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>Книга-лучший друг человека.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>Сознательная жизнь человека начинается со знакомства его с книгой. Перв</w:t>
      </w:r>
      <w:r>
        <w:rPr>
          <w:rFonts w:ascii="Times New Roman" w:cs="Times New Roman" w:hAnsi="Times New Roman"/>
          <w:sz w:val="28"/>
          <w:szCs w:val="28"/>
        </w:rPr>
        <w:t xml:space="preserve">ые книги детям покупают и читают родители. Рассматривая страницы с персонажами детских сказок, изучая алфавит и понемногу начиная читать самостоятельно, ребенок попадает в удивительный мир, где оживают его самые смелые и необычные фантазии. Так было 100 и 200 лет назад, так происходит и в наши дни. Несмотря на развитие технического и научного прогресса, книга была и останется источником знаний о жизни, себе, окружающих людях, прошлом, настоящем и даже будущем. Книга делает каждый миг нашей жизни неповторимым. Только благодаря ей человеку удается совершать географические открытия и бороздить просторы космического океана, </w:t>
      </w:r>
      <w:r>
        <w:rPr>
          <w:rFonts w:ascii="Times New Roman" w:cs="Times New Roman" w:hAnsi="Times New Roman"/>
          <w:sz w:val="28"/>
          <w:szCs w:val="28"/>
        </w:rPr>
        <w:t>не выходя из дома. Книга учит, рассказывает, наставляет, заставляет мыслить не рационально, сопереживать  и радоваться вместе с другими людьми.</w:t>
      </w:r>
      <w:r>
        <w:rPr>
          <w:rFonts w:ascii="Times New Roman" w:cs="Times New Roman" w:hAnsi="Times New Roman"/>
          <w:sz w:val="28"/>
          <w:szCs w:val="28"/>
        </w:rPr>
        <w:t xml:space="preserve"> Она лучший друг, кого можно найти в этом мире. Благодаря книге человек познает мир, самого себя, знакомиться с теми, кого нет в живых вот уже несколько столетий, приобретает полезный опыт и навыки. Удовольствие, полученное от чтения любимого романа, повести и рассказа ни с чем не сравнить. </w:t>
      </w:r>
      <w:r>
        <w:rPr>
          <w:rFonts w:ascii="Times New Roman" w:cs="Times New Roman" w:hAnsi="Times New Roman"/>
          <w:sz w:val="28"/>
          <w:szCs w:val="28"/>
          <w:lang w:val="uz-Cyrl-UZ"/>
        </w:rPr>
        <w:t>Всем детям говорили, что Книги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-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наши лучшие друзья. Так ли это на самом деле? Как же книга может стать неотъемлемой частью души каждого из нас? Во-перв</w:t>
      </w:r>
      <w:r>
        <w:rPr>
          <w:rFonts w:ascii="Times New Roman" w:cs="Times New Roman" w:hAnsi="Times New Roman"/>
          <w:sz w:val="28"/>
          <w:szCs w:val="28"/>
        </w:rPr>
        <w:t>ых, книга – это лучший собеседник</w:t>
      </w:r>
      <w:r>
        <w:rPr>
          <w:rFonts w:ascii="Times New Roman" w:cs="Times New Roman" w:hAnsi="Times New Roman"/>
          <w:sz w:val="28"/>
          <w:szCs w:val="28"/>
        </w:rPr>
        <w:t>. Она вдохновляет нас, заставляет задуматься о чем-то важном, наполняет жизнь яркими эмоциями.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Как говорил Вольтер, читая в первый раз хорошую книгу, мы испытываем то же чувство, как при приобретении нового друга. Великий французский писатель Виктор Гюго очень тонко подметил, что творец судьбы этой книги общество. Во-вторых, Читая книги, мы берем из них знания, которые безусловно, помогут нам жизни. Книги учат нас отличать добро от зла, помогает разбираться  в людях, а также формируют наши жизненные ценности. Книга становится настоящим другом, который всегда поймет тебя и проникнет глубоко в душу.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Именно поэтому книги нужно беречь, и заботиться о них.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 xml:space="preserve"> Ведь друг</w:t>
      </w:r>
      <w:r>
        <w:rPr>
          <w:rFonts w:ascii="Times New Roman" w:cs="Times New Roman" w:hAnsi="Times New Roman"/>
          <w:sz w:val="28"/>
          <w:szCs w:val="28"/>
        </w:rPr>
        <w:t>- это самое дорогое, что есть в жизни.</w:t>
      </w:r>
    </w:p>
    <w:p>
      <w:pPr>
        <w:pStyle w:val="style0"/>
        <w:tabs>
          <w:tab w:val="left" w:leader="none" w:pos="5525"/>
        </w:tabs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b/>
          <w:sz w:val="28"/>
          <w:szCs w:val="28"/>
        </w:rPr>
        <w:t xml:space="preserve">Ойбек </w:t>
      </w:r>
      <w:r>
        <w:rPr>
          <w:rFonts w:ascii="Times New Roman" w:cs="Times New Roman" w:hAnsi="Times New Roman"/>
          <w:b/>
          <w:sz w:val="28"/>
          <w:szCs w:val="28"/>
        </w:rPr>
        <w:t xml:space="preserve">Шомуродов 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Ученик школы № 5 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sz w:val="28"/>
          <w:szCs w:val="28"/>
          <w:lang w:val="uz-Cyrl-UZ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>1</w:t>
      </w: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“А” класса.  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Лидер  союза молодёжи 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sz w:val="28"/>
          <w:szCs w:val="28"/>
          <w:lang w:val="uz-Cyrl-UZ"/>
        </w:rPr>
        <w:t>Касанского района</w:t>
      </w:r>
    </w:p>
    <w:p>
      <w:pPr>
        <w:pStyle w:val="style0"/>
        <w:spacing w:after="0" w:lineRule="auto" w:line="240"/>
        <w:jc w:val="right"/>
        <w:rPr>
          <w:rFonts w:ascii="Times New Roman" w:cs="Times New Roman" w:hAnsi="Times New Roman"/>
          <w:b/>
          <w:sz w:val="28"/>
          <w:szCs w:val="28"/>
          <w:lang w:val="uz-Cyrl-UZ"/>
        </w:rPr>
      </w:pPr>
      <w:r>
        <w:rPr>
          <w:rFonts w:ascii="Times New Roman" w:cs="Times New Roman" w:hAnsi="Times New Roman"/>
          <w:b/>
          <w:sz w:val="28"/>
          <w:szCs w:val="28"/>
          <w:lang w:val="uz-Cyrl-UZ"/>
        </w:rPr>
        <w:t xml:space="preserve"> Кашкадарьинской области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319</Words>
  <Characters>1844</Characters>
  <Application>WPS Office</Application>
  <DocSecurity>0</DocSecurity>
  <Paragraphs>9</Paragraphs>
  <ScaleCrop>false</ScaleCrop>
  <Company>Reanimator Extreme Edition</Company>
  <LinksUpToDate>false</LinksUpToDate>
  <CharactersWithSpaces>2319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2020-02-25T15:37:58Z</dcterms:created>
  <dc:creator>Пользователь</dc:creator>
  <lastModifiedBy>SM-J610FN</lastModifiedBy>
  <dcterms:modified xsi:type="dcterms:W3CDTF">2020-02-25T15:37:58Z</dcterms:modified>
  <revision>4</revision>
</coreProperties>
</file>