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A4" w:rsidRDefault="00417EA4" w:rsidP="00EF6F8D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5128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МР «</w:t>
      </w:r>
      <w:r w:rsidR="00FB1551">
        <w:rPr>
          <w:rFonts w:ascii="Times New Roman" w:hAnsi="Times New Roman" w:cs="Times New Roman"/>
          <w:sz w:val="28"/>
          <w:szCs w:val="28"/>
        </w:rPr>
        <w:t>Усть-Вымский</w:t>
      </w:r>
      <w:r w:rsidRPr="009D5128">
        <w:rPr>
          <w:rFonts w:ascii="Times New Roman" w:hAnsi="Times New Roman" w:cs="Times New Roman"/>
          <w:sz w:val="28"/>
          <w:szCs w:val="28"/>
        </w:rPr>
        <w:t>»</w:t>
      </w:r>
      <w:r w:rsidRPr="009D5128">
        <w:rPr>
          <w:rFonts w:ascii="Times New Roman" w:hAnsi="Times New Roman" w:cs="Times New Roman"/>
          <w:sz w:val="28"/>
          <w:szCs w:val="28"/>
        </w:rPr>
        <w:br/>
        <w:t>Муниципальное бюджетное общеобразовательное учреждение</w:t>
      </w:r>
      <w:r w:rsidRPr="009D5128">
        <w:rPr>
          <w:rFonts w:ascii="Times New Roman" w:hAnsi="Times New Roman" w:cs="Times New Roman"/>
          <w:sz w:val="28"/>
          <w:szCs w:val="28"/>
        </w:rPr>
        <w:br/>
        <w:t xml:space="preserve"> «Средняя общеобразовательная школа» с. </w:t>
      </w:r>
      <w:r w:rsidR="00FB1551">
        <w:rPr>
          <w:rFonts w:ascii="Times New Roman" w:hAnsi="Times New Roman" w:cs="Times New Roman"/>
          <w:sz w:val="28"/>
          <w:szCs w:val="28"/>
        </w:rPr>
        <w:t>Айкино,</w:t>
      </w:r>
    </w:p>
    <w:p w:rsidR="00FB1551" w:rsidRDefault="00FB1551" w:rsidP="00EF6F8D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ДО РК «</w:t>
      </w:r>
      <w:r w:rsidRPr="00FB1551">
        <w:rPr>
          <w:rFonts w:ascii="Times New Roman" w:hAnsi="Times New Roman" w:cs="Times New Roman"/>
          <w:sz w:val="28"/>
          <w:szCs w:val="28"/>
        </w:rPr>
        <w:t>Республиканский центр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7EA4" w:rsidRPr="005673AD" w:rsidRDefault="00417EA4" w:rsidP="00417EA4">
      <w:pPr>
        <w:spacing w:line="360" w:lineRule="auto"/>
        <w:ind w:left="-1134"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41D3" w:rsidRDefault="007441D3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441D3" w:rsidRDefault="007441D3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441D3" w:rsidRDefault="007441D3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17EA4" w:rsidRDefault="004E6CAE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Сказ</w:t>
      </w:r>
      <w:r w:rsidR="00C72DF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том, как появился герб в Усть-Вымском районе</w:t>
      </w:r>
    </w:p>
    <w:p w:rsidR="002732C3" w:rsidRPr="00A22CDF" w:rsidRDefault="002732C3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B1551" w:rsidRDefault="00417EA4" w:rsidP="00FB1551">
      <w:pPr>
        <w:spacing w:after="0" w:line="360" w:lineRule="auto"/>
        <w:ind w:left="-567" w:right="283" w:firstLine="567"/>
        <w:jc w:val="right"/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Подготовила</w:t>
      </w:r>
      <w:r w:rsidRPr="00743B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743B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="00FB1551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Семукова Анастасия Андреевна</w:t>
      </w:r>
      <w:r w:rsidR="00FB155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учащаяся 9 «б»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</w:t>
      </w:r>
      <w:r w:rsidRPr="00743B9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Муниципального бюджетного общеобразовательного</w:t>
      </w:r>
      <w:r w:rsidRPr="00743B9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учреждения «Средняя общеобразовательная школа» с. </w:t>
      </w:r>
      <w:r w:rsidR="00FB1551">
        <w:rPr>
          <w:rFonts w:ascii="Times New Roman" w:eastAsia="Times New Roman" w:hAnsi="Times New Roman" w:cs="Times New Roman"/>
          <w:sz w:val="24"/>
          <w:szCs w:val="28"/>
          <w:lang w:eastAsia="ru-RU"/>
        </w:rPr>
        <w:t>Айкино и</w:t>
      </w:r>
    </w:p>
    <w:p w:rsidR="00417EA4" w:rsidRDefault="00FB1551" w:rsidP="007441D3">
      <w:pPr>
        <w:spacing w:after="0" w:line="36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551">
        <w:rPr>
          <w:rFonts w:ascii="Times New Roman" w:eastAsia="Times New Roman" w:hAnsi="Times New Roman" w:cs="Times New Roman"/>
          <w:sz w:val="24"/>
          <w:szCs w:val="28"/>
          <w:lang w:eastAsia="ru-RU"/>
        </w:rPr>
        <w:t>ГАУ ДО РК «Республиканский центр детей и молодежи»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183834" w:rsidRDefault="00417EA4" w:rsidP="00183834">
      <w:pPr>
        <w:spacing w:after="0" w:line="36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proofErr w:type="spellStart"/>
      <w:r w:rsidR="00FB155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Познянская</w:t>
      </w:r>
      <w:proofErr w:type="spellEnd"/>
      <w:r w:rsidR="00FB15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Лилия Васильевна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1838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 дополнительного образования </w:t>
      </w:r>
    </w:p>
    <w:p w:rsidR="00183834" w:rsidRPr="00743B93" w:rsidRDefault="00183834" w:rsidP="00183834">
      <w:pPr>
        <w:spacing w:after="0" w:line="36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8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ГАУ ДО РК «Республиканский центр детей и молодежи» </w:t>
      </w:r>
      <w:r w:rsidR="00417EA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417EA4" w:rsidRDefault="00417EA4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834" w:rsidRDefault="00183834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D2" w:rsidRDefault="00FF13D2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EA4" w:rsidRPr="00494D23" w:rsidRDefault="00183834" w:rsidP="00417EA4">
      <w:pPr>
        <w:spacing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Айкино</w:t>
      </w:r>
      <w:r w:rsidR="00417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2020</w:t>
      </w:r>
      <w:r w:rsidR="00417EA4" w:rsidRPr="0049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17EA4" w:rsidRPr="00716AC9" w:rsidRDefault="00CB2911" w:rsidP="00417EA4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Цель</w:t>
      </w:r>
      <w:r w:rsidR="00417EA4" w:rsidRPr="00C716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экскурсии</w:t>
      </w:r>
      <w:r w:rsidR="00417E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DB4DF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</w:t>
      </w:r>
      <w:r w:rsidR="00273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DB4DFC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жителей</w:t>
      </w:r>
      <w:r w:rsidR="00183834" w:rsidRPr="00716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Усть-Вымского района </w:t>
      </w:r>
      <w:r w:rsidR="00DB4DFC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одним из государственных символов района - гербом</w:t>
      </w:r>
      <w:r w:rsidR="00183834" w:rsidRPr="00716A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7EA4" w:rsidRDefault="00417EA4" w:rsidP="00417EA4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6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экскурсии:</w:t>
      </w:r>
      <w:r w:rsidR="00CB2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стихотворной форме - </w:t>
      </w:r>
      <w:r w:rsidR="00B40E7E" w:rsidRPr="00716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746CB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поведать</w:t>
      </w:r>
      <w:r w:rsidR="00286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</w:t>
      </w:r>
      <w:r w:rsidR="00DB4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основных</w:t>
      </w:r>
      <w:r w:rsidR="00286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этапах</w:t>
      </w:r>
      <w:r w:rsidR="00DB4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истории </w:t>
      </w:r>
      <w:r w:rsidR="00183834" w:rsidRPr="00716AC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создания герб</w:t>
      </w:r>
      <w:r w:rsidR="00CB2911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="00183834" w:rsidRPr="00716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2) познакомить с автором. 3)показать</w:t>
      </w:r>
      <w:r w:rsidR="0032226F" w:rsidRPr="00716AC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83834" w:rsidRPr="00716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выглядит герб.</w:t>
      </w:r>
    </w:p>
    <w:p w:rsidR="00746CBB" w:rsidRPr="00746CBB" w:rsidRDefault="00746CBB" w:rsidP="00417EA4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6C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Предназначение: </w:t>
      </w:r>
      <w:r w:rsidR="00CB2911" w:rsidRPr="00CB2911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</w:t>
      </w:r>
      <w:r w:rsidR="00CB291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новые знания и расширить кругозор жителей Усть-Вымского района по данной теме.</w:t>
      </w:r>
    </w:p>
    <w:p w:rsidR="00417EA4" w:rsidRPr="00374601" w:rsidRDefault="00417EA4" w:rsidP="00417EA4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ru-RU"/>
        </w:rPr>
      </w:pPr>
      <w:r w:rsidRPr="00C716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Адресность:</w:t>
      </w:r>
      <w:r w:rsidR="00F445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жители Усть-Вымского района, в том числе </w:t>
      </w:r>
      <w:r w:rsidR="0037460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1-6 классов общеобразовательных учрежденийрайона</w:t>
      </w:r>
      <w:r w:rsidR="00F4459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7EA4" w:rsidRDefault="00417EA4" w:rsidP="00417EA4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6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Время работы над экскурсией:</w:t>
      </w:r>
      <w:r w:rsidR="001838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месяц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7EA4" w:rsidRDefault="00417EA4" w:rsidP="00417EA4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16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Текст экскурсии:</w:t>
      </w: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6380"/>
        <w:gridCol w:w="1559"/>
        <w:gridCol w:w="1950"/>
      </w:tblGrid>
      <w:tr w:rsidR="00746CBB" w:rsidTr="0062475C">
        <w:trPr>
          <w:trHeight w:val="1056"/>
        </w:trPr>
        <w:tc>
          <w:tcPr>
            <w:tcW w:w="6380" w:type="dxa"/>
          </w:tcPr>
          <w:p w:rsidR="00746CBB" w:rsidRDefault="00746CBB" w:rsidP="00B822B2">
            <w:pPr>
              <w:tabs>
                <w:tab w:val="left" w:pos="992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экскурсии</w:t>
            </w:r>
          </w:p>
        </w:tc>
        <w:tc>
          <w:tcPr>
            <w:tcW w:w="1559" w:type="dxa"/>
          </w:tcPr>
          <w:p w:rsidR="0062475C" w:rsidRDefault="00746CBB" w:rsidP="0062475C">
            <w:pPr>
              <w:tabs>
                <w:tab w:val="left" w:pos="992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Экспонаты (объекты</w:t>
            </w:r>
            <w:proofErr w:type="gramEnd"/>
          </w:p>
          <w:p w:rsidR="00746CBB" w:rsidRDefault="00746CBB" w:rsidP="0062475C">
            <w:pPr>
              <w:tabs>
                <w:tab w:val="left" w:pos="992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показа)</w:t>
            </w:r>
          </w:p>
        </w:tc>
        <w:tc>
          <w:tcPr>
            <w:tcW w:w="1950" w:type="dxa"/>
          </w:tcPr>
          <w:p w:rsidR="00746CBB" w:rsidRDefault="00746CBB" w:rsidP="00B822B2">
            <w:pPr>
              <w:tabs>
                <w:tab w:val="left" w:pos="992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Методические приемы</w:t>
            </w:r>
          </w:p>
        </w:tc>
      </w:tr>
      <w:tr w:rsidR="00746CBB" w:rsidTr="0062475C">
        <w:trPr>
          <w:trHeight w:val="1072"/>
        </w:trPr>
        <w:tc>
          <w:tcPr>
            <w:tcW w:w="6380" w:type="dxa"/>
          </w:tcPr>
          <w:p w:rsidR="00746CBB" w:rsidRPr="00614976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4976">
              <w:rPr>
                <w:rFonts w:ascii="Times New Roman" w:hAnsi="Times New Roman" w:cs="Times New Roman"/>
                <w:sz w:val="28"/>
              </w:rPr>
              <w:t>Видзаоланныд</w:t>
            </w:r>
            <w:proofErr w:type="spellEnd"/>
            <w:r w:rsidRPr="00614976">
              <w:rPr>
                <w:rFonts w:ascii="Times New Roman" w:hAnsi="Times New Roman" w:cs="Times New Roman"/>
                <w:sz w:val="28"/>
              </w:rPr>
              <w:t xml:space="preserve">, дона </w:t>
            </w:r>
            <w:proofErr w:type="spellStart"/>
            <w:r w:rsidRPr="00614976">
              <w:rPr>
                <w:rFonts w:ascii="Times New Roman" w:hAnsi="Times New Roman" w:cs="Times New Roman"/>
                <w:sz w:val="28"/>
              </w:rPr>
              <w:t>ёртъяс</w:t>
            </w:r>
            <w:proofErr w:type="spellEnd"/>
            <w:r w:rsidRPr="00614976">
              <w:rPr>
                <w:rFonts w:ascii="Times New Roman" w:hAnsi="Times New Roman" w:cs="Times New Roman"/>
                <w:sz w:val="28"/>
              </w:rPr>
              <w:t>!</w:t>
            </w:r>
          </w:p>
          <w:p w:rsidR="00746CBB" w:rsidRPr="005C2966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5C2966">
              <w:rPr>
                <w:rFonts w:ascii="Times New Roman" w:hAnsi="Times New Roman" w:cs="Times New Roman"/>
                <w:sz w:val="28"/>
              </w:rPr>
              <w:t>Начнем мы экскурсию нашу со сказочной истории,</w:t>
            </w:r>
          </w:p>
          <w:p w:rsidR="00746CBB" w:rsidRPr="005C2966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том, как появился </w:t>
            </w:r>
            <w:r w:rsidRPr="005C2966">
              <w:rPr>
                <w:rFonts w:ascii="Times New Roman" w:hAnsi="Times New Roman" w:cs="Times New Roman"/>
                <w:sz w:val="28"/>
              </w:rPr>
              <w:t>герб у Усть-Вымской территории.</w:t>
            </w:r>
          </w:p>
          <w:p w:rsidR="00746CBB" w:rsidRPr="005C2966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5C2966">
              <w:rPr>
                <w:rFonts w:ascii="Times New Roman" w:hAnsi="Times New Roman" w:cs="Times New Roman"/>
                <w:sz w:val="28"/>
              </w:rPr>
              <w:t>Сказ о не столь далеком прошлом будет,</w:t>
            </w:r>
          </w:p>
          <w:p w:rsidR="00746CBB" w:rsidRPr="005C2966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5C2966">
              <w:rPr>
                <w:rFonts w:ascii="Times New Roman" w:hAnsi="Times New Roman" w:cs="Times New Roman"/>
                <w:sz w:val="28"/>
              </w:rPr>
              <w:t>Слушайте внимательно, повторов не будет.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В некотором царстве, в </w:t>
            </w:r>
            <w:r>
              <w:rPr>
                <w:rFonts w:ascii="Times New Roman" w:hAnsi="Times New Roman" w:cs="Times New Roman"/>
                <w:sz w:val="28"/>
              </w:rPr>
              <w:t>Коми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государстве,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Жил-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был </w:t>
            </w:r>
            <w:r>
              <w:rPr>
                <w:rFonts w:ascii="Times New Roman" w:hAnsi="Times New Roman" w:cs="Times New Roman"/>
                <w:sz w:val="28"/>
              </w:rPr>
              <w:t>Председатель Государственного Совета Республики Коми -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Торлопов, личность известная в регионе.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Жил, не тужил, </w:t>
            </w:r>
            <w:r>
              <w:rPr>
                <w:rFonts w:ascii="Times New Roman" w:hAnsi="Times New Roman" w:cs="Times New Roman"/>
                <w:sz w:val="28"/>
              </w:rPr>
              <w:t>Госсоветом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правил,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Но вдруг в один из дней он стал опечален</w:t>
            </w:r>
            <w:r w:rsidRPr="00CF32A7">
              <w:rPr>
                <w:rFonts w:ascii="Times New Roman" w:hAnsi="Times New Roman" w:cs="Times New Roman"/>
                <w:sz w:val="28"/>
              </w:rPr>
              <w:t>.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печаль его заключалась в том,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на 60-летие  законодательного органа государственной власти нужно было выпустить праздничный альбом.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Собрать в него всю государственную символику Республики Коми,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Гербы и флаги, которые есть в каждом районе.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Александрович подумал и решил: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Разослать письма всем Главам районов,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Чтобы они предоставили фото гербов и флагов для печати альбома.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Усть-Вымский Глава – Алексей Николаев тоже такое письмо получил, но фото герба предоставлять не спешил.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Оказалось, что герба у района просто на просто нет, 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это был для него не секрет.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Алексей Михайлович не растерялся, а подготовил документ -Постановление о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проведении конкурса на л</w:t>
            </w:r>
            <w:r>
              <w:rPr>
                <w:rFonts w:ascii="Times New Roman" w:hAnsi="Times New Roman" w:cs="Times New Roman"/>
                <w:sz w:val="28"/>
              </w:rPr>
              <w:t>учший Усть-Вымский герб.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Разместил Постановление в местной газете, чтобы его увидели все и взрослые, и дети!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стал ждать, когда мастера-живописцы к нему придут и красочный герб они создадут. 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Недолго ждать </w:t>
            </w:r>
            <w:r>
              <w:rPr>
                <w:rFonts w:ascii="Times New Roman" w:hAnsi="Times New Roman" w:cs="Times New Roman"/>
                <w:sz w:val="28"/>
              </w:rPr>
              <w:t>ему пришлось</w:t>
            </w:r>
            <w:r w:rsidR="00CB2911">
              <w:rPr>
                <w:rFonts w:ascii="Times New Roman" w:hAnsi="Times New Roman" w:cs="Times New Roman"/>
                <w:sz w:val="28"/>
              </w:rPr>
              <w:t>, художники местные</w:t>
            </w:r>
            <w:r>
              <w:rPr>
                <w:rFonts w:ascii="Times New Roman" w:hAnsi="Times New Roman" w:cs="Times New Roman"/>
                <w:sz w:val="28"/>
              </w:rPr>
              <w:t>статью в газете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изучили и в конкурсе участие принять изъявили.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lastRenderedPageBreak/>
              <w:t>Чуть больше двух де</w:t>
            </w:r>
            <w:r>
              <w:rPr>
                <w:rFonts w:ascii="Times New Roman" w:hAnsi="Times New Roman" w:cs="Times New Roman"/>
                <w:sz w:val="28"/>
              </w:rPr>
              <w:t xml:space="preserve">сятков эскизов гербов нарисовали и </w:t>
            </w:r>
            <w:r w:rsidRPr="00CF32A7">
              <w:rPr>
                <w:rFonts w:ascii="Times New Roman" w:hAnsi="Times New Roman" w:cs="Times New Roman"/>
                <w:sz w:val="28"/>
              </w:rPr>
              <w:t>на суд строго жюри их прислали.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Почти </w:t>
            </w:r>
            <w:r>
              <w:rPr>
                <w:rFonts w:ascii="Times New Roman" w:hAnsi="Times New Roman" w:cs="Times New Roman"/>
                <w:sz w:val="28"/>
              </w:rPr>
              <w:t>два месяца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совет из жюри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>Не мог выбрать герб для Усть-Вымской земли.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>Чудные эскизы они изучали,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>Под лупой смотрели, цвета разбирали.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>В финал вышли двое художников славных –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Тамара </w:t>
            </w:r>
            <w:proofErr w:type="spellStart"/>
            <w:r w:rsidRPr="00CF32A7">
              <w:rPr>
                <w:rFonts w:ascii="Times New Roman" w:hAnsi="Times New Roman" w:cs="Times New Roman"/>
                <w:sz w:val="28"/>
              </w:rPr>
              <w:t>Малафиева</w:t>
            </w:r>
            <w:proofErr w:type="spellEnd"/>
            <w:r w:rsidRPr="00CF32A7">
              <w:rPr>
                <w:rFonts w:ascii="Times New Roman" w:hAnsi="Times New Roman" w:cs="Times New Roman"/>
                <w:sz w:val="28"/>
              </w:rPr>
              <w:t xml:space="preserve"> и Юрий </w:t>
            </w:r>
            <w:proofErr w:type="spellStart"/>
            <w:r w:rsidRPr="00CF32A7">
              <w:rPr>
                <w:rFonts w:ascii="Times New Roman" w:hAnsi="Times New Roman" w:cs="Times New Roman"/>
                <w:sz w:val="28"/>
              </w:rPr>
              <w:t>Абанов</w:t>
            </w:r>
            <w:proofErr w:type="spellEnd"/>
            <w:r w:rsidRPr="00CF32A7">
              <w:rPr>
                <w:rFonts w:ascii="Times New Roman" w:hAnsi="Times New Roman" w:cs="Times New Roman"/>
                <w:sz w:val="28"/>
              </w:rPr>
              <w:t>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Но герб у района </w:t>
            </w:r>
            <w:r>
              <w:rPr>
                <w:rFonts w:ascii="Times New Roman" w:hAnsi="Times New Roman" w:cs="Times New Roman"/>
                <w:sz w:val="28"/>
              </w:rPr>
              <w:t>быть должен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один,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>Из двух финалистов – победу одержал Юрий Ильич господин!</w:t>
            </w:r>
          </w:p>
          <w:p w:rsidR="001D2FE9" w:rsidRPr="00EF6F8D" w:rsidRDefault="001D2FE9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EF6F8D">
              <w:rPr>
                <w:rFonts w:ascii="Times New Roman" w:hAnsi="Times New Roman" w:cs="Times New Roman"/>
                <w:sz w:val="28"/>
              </w:rPr>
              <w:t xml:space="preserve">Гербы в то время были только </w:t>
            </w:r>
            <w:r w:rsidR="00DB4DFC" w:rsidRPr="00EF6F8D">
              <w:rPr>
                <w:rFonts w:ascii="Times New Roman" w:hAnsi="Times New Roman" w:cs="Times New Roman"/>
                <w:sz w:val="28"/>
              </w:rPr>
              <w:t>у Коми городов,</w:t>
            </w:r>
          </w:p>
          <w:p w:rsidR="001D2FE9" w:rsidRPr="00EF6F8D" w:rsidRDefault="001D2FE9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EF6F8D">
              <w:rPr>
                <w:rFonts w:ascii="Times New Roman" w:hAnsi="Times New Roman" w:cs="Times New Roman"/>
                <w:sz w:val="28"/>
              </w:rPr>
              <w:t xml:space="preserve">Поэтому герб нашего района можно считать зачинателем районного </w:t>
            </w:r>
            <w:proofErr w:type="spellStart"/>
            <w:r w:rsidRPr="00EF6F8D">
              <w:rPr>
                <w:rFonts w:ascii="Times New Roman" w:hAnsi="Times New Roman" w:cs="Times New Roman"/>
                <w:sz w:val="28"/>
              </w:rPr>
              <w:t>герботворчества</w:t>
            </w:r>
            <w:proofErr w:type="spellEnd"/>
            <w:r w:rsidR="00AE07C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4DFC" w:rsidRPr="00EF6F8D">
              <w:rPr>
                <w:rFonts w:ascii="Times New Roman" w:hAnsi="Times New Roman" w:cs="Times New Roman"/>
                <w:sz w:val="28"/>
              </w:rPr>
              <w:t>без всяких тому слов.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EF6F8D">
              <w:rPr>
                <w:rFonts w:ascii="Times New Roman" w:hAnsi="Times New Roman" w:cs="Times New Roman"/>
                <w:sz w:val="28"/>
              </w:rPr>
              <w:t xml:space="preserve">Благородный красный </w:t>
            </w:r>
            <w:r w:rsidRPr="00CF32A7">
              <w:rPr>
                <w:rFonts w:ascii="Times New Roman" w:hAnsi="Times New Roman" w:cs="Times New Roman"/>
                <w:sz w:val="28"/>
              </w:rPr>
              <w:t>щит украша</w:t>
            </w:r>
            <w:r>
              <w:rPr>
                <w:rFonts w:ascii="Times New Roman" w:hAnsi="Times New Roman" w:cs="Times New Roman"/>
                <w:sz w:val="28"/>
              </w:rPr>
              <w:t>ет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герб Усть-Вымской земли,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Не забыт 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CF32A7">
              <w:rPr>
                <w:rFonts w:ascii="Times New Roman" w:hAnsi="Times New Roman" w:cs="Times New Roman"/>
                <w:sz w:val="28"/>
              </w:rPr>
              <w:t>Пермский звериный стиль при его создании: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>Четыре лоси</w:t>
            </w:r>
            <w:r w:rsidR="00AE07C5">
              <w:rPr>
                <w:rFonts w:ascii="Times New Roman" w:hAnsi="Times New Roman" w:cs="Times New Roman"/>
                <w:sz w:val="28"/>
              </w:rPr>
              <w:t>ны</w:t>
            </w:r>
            <w:r w:rsidRPr="00CF32A7">
              <w:rPr>
                <w:rFonts w:ascii="Times New Roman" w:hAnsi="Times New Roman" w:cs="Times New Roman"/>
                <w:sz w:val="28"/>
              </w:rPr>
              <w:t>х головы красовались по краям,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А в центре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лик прекрасной золотой девы – </w:t>
            </w:r>
            <w:proofErr w:type="spellStart"/>
            <w:r w:rsidRPr="00CF32A7">
              <w:rPr>
                <w:rFonts w:ascii="Times New Roman" w:hAnsi="Times New Roman" w:cs="Times New Roman"/>
                <w:sz w:val="28"/>
              </w:rPr>
              <w:t>Зарни</w:t>
            </w:r>
            <w:proofErr w:type="spellEnd"/>
            <w:r w:rsidRPr="00CF32A7">
              <w:rPr>
                <w:rFonts w:ascii="Times New Roman" w:hAnsi="Times New Roman" w:cs="Times New Roman"/>
                <w:sz w:val="28"/>
              </w:rPr>
              <w:t xml:space="preserve"> Ань.</w:t>
            </w:r>
          </w:p>
          <w:p w:rsidR="00746CBB" w:rsidRPr="00B047C1" w:rsidRDefault="00746CBB" w:rsidP="00B047C1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B047C1">
              <w:rPr>
                <w:rFonts w:ascii="Times New Roman" w:hAnsi="Times New Roman" w:cs="Times New Roman"/>
                <w:sz w:val="28"/>
              </w:rPr>
              <w:t>День рожд</w:t>
            </w:r>
            <w:r w:rsidR="00DB4DFC">
              <w:rPr>
                <w:rFonts w:ascii="Times New Roman" w:hAnsi="Times New Roman" w:cs="Times New Roman"/>
                <w:sz w:val="28"/>
              </w:rPr>
              <w:t>ения герба – 30 марта 1999 года -</w:t>
            </w:r>
          </w:p>
          <w:p w:rsidR="00746CBB" w:rsidRDefault="00746CBB" w:rsidP="00B047C1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B047C1">
              <w:rPr>
                <w:rFonts w:ascii="Times New Roman" w:hAnsi="Times New Roman" w:cs="Times New Roman"/>
                <w:sz w:val="28"/>
              </w:rPr>
              <w:t xml:space="preserve">Это памятная дата для </w:t>
            </w:r>
            <w:proofErr w:type="spellStart"/>
            <w:r w:rsidRPr="00B047C1">
              <w:rPr>
                <w:rFonts w:ascii="Times New Roman" w:hAnsi="Times New Roman" w:cs="Times New Roman"/>
                <w:sz w:val="28"/>
              </w:rPr>
              <w:t>усть-вымского</w:t>
            </w:r>
            <w:proofErr w:type="spellEnd"/>
            <w:r w:rsidRPr="00B047C1">
              <w:rPr>
                <w:rFonts w:ascii="Times New Roman" w:hAnsi="Times New Roman" w:cs="Times New Roman"/>
                <w:sz w:val="28"/>
              </w:rPr>
              <w:t xml:space="preserve"> народа.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геральдический регистр герб тот внесли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красочное свидетельство об этом событии выдали.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Вот так появился свой герб-оберег у Усть-Вымской земли, которому сферу применения сразу нашли: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 вы можете увидеть на стенах кабинетов, праздничных баннерах, печатях и других государственных предметах.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>Сложилось поверье в те времена:</w:t>
            </w:r>
          </w:p>
          <w:p w:rsidR="00746CBB" w:rsidRPr="00CF32A7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F32A7">
              <w:rPr>
                <w:rFonts w:ascii="Times New Roman" w:hAnsi="Times New Roman" w:cs="Times New Roman"/>
                <w:sz w:val="28"/>
              </w:rPr>
              <w:t xml:space="preserve">Что герб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CF32A7">
              <w:rPr>
                <w:rFonts w:ascii="Times New Roman" w:hAnsi="Times New Roman" w:cs="Times New Roman"/>
                <w:sz w:val="28"/>
              </w:rPr>
              <w:t xml:space="preserve"> он защитник, оберег для народа, крепкая стена!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хоть прошло с тех пор всего лишь два десятка лет,</w:t>
            </w:r>
          </w:p>
          <w:p w:rsidR="00746CBB" w:rsidRDefault="00746CBB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 герб  район защищает, оберегает и хранит от бед!</w:t>
            </w:r>
          </w:p>
          <w:p w:rsidR="00CB2911" w:rsidRDefault="00CB2911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очень надеюсь, что мой сказ понравился вам</w:t>
            </w:r>
            <w:r w:rsidR="004C41ED">
              <w:rPr>
                <w:rFonts w:ascii="Times New Roman" w:hAnsi="Times New Roman" w:cs="Times New Roman"/>
                <w:sz w:val="28"/>
              </w:rPr>
              <w:t>,</w:t>
            </w:r>
          </w:p>
          <w:p w:rsidR="00CB2911" w:rsidRDefault="00CB2911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теперь я </w:t>
            </w:r>
            <w:r w:rsidR="004C41ED">
              <w:rPr>
                <w:rFonts w:ascii="Times New Roman" w:hAnsi="Times New Roman" w:cs="Times New Roman"/>
                <w:sz w:val="28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8"/>
              </w:rPr>
              <w:t>вопросы по теме задам!</w:t>
            </w:r>
          </w:p>
          <w:p w:rsidR="004C41ED" w:rsidRPr="00EF6F8D" w:rsidRDefault="004C41ED" w:rsidP="004C41ED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EF6F8D">
              <w:rPr>
                <w:rFonts w:ascii="Times New Roman" w:hAnsi="Times New Roman" w:cs="Times New Roman"/>
                <w:sz w:val="28"/>
              </w:rPr>
              <w:t>Проверим, кто слушал внимательно меня,</w:t>
            </w:r>
          </w:p>
          <w:p w:rsidR="004C41ED" w:rsidRPr="00EF6F8D" w:rsidRDefault="006B1830" w:rsidP="004C41ED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EF6F8D">
              <w:rPr>
                <w:rFonts w:ascii="Times New Roman" w:hAnsi="Times New Roman" w:cs="Times New Roman"/>
                <w:sz w:val="28"/>
              </w:rPr>
              <w:t>И о</w:t>
            </w:r>
            <w:r w:rsidR="004C41ED" w:rsidRPr="00EF6F8D">
              <w:rPr>
                <w:rFonts w:ascii="Times New Roman" w:hAnsi="Times New Roman" w:cs="Times New Roman"/>
                <w:sz w:val="28"/>
              </w:rPr>
              <w:t xml:space="preserve">тветит на все вопросы </w:t>
            </w:r>
            <w:r w:rsidRPr="00EF6F8D">
              <w:rPr>
                <w:rFonts w:ascii="Times New Roman" w:hAnsi="Times New Roman" w:cs="Times New Roman"/>
                <w:sz w:val="28"/>
              </w:rPr>
              <w:t>сегодняшнего дня.</w:t>
            </w:r>
          </w:p>
          <w:p w:rsidR="00CB2911" w:rsidRDefault="00CB2911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правильные ответы вас ждет сюрприз,</w:t>
            </w:r>
          </w:p>
          <w:p w:rsidR="00CB2911" w:rsidRDefault="00CB2911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меня небольшой красочный приз.</w:t>
            </w:r>
          </w:p>
          <w:p w:rsidR="00CB2911" w:rsidRDefault="004C41ED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так, начнем</w:t>
            </w:r>
            <w:r w:rsidR="00CB2911">
              <w:rPr>
                <w:rFonts w:ascii="Times New Roman" w:hAnsi="Times New Roman" w:cs="Times New Roman"/>
                <w:sz w:val="28"/>
              </w:rPr>
              <w:t>.</w:t>
            </w:r>
          </w:p>
          <w:p w:rsidR="00CB2911" w:rsidRDefault="00CB2911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Когда день рождения герб отмечает?</w:t>
            </w:r>
          </w:p>
          <w:p w:rsidR="00CB2911" w:rsidRDefault="00CB2911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(30 марта 1999 г.).</w:t>
            </w:r>
          </w:p>
          <w:p w:rsidR="00CB2911" w:rsidRDefault="00CB2911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4C41ED">
              <w:rPr>
                <w:rFonts w:ascii="Times New Roman" w:hAnsi="Times New Roman" w:cs="Times New Roman"/>
                <w:sz w:val="28"/>
              </w:rPr>
              <w:t>Автора герба может кто-то знает?</w:t>
            </w:r>
          </w:p>
          <w:p w:rsidR="004C41ED" w:rsidRDefault="004C41ED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(Ю.И.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).</w:t>
            </w:r>
          </w:p>
          <w:p w:rsidR="004C41ED" w:rsidRDefault="004C41ED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 каком районе первый герб появился?</w:t>
            </w:r>
          </w:p>
          <w:p w:rsidR="004C41ED" w:rsidRDefault="004C41ED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 Усть-Вымском).</w:t>
            </w:r>
          </w:p>
          <w:p w:rsidR="004C41ED" w:rsidRDefault="004C41ED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Есть в зале тот</w:t>
            </w:r>
            <w:r w:rsidR="006B1830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кто описать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герб бы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решился?</w:t>
            </w:r>
          </w:p>
          <w:p w:rsidR="004C41ED" w:rsidRDefault="004C41ED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(4 лосиные головы,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Зарни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Ань, красный щит).</w:t>
            </w:r>
          </w:p>
          <w:p w:rsidR="004C41ED" w:rsidRDefault="004C41ED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ответам смотрю, что слушали внимательно мой сказ,</w:t>
            </w:r>
          </w:p>
          <w:p w:rsidR="004C41ED" w:rsidRDefault="004C41ED" w:rsidP="00CF32A7">
            <w:pPr>
              <w:tabs>
                <w:tab w:val="left" w:pos="6963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Ну, а теперь подарки для вас!</w:t>
            </w:r>
          </w:p>
          <w:p w:rsidR="00746CBB" w:rsidRPr="00417EA4" w:rsidRDefault="00746CBB" w:rsidP="00C35310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4574F">
              <w:rPr>
                <w:rFonts w:ascii="Times New Roman" w:hAnsi="Times New Roman" w:cs="Times New Roman"/>
                <w:sz w:val="28"/>
              </w:rPr>
              <w:t>Спасибо за внимание!</w:t>
            </w:r>
            <w:r>
              <w:rPr>
                <w:rFonts w:ascii="Times New Roman" w:hAnsi="Times New Roman" w:cs="Times New Roman"/>
                <w:sz w:val="28"/>
              </w:rPr>
              <w:t xml:space="preserve"> Готова ответить на ваши вопросы.</w:t>
            </w:r>
          </w:p>
        </w:tc>
        <w:tc>
          <w:tcPr>
            <w:tcW w:w="1559" w:type="dxa"/>
          </w:tcPr>
          <w:p w:rsidR="00746CBB" w:rsidRDefault="00746CBB" w:rsidP="00B822B2">
            <w:pPr>
              <w:tabs>
                <w:tab w:val="left" w:pos="992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Герб</w:t>
            </w:r>
            <w:r w:rsidR="001D2F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Усть-Вымского района</w:t>
            </w:r>
          </w:p>
        </w:tc>
        <w:tc>
          <w:tcPr>
            <w:tcW w:w="1950" w:type="dxa"/>
          </w:tcPr>
          <w:p w:rsidR="00746CBB" w:rsidRDefault="00746CBB" w:rsidP="00FB5C0E">
            <w:pPr>
              <w:tabs>
                <w:tab w:val="left" w:pos="992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FB5C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</w:t>
            </w:r>
            <w:r w:rsidR="00FB5C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показу</w:t>
            </w:r>
          </w:p>
        </w:tc>
      </w:tr>
    </w:tbl>
    <w:p w:rsidR="00417EA4" w:rsidRDefault="00417EA4" w:rsidP="00417EA4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46CBB" w:rsidRPr="00BD4C8E" w:rsidRDefault="00746CBB" w:rsidP="00BD4C8E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453E26" w:rsidRPr="00BD4C8E" w:rsidRDefault="00453E26" w:rsidP="00BD4C8E">
      <w:pPr>
        <w:pStyle w:val="a7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D4C8E">
        <w:rPr>
          <w:rFonts w:ascii="Times New Roman" w:hAnsi="Times New Roman"/>
          <w:sz w:val="28"/>
          <w:szCs w:val="28"/>
        </w:rPr>
        <w:t xml:space="preserve">Архивные </w:t>
      </w:r>
      <w:r w:rsidR="00F32404">
        <w:rPr>
          <w:rFonts w:ascii="Times New Roman" w:hAnsi="Times New Roman"/>
          <w:sz w:val="28"/>
          <w:szCs w:val="28"/>
        </w:rPr>
        <w:t>документы</w:t>
      </w:r>
      <w:r w:rsidRPr="00BD4C8E">
        <w:rPr>
          <w:rFonts w:ascii="Times New Roman" w:hAnsi="Times New Roman"/>
          <w:sz w:val="28"/>
          <w:szCs w:val="28"/>
        </w:rPr>
        <w:t xml:space="preserve"> отдела культуры администрации МО МР «Усть-Вымский»</w:t>
      </w:r>
      <w:r w:rsidR="00F32404">
        <w:rPr>
          <w:rFonts w:ascii="Times New Roman" w:hAnsi="Times New Roman"/>
          <w:sz w:val="28"/>
          <w:szCs w:val="28"/>
        </w:rPr>
        <w:t xml:space="preserve"> (1998-2000 </w:t>
      </w:r>
      <w:proofErr w:type="spellStart"/>
      <w:r w:rsidR="00F32404">
        <w:rPr>
          <w:rFonts w:ascii="Times New Roman" w:hAnsi="Times New Roman"/>
          <w:sz w:val="28"/>
          <w:szCs w:val="28"/>
        </w:rPr>
        <w:t>г.г</w:t>
      </w:r>
      <w:proofErr w:type="spellEnd"/>
      <w:r w:rsidR="00F32404">
        <w:rPr>
          <w:rFonts w:ascii="Times New Roman" w:hAnsi="Times New Roman"/>
          <w:sz w:val="28"/>
          <w:szCs w:val="28"/>
        </w:rPr>
        <w:t>)</w:t>
      </w:r>
      <w:r w:rsidRPr="00BD4C8E">
        <w:rPr>
          <w:rFonts w:ascii="Times New Roman" w:hAnsi="Times New Roman"/>
          <w:sz w:val="28"/>
          <w:szCs w:val="28"/>
        </w:rPr>
        <w:t>.</w:t>
      </w:r>
    </w:p>
    <w:p w:rsidR="00453E26" w:rsidRPr="00BD4C8E" w:rsidRDefault="00453E26" w:rsidP="00BD4C8E">
      <w:pPr>
        <w:pStyle w:val="a7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D4C8E">
        <w:rPr>
          <w:rFonts w:ascii="Times New Roman" w:hAnsi="Times New Roman"/>
          <w:sz w:val="28"/>
          <w:szCs w:val="28"/>
          <w:lang w:eastAsia="ru-RU"/>
        </w:rPr>
        <w:t>Письмо Государственного Совета Республики Коми в адрес Главы администрации Усть-Вымского района А.М. Николаева // Письмо Госсовета РК. – 1998. - №277.</w:t>
      </w:r>
    </w:p>
    <w:p w:rsidR="00453E26" w:rsidRDefault="00BD4C8E" w:rsidP="00BD4C8E">
      <w:pPr>
        <w:pStyle w:val="a7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D4C8E">
        <w:rPr>
          <w:rFonts w:ascii="Times New Roman" w:hAnsi="Times New Roman"/>
          <w:sz w:val="28"/>
          <w:szCs w:val="28"/>
          <w:lang w:eastAsia="ru-RU"/>
        </w:rPr>
        <w:t>Постановление главы администрации Усть-Вымского района «Об объявлении конкурса на изображение герба Усть-Вымского района». // Постановление. – 1998. - №117.</w:t>
      </w:r>
    </w:p>
    <w:p w:rsidR="00BD4C8E" w:rsidRPr="00BD4C8E" w:rsidRDefault="00BD4C8E" w:rsidP="00BD4C8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6CBB" w:rsidRPr="00C7162D" w:rsidRDefault="00746CBB" w:rsidP="00BD4C8E">
      <w:pPr>
        <w:tabs>
          <w:tab w:val="left" w:pos="992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746CBB" w:rsidRPr="00C7162D" w:rsidSect="00F7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6B"/>
    <w:rsid w:val="00004449"/>
    <w:rsid w:val="0002347C"/>
    <w:rsid w:val="00024678"/>
    <w:rsid w:val="000456B6"/>
    <w:rsid w:val="000556EA"/>
    <w:rsid w:val="000C7F8C"/>
    <w:rsid w:val="000D272E"/>
    <w:rsid w:val="000F7040"/>
    <w:rsid w:val="0017335F"/>
    <w:rsid w:val="00183834"/>
    <w:rsid w:val="00186E39"/>
    <w:rsid w:val="001C3BF3"/>
    <w:rsid w:val="001D2FE9"/>
    <w:rsid w:val="001D6900"/>
    <w:rsid w:val="001D6BAC"/>
    <w:rsid w:val="00240074"/>
    <w:rsid w:val="0025286B"/>
    <w:rsid w:val="0026083B"/>
    <w:rsid w:val="002732C3"/>
    <w:rsid w:val="00280F2C"/>
    <w:rsid w:val="00283BFA"/>
    <w:rsid w:val="002869BC"/>
    <w:rsid w:val="00294297"/>
    <w:rsid w:val="002C62E7"/>
    <w:rsid w:val="00306142"/>
    <w:rsid w:val="00312B6F"/>
    <w:rsid w:val="0032226F"/>
    <w:rsid w:val="0036344E"/>
    <w:rsid w:val="00374601"/>
    <w:rsid w:val="003C6FF7"/>
    <w:rsid w:val="003F4871"/>
    <w:rsid w:val="00417EA4"/>
    <w:rsid w:val="00453E26"/>
    <w:rsid w:val="00456BFA"/>
    <w:rsid w:val="0048215C"/>
    <w:rsid w:val="004C3BA9"/>
    <w:rsid w:val="004C41ED"/>
    <w:rsid w:val="004E6CAE"/>
    <w:rsid w:val="005857B4"/>
    <w:rsid w:val="005B08DE"/>
    <w:rsid w:val="005C2966"/>
    <w:rsid w:val="005C44DB"/>
    <w:rsid w:val="0060067F"/>
    <w:rsid w:val="00614976"/>
    <w:rsid w:val="0062475C"/>
    <w:rsid w:val="00665B1A"/>
    <w:rsid w:val="006B1830"/>
    <w:rsid w:val="006C307D"/>
    <w:rsid w:val="00716AC9"/>
    <w:rsid w:val="007204EB"/>
    <w:rsid w:val="007441D3"/>
    <w:rsid w:val="00746CBB"/>
    <w:rsid w:val="00785945"/>
    <w:rsid w:val="00861184"/>
    <w:rsid w:val="008844CE"/>
    <w:rsid w:val="008D5F61"/>
    <w:rsid w:val="008E0E06"/>
    <w:rsid w:val="009025A0"/>
    <w:rsid w:val="00907FCF"/>
    <w:rsid w:val="00922113"/>
    <w:rsid w:val="00952CF7"/>
    <w:rsid w:val="009637F9"/>
    <w:rsid w:val="009C053D"/>
    <w:rsid w:val="00A60368"/>
    <w:rsid w:val="00A63AF9"/>
    <w:rsid w:val="00A66ED2"/>
    <w:rsid w:val="00A81835"/>
    <w:rsid w:val="00AE07C5"/>
    <w:rsid w:val="00AE6AAA"/>
    <w:rsid w:val="00AF3E4C"/>
    <w:rsid w:val="00B047C1"/>
    <w:rsid w:val="00B319EC"/>
    <w:rsid w:val="00B33678"/>
    <w:rsid w:val="00B40E7E"/>
    <w:rsid w:val="00B50F06"/>
    <w:rsid w:val="00BD4C8E"/>
    <w:rsid w:val="00C04D20"/>
    <w:rsid w:val="00C35310"/>
    <w:rsid w:val="00C467B2"/>
    <w:rsid w:val="00C72DFF"/>
    <w:rsid w:val="00C73CAF"/>
    <w:rsid w:val="00CA2673"/>
    <w:rsid w:val="00CB2911"/>
    <w:rsid w:val="00CF32A7"/>
    <w:rsid w:val="00D4574F"/>
    <w:rsid w:val="00D757B6"/>
    <w:rsid w:val="00DA7E30"/>
    <w:rsid w:val="00DB1371"/>
    <w:rsid w:val="00DB4DFC"/>
    <w:rsid w:val="00DF7277"/>
    <w:rsid w:val="00E16847"/>
    <w:rsid w:val="00ED20D0"/>
    <w:rsid w:val="00EF09A9"/>
    <w:rsid w:val="00EF6F8D"/>
    <w:rsid w:val="00F159E2"/>
    <w:rsid w:val="00F32404"/>
    <w:rsid w:val="00F4228C"/>
    <w:rsid w:val="00F44591"/>
    <w:rsid w:val="00F63B8B"/>
    <w:rsid w:val="00F76683"/>
    <w:rsid w:val="00FB1551"/>
    <w:rsid w:val="00FB5C0E"/>
    <w:rsid w:val="00FF13D2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E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FF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453E26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E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FF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453E26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8C33D-5142-40C2-9DE9-0C6FA1C9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Светлана</cp:lastModifiedBy>
  <cp:revision>3</cp:revision>
  <cp:lastPrinted>2020-02-02T12:39:00Z</cp:lastPrinted>
  <dcterms:created xsi:type="dcterms:W3CDTF">2020-02-26T09:39:00Z</dcterms:created>
  <dcterms:modified xsi:type="dcterms:W3CDTF">2020-02-26T09:44:00Z</dcterms:modified>
</cp:coreProperties>
</file>