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03" w:type="pct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15"/>
        <w:gridCol w:w="1301"/>
        <w:gridCol w:w="25"/>
        <w:gridCol w:w="8"/>
        <w:gridCol w:w="914"/>
        <w:gridCol w:w="334"/>
        <w:gridCol w:w="1214"/>
        <w:gridCol w:w="27"/>
        <w:gridCol w:w="1466"/>
        <w:gridCol w:w="2087"/>
        <w:gridCol w:w="6"/>
        <w:gridCol w:w="17"/>
        <w:gridCol w:w="2215"/>
        <w:gridCol w:w="11"/>
        <w:gridCol w:w="32"/>
      </w:tblGrid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04" w:type="dxa"/>
            <w:gridSpan w:val="6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тем:</w:t>
            </w:r>
          </w:p>
        </w:tc>
        <w:tc>
          <w:tcPr>
            <w:tcW w:w="5831" w:type="dxa"/>
            <w:gridSpan w:val="6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176E54">
              <w:rPr>
                <w:rFonts w:ascii="Times New Roman" w:eastAsia="Calibri" w:hAnsi="Times New Roman"/>
                <w:bCs/>
                <w:sz w:val="24"/>
                <w:szCs w:val="24"/>
              </w:rPr>
              <w:t>Традиции</w:t>
            </w:r>
            <w:proofErr w:type="spellEnd"/>
            <w:r w:rsidRPr="00176E54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176E54">
              <w:rPr>
                <w:rFonts w:ascii="Times New Roman" w:eastAsia="Calibri" w:hAnsi="Times New Roman"/>
                <w:bCs/>
                <w:sz w:val="24"/>
                <w:szCs w:val="24"/>
              </w:rPr>
              <w:t>фольклор</w:t>
            </w:r>
            <w:proofErr w:type="spellEnd"/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04" w:type="dxa"/>
            <w:gridSpan w:val="6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176E54">
              <w:rPr>
                <w:rFonts w:ascii="Times New Roman" w:hAnsi="Times New Roman"/>
                <w:sz w:val="24"/>
                <w:szCs w:val="24"/>
              </w:rPr>
              <w:t>Раздел</w:t>
            </w:r>
            <w:proofErr w:type="spellEnd"/>
            <w:r w:rsidRPr="00176E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176E54">
              <w:rPr>
                <w:rFonts w:ascii="Times New Roman" w:eastAsia="Calibri" w:hAnsi="Times New Roman"/>
                <w:b w:val="0"/>
                <w:bCs/>
                <w:sz w:val="24"/>
                <w:szCs w:val="24"/>
              </w:rPr>
              <w:t>С</w:t>
            </w:r>
          </w:p>
        </w:tc>
        <w:tc>
          <w:tcPr>
            <w:tcW w:w="5831" w:type="dxa"/>
            <w:gridSpan w:val="6"/>
          </w:tcPr>
          <w:p w:rsidR="00B938DE" w:rsidRPr="00176E54" w:rsidRDefault="00B938DE" w:rsidP="0006207D">
            <w:pPr>
              <w:keepNext/>
              <w:keepLines/>
              <w:spacing w:after="0" w:line="283" w:lineRule="exact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Числовые и буквенные выражения. Уравнения. Задачи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9635" w:type="dxa"/>
            <w:gridSpan w:val="12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Школа: КГУ «СОШ №13»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31" w:type="dxa"/>
            <w:gridSpan w:val="7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176E54">
              <w:rPr>
                <w:rFonts w:ascii="Times New Roman" w:hAnsi="Times New Roman"/>
                <w:sz w:val="24"/>
                <w:szCs w:val="24"/>
              </w:rPr>
              <w:t>:</w:t>
            </w: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«01» марта 2018г.</w:t>
            </w:r>
          </w:p>
        </w:tc>
        <w:tc>
          <w:tcPr>
            <w:tcW w:w="5804" w:type="dxa"/>
            <w:gridSpan w:val="5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ФИО учителя: Лукашова Е. А.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31" w:type="dxa"/>
            <w:gridSpan w:val="7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 w:rsidRPr="00176E5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 «Б» класс.</w:t>
            </w:r>
          </w:p>
        </w:tc>
        <w:tc>
          <w:tcPr>
            <w:tcW w:w="5804" w:type="dxa"/>
            <w:gridSpan w:val="5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Количество присутствующих: </w:t>
            </w:r>
            <w:r w:rsidR="00BE139D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26</w:t>
            </w:r>
          </w:p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отсутствующих:</w:t>
            </w:r>
            <w:r w:rsidR="00BE139D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-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31" w:type="dxa"/>
            <w:gridSpan w:val="7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Лексическая тема:</w:t>
            </w:r>
          </w:p>
        </w:tc>
        <w:tc>
          <w:tcPr>
            <w:tcW w:w="5804" w:type="dxa"/>
            <w:gridSpan w:val="5"/>
          </w:tcPr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Гостеприимство – традиция казахского</w:t>
            </w:r>
          </w:p>
          <w:p w:rsidR="00B938DE" w:rsidRPr="00176E54" w:rsidRDefault="00B938DE" w:rsidP="000620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народа</w:t>
            </w:r>
            <w:bookmarkEnd w:id="0"/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3831" w:type="dxa"/>
            <w:gridSpan w:val="7"/>
          </w:tcPr>
          <w:p w:rsidR="00B938DE" w:rsidRPr="00176E54" w:rsidRDefault="00B938DE" w:rsidP="0006207D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E54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5804" w:type="dxa"/>
            <w:gridSpan w:val="5"/>
          </w:tcPr>
          <w:p w:rsidR="00B938DE" w:rsidRPr="00176E54" w:rsidRDefault="00B938DE" w:rsidP="000620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9635" w:type="dxa"/>
            <w:gridSpan w:val="12"/>
          </w:tcPr>
          <w:p w:rsidR="00B938DE" w:rsidRPr="00176E54" w:rsidRDefault="00B938DE" w:rsidP="00062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9635" w:type="dxa"/>
            <w:gridSpan w:val="12"/>
          </w:tcPr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2.5.1.4. Анализировать и решать задачи на увеличение/уменьшение числа в несколько раз; кратное сравнение, составлять и решать обратные задачи.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2.5.1.7. Моделировать и решать задачи в 2 действия (разные комбинации простых задач на увеличение/уменьшение в несколько раз; кратное сравнение).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2252" w:type="dxa"/>
            <w:gridSpan w:val="4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Критерии успеха (</w:t>
            </w:r>
            <w:r w:rsidRPr="00176E54">
              <w:rPr>
                <w:rStyle w:val="26"/>
                <w:color w:val="000000"/>
                <w:sz w:val="24"/>
                <w:szCs w:val="24"/>
              </w:rPr>
              <w:t>Предполагаемый результат):</w:t>
            </w:r>
          </w:p>
        </w:tc>
        <w:tc>
          <w:tcPr>
            <w:tcW w:w="7383" w:type="dxa"/>
            <w:gridSpan w:val="8"/>
          </w:tcPr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Все учащиеся будут: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решать задачи на увеличение/уменьшение числа в несколько раз; кратное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сравнение.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Многие учащиеся будут: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решать задачи в 2 действия (разные комбинации простых задач на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увеличение/уменьшение в несколько раз; кратное сравнение).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будут:</w:t>
            </w:r>
          </w:p>
          <w:p w:rsidR="00B938DE" w:rsidRPr="00176E54" w:rsidRDefault="00B938DE" w:rsidP="0006207D">
            <w:pPr>
              <w:pStyle w:val="83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176E54">
              <w:rPr>
                <w:rFonts w:eastAsia="Calibri"/>
                <w:sz w:val="24"/>
                <w:szCs w:val="24"/>
              </w:rPr>
              <w:t>самостоятельно решать, составлять обратные задачи изученных видов.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2252" w:type="dxa"/>
            <w:gridSpan w:val="4"/>
          </w:tcPr>
          <w:p w:rsidR="00B938DE" w:rsidRPr="00176E54" w:rsidRDefault="00B938DE" w:rsidP="0006207D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76E54">
              <w:rPr>
                <w:rStyle w:val="26"/>
                <w:color w:val="000000"/>
                <w:sz w:val="24"/>
                <w:szCs w:val="24"/>
              </w:rPr>
              <w:t>Языковая</w:t>
            </w:r>
          </w:p>
          <w:p w:rsidR="00B938DE" w:rsidRPr="00176E54" w:rsidRDefault="0084105A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Style w:val="26"/>
                <w:color w:val="000000"/>
                <w:sz w:val="24"/>
                <w:szCs w:val="24"/>
              </w:rPr>
              <w:t>Ц</w:t>
            </w:r>
            <w:r w:rsidR="00B938DE" w:rsidRPr="00176E54">
              <w:rPr>
                <w:rStyle w:val="26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7383" w:type="dxa"/>
            <w:gridSpan w:val="8"/>
          </w:tcPr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Учащиеся могут: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проводить анализ задачи, выделить данные и искомое.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Выполнить краткую запись, записать решение и ответ задачи.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лексика и терминология: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Задача, условие, вопрос, решение, ответ, обратная задача.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bCs/>
                <w:sz w:val="24"/>
                <w:szCs w:val="24"/>
              </w:rPr>
              <w:t>Серия полезных фраз для диалога/письма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76E54">
              <w:rPr>
                <w:rFonts w:ascii="Times New Roman" w:hAnsi="Times New Roman"/>
                <w:i/>
                <w:iCs/>
                <w:sz w:val="24"/>
                <w:szCs w:val="24"/>
              </w:rPr>
              <w:t>Обсуждение: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Что известно в задаче, что требуется найти?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Можете ли вы составить план решения задачи?</w:t>
            </w:r>
          </w:p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i/>
                <w:iCs/>
                <w:sz w:val="24"/>
                <w:szCs w:val="24"/>
              </w:rPr>
              <w:t>Письмо</w:t>
            </w:r>
            <w:r w:rsidRPr="00176E5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938DE" w:rsidRPr="00176E54" w:rsidRDefault="00B938DE" w:rsidP="0006207D">
            <w:pPr>
              <w:pStyle w:val="83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176E54">
              <w:rPr>
                <w:rFonts w:eastAsia="Calibri"/>
                <w:sz w:val="24"/>
                <w:szCs w:val="24"/>
              </w:rPr>
              <w:t>Запись условия, решения и ответа задачи.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2252" w:type="dxa"/>
            <w:gridSpan w:val="4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 xml:space="preserve">Привитие </w:t>
            </w:r>
          </w:p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 xml:space="preserve">ценностей </w:t>
            </w:r>
          </w:p>
        </w:tc>
        <w:tc>
          <w:tcPr>
            <w:tcW w:w="7383" w:type="dxa"/>
            <w:gridSpan w:val="8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</w:t>
            </w:r>
            <w:proofErr w:type="spellStart"/>
            <w:r w:rsidRPr="00176E54">
              <w:rPr>
                <w:rFonts w:ascii="Times New Roman" w:hAnsi="Times New Roman"/>
                <w:sz w:val="24"/>
                <w:szCs w:val="24"/>
              </w:rPr>
              <w:t>Мәңгілік</w:t>
            </w:r>
            <w:proofErr w:type="spellEnd"/>
            <w:r w:rsidRPr="00176E54">
              <w:rPr>
                <w:rFonts w:ascii="Times New Roman" w:hAnsi="Times New Roman"/>
                <w:sz w:val="24"/>
                <w:szCs w:val="24"/>
              </w:rPr>
              <w:t xml:space="preserve">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2252" w:type="dxa"/>
            <w:gridSpan w:val="4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 xml:space="preserve">Навыки </w:t>
            </w:r>
          </w:p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использования ИКТ</w:t>
            </w:r>
          </w:p>
        </w:tc>
        <w:tc>
          <w:tcPr>
            <w:tcW w:w="7383" w:type="dxa"/>
            <w:gridSpan w:val="8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ИКТ – работа с тренажёром, презентация урока.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2252" w:type="dxa"/>
            <w:gridSpan w:val="4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 xml:space="preserve">Предварительные </w:t>
            </w:r>
          </w:p>
          <w:p w:rsidR="00B938DE" w:rsidRPr="00176E54" w:rsidRDefault="0084105A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B938DE" w:rsidRPr="00176E54">
              <w:rPr>
                <w:rFonts w:ascii="Times New Roman" w:hAnsi="Times New Roman"/>
                <w:b/>
                <w:sz w:val="24"/>
                <w:szCs w:val="24"/>
              </w:rPr>
              <w:t>нания</w:t>
            </w:r>
          </w:p>
        </w:tc>
        <w:tc>
          <w:tcPr>
            <w:tcW w:w="7383" w:type="dxa"/>
            <w:gridSpan w:val="8"/>
          </w:tcPr>
          <w:p w:rsidR="00B938DE" w:rsidRPr="00176E54" w:rsidRDefault="00B938DE" w:rsidP="0006207D">
            <w:pPr>
              <w:spacing w:after="0" w:line="240" w:lineRule="auto"/>
              <w:ind w:right="120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Задачи изученных видов.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9635" w:type="dxa"/>
            <w:gridSpan w:val="12"/>
          </w:tcPr>
          <w:p w:rsidR="00B938DE" w:rsidRPr="00176E54" w:rsidRDefault="00B938DE" w:rsidP="000620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B938DE" w:rsidRPr="00E930E6" w:rsidRDefault="00B938DE" w:rsidP="0006207D">
            <w:pPr>
              <w:widowControl w:val="0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E930E6">
              <w:rPr>
                <w:rFonts w:cs="Calibri"/>
                <w:b/>
                <w:sz w:val="24"/>
                <w:szCs w:val="24"/>
              </w:rPr>
              <w:t xml:space="preserve">Этапы урока, </w:t>
            </w:r>
            <w:r w:rsidRPr="00E930E6">
              <w:rPr>
                <w:rFonts w:cs="Calibri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6056" w:type="dxa"/>
            <w:gridSpan w:val="6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3" w:type="dxa"/>
            <w:gridSpan w:val="3"/>
          </w:tcPr>
          <w:p w:rsidR="00B938DE" w:rsidRPr="00176E54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6E54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B938DE" w:rsidRPr="00E930E6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B938DE" w:rsidRPr="00E930E6" w:rsidRDefault="00B938DE" w:rsidP="0006207D">
            <w:pPr>
              <w:widowControl w:val="0"/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E930E6">
              <w:rPr>
                <w:rFonts w:cs="Calibri"/>
                <w:b/>
                <w:sz w:val="24"/>
                <w:szCs w:val="24"/>
              </w:rPr>
              <w:t>Начало урока</w:t>
            </w:r>
          </w:p>
          <w:p w:rsidR="00B938DE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0</w:t>
            </w:r>
            <w:r w:rsidR="00547B1D">
              <w:rPr>
                <w:rFonts w:cs="Calibri"/>
                <w:sz w:val="24"/>
                <w:szCs w:val="24"/>
              </w:rPr>
              <w:t>-10</w:t>
            </w: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Default="00E017BD" w:rsidP="0006207D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E017BD" w:rsidRPr="00E930E6" w:rsidRDefault="00E017BD" w:rsidP="00E017BD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6056" w:type="dxa"/>
            <w:gridSpan w:val="6"/>
          </w:tcPr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lastRenderedPageBreak/>
              <w:t>В первый мартовский денёк,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Как только прозвенел звонок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lastRenderedPageBreak/>
              <w:t>В нашем классе появились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Славные учителя.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По традиции школьной поприветствуем гостей</w:t>
            </w:r>
          </w:p>
          <w:p w:rsidR="00051A4A" w:rsidRPr="00176E54" w:rsidRDefault="0086038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176E54">
              <w:rPr>
                <w:rFonts w:cs="Times New Roman"/>
                <w:sz w:val="24"/>
                <w:szCs w:val="24"/>
              </w:rPr>
              <w:t>Сәлеметсіз</w:t>
            </w:r>
            <w:proofErr w:type="spellEnd"/>
            <w:r w:rsidRPr="00176E5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76E54">
              <w:rPr>
                <w:rFonts w:cs="Times New Roman"/>
                <w:sz w:val="24"/>
                <w:szCs w:val="24"/>
              </w:rPr>
              <w:t>бе</w:t>
            </w:r>
            <w:proofErr w:type="spellEnd"/>
            <w:r w:rsidRPr="00176E54">
              <w:rPr>
                <w:rFonts w:cs="Times New Roman"/>
                <w:sz w:val="24"/>
                <w:szCs w:val="24"/>
              </w:rPr>
              <w:t xml:space="preserve">! </w:t>
            </w:r>
            <w:r w:rsidR="00051A4A" w:rsidRPr="00176E54">
              <w:rPr>
                <w:rFonts w:cs="Times New Roman"/>
                <w:sz w:val="24"/>
                <w:szCs w:val="24"/>
              </w:rPr>
              <w:t xml:space="preserve"> </w:t>
            </w:r>
            <w:r w:rsidRPr="00176E54">
              <w:rPr>
                <w:rFonts w:cs="Times New Roman"/>
                <w:sz w:val="24"/>
                <w:szCs w:val="24"/>
              </w:rPr>
              <w:t xml:space="preserve"> </w:t>
            </w:r>
            <w:r w:rsidR="00051A4A" w:rsidRPr="00176E54">
              <w:rPr>
                <w:rFonts w:cs="Times New Roman"/>
                <w:sz w:val="24"/>
                <w:szCs w:val="24"/>
              </w:rPr>
              <w:t>– мы скажем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Дорогим учителям.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Чтоб здоровье стало крепче</w:t>
            </w:r>
          </w:p>
          <w:p w:rsidR="00051A4A" w:rsidRPr="00176E54" w:rsidRDefault="00051A4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Скажем все</w:t>
            </w:r>
            <w:r w:rsidR="0086038A" w:rsidRPr="00176E54">
              <w:rPr>
                <w:rFonts w:cs="Times New Roman"/>
                <w:sz w:val="24"/>
                <w:szCs w:val="24"/>
              </w:rPr>
              <w:t>м</w:t>
            </w:r>
            <w:r w:rsidRPr="00176E54">
              <w:rPr>
                <w:rFonts w:cs="Times New Roman"/>
                <w:sz w:val="24"/>
                <w:szCs w:val="24"/>
              </w:rPr>
              <w:t xml:space="preserve"> по-русски </w:t>
            </w:r>
            <w:proofErr w:type="gramStart"/>
            <w:r w:rsidR="0086038A" w:rsidRPr="00176E54">
              <w:rPr>
                <w:rFonts w:cs="Times New Roman"/>
                <w:sz w:val="24"/>
                <w:szCs w:val="24"/>
              </w:rPr>
              <w:t>Здравствуйте</w:t>
            </w:r>
            <w:proofErr w:type="gramEnd"/>
            <w:r w:rsidR="0086038A" w:rsidRPr="00176E54">
              <w:rPr>
                <w:rFonts w:cs="Times New Roman"/>
                <w:sz w:val="24"/>
                <w:szCs w:val="24"/>
              </w:rPr>
              <w:t>!</w:t>
            </w:r>
          </w:p>
          <w:p w:rsidR="00051A4A" w:rsidRPr="00176E54" w:rsidRDefault="0086038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176E54">
              <w:rPr>
                <w:rFonts w:cs="Times New Roman"/>
                <w:sz w:val="24"/>
                <w:szCs w:val="24"/>
                <w:lang w:val="en-US"/>
              </w:rPr>
              <w:t>Good afternoon, teacher-</w:t>
            </w:r>
          </w:p>
          <w:p w:rsidR="0086038A" w:rsidRPr="00176E54" w:rsidRDefault="0086038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176E54">
              <w:rPr>
                <w:rFonts w:cs="Times New Roman"/>
                <w:sz w:val="24"/>
                <w:szCs w:val="24"/>
              </w:rPr>
              <w:t>По</w:t>
            </w:r>
            <w:r w:rsidRPr="00176E54">
              <w:rPr>
                <w:rFonts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176E54">
              <w:rPr>
                <w:rFonts w:cs="Times New Roman"/>
                <w:sz w:val="24"/>
                <w:szCs w:val="24"/>
              </w:rPr>
              <w:t>английски</w:t>
            </w:r>
            <w:proofErr w:type="spellEnd"/>
            <w:r w:rsidRPr="00176E54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176E54">
              <w:rPr>
                <w:rFonts w:cs="Times New Roman"/>
                <w:sz w:val="24"/>
                <w:szCs w:val="24"/>
              </w:rPr>
              <w:t>прозвучит</w:t>
            </w:r>
            <w:r w:rsidRPr="00176E54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:rsidR="0086038A" w:rsidRPr="00176E54" w:rsidRDefault="0086038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А теперь тихонько сели</w:t>
            </w: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На меня все посмотрели.</w:t>
            </w: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 xml:space="preserve">Ребята, подарите улыбку друг другу. Улыбка ничего не стоит, но много дает. Она длится мгновение, а в памяти остается порой навсегда. </w:t>
            </w: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</w:p>
          <w:p w:rsidR="0086038A" w:rsidRPr="00176E54" w:rsidRDefault="0086038A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А сейчас хочу</w:t>
            </w:r>
            <w:r w:rsidR="00176E54" w:rsidRPr="00176E54">
              <w:rPr>
                <w:rFonts w:cs="Times New Roman"/>
                <w:sz w:val="24"/>
                <w:szCs w:val="24"/>
              </w:rPr>
              <w:t>,</w:t>
            </w:r>
            <w:r w:rsidRPr="00176E54">
              <w:rPr>
                <w:rFonts w:cs="Times New Roman"/>
                <w:sz w:val="24"/>
                <w:szCs w:val="24"/>
              </w:rPr>
              <w:t xml:space="preserve"> ребята</w:t>
            </w:r>
            <w:r w:rsidR="00176E54" w:rsidRPr="00176E54">
              <w:rPr>
                <w:rFonts w:cs="Times New Roman"/>
                <w:sz w:val="24"/>
                <w:szCs w:val="24"/>
              </w:rPr>
              <w:t>,</w:t>
            </w:r>
          </w:p>
          <w:p w:rsidR="00176E54" w:rsidRPr="00176E54" w:rsidRDefault="00176E54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 xml:space="preserve">Пожелать вам на уроке </w:t>
            </w:r>
          </w:p>
          <w:p w:rsidR="00176E54" w:rsidRPr="00176E54" w:rsidRDefault="00176E54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Быть смышлёными, активными,</w:t>
            </w:r>
          </w:p>
          <w:p w:rsidR="00176E54" w:rsidRPr="00176E54" w:rsidRDefault="00176E54" w:rsidP="0086038A">
            <w:pPr>
              <w:pStyle w:val="80"/>
              <w:rPr>
                <w:rFonts w:cs="Times New Roman"/>
                <w:sz w:val="24"/>
                <w:szCs w:val="24"/>
              </w:rPr>
            </w:pPr>
            <w:r w:rsidRPr="00176E54">
              <w:rPr>
                <w:rFonts w:cs="Times New Roman"/>
                <w:sz w:val="24"/>
                <w:szCs w:val="24"/>
              </w:rPr>
              <w:t>Дружными и позитивными.</w:t>
            </w:r>
          </w:p>
          <w:p w:rsidR="0086038A" w:rsidRPr="00176E54" w:rsidRDefault="0086038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561053" w:rsidRDefault="00B938DE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176E54">
              <w:rPr>
                <w:rFonts w:cs="Times New Roman"/>
                <w:b/>
                <w:sz w:val="24"/>
                <w:szCs w:val="24"/>
              </w:rPr>
              <w:t>Мотивация.</w:t>
            </w:r>
          </w:p>
          <w:p w:rsidR="00561053" w:rsidRPr="00561053" w:rsidRDefault="00561053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61053">
              <w:rPr>
                <w:rFonts w:cs="Times New Roman"/>
                <w:sz w:val="24"/>
                <w:szCs w:val="24"/>
              </w:rPr>
              <w:t xml:space="preserve">А </w:t>
            </w:r>
            <w:r>
              <w:rPr>
                <w:rFonts w:cs="Times New Roman"/>
                <w:sz w:val="24"/>
                <w:szCs w:val="24"/>
              </w:rPr>
              <w:t>теперь все дружно классом вы</w:t>
            </w:r>
            <w:r w:rsidRPr="00561053">
              <w:rPr>
                <w:rFonts w:cs="Times New Roman"/>
                <w:sz w:val="24"/>
                <w:szCs w:val="24"/>
              </w:rPr>
              <w:t xml:space="preserve"> тет</w:t>
            </w:r>
            <w:r>
              <w:rPr>
                <w:rFonts w:cs="Times New Roman"/>
                <w:sz w:val="24"/>
                <w:szCs w:val="24"/>
              </w:rPr>
              <w:t>радочки откройте</w:t>
            </w:r>
            <w:r w:rsidRPr="00561053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561053" w:rsidRDefault="00561053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61053">
              <w:rPr>
                <w:rFonts w:cs="Times New Roman"/>
                <w:sz w:val="24"/>
                <w:szCs w:val="24"/>
              </w:rPr>
              <w:t xml:space="preserve">И </w:t>
            </w:r>
            <w:r>
              <w:rPr>
                <w:rFonts w:cs="Times New Roman"/>
                <w:sz w:val="24"/>
                <w:szCs w:val="24"/>
              </w:rPr>
              <w:t>красиво по</w:t>
            </w:r>
            <w:r w:rsidRPr="00561053">
              <w:rPr>
                <w:rFonts w:cs="Times New Roman"/>
                <w:sz w:val="24"/>
                <w:szCs w:val="24"/>
              </w:rPr>
              <w:t xml:space="preserve">–порядку </w:t>
            </w:r>
            <w:r>
              <w:rPr>
                <w:rFonts w:cs="Times New Roman"/>
                <w:sz w:val="24"/>
                <w:szCs w:val="24"/>
              </w:rPr>
              <w:t>вы число туда впишите</w:t>
            </w:r>
            <w:r w:rsidRPr="00561053">
              <w:rPr>
                <w:rFonts w:cs="Times New Roman"/>
                <w:sz w:val="24"/>
                <w:szCs w:val="24"/>
              </w:rPr>
              <w:t>.</w:t>
            </w:r>
          </w:p>
          <w:p w:rsidR="00561053" w:rsidRPr="00561053" w:rsidRDefault="00561053" w:rsidP="00561053">
            <w:pPr>
              <w:pStyle w:val="80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561053">
              <w:rPr>
                <w:rFonts w:cs="Times New Roman"/>
                <w:b/>
                <w:i/>
                <w:sz w:val="24"/>
                <w:szCs w:val="24"/>
              </w:rPr>
              <w:t>1 марта.</w:t>
            </w:r>
          </w:p>
          <w:p w:rsidR="00561053" w:rsidRDefault="00561053" w:rsidP="00561053">
            <w:pPr>
              <w:pStyle w:val="80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561053">
              <w:rPr>
                <w:rFonts w:cs="Times New Roman"/>
                <w:b/>
                <w:i/>
                <w:sz w:val="24"/>
                <w:szCs w:val="24"/>
              </w:rPr>
              <w:t>Классная работа.</w:t>
            </w:r>
          </w:p>
          <w:p w:rsidR="00F8432C" w:rsidRDefault="00F8432C" w:rsidP="00561053">
            <w:pPr>
              <w:pStyle w:val="80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F8432C" w:rsidRPr="00F8432C" w:rsidRDefault="00F8432C" w:rsidP="00F8432C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F8432C">
              <w:rPr>
                <w:rFonts w:cs="Times New Roman"/>
                <w:b/>
                <w:sz w:val="24"/>
                <w:szCs w:val="24"/>
              </w:rPr>
              <w:t>Минутка чистописания</w:t>
            </w:r>
          </w:p>
          <w:p w:rsidR="00561053" w:rsidRDefault="00561053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 наклоном не спеша цифру пишем мы стараясь.</w:t>
            </w:r>
          </w:p>
          <w:p w:rsidR="00561053" w:rsidRDefault="00561053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Запишите </w:t>
            </w:r>
            <w:r w:rsidR="00E017BD">
              <w:rPr>
                <w:rFonts w:cs="Times New Roman"/>
                <w:sz w:val="24"/>
                <w:szCs w:val="24"/>
              </w:rPr>
              <w:t>однозначное, двузначное и трёхзначное числа, образованные цифрой 1.</w:t>
            </w:r>
          </w:p>
          <w:p w:rsidR="007149ED" w:rsidRDefault="007149E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Какие числа у вас получились?</w:t>
            </w:r>
          </w:p>
          <w:p w:rsidR="00E017BD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Во сколько раз число 1 меньше 11?</w:t>
            </w:r>
          </w:p>
          <w:p w:rsidR="00E017BD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Во сколько раз 111 больше одного?</w:t>
            </w:r>
          </w:p>
          <w:p w:rsidR="00F8432C" w:rsidRDefault="00F8432C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F8432C" w:rsidRPr="00F8432C" w:rsidRDefault="00F8432C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F8432C">
              <w:rPr>
                <w:rFonts w:cs="Times New Roman"/>
                <w:b/>
                <w:sz w:val="24"/>
                <w:szCs w:val="24"/>
              </w:rPr>
              <w:t>Математический диктант</w:t>
            </w:r>
          </w:p>
          <w:p w:rsidR="00E017BD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Что за звуки раздаются? (Звуки паровозного гудка)</w:t>
            </w:r>
          </w:p>
          <w:p w:rsidR="00AA2153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Паровозик к нам примчался.</w:t>
            </w:r>
          </w:p>
          <w:p w:rsidR="00E017BD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Разноцветные вагоны, </w:t>
            </w:r>
            <w:r w:rsidR="00AA2153">
              <w:rPr>
                <w:rFonts w:cs="Times New Roman"/>
                <w:sz w:val="24"/>
                <w:szCs w:val="24"/>
              </w:rPr>
              <w:t>и заданья интересны.</w:t>
            </w:r>
          </w:p>
          <w:p w:rsidR="00F8432C" w:rsidRDefault="00F8432C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F8432C" w:rsidRDefault="00E017B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 в тетрадочке ответы верные запишите.</w:t>
            </w:r>
          </w:p>
          <w:p w:rsidR="007149ED" w:rsidRDefault="007149E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детьми заданий на тренажере.</w:t>
            </w:r>
          </w:p>
          <w:p w:rsidR="007149ED" w:rsidRDefault="007149E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7149ED" w:rsidRDefault="007149E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Эти верные ответы мы с тобой сейчас проверим.</w:t>
            </w:r>
          </w:p>
          <w:p w:rsidR="007149ED" w:rsidRDefault="007149E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F8432C" w:rsidRDefault="00F8432C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(Взаимная проверка по образцу) </w:t>
            </w:r>
          </w:p>
          <w:p w:rsidR="00547B1D" w:rsidRDefault="00547B1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ВЗАИМООЦЕНИВАНИЕ.</w:t>
            </w:r>
          </w:p>
          <w:p w:rsidR="00547B1D" w:rsidRDefault="00547B1D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Выберите одну фразу для своего соседа:</w:t>
            </w:r>
          </w:p>
          <w:p w:rsidR="00547B1D" w:rsidRDefault="00547B1D" w:rsidP="00547B1D">
            <w:pPr>
              <w:pStyle w:val="80"/>
              <w:numPr>
                <w:ilvl w:val="0"/>
                <w:numId w:val="1"/>
              </w:numPr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 молодец.</w:t>
            </w:r>
          </w:p>
          <w:p w:rsidR="00547B1D" w:rsidRDefault="00547B1D" w:rsidP="00547B1D">
            <w:pPr>
              <w:pStyle w:val="80"/>
              <w:numPr>
                <w:ilvl w:val="0"/>
                <w:numId w:val="1"/>
              </w:numPr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 доволен твоей работой.</w:t>
            </w:r>
          </w:p>
          <w:p w:rsidR="00547B1D" w:rsidRDefault="00547B1D" w:rsidP="00547B1D">
            <w:pPr>
              <w:pStyle w:val="80"/>
              <w:numPr>
                <w:ilvl w:val="0"/>
                <w:numId w:val="1"/>
              </w:numPr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Ты мог бы поработать лучше. </w:t>
            </w:r>
          </w:p>
          <w:p w:rsidR="00F8432C" w:rsidRDefault="00F8432C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 доски проверяет ученик.</w:t>
            </w:r>
          </w:p>
          <w:p w:rsidR="006E3810" w:rsidRDefault="006E3810" w:rsidP="0006207D">
            <w:pPr>
              <w:pStyle w:val="80"/>
              <w:shd w:val="clear" w:color="auto" w:fill="auto"/>
              <w:spacing w:line="240" w:lineRule="auto"/>
            </w:pPr>
          </w:p>
          <w:p w:rsidR="000A2051" w:rsidRDefault="006E3810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 w:rsidRPr="006E3810">
              <w:rPr>
                <w:b/>
              </w:rPr>
              <w:t>Устный счёт.</w:t>
            </w:r>
          </w:p>
          <w:p w:rsidR="004B6579" w:rsidRPr="00D917C2" w:rsidRDefault="00D917C2" w:rsidP="0006207D">
            <w:pPr>
              <w:pStyle w:val="80"/>
              <w:shd w:val="clear" w:color="auto" w:fill="auto"/>
              <w:spacing w:line="240" w:lineRule="auto"/>
            </w:pPr>
            <w:r w:rsidRPr="00D917C2">
              <w:t>Мы гостей с тобой встречаем</w:t>
            </w:r>
          </w:p>
          <w:p w:rsidR="00D917C2" w:rsidRDefault="00D917C2" w:rsidP="0006207D">
            <w:pPr>
              <w:pStyle w:val="80"/>
              <w:shd w:val="clear" w:color="auto" w:fill="auto"/>
              <w:spacing w:line="240" w:lineRule="auto"/>
            </w:pPr>
            <w:r w:rsidRPr="00D917C2">
              <w:t>Чаем вкусным угощаем</w:t>
            </w:r>
            <w:r>
              <w:t>.</w:t>
            </w:r>
          </w:p>
          <w:p w:rsidR="000A2051" w:rsidRDefault="000A2051" w:rsidP="0006207D">
            <w:pPr>
              <w:pStyle w:val="80"/>
              <w:shd w:val="clear" w:color="auto" w:fill="auto"/>
              <w:spacing w:line="240" w:lineRule="auto"/>
            </w:pPr>
            <w:r>
              <w:t>Вы примеры здесь решите</w:t>
            </w:r>
          </w:p>
          <w:p w:rsidR="000C297B" w:rsidRPr="000C297B" w:rsidRDefault="000A2051" w:rsidP="0006207D">
            <w:pPr>
              <w:pStyle w:val="80"/>
              <w:shd w:val="clear" w:color="auto" w:fill="auto"/>
              <w:spacing w:line="240" w:lineRule="auto"/>
            </w:pPr>
            <w:r>
              <w:t xml:space="preserve">И ответы запишите. </w:t>
            </w:r>
          </w:p>
          <w:p w:rsidR="000C297B" w:rsidRDefault="000C297B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93A836A" wp14:editId="24D0208C">
                  <wp:extent cx="3401060" cy="2524125"/>
                  <wp:effectExtent l="0" t="0" r="889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06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97B" w:rsidRDefault="000C297B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</w:p>
          <w:p w:rsidR="000C297B" w:rsidRDefault="000C297B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3043E7F">
                  <wp:extent cx="914400" cy="542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8" cy="558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0C297B" w:rsidRDefault="000C297B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</w:p>
          <w:p w:rsidR="000C297B" w:rsidRDefault="006F2CD9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</w:rPr>
              <w:t>20:2  3*3  3*2  2*9  6*2   6</w:t>
            </w:r>
            <w:r w:rsidR="000C297B">
              <w:rPr>
                <w:b/>
              </w:rPr>
              <w:t xml:space="preserve">:2  </w:t>
            </w:r>
            <w:r w:rsidR="000E0532">
              <w:rPr>
                <w:b/>
              </w:rPr>
              <w:t>16:2</w:t>
            </w:r>
            <w:r w:rsidR="000C297B">
              <w:rPr>
                <w:b/>
              </w:rPr>
              <w:t xml:space="preserve">  14:2   7*2   8*2  10*2   </w:t>
            </w:r>
          </w:p>
          <w:p w:rsidR="000C297B" w:rsidRPr="000E0532" w:rsidRDefault="000C297B" w:rsidP="0006207D">
            <w:pPr>
              <w:pStyle w:val="80"/>
              <w:shd w:val="clear" w:color="auto" w:fill="auto"/>
              <w:spacing w:line="240" w:lineRule="auto"/>
              <w:rPr>
                <w:b/>
                <w:u w:val="single"/>
              </w:rPr>
            </w:pPr>
            <w:r w:rsidRPr="000E0532">
              <w:rPr>
                <w:b/>
                <w:u w:val="single"/>
              </w:rPr>
              <w:t xml:space="preserve">Г        о      с      т       е      п       р       и        </w:t>
            </w:r>
            <w:proofErr w:type="spellStart"/>
            <w:r w:rsidRPr="000E0532">
              <w:rPr>
                <w:b/>
                <w:u w:val="single"/>
              </w:rPr>
              <w:t>и</w:t>
            </w:r>
            <w:proofErr w:type="spellEnd"/>
            <w:r w:rsidRPr="000E0532">
              <w:rPr>
                <w:b/>
                <w:u w:val="single"/>
              </w:rPr>
              <w:t xml:space="preserve">      м       с</w:t>
            </w:r>
          </w:p>
          <w:p w:rsidR="000C297B" w:rsidRDefault="000E0532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</w:rPr>
              <w:t xml:space="preserve">10    </w:t>
            </w:r>
            <w:r w:rsidR="006F2CD9">
              <w:rPr>
                <w:b/>
              </w:rPr>
              <w:t xml:space="preserve">   9      6     18    12      3</w:t>
            </w:r>
            <w:r>
              <w:rPr>
                <w:b/>
              </w:rPr>
              <w:t xml:space="preserve">     4       7         14    16      20</w:t>
            </w:r>
          </w:p>
          <w:p w:rsidR="000E0532" w:rsidRDefault="000E0532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</w:p>
          <w:p w:rsidR="000E0532" w:rsidRDefault="006F2CD9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</w:rPr>
              <w:t>2*4     10</w:t>
            </w:r>
            <w:r w:rsidR="000E0532">
              <w:rPr>
                <w:b/>
              </w:rPr>
              <w:t>:2     10:5</w:t>
            </w:r>
          </w:p>
          <w:p w:rsidR="000E0532" w:rsidRPr="000E0532" w:rsidRDefault="000E0532" w:rsidP="0006207D">
            <w:pPr>
              <w:pStyle w:val="80"/>
              <w:shd w:val="clear" w:color="auto" w:fill="auto"/>
              <w:spacing w:line="240" w:lineRule="auto"/>
              <w:rPr>
                <w:b/>
                <w:u w:val="single"/>
              </w:rPr>
            </w:pPr>
            <w:r w:rsidRPr="000E0532">
              <w:rPr>
                <w:b/>
                <w:u w:val="single"/>
              </w:rPr>
              <w:t>Т          в           о</w:t>
            </w:r>
          </w:p>
          <w:p w:rsidR="000E0532" w:rsidRDefault="006F2CD9" w:rsidP="0006207D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</w:rPr>
              <w:t>8           5</w:t>
            </w:r>
            <w:r w:rsidR="000E0532">
              <w:rPr>
                <w:b/>
              </w:rPr>
              <w:t xml:space="preserve">           2      </w:t>
            </w:r>
          </w:p>
          <w:p w:rsidR="005D3CCF" w:rsidRDefault="005D3CCF" w:rsidP="0006207D">
            <w:pPr>
              <w:pStyle w:val="80"/>
              <w:shd w:val="clear" w:color="auto" w:fill="auto"/>
              <w:spacing w:line="240" w:lineRule="auto"/>
            </w:pPr>
          </w:p>
          <w:p w:rsidR="000A2051" w:rsidRDefault="000A2051" w:rsidP="000A2051">
            <w:pPr>
              <w:pStyle w:val="80"/>
              <w:shd w:val="clear" w:color="auto" w:fill="auto"/>
              <w:spacing w:line="240" w:lineRule="auto"/>
            </w:pPr>
            <w:r>
              <w:t>Слово дружно вы прочтите.</w:t>
            </w:r>
          </w:p>
          <w:p w:rsidR="000A2051" w:rsidRDefault="000A2051" w:rsidP="0006207D">
            <w:pPr>
              <w:pStyle w:val="80"/>
              <w:shd w:val="clear" w:color="auto" w:fill="auto"/>
              <w:spacing w:line="240" w:lineRule="auto"/>
            </w:pPr>
          </w:p>
          <w:p w:rsidR="008522E4" w:rsidRPr="000A2051" w:rsidRDefault="008522E4" w:rsidP="008522E4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r>
              <w:rPr>
                <w:b/>
              </w:rPr>
              <w:t>Г</w:t>
            </w:r>
            <w:r w:rsidRPr="000A2051">
              <w:rPr>
                <w:b/>
              </w:rPr>
              <w:t>остеприимство</w:t>
            </w:r>
            <w:r w:rsidR="00486B96">
              <w:rPr>
                <w:b/>
              </w:rPr>
              <w:t xml:space="preserve">     </w:t>
            </w:r>
          </w:p>
          <w:p w:rsidR="008522E4" w:rsidRPr="000A2051" w:rsidRDefault="008522E4" w:rsidP="008522E4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0A2051">
              <w:rPr>
                <w:b/>
              </w:rPr>
              <w:t>қонақ</w:t>
            </w:r>
            <w:proofErr w:type="spellEnd"/>
            <w:r w:rsidRPr="000A2051">
              <w:rPr>
                <w:b/>
              </w:rPr>
              <w:t xml:space="preserve"> </w:t>
            </w:r>
            <w:proofErr w:type="spellStart"/>
            <w:r w:rsidRPr="000A2051">
              <w:rPr>
                <w:b/>
              </w:rPr>
              <w:t>жайлық</w:t>
            </w:r>
            <w:proofErr w:type="spellEnd"/>
          </w:p>
          <w:p w:rsidR="008522E4" w:rsidRDefault="008522E4" w:rsidP="008522E4">
            <w:pPr>
              <w:pStyle w:val="80"/>
              <w:shd w:val="clear" w:color="auto" w:fill="auto"/>
              <w:spacing w:line="240" w:lineRule="auto"/>
              <w:rPr>
                <w:b/>
              </w:rPr>
            </w:pPr>
            <w:proofErr w:type="spellStart"/>
            <w:r w:rsidRPr="000A2051">
              <w:rPr>
                <w:b/>
              </w:rPr>
              <w:t>hospitality</w:t>
            </w:r>
            <w:proofErr w:type="spellEnd"/>
          </w:p>
          <w:p w:rsidR="008522E4" w:rsidRDefault="008522E4" w:rsidP="008522E4">
            <w:pPr>
              <w:pStyle w:val="80"/>
              <w:shd w:val="clear" w:color="auto" w:fill="auto"/>
              <w:spacing w:line="240" w:lineRule="auto"/>
            </w:pP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Гостеприимством славятся казахи.</w:t>
            </w: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Так было испокон веков,</w:t>
            </w: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Обычай у народа есть таков:</w:t>
            </w: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Найдет здесь гость и пищу,</w:t>
            </w: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И надежный кров!</w:t>
            </w:r>
          </w:p>
          <w:p w:rsidR="005D3CCF" w:rsidRPr="005D3CCF" w:rsidRDefault="005D3CCF" w:rsidP="005D3CCF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Пусть даже юрта не богата.</w:t>
            </w:r>
          </w:p>
          <w:p w:rsidR="00B938DE" w:rsidRDefault="005D3CCF" w:rsidP="000A2051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CCF">
              <w:rPr>
                <w:rFonts w:ascii="Times New Roman" w:hAnsi="Times New Roman"/>
                <w:sz w:val="24"/>
                <w:szCs w:val="24"/>
                <w:lang w:eastAsia="ru-RU"/>
              </w:rPr>
              <w:t>Ведь гость для каждого казаха - это свято!</w:t>
            </w:r>
          </w:p>
          <w:p w:rsidR="003C2FCE" w:rsidRDefault="003C2FCE" w:rsidP="000A2051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C2FCE" w:rsidRPr="00D322A8" w:rsidRDefault="003C2FCE" w:rsidP="000A2051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22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над пословицами.</w:t>
            </w:r>
          </w:p>
          <w:p w:rsidR="00D322A8" w:rsidRPr="00D322A8" w:rsidRDefault="00D322A8" w:rsidP="00D322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ельзя не отметить юмор и остроту казахских пословиц, в коротких фразах, умещающих в себе глубокий смысл традиции. </w:t>
            </w:r>
          </w:p>
          <w:p w:rsidR="003C2FCE" w:rsidRDefault="003C2FCE" w:rsidP="000A2051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2CD9" w:rsidRDefault="006F2CD9" w:rsidP="000A2051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2FCE" w:rsidRDefault="003C2FCE" w:rsidP="000A2051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Гость приходит — счастье в дом с собой приводит.</w:t>
            </w:r>
          </w:p>
          <w:p w:rsidR="003C2FCE" w:rsidRDefault="003C2FCE" w:rsidP="000A2051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Қонақ</w:t>
            </w:r>
            <w:proofErr w:type="spellEnd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келді</w:t>
            </w:r>
            <w:proofErr w:type="spellEnd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ырысын</w:t>
            </w:r>
            <w:proofErr w:type="spellEnd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ала </w:t>
            </w:r>
            <w:proofErr w:type="spellStart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келді</w:t>
            </w:r>
            <w:proofErr w:type="spellEnd"/>
            <w:r w:rsidRPr="00B93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C2FCE" w:rsidRDefault="00486B96" w:rsidP="000A2051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The guest comes </w:t>
            </w:r>
            <w:r w:rsidR="001E31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ha</w:t>
            </w:r>
            <w:r w:rsidR="001E31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ppiness brings home with you</w:t>
            </w:r>
            <w:r w:rsidR="001E31F1" w:rsidRPr="001E31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  <w:p w:rsidR="001E31F1" w:rsidRPr="001E31F1" w:rsidRDefault="001E31F1" w:rsidP="000A2051">
            <w:pPr>
              <w:pStyle w:val="a5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43" w:type="dxa"/>
            <w:gridSpan w:val="3"/>
          </w:tcPr>
          <w:p w:rsidR="00B938DE" w:rsidRPr="00176E54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lastRenderedPageBreak/>
              <w:t>Игровой</w:t>
            </w:r>
          </w:p>
          <w:p w:rsidR="00B938DE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54">
              <w:rPr>
                <w:rFonts w:ascii="Times New Roman" w:hAnsi="Times New Roman"/>
                <w:sz w:val="24"/>
                <w:szCs w:val="24"/>
              </w:rPr>
              <w:t>материал.</w:t>
            </w: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Тренажер </w:t>
            </w: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0620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6B96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6B96" w:rsidRPr="00486B96" w:rsidRDefault="00486B96" w:rsidP="00486B96">
            <w:pPr>
              <w:widowControl w:val="0"/>
              <w:tabs>
                <w:tab w:val="center" w:pos="10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8522E4" w:rsidRDefault="0084105A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Середина урока </w:t>
            </w:r>
          </w:p>
          <w:p w:rsidR="00B938DE" w:rsidRPr="003C2FCE" w:rsidRDefault="008522E4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de"/>
              </w:rPr>
              <w:t>-22</w:t>
            </w:r>
          </w:p>
        </w:tc>
        <w:tc>
          <w:tcPr>
            <w:tcW w:w="6056" w:type="dxa"/>
            <w:gridSpan w:val="6"/>
          </w:tcPr>
          <w:p w:rsidR="000A2FF6" w:rsidRDefault="00B938DE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3C2FCE">
              <w:rPr>
                <w:rFonts w:cs="Times New Roman"/>
                <w:b/>
                <w:sz w:val="24"/>
                <w:szCs w:val="24"/>
              </w:rPr>
              <w:t>Актуализация.</w:t>
            </w:r>
          </w:p>
          <w:p w:rsidR="000A2FF6" w:rsidRPr="000A2FF6" w:rsidRDefault="00A01D05" w:rsidP="000A2FF6">
            <w:pPr>
              <w:pStyle w:val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A2FF6" w:rsidRPr="000A2FF6">
              <w:rPr>
                <w:sz w:val="24"/>
                <w:szCs w:val="24"/>
              </w:rPr>
              <w:t>Я сижу, едва не плача,</w:t>
            </w:r>
          </w:p>
          <w:p w:rsidR="000A2FF6" w:rsidRDefault="00A01D05" w:rsidP="000A2FF6">
            <w:pPr>
              <w:pStyle w:val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A2FF6" w:rsidRPr="000A2FF6">
              <w:rPr>
                <w:sz w:val="24"/>
                <w:szCs w:val="24"/>
              </w:rPr>
              <w:t>Очень трудная...</w:t>
            </w:r>
            <w:r w:rsidR="000A2FF6">
              <w:rPr>
                <w:sz w:val="24"/>
                <w:szCs w:val="24"/>
              </w:rPr>
              <w:t xml:space="preserve"> (Задача)</w:t>
            </w:r>
          </w:p>
          <w:p w:rsidR="00880BC6" w:rsidRPr="000A2FF6" w:rsidRDefault="00A01D05" w:rsidP="000A2FF6">
            <w:pPr>
              <w:pStyle w:val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-Что вы можете</w:t>
            </w:r>
            <w:r w:rsidR="000A2FF6">
              <w:rPr>
                <w:sz w:val="24"/>
                <w:szCs w:val="24"/>
              </w:rPr>
              <w:t xml:space="preserve"> сказать о задачах?</w:t>
            </w:r>
            <w:r w:rsidR="00880BC6">
              <w:rPr>
                <w:sz w:val="24"/>
                <w:szCs w:val="24"/>
              </w:rPr>
              <w:t xml:space="preserve"> </w:t>
            </w:r>
          </w:p>
          <w:p w:rsidR="0084105A" w:rsidRDefault="006B13C6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-Кто дога</w:t>
            </w:r>
            <w:r w:rsidR="006F2CD9">
              <w:rPr>
                <w:rFonts w:cs="Times New Roman"/>
                <w:sz w:val="24"/>
                <w:szCs w:val="24"/>
              </w:rPr>
              <w:t>дался</w:t>
            </w:r>
            <w:r w:rsidR="00FE37EA">
              <w:rPr>
                <w:rFonts w:cs="Times New Roman"/>
                <w:sz w:val="24"/>
                <w:szCs w:val="24"/>
              </w:rPr>
              <w:t>, че</w:t>
            </w:r>
            <w:r>
              <w:rPr>
                <w:rFonts w:cs="Times New Roman"/>
                <w:sz w:val="24"/>
                <w:szCs w:val="24"/>
              </w:rPr>
              <w:t xml:space="preserve">м мы с вами будем заниматься на уроке? </w:t>
            </w:r>
          </w:p>
          <w:p w:rsidR="0084105A" w:rsidRPr="0084105A" w:rsidRDefault="0084105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3C2FCE">
              <w:rPr>
                <w:rFonts w:cs="Times New Roman"/>
                <w:b/>
                <w:sz w:val="24"/>
                <w:szCs w:val="24"/>
              </w:rPr>
              <w:t>Постано</w:t>
            </w:r>
            <w:r>
              <w:rPr>
                <w:rFonts w:cs="Times New Roman"/>
                <w:b/>
                <w:sz w:val="24"/>
                <w:szCs w:val="24"/>
              </w:rPr>
              <w:t>вка цели (проблемная ситуация).</w:t>
            </w:r>
          </w:p>
          <w:p w:rsidR="00B938DE" w:rsidRPr="003C2FCE" w:rsidRDefault="00A01D05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№2 (а) 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по учебнику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стр.70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BA05E8">
              <w:rPr>
                <w:rFonts w:ascii="Times New Roman" w:hAnsi="Times New Roman"/>
                <w:sz w:val="24"/>
                <w:szCs w:val="24"/>
              </w:rPr>
              <w:t xml:space="preserve"> решение задач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</w:rPr>
              <w:t>увеличение</w:t>
            </w:r>
            <w:r w:rsidR="00BA05E8">
              <w:rPr>
                <w:rFonts w:ascii="Times New Roman" w:hAnsi="Times New Roman"/>
                <w:sz w:val="24"/>
                <w:szCs w:val="24"/>
              </w:rPr>
              <w:t xml:space="preserve"> в несколько раз.</w:t>
            </w:r>
          </w:p>
          <w:p w:rsidR="00BA05E8" w:rsidRPr="003C2FCE" w:rsidRDefault="00BA05E8" w:rsidP="00BA05E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задание по группам.</w:t>
            </w:r>
          </w:p>
          <w:p w:rsidR="00B938DE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Составление краткого условия:</w:t>
            </w:r>
          </w:p>
          <w:p w:rsidR="00BA05E8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 Выбрать подходящую схему.</w:t>
            </w:r>
          </w:p>
          <w:p w:rsidR="00BA05E8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 Записать краткое условие.</w:t>
            </w:r>
          </w:p>
          <w:p w:rsidR="00BA05E8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 Составление схемы аппликацией</w:t>
            </w:r>
          </w:p>
          <w:p w:rsidR="00BA05E8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 С помощью трубочек.</w:t>
            </w:r>
          </w:p>
          <w:p w:rsidR="00BA05E8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 Картинное краткое условие.</w:t>
            </w:r>
          </w:p>
          <w:p w:rsidR="0084105A" w:rsidRDefault="00BA05E8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 С помощью спичечных коробков.</w:t>
            </w:r>
          </w:p>
          <w:p w:rsidR="000E0532" w:rsidRDefault="000E0532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А</w:t>
            </w:r>
            <w:r w:rsidR="0084105A">
              <w:rPr>
                <w:sz w:val="24"/>
                <w:szCs w:val="24"/>
                <w:lang w:val="ru-RU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сейчас измените вопрос так, чтобы задача решалась в два действия.</w:t>
            </w:r>
          </w:p>
          <w:p w:rsidR="0084105A" w:rsidRDefault="0084105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4105A" w:rsidRPr="003C2FCE" w:rsidRDefault="0084105A" w:rsidP="00841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Решали ли мы</w:t>
            </w:r>
            <w:r w:rsidRPr="003C2FCE">
              <w:rPr>
                <w:rFonts w:ascii="Times New Roman" w:hAnsi="Times New Roman"/>
                <w:sz w:val="24"/>
                <w:szCs w:val="24"/>
              </w:rPr>
              <w:t xml:space="preserve"> ранее такие задачи?</w:t>
            </w:r>
          </w:p>
          <w:p w:rsidR="0084105A" w:rsidRDefault="0084105A" w:rsidP="00841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–</w:t>
            </w:r>
            <w:r w:rsidR="006B1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FCE">
              <w:rPr>
                <w:rFonts w:ascii="Times New Roman" w:hAnsi="Times New Roman"/>
                <w:sz w:val="24"/>
                <w:szCs w:val="24"/>
              </w:rPr>
              <w:t>Чем они отличаются от предыдущих?</w:t>
            </w:r>
          </w:p>
          <w:p w:rsidR="0084105A" w:rsidRDefault="0084105A" w:rsidP="0084105A">
            <w:pPr>
              <w:pStyle w:val="80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Значит, ч</w:t>
            </w:r>
            <w:r w:rsidRPr="00A01D05">
              <w:rPr>
                <w:rFonts w:cs="Times New Roman"/>
                <w:sz w:val="24"/>
                <w:szCs w:val="24"/>
              </w:rPr>
              <w:t>ему мы должны научиться</w:t>
            </w:r>
            <w:r>
              <w:rPr>
                <w:rFonts w:cs="Times New Roman"/>
                <w:sz w:val="24"/>
                <w:szCs w:val="24"/>
              </w:rPr>
              <w:t xml:space="preserve"> на уроке</w:t>
            </w:r>
            <w:r w:rsidRPr="00A01D05">
              <w:rPr>
                <w:rFonts w:cs="Times New Roman"/>
                <w:sz w:val="24"/>
                <w:szCs w:val="24"/>
              </w:rPr>
              <w:t>?</w:t>
            </w:r>
          </w:p>
          <w:p w:rsidR="0084105A" w:rsidRDefault="0084105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0E0532" w:rsidRDefault="0072653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Запись решения задачи в тетради и у доски с проговариванием.</w:t>
            </w:r>
          </w:p>
          <w:p w:rsidR="00726535" w:rsidRDefault="0072653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Вот и вазочку с фруктами на стол поставим.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4105A" w:rsidRP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FE37EA">
              <w:rPr>
                <w:b/>
                <w:sz w:val="24"/>
                <w:szCs w:val="24"/>
                <w:lang w:val="ru-RU"/>
              </w:rPr>
              <w:t>Физминутка</w:t>
            </w:r>
            <w:proofErr w:type="spellEnd"/>
            <w:r w:rsidRPr="00FE37EA">
              <w:rPr>
                <w:b/>
                <w:sz w:val="24"/>
                <w:szCs w:val="24"/>
                <w:lang w:val="ru-RU"/>
              </w:rPr>
              <w:t>: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Потрудились – отдохнём, 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Встанем, глубоко вздохнём.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в стороны, вперёд,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Влево, вправо поворот.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Три наклона, прямо встать.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вниз и вверх поднять.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плавно опустили.</w:t>
            </w:r>
          </w:p>
          <w:p w:rsidR="00FE37EA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Всем улыбки подарили.</w:t>
            </w:r>
          </w:p>
          <w:p w:rsidR="00FE37EA" w:rsidRPr="00BA05E8" w:rsidRDefault="00FE37E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  <w:gridSpan w:val="3"/>
          </w:tcPr>
          <w:p w:rsidR="00B938D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3C2FCE">
              <w:rPr>
                <w:rFonts w:eastAsia="Calibri"/>
                <w:sz w:val="24"/>
                <w:szCs w:val="24"/>
              </w:rPr>
              <w:t>Учебник.</w:t>
            </w:r>
          </w:p>
          <w:p w:rsidR="00A01D05" w:rsidRDefault="00A01D0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  <w:p w:rsidR="00A01D05" w:rsidRDefault="00A01D0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  <w:p w:rsidR="00A01D05" w:rsidRDefault="00A01D0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  <w:p w:rsidR="006B13C6" w:rsidRDefault="006B13C6" w:rsidP="00A01D05">
            <w:pPr>
              <w:pStyle w:val="80"/>
              <w:rPr>
                <w:sz w:val="24"/>
                <w:szCs w:val="24"/>
              </w:rPr>
            </w:pPr>
          </w:p>
          <w:p w:rsidR="006B13C6" w:rsidRDefault="006B13C6" w:rsidP="00A01D05">
            <w:pPr>
              <w:pStyle w:val="80"/>
              <w:rPr>
                <w:sz w:val="24"/>
                <w:szCs w:val="24"/>
              </w:rPr>
            </w:pPr>
          </w:p>
          <w:p w:rsidR="00A01D05" w:rsidRPr="006F5565" w:rsidRDefault="006F5565" w:rsidP="00A01D05">
            <w:pPr>
              <w:pStyle w:val="80"/>
              <w:rPr>
                <w:b/>
                <w:sz w:val="24"/>
                <w:szCs w:val="24"/>
              </w:rPr>
            </w:pPr>
            <w:r w:rsidRPr="006F5565">
              <w:rPr>
                <w:b/>
                <w:sz w:val="24"/>
                <w:szCs w:val="24"/>
              </w:rPr>
              <w:t xml:space="preserve">Слайд </w:t>
            </w:r>
            <w:r w:rsidR="006F2CD9" w:rsidRPr="006F5565">
              <w:rPr>
                <w:b/>
                <w:sz w:val="24"/>
                <w:szCs w:val="24"/>
              </w:rPr>
              <w:t xml:space="preserve"> </w:t>
            </w:r>
          </w:p>
          <w:p w:rsidR="00A01D05" w:rsidRDefault="00A01D05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4105A" w:rsidRDefault="0084105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Учебник </w:t>
            </w:r>
          </w:p>
          <w:p w:rsidR="0084105A" w:rsidRDefault="0084105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Тетрадь</w:t>
            </w:r>
          </w:p>
          <w:p w:rsidR="0084105A" w:rsidRPr="0084105A" w:rsidRDefault="0084105A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8522E4" w:rsidRPr="003C2FCE" w:rsidTr="00D322A8">
        <w:trPr>
          <w:gridBefore w:val="1"/>
          <w:gridAfter w:val="1"/>
          <w:wBefore w:w="31" w:type="dxa"/>
          <w:wAfter w:w="32" w:type="dxa"/>
        </w:trPr>
        <w:tc>
          <w:tcPr>
            <w:tcW w:w="1343" w:type="dxa"/>
            <w:gridSpan w:val="3"/>
          </w:tcPr>
          <w:p w:rsidR="0084105A" w:rsidRPr="003C2FCE" w:rsidRDefault="0084105A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05A">
              <w:rPr>
                <w:rFonts w:ascii="Times New Roman" w:hAnsi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6070" w:type="dxa"/>
            <w:gridSpan w:val="8"/>
          </w:tcPr>
          <w:p w:rsidR="0084105A" w:rsidRPr="003C2FCE" w:rsidRDefault="0084105A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 w:rsidRPr="0084105A">
              <w:rPr>
                <w:rFonts w:cs="Times New Roman"/>
                <w:i/>
                <w:sz w:val="24"/>
                <w:szCs w:val="24"/>
              </w:rPr>
              <w:t>Учащиеся формулируют цель урока при помощи учителя.</w:t>
            </w:r>
          </w:p>
        </w:tc>
        <w:tc>
          <w:tcPr>
            <w:tcW w:w="2248" w:type="dxa"/>
            <w:gridSpan w:val="3"/>
          </w:tcPr>
          <w:p w:rsidR="0084105A" w:rsidRPr="003C2FCE" w:rsidRDefault="0084105A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B938DE" w:rsidRPr="003C2FCE" w:rsidRDefault="00D322A8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-29</w:t>
            </w:r>
          </w:p>
        </w:tc>
        <w:tc>
          <w:tcPr>
            <w:tcW w:w="6056" w:type="dxa"/>
            <w:gridSpan w:val="6"/>
          </w:tcPr>
          <w:p w:rsidR="00B938D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2FCE"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Первичное закрепление с проговариванием</w:t>
            </w:r>
            <w:r w:rsidR="00EA715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EA715B" w:rsidRPr="00726535" w:rsidRDefault="00726535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26535">
              <w:rPr>
                <w:rFonts w:ascii="Times New Roman" w:hAnsi="Times New Roman"/>
                <w:bCs/>
                <w:sz w:val="24"/>
                <w:szCs w:val="24"/>
              </w:rPr>
              <w:t>Дастархан</w:t>
            </w:r>
            <w:proofErr w:type="spellEnd"/>
            <w:r w:rsidRPr="00726535">
              <w:rPr>
                <w:rFonts w:ascii="Times New Roman" w:hAnsi="Times New Roman"/>
                <w:bCs/>
                <w:sz w:val="24"/>
                <w:szCs w:val="24"/>
              </w:rPr>
              <w:t xml:space="preserve"> почти накрыт, но не хватает ещё одного любимого блюда.</w:t>
            </w:r>
          </w:p>
          <w:p w:rsidR="00726535" w:rsidRDefault="00726535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715B" w:rsidRPr="00EA715B" w:rsidRDefault="00EA715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Баурсак</w:t>
            </w:r>
            <w:proofErr w:type="spellEnd"/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баурсак</w:t>
            </w:r>
            <w:proofErr w:type="spellEnd"/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EA715B" w:rsidRPr="00EA715B" w:rsidRDefault="00EA715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Наш казахский вкусный знак!</w:t>
            </w:r>
          </w:p>
          <w:p w:rsidR="00EA715B" w:rsidRPr="00EA715B" w:rsidRDefault="00EA715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Шарики из теста-</w:t>
            </w:r>
          </w:p>
          <w:p w:rsidR="00EA715B" w:rsidRPr="00EA715B" w:rsidRDefault="00EA715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715B">
              <w:rPr>
                <w:rFonts w:ascii="Times New Roman" w:hAnsi="Times New Roman"/>
                <w:bCs/>
                <w:sz w:val="24"/>
                <w:szCs w:val="24"/>
              </w:rPr>
              <w:t>Вкусная фиеста!</w:t>
            </w:r>
          </w:p>
          <w:p w:rsidR="00B938DE" w:rsidRDefault="00726535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 тетрадочки отроем на странице </w:t>
            </w:r>
            <w:r w:rsidR="008522E4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26535" w:rsidRPr="003C2FCE" w:rsidRDefault="00726535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задаче 3 (в) по схеме составим задачу.</w:t>
            </w:r>
          </w:p>
          <w:p w:rsidR="00B938DE" w:rsidRPr="003C2FCE" w:rsidRDefault="005779C3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Посмотрите на схемы.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– Сколько действий в задаче по первой схеме?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– Как изменилась схема (условие, вопрос) задачи?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– Сколько действий в этой задаче?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Дети коммент</w:t>
            </w:r>
            <w:r w:rsidR="005779C3">
              <w:rPr>
                <w:rFonts w:ascii="Times New Roman" w:hAnsi="Times New Roman"/>
                <w:sz w:val="24"/>
                <w:szCs w:val="24"/>
              </w:rPr>
              <w:t xml:space="preserve">ируют план решения задачи, само </w:t>
            </w:r>
            <w:r w:rsidRPr="003C2FCE">
              <w:rPr>
                <w:rFonts w:ascii="Times New Roman" w:hAnsi="Times New Roman"/>
                <w:sz w:val="24"/>
                <w:szCs w:val="24"/>
              </w:rPr>
              <w:t>решение</w:t>
            </w:r>
            <w:r w:rsidR="00577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FCE">
              <w:rPr>
                <w:rFonts w:ascii="Times New Roman" w:hAnsi="Times New Roman"/>
                <w:sz w:val="24"/>
                <w:szCs w:val="24"/>
              </w:rPr>
              <w:t>выполняют самостоятельно с проверкой по критериям.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2FCE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оценивания:</w:t>
            </w:r>
          </w:p>
          <w:p w:rsidR="00B938DE" w:rsidRPr="003C2FCE" w:rsidRDefault="008522E4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Могу состави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ть задачу.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Могу определить план решения.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Могу заполнить схему-модель.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Могу правильно выполнить два действия.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Могу записать выражение.</w:t>
            </w:r>
          </w:p>
          <w:p w:rsidR="00B938D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3C2FCE">
              <w:rPr>
                <w:rFonts w:eastAsia="Calibri"/>
                <w:sz w:val="24"/>
                <w:szCs w:val="24"/>
              </w:rPr>
              <w:t>Могу записать ответ.</w:t>
            </w:r>
          </w:p>
          <w:p w:rsidR="005779C3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Кто решил задачу согласно 6 критериям – отлично справились с заданием. (большой палец вверх)</w:t>
            </w:r>
          </w:p>
          <w:p w:rsidR="005779C3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5,4 критерия – хорошо (большой палец в сторону)</w:t>
            </w:r>
          </w:p>
          <w:p w:rsidR="005779C3" w:rsidRPr="005779C3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Меньше 3 – слабо (большой палец вниз</w:t>
            </w:r>
            <w:r w:rsidRPr="005779C3">
              <w:rPr>
                <w:rFonts w:eastAsia="Calibri"/>
                <w:sz w:val="24"/>
                <w:szCs w:val="24"/>
                <w:lang w:val="ru-RU"/>
              </w:rPr>
              <w:t>)</w:t>
            </w:r>
          </w:p>
        </w:tc>
        <w:tc>
          <w:tcPr>
            <w:tcW w:w="2243" w:type="dxa"/>
            <w:gridSpan w:val="3"/>
          </w:tcPr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lastRenderedPageBreak/>
              <w:t>Учебник,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тетрадь.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Наборное</w:t>
            </w:r>
          </w:p>
          <w:p w:rsidR="00B938DE" w:rsidRPr="003C2FC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C2FCE">
              <w:rPr>
                <w:rFonts w:eastAsia="Calibri"/>
                <w:sz w:val="24"/>
                <w:szCs w:val="24"/>
              </w:rPr>
              <w:t>полотно, доска.</w:t>
            </w:r>
          </w:p>
        </w:tc>
      </w:tr>
      <w:tr w:rsidR="008522E4" w:rsidRPr="003C2FCE" w:rsidTr="00D322A8">
        <w:trPr>
          <w:gridBefore w:val="1"/>
          <w:gridAfter w:val="1"/>
          <w:wBefore w:w="31" w:type="dxa"/>
          <w:wAfter w:w="32" w:type="dxa"/>
        </w:trPr>
        <w:tc>
          <w:tcPr>
            <w:tcW w:w="1343" w:type="dxa"/>
            <w:gridSpan w:val="3"/>
          </w:tcPr>
          <w:p w:rsidR="008522E4" w:rsidRPr="003C2FCE" w:rsidRDefault="008522E4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0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6070" w:type="dxa"/>
            <w:gridSpan w:val="8"/>
          </w:tcPr>
          <w:p w:rsidR="008522E4" w:rsidRPr="003C2FCE" w:rsidRDefault="008522E4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Учащиеся решают составную задачу.</w:t>
            </w:r>
          </w:p>
        </w:tc>
        <w:tc>
          <w:tcPr>
            <w:tcW w:w="2248" w:type="dxa"/>
            <w:gridSpan w:val="3"/>
          </w:tcPr>
          <w:p w:rsidR="008522E4" w:rsidRPr="003C2FCE" w:rsidRDefault="008522E4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B938DE" w:rsidRPr="003C2FCE" w:rsidRDefault="00D322A8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30-38</w:t>
            </w:r>
          </w:p>
        </w:tc>
        <w:tc>
          <w:tcPr>
            <w:tcW w:w="6056" w:type="dxa"/>
            <w:gridSpan w:val="6"/>
          </w:tcPr>
          <w:p w:rsidR="00E3104B" w:rsidRDefault="00E3104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Применение полученных навыков.</w:t>
            </w:r>
          </w:p>
          <w:p w:rsidR="00E3104B" w:rsidRDefault="00E3104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104B">
              <w:rPr>
                <w:rFonts w:ascii="Times New Roman" w:hAnsi="Times New Roman"/>
                <w:bCs/>
                <w:sz w:val="24"/>
                <w:szCs w:val="24"/>
              </w:rPr>
              <w:t>Решение задачи 3 (Б) странице 70.</w:t>
            </w:r>
          </w:p>
          <w:p w:rsidR="00E3104B" w:rsidRDefault="00E3104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Самостоятельно в парах. Записать только решение и ответ.</w:t>
            </w:r>
          </w:p>
          <w:p w:rsidR="000645D3" w:rsidRDefault="000645D3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0645D3">
              <w:rPr>
                <w:rFonts w:ascii="Times New Roman" w:eastAsia="Times New Roman" w:hAnsi="Times New Roman"/>
                <w:b/>
                <w:bCs/>
                <w:lang w:eastAsia="ru-RU"/>
              </w:rPr>
              <w:t>Физминутка</w:t>
            </w:r>
            <w:proofErr w:type="spellEnd"/>
            <w:r w:rsidRPr="000645D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для глаз: 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Глазки видят всё вокруг,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Обведу я ими круг.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Глазкам видеть всё дано-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И где дверь, и где окно.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Обведу я ими круг,</w:t>
            </w: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ab/>
            </w:r>
          </w:p>
          <w:p w:rsidR="000645D3" w:rsidRDefault="000645D3" w:rsidP="000645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Погляжу на мир вокруг.</w:t>
            </w:r>
          </w:p>
          <w:p w:rsidR="000645D3" w:rsidRPr="00E3104B" w:rsidRDefault="000645D3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38DE" w:rsidRDefault="0051725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Работу над ранее изученным материалом.</w:t>
            </w:r>
          </w:p>
          <w:p w:rsidR="00E92752" w:rsidRDefault="0051725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планшетах </w:t>
            </w:r>
            <w:r w:rsidR="008522E4">
              <w:rPr>
                <w:rFonts w:ascii="Times New Roman" w:hAnsi="Times New Roman"/>
                <w:sz w:val="24"/>
                <w:szCs w:val="24"/>
              </w:rPr>
              <w:t>№4 в учебнике дифференцированно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725E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Решение уравнений по карточкам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* а = 18                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14:с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2         с – (20 + 9) = 60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БЛИЦ ТУРНИР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 xml:space="preserve">Для праздничного стола </w:t>
            </w:r>
            <w:proofErr w:type="spellStart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Алия</w:t>
            </w:r>
            <w:proofErr w:type="spellEnd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 xml:space="preserve"> собрала в теплице 12 жёлтых помидоров, а красных в два раза меньше. Сколько помидоров собрала </w:t>
            </w:r>
            <w:proofErr w:type="spellStart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Алия</w:t>
            </w:r>
            <w:proofErr w:type="spellEnd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В одной коробке 15 конфет, а в другой в 3 раза меньше. Сколько конфет в двух коробках?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 xml:space="preserve">За </w:t>
            </w:r>
            <w:proofErr w:type="spellStart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дастарханом</w:t>
            </w:r>
            <w:proofErr w:type="spellEnd"/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 xml:space="preserve"> сидели 12 взрослых и 6 детей. Во сколько раз больше было взрослых, чем детей?</w:t>
            </w:r>
          </w:p>
          <w:p w:rsidR="00E92752" w:rsidRP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E92752">
              <w:rPr>
                <w:rFonts w:ascii="Times New Roman" w:hAnsi="Times New Roman"/>
                <w:bCs/>
                <w:sz w:val="24"/>
                <w:szCs w:val="24"/>
              </w:rPr>
              <w:t>Если бы мама испекла на 2 пирожка больше, чем сейчас, да ещё 10, получилось бы 20 пирожков. Сколько пирожков испекла мама?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3" w:type="dxa"/>
            <w:gridSpan w:val="3"/>
          </w:tcPr>
          <w:p w:rsidR="00B938DE" w:rsidRPr="003C2FC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C2FCE">
              <w:rPr>
                <w:sz w:val="24"/>
                <w:szCs w:val="24"/>
              </w:rPr>
              <w:t>Тетрадь, учебник.</w:t>
            </w:r>
          </w:p>
        </w:tc>
      </w:tr>
      <w:tr w:rsidR="008522E4" w:rsidRPr="003C2FCE" w:rsidTr="00D322A8">
        <w:tc>
          <w:tcPr>
            <w:tcW w:w="1349" w:type="dxa"/>
            <w:gridSpan w:val="3"/>
          </w:tcPr>
          <w:p w:rsidR="008522E4" w:rsidRPr="003C2FCE" w:rsidRDefault="008522E4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0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6112" w:type="dxa"/>
            <w:gridSpan w:val="10"/>
          </w:tcPr>
          <w:p w:rsidR="008522E4" w:rsidRPr="003C2FCE" w:rsidRDefault="008522E4" w:rsidP="0006207D">
            <w:pPr>
              <w:pStyle w:val="80"/>
              <w:shd w:val="clear" w:color="auto" w:fill="auto"/>
              <w:spacing w:line="240" w:lineRule="auto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Учащиеся решают дифференцированно уравнения.</w:t>
            </w:r>
          </w:p>
        </w:tc>
        <w:tc>
          <w:tcPr>
            <w:tcW w:w="2263" w:type="dxa"/>
            <w:gridSpan w:val="3"/>
          </w:tcPr>
          <w:p w:rsidR="008522E4" w:rsidRPr="003C2FCE" w:rsidRDefault="008522E4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</w:tcPr>
          <w:p w:rsidR="00B938DE" w:rsidRPr="003C2FCE" w:rsidRDefault="00D322A8" w:rsidP="0006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-40</w:t>
            </w:r>
          </w:p>
        </w:tc>
        <w:tc>
          <w:tcPr>
            <w:tcW w:w="6056" w:type="dxa"/>
            <w:gridSpan w:val="6"/>
          </w:tcPr>
          <w:p w:rsidR="00B938DE" w:rsidRDefault="00B938DE" w:rsidP="0006207D">
            <w:pPr>
              <w:pStyle w:val="80"/>
              <w:shd w:val="clear" w:color="auto" w:fill="auto"/>
              <w:spacing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C2FCE">
              <w:rPr>
                <w:rFonts w:cs="Times New Roman"/>
                <w:b/>
                <w:sz w:val="24"/>
                <w:szCs w:val="24"/>
              </w:rPr>
              <w:t>Рефлексия.</w:t>
            </w:r>
          </w:p>
          <w:p w:rsidR="00E3104B" w:rsidRPr="00E3104B" w:rsidRDefault="00E3104B" w:rsidP="0006207D">
            <w:pPr>
              <w:pStyle w:val="80"/>
              <w:shd w:val="clear" w:color="auto" w:fill="auto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E3104B">
              <w:rPr>
                <w:rFonts w:cs="Times New Roman"/>
                <w:sz w:val="24"/>
                <w:szCs w:val="24"/>
              </w:rPr>
              <w:t>Подошёл к концу урок</w:t>
            </w:r>
          </w:p>
          <w:p w:rsidR="00E3104B" w:rsidRPr="00E3104B" w:rsidRDefault="00E3104B" w:rsidP="0006207D">
            <w:pPr>
              <w:pStyle w:val="80"/>
              <w:shd w:val="clear" w:color="auto" w:fill="auto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E3104B">
              <w:rPr>
                <w:rFonts w:cs="Times New Roman"/>
                <w:sz w:val="24"/>
                <w:szCs w:val="24"/>
              </w:rPr>
              <w:t>Пора нам подвести итог</w:t>
            </w:r>
          </w:p>
          <w:p w:rsidR="00E3104B" w:rsidRPr="00E3104B" w:rsidRDefault="00E3104B" w:rsidP="0006207D">
            <w:pPr>
              <w:pStyle w:val="80"/>
              <w:shd w:val="clear" w:color="auto" w:fill="auto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E3104B">
              <w:rPr>
                <w:rFonts w:cs="Times New Roman"/>
                <w:sz w:val="24"/>
                <w:szCs w:val="24"/>
              </w:rPr>
              <w:t xml:space="preserve">Какую тему изучили </w:t>
            </w:r>
          </w:p>
          <w:p w:rsidR="00E3104B" w:rsidRDefault="00E3104B" w:rsidP="0006207D">
            <w:pPr>
              <w:pStyle w:val="80"/>
              <w:shd w:val="clear" w:color="auto" w:fill="auto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E3104B">
              <w:rPr>
                <w:rFonts w:cs="Times New Roman"/>
                <w:sz w:val="24"/>
                <w:szCs w:val="24"/>
              </w:rPr>
              <w:t>Чему сегодня научились</w:t>
            </w:r>
            <w:r>
              <w:rPr>
                <w:rFonts w:cs="Times New Roman"/>
                <w:sz w:val="24"/>
                <w:szCs w:val="24"/>
              </w:rPr>
              <w:t>?</w:t>
            </w:r>
          </w:p>
          <w:p w:rsidR="00B938DE" w:rsidRPr="003C2FCE" w:rsidRDefault="00E3104B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B938DE" w:rsidRPr="003C2FCE">
              <w:rPr>
                <w:rFonts w:ascii="Times New Roman" w:hAnsi="Times New Roman"/>
                <w:sz w:val="24"/>
                <w:szCs w:val="24"/>
              </w:rPr>
              <w:t>решать задачи на увеличение/уменьшение числа в</w:t>
            </w:r>
          </w:p>
          <w:p w:rsidR="00B938DE" w:rsidRDefault="00B938DE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sz w:val="24"/>
                <w:szCs w:val="24"/>
              </w:rPr>
              <w:t>н</w:t>
            </w:r>
            <w:r w:rsidR="00E3104B">
              <w:rPr>
                <w:rFonts w:ascii="Times New Roman" w:hAnsi="Times New Roman"/>
                <w:sz w:val="24"/>
                <w:szCs w:val="24"/>
              </w:rPr>
              <w:t>есколько раз), (</w:t>
            </w:r>
            <w:r w:rsidRPr="003C2FCE">
              <w:rPr>
                <w:rFonts w:ascii="Times New Roman" w:hAnsi="Times New Roman"/>
                <w:sz w:val="24"/>
                <w:szCs w:val="24"/>
              </w:rPr>
              <w:t>решать задачи</w:t>
            </w:r>
            <w:r w:rsidR="00E3104B">
              <w:rPr>
                <w:rFonts w:ascii="Times New Roman" w:hAnsi="Times New Roman"/>
                <w:sz w:val="24"/>
                <w:szCs w:val="24"/>
              </w:rPr>
              <w:t xml:space="preserve"> в 2 действия)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Оцените себя </w:t>
            </w:r>
            <w:r w:rsidR="00092910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2910">
              <w:rPr>
                <w:rFonts w:ascii="Times New Roman" w:hAnsi="Times New Roman"/>
                <w:sz w:val="24"/>
                <w:szCs w:val="24"/>
              </w:rPr>
              <w:t xml:space="preserve">помощи </w:t>
            </w:r>
            <w:r>
              <w:rPr>
                <w:rFonts w:ascii="Times New Roman" w:hAnsi="Times New Roman"/>
                <w:sz w:val="24"/>
                <w:szCs w:val="24"/>
              </w:rPr>
              <w:t>линей</w:t>
            </w:r>
            <w:r w:rsidR="00092910">
              <w:rPr>
                <w:rFonts w:ascii="Times New Roman" w:hAnsi="Times New Roman"/>
                <w:sz w:val="24"/>
                <w:szCs w:val="24"/>
              </w:rPr>
              <w:t>ки успеха.</w:t>
            </w:r>
          </w:p>
          <w:p w:rsidR="00E92752" w:rsidRDefault="00E92752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А теперь тихонько сели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 xml:space="preserve">На меня все посмотрели.  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На сегодняшнем уроке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 xml:space="preserve">мы читали и писали, 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На вопросы отвечали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 xml:space="preserve">Ну, а дома мы продолжим </w:t>
            </w:r>
          </w:p>
          <w:p w:rsidR="00092910" w:rsidRPr="00092910" w:rsidRDefault="00092910" w:rsidP="000929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Эту тему изучать</w:t>
            </w:r>
          </w:p>
          <w:p w:rsidR="00E92752" w:rsidRPr="003C2FCE" w:rsidRDefault="000645D3" w:rsidP="0006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Тетрадь стр.69</w:t>
            </w:r>
            <w:r w:rsidR="00E92752">
              <w:rPr>
                <w:rFonts w:ascii="Times New Roman" w:hAnsi="Times New Roman"/>
                <w:sz w:val="24"/>
                <w:szCs w:val="24"/>
              </w:rPr>
              <w:t xml:space="preserve"> задание 2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Вот закончился урок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Прозвенел опять звонок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(повернулись к гостям)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Снова к нам вы приходите,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Лучик солнца захватите.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 тогда на всей планете</w:t>
            </w:r>
          </w:p>
          <w:p w:rsidR="00E92752" w:rsidRPr="00E92752" w:rsidRDefault="00E92752" w:rsidP="00E9275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927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Будут счастливы и взрослые и дети.</w:t>
            </w:r>
          </w:p>
          <w:p w:rsidR="005779C3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rFonts w:eastAsia="Calibri"/>
                <w:sz w:val="24"/>
                <w:szCs w:val="24"/>
              </w:rPr>
            </w:pPr>
          </w:p>
          <w:p w:rsidR="005779C3" w:rsidRPr="005779C3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Гости славные не стесняйтесь сладостями угощайтесь.</w:t>
            </w:r>
          </w:p>
          <w:p w:rsidR="005779C3" w:rsidRPr="003C2FCE" w:rsidRDefault="005779C3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  <w:gridSpan w:val="3"/>
          </w:tcPr>
          <w:p w:rsidR="00B938DE" w:rsidRPr="003C2FC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C2FCE">
              <w:rPr>
                <w:sz w:val="24"/>
                <w:szCs w:val="24"/>
              </w:rPr>
              <w:t>Линейка успеха.</w:t>
            </w: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13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38DE" w:rsidRPr="003C2FCE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3C2FCE"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t>Критерии успеха</w:t>
            </w:r>
          </w:p>
        </w:tc>
        <w:tc>
          <w:tcPr>
            <w:tcW w:w="60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38DE" w:rsidRPr="003C2FCE" w:rsidRDefault="00B938DE" w:rsidP="0006207D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i/>
                <w:color w:val="0070C0"/>
                <w:sz w:val="24"/>
                <w:szCs w:val="24"/>
              </w:rPr>
            </w:pPr>
            <w:r w:rsidRPr="003C2FCE">
              <w:rPr>
                <w:i/>
                <w:color w:val="0070C0"/>
                <w:sz w:val="24"/>
                <w:szCs w:val="24"/>
                <w:lang w:val="ru-RU"/>
              </w:rPr>
              <w:t xml:space="preserve">Учащиеся оценивают себя </w:t>
            </w:r>
            <w:r w:rsidRPr="003C2FCE">
              <w:rPr>
                <w:rFonts w:eastAsia="Calibri"/>
                <w:i/>
                <w:color w:val="0070C0"/>
                <w:sz w:val="24"/>
                <w:szCs w:val="24"/>
              </w:rPr>
              <w:t>при помощи линейки успеха.</w:t>
            </w:r>
          </w:p>
        </w:tc>
        <w:tc>
          <w:tcPr>
            <w:tcW w:w="22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38DE" w:rsidRPr="003C2FCE" w:rsidRDefault="00B938DE" w:rsidP="0006207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</w:trPr>
        <w:tc>
          <w:tcPr>
            <w:tcW w:w="2587" w:type="dxa"/>
            <w:gridSpan w:val="5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B938DE" w:rsidRPr="003C2FCE" w:rsidRDefault="00B938DE" w:rsidP="0006207D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C2FC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Дифференциация</w:t>
            </w:r>
          </w:p>
        </w:tc>
        <w:tc>
          <w:tcPr>
            <w:tcW w:w="2713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8DE" w:rsidRPr="003C2FCE" w:rsidRDefault="00B938DE" w:rsidP="0006207D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C2FC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</w:p>
        </w:tc>
        <w:tc>
          <w:tcPr>
            <w:tcW w:w="4335" w:type="dxa"/>
            <w:gridSpan w:val="4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938DE" w:rsidRPr="003C2FCE" w:rsidRDefault="00B938DE" w:rsidP="0006207D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</w:pPr>
            <w:r w:rsidRPr="003C2FC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Здоровье и соблюдение ТБ</w:t>
            </w:r>
          </w:p>
        </w:tc>
      </w:tr>
      <w:tr w:rsidR="00B938DE" w:rsidRPr="003C2FCE" w:rsidTr="00D322A8">
        <w:trPr>
          <w:gridBefore w:val="2"/>
          <w:gridAfter w:val="2"/>
          <w:wBefore w:w="46" w:type="dxa"/>
          <w:wAfter w:w="43" w:type="dxa"/>
          <w:trHeight w:val="4662"/>
        </w:trPr>
        <w:tc>
          <w:tcPr>
            <w:tcW w:w="2587" w:type="dxa"/>
            <w:gridSpan w:val="5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938DE" w:rsidRPr="003C2FCE" w:rsidRDefault="00B938DE" w:rsidP="0006207D">
            <w:pPr>
              <w:widowControl w:val="0"/>
              <w:rPr>
                <w:rFonts w:ascii="Times New Roman" w:eastAsia="Arial" w:hAnsi="Times New Roman"/>
                <w:sz w:val="24"/>
                <w:szCs w:val="24"/>
              </w:rPr>
            </w:pPr>
            <w:r w:rsidRPr="003C2FCE">
              <w:rPr>
                <w:rFonts w:ascii="Times New Roman" w:eastAsia="Arial" w:hAnsi="Times New Roman"/>
                <w:sz w:val="24"/>
                <w:szCs w:val="24"/>
              </w:rPr>
              <w:t>Способные учащиеся строят свои высказывания самостоят</w:t>
            </w:r>
            <w:r w:rsidR="00092910">
              <w:rPr>
                <w:rFonts w:ascii="Times New Roman" w:eastAsia="Arial" w:hAnsi="Times New Roman"/>
                <w:sz w:val="24"/>
                <w:szCs w:val="24"/>
              </w:rPr>
              <w:t xml:space="preserve">ельно, а менее способным задаю </w:t>
            </w:r>
            <w:r w:rsidRPr="003C2FCE">
              <w:rPr>
                <w:rFonts w:ascii="Times New Roman" w:eastAsia="Arial" w:hAnsi="Times New Roman"/>
                <w:sz w:val="24"/>
                <w:szCs w:val="24"/>
              </w:rPr>
              <w:t>наводящие вопросы.</w:t>
            </w:r>
            <w:r w:rsidR="00092910">
              <w:rPr>
                <w:rFonts w:ascii="Times New Roman" w:eastAsia="Arial" w:hAnsi="Times New Roman"/>
                <w:sz w:val="24"/>
                <w:szCs w:val="24"/>
              </w:rPr>
              <w:t xml:space="preserve"> Проводится дифференцированная работа по решению уравнений.</w:t>
            </w:r>
          </w:p>
          <w:p w:rsidR="00B938DE" w:rsidRPr="003C2FCE" w:rsidRDefault="00B938DE" w:rsidP="0006207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/>
                <w:i/>
                <w:color w:val="2976A4"/>
                <w:sz w:val="24"/>
                <w:szCs w:val="24"/>
              </w:rPr>
            </w:pPr>
          </w:p>
        </w:tc>
        <w:tc>
          <w:tcPr>
            <w:tcW w:w="2713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92910" w:rsidRPr="00092910" w:rsidRDefault="00092910" w:rsidP="00092910">
            <w:pPr>
              <w:pStyle w:val="80"/>
              <w:shd w:val="clear" w:color="auto" w:fill="auto"/>
              <w:spacing w:line="240" w:lineRule="auto"/>
              <w:rPr>
                <w:rFonts w:cs="Times New Roman"/>
              </w:rPr>
            </w:pPr>
            <w:r>
              <w:rPr>
                <w:sz w:val="24"/>
                <w:szCs w:val="24"/>
              </w:rPr>
              <w:t>Работая в</w:t>
            </w:r>
            <w:r w:rsidR="00B938DE" w:rsidRPr="003C2FCE">
              <w:rPr>
                <w:sz w:val="24"/>
                <w:szCs w:val="24"/>
              </w:rPr>
              <w:t xml:space="preserve"> парах с последующей</w:t>
            </w:r>
            <w:r>
              <w:rPr>
                <w:sz w:val="24"/>
                <w:szCs w:val="24"/>
              </w:rPr>
              <w:t xml:space="preserve"> взаимопроверкой</w:t>
            </w:r>
            <w:r w:rsidR="00B938DE" w:rsidRPr="003C2FCE">
              <w:rPr>
                <w:sz w:val="24"/>
                <w:szCs w:val="24"/>
              </w:rPr>
              <w:t xml:space="preserve"> </w:t>
            </w:r>
            <w:r>
              <w:rPr>
                <w:rFonts w:cs="Times New Roman"/>
              </w:rPr>
              <w:t>по образцу:</w:t>
            </w:r>
          </w:p>
          <w:p w:rsidR="00092910" w:rsidRPr="00092910" w:rsidRDefault="00092910" w:rsidP="000929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910">
              <w:rPr>
                <w:rFonts w:ascii="Times New Roman" w:eastAsia="Times New Roman" w:hAnsi="Times New Roman"/>
                <w:sz w:val="24"/>
                <w:szCs w:val="24"/>
              </w:rPr>
              <w:t>Выберите одну фразу для своего соседа:</w:t>
            </w:r>
          </w:p>
          <w:p w:rsidR="00092910" w:rsidRPr="00092910" w:rsidRDefault="00092910" w:rsidP="000929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910">
              <w:rPr>
                <w:rFonts w:ascii="Times New Roman" w:eastAsia="Times New Roman" w:hAnsi="Times New Roman"/>
                <w:sz w:val="24"/>
                <w:szCs w:val="24"/>
              </w:rPr>
              <w:t>Ты молодец.</w:t>
            </w:r>
          </w:p>
          <w:p w:rsidR="00092910" w:rsidRPr="00092910" w:rsidRDefault="00092910" w:rsidP="0009291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>Я доволен твоей работой.</w:t>
            </w:r>
          </w:p>
          <w:p w:rsidR="00092910" w:rsidRPr="00092910" w:rsidRDefault="00092910" w:rsidP="0009291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910">
              <w:rPr>
                <w:rFonts w:ascii="Times New Roman" w:hAnsi="Times New Roman"/>
                <w:sz w:val="24"/>
                <w:szCs w:val="24"/>
              </w:rPr>
              <w:t xml:space="preserve">Ты мог бы поработать лучше. </w:t>
            </w:r>
          </w:p>
          <w:p w:rsidR="00092910" w:rsidRDefault="00092910" w:rsidP="0009291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910">
              <w:rPr>
                <w:rFonts w:ascii="Times New Roman" w:hAnsi="Times New Roman"/>
                <w:sz w:val="24"/>
                <w:szCs w:val="24"/>
              </w:rPr>
              <w:t>Ф</w:t>
            </w:r>
            <w:r w:rsidR="00B938DE" w:rsidRPr="00092910">
              <w:rPr>
                <w:rFonts w:ascii="Times New Roman" w:hAnsi="Times New Roman"/>
                <w:sz w:val="24"/>
                <w:szCs w:val="24"/>
              </w:rPr>
              <w:t>ормативное</w:t>
            </w:r>
            <w:proofErr w:type="spellEnd"/>
            <w:r w:rsidR="00B938DE" w:rsidRPr="00092910">
              <w:rPr>
                <w:rFonts w:ascii="Times New Roman" w:hAnsi="Times New Roman"/>
                <w:sz w:val="24"/>
                <w:szCs w:val="24"/>
              </w:rPr>
              <w:t xml:space="preserve"> оценивание выполненной работы</w:t>
            </w:r>
            <w:r w:rsidRPr="00092910">
              <w:rPr>
                <w:rFonts w:ascii="Times New Roman" w:hAnsi="Times New Roman"/>
                <w:sz w:val="24"/>
                <w:szCs w:val="24"/>
              </w:rPr>
              <w:t xml:space="preserve"> по критериям</w:t>
            </w:r>
            <w:r w:rsidR="00B938DE" w:rsidRPr="00092910">
              <w:rPr>
                <w:rFonts w:ascii="Times New Roman" w:hAnsi="Times New Roman"/>
                <w:sz w:val="24"/>
                <w:szCs w:val="24"/>
              </w:rPr>
              <w:t>.</w:t>
            </w:r>
            <w:r w:rsidRPr="00092910">
              <w:rPr>
                <w:rFonts w:ascii="Times New Roman" w:hAnsi="Times New Roman"/>
                <w:sz w:val="24"/>
                <w:szCs w:val="24"/>
              </w:rPr>
              <w:t xml:space="preserve"> Кто решил задачу согласно 6 критериям – отлично </w:t>
            </w:r>
            <w:r w:rsidRPr="00092910">
              <w:rPr>
                <w:rFonts w:ascii="Times New Roman" w:hAnsi="Times New Roman"/>
                <w:sz w:val="24"/>
                <w:szCs w:val="24"/>
              </w:rPr>
              <w:lastRenderedPageBreak/>
              <w:t>справились с заданием. (большой палец вверх) 5,4 критерия – хорошо (большой палец в сторону) Меньше 3 – слабо (большой палец вниз)</w:t>
            </w:r>
          </w:p>
          <w:p w:rsidR="00092910" w:rsidRPr="00BE139D" w:rsidRDefault="00092910" w:rsidP="0009291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E139D">
              <w:rPr>
                <w:rFonts w:ascii="Times New Roman" w:hAnsi="Times New Roman"/>
                <w:sz w:val="24"/>
                <w:szCs w:val="24"/>
              </w:rPr>
              <w:t>Учащиеся оценивают себя при помощи линейки успеха.</w:t>
            </w:r>
          </w:p>
        </w:tc>
        <w:tc>
          <w:tcPr>
            <w:tcW w:w="4335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938DE" w:rsidRPr="003C2FCE" w:rsidRDefault="00B938DE" w:rsidP="0006207D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  <w:r w:rsidRPr="003C2FCE">
              <w:rPr>
                <w:rFonts w:ascii="Times New Roman" w:hAnsi="Times New Roman" w:cs="Times New Roman"/>
                <w:b/>
                <w:bCs/>
                <w:spacing w:val="45"/>
              </w:rPr>
              <w:lastRenderedPageBreak/>
              <w:t>Физкультминутка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Потрудились – отдохнём, 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Встанем, глубоко вздохнём.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в стороны, вперёд,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Влево, вправо поворот.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Три наклона, прямо встать.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вниз и вверх поднять.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 плавно опустили.</w:t>
            </w:r>
          </w:p>
          <w:p w:rsidR="00092910" w:rsidRDefault="00092910" w:rsidP="00092910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Всем улыбки подарили.</w:t>
            </w:r>
          </w:p>
          <w:p w:rsidR="00B938DE" w:rsidRDefault="00B938DE" w:rsidP="0006207D">
            <w:pPr>
              <w:pStyle w:val="3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0645D3">
              <w:rPr>
                <w:rFonts w:ascii="Times New Roman" w:eastAsia="Times New Roman" w:hAnsi="Times New Roman"/>
                <w:b/>
                <w:bCs/>
                <w:lang w:eastAsia="ru-RU"/>
              </w:rPr>
              <w:t>Физминутка</w:t>
            </w:r>
            <w:proofErr w:type="spellEnd"/>
            <w:r w:rsidRPr="000645D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для глаз: 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Глазки видят всё вокруг,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Обведу я ими круг.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Глазкам видеть всё дано-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И где дверь, и где окно.</w:t>
            </w:r>
          </w:p>
          <w:p w:rsidR="000645D3" w:rsidRPr="000645D3" w:rsidRDefault="000645D3" w:rsidP="000645D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>Обведу я ими круг,</w:t>
            </w:r>
            <w:r w:rsidRPr="000645D3">
              <w:rPr>
                <w:rFonts w:ascii="Times New Roman" w:eastAsia="Times New Roman" w:hAnsi="Times New Roman"/>
                <w:bCs/>
                <w:lang w:eastAsia="ru-RU"/>
              </w:rPr>
              <w:tab/>
            </w:r>
          </w:p>
          <w:p w:rsidR="00092910" w:rsidRPr="003C2FCE" w:rsidRDefault="000645D3" w:rsidP="000645D3">
            <w:pPr>
              <w:pStyle w:val="3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645D3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>Погляжу на мир вокруг.</w:t>
            </w:r>
          </w:p>
        </w:tc>
      </w:tr>
    </w:tbl>
    <w:p w:rsidR="008905D6" w:rsidRDefault="00BE139D">
      <w:pPr>
        <w:rPr>
          <w:rFonts w:ascii="Times New Roman" w:hAnsi="Times New Roman"/>
          <w:sz w:val="24"/>
          <w:szCs w:val="24"/>
        </w:rPr>
      </w:pPr>
    </w:p>
    <w:p w:rsidR="00094525" w:rsidRDefault="0009452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726535" w:rsidRDefault="00726535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p w:rsidR="00387ACA" w:rsidRDefault="00387ACA">
      <w:pPr>
        <w:rPr>
          <w:rFonts w:ascii="Times New Roman" w:hAnsi="Times New Roman"/>
          <w:sz w:val="24"/>
          <w:szCs w:val="24"/>
        </w:rPr>
      </w:pPr>
    </w:p>
    <w:sectPr w:rsidR="00387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A963C4"/>
    <w:multiLevelType w:val="hybridMultilevel"/>
    <w:tmpl w:val="B338F46E"/>
    <w:lvl w:ilvl="0" w:tplc="04190001">
      <w:start w:val="4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B6"/>
    <w:rsid w:val="00051A4A"/>
    <w:rsid w:val="000645D3"/>
    <w:rsid w:val="00092910"/>
    <w:rsid w:val="00094525"/>
    <w:rsid w:val="000A2051"/>
    <w:rsid w:val="000A2FF6"/>
    <w:rsid w:val="000C297B"/>
    <w:rsid w:val="000E0532"/>
    <w:rsid w:val="00176E54"/>
    <w:rsid w:val="001E31F1"/>
    <w:rsid w:val="002D4DB6"/>
    <w:rsid w:val="00387ACA"/>
    <w:rsid w:val="003C2FCE"/>
    <w:rsid w:val="003F0EE4"/>
    <w:rsid w:val="00486B96"/>
    <w:rsid w:val="004B6579"/>
    <w:rsid w:val="0051725E"/>
    <w:rsid w:val="005345E2"/>
    <w:rsid w:val="00544CF7"/>
    <w:rsid w:val="00547B1D"/>
    <w:rsid w:val="00561053"/>
    <w:rsid w:val="005779C3"/>
    <w:rsid w:val="005D3CCF"/>
    <w:rsid w:val="00646A45"/>
    <w:rsid w:val="006824B0"/>
    <w:rsid w:val="00683059"/>
    <w:rsid w:val="00693104"/>
    <w:rsid w:val="006B13C6"/>
    <w:rsid w:val="006E3810"/>
    <w:rsid w:val="006F2CD9"/>
    <w:rsid w:val="006F5565"/>
    <w:rsid w:val="007149ED"/>
    <w:rsid w:val="00726535"/>
    <w:rsid w:val="00786611"/>
    <w:rsid w:val="0084105A"/>
    <w:rsid w:val="008522E4"/>
    <w:rsid w:val="0086038A"/>
    <w:rsid w:val="00880BC6"/>
    <w:rsid w:val="009455DC"/>
    <w:rsid w:val="0099210D"/>
    <w:rsid w:val="00A01D05"/>
    <w:rsid w:val="00A653B5"/>
    <w:rsid w:val="00AA2153"/>
    <w:rsid w:val="00B938DE"/>
    <w:rsid w:val="00BA05E8"/>
    <w:rsid w:val="00BE139D"/>
    <w:rsid w:val="00D322A8"/>
    <w:rsid w:val="00D917C2"/>
    <w:rsid w:val="00E017BD"/>
    <w:rsid w:val="00E3104B"/>
    <w:rsid w:val="00E92752"/>
    <w:rsid w:val="00EA715B"/>
    <w:rsid w:val="00F23849"/>
    <w:rsid w:val="00F8432C"/>
    <w:rsid w:val="00FE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41C1F-7A5A-452B-B21F-C81DB0F1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910"/>
    <w:pPr>
      <w:spacing w:after="200" w:line="276" w:lineRule="auto"/>
    </w:pPr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38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B938DE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ParagraphStyle">
    <w:name w:val="Paragraph Style"/>
    <w:rsid w:val="00B938D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link w:val="21"/>
    <w:rsid w:val="00B938DE"/>
    <w:rPr>
      <w:rFonts w:ascii="Times New Roman" w:hAnsi="Times New Roman"/>
      <w:shd w:val="clear" w:color="auto" w:fill="FFFFFF"/>
    </w:rPr>
  </w:style>
  <w:style w:type="character" w:customStyle="1" w:styleId="26">
    <w:name w:val="Основной текст (2) + Полужирный6"/>
    <w:uiPriority w:val="99"/>
    <w:rsid w:val="00B938D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938DE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 w:cstheme="minorBidi"/>
    </w:rPr>
  </w:style>
  <w:style w:type="paragraph" w:customStyle="1" w:styleId="83">
    <w:name w:val="Основной текст83"/>
    <w:basedOn w:val="a"/>
    <w:rsid w:val="00B938DE"/>
    <w:pPr>
      <w:shd w:val="clear" w:color="auto" w:fill="FFFFFF"/>
      <w:spacing w:before="5640" w:after="0" w:line="274" w:lineRule="exact"/>
      <w:ind w:hanging="580"/>
      <w:jc w:val="center"/>
    </w:pPr>
    <w:rPr>
      <w:rFonts w:ascii="Times New Roman" w:eastAsia="Times New Roman" w:hAnsi="Times New Roman"/>
      <w:color w:val="000000"/>
      <w:sz w:val="23"/>
      <w:szCs w:val="23"/>
      <w:lang w:val="ru" w:eastAsia="ru-RU"/>
    </w:rPr>
  </w:style>
  <w:style w:type="character" w:customStyle="1" w:styleId="a3">
    <w:name w:val="Основной текст_"/>
    <w:link w:val="3"/>
    <w:rsid w:val="00B938DE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3"/>
    <w:rsid w:val="00B938DE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8">
    <w:name w:val="Основной текст (8)_"/>
    <w:link w:val="80"/>
    <w:rsid w:val="00B938DE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938DE"/>
    <w:pPr>
      <w:shd w:val="clear" w:color="auto" w:fill="FFFFFF"/>
      <w:spacing w:after="0" w:line="259" w:lineRule="exact"/>
    </w:pPr>
    <w:rPr>
      <w:rFonts w:ascii="Times New Roman" w:eastAsia="Times New Roman" w:hAnsi="Times New Roman" w:cstheme="minorBidi"/>
      <w:sz w:val="23"/>
      <w:szCs w:val="23"/>
    </w:rPr>
  </w:style>
  <w:style w:type="character" w:styleId="a4">
    <w:name w:val="Strong"/>
    <w:uiPriority w:val="22"/>
    <w:qFormat/>
    <w:rsid w:val="00B938DE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B938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No Spacing"/>
    <w:uiPriority w:val="1"/>
    <w:qFormat/>
    <w:rsid w:val="005D3CC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65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653B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cp:lastPrinted>2018-02-28T06:01:00Z</cp:lastPrinted>
  <dcterms:created xsi:type="dcterms:W3CDTF">2018-02-25T13:15:00Z</dcterms:created>
  <dcterms:modified xsi:type="dcterms:W3CDTF">2018-06-13T06:01:00Z</dcterms:modified>
</cp:coreProperties>
</file>