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18" w:rsidRPr="00273E36" w:rsidRDefault="00C11218" w:rsidP="00C1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36">
        <w:rPr>
          <w:rFonts w:ascii="Times New Roman" w:hAnsi="Times New Roman" w:cs="Times New Roman"/>
          <w:b/>
          <w:sz w:val="28"/>
          <w:szCs w:val="28"/>
        </w:rPr>
        <w:t xml:space="preserve">Проект «Маленькие герои большой войны» </w:t>
      </w:r>
    </w:p>
    <w:p w:rsidR="00C11218" w:rsidRDefault="00C11218" w:rsidP="00C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/к 75-летию Великой Победы/.</w:t>
      </w:r>
    </w:p>
    <w:p w:rsidR="00C11218" w:rsidRPr="00292309" w:rsidRDefault="00C11218" w:rsidP="00C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>Участница проекта:</w:t>
      </w:r>
      <w:r w:rsidRPr="00292309">
        <w:rPr>
          <w:rFonts w:ascii="Times New Roman" w:hAnsi="Times New Roman" w:cs="Times New Roman"/>
          <w:sz w:val="24"/>
          <w:szCs w:val="24"/>
        </w:rPr>
        <w:t xml:space="preserve"> учитель истории Пушкарёва Татьяна Юрьевна.</w:t>
      </w: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 w:cs="Times New Roman"/>
          <w:sz w:val="24"/>
          <w:szCs w:val="24"/>
        </w:rPr>
        <w:t>3 месяца (октябрь-декабрь 2019</w:t>
      </w:r>
      <w:r w:rsidRPr="00292309">
        <w:rPr>
          <w:rFonts w:ascii="Times New Roman" w:hAnsi="Times New Roman" w:cs="Times New Roman"/>
          <w:sz w:val="24"/>
          <w:szCs w:val="24"/>
        </w:rPr>
        <w:t>г.)</w:t>
      </w:r>
    </w:p>
    <w:p w:rsidR="00C11218" w:rsidRPr="00292309" w:rsidRDefault="00C11218" w:rsidP="00C11218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2923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C11218" w:rsidRPr="00292309" w:rsidRDefault="00C11218" w:rsidP="00C1121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C11218" w:rsidRPr="00292309" w:rsidRDefault="00C11218" w:rsidP="00C1121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творческий;</w:t>
      </w:r>
    </w:p>
    <w:p w:rsidR="00C11218" w:rsidRPr="00292309" w:rsidRDefault="00C11218" w:rsidP="00C1121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индивидуальный.</w:t>
      </w:r>
    </w:p>
    <w:p w:rsidR="00C11218" w:rsidRPr="00292309" w:rsidRDefault="00C11218" w:rsidP="00C112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 xml:space="preserve">Цели проекта. </w:t>
      </w:r>
    </w:p>
    <w:p w:rsidR="00C11218" w:rsidRPr="00292309" w:rsidRDefault="00C11218" w:rsidP="00C112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сохранение исторической памяти перед будущими поколениями и государством через исследование исторической роли членов семьи в Великой Отечественной войне, изучение их жизненного пути.</w:t>
      </w:r>
    </w:p>
    <w:p w:rsidR="00C11218" w:rsidRPr="00292309" w:rsidRDefault="00C11218" w:rsidP="00C11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Воспитание уважения к трудовым традициям старших поколений, гордости за своих родных, формирование чувства сопричастности к истории своей малой родины и страны в целом.</w:t>
      </w:r>
    </w:p>
    <w:p w:rsidR="00C11218" w:rsidRPr="00292309" w:rsidRDefault="00C11218" w:rsidP="00C11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Приобщение к исследовательской деятельности, развитие творческих способностей, умений работать с различными источниками, анализировать, обобщать, презентовать и оценивать результаты проделанной работы. 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-   расширить знания о Великой Отечественной войне через призму детских воспоминаний о войне;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-   вовлечь членов семьи, односельчан в совместную деятельность, в написание летописи 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     родного края;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-   собрать и сохранить информацию о военном детстве наших земляков с тем, чтобы она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    служила предостережением для всех последующих поколений – нельзя допустить нового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    пожара войны;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-   подготовить творческий отчёт о военном детстве наших земляков, собранными 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         материалами пополнить страницы виртуальной Книги Памяти, размещённой на 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школьном сайте.</w:t>
      </w:r>
    </w:p>
    <w:p w:rsidR="00C11218" w:rsidRPr="00292309" w:rsidRDefault="00C11218" w:rsidP="00C112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>Планируемые результаты проекта:</w:t>
      </w: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- размещение материалов проекта в электронной Книге памяти на школьном сайте;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lastRenderedPageBreak/>
        <w:t>- обновление витрин в школьном Уголке боевой славы;</w:t>
      </w:r>
    </w:p>
    <w:p w:rsidR="00C11218" w:rsidRPr="00292309" w:rsidRDefault="00C11218" w:rsidP="00C1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- использование материала при проведение краеведческих чтений, устного журнала, посвящённому Празднику неизвестного солдата и других воспитательных мероприятий школы патриотической направленности;</w:t>
      </w: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- участие в районной научно-исследовательской краеведческой конференции с целью обобщения опыта работы по постоянному обновлению и наращиванию краеведческой информации.</w:t>
      </w:r>
    </w:p>
    <w:p w:rsidR="00C11218" w:rsidRPr="00E840A5" w:rsidRDefault="00C11218" w:rsidP="00C11218">
      <w:pPr>
        <w:pStyle w:val="a3"/>
        <w:spacing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840A5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- опрос;</w:t>
      </w: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>зучение семейных архивов</w:t>
      </w:r>
      <w:r w:rsidRPr="00292309">
        <w:rPr>
          <w:rFonts w:ascii="Times New Roman" w:hAnsi="Times New Roman" w:cs="Times New Roman"/>
          <w:sz w:val="24"/>
          <w:szCs w:val="24"/>
        </w:rPr>
        <w:t>;</w:t>
      </w:r>
    </w:p>
    <w:p w:rsidR="00C11218" w:rsidRPr="00292309" w:rsidRDefault="00C11218" w:rsidP="00C11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 xml:space="preserve">- использование различных источников литературы в Интернете. </w:t>
      </w:r>
    </w:p>
    <w:p w:rsidR="00C11218" w:rsidRPr="00292309" w:rsidRDefault="00C11218" w:rsidP="00C11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09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:rsidR="00C11218" w:rsidRPr="00292309" w:rsidRDefault="00C11218" w:rsidP="00C1121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Подготовительный /определение темы, подготовка памятки для сбора информации, её обсуждение с руководителем проекта, составление плана работы над выбранной темой/.</w:t>
      </w:r>
    </w:p>
    <w:p w:rsidR="00C11218" w:rsidRPr="00292309" w:rsidRDefault="00C11218" w:rsidP="00C1121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Основной /сбор информации, общение с земляками, изучение семейных архивов и архивов Интернет-ресурсов, написание работы/.</w:t>
      </w:r>
    </w:p>
    <w:p w:rsidR="00C11218" w:rsidRPr="00292309" w:rsidRDefault="00C11218" w:rsidP="00C1121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309">
        <w:rPr>
          <w:rFonts w:ascii="Times New Roman" w:hAnsi="Times New Roman" w:cs="Times New Roman"/>
          <w:sz w:val="24"/>
          <w:szCs w:val="24"/>
        </w:rPr>
        <w:t>Заключительный /подготовка творческой работы для её размещения на школьном сайте, для участия в районной научно-исследовательской краеведческой конференции и для освещения данной темы на общешкольных и классных воспитательных мероприятиях патриотической направленности/.</w:t>
      </w:r>
    </w:p>
    <w:p w:rsidR="00C11218" w:rsidRPr="00292309" w:rsidRDefault="00C11218" w:rsidP="00C11218">
      <w:pPr>
        <w:pStyle w:val="a3"/>
        <w:spacing w:line="360" w:lineRule="auto"/>
        <w:ind w:left="2149"/>
        <w:jc w:val="center"/>
        <w:rPr>
          <w:rFonts w:ascii="Times New Roman" w:hAnsi="Times New Roman" w:cs="Times New Roman"/>
          <w:sz w:val="24"/>
          <w:szCs w:val="24"/>
        </w:rPr>
      </w:pPr>
    </w:p>
    <w:p w:rsidR="00C11218" w:rsidRPr="00292309" w:rsidRDefault="00C11218" w:rsidP="00C11218">
      <w:pPr>
        <w:pStyle w:val="a3"/>
        <w:tabs>
          <w:tab w:val="left" w:pos="3890"/>
        </w:tabs>
        <w:spacing w:line="36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11218" w:rsidRPr="00292309" w:rsidRDefault="00C11218" w:rsidP="00C1121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18" w:rsidRPr="00273E36" w:rsidRDefault="00C11218" w:rsidP="00C1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«Маленькие герои большой войны» </w:t>
      </w:r>
    </w:p>
    <w:p w:rsidR="00C11218" w:rsidRDefault="00C11218" w:rsidP="00C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/к 75-летию Великой Победы/.</w:t>
      </w:r>
    </w:p>
    <w:p w:rsidR="00C11218" w:rsidRPr="00E840A5" w:rsidRDefault="00C11218" w:rsidP="00C11218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Эпиграф</w:t>
      </w: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Вихрем огненным, чёрным вороном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налетела нежданно беда.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Разбросала нас во все стороны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детством нас разлучив навсегда.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840A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Мила Нитич </w:t>
      </w: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План.</w:t>
      </w:r>
    </w:p>
    <w:p w:rsidR="00C11218" w:rsidRDefault="00C11218" w:rsidP="00C112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войне детей не бывает.</w:t>
      </w:r>
    </w:p>
    <w:p w:rsidR="00C11218" w:rsidRDefault="00C11218" w:rsidP="00C112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Взрослое детство войны.</w:t>
      </w:r>
    </w:p>
    <w:p w:rsidR="00C11218" w:rsidRDefault="00C11218" w:rsidP="00C112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оккупированных территорий.</w:t>
      </w:r>
    </w:p>
    <w:p w:rsidR="00C11218" w:rsidRDefault="00C11218" w:rsidP="00C112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верой в Победу.</w:t>
      </w:r>
    </w:p>
    <w:p w:rsidR="00C11218" w:rsidRDefault="00C11218" w:rsidP="00C112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самых маленьких и беззащитных.</w:t>
      </w:r>
    </w:p>
    <w:p w:rsidR="00C11218" w:rsidRDefault="00C11218" w:rsidP="00C112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мир!</w:t>
      </w:r>
    </w:p>
    <w:p w:rsidR="00C11218" w:rsidRDefault="00C11218" w:rsidP="00C11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218" w:rsidRDefault="00C11218" w:rsidP="00C112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DB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bookmarkStart w:id="0" w:name="_GoBack"/>
    <w:p w:rsidR="00C11218" w:rsidRPr="008968DB" w:rsidRDefault="00C11218" w:rsidP="00C112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instrText xml:space="preserve"> HYPERLINK "http://www.megalyrics.ru/lyric/mila-nitich/dieti-voiny.htm" </w:instrTex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968DB">
        <w:rPr>
          <w:rStyle w:val="a6"/>
          <w:rFonts w:ascii="Times New Roman" w:hAnsi="Times New Roman" w:cs="Times New Roman"/>
          <w:sz w:val="24"/>
          <w:szCs w:val="24"/>
        </w:rPr>
        <w:t>http://www.megalyrics.ru/lyric/mila-nitich/dieti-voiny.htm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C11218" w:rsidRPr="008968DB" w:rsidRDefault="00C11218" w:rsidP="00C112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968DB">
          <w:rPr>
            <w:rStyle w:val="a6"/>
            <w:rFonts w:ascii="Times New Roman" w:hAnsi="Times New Roman" w:cs="Times New Roman"/>
            <w:sz w:val="24"/>
            <w:szCs w:val="24"/>
          </w:rPr>
          <w:t>https://www.proza.ru/avtor/shpak1</w:t>
        </w:r>
      </w:hyperlink>
    </w:p>
    <w:p w:rsidR="00C11218" w:rsidRPr="008968DB" w:rsidRDefault="00C11218" w:rsidP="00C112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68DB">
          <w:rPr>
            <w:rStyle w:val="a6"/>
            <w:rFonts w:ascii="Times New Roman" w:hAnsi="Times New Roman" w:cs="Times New Roman"/>
            <w:sz w:val="24"/>
            <w:szCs w:val="24"/>
          </w:rPr>
          <w:t>http://coollib.com/b/311993</w:t>
        </w:r>
      </w:hyperlink>
    </w:p>
    <w:p w:rsidR="00C11218" w:rsidRPr="008968DB" w:rsidRDefault="00C11218" w:rsidP="00C112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968DB">
          <w:rPr>
            <w:rStyle w:val="a6"/>
            <w:rFonts w:ascii="Times New Roman" w:hAnsi="Times New Roman" w:cs="Times New Roman"/>
            <w:sz w:val="24"/>
            <w:szCs w:val="24"/>
          </w:rPr>
          <w:t>http://www.voluszn.ru/content-view-40.html</w:t>
        </w:r>
      </w:hyperlink>
    </w:p>
    <w:p w:rsidR="00C11218" w:rsidRPr="008968DB" w:rsidRDefault="00C11218" w:rsidP="00C112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968DB">
          <w:rPr>
            <w:rStyle w:val="a6"/>
            <w:rFonts w:ascii="Times New Roman" w:hAnsi="Times New Roman" w:cs="Times New Roman"/>
            <w:sz w:val="24"/>
            <w:szCs w:val="24"/>
          </w:rPr>
          <w:t>http://www.chuvrdub.ru/var_opishem_prosto_krasivo.htm</w:t>
        </w:r>
      </w:hyperlink>
    </w:p>
    <w:bookmarkEnd w:id="0"/>
    <w:p w:rsidR="00C11218" w:rsidRPr="008968DB" w:rsidRDefault="00C11218" w:rsidP="00C11218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C11218" w:rsidRPr="00292309" w:rsidRDefault="00C11218" w:rsidP="00C11218">
      <w:pPr>
        <w:pStyle w:val="40"/>
        <w:spacing w:line="360" w:lineRule="auto"/>
        <w:ind w:left="-1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 xml:space="preserve">На войне детей не бывает. Те, что попали в войну, должны были расстаться с детством. </w:t>
      </w:r>
    </w:p>
    <w:p w:rsidR="00C11218" w:rsidRPr="00292309" w:rsidRDefault="00C11218" w:rsidP="00C11218">
      <w:pPr>
        <w:pStyle w:val="40"/>
        <w:spacing w:line="360" w:lineRule="auto"/>
        <w:ind w:left="-709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 xml:space="preserve">Давайте вслушаемся в воспоминания детей войны, записанными краеведами </w:t>
      </w:r>
    </w:p>
    <w:p w:rsidR="00C11218" w:rsidRPr="00292309" w:rsidRDefault="00C11218" w:rsidP="00C11218">
      <w:pPr>
        <w:pStyle w:val="40"/>
        <w:spacing w:line="360" w:lineRule="auto"/>
        <w:ind w:left="-709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 xml:space="preserve">Орешковской школы в разные времена и бережно сохраняемыми ими в кабинете истории </w:t>
      </w:r>
    </w:p>
    <w:p w:rsidR="00C11218" w:rsidRPr="00292309" w:rsidRDefault="00C11218" w:rsidP="00C11218">
      <w:pPr>
        <w:pStyle w:val="40"/>
        <w:spacing w:line="360" w:lineRule="auto"/>
        <w:ind w:left="-709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для последующих поколений ребят.</w:t>
      </w:r>
    </w:p>
    <w:p w:rsidR="00C11218" w:rsidRPr="00292309" w:rsidRDefault="00C11218" w:rsidP="00C11218">
      <w:pPr>
        <w:pStyle w:val="40"/>
        <w:spacing w:line="360" w:lineRule="auto"/>
        <w:ind w:left="-709" w:right="-142" w:firstLine="709"/>
        <w:contextualSpacing/>
        <w:rPr>
          <w:i w:val="0"/>
          <w:color w:val="000000"/>
          <w:sz w:val="24"/>
          <w:szCs w:val="24"/>
          <w:lang w:eastAsia="ru-RU" w:bidi="ru-RU"/>
        </w:rPr>
        <w:sectPr w:rsidR="00C11218" w:rsidRPr="00292309" w:rsidSect="00292309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Дети войны –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И веет холодом,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Дети войны –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И пахнет голодом…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Дети войны –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И дыбом волосы –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На челках детских –</w:t>
      </w:r>
    </w:p>
    <w:p w:rsidR="00C11218" w:rsidRPr="00292309" w:rsidRDefault="00C11218" w:rsidP="00C11218">
      <w:pPr>
        <w:pStyle w:val="40"/>
        <w:spacing w:line="240" w:lineRule="auto"/>
        <w:ind w:left="-709" w:right="-142" w:firstLine="709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292309">
        <w:rPr>
          <w:i w:val="0"/>
          <w:color w:val="000000"/>
          <w:sz w:val="24"/>
          <w:szCs w:val="24"/>
          <w:lang w:eastAsia="ru-RU" w:bidi="ru-RU"/>
        </w:rPr>
        <w:t>Седые полосы!</w:t>
      </w:r>
    </w:p>
    <w:p w:rsidR="00C11218" w:rsidRDefault="00C11218" w:rsidP="00C11218">
      <w:pPr>
        <w:pStyle w:val="40"/>
        <w:spacing w:line="240" w:lineRule="auto"/>
        <w:ind w:right="-142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  <w:sectPr w:rsidR="00C11218" w:rsidSect="00273E3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1218" w:rsidRPr="00292309" w:rsidRDefault="00C11218" w:rsidP="00C11218">
      <w:pPr>
        <w:pStyle w:val="40"/>
        <w:spacing w:line="240" w:lineRule="auto"/>
        <w:ind w:right="-142"/>
        <w:contextualSpacing/>
        <w:jc w:val="left"/>
        <w:rPr>
          <w:i w:val="0"/>
          <w:color w:val="000000"/>
          <w:sz w:val="24"/>
          <w:szCs w:val="24"/>
          <w:lang w:eastAsia="ru-RU" w:bidi="ru-RU"/>
        </w:rPr>
      </w:pPr>
    </w:p>
    <w:p w:rsidR="00C11218" w:rsidRPr="00292309" w:rsidRDefault="00C11218" w:rsidP="00C112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1" w:firstLine="567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 w:rsidRPr="0029230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В кабинете истории нашей школы в пре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ддверие знаменательной даты – 75</w:t>
      </w:r>
      <w:r w:rsidRPr="0029230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-летия Великой Победы проделана большая работа. Все ученики школы были включены в акцию «Бессмертный полк», ведь военная история есть в каждой семье. 9-го мая с фотографиями своих прадедов прошлись в колоннах «Бессмертного полка» по улицам наших сёл, постояли у памятников и вечного огня в Луховицах. Ведь солдаты той Великой войны, должны идти победным строем во все времена. В кабинете собраны уникальные экспонаты – фотографии, документы, газеты и письма фронтовых лет, военные реликвии, воспоминания участников и свидетелей тех огненных дней.  Учащиеся старших классов участвуют в создании электронной Книги Памяти – пусть наши собранные краеведческие материалы будут доступны широкому кругу читателей. Краеведческие материалы используются на классных, общешкольных и районных мероприятиях патриотической направленности.</w:t>
      </w:r>
    </w:p>
    <w:p w:rsidR="00C11218" w:rsidRPr="00292309" w:rsidRDefault="00C11218" w:rsidP="00C112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1" w:firstLine="567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 w:rsidRPr="0029230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Большой интерес вызывают работы, посвящённые детям войны. Сегодня это наши прабабушки и прадедушки. Какими они были? Что чувствовали? О чём мечтали? Ведь, по сути, война украла их детство. В военное лихолетье малыши и подростки, пережив ужас и страдания, голод и холод, порой - потерю родителей, взрослели стремительно. Отцы ушли на фронт, а дети, как могли, помогали своим матерям. Их труд был очень тяжёлым, рабочий день был достаточно продолжительным, работали практически без выходных.</w:t>
      </w:r>
    </w:p>
    <w:p w:rsidR="00C11218" w:rsidRDefault="00C11218" w:rsidP="00C112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1"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9230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Труднее всего было детям, находящимся на оккупированной немцами территории. Одна из жительниц д. Ганькино, </w:t>
      </w:r>
      <w:r w:rsidRPr="001B4217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Марушина Татьяна Сергеевна</w:t>
      </w:r>
      <w:r w:rsidRPr="0029230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свидетельствовала нам об этом. Родилась она в 1931 году на Брянщине. С августа 1941г. их село Война было оккупировано немцами. Враги сожгли его дотла, забрали весь скот, каждый день кого-то казнили за связь с партизанами. Люди жили в землянках, голодали, страдали от холода.</w:t>
      </w:r>
      <w:r w:rsidRPr="0029230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Особенно оккупанты </w:t>
      </w:r>
      <w:r w:rsidRPr="002923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"охотились" </w:t>
      </w:r>
      <w:r w:rsidRPr="002923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за молодёжью. Учителя одной из </w:t>
      </w:r>
      <w:r w:rsidRPr="0029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района чтобы спасти мальчиков старших классов от </w:t>
      </w:r>
      <w:r w:rsidRPr="002923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фашистской неволи, переодели их в девичьи платья. </w:t>
      </w:r>
      <w:r w:rsidRPr="0029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Немцы, догадавшись об этом - вывели в </w:t>
      </w:r>
      <w:r w:rsidRPr="0029230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школьный двор учителей школы и </w:t>
      </w:r>
      <w:r w:rsidRPr="002923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переодетых ребят и... расстреляли. Тела убитых, а их было </w:t>
      </w:r>
      <w:r w:rsidRPr="002923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36 человек, сбросили в стоявшие во дворе школы два глубоких колодца.</w:t>
      </w:r>
    </w:p>
    <w:p w:rsidR="00C11218" w:rsidRPr="00292309" w:rsidRDefault="00C11218" w:rsidP="00C11218">
      <w:pPr>
        <w:pStyle w:val="20"/>
        <w:shd w:val="clear" w:color="auto" w:fill="auto"/>
        <w:spacing w:after="238" w:line="360" w:lineRule="auto"/>
        <w:ind w:right="-142"/>
        <w:contextualSpacing/>
        <w:rPr>
          <w:color w:val="000000"/>
          <w:sz w:val="24"/>
          <w:szCs w:val="24"/>
          <w:lang w:eastAsia="ru-RU" w:bidi="ru-RU"/>
        </w:rPr>
      </w:pPr>
      <w:r w:rsidRPr="00292309">
        <w:rPr>
          <w:b/>
          <w:color w:val="000000"/>
          <w:sz w:val="24"/>
          <w:szCs w:val="24"/>
          <w:lang w:eastAsia="ru-RU" w:bidi="ru-RU"/>
        </w:rPr>
        <w:t xml:space="preserve">Морозова Нина Александровна, </w:t>
      </w:r>
      <w:r w:rsidRPr="00292309">
        <w:rPr>
          <w:color w:val="000000"/>
          <w:sz w:val="24"/>
          <w:szCs w:val="24"/>
          <w:lang w:eastAsia="ru-RU" w:bidi="ru-RU"/>
        </w:rPr>
        <w:t xml:space="preserve">1938 года рождения. Родом она из Можайска. Их семья была эвакуирована в Луховицкий район в грозном 1941 году. Их разместили в Орешково. Мама пошла работать дояркой на ферму, маленькая Нина была пристроена в детский сад. Питания детям не хватало. Нина так ждала прихода матери домой, надеясь, что она принесёт хлеба. А когда не получала желаемого кусочка, то в её глазах было такое разочарование, что мама плакала. Нине Александровне запомнился хлеб военного времени – он был очень тёмным, тяжёлым, быстро черствел. Но для неё этот хлеб был самым вкусным и желанным. </w:t>
      </w:r>
    </w:p>
    <w:p w:rsidR="00C11218" w:rsidRDefault="00C11218" w:rsidP="00C11218">
      <w:pPr>
        <w:pStyle w:val="20"/>
        <w:shd w:val="clear" w:color="auto" w:fill="auto"/>
        <w:spacing w:after="238" w:line="360" w:lineRule="auto"/>
        <w:ind w:right="-142"/>
        <w:contextualSpacing/>
        <w:rPr>
          <w:color w:val="000000"/>
          <w:sz w:val="24"/>
          <w:szCs w:val="24"/>
          <w:lang w:eastAsia="ru-RU" w:bidi="ru-RU"/>
        </w:rPr>
      </w:pPr>
      <w:r w:rsidRPr="00292309">
        <w:rPr>
          <w:b/>
          <w:color w:val="000000"/>
          <w:sz w:val="24"/>
          <w:szCs w:val="24"/>
          <w:lang w:eastAsia="ru-RU" w:bidi="ru-RU"/>
        </w:rPr>
        <w:t xml:space="preserve">Комендантова Валентина Ниловна, </w:t>
      </w:r>
      <w:r w:rsidRPr="00292309">
        <w:rPr>
          <w:color w:val="000000"/>
          <w:sz w:val="24"/>
          <w:szCs w:val="24"/>
          <w:lang w:eastAsia="ru-RU" w:bidi="ru-RU"/>
        </w:rPr>
        <w:t>1937 года рождения. Она являлась лучшей подругой Морозовой Нины Александровны, так как их семьи были из Можайска. Дружили между собой родители девочек, подружились и они. С детства не расставались друг с другом – так и пронесли свою дружбу и привязанность друг к другу через всю жизнь.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92309">
        <w:rPr>
          <w:color w:val="000000"/>
          <w:sz w:val="24"/>
          <w:szCs w:val="24"/>
          <w:lang w:eastAsia="ru-RU" w:bidi="ru-RU"/>
        </w:rPr>
        <w:t>Запомнилась Валентине Ниловне эвакуация из родных мест. Мама столько слёз пролила – ведь пришлось оставить всё, что с таким трудом наживалось – свой дом, домашний скот, птицу, вещи и прочее имущество. С собой разрешено было взять поклажу общим весом 16 килограмм. У всех дети, поэтому брали в основном тёплые вещи, одеяльца, а еду добывали 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92309">
        <w:rPr>
          <w:color w:val="000000"/>
          <w:sz w:val="24"/>
          <w:szCs w:val="24"/>
          <w:lang w:eastAsia="ru-RU" w:bidi="ru-RU"/>
        </w:rPr>
        <w:t>пути. Спали урывками. Их обоз состоял их множества телег, с воздуха не раз подвергался</w:t>
      </w:r>
      <w:r>
        <w:rPr>
          <w:color w:val="000000"/>
          <w:sz w:val="24"/>
          <w:szCs w:val="24"/>
          <w:lang w:eastAsia="ru-RU" w:bidi="ru-RU"/>
        </w:rPr>
        <w:t xml:space="preserve"> о</w:t>
      </w:r>
      <w:r w:rsidRPr="00292309">
        <w:rPr>
          <w:color w:val="000000"/>
          <w:sz w:val="24"/>
          <w:szCs w:val="24"/>
          <w:lang w:eastAsia="ru-RU" w:bidi="ru-RU"/>
        </w:rPr>
        <w:t>бстрелам - гибли люди и лошади, матери своими телами прикрывали детей. Затем их семьи расселили в Орешково – девочки подрастали, но дружбу свою пронесли через всю жизнь.</w:t>
      </w:r>
    </w:p>
    <w:p w:rsidR="00C11218" w:rsidRDefault="00C11218" w:rsidP="00C11218">
      <w:pPr>
        <w:pStyle w:val="20"/>
        <w:shd w:val="clear" w:color="auto" w:fill="auto"/>
        <w:spacing w:after="238" w:line="360" w:lineRule="auto"/>
        <w:ind w:right="-142" w:firstLine="567"/>
        <w:contextualSpacing/>
        <w:rPr>
          <w:color w:val="000000"/>
          <w:sz w:val="24"/>
          <w:szCs w:val="24"/>
          <w:lang w:eastAsia="ru-RU" w:bidi="ru-RU"/>
        </w:rPr>
      </w:pPr>
      <w:r w:rsidRPr="00292309">
        <w:rPr>
          <w:b/>
          <w:sz w:val="24"/>
          <w:szCs w:val="24"/>
        </w:rPr>
        <w:t>Егорова Ольга Григорьевна /1927-2003/,</w:t>
      </w:r>
      <w:r w:rsidRPr="00292309">
        <w:rPr>
          <w:sz w:val="24"/>
          <w:szCs w:val="24"/>
        </w:rPr>
        <w:t xml:space="preserve"> уроженка села Алпатьево. В годы войны все дети быстро взрослели. Так и Оля помогала своей маме во всём – убиралась, готовила кушать, поливала и полола огород. Зимой рубила на Оке камыш для топки печи, увязывала его и тащила на себе в гору домой. Пока принесёт вязанку, вся промёрзнет. Летом работала в полеводстве. </w:t>
      </w:r>
      <w:r w:rsidRPr="00292309">
        <w:rPr>
          <w:color w:val="000000"/>
          <w:sz w:val="24"/>
          <w:szCs w:val="24"/>
          <w:lang w:eastAsia="ru-RU" w:bidi="ru-RU"/>
        </w:rPr>
        <w:t xml:space="preserve">А какую конкретную помощь фронту оказывали школьники Алпатьевской средней школы? Об этом мы узнали из её воспоминаний: «В 1941 году все мужчины нашего села Алпатьево ушли на фронт. Остались одни женщины, старики и дети. Колхоз наш в то время назывался имени </w:t>
      </w:r>
      <w:r w:rsidRPr="00292309">
        <w:rPr>
          <w:color w:val="000000"/>
          <w:sz w:val="24"/>
          <w:szCs w:val="24"/>
          <w:lang w:val="en-US" w:eastAsia="ru-RU" w:bidi="ru-RU"/>
        </w:rPr>
        <w:t>VI</w:t>
      </w:r>
      <w:r w:rsidRPr="00292309">
        <w:rPr>
          <w:color w:val="000000"/>
          <w:sz w:val="24"/>
          <w:szCs w:val="24"/>
          <w:lang w:eastAsia="ru-RU" w:bidi="ru-RU"/>
        </w:rPr>
        <w:t xml:space="preserve"> съезда Советов. Его огромные поля обрабатывали на лошадях и вручную. Школьников, наравне со взрослыми привлекали к уборке хлеба. На молотьбу</w:t>
      </w:r>
      <w:r w:rsidRPr="00292309">
        <w:rPr>
          <w:sz w:val="24"/>
          <w:szCs w:val="24"/>
        </w:rPr>
        <w:t xml:space="preserve"> </w:t>
      </w:r>
      <w:r w:rsidRPr="00292309">
        <w:rPr>
          <w:color w:val="000000"/>
          <w:sz w:val="24"/>
          <w:szCs w:val="24"/>
          <w:lang w:eastAsia="ru-RU" w:bidi="ru-RU"/>
        </w:rPr>
        <w:t xml:space="preserve">пшеницы уходили в 8 часов утра, а кончали работу в 11 часов вечера. Трудились под лозунгом "Всё для фронта, всё для победы". Работали по-ударному, за себя и за ушедших на фронт. Хлеб убирали весь до зёрнышка. Весной 1945г. г. сажали картофель на площади 300 га вручную, под лопату. Школьники в составе колхозных бригад выезжали на уборку сена на колхозные луга Белоомут-Сельцы. Алпатъевская </w:t>
      </w:r>
      <w:r w:rsidRPr="00292309">
        <w:rPr>
          <w:color w:val="000000"/>
          <w:sz w:val="24"/>
          <w:szCs w:val="24"/>
          <w:lang w:eastAsia="ru-RU" w:bidi="ru-RU"/>
        </w:rPr>
        <w:lastRenderedPageBreak/>
        <w:t xml:space="preserve">школа в годы войны стала центром по сбору посылок на фронт. Почти в каждом доме вязали носки, варежки. Школьники на своём пришкольном участке выращивали табак, вышивали кисеты. Школа также шествовала над госпиталем в Рязани… На станции в Алпатьево постоянно останавливались эшелоны с солдатами и из каждого дома к вагонам бежали дети с хлебом, молоком. Питания не хватало и самим, но все знали, что для победы не нужно жалеть ничего - ни жизни, ни сил, ни хлеба». Девичья фамилия Ольги Егоровны – Лобанова. Её мама проводила на фронт шестерых сыновей, трое так и остались лежать на полях сражений, могилы двух из них до сих пор остаются неизвестными. </w:t>
      </w:r>
    </w:p>
    <w:p w:rsidR="00C11218" w:rsidRDefault="00C11218" w:rsidP="00C11218">
      <w:pPr>
        <w:pStyle w:val="20"/>
        <w:shd w:val="clear" w:color="auto" w:fill="auto"/>
        <w:spacing w:after="238" w:line="360" w:lineRule="auto"/>
        <w:ind w:right="-142"/>
        <w:contextualSpacing/>
        <w:rPr>
          <w:color w:val="000000"/>
          <w:sz w:val="24"/>
          <w:szCs w:val="24"/>
          <w:lang w:eastAsia="ru-RU" w:bidi="ru-RU"/>
        </w:rPr>
      </w:pPr>
      <w:r w:rsidRPr="0032784D">
        <w:rPr>
          <w:b/>
          <w:color w:val="000000"/>
          <w:sz w:val="24"/>
          <w:szCs w:val="24"/>
          <w:lang w:eastAsia="ru-RU" w:bidi="ru-RU"/>
        </w:rPr>
        <w:t xml:space="preserve">Гаврилина Лидия Степановна, </w:t>
      </w:r>
      <w:r w:rsidRPr="0032784D">
        <w:rPr>
          <w:color w:val="000000"/>
          <w:sz w:val="24"/>
          <w:szCs w:val="24"/>
          <w:lang w:eastAsia="ru-RU" w:bidi="ru-RU"/>
        </w:rPr>
        <w:t xml:space="preserve">жительница деревни Курово. Трудно ей было вспоминать о военном лихолетье. Она призналась в том, что больше всего в годы войны они, дети, страдали от голода. Есть хотелось всегда. С колхозного огорода, где они трудились, ничего брать не разрешали. Перед уходом домой, их всех проверяли. Однажды с подругой они возвращались домой и на дороге, в пыли, увидели две большие свёклы, которые по всей видимости, при тряске вывалились с телеги. Как же они обрадовались. Боясь, что кто-то отнимет их случайную добычу, они сразу же их и съели. Потом обе мучались животами. А ранней весной подруги спешили на поле и собирали мёрзлую картошку. Из неё их мамы пекли лепёшки, которые надо было съедать тёплыми – при остывании они превращались в «камни». Как только появлялась первая трава, девочки становились её добытчиками – из лебеды, например, тоже получались вполне съедобные лепёшки. Так и жили, надеясь на скорое окончание войны. </w:t>
      </w:r>
    </w:p>
    <w:p w:rsidR="00C11218" w:rsidRPr="0032784D" w:rsidRDefault="00C11218" w:rsidP="00C11218">
      <w:pPr>
        <w:pStyle w:val="20"/>
        <w:shd w:val="clear" w:color="auto" w:fill="auto"/>
        <w:spacing w:after="238" w:line="360" w:lineRule="auto"/>
        <w:ind w:right="-142"/>
        <w:contextualSpacing/>
        <w:rPr>
          <w:color w:val="000000"/>
          <w:sz w:val="24"/>
          <w:szCs w:val="24"/>
          <w:lang w:eastAsia="ru-RU" w:bidi="ru-RU"/>
        </w:rPr>
      </w:pPr>
      <w:r w:rsidRPr="0032784D">
        <w:rPr>
          <w:color w:val="000000"/>
          <w:sz w:val="24"/>
          <w:szCs w:val="24"/>
          <w:lang w:eastAsia="ru-RU" w:bidi="ru-RU"/>
        </w:rPr>
        <w:t xml:space="preserve">У Лидии Степановны было два брата - оба с фронта не вернулись. Их имена - </w:t>
      </w:r>
      <w:r w:rsidRPr="0032784D">
        <w:rPr>
          <w:b/>
          <w:color w:val="000000"/>
          <w:sz w:val="24"/>
          <w:szCs w:val="24"/>
          <w:lang w:eastAsia="ru-RU" w:bidi="ru-RU"/>
        </w:rPr>
        <w:t>Константин и Михаил Щукины.</w:t>
      </w:r>
      <w:r w:rsidRPr="0032784D">
        <w:rPr>
          <w:color w:val="000000"/>
          <w:sz w:val="24"/>
          <w:szCs w:val="24"/>
          <w:lang w:eastAsia="ru-RU" w:bidi="ru-RU"/>
        </w:rPr>
        <w:t xml:space="preserve"> Оба погибли... Один в самом начале войны, на границе, под Перемышлем в 1941 году. Другой - в самый последний день войны - 9 Мая 1945года в немецком городе Кенигсберге. К сожалению, такова суровая правда войны...</w:t>
      </w:r>
    </w:p>
    <w:p w:rsidR="00C11218" w:rsidRPr="001B4217" w:rsidRDefault="00C11218" w:rsidP="00C11218">
      <w:pPr>
        <w:pStyle w:val="20"/>
        <w:shd w:val="clear" w:color="auto" w:fill="auto"/>
        <w:spacing w:after="238" w:line="360" w:lineRule="auto"/>
        <w:ind w:right="-142" w:firstLine="567"/>
        <w:contextualSpacing/>
        <w:rPr>
          <w:color w:val="000000"/>
          <w:sz w:val="24"/>
          <w:szCs w:val="24"/>
          <w:lang w:eastAsia="ru-RU" w:bidi="ru-RU"/>
        </w:rPr>
      </w:pPr>
      <w:r w:rsidRPr="00292309">
        <w:rPr>
          <w:b/>
          <w:sz w:val="24"/>
          <w:szCs w:val="24"/>
        </w:rPr>
        <w:t>Казанцева</w:t>
      </w:r>
      <w:r w:rsidRPr="00292309">
        <w:rPr>
          <w:sz w:val="24"/>
          <w:szCs w:val="24"/>
        </w:rPr>
        <w:t xml:space="preserve"> </w:t>
      </w:r>
      <w:r w:rsidRPr="00292309">
        <w:rPr>
          <w:b/>
          <w:sz w:val="24"/>
          <w:szCs w:val="24"/>
        </w:rPr>
        <w:t>Нина Александровна,</w:t>
      </w:r>
      <w:r w:rsidRPr="00292309">
        <w:rPr>
          <w:sz w:val="24"/>
          <w:szCs w:val="24"/>
        </w:rPr>
        <w:t xml:space="preserve"> 1936 года рождения. Жительница села Алпатьево – ей на всю жизнь запомнились вражеские бомбёжки</w:t>
      </w:r>
      <w:r w:rsidRPr="00292309">
        <w:rPr>
          <w:color w:val="000000"/>
          <w:sz w:val="24"/>
          <w:szCs w:val="24"/>
          <w:lang w:eastAsia="ru-RU" w:bidi="ru-RU"/>
        </w:rPr>
        <w:t xml:space="preserve"> осени 1941 года. Именно у железной дороги больше всего чувствовалось дыхание войны, а их домик стоял недалеко от станции. В конце огорода, подальше от дома, у них был вырыт погребок, в котором мама прятала детей. Однажды к ним в укрытие забежали солдаты, чтобы тоже спрятаться от взрывов – стало очень тесно. Маленькая Нина испугалась и стала громко плакать. Солдаты её успокаивали, но слёзы высохли только после того, когда они ушли. Немцы, сбросив бомбы, улетели… Этот страх был ведом многим детям военного времени. </w:t>
      </w:r>
    </w:p>
    <w:p w:rsidR="00C11218" w:rsidRPr="00292309" w:rsidRDefault="00C11218" w:rsidP="00C11218">
      <w:pPr>
        <w:pStyle w:val="20"/>
        <w:shd w:val="clear" w:color="auto" w:fill="auto"/>
        <w:spacing w:after="238" w:line="360" w:lineRule="auto"/>
        <w:ind w:right="-142"/>
        <w:contextualSpacing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</w:t>
      </w:r>
      <w:r w:rsidRPr="00292309">
        <w:rPr>
          <w:b/>
          <w:color w:val="000000"/>
          <w:sz w:val="24"/>
          <w:szCs w:val="24"/>
          <w:lang w:eastAsia="ru-RU" w:bidi="ru-RU"/>
        </w:rPr>
        <w:t xml:space="preserve">Быкова Римма Александровна, </w:t>
      </w:r>
      <w:r w:rsidRPr="00292309">
        <w:rPr>
          <w:color w:val="000000"/>
          <w:sz w:val="24"/>
          <w:szCs w:val="24"/>
          <w:lang w:eastAsia="ru-RU" w:bidi="ru-RU"/>
        </w:rPr>
        <w:t xml:space="preserve">1939 года рождения. Долгие годы работала в         Алпатьевской школе вначале пионервожатой, затем учителем русского языка и литературы. С открытием Орешковской школы стала трудиться на новом месте. В военные годы она была совсем маленьким ребёнком, и её мама </w:t>
      </w:r>
      <w:r>
        <w:rPr>
          <w:color w:val="000000"/>
          <w:sz w:val="24"/>
          <w:szCs w:val="24"/>
          <w:lang w:eastAsia="ru-RU" w:bidi="ru-RU"/>
        </w:rPr>
        <w:t>брала девочку на работу с собой.</w:t>
      </w:r>
      <w:r w:rsidRPr="00292309">
        <w:rPr>
          <w:color w:val="000000"/>
          <w:sz w:val="24"/>
          <w:szCs w:val="24"/>
          <w:lang w:eastAsia="ru-RU" w:bidi="ru-RU"/>
        </w:rPr>
        <w:t xml:space="preserve"> Однажды</w:t>
      </w:r>
      <w:r>
        <w:rPr>
          <w:color w:val="000000"/>
          <w:sz w:val="24"/>
          <w:szCs w:val="24"/>
          <w:lang w:eastAsia="ru-RU" w:bidi="ru-RU"/>
        </w:rPr>
        <w:t>,</w:t>
      </w:r>
      <w:r w:rsidRPr="00292309">
        <w:rPr>
          <w:color w:val="000000"/>
          <w:sz w:val="24"/>
          <w:szCs w:val="24"/>
          <w:lang w:eastAsia="ru-RU" w:bidi="ru-RU"/>
        </w:rPr>
        <w:t xml:space="preserve"> малышка </w:t>
      </w:r>
      <w:r w:rsidRPr="00292309">
        <w:rPr>
          <w:color w:val="000000"/>
          <w:sz w:val="24"/>
          <w:szCs w:val="24"/>
          <w:lang w:eastAsia="ru-RU" w:bidi="ru-RU"/>
        </w:rPr>
        <w:lastRenderedPageBreak/>
        <w:t xml:space="preserve">приняла валяющийся в пыли кирпичик за хлеб, поднесла ко рту и попыталась его укусить. Взрослые женщины, обступив её, не плакали, а выли от своего бабьего горя, потому что они не в силах были накормить собственных детей. </w:t>
      </w:r>
    </w:p>
    <w:p w:rsidR="00C11218" w:rsidRPr="00292309" w:rsidRDefault="00C11218" w:rsidP="00C11218">
      <w:pPr>
        <w:pStyle w:val="20"/>
        <w:shd w:val="clear" w:color="auto" w:fill="auto"/>
        <w:spacing w:after="238" w:line="360" w:lineRule="auto"/>
        <w:ind w:right="-142" w:firstLine="708"/>
        <w:contextualSpacing/>
        <w:rPr>
          <w:color w:val="000000"/>
          <w:sz w:val="24"/>
          <w:szCs w:val="24"/>
          <w:lang w:eastAsia="ru-RU" w:bidi="ru-RU"/>
        </w:rPr>
      </w:pPr>
      <w:r w:rsidRPr="00292309">
        <w:rPr>
          <w:sz w:val="24"/>
          <w:szCs w:val="24"/>
        </w:rPr>
        <w:t>Все дети войны давно стали прабабушками и теперь их беспокоит судьба собственных внуков и правнуков</w:t>
      </w:r>
      <w:r w:rsidRPr="00292309">
        <w:rPr>
          <w:color w:val="000000"/>
          <w:sz w:val="24"/>
          <w:szCs w:val="24"/>
          <w:lang w:eastAsia="ru-RU" w:bidi="ru-RU"/>
        </w:rPr>
        <w:t>. Они часто говорят о том, что нельзя допустить новую войну. Потому что на земле самый лучший народ – дети, и от войн больше всего страдают именно они. И взрослые всего мира должны уберечь этот маленький народ от смертей и разрушений, сохранить для них планету Земля цветущей и мирной. Чтобы девочки всегда засыпали в своих тёплых кроватках, а не лежали убитыми на пыльных дорогах войны с незаплетенными косичками. Нельзя, чтобы детство называлось войной, как нельзя быть черному солнцу над детской головкой.</w:t>
      </w:r>
      <w:r w:rsidRPr="00292309">
        <w:rPr>
          <w:sz w:val="24"/>
          <w:szCs w:val="24"/>
        </w:rPr>
        <w:t xml:space="preserve"> </w:t>
      </w:r>
    </w:p>
    <w:p w:rsidR="00C11218" w:rsidRPr="00292309" w:rsidRDefault="00C11218" w:rsidP="00C11218">
      <w:pPr>
        <w:pStyle w:val="20"/>
        <w:shd w:val="clear" w:color="auto" w:fill="auto"/>
        <w:spacing w:after="238" w:line="360" w:lineRule="auto"/>
        <w:ind w:right="-142" w:firstLine="708"/>
        <w:contextualSpacing/>
        <w:rPr>
          <w:color w:val="000000"/>
          <w:sz w:val="24"/>
          <w:szCs w:val="24"/>
          <w:lang w:eastAsia="ru-RU" w:bidi="ru-RU"/>
        </w:rPr>
      </w:pPr>
      <w:r w:rsidRPr="00292309">
        <w:rPr>
          <w:color w:val="000000"/>
          <w:sz w:val="24"/>
          <w:szCs w:val="24"/>
          <w:lang w:eastAsia="ru-RU" w:bidi="ru-RU"/>
        </w:rPr>
        <w:t>Вот сколько маленьких кусочков детских жизней промелькнуло перед вами, пропустить которые просто невозможно. Именно из них и складывалась в тех грозных 40-х годах нелёгкая мозаика войны. Дети войны, эти маленькие человечки, попали под ноги большой Истории. Пусть кто-то усомнится: мол, воспоминания - это не история... и не литература. Но мне кажется, что именно в этих живых человеческих голосах, в живом воспроизведении прошлого скрыта и первозданная радость, и обнажён трагизм жизни.</w:t>
      </w:r>
    </w:p>
    <w:p w:rsidR="00C11218" w:rsidRPr="00292309" w:rsidRDefault="00C11218" w:rsidP="00C112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sectPr w:rsidR="00C11218" w:rsidRPr="00292309" w:rsidSect="0029230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E73DD" w:rsidRDefault="00C11218"/>
    <w:sectPr w:rsidR="001E73DD" w:rsidSect="00292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285218"/>
      <w:docPartObj>
        <w:docPartGallery w:val="Page Numbers (Top of Page)"/>
        <w:docPartUnique/>
      </w:docPartObj>
    </w:sdtPr>
    <w:sdtEndPr/>
    <w:sdtContent>
      <w:p w:rsidR="00665151" w:rsidRDefault="00C11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5151" w:rsidRDefault="00C112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8F6"/>
    <w:multiLevelType w:val="hybridMultilevel"/>
    <w:tmpl w:val="434E60E4"/>
    <w:lvl w:ilvl="0" w:tplc="86641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09"/>
    <w:multiLevelType w:val="hybridMultilevel"/>
    <w:tmpl w:val="066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46E"/>
    <w:multiLevelType w:val="hybridMultilevel"/>
    <w:tmpl w:val="80EAFD9E"/>
    <w:lvl w:ilvl="0" w:tplc="AA0A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6DE"/>
    <w:multiLevelType w:val="hybridMultilevel"/>
    <w:tmpl w:val="4512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74D1"/>
    <w:multiLevelType w:val="hybridMultilevel"/>
    <w:tmpl w:val="ADB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18"/>
    <w:rsid w:val="00124DBC"/>
    <w:rsid w:val="00845E42"/>
    <w:rsid w:val="00C1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0ED9-64F8-4D7B-972A-2B64382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18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11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218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112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218"/>
    <w:pPr>
      <w:widowControl w:val="0"/>
      <w:shd w:val="clear" w:color="auto" w:fill="FFFFFF"/>
      <w:spacing w:before="360" w:after="0"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1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218"/>
  </w:style>
  <w:style w:type="character" w:styleId="a6">
    <w:name w:val="Hyperlink"/>
    <w:basedOn w:val="a0"/>
    <w:uiPriority w:val="99"/>
    <w:unhideWhenUsed/>
    <w:rsid w:val="00C11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rdub.ru/var_opishem_prosto_krasiv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uszn.ru/content-view-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llib.com/b/3119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za.ru/avtor/shpak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2020-05-29T09:26:00Z</dcterms:created>
  <dcterms:modified xsi:type="dcterms:W3CDTF">2020-05-29T09:29:00Z</dcterms:modified>
</cp:coreProperties>
</file>