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EEF3" w14:textId="4DB0892D" w:rsidR="00EA3E85" w:rsidRPr="00EA3E85" w:rsidRDefault="00EA3E85" w:rsidP="00EA3E85">
      <w:pPr>
        <w:pStyle w:val="1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EA3E8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СРЕДНЯЯ ОБЩЕОБРАЗОВАТЕЛЬНАЯ ШКОЛА-ГИМНАЗИЯ №17</w:t>
      </w:r>
    </w:p>
    <w:p w14:paraId="0AAEC476" w14:textId="77777777" w:rsidR="00EA3E85" w:rsidRPr="00EA3E85" w:rsidRDefault="00EA3E85" w:rsidP="00EA3E85">
      <w:pPr>
        <w:pStyle w:val="1"/>
        <w:jc w:val="center"/>
        <w:rPr>
          <w:rFonts w:ascii="Times New Roman" w:hAnsi="Times New Roman" w:cs="Times New Roman"/>
          <w:b/>
          <w:caps/>
          <w:color w:val="002060"/>
          <w:sz w:val="28"/>
          <w:szCs w:val="28"/>
        </w:rPr>
      </w:pPr>
      <w:r w:rsidRPr="00EA3E85">
        <w:rPr>
          <w:rFonts w:ascii="Times New Roman" w:hAnsi="Times New Roman" w:cs="Times New Roman"/>
          <w:b/>
          <w:caps/>
          <w:color w:val="002060"/>
          <w:sz w:val="28"/>
          <w:szCs w:val="28"/>
        </w:rPr>
        <w:t>г.АКТОБЕ</w:t>
      </w:r>
    </w:p>
    <w:p w14:paraId="6DB390B9" w14:textId="77777777" w:rsidR="00EA3E85" w:rsidRPr="00EA3E85" w:rsidRDefault="00EA3E85" w:rsidP="00EA3E85">
      <w:pPr>
        <w:pStyle w:val="1"/>
        <w:rPr>
          <w:rFonts w:ascii="Times New Roman" w:hAnsi="Times New Roman" w:cs="Times New Roman"/>
          <w:b/>
          <w:caps/>
          <w:color w:val="002060"/>
        </w:rPr>
      </w:pPr>
    </w:p>
    <w:p w14:paraId="1CC3E958" w14:textId="77777777" w:rsidR="00EA3E85" w:rsidRPr="00EA3E85" w:rsidRDefault="00EA3E85" w:rsidP="00EA3E85">
      <w:pPr>
        <w:pStyle w:val="1"/>
        <w:rPr>
          <w:rFonts w:ascii="Times New Roman" w:hAnsi="Times New Roman" w:cs="Times New Roman"/>
          <w:b/>
          <w:caps/>
          <w:color w:val="002060"/>
        </w:rPr>
      </w:pPr>
    </w:p>
    <w:p w14:paraId="22DB8A3F" w14:textId="77777777" w:rsidR="00EA3E85" w:rsidRPr="00EA3E85" w:rsidRDefault="00EA3E85" w:rsidP="00EA3E85">
      <w:pPr>
        <w:pStyle w:val="1"/>
        <w:rPr>
          <w:rFonts w:ascii="Times New Roman" w:hAnsi="Times New Roman" w:cs="Times New Roman"/>
          <w:b/>
          <w:caps/>
          <w:color w:val="002060"/>
        </w:rPr>
      </w:pPr>
    </w:p>
    <w:p w14:paraId="5B534BFB" w14:textId="77777777" w:rsidR="00EA3E85" w:rsidRPr="00EA3E85" w:rsidRDefault="00EA3E85" w:rsidP="00EA3E85">
      <w:pPr>
        <w:pStyle w:val="1"/>
        <w:rPr>
          <w:rFonts w:ascii="Times New Roman" w:hAnsi="Times New Roman" w:cs="Times New Roman"/>
          <w:b/>
          <w:caps/>
          <w:color w:val="002060"/>
        </w:rPr>
      </w:pPr>
    </w:p>
    <w:p w14:paraId="2596C5C2" w14:textId="77777777" w:rsidR="00EA3E85" w:rsidRPr="00EA3E85" w:rsidRDefault="00EA3E85" w:rsidP="00EA3E85">
      <w:pPr>
        <w:rPr>
          <w:color w:val="002060"/>
        </w:rPr>
      </w:pPr>
    </w:p>
    <w:p w14:paraId="242D7AB2" w14:textId="77777777" w:rsidR="00EA3E85" w:rsidRPr="00EA3E85" w:rsidRDefault="00EA3E85" w:rsidP="00EA3E85">
      <w:pPr>
        <w:pStyle w:val="1"/>
        <w:rPr>
          <w:rFonts w:ascii="Times New Roman" w:hAnsi="Times New Roman" w:cs="Times New Roman"/>
          <w:b/>
          <w:caps/>
          <w:color w:val="002060"/>
        </w:rPr>
      </w:pPr>
    </w:p>
    <w:p w14:paraId="7FC8C29F" w14:textId="77777777" w:rsidR="00EA3E85" w:rsidRPr="00EA3E85" w:rsidRDefault="00EA3E85" w:rsidP="00EA3E85">
      <w:pPr>
        <w:jc w:val="both"/>
        <w:rPr>
          <w:b/>
          <w:caps/>
          <w:color w:val="002060"/>
          <w:sz w:val="28"/>
        </w:rPr>
      </w:pPr>
    </w:p>
    <w:p w14:paraId="53DF444C" w14:textId="77777777" w:rsidR="00EA3E85" w:rsidRPr="00EA3E85" w:rsidRDefault="00EA3E85" w:rsidP="00EA3E85">
      <w:pPr>
        <w:jc w:val="both"/>
        <w:rPr>
          <w:b/>
          <w:caps/>
          <w:color w:val="002060"/>
          <w:sz w:val="28"/>
        </w:rPr>
      </w:pPr>
    </w:p>
    <w:p w14:paraId="374BFF3C" w14:textId="77777777" w:rsidR="00EA3E85" w:rsidRPr="00EA3E85" w:rsidRDefault="00EA3E85" w:rsidP="00EA3E85">
      <w:pPr>
        <w:jc w:val="both"/>
        <w:rPr>
          <w:b/>
          <w:caps/>
          <w:color w:val="002060"/>
          <w:sz w:val="28"/>
        </w:rPr>
      </w:pPr>
    </w:p>
    <w:p w14:paraId="798B82A6" w14:textId="77777777" w:rsidR="00EA3E85" w:rsidRPr="00EA3E85" w:rsidRDefault="00EA3E85" w:rsidP="00EA3E85">
      <w:pPr>
        <w:jc w:val="both"/>
        <w:rPr>
          <w:b/>
          <w:caps/>
          <w:color w:val="002060"/>
          <w:sz w:val="28"/>
        </w:rPr>
      </w:pPr>
    </w:p>
    <w:p w14:paraId="7820230C" w14:textId="77777777" w:rsidR="00EA3E85" w:rsidRPr="00EA3E85" w:rsidRDefault="00EA3E85" w:rsidP="00EA3E85">
      <w:pPr>
        <w:spacing w:line="360" w:lineRule="auto"/>
        <w:jc w:val="both"/>
        <w:rPr>
          <w:b/>
          <w:caps/>
          <w:color w:val="002060"/>
          <w:sz w:val="28"/>
        </w:rPr>
      </w:pPr>
    </w:p>
    <w:p w14:paraId="03ED703C" w14:textId="77777777" w:rsidR="00EA3E85" w:rsidRPr="00EA3E85" w:rsidRDefault="00EA3E85" w:rsidP="00EA3E85">
      <w:pPr>
        <w:tabs>
          <w:tab w:val="left" w:pos="1080"/>
          <w:tab w:val="left" w:pos="1260"/>
        </w:tabs>
        <w:spacing w:line="360" w:lineRule="auto"/>
        <w:jc w:val="center"/>
        <w:rPr>
          <w:b/>
          <w:color w:val="002060"/>
          <w:sz w:val="28"/>
          <w:szCs w:val="28"/>
          <w:lang w:eastAsia="ar-SA"/>
        </w:rPr>
      </w:pPr>
      <w:r w:rsidRPr="00EA3E85">
        <w:rPr>
          <w:b/>
          <w:i/>
          <w:caps/>
          <w:color w:val="002060"/>
          <w:sz w:val="28"/>
          <w:u w:val="single"/>
        </w:rPr>
        <w:t>Тема</w:t>
      </w:r>
      <w:r w:rsidRPr="00EA3E85">
        <w:rPr>
          <w:b/>
          <w:caps/>
          <w:color w:val="002060"/>
          <w:sz w:val="28"/>
        </w:rPr>
        <w:t xml:space="preserve">: </w:t>
      </w:r>
      <w:r w:rsidRPr="00EA3E85">
        <w:rPr>
          <w:b/>
          <w:color w:val="002060"/>
          <w:sz w:val="28"/>
          <w:szCs w:val="28"/>
          <w:lang w:eastAsia="ar-SA"/>
        </w:rPr>
        <w:t xml:space="preserve">ЭКСПЕРИМЕНТАЛЬНОЕ ИЗУЧЕНИЕ ДАВЛЕНИЯ ЛЯМОК </w:t>
      </w:r>
    </w:p>
    <w:p w14:paraId="46F75E6D" w14:textId="77777777" w:rsidR="00EA3E85" w:rsidRPr="00EA3E85" w:rsidRDefault="00EA3E85" w:rsidP="00EA3E85">
      <w:pPr>
        <w:tabs>
          <w:tab w:val="left" w:pos="1080"/>
          <w:tab w:val="left" w:pos="1260"/>
        </w:tabs>
        <w:suppressAutoHyphens/>
        <w:spacing w:line="360" w:lineRule="auto"/>
        <w:jc w:val="center"/>
        <w:rPr>
          <w:b/>
          <w:color w:val="002060"/>
          <w:sz w:val="28"/>
          <w:szCs w:val="28"/>
          <w:lang w:eastAsia="ar-SA"/>
        </w:rPr>
      </w:pPr>
      <w:r w:rsidRPr="00EA3E85">
        <w:rPr>
          <w:b/>
          <w:color w:val="002060"/>
          <w:sz w:val="28"/>
          <w:szCs w:val="28"/>
          <w:lang w:eastAsia="ar-SA"/>
        </w:rPr>
        <w:t>ШКОЛЬНОГО РАНЦА НА ПЛЕЧИ УЧЕНИКА</w:t>
      </w:r>
    </w:p>
    <w:p w14:paraId="1AEE5105" w14:textId="77777777" w:rsidR="00EA3E85" w:rsidRPr="00EA3E85" w:rsidRDefault="00EA3E85" w:rsidP="00EA3E85">
      <w:pPr>
        <w:spacing w:line="360" w:lineRule="auto"/>
        <w:jc w:val="center"/>
        <w:rPr>
          <w:b/>
          <w:caps/>
          <w:color w:val="002060"/>
          <w:sz w:val="28"/>
        </w:rPr>
      </w:pPr>
    </w:p>
    <w:p w14:paraId="43A6E2FD" w14:textId="77777777" w:rsidR="00EA3E85" w:rsidRPr="00EA3E85" w:rsidRDefault="00EA3E85" w:rsidP="00EA3E85">
      <w:pPr>
        <w:pStyle w:val="ab"/>
        <w:ind w:left="0"/>
        <w:jc w:val="center"/>
        <w:rPr>
          <w:b/>
          <w:caps/>
          <w:color w:val="002060"/>
          <w:sz w:val="28"/>
        </w:rPr>
      </w:pPr>
    </w:p>
    <w:p w14:paraId="745EEA42" w14:textId="77777777" w:rsidR="00EA3E85" w:rsidRPr="00EA3E85" w:rsidRDefault="00EA3E85" w:rsidP="00EA3E85">
      <w:pPr>
        <w:jc w:val="center"/>
        <w:rPr>
          <w:color w:val="002060"/>
        </w:rPr>
      </w:pPr>
    </w:p>
    <w:p w14:paraId="784DEAD2" w14:textId="77777777" w:rsidR="00EA3E85" w:rsidRPr="00EA3E85" w:rsidRDefault="00EA3E85" w:rsidP="00EA3E85">
      <w:pPr>
        <w:pStyle w:val="3"/>
        <w:jc w:val="center"/>
        <w:rPr>
          <w:rFonts w:ascii="Times New Roman" w:hAnsi="Times New Roman" w:cs="Times New Roman"/>
          <w:b/>
          <w:color w:val="002060"/>
        </w:rPr>
      </w:pPr>
      <w:r w:rsidRPr="00EA3E85">
        <w:rPr>
          <w:rFonts w:ascii="Times New Roman" w:hAnsi="Times New Roman" w:cs="Times New Roman"/>
          <w:b/>
          <w:i/>
          <w:color w:val="002060"/>
          <w:u w:val="single"/>
        </w:rPr>
        <w:t>НАПРАВЛЕНИЕ</w:t>
      </w:r>
      <w:r w:rsidRPr="00EA3E85">
        <w:rPr>
          <w:rFonts w:ascii="Times New Roman" w:hAnsi="Times New Roman" w:cs="Times New Roman"/>
          <w:b/>
          <w:color w:val="002060"/>
        </w:rPr>
        <w:t>: физика</w:t>
      </w:r>
    </w:p>
    <w:p w14:paraId="60367C70" w14:textId="77777777" w:rsidR="00EA3E85" w:rsidRPr="00EA3E85" w:rsidRDefault="00EA3E85" w:rsidP="00EA3E85">
      <w:pPr>
        <w:jc w:val="both"/>
        <w:rPr>
          <w:b/>
          <w:color w:val="002060"/>
          <w:sz w:val="28"/>
        </w:rPr>
      </w:pPr>
    </w:p>
    <w:p w14:paraId="2550C229" w14:textId="77777777" w:rsidR="00EA3E85" w:rsidRPr="00EA3E85" w:rsidRDefault="00EA3E85" w:rsidP="00EA3E85">
      <w:pPr>
        <w:jc w:val="both"/>
        <w:rPr>
          <w:b/>
          <w:color w:val="002060"/>
          <w:sz w:val="28"/>
        </w:rPr>
      </w:pPr>
    </w:p>
    <w:p w14:paraId="263560D5" w14:textId="77777777" w:rsidR="00EA3E85" w:rsidRPr="00EA3E85" w:rsidRDefault="00EA3E85" w:rsidP="00EA3E85">
      <w:pPr>
        <w:jc w:val="both"/>
        <w:rPr>
          <w:b/>
          <w:color w:val="002060"/>
          <w:sz w:val="28"/>
        </w:rPr>
      </w:pPr>
    </w:p>
    <w:p w14:paraId="68D09F39" w14:textId="77777777" w:rsidR="00EA3E85" w:rsidRPr="00EA3E85" w:rsidRDefault="00EA3E85" w:rsidP="00EA3E85">
      <w:pPr>
        <w:pStyle w:val="23"/>
        <w:spacing w:after="0" w:line="240" w:lineRule="auto"/>
        <w:ind w:left="4536"/>
        <w:rPr>
          <w:b/>
          <w:i/>
          <w:caps/>
          <w:color w:val="002060"/>
          <w:sz w:val="28"/>
          <w:szCs w:val="28"/>
          <w:u w:val="single"/>
        </w:rPr>
      </w:pPr>
      <w:r w:rsidRPr="00EA3E85">
        <w:rPr>
          <w:b/>
          <w:i/>
          <w:caps/>
          <w:color w:val="002060"/>
          <w:sz w:val="28"/>
          <w:szCs w:val="28"/>
          <w:u w:val="single"/>
        </w:rPr>
        <w:t>ИСПОЛНИТЕЛЬ:</w:t>
      </w:r>
    </w:p>
    <w:p w14:paraId="2679315D" w14:textId="77777777" w:rsidR="00EA3E85" w:rsidRPr="00EA3E85" w:rsidRDefault="00EA3E85" w:rsidP="00EA3E85">
      <w:pPr>
        <w:pStyle w:val="23"/>
        <w:spacing w:after="0" w:line="240" w:lineRule="auto"/>
        <w:ind w:left="4536"/>
        <w:rPr>
          <w:b/>
          <w:caps/>
          <w:color w:val="002060"/>
          <w:sz w:val="28"/>
          <w:szCs w:val="28"/>
        </w:rPr>
      </w:pPr>
      <w:r w:rsidRPr="00EA3E85">
        <w:rPr>
          <w:b/>
          <w:caps/>
          <w:color w:val="002060"/>
          <w:sz w:val="28"/>
          <w:szCs w:val="28"/>
          <w:lang w:val="kk-KZ"/>
        </w:rPr>
        <w:t>Зуенко ПОЛИНА</w:t>
      </w:r>
      <w:r w:rsidRPr="00EA3E85">
        <w:rPr>
          <w:b/>
          <w:caps/>
          <w:color w:val="002060"/>
          <w:sz w:val="28"/>
          <w:szCs w:val="28"/>
        </w:rPr>
        <w:t xml:space="preserve">- </w:t>
      </w:r>
      <w:r w:rsidRPr="00EA3E85">
        <w:rPr>
          <w:b/>
          <w:color w:val="002060"/>
          <w:sz w:val="28"/>
          <w:szCs w:val="28"/>
        </w:rPr>
        <w:t>ученица 5 класса школы-гимназии №17</w:t>
      </w:r>
    </w:p>
    <w:p w14:paraId="12678698" w14:textId="77777777" w:rsidR="00EA3E85" w:rsidRPr="00EA3E85" w:rsidRDefault="00EA3E85" w:rsidP="00EA3E85">
      <w:pPr>
        <w:pStyle w:val="23"/>
        <w:spacing w:after="0" w:line="240" w:lineRule="auto"/>
        <w:ind w:left="4536"/>
        <w:rPr>
          <w:b/>
          <w:i/>
          <w:caps/>
          <w:color w:val="002060"/>
          <w:sz w:val="28"/>
          <w:szCs w:val="28"/>
          <w:u w:val="single"/>
        </w:rPr>
      </w:pPr>
    </w:p>
    <w:p w14:paraId="28A32579" w14:textId="77777777" w:rsidR="00EA3E85" w:rsidRPr="00EA3E85" w:rsidRDefault="00EA3E85" w:rsidP="00EA3E85">
      <w:pPr>
        <w:pStyle w:val="23"/>
        <w:spacing w:after="0" w:line="240" w:lineRule="auto"/>
        <w:ind w:left="4536"/>
        <w:rPr>
          <w:b/>
          <w:color w:val="002060"/>
          <w:sz w:val="28"/>
          <w:szCs w:val="28"/>
        </w:rPr>
      </w:pPr>
      <w:r w:rsidRPr="00EA3E85">
        <w:rPr>
          <w:b/>
          <w:i/>
          <w:caps/>
          <w:color w:val="002060"/>
          <w:sz w:val="28"/>
          <w:szCs w:val="28"/>
          <w:u w:val="single"/>
        </w:rPr>
        <w:t>Руководитель:</w:t>
      </w:r>
    </w:p>
    <w:p w14:paraId="15E16BE6" w14:textId="77777777" w:rsidR="00EA3E85" w:rsidRPr="00EA3E85" w:rsidRDefault="00EA3E85" w:rsidP="00EA3E85">
      <w:pPr>
        <w:ind w:left="4536"/>
        <w:rPr>
          <w:b/>
          <w:color w:val="002060"/>
          <w:sz w:val="28"/>
          <w:szCs w:val="28"/>
        </w:rPr>
      </w:pPr>
      <w:r w:rsidRPr="00EA3E85">
        <w:rPr>
          <w:b/>
          <w:caps/>
          <w:color w:val="002060"/>
          <w:sz w:val="28"/>
          <w:szCs w:val="28"/>
        </w:rPr>
        <w:t>Макарова Е. Г.</w:t>
      </w:r>
      <w:r w:rsidRPr="00EA3E85">
        <w:rPr>
          <w:b/>
          <w:color w:val="002060"/>
          <w:sz w:val="28"/>
          <w:szCs w:val="28"/>
        </w:rPr>
        <w:t xml:space="preserve"> - учитель физики </w:t>
      </w:r>
    </w:p>
    <w:p w14:paraId="03F52156" w14:textId="77777777" w:rsidR="00EA3E85" w:rsidRPr="00EA3E85" w:rsidRDefault="00EA3E85" w:rsidP="00EA3E85">
      <w:pPr>
        <w:ind w:left="4536"/>
        <w:rPr>
          <w:b/>
          <w:color w:val="002060"/>
          <w:sz w:val="28"/>
          <w:szCs w:val="28"/>
        </w:rPr>
      </w:pPr>
      <w:r w:rsidRPr="00EA3E85">
        <w:rPr>
          <w:b/>
          <w:color w:val="002060"/>
          <w:sz w:val="28"/>
          <w:szCs w:val="28"/>
        </w:rPr>
        <w:t>школы-гимназии № 17</w:t>
      </w:r>
    </w:p>
    <w:p w14:paraId="05EBF85E" w14:textId="77777777" w:rsidR="00EA3E85" w:rsidRPr="00EA3E85" w:rsidRDefault="00EA3E85">
      <w:pPr>
        <w:spacing w:after="160" w:line="259" w:lineRule="auto"/>
        <w:rPr>
          <w:b/>
          <w:sz w:val="28"/>
          <w:szCs w:val="28"/>
        </w:rPr>
      </w:pPr>
      <w:r w:rsidRPr="00EA3E85">
        <w:rPr>
          <w:b/>
          <w:sz w:val="28"/>
          <w:szCs w:val="28"/>
        </w:rPr>
        <w:br w:type="page"/>
      </w:r>
    </w:p>
    <w:p w14:paraId="3C988A71" w14:textId="1284A649" w:rsidR="00FC3A2D" w:rsidRPr="00FC3A2D" w:rsidRDefault="00FC3A2D" w:rsidP="00FC3A2D">
      <w:pPr>
        <w:jc w:val="center"/>
        <w:rPr>
          <w:b/>
          <w:sz w:val="28"/>
          <w:szCs w:val="28"/>
        </w:rPr>
      </w:pPr>
      <w:r w:rsidRPr="00FC3A2D">
        <w:rPr>
          <w:b/>
          <w:sz w:val="28"/>
          <w:szCs w:val="28"/>
        </w:rPr>
        <w:lastRenderedPageBreak/>
        <w:t>СОДЕРЖАНИЕ</w:t>
      </w:r>
    </w:p>
    <w:p w14:paraId="4303E964" w14:textId="77777777" w:rsidR="00FC3A2D" w:rsidRPr="00FC3A2D" w:rsidRDefault="00FC3A2D" w:rsidP="00FC3A2D">
      <w:pPr>
        <w:jc w:val="center"/>
        <w:rPr>
          <w:sz w:val="28"/>
          <w:szCs w:val="28"/>
        </w:rPr>
      </w:pPr>
    </w:p>
    <w:p w14:paraId="081D8117" w14:textId="77777777" w:rsidR="00FC3A2D" w:rsidRPr="00FC3A2D" w:rsidRDefault="00FC3A2D" w:rsidP="00FC3A2D">
      <w:pPr>
        <w:ind w:left="540"/>
        <w:rPr>
          <w:sz w:val="28"/>
          <w:szCs w:val="28"/>
        </w:rPr>
      </w:pPr>
    </w:p>
    <w:p w14:paraId="6EEE0813" w14:textId="77777777" w:rsidR="00FC3A2D" w:rsidRPr="00FC3A2D" w:rsidRDefault="00FC3A2D" w:rsidP="00FC3A2D">
      <w:pPr>
        <w:ind w:left="540"/>
        <w:rPr>
          <w:sz w:val="28"/>
          <w:szCs w:val="28"/>
        </w:rPr>
      </w:pPr>
      <w:r w:rsidRPr="00FC3A2D">
        <w:rPr>
          <w:sz w:val="28"/>
          <w:szCs w:val="28"/>
        </w:rPr>
        <w:t>Введение</w:t>
      </w:r>
      <w:r w:rsidRPr="00550126">
        <w:rPr>
          <w:sz w:val="28"/>
          <w:szCs w:val="28"/>
        </w:rPr>
        <w:t>………………………………………………………</w:t>
      </w:r>
      <w:r w:rsidR="00550126" w:rsidRPr="00550126">
        <w:rPr>
          <w:sz w:val="28"/>
          <w:szCs w:val="28"/>
        </w:rPr>
        <w:t>………</w:t>
      </w:r>
      <w:proofErr w:type="gramStart"/>
      <w:r w:rsidR="00550126" w:rsidRPr="00550126">
        <w:rPr>
          <w:sz w:val="28"/>
          <w:szCs w:val="28"/>
        </w:rPr>
        <w:t>…….</w:t>
      </w:r>
      <w:proofErr w:type="gramEnd"/>
      <w:r w:rsidRPr="00550126">
        <w:rPr>
          <w:sz w:val="28"/>
          <w:szCs w:val="28"/>
        </w:rPr>
        <w:t>….</w:t>
      </w:r>
      <w:r w:rsidR="00550126" w:rsidRPr="00550126">
        <w:rPr>
          <w:sz w:val="28"/>
          <w:szCs w:val="28"/>
        </w:rPr>
        <w:t>2</w:t>
      </w:r>
    </w:p>
    <w:p w14:paraId="3CB8AE00" w14:textId="77777777" w:rsidR="00FC3A2D" w:rsidRPr="00FC3A2D" w:rsidRDefault="00FC3A2D" w:rsidP="00FC3A2D">
      <w:pPr>
        <w:ind w:left="540"/>
        <w:jc w:val="center"/>
        <w:rPr>
          <w:sz w:val="28"/>
          <w:szCs w:val="28"/>
        </w:rPr>
      </w:pPr>
    </w:p>
    <w:p w14:paraId="13F7FB76" w14:textId="77777777" w:rsidR="00FC3A2D" w:rsidRPr="00FC3A2D" w:rsidRDefault="00FC3A2D" w:rsidP="00FC3A2D">
      <w:pPr>
        <w:spacing w:line="360" w:lineRule="auto"/>
        <w:ind w:left="540"/>
        <w:jc w:val="both"/>
        <w:rPr>
          <w:sz w:val="28"/>
          <w:szCs w:val="28"/>
        </w:rPr>
      </w:pPr>
      <w:r w:rsidRPr="00FC3A2D">
        <w:rPr>
          <w:b/>
          <w:sz w:val="28"/>
          <w:szCs w:val="28"/>
        </w:rPr>
        <w:t>Теоретическая часть</w:t>
      </w:r>
      <w:r w:rsidRPr="00FC3A2D">
        <w:rPr>
          <w:sz w:val="28"/>
          <w:szCs w:val="28"/>
        </w:rPr>
        <w:t>. Масса и способы ее измерения. Давление и его расчет</w:t>
      </w:r>
      <w:r w:rsidR="00550126">
        <w:rPr>
          <w:sz w:val="28"/>
          <w:szCs w:val="28"/>
        </w:rPr>
        <w:t>……………………………………………………………………………</w:t>
      </w:r>
      <w:r w:rsidR="009957CC">
        <w:rPr>
          <w:sz w:val="28"/>
          <w:szCs w:val="28"/>
        </w:rPr>
        <w:t>4</w:t>
      </w:r>
    </w:p>
    <w:p w14:paraId="2B769FF5" w14:textId="77777777" w:rsidR="00FC3A2D" w:rsidRPr="00FC3A2D" w:rsidRDefault="00FC3A2D" w:rsidP="00FC3A2D">
      <w:pPr>
        <w:spacing w:line="360" w:lineRule="auto"/>
        <w:ind w:left="540"/>
        <w:jc w:val="both"/>
        <w:rPr>
          <w:sz w:val="28"/>
          <w:szCs w:val="28"/>
        </w:rPr>
      </w:pPr>
    </w:p>
    <w:p w14:paraId="00E3356D" w14:textId="77777777" w:rsidR="00FC3A2D" w:rsidRPr="00FC3A2D" w:rsidRDefault="00FC3A2D" w:rsidP="00FC3A2D">
      <w:pPr>
        <w:spacing w:line="360" w:lineRule="auto"/>
        <w:ind w:left="540"/>
        <w:rPr>
          <w:bCs/>
          <w:sz w:val="28"/>
          <w:szCs w:val="28"/>
        </w:rPr>
      </w:pPr>
      <w:r w:rsidRPr="00FC3A2D">
        <w:rPr>
          <w:b/>
          <w:bCs/>
          <w:sz w:val="28"/>
          <w:szCs w:val="28"/>
        </w:rPr>
        <w:t>Экспериментальная часть.</w:t>
      </w:r>
      <w:r w:rsidRPr="00FC3A2D">
        <w:rPr>
          <w:bCs/>
          <w:sz w:val="28"/>
          <w:szCs w:val="28"/>
        </w:rPr>
        <w:t xml:space="preserve"> Расчеты и измерения, необходимые для определения давления лямок ранца на плечи ученика</w:t>
      </w:r>
      <w:r w:rsidR="00550126">
        <w:rPr>
          <w:bCs/>
          <w:sz w:val="28"/>
          <w:szCs w:val="28"/>
        </w:rPr>
        <w:t>………………………</w:t>
      </w:r>
      <w:r w:rsidR="009957CC">
        <w:rPr>
          <w:bCs/>
          <w:sz w:val="28"/>
          <w:szCs w:val="28"/>
        </w:rPr>
        <w:t>6</w:t>
      </w:r>
    </w:p>
    <w:p w14:paraId="27854BA6" w14:textId="77777777" w:rsidR="00550126" w:rsidRDefault="00550126" w:rsidP="00FC3A2D">
      <w:pPr>
        <w:spacing w:line="360" w:lineRule="auto"/>
        <w:ind w:left="540"/>
        <w:rPr>
          <w:bCs/>
          <w:sz w:val="28"/>
          <w:szCs w:val="28"/>
        </w:rPr>
      </w:pPr>
    </w:p>
    <w:p w14:paraId="3FB3E9DC" w14:textId="77777777" w:rsidR="00FC3A2D" w:rsidRDefault="00550126" w:rsidP="00FC3A2D">
      <w:pPr>
        <w:spacing w:line="360" w:lineRule="auto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Обзор литературы………………………………………………………</w:t>
      </w:r>
      <w:proofErr w:type="gramStart"/>
      <w:r>
        <w:rPr>
          <w:bCs/>
          <w:sz w:val="28"/>
          <w:szCs w:val="28"/>
        </w:rPr>
        <w:t>……</w:t>
      </w:r>
      <w:r w:rsidR="009957CC">
        <w:rPr>
          <w:bCs/>
          <w:sz w:val="28"/>
          <w:szCs w:val="28"/>
        </w:rPr>
        <w:t>.</w:t>
      </w:r>
      <w:proofErr w:type="gramEnd"/>
      <w:r w:rsidR="009957CC">
        <w:rPr>
          <w:bCs/>
          <w:sz w:val="28"/>
          <w:szCs w:val="28"/>
        </w:rPr>
        <w:t>.13</w:t>
      </w:r>
    </w:p>
    <w:p w14:paraId="741F77FF" w14:textId="77777777" w:rsidR="00550126" w:rsidRPr="00FC3A2D" w:rsidRDefault="00550126" w:rsidP="00FC3A2D">
      <w:pPr>
        <w:spacing w:line="360" w:lineRule="auto"/>
        <w:ind w:left="540"/>
        <w:rPr>
          <w:bCs/>
          <w:sz w:val="28"/>
          <w:szCs w:val="28"/>
        </w:rPr>
      </w:pPr>
    </w:p>
    <w:p w14:paraId="764B5656" w14:textId="77777777" w:rsidR="00FC3A2D" w:rsidRPr="00FC3A2D" w:rsidRDefault="00FC3A2D" w:rsidP="00FC3A2D">
      <w:pPr>
        <w:spacing w:line="360" w:lineRule="auto"/>
        <w:ind w:left="540"/>
        <w:rPr>
          <w:bCs/>
          <w:sz w:val="28"/>
          <w:szCs w:val="28"/>
        </w:rPr>
      </w:pPr>
      <w:r w:rsidRPr="00FC3A2D">
        <w:rPr>
          <w:bCs/>
          <w:sz w:val="28"/>
          <w:szCs w:val="28"/>
        </w:rPr>
        <w:t>Заключение</w:t>
      </w:r>
      <w:r w:rsidR="00550126">
        <w:rPr>
          <w:bCs/>
          <w:sz w:val="28"/>
          <w:szCs w:val="28"/>
        </w:rPr>
        <w:t>………………………………………………………………</w:t>
      </w:r>
      <w:proofErr w:type="gramStart"/>
      <w:r w:rsidR="00550126">
        <w:rPr>
          <w:bCs/>
          <w:sz w:val="28"/>
          <w:szCs w:val="28"/>
        </w:rPr>
        <w:t>……</w:t>
      </w:r>
      <w:r w:rsidR="009957CC">
        <w:rPr>
          <w:bCs/>
          <w:sz w:val="28"/>
          <w:szCs w:val="28"/>
        </w:rPr>
        <w:t>.</w:t>
      </w:r>
      <w:proofErr w:type="gramEnd"/>
      <w:r w:rsidR="009957CC">
        <w:rPr>
          <w:bCs/>
          <w:sz w:val="28"/>
          <w:szCs w:val="28"/>
        </w:rPr>
        <w:t>14</w:t>
      </w:r>
    </w:p>
    <w:p w14:paraId="433C263D" w14:textId="77777777" w:rsidR="00FC3A2D" w:rsidRPr="00FC3A2D" w:rsidRDefault="00FC3A2D" w:rsidP="00FC3A2D">
      <w:pPr>
        <w:spacing w:line="360" w:lineRule="auto"/>
        <w:ind w:left="540"/>
        <w:rPr>
          <w:bCs/>
          <w:sz w:val="28"/>
          <w:szCs w:val="28"/>
        </w:rPr>
      </w:pPr>
    </w:p>
    <w:p w14:paraId="7593DBE2" w14:textId="77777777" w:rsidR="00FC3A2D" w:rsidRPr="00FC3A2D" w:rsidRDefault="00FC3A2D" w:rsidP="00FC3A2D">
      <w:pPr>
        <w:spacing w:line="360" w:lineRule="auto"/>
        <w:ind w:left="540"/>
        <w:rPr>
          <w:bCs/>
          <w:sz w:val="28"/>
          <w:szCs w:val="28"/>
        </w:rPr>
      </w:pPr>
      <w:r w:rsidRPr="00FC3A2D">
        <w:rPr>
          <w:bCs/>
          <w:sz w:val="28"/>
          <w:szCs w:val="28"/>
        </w:rPr>
        <w:t>Литература</w:t>
      </w:r>
      <w:r w:rsidR="00550126">
        <w:rPr>
          <w:bCs/>
          <w:sz w:val="28"/>
          <w:szCs w:val="28"/>
        </w:rPr>
        <w:t>………………………………………………………………</w:t>
      </w:r>
      <w:proofErr w:type="gramStart"/>
      <w:r w:rsidR="00550126">
        <w:rPr>
          <w:bCs/>
          <w:sz w:val="28"/>
          <w:szCs w:val="28"/>
        </w:rPr>
        <w:t>……</w:t>
      </w:r>
      <w:r w:rsidR="009957CC">
        <w:rPr>
          <w:bCs/>
          <w:sz w:val="28"/>
          <w:szCs w:val="28"/>
        </w:rPr>
        <w:t>.</w:t>
      </w:r>
      <w:proofErr w:type="gramEnd"/>
      <w:r w:rsidR="009957CC">
        <w:rPr>
          <w:bCs/>
          <w:sz w:val="28"/>
          <w:szCs w:val="28"/>
        </w:rPr>
        <w:t>.15</w:t>
      </w:r>
    </w:p>
    <w:p w14:paraId="44675241" w14:textId="77777777" w:rsidR="00FC3A2D" w:rsidRPr="00FC3A2D" w:rsidRDefault="00FC3A2D" w:rsidP="00FC3A2D">
      <w:pPr>
        <w:spacing w:line="360" w:lineRule="auto"/>
        <w:ind w:left="540"/>
        <w:jc w:val="both"/>
        <w:rPr>
          <w:sz w:val="28"/>
          <w:szCs w:val="28"/>
        </w:rPr>
      </w:pPr>
    </w:p>
    <w:p w14:paraId="4ACB69D8" w14:textId="77777777" w:rsidR="00FC3A2D" w:rsidRPr="00550126" w:rsidRDefault="00FC3A2D">
      <w:pPr>
        <w:spacing w:after="160" w:line="259" w:lineRule="auto"/>
        <w:rPr>
          <w:b/>
          <w:sz w:val="28"/>
          <w:szCs w:val="28"/>
        </w:rPr>
      </w:pPr>
    </w:p>
    <w:p w14:paraId="78A86253" w14:textId="77777777" w:rsidR="00FC3A2D" w:rsidRDefault="00FC3A2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D108B4" w14:textId="77777777" w:rsidR="00465D3D" w:rsidRPr="00465D3D" w:rsidRDefault="00465D3D" w:rsidP="00A701C7">
      <w:pPr>
        <w:spacing w:line="360" w:lineRule="auto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lastRenderedPageBreak/>
        <w:t>ВВЕДЕНИЕ</w:t>
      </w:r>
    </w:p>
    <w:p w14:paraId="6447D9A6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3375A3AD" w14:textId="77777777" w:rsidR="00465D3D" w:rsidRPr="00465D3D" w:rsidRDefault="00465D3D" w:rsidP="00A701C7">
      <w:pPr>
        <w:pStyle w:val="31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Я учусь в школе в 5</w:t>
      </w:r>
      <w:r w:rsidRPr="00465D3D">
        <w:rPr>
          <w:szCs w:val="28"/>
        </w:rPr>
        <w:t xml:space="preserve"> классе и в течение этих лет наблюдаю, что ученики нашей школы носят свои учебники в разных сумках. Чаще всего встречаются ранцы, особенно у младших школьников. Потом ребята предпочитают сумки большего объема с ручками и лямками, чтобы можно было носить их и в руках или плече. Девочки чаще ходят с с</w:t>
      </w:r>
      <w:r>
        <w:rPr>
          <w:szCs w:val="28"/>
        </w:rPr>
        <w:t xml:space="preserve">умками с длинной ручкой «через </w:t>
      </w:r>
      <w:r w:rsidRPr="00465D3D">
        <w:rPr>
          <w:szCs w:val="28"/>
        </w:rPr>
        <w:t>плечо». Я много раз видела, как маленький ребенок ученик первого или второго класса идет, согнувш</w:t>
      </w:r>
      <w:r>
        <w:rPr>
          <w:szCs w:val="28"/>
        </w:rPr>
        <w:t xml:space="preserve">ись под тяжестью своего ранца. На себе я тоже за годы учебы в школе испытала </w:t>
      </w:r>
      <w:r w:rsidRPr="00465D3D">
        <w:rPr>
          <w:szCs w:val="28"/>
        </w:rPr>
        <w:t>тяжесть ученического портфеля.</w:t>
      </w:r>
    </w:p>
    <w:p w14:paraId="4314ECAE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 xml:space="preserve">естествознания </w:t>
      </w:r>
      <w:r w:rsidRPr="00465D3D">
        <w:rPr>
          <w:sz w:val="28"/>
          <w:szCs w:val="28"/>
        </w:rPr>
        <w:t xml:space="preserve">мы </w:t>
      </w:r>
      <w:r>
        <w:rPr>
          <w:sz w:val="28"/>
          <w:szCs w:val="28"/>
        </w:rPr>
        <w:t>познакомились с темой</w:t>
      </w:r>
      <w:r w:rsidRPr="00465D3D">
        <w:rPr>
          <w:sz w:val="28"/>
          <w:szCs w:val="28"/>
        </w:rPr>
        <w:t xml:space="preserve"> «Давление». Я поняла, что давление – это такая физическая величина, которую можно рассчитать. Меня заинтересовало, а </w:t>
      </w:r>
      <w:proofErr w:type="gramStart"/>
      <w:r w:rsidRPr="00465D3D">
        <w:rPr>
          <w:sz w:val="28"/>
          <w:szCs w:val="28"/>
        </w:rPr>
        <w:t>что</w:t>
      </w:r>
      <w:proofErr w:type="gramEnd"/>
      <w:r w:rsidRPr="00465D3D">
        <w:rPr>
          <w:sz w:val="28"/>
          <w:szCs w:val="28"/>
        </w:rPr>
        <w:t xml:space="preserve"> если попытаться сделать расчеты давления лямок ученической сумки или ранца на плечи ученика.</w:t>
      </w:r>
    </w:p>
    <w:p w14:paraId="14C897F8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b/>
          <w:bCs/>
          <w:sz w:val="28"/>
          <w:szCs w:val="28"/>
        </w:rPr>
        <w:t>Цель</w:t>
      </w:r>
      <w:r w:rsidRPr="00465D3D">
        <w:rPr>
          <w:sz w:val="28"/>
          <w:szCs w:val="28"/>
        </w:rPr>
        <w:t xml:space="preserve"> моей работы з</w:t>
      </w:r>
      <w:r w:rsidR="00172558">
        <w:rPr>
          <w:sz w:val="28"/>
          <w:szCs w:val="28"/>
        </w:rPr>
        <w:t xml:space="preserve">аключается в </w:t>
      </w:r>
      <w:r w:rsidRPr="00465D3D">
        <w:rPr>
          <w:sz w:val="28"/>
          <w:szCs w:val="28"/>
        </w:rPr>
        <w:t>проведении данных расчетов.</w:t>
      </w:r>
    </w:p>
    <w:p w14:paraId="6E7AC6E1" w14:textId="77777777" w:rsidR="00465D3D" w:rsidRPr="00465D3D" w:rsidRDefault="00465D3D" w:rsidP="00A701C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465D3D">
        <w:rPr>
          <w:sz w:val="28"/>
          <w:szCs w:val="28"/>
        </w:rPr>
        <w:t xml:space="preserve">Я поставила перед собой </w:t>
      </w:r>
      <w:r w:rsidRPr="00465D3D">
        <w:rPr>
          <w:b/>
          <w:bCs/>
          <w:sz w:val="28"/>
          <w:szCs w:val="28"/>
        </w:rPr>
        <w:t>задачу:</w:t>
      </w:r>
    </w:p>
    <w:p w14:paraId="772C9202" w14:textId="77777777" w:rsidR="00465D3D" w:rsidRPr="00465D3D" w:rsidRDefault="00465D3D" w:rsidP="00A701C7">
      <w:pPr>
        <w:pStyle w:val="21"/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Рассчитать давление, производимое лямками шк</w:t>
      </w:r>
      <w:r w:rsidR="00172558">
        <w:rPr>
          <w:sz w:val="28"/>
          <w:szCs w:val="28"/>
        </w:rPr>
        <w:t>ольного ранца, на плечи ученика с 1 по 5</w:t>
      </w:r>
      <w:r w:rsidRPr="00465D3D">
        <w:rPr>
          <w:sz w:val="28"/>
          <w:szCs w:val="28"/>
        </w:rPr>
        <w:t xml:space="preserve"> класс. Для этого мне необходимо было сделать следующие измерения: узнать массу учебников, которые при</w:t>
      </w:r>
      <w:r w:rsidR="00172558">
        <w:rPr>
          <w:sz w:val="28"/>
          <w:szCs w:val="28"/>
        </w:rPr>
        <w:t>ходится носить в школу ученикам 1- 5</w:t>
      </w:r>
      <w:r w:rsidRPr="00465D3D">
        <w:rPr>
          <w:sz w:val="28"/>
          <w:szCs w:val="28"/>
        </w:rPr>
        <w:t xml:space="preserve"> классов</w:t>
      </w:r>
      <w:r w:rsidR="00172558">
        <w:rPr>
          <w:sz w:val="28"/>
          <w:szCs w:val="28"/>
        </w:rPr>
        <w:t xml:space="preserve">, измерить площадь поверхности </w:t>
      </w:r>
      <w:r w:rsidRPr="00465D3D">
        <w:rPr>
          <w:sz w:val="28"/>
          <w:szCs w:val="28"/>
        </w:rPr>
        <w:t>лямок ранца, опирающихся на плечо ученика и сделать соответствующие расчеты. Я усложнила себе задачу еще и тем, что решила сделать расчеты не только по классам, но и по дням недели в зависимости от расписания уроков.</w:t>
      </w:r>
    </w:p>
    <w:p w14:paraId="03EA42B4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В ходе своего </w:t>
      </w:r>
      <w:r w:rsidR="00172558">
        <w:rPr>
          <w:sz w:val="28"/>
          <w:szCs w:val="28"/>
        </w:rPr>
        <w:t xml:space="preserve">исследования я обнаружила, что </w:t>
      </w:r>
      <w:r w:rsidRPr="00465D3D">
        <w:rPr>
          <w:sz w:val="28"/>
          <w:szCs w:val="28"/>
        </w:rPr>
        <w:t>фабрики-изготовители школьных ранцев учитывают нагрузку на лямки ранца: для младших школьников сами ранцы делаются легче и лямки</w:t>
      </w:r>
      <w:r w:rsidR="00172558">
        <w:rPr>
          <w:sz w:val="28"/>
          <w:szCs w:val="28"/>
        </w:rPr>
        <w:t xml:space="preserve"> у них не такие широкие, как у </w:t>
      </w:r>
      <w:r w:rsidRPr="00465D3D">
        <w:rPr>
          <w:sz w:val="28"/>
          <w:szCs w:val="28"/>
        </w:rPr>
        <w:t>ранцев старшеклассников.</w:t>
      </w:r>
    </w:p>
    <w:p w14:paraId="4D0D9D20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Поэтому в таблицах расчетов давления можно пр</w:t>
      </w:r>
      <w:r w:rsidR="00172558">
        <w:rPr>
          <w:sz w:val="28"/>
          <w:szCs w:val="28"/>
        </w:rPr>
        <w:t>оследить, как меняется давление</w:t>
      </w:r>
      <w:r w:rsidRPr="00465D3D">
        <w:rPr>
          <w:sz w:val="28"/>
          <w:szCs w:val="28"/>
        </w:rPr>
        <w:t xml:space="preserve"> от класса к классу и сделать вывод, что все-таки наибольшее давление оказывается лямками ранца на плечи учеников 4-5 классов, так как масса </w:t>
      </w:r>
      <w:r w:rsidRPr="00465D3D">
        <w:rPr>
          <w:sz w:val="28"/>
          <w:szCs w:val="28"/>
        </w:rPr>
        <w:lastRenderedPageBreak/>
        <w:t>учебников большая, а площадь лямок ранца мал</w:t>
      </w:r>
      <w:r w:rsidR="00172558">
        <w:rPr>
          <w:sz w:val="28"/>
          <w:szCs w:val="28"/>
        </w:rPr>
        <w:t xml:space="preserve">а. У старшеклассников давление </w:t>
      </w:r>
      <w:r w:rsidRPr="00465D3D">
        <w:rPr>
          <w:sz w:val="28"/>
          <w:szCs w:val="28"/>
        </w:rPr>
        <w:t>ран</w:t>
      </w:r>
      <w:r w:rsidR="00172558">
        <w:rPr>
          <w:sz w:val="28"/>
          <w:szCs w:val="28"/>
        </w:rPr>
        <w:t>ца на плечи уменьшается за счет</w:t>
      </w:r>
      <w:r w:rsidRPr="00465D3D">
        <w:rPr>
          <w:sz w:val="28"/>
          <w:szCs w:val="28"/>
        </w:rPr>
        <w:t xml:space="preserve"> того, что большие ранцы имеют более широкие лямки.</w:t>
      </w:r>
    </w:p>
    <w:p w14:paraId="1E51B523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Работая по выбранной мною теме, я поняла, что ее можно в дальнейш</w:t>
      </w:r>
      <w:r w:rsidR="00172558">
        <w:rPr>
          <w:sz w:val="28"/>
          <w:szCs w:val="28"/>
        </w:rPr>
        <w:t>ем расширить и показать влияние</w:t>
      </w:r>
      <w:r w:rsidRPr="00465D3D">
        <w:rPr>
          <w:sz w:val="28"/>
          <w:szCs w:val="28"/>
        </w:rPr>
        <w:t xml:space="preserve"> давления на плечи учен</w:t>
      </w:r>
      <w:r w:rsidR="00172558">
        <w:rPr>
          <w:sz w:val="28"/>
          <w:szCs w:val="28"/>
        </w:rPr>
        <w:t>ика на осанку, на возникновение</w:t>
      </w:r>
      <w:r w:rsidRPr="00465D3D">
        <w:rPr>
          <w:sz w:val="28"/>
          <w:szCs w:val="28"/>
        </w:rPr>
        <w:t xml:space="preserve"> у школьников сколиоза- болезни позвоночника.</w:t>
      </w:r>
    </w:p>
    <w:p w14:paraId="3F9EB165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b/>
          <w:bCs/>
          <w:sz w:val="28"/>
          <w:szCs w:val="28"/>
        </w:rPr>
        <w:t>Гипотеза:</w:t>
      </w:r>
      <w:r w:rsidR="00172558">
        <w:rPr>
          <w:sz w:val="28"/>
          <w:szCs w:val="28"/>
        </w:rPr>
        <w:t xml:space="preserve"> </w:t>
      </w:r>
      <w:r w:rsidRPr="00465D3D">
        <w:rPr>
          <w:sz w:val="28"/>
          <w:szCs w:val="28"/>
        </w:rPr>
        <w:t>Я думаю, ч</w:t>
      </w:r>
      <w:r w:rsidR="00172558">
        <w:rPr>
          <w:sz w:val="28"/>
          <w:szCs w:val="28"/>
        </w:rPr>
        <w:t xml:space="preserve">то в ходе моего исследования я </w:t>
      </w:r>
      <w:r w:rsidRPr="00465D3D">
        <w:rPr>
          <w:sz w:val="28"/>
          <w:szCs w:val="28"/>
        </w:rPr>
        <w:t>получу картину того, как изменяется давление, производимое на плечи ученика ранцем с учебниками, а также смогу получить ответ на свой вопрос: Кому тяжелее носить свой ранец?</w:t>
      </w:r>
    </w:p>
    <w:p w14:paraId="46083394" w14:textId="77777777" w:rsidR="00D601B0" w:rsidRPr="00D601B0" w:rsidRDefault="00D601B0" w:rsidP="00D601B0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601B0">
        <w:rPr>
          <w:color w:val="000000" w:themeColor="text1"/>
          <w:sz w:val="28"/>
          <w:szCs w:val="28"/>
        </w:rPr>
        <w:t>Министерством здравоохранения Республики Казахстан введены гигиенические нормы веса ежедневного учебного комплекта на один учебный день, которые не должны превышать:</w:t>
      </w:r>
    </w:p>
    <w:p w14:paraId="43AF7DF8" w14:textId="77777777" w:rsidR="00D601B0" w:rsidRPr="00D601B0" w:rsidRDefault="00D601B0" w:rsidP="00D601B0">
      <w:pPr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601B0">
        <w:rPr>
          <w:color w:val="000000" w:themeColor="text1"/>
          <w:sz w:val="28"/>
          <w:szCs w:val="28"/>
        </w:rPr>
        <w:t>для обучающихся 1-3-х классов - 1,5-2,0 килограмма;</w:t>
      </w:r>
    </w:p>
    <w:p w14:paraId="3E807EB1" w14:textId="77777777" w:rsidR="00D601B0" w:rsidRPr="00D601B0" w:rsidRDefault="00D601B0" w:rsidP="00D601B0">
      <w:pPr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601B0">
        <w:rPr>
          <w:color w:val="000000" w:themeColor="text1"/>
          <w:sz w:val="28"/>
          <w:szCs w:val="28"/>
        </w:rPr>
        <w:t>для обучающихся 4-5-х классов - 2,0-2,5 килограмма;</w:t>
      </w:r>
    </w:p>
    <w:p w14:paraId="62891FD8" w14:textId="77777777" w:rsidR="00D601B0" w:rsidRPr="00D601B0" w:rsidRDefault="00D601B0" w:rsidP="00D601B0">
      <w:pPr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601B0">
        <w:rPr>
          <w:color w:val="000000" w:themeColor="text1"/>
          <w:sz w:val="28"/>
          <w:szCs w:val="28"/>
        </w:rPr>
        <w:t>для обучающихся 6-7-х классов - 3,0-3,5 килограмма;</w:t>
      </w:r>
    </w:p>
    <w:p w14:paraId="41978F9D" w14:textId="77777777" w:rsidR="00D601B0" w:rsidRPr="00D601B0" w:rsidRDefault="00D601B0" w:rsidP="00D601B0">
      <w:pPr>
        <w:numPr>
          <w:ilvl w:val="0"/>
          <w:numId w:val="5"/>
        </w:numPr>
        <w:tabs>
          <w:tab w:val="clear" w:pos="720"/>
          <w:tab w:val="num" w:pos="993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601B0">
        <w:rPr>
          <w:color w:val="000000" w:themeColor="text1"/>
          <w:sz w:val="28"/>
          <w:szCs w:val="28"/>
        </w:rPr>
        <w:t>для обучающихся 8 - 11(12)-х классов - 4,0-4,5 килограмма.</w:t>
      </w:r>
    </w:p>
    <w:p w14:paraId="6E6D5452" w14:textId="77777777" w:rsidR="00D601B0" w:rsidRPr="00D601B0" w:rsidRDefault="00D601B0" w:rsidP="00D601B0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601B0">
        <w:rPr>
          <w:color w:val="000000" w:themeColor="text1"/>
          <w:sz w:val="28"/>
          <w:szCs w:val="28"/>
        </w:rPr>
        <w:t>Норма утверждена приказом Министра здравоохранения Республики Казахстан от 28 сентября 2018 года № ҚР ДСМ-20 «О внесении изменений в приказ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образования».</w:t>
      </w:r>
    </w:p>
    <w:p w14:paraId="7348C945" w14:textId="77777777" w:rsidR="00465D3D" w:rsidRDefault="00723677" w:rsidP="00A701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своем проекте мы хотим проверить, соблюдается ли данная гигиеническая норма на самом деле.</w:t>
      </w:r>
    </w:p>
    <w:p w14:paraId="4A5E4318" w14:textId="77777777" w:rsidR="00723677" w:rsidRDefault="0072367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40C045" w14:textId="77777777" w:rsidR="00465D3D" w:rsidRPr="00172558" w:rsidRDefault="00172558" w:rsidP="00A701C7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Теоретическая часть</w:t>
      </w:r>
    </w:p>
    <w:p w14:paraId="581CD4A8" w14:textId="77777777" w:rsidR="00465D3D" w:rsidRPr="00172558" w:rsidRDefault="00465D3D" w:rsidP="00A701C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72558">
        <w:rPr>
          <w:b/>
          <w:sz w:val="28"/>
          <w:szCs w:val="28"/>
        </w:rPr>
        <w:t>МАССА И СПОСОБЫ ЕЕ И</w:t>
      </w:r>
      <w:r w:rsidR="00172558">
        <w:rPr>
          <w:b/>
          <w:sz w:val="28"/>
          <w:szCs w:val="28"/>
        </w:rPr>
        <w:t>ЗМЕРЕНИЯ. ДАВЛЕНИЕ И ЕГО РАСЧЕТ</w:t>
      </w:r>
    </w:p>
    <w:p w14:paraId="651716B5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41CF0A40" w14:textId="77777777" w:rsidR="00465D3D" w:rsidRPr="00C8441E" w:rsidRDefault="007157DE" w:rsidP="00A701C7">
      <w:pPr>
        <w:pStyle w:val="21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7157DE">
        <w:rPr>
          <w:sz w:val="28"/>
          <w:szCs w:val="28"/>
          <w:shd w:val="clear" w:color="auto" w:fill="FFFFFF"/>
        </w:rPr>
        <w:t>Когда мы сравниваем предметы и говорим, легче или тяжелее, мы имеем в виду такое свойство предмета, которое называется «масса».</w:t>
      </w:r>
      <w:r w:rsidR="00C8441E">
        <w:rPr>
          <w:sz w:val="28"/>
          <w:szCs w:val="28"/>
          <w:shd w:val="clear" w:color="auto" w:fill="FFFFFF"/>
        </w:rPr>
        <w:t xml:space="preserve"> </w:t>
      </w:r>
      <w:r w:rsidR="00C8441E" w:rsidRPr="00C8441E">
        <w:rPr>
          <w:color w:val="000000" w:themeColor="text1"/>
          <w:sz w:val="28"/>
          <w:szCs w:val="28"/>
          <w:shd w:val="clear" w:color="auto" w:fill="FFFFFF"/>
        </w:rPr>
        <w:t>Масса – очень важная характеристика тела Масса тела зависит от того, сколько вещества содержится в данном теле. </w:t>
      </w:r>
    </w:p>
    <w:p w14:paraId="3EC913B0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Кажд</w:t>
      </w:r>
      <w:r w:rsidR="00172558">
        <w:rPr>
          <w:sz w:val="28"/>
          <w:szCs w:val="28"/>
        </w:rPr>
        <w:t xml:space="preserve">ое тело - </w:t>
      </w:r>
      <w:r w:rsidRPr="00465D3D">
        <w:rPr>
          <w:sz w:val="28"/>
          <w:szCs w:val="28"/>
        </w:rPr>
        <w:t xml:space="preserve">человек, стол, Земля, капля воды - обладают массой. Сравнить массы тел можно по изменениям их скоростей при взаимодействии друг с другом. Но такой способ измерения массы не подходит для данной работы. Поэтому следует использовать другой, более простой способ определения массы, а именно, взвешивание тела на весах. </w:t>
      </w:r>
    </w:p>
    <w:p w14:paraId="430529FE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b/>
          <w:bCs/>
          <w:sz w:val="28"/>
          <w:szCs w:val="28"/>
        </w:rPr>
        <w:t>Взвешивание на весах</w:t>
      </w:r>
      <w:r w:rsidRPr="00465D3D">
        <w:rPr>
          <w:sz w:val="28"/>
          <w:szCs w:val="28"/>
        </w:rPr>
        <w:t xml:space="preserve"> – это самый древний из известных способов. Изображения весов можно найти даже на египетских пирамидах, возраст которых составляет более 4-х тысяч лет! Правильному взвешиванию и обращению с весами всегда придавалось большое значение. </w:t>
      </w:r>
    </w:p>
    <w:p w14:paraId="3828D40F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Для определения массы взвешиваемое тело кладут на одну чашку рычажных весов, а на другую кладут гири до того момента, когда весы не будут уравновешены. Современные конструкции весов очень разнообразны: учебные, медицинские, </w:t>
      </w:r>
      <w:r w:rsidR="00D47BDA">
        <w:rPr>
          <w:sz w:val="28"/>
          <w:szCs w:val="28"/>
        </w:rPr>
        <w:t>аптечные (аналитические), транспортные, бытовые.</w:t>
      </w:r>
      <w:r w:rsidRPr="00465D3D">
        <w:rPr>
          <w:sz w:val="28"/>
          <w:szCs w:val="28"/>
        </w:rPr>
        <w:t xml:space="preserve"> Весы градуируются так, чтобы можно было определять массу в килограммах, грамм</w:t>
      </w:r>
      <w:r w:rsidR="00D47BDA">
        <w:rPr>
          <w:sz w:val="28"/>
          <w:szCs w:val="28"/>
        </w:rPr>
        <w:t xml:space="preserve">ах или тоннах в зависимости от </w:t>
      </w:r>
      <w:r w:rsidRPr="00465D3D">
        <w:rPr>
          <w:sz w:val="28"/>
          <w:szCs w:val="28"/>
        </w:rPr>
        <w:t>того, что приходится взвешивать.</w:t>
      </w:r>
    </w:p>
    <w:p w14:paraId="115C14AD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Можно использовать бытовые напольные весы со шкалой, по которо</w:t>
      </w:r>
      <w:r w:rsidR="00D47BDA">
        <w:rPr>
          <w:sz w:val="28"/>
          <w:szCs w:val="28"/>
        </w:rPr>
        <w:t>й</w:t>
      </w:r>
      <w:r w:rsidRPr="00465D3D">
        <w:rPr>
          <w:sz w:val="28"/>
          <w:szCs w:val="28"/>
        </w:rPr>
        <w:t xml:space="preserve"> сразу опреде</w:t>
      </w:r>
      <w:r w:rsidR="00D47BDA">
        <w:rPr>
          <w:sz w:val="28"/>
          <w:szCs w:val="28"/>
        </w:rPr>
        <w:t>ляется масса взвешиваемого тела</w:t>
      </w:r>
      <w:r w:rsidRPr="00465D3D">
        <w:rPr>
          <w:sz w:val="28"/>
          <w:szCs w:val="28"/>
        </w:rPr>
        <w:t xml:space="preserve"> в к</w:t>
      </w:r>
      <w:r w:rsidR="00D47BDA">
        <w:rPr>
          <w:sz w:val="28"/>
          <w:szCs w:val="28"/>
        </w:rPr>
        <w:t xml:space="preserve">илограммах без уравновешивания </w:t>
      </w:r>
      <w:r w:rsidRPr="00465D3D">
        <w:rPr>
          <w:sz w:val="28"/>
          <w:szCs w:val="28"/>
        </w:rPr>
        <w:t>его гирями. Такие весы более просты в применении и вполне подходят для целей данной работы.</w:t>
      </w:r>
    </w:p>
    <w:p w14:paraId="1491E06E" w14:textId="77777777" w:rsidR="00465D3D" w:rsidRPr="00465D3D" w:rsidRDefault="00D47BDA" w:rsidP="00A701C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Давление - </w:t>
      </w:r>
      <w:r w:rsidR="00465D3D" w:rsidRPr="00465D3D">
        <w:rPr>
          <w:sz w:val="28"/>
          <w:szCs w:val="28"/>
        </w:rPr>
        <w:t xml:space="preserve">это физическая </w:t>
      </w:r>
      <w:r>
        <w:rPr>
          <w:sz w:val="28"/>
          <w:szCs w:val="28"/>
        </w:rPr>
        <w:t>величина, равная отношению силы</w:t>
      </w:r>
      <w:r w:rsidR="00465D3D" w:rsidRPr="00465D3D">
        <w:rPr>
          <w:sz w:val="28"/>
          <w:szCs w:val="28"/>
        </w:rPr>
        <w:t xml:space="preserve"> давления, приложенной к данной поверхности, к площади этой поверхности. Чтобы определить давление, надо силу давления разделить на площадь поверхности, на кот</w:t>
      </w:r>
      <w:r>
        <w:rPr>
          <w:sz w:val="28"/>
          <w:szCs w:val="28"/>
        </w:rPr>
        <w:t xml:space="preserve">орую оказывается давление. При </w:t>
      </w:r>
      <w:r w:rsidR="00465D3D" w:rsidRPr="00465D3D">
        <w:rPr>
          <w:sz w:val="28"/>
          <w:szCs w:val="28"/>
        </w:rPr>
        <w:t xml:space="preserve">одной и той же силе давление больше в том </w:t>
      </w:r>
      <w:r w:rsidR="00465D3D" w:rsidRPr="00465D3D">
        <w:rPr>
          <w:sz w:val="28"/>
          <w:szCs w:val="28"/>
        </w:rPr>
        <w:lastRenderedPageBreak/>
        <w:t>случае, когда площадь опоры меньше, и, наоборот, чем больше площа</w:t>
      </w:r>
      <w:r>
        <w:rPr>
          <w:sz w:val="28"/>
          <w:szCs w:val="28"/>
        </w:rPr>
        <w:t xml:space="preserve">дь опоры, тем давление меньше. </w:t>
      </w:r>
      <w:r w:rsidR="00465D3D" w:rsidRPr="00465D3D">
        <w:rPr>
          <w:sz w:val="28"/>
          <w:szCs w:val="28"/>
        </w:rPr>
        <w:t>При раз</w:t>
      </w:r>
      <w:r>
        <w:rPr>
          <w:sz w:val="28"/>
          <w:szCs w:val="28"/>
        </w:rPr>
        <w:t>ных значениях силы, действующей</w:t>
      </w:r>
      <w:r w:rsidR="00465D3D" w:rsidRPr="00465D3D">
        <w:rPr>
          <w:sz w:val="28"/>
          <w:szCs w:val="28"/>
        </w:rPr>
        <w:t xml:space="preserve"> на одну и ту же поверхность, зна</w:t>
      </w:r>
      <w:r>
        <w:rPr>
          <w:sz w:val="28"/>
          <w:szCs w:val="28"/>
        </w:rPr>
        <w:t xml:space="preserve">чение давления пропорционально </w:t>
      </w:r>
      <w:r w:rsidR="00465D3D" w:rsidRPr="00465D3D">
        <w:rPr>
          <w:sz w:val="28"/>
          <w:szCs w:val="28"/>
        </w:rPr>
        <w:t>силе.</w:t>
      </w:r>
    </w:p>
    <w:p w14:paraId="3B5B9C8D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Расчет давления можно произвести, если использовать формулы:</w:t>
      </w:r>
    </w:p>
    <w:p w14:paraId="449196BA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465D3D">
        <w:rPr>
          <w:sz w:val="28"/>
          <w:szCs w:val="28"/>
          <w:lang w:val="en-US"/>
        </w:rPr>
        <w:t>P</w:t>
      </w:r>
      <w:r w:rsidRPr="00465D3D">
        <w:rPr>
          <w:sz w:val="28"/>
          <w:szCs w:val="28"/>
        </w:rPr>
        <w:t xml:space="preserve">  -</w:t>
      </w:r>
      <w:proofErr w:type="gramEnd"/>
      <w:r w:rsidRPr="00465D3D">
        <w:rPr>
          <w:sz w:val="28"/>
          <w:szCs w:val="28"/>
        </w:rPr>
        <w:t xml:space="preserve"> давление,   </w:t>
      </w:r>
      <w:r w:rsidRPr="00465D3D">
        <w:rPr>
          <w:sz w:val="28"/>
          <w:szCs w:val="28"/>
          <w:lang w:val="en-US"/>
        </w:rPr>
        <w:t>F</w:t>
      </w:r>
      <w:r w:rsidRPr="00465D3D">
        <w:rPr>
          <w:sz w:val="28"/>
          <w:szCs w:val="28"/>
        </w:rPr>
        <w:t xml:space="preserve"> – сила   ,  </w:t>
      </w:r>
      <w:r w:rsidRPr="00465D3D">
        <w:rPr>
          <w:sz w:val="28"/>
          <w:szCs w:val="28"/>
          <w:lang w:val="en-US"/>
        </w:rPr>
        <w:t>S</w:t>
      </w:r>
      <w:r w:rsidRPr="00465D3D">
        <w:rPr>
          <w:sz w:val="28"/>
          <w:szCs w:val="28"/>
        </w:rPr>
        <w:t xml:space="preserve"> – площадь опоры.</w:t>
      </w:r>
    </w:p>
    <w:p w14:paraId="20503EAE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тогда       </w:t>
      </w:r>
      <w:r w:rsidR="007306B5" w:rsidRPr="00D47BDA">
        <w:rPr>
          <w:position w:val="-26"/>
          <w:sz w:val="28"/>
          <w:szCs w:val="28"/>
        </w:rPr>
        <w:object w:dxaOrig="800" w:dyaOrig="700" w14:anchorId="2178F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4.5pt" o:ole="">
            <v:imagedata r:id="rId7" o:title=""/>
          </v:shape>
          <o:OLEObject Type="Embed" ProgID="Equation.3" ShapeID="_x0000_i1025" DrawAspect="Content" ObjectID="_1651763740" r:id="rId8"/>
        </w:object>
      </w:r>
      <w:r w:rsidRPr="00465D3D">
        <w:rPr>
          <w:sz w:val="28"/>
          <w:szCs w:val="28"/>
        </w:rPr>
        <w:t xml:space="preserve">  ,    для расчета   </w:t>
      </w:r>
      <w:proofErr w:type="gramStart"/>
      <w:r w:rsidRPr="00465D3D">
        <w:rPr>
          <w:sz w:val="28"/>
          <w:szCs w:val="28"/>
          <w:lang w:val="en-US"/>
        </w:rPr>
        <w:t>F</w:t>
      </w:r>
      <w:r w:rsidRPr="00465D3D">
        <w:rPr>
          <w:sz w:val="28"/>
          <w:szCs w:val="28"/>
        </w:rPr>
        <w:t xml:space="preserve">  можно</w:t>
      </w:r>
      <w:proofErr w:type="gramEnd"/>
      <w:r w:rsidRPr="00465D3D">
        <w:rPr>
          <w:sz w:val="28"/>
          <w:szCs w:val="28"/>
        </w:rPr>
        <w:t xml:space="preserve"> применить формулу </w:t>
      </w:r>
      <w:r w:rsidR="007306B5" w:rsidRPr="00465D3D">
        <w:rPr>
          <w:position w:val="-10"/>
          <w:sz w:val="28"/>
          <w:szCs w:val="28"/>
        </w:rPr>
        <w:object w:dxaOrig="920" w:dyaOrig="340" w14:anchorId="396072DD">
          <v:shape id="_x0000_i1026" type="#_x0000_t75" style="width:46.5pt;height:16.5pt" o:ole="">
            <v:imagedata r:id="rId9" o:title=""/>
          </v:shape>
          <o:OLEObject Type="Embed" ProgID="Equation.3" ShapeID="_x0000_i1026" DrawAspect="Content" ObjectID="_1651763741" r:id="rId10"/>
        </w:object>
      </w:r>
      <w:r w:rsidRPr="00465D3D">
        <w:rPr>
          <w:sz w:val="28"/>
          <w:szCs w:val="28"/>
        </w:rPr>
        <w:t xml:space="preserve">,  </w:t>
      </w:r>
    </w:p>
    <w:p w14:paraId="41815C46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где </w:t>
      </w:r>
      <w:r w:rsidRPr="00465D3D">
        <w:rPr>
          <w:sz w:val="28"/>
          <w:szCs w:val="28"/>
          <w:lang w:val="en-US"/>
        </w:rPr>
        <w:t>m</w:t>
      </w:r>
      <w:r w:rsidR="00D47BDA">
        <w:rPr>
          <w:sz w:val="28"/>
          <w:szCs w:val="28"/>
        </w:rPr>
        <w:t xml:space="preserve"> – масса </w:t>
      </w:r>
      <w:proofErr w:type="gramStart"/>
      <w:r w:rsidR="007306B5">
        <w:rPr>
          <w:sz w:val="28"/>
          <w:szCs w:val="28"/>
        </w:rPr>
        <w:t xml:space="preserve">тела,  </w:t>
      </w:r>
      <w:r w:rsidRPr="00465D3D">
        <w:rPr>
          <w:sz w:val="28"/>
          <w:szCs w:val="28"/>
          <w:lang w:val="en-US"/>
        </w:rPr>
        <w:t>g</w:t>
      </w:r>
      <w:proofErr w:type="gramEnd"/>
      <w:r w:rsidRPr="00465D3D">
        <w:rPr>
          <w:sz w:val="28"/>
          <w:szCs w:val="28"/>
        </w:rPr>
        <w:t xml:space="preserve"> – </w:t>
      </w:r>
      <w:r w:rsidR="007306B5">
        <w:rPr>
          <w:sz w:val="28"/>
          <w:szCs w:val="28"/>
        </w:rPr>
        <w:t>коэффициент силы тяжести</w:t>
      </w:r>
      <w:r w:rsidRPr="00465D3D">
        <w:rPr>
          <w:sz w:val="28"/>
          <w:szCs w:val="28"/>
        </w:rPr>
        <w:t xml:space="preserve">, </w:t>
      </w:r>
      <w:r w:rsidRPr="00465D3D">
        <w:rPr>
          <w:sz w:val="28"/>
          <w:szCs w:val="28"/>
          <w:lang w:val="en-US"/>
        </w:rPr>
        <w:t>g</w:t>
      </w:r>
      <w:r w:rsidRPr="00465D3D">
        <w:rPr>
          <w:sz w:val="28"/>
          <w:szCs w:val="28"/>
        </w:rPr>
        <w:t xml:space="preserve"> = 9,8  Н/кг.</w:t>
      </w:r>
    </w:p>
    <w:p w14:paraId="1ABDB2B6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Приведенные выше формулы использованы далее при расчетах давления лямки ранца на плечо ученика.</w:t>
      </w:r>
    </w:p>
    <w:p w14:paraId="7A7DBC51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Давление в данно</w:t>
      </w:r>
      <w:r w:rsidR="007306B5">
        <w:rPr>
          <w:sz w:val="28"/>
          <w:szCs w:val="28"/>
        </w:rPr>
        <w:t>й работе можно рассчитать, зная</w:t>
      </w:r>
      <w:r w:rsidRPr="00465D3D">
        <w:rPr>
          <w:sz w:val="28"/>
          <w:szCs w:val="28"/>
        </w:rPr>
        <w:t xml:space="preserve"> массу ранца с учебниками и учебными принадлежностями, а также площадь лямки ранца, опирающуюся на плечо ученика.</w:t>
      </w:r>
    </w:p>
    <w:p w14:paraId="44AE6537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716DB722" w14:textId="77777777" w:rsidR="00465D3D" w:rsidRPr="00465D3D" w:rsidRDefault="00465D3D" w:rsidP="00A701C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14:paraId="1917907C" w14:textId="77777777" w:rsidR="00465D3D" w:rsidRPr="007306B5" w:rsidRDefault="00465D3D" w:rsidP="00A701C7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465D3D">
        <w:rPr>
          <w:b/>
          <w:bCs/>
          <w:sz w:val="28"/>
          <w:szCs w:val="28"/>
        </w:rPr>
        <w:br w:type="page"/>
      </w:r>
      <w:r w:rsidR="007306B5">
        <w:rPr>
          <w:b/>
          <w:bCs/>
          <w:caps/>
          <w:sz w:val="28"/>
          <w:szCs w:val="28"/>
        </w:rPr>
        <w:lastRenderedPageBreak/>
        <w:t>Экспериментальная часть</w:t>
      </w:r>
    </w:p>
    <w:p w14:paraId="380EA5B6" w14:textId="77777777" w:rsidR="00465D3D" w:rsidRPr="00465D3D" w:rsidRDefault="00465D3D" w:rsidP="00A701C7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14:paraId="24F80798" w14:textId="77777777" w:rsidR="00465D3D" w:rsidRPr="007306B5" w:rsidRDefault="00465D3D" w:rsidP="00A701C7">
      <w:pPr>
        <w:spacing w:line="360" w:lineRule="auto"/>
        <w:jc w:val="center"/>
        <w:rPr>
          <w:b/>
          <w:bCs/>
          <w:sz w:val="28"/>
          <w:szCs w:val="28"/>
        </w:rPr>
      </w:pPr>
      <w:r w:rsidRPr="007306B5">
        <w:rPr>
          <w:b/>
          <w:bCs/>
          <w:sz w:val="28"/>
          <w:szCs w:val="28"/>
        </w:rPr>
        <w:t>РАСЧЕТЫ И ИЗМЕРЕНИЯ, НЕОБХОДИМЫЕ ДЛЯ ОПРЕДЕЛЕНИЯ ДАВЛЕНИЯ ЛЯМОК РАНЦА НА ПЛЕЧИ УЧЕНИКА</w:t>
      </w:r>
    </w:p>
    <w:p w14:paraId="5A4808D7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 </w:t>
      </w:r>
    </w:p>
    <w:p w14:paraId="188809E8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В дан</w:t>
      </w:r>
      <w:r w:rsidR="007306B5">
        <w:rPr>
          <w:sz w:val="28"/>
          <w:szCs w:val="28"/>
        </w:rPr>
        <w:t>ной таблице указана масса ранца</w:t>
      </w:r>
      <w:r w:rsidRPr="00465D3D">
        <w:rPr>
          <w:sz w:val="28"/>
          <w:szCs w:val="28"/>
        </w:rPr>
        <w:t xml:space="preserve"> </w:t>
      </w:r>
      <w:r w:rsidR="007306B5">
        <w:rPr>
          <w:sz w:val="28"/>
          <w:szCs w:val="28"/>
        </w:rPr>
        <w:t xml:space="preserve">с учебниками и всеми школьными </w:t>
      </w:r>
      <w:r w:rsidRPr="00465D3D">
        <w:rPr>
          <w:sz w:val="28"/>
          <w:szCs w:val="28"/>
        </w:rPr>
        <w:t xml:space="preserve">принадлежностями по расписанию, а также учтена масса спортивной обуви. </w:t>
      </w:r>
      <w:r w:rsidR="007306B5">
        <w:rPr>
          <w:sz w:val="28"/>
          <w:szCs w:val="28"/>
        </w:rPr>
        <w:t xml:space="preserve"> Для того чтобы определить её, </w:t>
      </w:r>
      <w:r w:rsidRPr="00465D3D">
        <w:rPr>
          <w:sz w:val="28"/>
          <w:szCs w:val="28"/>
        </w:rPr>
        <w:t>я сложила массу всех учебников и массу пустого ранца по нужному расписанию в тот или иной день. По данны</w:t>
      </w:r>
      <w:r w:rsidR="007306B5">
        <w:rPr>
          <w:sz w:val="28"/>
          <w:szCs w:val="28"/>
        </w:rPr>
        <w:t>м этой таблицы видно, что общая</w:t>
      </w:r>
      <w:r w:rsidRPr="00465D3D">
        <w:rPr>
          <w:sz w:val="28"/>
          <w:szCs w:val="28"/>
        </w:rPr>
        <w:t xml:space="preserve"> масса ранца и учеб</w:t>
      </w:r>
      <w:r w:rsidR="007306B5">
        <w:rPr>
          <w:sz w:val="28"/>
          <w:szCs w:val="28"/>
        </w:rPr>
        <w:t>ников возрастает от 1 класса к 5</w:t>
      </w:r>
      <w:r w:rsidRPr="00465D3D">
        <w:rPr>
          <w:sz w:val="28"/>
          <w:szCs w:val="28"/>
        </w:rPr>
        <w:t>. Значит, ученик старшего класса носит в школу более тяжёлый груз, чем ученик начального класса. Но, вместе с тем</w:t>
      </w:r>
      <w:r w:rsidR="007306B5">
        <w:rPr>
          <w:sz w:val="28"/>
          <w:szCs w:val="28"/>
        </w:rPr>
        <w:t>, следует отметить, что ученик 5</w:t>
      </w:r>
      <w:r w:rsidRPr="00465D3D">
        <w:rPr>
          <w:sz w:val="28"/>
          <w:szCs w:val="28"/>
        </w:rPr>
        <w:t xml:space="preserve"> класса по сравнению с первоклассником физически более сильный, его рост и масса соответственно больше. Я думаю, что можно сделать следующий вывод: нагрузка на ученика растёт пропорционально его возрасту.  </w:t>
      </w:r>
    </w:p>
    <w:p w14:paraId="35F0CF0A" w14:textId="77777777" w:rsidR="00465D3D" w:rsidRDefault="00465D3D" w:rsidP="00A701C7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t>Массы учебников</w:t>
      </w:r>
    </w:p>
    <w:p w14:paraId="72439097" w14:textId="77777777" w:rsidR="006E3629" w:rsidRPr="00465D3D" w:rsidRDefault="006E3629" w:rsidP="00A701C7">
      <w:pPr>
        <w:spacing w:line="360" w:lineRule="auto"/>
        <w:ind w:firstLine="54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3197"/>
        <w:gridCol w:w="1285"/>
        <w:gridCol w:w="1286"/>
        <w:gridCol w:w="1286"/>
        <w:gridCol w:w="1288"/>
        <w:gridCol w:w="1286"/>
      </w:tblGrid>
      <w:tr w:rsidR="00280E84" w:rsidRPr="00465D3D" w14:paraId="16652418" w14:textId="77777777" w:rsidTr="00F612C8">
        <w:trPr>
          <w:jc w:val="center"/>
        </w:trPr>
        <w:tc>
          <w:tcPr>
            <w:tcW w:w="1660" w:type="pct"/>
          </w:tcPr>
          <w:p w14:paraId="250EE885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Предмет, класс</w:t>
            </w:r>
          </w:p>
          <w:p w14:paraId="47FAECF0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14:paraId="00609CFE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5735BAC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05908D16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15813E4C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1A3FA337" w14:textId="77777777" w:rsidR="00280E84" w:rsidRPr="00465D3D" w:rsidRDefault="00280E84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5 класс</w:t>
            </w:r>
          </w:p>
        </w:tc>
      </w:tr>
      <w:tr w:rsidR="00A82A9A" w:rsidRPr="00465D3D" w14:paraId="2FDC075B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412671B6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Казахский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199A" w14:textId="77777777" w:rsidR="00A82A9A" w:rsidRPr="00A7197D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2E18" w14:textId="77777777" w:rsidR="00A82A9A" w:rsidRPr="00497321" w:rsidRDefault="00497321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2005" w14:textId="77777777" w:rsidR="00A82A9A" w:rsidRPr="00446FD8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65C" w14:textId="77777777" w:rsidR="00A82A9A" w:rsidRPr="00446FD8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D09D" w14:textId="77777777" w:rsidR="00A82A9A" w:rsidRDefault="001730FC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0,38</w:t>
            </w:r>
          </w:p>
        </w:tc>
      </w:tr>
      <w:tr w:rsidR="00A82A9A" w:rsidRPr="00465D3D" w14:paraId="5AF52A1A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2712EC40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23F3" w14:textId="77777777" w:rsidR="00A82A9A" w:rsidRPr="004040F0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,38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ECCD" w14:textId="77777777" w:rsidR="00A82A9A" w:rsidRPr="00497321" w:rsidRDefault="00497321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7847" w14:textId="77777777" w:rsidR="00A82A9A" w:rsidRDefault="005912DE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DC64" w14:textId="77777777" w:rsidR="00A82A9A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9C54" w14:textId="77777777" w:rsidR="00A82A9A" w:rsidRDefault="001730FC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A82A9A" w:rsidRPr="00465D3D" w14:paraId="7C5EF5B4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0A5D191D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3611" w14:textId="77777777" w:rsidR="00A82A9A" w:rsidRDefault="00A82A9A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FD6D" w14:textId="77777777" w:rsidR="00A82A9A" w:rsidRDefault="00497321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EA81" w14:textId="77777777" w:rsidR="00A82A9A" w:rsidRDefault="005912DE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41A3" w14:textId="77777777" w:rsidR="00A82A9A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E94D" w14:textId="77777777" w:rsidR="00A82A9A" w:rsidRDefault="001730FC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0,68</w:t>
            </w:r>
          </w:p>
        </w:tc>
      </w:tr>
      <w:tr w:rsidR="00A82A9A" w:rsidRPr="00465D3D" w14:paraId="23D5BA77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6204E636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8E24" w14:textId="77777777" w:rsidR="00A82A9A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E3D4" w14:textId="77777777" w:rsidR="00A82A9A" w:rsidRDefault="00497321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1375" w14:textId="77777777" w:rsidR="00A82A9A" w:rsidRDefault="005E7E6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485E" w14:textId="77777777" w:rsidR="00A82A9A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2853" w14:textId="77777777" w:rsidR="00A82A9A" w:rsidRDefault="00AF4F36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</w:tr>
      <w:tr w:rsidR="00A82A9A" w:rsidRPr="00465D3D" w14:paraId="620DAF76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595F378D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Математика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11A3" w14:textId="77777777" w:rsidR="00A82A9A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5E5" w14:textId="77777777" w:rsidR="00A82A9A" w:rsidRDefault="00497321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C733" w14:textId="77777777" w:rsidR="00A82A9A" w:rsidRDefault="005E7E6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D487" w14:textId="77777777" w:rsidR="00A82A9A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98C" w14:textId="77777777" w:rsidR="00A82A9A" w:rsidRDefault="001730FC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0,51</w:t>
            </w:r>
          </w:p>
        </w:tc>
      </w:tr>
      <w:tr w:rsidR="00A82A9A" w:rsidRPr="00465D3D" w14:paraId="58FBE77D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42112898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Познание мира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A2F" w14:textId="77777777" w:rsidR="00A82A9A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142F" w14:textId="77777777" w:rsidR="00A82A9A" w:rsidRDefault="005E7E6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1104" w14:textId="77777777" w:rsidR="00A82A9A" w:rsidRDefault="005912DE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73F0" w14:textId="77777777" w:rsidR="00A82A9A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7B7C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2A9A" w:rsidRPr="00465D3D" w14:paraId="5029B1BE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52EC7D07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4E7B" w14:textId="77777777" w:rsidR="00A82A9A" w:rsidRDefault="00214611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B5D3" w14:textId="77777777" w:rsidR="00A82A9A" w:rsidRDefault="00497321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4421" w14:textId="77777777" w:rsidR="00A82A9A" w:rsidRDefault="005912DE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9629" w14:textId="77777777" w:rsidR="00A82A9A" w:rsidRDefault="00446FD8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5327" w14:textId="77777777" w:rsidR="00A82A9A" w:rsidRDefault="00AF4F36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0,43</w:t>
            </w:r>
          </w:p>
        </w:tc>
      </w:tr>
      <w:tr w:rsidR="00A82A9A" w:rsidRPr="00465D3D" w14:paraId="0640A4DE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6A94B72A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AABC" w14:textId="77777777" w:rsidR="00A82A9A" w:rsidRDefault="00A82A9A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DE64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71FB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60E2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881" w14:textId="77777777" w:rsidR="00A82A9A" w:rsidRDefault="0028696B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0,41</w:t>
            </w:r>
          </w:p>
        </w:tc>
      </w:tr>
      <w:tr w:rsidR="00A82A9A" w:rsidRPr="00465D3D" w14:paraId="734BAB86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7901909E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История Казахстана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F189" w14:textId="77777777" w:rsidR="00A82A9A" w:rsidRDefault="00A82A9A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0398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8422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E2C0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88EC" w14:textId="77777777" w:rsidR="00A82A9A" w:rsidRDefault="0028696B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</w:tr>
      <w:tr w:rsidR="00A82A9A" w:rsidRPr="00465D3D" w14:paraId="3BB13EC7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3900177C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Информатика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C7C9" w14:textId="77777777" w:rsidR="00A82A9A" w:rsidRDefault="00A82A9A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5EC3" w14:textId="77777777" w:rsidR="00A82A9A" w:rsidRDefault="00A82A9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122B" w14:textId="77777777" w:rsidR="00A82A9A" w:rsidRDefault="005E7E6A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BF5C" w14:textId="77777777" w:rsidR="00A82A9A" w:rsidRDefault="00360E35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7B1" w14:textId="77777777" w:rsidR="00A82A9A" w:rsidRDefault="0028696B" w:rsidP="0049732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0,32</w:t>
            </w:r>
          </w:p>
        </w:tc>
      </w:tr>
      <w:tr w:rsidR="00A82A9A" w:rsidRPr="00465D3D" w14:paraId="6E037757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19C22B17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E02E" w14:textId="77777777" w:rsidR="00A82A9A" w:rsidRDefault="00A7197D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21DA" w14:textId="77777777" w:rsidR="00A82A9A" w:rsidRDefault="00497321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5334" w14:textId="77777777" w:rsidR="00A82A9A" w:rsidRDefault="005912DE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D5C5" w14:textId="77777777" w:rsidR="00A82A9A" w:rsidRDefault="00360E35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DC47" w14:textId="77777777" w:rsidR="00A82A9A" w:rsidRDefault="0028696B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A82A9A" w:rsidRPr="00465D3D" w14:paraId="179535EA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16064602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Самопознание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88E1" w14:textId="77777777" w:rsidR="00A82A9A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E487" w14:textId="77777777" w:rsidR="00A82A9A" w:rsidRDefault="00497321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8C7" w14:textId="77777777" w:rsidR="00A82A9A" w:rsidRDefault="005E7E6A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8ACC" w14:textId="77777777" w:rsidR="00A82A9A" w:rsidRDefault="00360E35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B284" w14:textId="77777777" w:rsidR="00A82A9A" w:rsidRDefault="0028696B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0,23</w:t>
            </w:r>
          </w:p>
        </w:tc>
      </w:tr>
      <w:tr w:rsidR="00A82A9A" w:rsidRPr="00465D3D" w14:paraId="2631CC84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5242222E" w14:textId="77777777" w:rsidR="00A82A9A" w:rsidRPr="00465D3D" w:rsidRDefault="00A82A9A" w:rsidP="00A701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труд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2630" w14:textId="77777777" w:rsidR="00A82A9A" w:rsidRDefault="004E560C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D35C" w14:textId="77777777" w:rsidR="00A82A9A" w:rsidRDefault="00497321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34AE" w14:textId="77777777" w:rsidR="00A82A9A" w:rsidRDefault="005912DE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E342" w14:textId="77777777" w:rsidR="00A82A9A" w:rsidRDefault="00360E35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31F9" w14:textId="77777777" w:rsidR="00A82A9A" w:rsidRDefault="00F612C8" w:rsidP="00A701C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0,30</w:t>
            </w:r>
          </w:p>
        </w:tc>
      </w:tr>
      <w:tr w:rsidR="00F612C8" w:rsidRPr="00465D3D" w14:paraId="4D63378C" w14:textId="77777777" w:rsidTr="00F612C8">
        <w:trPr>
          <w:jc w:val="center"/>
        </w:trPr>
        <w:tc>
          <w:tcPr>
            <w:tcW w:w="1660" w:type="pct"/>
            <w:tcBorders>
              <w:right w:val="single" w:sz="4" w:space="0" w:color="auto"/>
            </w:tcBorders>
          </w:tcPr>
          <w:p w14:paraId="5F7F9A20" w14:textId="77777777" w:rsidR="00F612C8" w:rsidRPr="00465D3D" w:rsidRDefault="00F612C8" w:rsidP="00F612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Общая масса учебников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A3FA" w14:textId="77777777" w:rsidR="00F612C8" w:rsidRPr="00F612C8" w:rsidRDefault="00F612C8" w:rsidP="00F612C8">
            <w:pPr>
              <w:jc w:val="center"/>
              <w:rPr>
                <w:color w:val="000000"/>
                <w:sz w:val="28"/>
                <w:szCs w:val="28"/>
              </w:rPr>
            </w:pPr>
            <w:r w:rsidRPr="00F612C8">
              <w:rPr>
                <w:color w:val="000000"/>
                <w:sz w:val="28"/>
                <w:szCs w:val="28"/>
              </w:rPr>
              <w:t>2,92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8C4F" w14:textId="77777777" w:rsidR="00F612C8" w:rsidRPr="00F612C8" w:rsidRDefault="00F612C8" w:rsidP="00F612C8">
            <w:pPr>
              <w:jc w:val="center"/>
              <w:rPr>
                <w:color w:val="000000"/>
                <w:sz w:val="28"/>
                <w:szCs w:val="28"/>
              </w:rPr>
            </w:pPr>
            <w:r w:rsidRPr="00F612C8"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680C" w14:textId="77777777" w:rsidR="00F612C8" w:rsidRPr="00F612C8" w:rsidRDefault="00F612C8" w:rsidP="00F612C8">
            <w:pPr>
              <w:jc w:val="center"/>
              <w:rPr>
                <w:color w:val="000000"/>
                <w:sz w:val="28"/>
                <w:szCs w:val="28"/>
              </w:rPr>
            </w:pPr>
            <w:r w:rsidRPr="00F612C8">
              <w:rPr>
                <w:color w:val="000000"/>
                <w:sz w:val="28"/>
                <w:szCs w:val="28"/>
              </w:rPr>
              <w:t>3,05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7AC9" w14:textId="77777777" w:rsidR="00F612C8" w:rsidRPr="00F612C8" w:rsidRDefault="00F612C8" w:rsidP="00F612C8">
            <w:pPr>
              <w:jc w:val="center"/>
              <w:rPr>
                <w:color w:val="000000"/>
                <w:sz w:val="28"/>
                <w:szCs w:val="28"/>
              </w:rPr>
            </w:pPr>
            <w:r w:rsidRPr="00F612C8">
              <w:rPr>
                <w:color w:val="000000"/>
                <w:sz w:val="28"/>
                <w:szCs w:val="28"/>
              </w:rPr>
              <w:t>3,01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567A" w14:textId="77777777" w:rsidR="00F612C8" w:rsidRPr="00F612C8" w:rsidRDefault="00F612C8" w:rsidP="00F612C8">
            <w:pPr>
              <w:jc w:val="center"/>
              <w:rPr>
                <w:color w:val="000000"/>
                <w:sz w:val="28"/>
                <w:szCs w:val="28"/>
              </w:rPr>
            </w:pPr>
            <w:r w:rsidRPr="00F612C8">
              <w:rPr>
                <w:color w:val="000000"/>
                <w:sz w:val="28"/>
                <w:szCs w:val="28"/>
              </w:rPr>
              <w:t>4,88</w:t>
            </w:r>
          </w:p>
        </w:tc>
      </w:tr>
    </w:tbl>
    <w:p w14:paraId="7256DCA9" w14:textId="77777777" w:rsidR="00C12328" w:rsidRDefault="00C12328" w:rsidP="00A701C7">
      <w:pPr>
        <w:spacing w:line="360" w:lineRule="auto"/>
        <w:ind w:firstLine="539"/>
        <w:jc w:val="both"/>
        <w:rPr>
          <w:sz w:val="28"/>
          <w:szCs w:val="28"/>
        </w:rPr>
      </w:pPr>
    </w:p>
    <w:p w14:paraId="095C3855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Данная таблица содержит в себе ин</w:t>
      </w:r>
      <w:r w:rsidR="00A82A9A">
        <w:rPr>
          <w:sz w:val="28"/>
          <w:szCs w:val="28"/>
        </w:rPr>
        <w:t>формацию о массе всех учебников с 1 по 5</w:t>
      </w:r>
      <w:r w:rsidRPr="00465D3D">
        <w:rPr>
          <w:sz w:val="28"/>
          <w:szCs w:val="28"/>
        </w:rPr>
        <w:t xml:space="preserve"> класс. Для того, чтобы определить массу, я брал</w:t>
      </w:r>
      <w:r w:rsidR="00A82A9A">
        <w:rPr>
          <w:sz w:val="28"/>
          <w:szCs w:val="28"/>
        </w:rPr>
        <w:t>а</w:t>
      </w:r>
      <w:r w:rsidRPr="00465D3D">
        <w:rPr>
          <w:sz w:val="28"/>
          <w:szCs w:val="28"/>
        </w:rPr>
        <w:t xml:space="preserve"> каждый учебник и взвешивал</w:t>
      </w:r>
      <w:r w:rsidR="00A82A9A">
        <w:rPr>
          <w:sz w:val="28"/>
          <w:szCs w:val="28"/>
        </w:rPr>
        <w:t>а</w:t>
      </w:r>
      <w:r w:rsidRPr="00465D3D">
        <w:rPr>
          <w:sz w:val="28"/>
          <w:szCs w:val="28"/>
        </w:rPr>
        <w:t xml:space="preserve"> его на весах. Я использовал</w:t>
      </w:r>
      <w:r w:rsidR="00A82A9A">
        <w:rPr>
          <w:sz w:val="28"/>
          <w:szCs w:val="28"/>
        </w:rPr>
        <w:t>а</w:t>
      </w:r>
      <w:r w:rsidRPr="00465D3D">
        <w:rPr>
          <w:sz w:val="28"/>
          <w:szCs w:val="28"/>
        </w:rPr>
        <w:t xml:space="preserve"> бытовые весы с пределом измерения до </w:t>
      </w:r>
      <w:smartTag w:uri="urn:schemas-microsoft-com:office:smarttags" w:element="metricconverter">
        <w:smartTagPr>
          <w:attr w:name="ProductID" w:val="5 кг"/>
        </w:smartTagPr>
        <w:r w:rsidRPr="00465D3D">
          <w:rPr>
            <w:sz w:val="28"/>
            <w:szCs w:val="28"/>
          </w:rPr>
          <w:t>5 кг</w:t>
        </w:r>
      </w:smartTag>
      <w:r w:rsidRPr="00465D3D">
        <w:rPr>
          <w:sz w:val="28"/>
          <w:szCs w:val="28"/>
        </w:rPr>
        <w:t xml:space="preserve"> и градуированной шкалой, по которой можно было определить массу не только в килограммах, но и в граммах.</w:t>
      </w:r>
      <w:r w:rsidR="00B261A0">
        <w:rPr>
          <w:sz w:val="28"/>
          <w:szCs w:val="28"/>
        </w:rPr>
        <w:t xml:space="preserve"> </w:t>
      </w:r>
    </w:p>
    <w:p w14:paraId="31E9CEF3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Из таблицы можно видеть, что общая масса всех учебников возрастает из года в год.</w:t>
      </w:r>
      <w:r w:rsidR="00B261A0">
        <w:rPr>
          <w:sz w:val="28"/>
          <w:szCs w:val="28"/>
        </w:rPr>
        <w:t xml:space="preserve"> Результаты измерений показали, что ни в одной параллели гигиенические нормы не соблюдены.</w:t>
      </w:r>
    </w:p>
    <w:p w14:paraId="71B51159" w14:textId="77777777" w:rsidR="00465D3D" w:rsidRPr="00465D3D" w:rsidRDefault="00465D3D" w:rsidP="00A701C7">
      <w:pPr>
        <w:spacing w:line="360" w:lineRule="auto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t>Масса спортивной и сменной обуви</w:t>
      </w:r>
    </w:p>
    <w:p w14:paraId="4A6771B3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977"/>
        <w:gridCol w:w="1529"/>
        <w:gridCol w:w="1529"/>
        <w:gridCol w:w="1531"/>
        <w:gridCol w:w="1531"/>
        <w:gridCol w:w="1531"/>
      </w:tblGrid>
      <w:tr w:rsidR="00A82A9A" w:rsidRPr="00465D3D" w14:paraId="51594B0B" w14:textId="77777777" w:rsidTr="00A82A9A">
        <w:tc>
          <w:tcPr>
            <w:tcW w:w="1027" w:type="pct"/>
          </w:tcPr>
          <w:p w14:paraId="7D81CF4B" w14:textId="77777777" w:rsidR="00A82A9A" w:rsidRPr="00465D3D" w:rsidRDefault="00A82A9A" w:rsidP="00A701C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Вид обуви, класс</w:t>
            </w:r>
          </w:p>
        </w:tc>
        <w:tc>
          <w:tcPr>
            <w:tcW w:w="794" w:type="pct"/>
          </w:tcPr>
          <w:p w14:paraId="77FA6654" w14:textId="77777777" w:rsidR="00A82A9A" w:rsidRPr="00465D3D" w:rsidRDefault="00A82A9A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794" w:type="pct"/>
          </w:tcPr>
          <w:p w14:paraId="5C34AEE8" w14:textId="77777777" w:rsidR="00A82A9A" w:rsidRPr="00465D3D" w:rsidRDefault="00A82A9A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95" w:type="pct"/>
          </w:tcPr>
          <w:p w14:paraId="6C26E700" w14:textId="77777777" w:rsidR="00A82A9A" w:rsidRPr="00465D3D" w:rsidRDefault="00A82A9A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795" w:type="pct"/>
          </w:tcPr>
          <w:p w14:paraId="2B78DA58" w14:textId="77777777" w:rsidR="00A82A9A" w:rsidRPr="00465D3D" w:rsidRDefault="00A82A9A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795" w:type="pct"/>
          </w:tcPr>
          <w:p w14:paraId="565D38CF" w14:textId="77777777" w:rsidR="00A82A9A" w:rsidRPr="00465D3D" w:rsidRDefault="00A82A9A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5 класс</w:t>
            </w:r>
          </w:p>
        </w:tc>
      </w:tr>
      <w:tr w:rsidR="00A82A9A" w:rsidRPr="00465D3D" w14:paraId="769721B1" w14:textId="77777777" w:rsidTr="00A82A9A">
        <w:tc>
          <w:tcPr>
            <w:tcW w:w="1027" w:type="pct"/>
          </w:tcPr>
          <w:p w14:paraId="69A0C9C6" w14:textId="77777777" w:rsidR="00A82A9A" w:rsidRPr="00465D3D" w:rsidRDefault="00A82A9A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Кроссовки</w:t>
            </w:r>
          </w:p>
        </w:tc>
        <w:tc>
          <w:tcPr>
            <w:tcW w:w="794" w:type="pct"/>
          </w:tcPr>
          <w:p w14:paraId="58699688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0,5</w:t>
            </w:r>
          </w:p>
        </w:tc>
        <w:tc>
          <w:tcPr>
            <w:tcW w:w="794" w:type="pct"/>
          </w:tcPr>
          <w:p w14:paraId="65C0C4EF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0,7</w:t>
            </w:r>
          </w:p>
        </w:tc>
        <w:tc>
          <w:tcPr>
            <w:tcW w:w="795" w:type="pct"/>
          </w:tcPr>
          <w:p w14:paraId="2F4FE363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0,7</w:t>
            </w:r>
          </w:p>
        </w:tc>
        <w:tc>
          <w:tcPr>
            <w:tcW w:w="795" w:type="pct"/>
          </w:tcPr>
          <w:p w14:paraId="26D30949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0,8</w:t>
            </w:r>
          </w:p>
        </w:tc>
        <w:tc>
          <w:tcPr>
            <w:tcW w:w="795" w:type="pct"/>
          </w:tcPr>
          <w:p w14:paraId="0917F177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0,8</w:t>
            </w:r>
          </w:p>
        </w:tc>
      </w:tr>
      <w:tr w:rsidR="00A82A9A" w:rsidRPr="00465D3D" w14:paraId="062069C4" w14:textId="77777777" w:rsidTr="00A82A9A">
        <w:tc>
          <w:tcPr>
            <w:tcW w:w="1027" w:type="pct"/>
          </w:tcPr>
          <w:p w14:paraId="1EF47DBC" w14:textId="77777777" w:rsidR="00A82A9A" w:rsidRPr="00465D3D" w:rsidRDefault="00A82A9A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Туфли</w:t>
            </w:r>
          </w:p>
        </w:tc>
        <w:tc>
          <w:tcPr>
            <w:tcW w:w="794" w:type="pct"/>
          </w:tcPr>
          <w:p w14:paraId="248867A5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0,4</w:t>
            </w:r>
          </w:p>
        </w:tc>
        <w:tc>
          <w:tcPr>
            <w:tcW w:w="794" w:type="pct"/>
          </w:tcPr>
          <w:p w14:paraId="1FFCF052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0,5</w:t>
            </w:r>
          </w:p>
        </w:tc>
        <w:tc>
          <w:tcPr>
            <w:tcW w:w="795" w:type="pct"/>
          </w:tcPr>
          <w:p w14:paraId="459C494A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0,6</w:t>
            </w:r>
          </w:p>
        </w:tc>
        <w:tc>
          <w:tcPr>
            <w:tcW w:w="795" w:type="pct"/>
          </w:tcPr>
          <w:p w14:paraId="17B46B03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1</w:t>
            </w:r>
          </w:p>
        </w:tc>
        <w:tc>
          <w:tcPr>
            <w:tcW w:w="795" w:type="pct"/>
          </w:tcPr>
          <w:p w14:paraId="7F79FE5E" w14:textId="77777777" w:rsidR="00A82A9A" w:rsidRPr="00465D3D" w:rsidRDefault="00A82A9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1,2</w:t>
            </w:r>
          </w:p>
        </w:tc>
      </w:tr>
    </w:tbl>
    <w:p w14:paraId="2486435F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4DD34BB5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Расчет массы спортивной и сменной обуви, приведенный в данной таблице, был произведен следующим об</w:t>
      </w:r>
      <w:r w:rsidR="00A701C7">
        <w:rPr>
          <w:sz w:val="28"/>
          <w:szCs w:val="28"/>
        </w:rPr>
        <w:t>разом. У испытуемых учащихся 1-5</w:t>
      </w:r>
      <w:r w:rsidRPr="00465D3D">
        <w:rPr>
          <w:sz w:val="28"/>
          <w:szCs w:val="28"/>
        </w:rPr>
        <w:t xml:space="preserve"> класса были взяты для взвешивания туфли и кроссовки, в которых ученики ходят в школе и на уроках физкультуры. Взвешивание производилось с помощью напольных весов. Оказалось, что туфли у учащихся по массе больше, чем кроссовки, это обусловлено тем, что качество материала обуви разное. </w:t>
      </w:r>
    </w:p>
    <w:p w14:paraId="3E0C416F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Масса школьной сумки рассчитывалась таким образом:</w:t>
      </w:r>
    </w:p>
    <w:p w14:paraId="773721A1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я брала пустой ранец у испытуемых учащихся и взвешивала его на н</w:t>
      </w:r>
      <w:r w:rsidR="00A701C7">
        <w:rPr>
          <w:sz w:val="28"/>
          <w:szCs w:val="28"/>
        </w:rPr>
        <w:t>апольных весах. Все взвешивания</w:t>
      </w:r>
      <w:r w:rsidRPr="00465D3D">
        <w:rPr>
          <w:sz w:val="28"/>
          <w:szCs w:val="28"/>
        </w:rPr>
        <w:t xml:space="preserve"> я проводила на одних и тех же весах с целью </w:t>
      </w:r>
      <w:r w:rsidRPr="00465D3D">
        <w:rPr>
          <w:sz w:val="28"/>
          <w:szCs w:val="28"/>
        </w:rPr>
        <w:lastRenderedPageBreak/>
        <w:t>получения более точных результатов, так как при взвешивании на разных весах могли бы быть погрешности.</w:t>
      </w:r>
    </w:p>
    <w:p w14:paraId="19120352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О</w:t>
      </w:r>
      <w:r w:rsidR="00A701C7">
        <w:rPr>
          <w:sz w:val="28"/>
          <w:szCs w:val="28"/>
        </w:rPr>
        <w:t>казалось, что многие ученики</w:t>
      </w:r>
      <w:r w:rsidRPr="00465D3D">
        <w:rPr>
          <w:sz w:val="28"/>
          <w:szCs w:val="28"/>
        </w:rPr>
        <w:t xml:space="preserve"> по</w:t>
      </w:r>
      <w:r w:rsidR="00A701C7">
        <w:rPr>
          <w:sz w:val="28"/>
          <w:szCs w:val="28"/>
        </w:rPr>
        <w:t xml:space="preserve">льзуются одинаковыми ранцами и </w:t>
      </w:r>
      <w:r w:rsidRPr="00465D3D">
        <w:rPr>
          <w:sz w:val="28"/>
          <w:szCs w:val="28"/>
        </w:rPr>
        <w:t>результаты измерени</w:t>
      </w:r>
      <w:r w:rsidR="00A701C7">
        <w:rPr>
          <w:sz w:val="28"/>
          <w:szCs w:val="28"/>
        </w:rPr>
        <w:t>й массы можно представить так: масса пустого ранца в 1-3 классах составила</w:t>
      </w:r>
      <w:r w:rsidRPr="00465D3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3 кг"/>
        </w:smartTagPr>
        <w:r w:rsidRPr="00465D3D">
          <w:rPr>
            <w:sz w:val="28"/>
            <w:szCs w:val="28"/>
          </w:rPr>
          <w:t>1,3 кг</w:t>
        </w:r>
      </w:smartTag>
      <w:r w:rsidR="00A701C7">
        <w:rPr>
          <w:sz w:val="28"/>
          <w:szCs w:val="28"/>
        </w:rPr>
        <w:t xml:space="preserve">, в </w:t>
      </w:r>
      <w:r w:rsidRPr="00465D3D">
        <w:rPr>
          <w:sz w:val="28"/>
          <w:szCs w:val="28"/>
        </w:rPr>
        <w:t xml:space="preserve">4-5 классах – </w:t>
      </w:r>
      <w:smartTag w:uri="urn:schemas-microsoft-com:office:smarttags" w:element="metricconverter">
        <w:smartTagPr>
          <w:attr w:name="ProductID" w:val="1,4 кг"/>
        </w:smartTagPr>
        <w:r w:rsidRPr="00465D3D">
          <w:rPr>
            <w:sz w:val="28"/>
            <w:szCs w:val="28"/>
          </w:rPr>
          <w:t>1,4 кг</w:t>
        </w:r>
      </w:smartTag>
      <w:r w:rsidR="00A701C7">
        <w:rPr>
          <w:sz w:val="28"/>
          <w:szCs w:val="28"/>
        </w:rPr>
        <w:t>.</w:t>
      </w:r>
    </w:p>
    <w:p w14:paraId="63160E92" w14:textId="77777777" w:rsidR="00A701C7" w:rsidRDefault="00A701C7" w:rsidP="00A701C7">
      <w:pPr>
        <w:spacing w:line="360" w:lineRule="auto"/>
        <w:jc w:val="center"/>
        <w:rPr>
          <w:b/>
          <w:sz w:val="28"/>
          <w:szCs w:val="28"/>
        </w:rPr>
      </w:pPr>
    </w:p>
    <w:p w14:paraId="6039D034" w14:textId="77777777" w:rsidR="00465D3D" w:rsidRPr="00465D3D" w:rsidRDefault="00465D3D" w:rsidP="00A701C7">
      <w:pPr>
        <w:spacing w:line="360" w:lineRule="auto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t xml:space="preserve">Масса </w:t>
      </w:r>
      <w:r w:rsidR="002F56ED">
        <w:rPr>
          <w:b/>
          <w:sz w:val="28"/>
          <w:szCs w:val="28"/>
        </w:rPr>
        <w:t>учебников по дням</w:t>
      </w:r>
    </w:p>
    <w:p w14:paraId="24F53A93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348"/>
        <w:gridCol w:w="1456"/>
        <w:gridCol w:w="1456"/>
        <w:gridCol w:w="1456"/>
        <w:gridCol w:w="1456"/>
        <w:gridCol w:w="1456"/>
      </w:tblGrid>
      <w:tr w:rsidR="00A701C7" w:rsidRPr="00465D3D" w14:paraId="468CCD23" w14:textId="77777777" w:rsidTr="00A701C7">
        <w:tc>
          <w:tcPr>
            <w:tcW w:w="1219" w:type="pct"/>
          </w:tcPr>
          <w:p w14:paraId="6ED4F184" w14:textId="77777777" w:rsidR="00A701C7" w:rsidRPr="00465D3D" w:rsidRDefault="00A701C7" w:rsidP="00A701C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Дни недели, класс</w:t>
            </w:r>
          </w:p>
        </w:tc>
        <w:tc>
          <w:tcPr>
            <w:tcW w:w="756" w:type="pct"/>
          </w:tcPr>
          <w:p w14:paraId="7A42462B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756" w:type="pct"/>
          </w:tcPr>
          <w:p w14:paraId="5B8ACB24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56" w:type="pct"/>
          </w:tcPr>
          <w:p w14:paraId="76A01717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756" w:type="pct"/>
          </w:tcPr>
          <w:p w14:paraId="76A2C696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756" w:type="pct"/>
          </w:tcPr>
          <w:p w14:paraId="5DA964CC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5 класс</w:t>
            </w:r>
          </w:p>
        </w:tc>
      </w:tr>
      <w:tr w:rsidR="00A701C7" w:rsidRPr="00465D3D" w14:paraId="11FECBE2" w14:textId="77777777" w:rsidTr="00A701C7">
        <w:tc>
          <w:tcPr>
            <w:tcW w:w="1219" w:type="pct"/>
          </w:tcPr>
          <w:p w14:paraId="22A68831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Понедельник</w:t>
            </w:r>
          </w:p>
        </w:tc>
        <w:tc>
          <w:tcPr>
            <w:tcW w:w="756" w:type="pct"/>
          </w:tcPr>
          <w:p w14:paraId="69C3766C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  <w:tc>
          <w:tcPr>
            <w:tcW w:w="756" w:type="pct"/>
          </w:tcPr>
          <w:p w14:paraId="0AA2F709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756" w:type="pct"/>
          </w:tcPr>
          <w:p w14:paraId="28EBDA08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756" w:type="pct"/>
          </w:tcPr>
          <w:p w14:paraId="7B181C80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  <w:tc>
          <w:tcPr>
            <w:tcW w:w="756" w:type="pct"/>
          </w:tcPr>
          <w:p w14:paraId="670A5229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</w:tr>
      <w:tr w:rsidR="00A701C7" w:rsidRPr="00465D3D" w14:paraId="44FBECC1" w14:textId="77777777" w:rsidTr="00A701C7">
        <w:tc>
          <w:tcPr>
            <w:tcW w:w="1219" w:type="pct"/>
          </w:tcPr>
          <w:p w14:paraId="76E06089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Вторник</w:t>
            </w:r>
          </w:p>
        </w:tc>
        <w:tc>
          <w:tcPr>
            <w:tcW w:w="756" w:type="pct"/>
          </w:tcPr>
          <w:p w14:paraId="18E453E5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756" w:type="pct"/>
          </w:tcPr>
          <w:p w14:paraId="0A732FDE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756" w:type="pct"/>
          </w:tcPr>
          <w:p w14:paraId="0000098E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756" w:type="pct"/>
          </w:tcPr>
          <w:p w14:paraId="1C7B3F04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  <w:tc>
          <w:tcPr>
            <w:tcW w:w="756" w:type="pct"/>
          </w:tcPr>
          <w:p w14:paraId="3F2D394C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</w:tr>
      <w:tr w:rsidR="00A701C7" w:rsidRPr="00465D3D" w14:paraId="1E4537B0" w14:textId="77777777" w:rsidTr="00A701C7">
        <w:tc>
          <w:tcPr>
            <w:tcW w:w="1219" w:type="pct"/>
          </w:tcPr>
          <w:p w14:paraId="0FB68148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Среда</w:t>
            </w:r>
          </w:p>
        </w:tc>
        <w:tc>
          <w:tcPr>
            <w:tcW w:w="756" w:type="pct"/>
          </w:tcPr>
          <w:p w14:paraId="678A6079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756" w:type="pct"/>
          </w:tcPr>
          <w:p w14:paraId="42A40070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756" w:type="pct"/>
          </w:tcPr>
          <w:p w14:paraId="28B1938B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756" w:type="pct"/>
          </w:tcPr>
          <w:p w14:paraId="3F760095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756" w:type="pct"/>
          </w:tcPr>
          <w:p w14:paraId="2D0119BD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</w:tr>
      <w:tr w:rsidR="00A701C7" w:rsidRPr="00465D3D" w14:paraId="0BCF8FFC" w14:textId="77777777" w:rsidTr="00A701C7">
        <w:tc>
          <w:tcPr>
            <w:tcW w:w="1219" w:type="pct"/>
          </w:tcPr>
          <w:p w14:paraId="60760E1D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Четверг</w:t>
            </w:r>
          </w:p>
        </w:tc>
        <w:tc>
          <w:tcPr>
            <w:tcW w:w="756" w:type="pct"/>
          </w:tcPr>
          <w:p w14:paraId="2C084AB3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756" w:type="pct"/>
          </w:tcPr>
          <w:p w14:paraId="55267889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756" w:type="pct"/>
          </w:tcPr>
          <w:p w14:paraId="3FEB12DC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  <w:tc>
          <w:tcPr>
            <w:tcW w:w="756" w:type="pct"/>
          </w:tcPr>
          <w:p w14:paraId="383F5BC3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756" w:type="pct"/>
          </w:tcPr>
          <w:p w14:paraId="71B01982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</w:tr>
      <w:tr w:rsidR="00A701C7" w:rsidRPr="00465D3D" w14:paraId="6D3FAB0B" w14:textId="77777777" w:rsidTr="00A701C7">
        <w:tc>
          <w:tcPr>
            <w:tcW w:w="1219" w:type="pct"/>
          </w:tcPr>
          <w:p w14:paraId="34D35E7C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Пятница</w:t>
            </w:r>
          </w:p>
        </w:tc>
        <w:tc>
          <w:tcPr>
            <w:tcW w:w="756" w:type="pct"/>
          </w:tcPr>
          <w:p w14:paraId="2BDC8DC5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1,41</w:t>
            </w:r>
          </w:p>
        </w:tc>
        <w:tc>
          <w:tcPr>
            <w:tcW w:w="756" w:type="pct"/>
          </w:tcPr>
          <w:p w14:paraId="4737866C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756" w:type="pct"/>
          </w:tcPr>
          <w:p w14:paraId="382CBE7E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756" w:type="pct"/>
          </w:tcPr>
          <w:p w14:paraId="2794B8C6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756" w:type="pct"/>
          </w:tcPr>
          <w:p w14:paraId="0F8144F9" w14:textId="77777777" w:rsidR="00A701C7" w:rsidRPr="00465D3D" w:rsidRDefault="00FF71F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</w:tbl>
    <w:p w14:paraId="3E91B3BE" w14:textId="77777777" w:rsid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76A9457B" w14:textId="77777777" w:rsidR="002F56ED" w:rsidRPr="00465D3D" w:rsidRDefault="002F56ED" w:rsidP="002F56ED">
      <w:pPr>
        <w:spacing w:line="360" w:lineRule="auto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t>Масса ранца с учебниками</w:t>
      </w:r>
    </w:p>
    <w:p w14:paraId="56DB6822" w14:textId="77777777" w:rsidR="002F56ED" w:rsidRPr="00465D3D" w:rsidRDefault="002F56ED" w:rsidP="002F56ED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348"/>
        <w:gridCol w:w="1456"/>
        <w:gridCol w:w="1456"/>
        <w:gridCol w:w="1456"/>
        <w:gridCol w:w="1456"/>
        <w:gridCol w:w="1456"/>
      </w:tblGrid>
      <w:tr w:rsidR="002F56ED" w:rsidRPr="00465D3D" w14:paraId="06A917DE" w14:textId="77777777" w:rsidTr="00EA3E85">
        <w:tc>
          <w:tcPr>
            <w:tcW w:w="1219" w:type="pct"/>
          </w:tcPr>
          <w:p w14:paraId="3A36C249" w14:textId="77777777" w:rsidR="002F56ED" w:rsidRPr="00465D3D" w:rsidRDefault="002F56ED" w:rsidP="00EA3E8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Дни недели, класс</w:t>
            </w:r>
          </w:p>
        </w:tc>
        <w:tc>
          <w:tcPr>
            <w:tcW w:w="756" w:type="pct"/>
          </w:tcPr>
          <w:p w14:paraId="61C82D81" w14:textId="77777777" w:rsidR="002F56ED" w:rsidRPr="00465D3D" w:rsidRDefault="002F56ED" w:rsidP="00EA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756" w:type="pct"/>
          </w:tcPr>
          <w:p w14:paraId="57869689" w14:textId="77777777" w:rsidR="002F56ED" w:rsidRPr="00465D3D" w:rsidRDefault="002F56ED" w:rsidP="00EA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56" w:type="pct"/>
          </w:tcPr>
          <w:p w14:paraId="6149FC74" w14:textId="77777777" w:rsidR="002F56ED" w:rsidRPr="00465D3D" w:rsidRDefault="002F56ED" w:rsidP="00EA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756" w:type="pct"/>
          </w:tcPr>
          <w:p w14:paraId="6E66E38D" w14:textId="77777777" w:rsidR="002F56ED" w:rsidRPr="00465D3D" w:rsidRDefault="002F56ED" w:rsidP="00EA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756" w:type="pct"/>
          </w:tcPr>
          <w:p w14:paraId="7C348A43" w14:textId="77777777" w:rsidR="002F56ED" w:rsidRPr="00465D3D" w:rsidRDefault="002F56ED" w:rsidP="00EA3E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5 класс</w:t>
            </w:r>
          </w:p>
        </w:tc>
      </w:tr>
      <w:tr w:rsidR="002F56ED" w:rsidRPr="00465D3D" w14:paraId="313E0B30" w14:textId="77777777" w:rsidTr="00EA3E85">
        <w:tc>
          <w:tcPr>
            <w:tcW w:w="1219" w:type="pct"/>
          </w:tcPr>
          <w:p w14:paraId="200545F0" w14:textId="77777777" w:rsidR="002F56ED" w:rsidRPr="00465D3D" w:rsidRDefault="002F56ED" w:rsidP="00EA3E85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Понедельник</w:t>
            </w:r>
          </w:p>
        </w:tc>
        <w:tc>
          <w:tcPr>
            <w:tcW w:w="756" w:type="pct"/>
          </w:tcPr>
          <w:p w14:paraId="0558DB10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2,69</w:t>
            </w:r>
          </w:p>
        </w:tc>
        <w:tc>
          <w:tcPr>
            <w:tcW w:w="756" w:type="pct"/>
          </w:tcPr>
          <w:p w14:paraId="3CD8A43E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  <w:tc>
          <w:tcPr>
            <w:tcW w:w="756" w:type="pct"/>
          </w:tcPr>
          <w:p w14:paraId="5E21B789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</w:t>
            </w:r>
          </w:p>
        </w:tc>
        <w:tc>
          <w:tcPr>
            <w:tcW w:w="756" w:type="pct"/>
          </w:tcPr>
          <w:p w14:paraId="4E8AFAE1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756" w:type="pct"/>
          </w:tcPr>
          <w:p w14:paraId="44C76A19" w14:textId="77777777" w:rsidR="002F56ED" w:rsidRPr="00465D3D" w:rsidRDefault="00CB374B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3,63</w:t>
            </w:r>
          </w:p>
        </w:tc>
      </w:tr>
      <w:tr w:rsidR="002F56ED" w:rsidRPr="00465D3D" w14:paraId="3D7B5CEA" w14:textId="77777777" w:rsidTr="00EA3E85">
        <w:tc>
          <w:tcPr>
            <w:tcW w:w="1219" w:type="pct"/>
          </w:tcPr>
          <w:p w14:paraId="343FFC91" w14:textId="77777777" w:rsidR="002F56ED" w:rsidRPr="00465D3D" w:rsidRDefault="002F56ED" w:rsidP="00EA3E85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Вторник</w:t>
            </w:r>
          </w:p>
        </w:tc>
        <w:tc>
          <w:tcPr>
            <w:tcW w:w="756" w:type="pct"/>
          </w:tcPr>
          <w:p w14:paraId="15C90F22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756" w:type="pct"/>
          </w:tcPr>
          <w:p w14:paraId="5D5657A1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  <w:tc>
          <w:tcPr>
            <w:tcW w:w="756" w:type="pct"/>
          </w:tcPr>
          <w:p w14:paraId="546C91E1" w14:textId="77777777" w:rsidR="002F56ED" w:rsidRPr="00465D3D" w:rsidRDefault="005C5329" w:rsidP="005C53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756" w:type="pct"/>
          </w:tcPr>
          <w:p w14:paraId="64254F22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2,91</w:t>
            </w:r>
          </w:p>
        </w:tc>
        <w:tc>
          <w:tcPr>
            <w:tcW w:w="756" w:type="pct"/>
          </w:tcPr>
          <w:p w14:paraId="0659C8DC" w14:textId="77777777" w:rsidR="002F56ED" w:rsidRPr="00465D3D" w:rsidRDefault="00C16F20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2F56ED" w:rsidRPr="00465D3D" w14:paraId="39914802" w14:textId="77777777" w:rsidTr="00EA3E85">
        <w:tc>
          <w:tcPr>
            <w:tcW w:w="1219" w:type="pct"/>
          </w:tcPr>
          <w:p w14:paraId="40A8514D" w14:textId="77777777" w:rsidR="002F56ED" w:rsidRPr="00465D3D" w:rsidRDefault="002F56ED" w:rsidP="00EA3E85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Среда</w:t>
            </w:r>
          </w:p>
        </w:tc>
        <w:tc>
          <w:tcPr>
            <w:tcW w:w="756" w:type="pct"/>
          </w:tcPr>
          <w:p w14:paraId="1443DE14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756" w:type="pct"/>
          </w:tcPr>
          <w:p w14:paraId="0AAB5659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  <w:tc>
          <w:tcPr>
            <w:tcW w:w="756" w:type="pct"/>
          </w:tcPr>
          <w:p w14:paraId="6A1C46D5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2,78</w:t>
            </w:r>
          </w:p>
        </w:tc>
        <w:tc>
          <w:tcPr>
            <w:tcW w:w="756" w:type="pct"/>
          </w:tcPr>
          <w:p w14:paraId="59D6438D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756" w:type="pct"/>
          </w:tcPr>
          <w:p w14:paraId="0BEA60D3" w14:textId="77777777" w:rsidR="002F56ED" w:rsidRPr="00465D3D" w:rsidRDefault="00C16F20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</w:tr>
      <w:tr w:rsidR="002F56ED" w:rsidRPr="00465D3D" w14:paraId="58B2B6A8" w14:textId="77777777" w:rsidTr="00EA3E85">
        <w:tc>
          <w:tcPr>
            <w:tcW w:w="1219" w:type="pct"/>
          </w:tcPr>
          <w:p w14:paraId="158447E6" w14:textId="77777777" w:rsidR="002F56ED" w:rsidRPr="00465D3D" w:rsidRDefault="002F56ED" w:rsidP="00EA3E85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Четверг</w:t>
            </w:r>
          </w:p>
        </w:tc>
        <w:tc>
          <w:tcPr>
            <w:tcW w:w="756" w:type="pct"/>
          </w:tcPr>
          <w:p w14:paraId="0EC70DDC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  <w:tc>
          <w:tcPr>
            <w:tcW w:w="756" w:type="pct"/>
          </w:tcPr>
          <w:p w14:paraId="056B7975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</w:t>
            </w:r>
          </w:p>
        </w:tc>
        <w:tc>
          <w:tcPr>
            <w:tcW w:w="756" w:type="pct"/>
          </w:tcPr>
          <w:p w14:paraId="071F2A64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756" w:type="pct"/>
          </w:tcPr>
          <w:p w14:paraId="51A9EA3C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2,46</w:t>
            </w:r>
          </w:p>
        </w:tc>
        <w:tc>
          <w:tcPr>
            <w:tcW w:w="756" w:type="pct"/>
          </w:tcPr>
          <w:p w14:paraId="7E8BEA91" w14:textId="77777777" w:rsidR="002F56ED" w:rsidRPr="00465D3D" w:rsidRDefault="00C16F20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4,19</w:t>
            </w:r>
          </w:p>
        </w:tc>
      </w:tr>
      <w:tr w:rsidR="002F56ED" w:rsidRPr="00465D3D" w14:paraId="6F9A5A72" w14:textId="77777777" w:rsidTr="00EA3E85">
        <w:tc>
          <w:tcPr>
            <w:tcW w:w="1219" w:type="pct"/>
          </w:tcPr>
          <w:p w14:paraId="5B164025" w14:textId="77777777" w:rsidR="002F56ED" w:rsidRPr="00465D3D" w:rsidRDefault="002F56ED" w:rsidP="00EA3E85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Пятница</w:t>
            </w:r>
          </w:p>
        </w:tc>
        <w:tc>
          <w:tcPr>
            <w:tcW w:w="756" w:type="pct"/>
          </w:tcPr>
          <w:p w14:paraId="7FA7A19B" w14:textId="77777777" w:rsidR="002F56ED" w:rsidRPr="00465D3D" w:rsidRDefault="002F56ED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</w:t>
            </w:r>
          </w:p>
        </w:tc>
        <w:tc>
          <w:tcPr>
            <w:tcW w:w="756" w:type="pct"/>
          </w:tcPr>
          <w:p w14:paraId="5CEFB32A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2,83</w:t>
            </w:r>
          </w:p>
        </w:tc>
        <w:tc>
          <w:tcPr>
            <w:tcW w:w="756" w:type="pct"/>
          </w:tcPr>
          <w:p w14:paraId="72B935D6" w14:textId="77777777" w:rsidR="002F56ED" w:rsidRPr="00465D3D" w:rsidRDefault="005C5329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</w:t>
            </w:r>
          </w:p>
        </w:tc>
        <w:tc>
          <w:tcPr>
            <w:tcW w:w="756" w:type="pct"/>
          </w:tcPr>
          <w:p w14:paraId="46533BF1" w14:textId="77777777" w:rsidR="002F56ED" w:rsidRPr="00465D3D" w:rsidRDefault="005C5329" w:rsidP="005C53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</w:t>
            </w:r>
          </w:p>
        </w:tc>
        <w:tc>
          <w:tcPr>
            <w:tcW w:w="756" w:type="pct"/>
          </w:tcPr>
          <w:p w14:paraId="022F674B" w14:textId="77777777" w:rsidR="002F56ED" w:rsidRPr="00465D3D" w:rsidRDefault="00C16F20" w:rsidP="00EA3E8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2,63</w:t>
            </w:r>
          </w:p>
        </w:tc>
      </w:tr>
    </w:tbl>
    <w:p w14:paraId="0F8CBC15" w14:textId="77777777" w:rsidR="002F56ED" w:rsidRPr="00465D3D" w:rsidRDefault="002F56E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251834FE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В ходе проведения эксперимента я определила массы испытуемых учащихся, чтобы определить какова доля массы ранца с учебниками от массы самих учащихся.</w:t>
      </w:r>
    </w:p>
    <w:p w14:paraId="2CB5B311" w14:textId="77777777" w:rsidR="00465D3D" w:rsidRPr="00465D3D" w:rsidRDefault="00A701C7" w:rsidP="00A701C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приводится таблица</w:t>
      </w:r>
      <w:r w:rsidR="00465D3D" w:rsidRPr="00465D3D">
        <w:rPr>
          <w:sz w:val="28"/>
          <w:szCs w:val="28"/>
        </w:rPr>
        <w:t xml:space="preserve"> с расчетами давлений, оказываемых лямками ранцев на плечо учащегося.</w:t>
      </w:r>
    </w:p>
    <w:p w14:paraId="51A34EE5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0116781E" w14:textId="77777777" w:rsidR="00465D3D" w:rsidRPr="00465D3D" w:rsidRDefault="00465D3D" w:rsidP="00A701C7">
      <w:pPr>
        <w:spacing w:line="360" w:lineRule="auto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t>Масса испытуемых учеников</w:t>
      </w:r>
    </w:p>
    <w:p w14:paraId="560AD0F8" w14:textId="77777777" w:rsidR="00465D3D" w:rsidRPr="00465D3D" w:rsidRDefault="00465D3D" w:rsidP="00A701C7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733"/>
        <w:gridCol w:w="1579"/>
        <w:gridCol w:w="1579"/>
        <w:gridCol w:w="1579"/>
        <w:gridCol w:w="1579"/>
        <w:gridCol w:w="1579"/>
      </w:tblGrid>
      <w:tr w:rsidR="00A701C7" w:rsidRPr="00465D3D" w14:paraId="6D0983EF" w14:textId="77777777" w:rsidTr="00A701C7">
        <w:tc>
          <w:tcPr>
            <w:tcW w:w="900" w:type="pct"/>
          </w:tcPr>
          <w:p w14:paraId="77FF8B2A" w14:textId="77777777" w:rsidR="00A701C7" w:rsidRPr="00465D3D" w:rsidRDefault="00A701C7" w:rsidP="00A701C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Пол, класс</w:t>
            </w:r>
          </w:p>
        </w:tc>
        <w:tc>
          <w:tcPr>
            <w:tcW w:w="820" w:type="pct"/>
          </w:tcPr>
          <w:p w14:paraId="218AC418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820" w:type="pct"/>
          </w:tcPr>
          <w:p w14:paraId="63918DAE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820" w:type="pct"/>
          </w:tcPr>
          <w:p w14:paraId="61F5388E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820" w:type="pct"/>
          </w:tcPr>
          <w:p w14:paraId="17879274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820" w:type="pct"/>
          </w:tcPr>
          <w:p w14:paraId="470A3113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5 класс</w:t>
            </w:r>
          </w:p>
        </w:tc>
      </w:tr>
      <w:tr w:rsidR="00A701C7" w:rsidRPr="00465D3D" w14:paraId="035DA381" w14:textId="77777777" w:rsidTr="00A701C7">
        <w:tc>
          <w:tcPr>
            <w:tcW w:w="900" w:type="pct"/>
          </w:tcPr>
          <w:p w14:paraId="21176675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Мальчик</w:t>
            </w:r>
          </w:p>
        </w:tc>
        <w:tc>
          <w:tcPr>
            <w:tcW w:w="820" w:type="pct"/>
          </w:tcPr>
          <w:p w14:paraId="19C24915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28</w:t>
            </w:r>
          </w:p>
        </w:tc>
        <w:tc>
          <w:tcPr>
            <w:tcW w:w="820" w:type="pct"/>
          </w:tcPr>
          <w:p w14:paraId="4D7A7568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29</w:t>
            </w:r>
          </w:p>
        </w:tc>
        <w:tc>
          <w:tcPr>
            <w:tcW w:w="820" w:type="pct"/>
          </w:tcPr>
          <w:p w14:paraId="6DF6FB42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31</w:t>
            </w:r>
          </w:p>
        </w:tc>
        <w:tc>
          <w:tcPr>
            <w:tcW w:w="820" w:type="pct"/>
          </w:tcPr>
          <w:p w14:paraId="37120312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36</w:t>
            </w:r>
          </w:p>
        </w:tc>
        <w:tc>
          <w:tcPr>
            <w:tcW w:w="820" w:type="pct"/>
          </w:tcPr>
          <w:p w14:paraId="490C9930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41</w:t>
            </w:r>
          </w:p>
        </w:tc>
      </w:tr>
      <w:tr w:rsidR="00A701C7" w:rsidRPr="00465D3D" w14:paraId="233927CC" w14:textId="77777777" w:rsidTr="00A701C7">
        <w:tc>
          <w:tcPr>
            <w:tcW w:w="900" w:type="pct"/>
          </w:tcPr>
          <w:p w14:paraId="3A562FE8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Девочка</w:t>
            </w:r>
          </w:p>
        </w:tc>
        <w:tc>
          <w:tcPr>
            <w:tcW w:w="820" w:type="pct"/>
          </w:tcPr>
          <w:p w14:paraId="177898EC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25</w:t>
            </w:r>
          </w:p>
        </w:tc>
        <w:tc>
          <w:tcPr>
            <w:tcW w:w="820" w:type="pct"/>
          </w:tcPr>
          <w:p w14:paraId="088F4DB6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27</w:t>
            </w:r>
          </w:p>
        </w:tc>
        <w:tc>
          <w:tcPr>
            <w:tcW w:w="820" w:type="pct"/>
          </w:tcPr>
          <w:p w14:paraId="7CA4E687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28</w:t>
            </w:r>
          </w:p>
        </w:tc>
        <w:tc>
          <w:tcPr>
            <w:tcW w:w="820" w:type="pct"/>
          </w:tcPr>
          <w:p w14:paraId="5D2CB7B6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34</w:t>
            </w:r>
          </w:p>
        </w:tc>
        <w:tc>
          <w:tcPr>
            <w:tcW w:w="820" w:type="pct"/>
          </w:tcPr>
          <w:p w14:paraId="1790A5E6" w14:textId="77777777" w:rsidR="00A701C7" w:rsidRPr="00465D3D" w:rsidRDefault="00A701C7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38</w:t>
            </w:r>
          </w:p>
        </w:tc>
      </w:tr>
    </w:tbl>
    <w:p w14:paraId="62B87C46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5A8467FD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Расчет давления производился с учетом ширины лямок ранцев: </w:t>
      </w:r>
    </w:p>
    <w:p w14:paraId="24963798" w14:textId="77777777" w:rsidR="00465D3D" w:rsidRPr="00A701C7" w:rsidRDefault="00465D3D" w:rsidP="00A701C7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A701C7">
        <w:rPr>
          <w:b/>
          <w:bCs/>
          <w:sz w:val="28"/>
          <w:szCs w:val="28"/>
          <w:lang w:val="en-US"/>
        </w:rPr>
        <w:t>S</w:t>
      </w:r>
      <w:r w:rsidRPr="00A701C7">
        <w:rPr>
          <w:b/>
          <w:bCs/>
          <w:sz w:val="28"/>
          <w:szCs w:val="28"/>
        </w:rPr>
        <w:t xml:space="preserve"> </w:t>
      </w:r>
      <w:r w:rsidRPr="00A701C7">
        <w:rPr>
          <w:b/>
          <w:bCs/>
          <w:sz w:val="28"/>
          <w:szCs w:val="28"/>
          <w:vertAlign w:val="subscript"/>
        </w:rPr>
        <w:t xml:space="preserve">1-3 </w:t>
      </w:r>
      <w:r w:rsidRPr="00A701C7">
        <w:rPr>
          <w:b/>
          <w:bCs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,0056 м2"/>
        </w:smartTagPr>
        <w:r w:rsidRPr="00A701C7">
          <w:rPr>
            <w:b/>
            <w:bCs/>
            <w:sz w:val="28"/>
            <w:szCs w:val="28"/>
          </w:rPr>
          <w:t>0,0056 м</w:t>
        </w:r>
        <w:proofErr w:type="gramStart"/>
        <w:r w:rsidRPr="00A701C7">
          <w:rPr>
            <w:b/>
            <w:bCs/>
            <w:sz w:val="28"/>
            <w:szCs w:val="28"/>
            <w:vertAlign w:val="superscript"/>
          </w:rPr>
          <w:t>2</w:t>
        </w:r>
      </w:smartTag>
      <w:r w:rsidRPr="00A701C7">
        <w:rPr>
          <w:b/>
          <w:bCs/>
          <w:sz w:val="28"/>
          <w:szCs w:val="28"/>
        </w:rPr>
        <w:t xml:space="preserve">,   </w:t>
      </w:r>
      <w:proofErr w:type="gramEnd"/>
      <w:r w:rsidRPr="00A701C7">
        <w:rPr>
          <w:b/>
          <w:bCs/>
          <w:sz w:val="28"/>
          <w:szCs w:val="28"/>
        </w:rPr>
        <w:t xml:space="preserve">  </w:t>
      </w:r>
      <w:r w:rsidRPr="00A701C7">
        <w:rPr>
          <w:b/>
          <w:bCs/>
          <w:sz w:val="28"/>
          <w:szCs w:val="28"/>
          <w:lang w:val="en-US"/>
        </w:rPr>
        <w:t>S</w:t>
      </w:r>
      <w:r w:rsidRPr="00A701C7">
        <w:rPr>
          <w:b/>
          <w:bCs/>
          <w:sz w:val="28"/>
          <w:szCs w:val="28"/>
        </w:rPr>
        <w:t xml:space="preserve"> </w:t>
      </w:r>
      <w:r w:rsidRPr="00A701C7">
        <w:rPr>
          <w:b/>
          <w:bCs/>
          <w:sz w:val="28"/>
          <w:szCs w:val="28"/>
          <w:vertAlign w:val="subscript"/>
        </w:rPr>
        <w:t xml:space="preserve">4-5 </w:t>
      </w:r>
      <w:r w:rsidRPr="00A701C7">
        <w:rPr>
          <w:b/>
          <w:bCs/>
          <w:sz w:val="28"/>
          <w:szCs w:val="28"/>
        </w:rPr>
        <w:t>= 0,0064м</w:t>
      </w:r>
      <w:r w:rsidRPr="00A701C7">
        <w:rPr>
          <w:b/>
          <w:bCs/>
          <w:sz w:val="28"/>
          <w:szCs w:val="28"/>
          <w:vertAlign w:val="superscript"/>
        </w:rPr>
        <w:t xml:space="preserve">2 </w:t>
      </w:r>
      <w:r w:rsidRPr="00A701C7">
        <w:rPr>
          <w:b/>
          <w:bCs/>
          <w:sz w:val="28"/>
          <w:szCs w:val="28"/>
        </w:rPr>
        <w:t xml:space="preserve">,  </w:t>
      </w:r>
      <w:r w:rsidRPr="00A701C7">
        <w:rPr>
          <w:b/>
          <w:bCs/>
          <w:sz w:val="28"/>
          <w:szCs w:val="28"/>
          <w:lang w:val="en-US"/>
        </w:rPr>
        <w:t>S</w:t>
      </w:r>
      <w:r w:rsidRPr="00A701C7">
        <w:rPr>
          <w:b/>
          <w:bCs/>
          <w:sz w:val="28"/>
          <w:szCs w:val="28"/>
          <w:vertAlign w:val="subscript"/>
        </w:rPr>
        <w:t>6-7</w:t>
      </w:r>
      <w:r w:rsidRPr="00A701C7">
        <w:rPr>
          <w:b/>
          <w:bCs/>
          <w:sz w:val="28"/>
          <w:szCs w:val="28"/>
        </w:rPr>
        <w:t xml:space="preserve"> = 0,0088</w:t>
      </w:r>
      <w:r w:rsidR="00A701C7">
        <w:rPr>
          <w:b/>
          <w:bCs/>
          <w:sz w:val="28"/>
          <w:szCs w:val="28"/>
        </w:rPr>
        <w:t xml:space="preserve"> </w:t>
      </w:r>
      <w:r w:rsidRPr="00A701C7">
        <w:rPr>
          <w:b/>
          <w:bCs/>
          <w:sz w:val="28"/>
          <w:szCs w:val="28"/>
        </w:rPr>
        <w:t>м</w:t>
      </w:r>
      <w:r w:rsidRPr="00A701C7">
        <w:rPr>
          <w:b/>
          <w:bCs/>
          <w:sz w:val="28"/>
          <w:szCs w:val="28"/>
          <w:vertAlign w:val="superscript"/>
        </w:rPr>
        <w:t xml:space="preserve">2 </w:t>
      </w:r>
      <w:r w:rsidRPr="00A701C7">
        <w:rPr>
          <w:b/>
          <w:bCs/>
          <w:sz w:val="28"/>
          <w:szCs w:val="28"/>
        </w:rPr>
        <w:t>.</w:t>
      </w:r>
    </w:p>
    <w:p w14:paraId="31DF7E2A" w14:textId="77777777" w:rsidR="00465D3D" w:rsidRPr="00465D3D" w:rsidRDefault="00465D3D" w:rsidP="00A701C7">
      <w:pPr>
        <w:spacing w:line="360" w:lineRule="auto"/>
        <w:ind w:firstLine="539"/>
        <w:jc w:val="both"/>
        <w:rPr>
          <w:rFonts w:eastAsia="Arial Unicode MS"/>
          <w:bCs/>
          <w:sz w:val="28"/>
          <w:szCs w:val="28"/>
        </w:rPr>
      </w:pPr>
      <w:r w:rsidRPr="00465D3D">
        <w:rPr>
          <w:bCs/>
          <w:sz w:val="28"/>
          <w:szCs w:val="28"/>
        </w:rPr>
        <w:t xml:space="preserve">Расчет давления сделан в системе СИ, давление в таблице приводится в </w:t>
      </w:r>
      <w:proofErr w:type="spellStart"/>
      <w:r w:rsidRPr="00465D3D">
        <w:rPr>
          <w:bCs/>
          <w:sz w:val="28"/>
          <w:szCs w:val="28"/>
        </w:rPr>
        <w:t>килопаскалях</w:t>
      </w:r>
      <w:proofErr w:type="spellEnd"/>
      <w:r w:rsidRPr="00465D3D">
        <w:rPr>
          <w:bCs/>
          <w:sz w:val="28"/>
          <w:szCs w:val="28"/>
        </w:rPr>
        <w:t>.</w:t>
      </w:r>
    </w:p>
    <w:p w14:paraId="65F7D0B8" w14:textId="77777777" w:rsidR="00465D3D" w:rsidRPr="00465D3D" w:rsidRDefault="00465D3D" w:rsidP="00A701C7">
      <w:pPr>
        <w:spacing w:line="360" w:lineRule="auto"/>
        <w:jc w:val="center"/>
        <w:rPr>
          <w:b/>
          <w:sz w:val="28"/>
          <w:szCs w:val="28"/>
        </w:rPr>
      </w:pPr>
      <w:r w:rsidRPr="00465D3D">
        <w:rPr>
          <w:b/>
          <w:sz w:val="28"/>
          <w:szCs w:val="28"/>
        </w:rPr>
        <w:t>Давление, оказываемое на плечи учащихся лямками ранцев (кПа)</w:t>
      </w:r>
    </w:p>
    <w:p w14:paraId="6F0F1D46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348"/>
        <w:gridCol w:w="1456"/>
        <w:gridCol w:w="1456"/>
        <w:gridCol w:w="1456"/>
        <w:gridCol w:w="1456"/>
        <w:gridCol w:w="1456"/>
      </w:tblGrid>
      <w:tr w:rsidR="00A701C7" w:rsidRPr="00465D3D" w14:paraId="48AE0138" w14:textId="77777777" w:rsidTr="00FF71FB">
        <w:tc>
          <w:tcPr>
            <w:tcW w:w="1219" w:type="pct"/>
          </w:tcPr>
          <w:p w14:paraId="31E2FEFE" w14:textId="77777777" w:rsidR="00A701C7" w:rsidRPr="00465D3D" w:rsidRDefault="00A701C7" w:rsidP="00A701C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Дни недели, класс</w:t>
            </w:r>
          </w:p>
        </w:tc>
        <w:tc>
          <w:tcPr>
            <w:tcW w:w="756" w:type="pct"/>
          </w:tcPr>
          <w:p w14:paraId="6C5D13CA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756" w:type="pct"/>
          </w:tcPr>
          <w:p w14:paraId="49CD0B18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756" w:type="pct"/>
          </w:tcPr>
          <w:p w14:paraId="5A2F61F9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756" w:type="pct"/>
          </w:tcPr>
          <w:p w14:paraId="66CE6785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756" w:type="pct"/>
          </w:tcPr>
          <w:p w14:paraId="17663FE5" w14:textId="77777777" w:rsidR="00A701C7" w:rsidRPr="00465D3D" w:rsidRDefault="00A701C7" w:rsidP="00A701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5D3D">
              <w:rPr>
                <w:b/>
                <w:sz w:val="28"/>
                <w:szCs w:val="28"/>
              </w:rPr>
              <w:t>5 класс</w:t>
            </w:r>
          </w:p>
        </w:tc>
      </w:tr>
      <w:tr w:rsidR="00A701C7" w:rsidRPr="00465D3D" w14:paraId="2F134A36" w14:textId="77777777" w:rsidTr="00FF71FB">
        <w:tc>
          <w:tcPr>
            <w:tcW w:w="1219" w:type="pct"/>
          </w:tcPr>
          <w:p w14:paraId="567190B1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Понедельник</w:t>
            </w:r>
          </w:p>
        </w:tc>
        <w:tc>
          <w:tcPr>
            <w:tcW w:w="756" w:type="pct"/>
          </w:tcPr>
          <w:p w14:paraId="5DC8BDDA" w14:textId="77777777" w:rsidR="00A701C7" w:rsidRPr="00465D3D" w:rsidRDefault="00A701C7" w:rsidP="00436E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4,</w:t>
            </w:r>
            <w:r w:rsidR="00436EFA">
              <w:rPr>
                <w:sz w:val="28"/>
                <w:szCs w:val="28"/>
              </w:rPr>
              <w:t>8</w:t>
            </w:r>
          </w:p>
        </w:tc>
        <w:tc>
          <w:tcPr>
            <w:tcW w:w="756" w:type="pct"/>
          </w:tcPr>
          <w:p w14:paraId="79282F15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56" w:type="pct"/>
          </w:tcPr>
          <w:p w14:paraId="15A31F22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56" w:type="pct"/>
          </w:tcPr>
          <w:p w14:paraId="2DEE2169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56" w:type="pct"/>
          </w:tcPr>
          <w:p w14:paraId="23848C9E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A701C7" w:rsidRPr="00465D3D" w14:paraId="2DD1E83E" w14:textId="77777777" w:rsidTr="00FF71FB">
        <w:tc>
          <w:tcPr>
            <w:tcW w:w="1219" w:type="pct"/>
          </w:tcPr>
          <w:p w14:paraId="1212D808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Вторник</w:t>
            </w:r>
          </w:p>
        </w:tc>
        <w:tc>
          <w:tcPr>
            <w:tcW w:w="756" w:type="pct"/>
          </w:tcPr>
          <w:p w14:paraId="77F65949" w14:textId="77777777" w:rsidR="00A701C7" w:rsidRPr="00465D3D" w:rsidRDefault="00436EF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756" w:type="pct"/>
          </w:tcPr>
          <w:p w14:paraId="40CC3011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56" w:type="pct"/>
          </w:tcPr>
          <w:p w14:paraId="745CE167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756" w:type="pct"/>
          </w:tcPr>
          <w:p w14:paraId="2A401578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56" w:type="pct"/>
          </w:tcPr>
          <w:p w14:paraId="7784698B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</w:tr>
      <w:tr w:rsidR="00A701C7" w:rsidRPr="00465D3D" w14:paraId="119D0352" w14:textId="77777777" w:rsidTr="00FF71FB">
        <w:tc>
          <w:tcPr>
            <w:tcW w:w="1219" w:type="pct"/>
          </w:tcPr>
          <w:p w14:paraId="68C757FB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Среда</w:t>
            </w:r>
          </w:p>
        </w:tc>
        <w:tc>
          <w:tcPr>
            <w:tcW w:w="756" w:type="pct"/>
          </w:tcPr>
          <w:p w14:paraId="428720A2" w14:textId="77777777" w:rsidR="00A701C7" w:rsidRPr="00465D3D" w:rsidRDefault="00436EF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756" w:type="pct"/>
          </w:tcPr>
          <w:p w14:paraId="54FBC8A2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56" w:type="pct"/>
          </w:tcPr>
          <w:p w14:paraId="5A4CCA43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756" w:type="pct"/>
          </w:tcPr>
          <w:p w14:paraId="4EF85D42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756" w:type="pct"/>
          </w:tcPr>
          <w:p w14:paraId="291E7C8D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A701C7" w:rsidRPr="00465D3D" w14:paraId="2FEFEB91" w14:textId="77777777" w:rsidTr="00FF71FB">
        <w:tc>
          <w:tcPr>
            <w:tcW w:w="1219" w:type="pct"/>
          </w:tcPr>
          <w:p w14:paraId="4F9508F3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Четверг</w:t>
            </w:r>
          </w:p>
        </w:tc>
        <w:tc>
          <w:tcPr>
            <w:tcW w:w="756" w:type="pct"/>
          </w:tcPr>
          <w:p w14:paraId="238539E8" w14:textId="77777777" w:rsidR="00A701C7" w:rsidRPr="00465D3D" w:rsidRDefault="00436EF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756" w:type="pct"/>
          </w:tcPr>
          <w:p w14:paraId="490B34C6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756" w:type="pct"/>
          </w:tcPr>
          <w:p w14:paraId="4DF4724F" w14:textId="77777777" w:rsidR="00A701C7" w:rsidRPr="00465D3D" w:rsidRDefault="00E6195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756" w:type="pct"/>
          </w:tcPr>
          <w:p w14:paraId="35D22D7F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56" w:type="pct"/>
          </w:tcPr>
          <w:p w14:paraId="5B283115" w14:textId="77777777" w:rsidR="00A701C7" w:rsidRPr="00465D3D" w:rsidRDefault="00CB0194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701C7" w:rsidRPr="00465D3D" w14:paraId="6B1E4E56" w14:textId="77777777" w:rsidTr="00FF71FB">
        <w:tc>
          <w:tcPr>
            <w:tcW w:w="1219" w:type="pct"/>
          </w:tcPr>
          <w:p w14:paraId="222CD399" w14:textId="77777777" w:rsidR="00A701C7" w:rsidRPr="00465D3D" w:rsidRDefault="00A701C7" w:rsidP="00A701C7">
            <w:pPr>
              <w:spacing w:line="360" w:lineRule="auto"/>
              <w:rPr>
                <w:sz w:val="28"/>
                <w:szCs w:val="28"/>
              </w:rPr>
            </w:pPr>
            <w:r w:rsidRPr="00465D3D">
              <w:rPr>
                <w:sz w:val="28"/>
                <w:szCs w:val="28"/>
              </w:rPr>
              <w:t>Пятница</w:t>
            </w:r>
          </w:p>
        </w:tc>
        <w:tc>
          <w:tcPr>
            <w:tcW w:w="756" w:type="pct"/>
          </w:tcPr>
          <w:p w14:paraId="2CBE57B8" w14:textId="77777777" w:rsidR="00A701C7" w:rsidRPr="00465D3D" w:rsidRDefault="00436EFA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756" w:type="pct"/>
          </w:tcPr>
          <w:p w14:paraId="1D37FE18" w14:textId="77777777" w:rsidR="00A701C7" w:rsidRPr="00465D3D" w:rsidRDefault="002A31C5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756" w:type="pct"/>
          </w:tcPr>
          <w:p w14:paraId="081BA6CE" w14:textId="77777777" w:rsidR="00A701C7" w:rsidRPr="00465D3D" w:rsidRDefault="00E6195B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56" w:type="pct"/>
          </w:tcPr>
          <w:p w14:paraId="27DAD646" w14:textId="77777777" w:rsidR="00A701C7" w:rsidRPr="00465D3D" w:rsidRDefault="00CA6889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756" w:type="pct"/>
          </w:tcPr>
          <w:p w14:paraId="115B0011" w14:textId="77777777" w:rsidR="00A701C7" w:rsidRPr="00465D3D" w:rsidRDefault="00CB0194" w:rsidP="00A701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</w:tbl>
    <w:p w14:paraId="04B021FF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7414E4B6" w14:textId="77777777" w:rsidR="00465D3D" w:rsidRPr="00465D3D" w:rsidRDefault="00465D3D" w:rsidP="00A701C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465D3D">
        <w:rPr>
          <w:b/>
          <w:bCs/>
          <w:sz w:val="28"/>
          <w:szCs w:val="28"/>
        </w:rPr>
        <w:t>Пример расчета давления:</w:t>
      </w:r>
    </w:p>
    <w:p w14:paraId="60971958" w14:textId="77777777" w:rsidR="00465D3D" w:rsidRPr="00465D3D" w:rsidRDefault="00465D3D" w:rsidP="00A701C7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465D3D">
        <w:rPr>
          <w:b/>
          <w:bCs/>
          <w:sz w:val="28"/>
          <w:szCs w:val="28"/>
        </w:rPr>
        <w:t>1 класс</w:t>
      </w:r>
    </w:p>
    <w:p w14:paraId="1FB42F4B" w14:textId="77777777" w:rsidR="00465D3D" w:rsidRDefault="00465D3D" w:rsidP="00A701C7">
      <w:pPr>
        <w:pStyle w:val="2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Площадь двух лямок ранца  </w:t>
      </w:r>
    </w:p>
    <w:p w14:paraId="5E87206B" w14:textId="77777777" w:rsidR="00704D80" w:rsidRPr="00704D80" w:rsidRDefault="00704D80" w:rsidP="00704D80">
      <w:pPr>
        <w:ind w:firstLine="567"/>
      </w:pPr>
      <w:r w:rsidRPr="00704D80">
        <w:rPr>
          <w:position w:val="-10"/>
        </w:rPr>
        <w:object w:dxaOrig="4500" w:dyaOrig="380" w14:anchorId="44235323">
          <v:shape id="_x0000_i1027" type="#_x0000_t75" style="width:225pt;height:19.5pt" o:ole="">
            <v:imagedata r:id="rId11" o:title=""/>
          </v:shape>
          <o:OLEObject Type="Embed" ProgID="Equation.3" ShapeID="_x0000_i1027" DrawAspect="Content" ObjectID="_1651763742" r:id="rId12"/>
        </w:object>
      </w:r>
    </w:p>
    <w:p w14:paraId="00F3905A" w14:textId="77777777" w:rsidR="00465D3D" w:rsidRPr="00465D3D" w:rsidRDefault="00465D3D" w:rsidP="00A701C7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</w:p>
    <w:p w14:paraId="1AF57A41" w14:textId="77777777" w:rsidR="00465D3D" w:rsidRPr="00465D3D" w:rsidRDefault="00465D3D" w:rsidP="00A701C7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465D3D">
        <w:rPr>
          <w:b/>
          <w:bCs/>
          <w:sz w:val="28"/>
          <w:szCs w:val="28"/>
        </w:rPr>
        <w:t>Понедельник</w:t>
      </w:r>
    </w:p>
    <w:p w14:paraId="565FD3E0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Масса учебников и </w:t>
      </w:r>
      <w:proofErr w:type="gramStart"/>
      <w:r w:rsidRPr="00465D3D">
        <w:rPr>
          <w:sz w:val="28"/>
          <w:szCs w:val="28"/>
        </w:rPr>
        <w:t xml:space="preserve">ранца </w:t>
      </w:r>
      <w:r w:rsidR="00283610">
        <w:rPr>
          <w:sz w:val="28"/>
          <w:szCs w:val="28"/>
        </w:rPr>
        <w:t xml:space="preserve"> </w:t>
      </w:r>
      <w:r w:rsidRPr="00465D3D">
        <w:rPr>
          <w:sz w:val="28"/>
          <w:szCs w:val="28"/>
          <w:lang w:val="en-US"/>
        </w:rPr>
        <w:t>m</w:t>
      </w:r>
      <w:proofErr w:type="gramEnd"/>
      <w:r w:rsidR="00704D80">
        <w:rPr>
          <w:sz w:val="28"/>
          <w:szCs w:val="28"/>
        </w:rPr>
        <w:t xml:space="preserve"> = </w:t>
      </w:r>
      <w:r w:rsidRPr="00465D3D">
        <w:rPr>
          <w:sz w:val="28"/>
          <w:szCs w:val="28"/>
        </w:rPr>
        <w:t>2,6</w:t>
      </w:r>
      <w:r w:rsidR="00E46C57">
        <w:rPr>
          <w:sz w:val="28"/>
          <w:szCs w:val="28"/>
        </w:rPr>
        <w:t>9</w:t>
      </w:r>
      <w:r w:rsidRPr="00465D3D">
        <w:rPr>
          <w:sz w:val="28"/>
          <w:szCs w:val="28"/>
        </w:rPr>
        <w:t xml:space="preserve"> кг</w:t>
      </w:r>
    </w:p>
    <w:p w14:paraId="35500990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lastRenderedPageBreak/>
        <w:t xml:space="preserve">Сила тяжести  </w:t>
      </w:r>
      <w:r w:rsidR="00CB0194" w:rsidRPr="00704D80">
        <w:rPr>
          <w:position w:val="-10"/>
        </w:rPr>
        <w:object w:dxaOrig="920" w:dyaOrig="340" w14:anchorId="1A39512A">
          <v:shape id="_x0000_i1028" type="#_x0000_t75" style="width:46.5pt;height:16.5pt" o:ole="">
            <v:imagedata r:id="rId13" o:title=""/>
          </v:shape>
          <o:OLEObject Type="Embed" ProgID="Equation.3" ShapeID="_x0000_i1028" DrawAspect="Content" ObjectID="_1651763743" r:id="rId14"/>
        </w:object>
      </w:r>
      <w:r w:rsidR="00704D80">
        <w:rPr>
          <w:sz w:val="28"/>
          <w:szCs w:val="28"/>
        </w:rPr>
        <w:t xml:space="preserve">, </w:t>
      </w:r>
      <w:r w:rsidR="00CB0194" w:rsidRPr="00CB0194">
        <w:rPr>
          <w:position w:val="-10"/>
        </w:rPr>
        <w:object w:dxaOrig="3420" w:dyaOrig="340" w14:anchorId="23EB7DDE">
          <v:shape id="_x0000_i1029" type="#_x0000_t75" style="width:171.75pt;height:16.5pt" o:ole="">
            <v:imagedata r:id="rId15" o:title=""/>
          </v:shape>
          <o:OLEObject Type="Embed" ProgID="Equation.3" ShapeID="_x0000_i1029" DrawAspect="Content" ObjectID="_1651763744" r:id="rId16"/>
        </w:object>
      </w:r>
    </w:p>
    <w:p w14:paraId="5A8B988D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Давление  </w:t>
      </w:r>
      <w:r w:rsidR="00704D80" w:rsidRPr="00704D80">
        <w:rPr>
          <w:position w:val="-26"/>
          <w:sz w:val="28"/>
          <w:szCs w:val="28"/>
        </w:rPr>
        <w:object w:dxaOrig="800" w:dyaOrig="700" w14:anchorId="1C487DAD">
          <v:shape id="_x0000_i1030" type="#_x0000_t75" style="width:40.5pt;height:34.5pt" o:ole="">
            <v:imagedata r:id="rId17" o:title=""/>
          </v:shape>
          <o:OLEObject Type="Embed" ProgID="Equation.3" ShapeID="_x0000_i1030" DrawAspect="Content" ObjectID="_1651763745" r:id="rId18"/>
        </w:object>
      </w:r>
      <w:r w:rsidRPr="00465D3D">
        <w:rPr>
          <w:sz w:val="28"/>
          <w:szCs w:val="28"/>
        </w:rPr>
        <w:t xml:space="preserve">    </w:t>
      </w:r>
    </w:p>
    <w:p w14:paraId="38683EC0" w14:textId="77777777" w:rsidR="00465D3D" w:rsidRPr="00465D3D" w:rsidRDefault="00CB0194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CB0194">
        <w:rPr>
          <w:position w:val="-32"/>
          <w:sz w:val="28"/>
          <w:szCs w:val="28"/>
          <w:lang w:val="en-US"/>
        </w:rPr>
        <w:object w:dxaOrig="4180" w:dyaOrig="760" w14:anchorId="240A0907">
          <v:shape id="_x0000_i1031" type="#_x0000_t75" style="width:208.5pt;height:37.5pt" o:ole="">
            <v:imagedata r:id="rId19" o:title=""/>
          </v:shape>
          <o:OLEObject Type="Embed" ProgID="Equation.3" ShapeID="_x0000_i1031" DrawAspect="Content" ObjectID="_1651763746" r:id="rId20"/>
        </w:object>
      </w:r>
      <w:r w:rsidR="00465D3D" w:rsidRPr="00465D3D">
        <w:rPr>
          <w:b/>
          <w:bCs/>
          <w:sz w:val="28"/>
          <w:szCs w:val="28"/>
        </w:rPr>
        <w:t xml:space="preserve"> </w:t>
      </w:r>
    </w:p>
    <w:p w14:paraId="123C2A50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Полученный результат вносится в таблицу.</w:t>
      </w:r>
    </w:p>
    <w:p w14:paraId="292FFB62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</w:p>
    <w:p w14:paraId="30CB9A8C" w14:textId="77777777" w:rsidR="00465D3D" w:rsidRPr="00465D3D" w:rsidRDefault="00465D3D" w:rsidP="00A701C7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465D3D">
        <w:rPr>
          <w:b/>
          <w:bCs/>
          <w:sz w:val="28"/>
          <w:szCs w:val="28"/>
        </w:rPr>
        <w:t>4 класс</w:t>
      </w:r>
    </w:p>
    <w:p w14:paraId="0DF4AC54" w14:textId="77777777" w:rsidR="00465D3D" w:rsidRDefault="00465D3D" w:rsidP="00A701C7">
      <w:pPr>
        <w:pStyle w:val="2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Площадь двух лямок ранца  </w:t>
      </w:r>
    </w:p>
    <w:p w14:paraId="7E83C038" w14:textId="77777777" w:rsidR="00704D80" w:rsidRPr="00704D80" w:rsidRDefault="00D20A73" w:rsidP="00704D80">
      <w:pPr>
        <w:ind w:firstLine="567"/>
      </w:pPr>
      <w:r w:rsidRPr="00704D80">
        <w:rPr>
          <w:position w:val="-10"/>
        </w:rPr>
        <w:object w:dxaOrig="4340" w:dyaOrig="380" w14:anchorId="30090758">
          <v:shape id="_x0000_i1032" type="#_x0000_t75" style="width:217.5pt;height:19.5pt" o:ole="">
            <v:imagedata r:id="rId21" o:title=""/>
          </v:shape>
          <o:OLEObject Type="Embed" ProgID="Equation.3" ShapeID="_x0000_i1032" DrawAspect="Content" ObjectID="_1651763747" r:id="rId22"/>
        </w:object>
      </w:r>
    </w:p>
    <w:p w14:paraId="1F721CE8" w14:textId="77777777" w:rsidR="00465D3D" w:rsidRPr="00465D3D" w:rsidRDefault="00465D3D" w:rsidP="00A701C7">
      <w:pPr>
        <w:spacing w:line="360" w:lineRule="auto"/>
        <w:ind w:firstLine="539"/>
        <w:jc w:val="both"/>
        <w:rPr>
          <w:b/>
          <w:bCs/>
          <w:sz w:val="28"/>
          <w:szCs w:val="28"/>
        </w:rPr>
      </w:pPr>
      <w:r w:rsidRPr="00465D3D">
        <w:rPr>
          <w:b/>
          <w:bCs/>
          <w:sz w:val="28"/>
          <w:szCs w:val="28"/>
        </w:rPr>
        <w:t>Понедельник</w:t>
      </w:r>
    </w:p>
    <w:p w14:paraId="77CBADCB" w14:textId="77777777" w:rsid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Масса учебников и </w:t>
      </w:r>
      <w:proofErr w:type="gramStart"/>
      <w:r w:rsidRPr="00465D3D">
        <w:rPr>
          <w:sz w:val="28"/>
          <w:szCs w:val="28"/>
        </w:rPr>
        <w:t xml:space="preserve">ранца </w:t>
      </w:r>
      <w:r w:rsidR="00283610">
        <w:rPr>
          <w:sz w:val="28"/>
          <w:szCs w:val="28"/>
        </w:rPr>
        <w:t xml:space="preserve"> </w:t>
      </w:r>
      <w:r w:rsidRPr="00465D3D">
        <w:rPr>
          <w:sz w:val="28"/>
          <w:szCs w:val="28"/>
          <w:lang w:val="en-US"/>
        </w:rPr>
        <w:t>m</w:t>
      </w:r>
      <w:proofErr w:type="gramEnd"/>
      <w:r w:rsidR="00704D80">
        <w:rPr>
          <w:sz w:val="28"/>
          <w:szCs w:val="28"/>
        </w:rPr>
        <w:t xml:space="preserve"> = </w:t>
      </w:r>
      <w:r w:rsidR="00CB0194">
        <w:rPr>
          <w:sz w:val="28"/>
          <w:szCs w:val="28"/>
        </w:rPr>
        <w:t>2,79</w:t>
      </w:r>
      <w:r w:rsidRPr="00465D3D">
        <w:rPr>
          <w:sz w:val="28"/>
          <w:szCs w:val="28"/>
        </w:rPr>
        <w:t xml:space="preserve"> кг</w:t>
      </w:r>
    </w:p>
    <w:p w14:paraId="5BD749D1" w14:textId="77777777" w:rsidR="00704D80" w:rsidRPr="00465D3D" w:rsidRDefault="00704D80" w:rsidP="00704D80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Сила тяжести  </w:t>
      </w:r>
      <w:r w:rsidRPr="00704D80">
        <w:rPr>
          <w:position w:val="-10"/>
        </w:rPr>
        <w:object w:dxaOrig="920" w:dyaOrig="340" w14:anchorId="656B7E7A">
          <v:shape id="_x0000_i1033" type="#_x0000_t75" style="width:46.5pt;height:16.5pt" o:ole="">
            <v:imagedata r:id="rId23" o:title=""/>
          </v:shape>
          <o:OLEObject Type="Embed" ProgID="Equation.3" ShapeID="_x0000_i1033" DrawAspect="Content" ObjectID="_1651763748" r:id="rId24"/>
        </w:object>
      </w:r>
      <w:r>
        <w:rPr>
          <w:sz w:val="28"/>
          <w:szCs w:val="28"/>
        </w:rPr>
        <w:t xml:space="preserve">, </w:t>
      </w:r>
      <w:r w:rsidR="00283610" w:rsidRPr="00CB0194">
        <w:rPr>
          <w:position w:val="-10"/>
        </w:rPr>
        <w:object w:dxaOrig="3360" w:dyaOrig="340" w14:anchorId="67E00168">
          <v:shape id="_x0000_i1034" type="#_x0000_t75" style="width:168pt;height:16.5pt" o:ole="">
            <v:imagedata r:id="rId25" o:title=""/>
          </v:shape>
          <o:OLEObject Type="Embed" ProgID="Equation.3" ShapeID="_x0000_i1034" DrawAspect="Content" ObjectID="_1651763749" r:id="rId26"/>
        </w:object>
      </w:r>
    </w:p>
    <w:p w14:paraId="6D37C78A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Давление  </w:t>
      </w:r>
      <w:r w:rsidR="00704D80" w:rsidRPr="00704D80">
        <w:rPr>
          <w:position w:val="-26"/>
          <w:sz w:val="28"/>
          <w:szCs w:val="28"/>
        </w:rPr>
        <w:object w:dxaOrig="800" w:dyaOrig="700" w14:anchorId="17A2F2FD">
          <v:shape id="_x0000_i1035" type="#_x0000_t75" style="width:40.5pt;height:34.5pt" o:ole="">
            <v:imagedata r:id="rId27" o:title=""/>
          </v:shape>
          <o:OLEObject Type="Embed" ProgID="Equation.3" ShapeID="_x0000_i1035" DrawAspect="Content" ObjectID="_1651763750" r:id="rId28"/>
        </w:object>
      </w:r>
      <w:r w:rsidRPr="00465D3D">
        <w:rPr>
          <w:sz w:val="28"/>
          <w:szCs w:val="28"/>
        </w:rPr>
        <w:t xml:space="preserve">    </w:t>
      </w:r>
    </w:p>
    <w:p w14:paraId="0FEEF990" w14:textId="77777777" w:rsidR="00465D3D" w:rsidRPr="00465D3D" w:rsidRDefault="00CB0194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704D80">
        <w:rPr>
          <w:position w:val="-32"/>
          <w:sz w:val="28"/>
          <w:szCs w:val="28"/>
          <w:lang w:val="en-US"/>
        </w:rPr>
        <w:object w:dxaOrig="4200" w:dyaOrig="760" w14:anchorId="61507F38">
          <v:shape id="_x0000_i1036" type="#_x0000_t75" style="width:210pt;height:37.5pt" o:ole="">
            <v:imagedata r:id="rId29" o:title=""/>
          </v:shape>
          <o:OLEObject Type="Embed" ProgID="Equation.3" ShapeID="_x0000_i1036" DrawAspect="Content" ObjectID="_1651763751" r:id="rId30"/>
        </w:object>
      </w:r>
      <w:r w:rsidR="00465D3D" w:rsidRPr="00465D3D">
        <w:rPr>
          <w:b/>
          <w:bCs/>
          <w:sz w:val="28"/>
          <w:szCs w:val="28"/>
        </w:rPr>
        <w:t xml:space="preserve"> </w:t>
      </w:r>
    </w:p>
    <w:p w14:paraId="5DE8C9AD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Полученный результат вносится в таблицу.</w:t>
      </w:r>
    </w:p>
    <w:p w14:paraId="468DCCCF" w14:textId="77777777" w:rsidR="00A40E64" w:rsidRPr="00A40E64" w:rsidRDefault="00A40E64" w:rsidP="00A40E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мы выяснили</w:t>
      </w:r>
      <w:r w:rsidRPr="00A40E64">
        <w:rPr>
          <w:sz w:val="28"/>
          <w:szCs w:val="28"/>
        </w:rPr>
        <w:t xml:space="preserve"> как влияет тяжесть портфеля на рост ученика. </w:t>
      </w:r>
    </w:p>
    <w:p w14:paraId="48F70EAB" w14:textId="77777777" w:rsidR="00A40E64" w:rsidRPr="00A40E64" w:rsidRDefault="00A40E64" w:rsidP="00A40E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40E64">
        <w:rPr>
          <w:sz w:val="28"/>
          <w:szCs w:val="28"/>
        </w:rPr>
        <w:t xml:space="preserve">ы измерили с помощью ростомера рост учеников, а затем измерили рост тех же учеников, но за плечами у них был тяжелый ранец. </w:t>
      </w:r>
    </w:p>
    <w:p w14:paraId="48FA9E6C" w14:textId="77777777" w:rsidR="00A40E64" w:rsidRPr="00A40E64" w:rsidRDefault="00A40E64" w:rsidP="00A40E64">
      <w:pPr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0E64" w:rsidRPr="00A40E64" w14:paraId="2FD4B28A" w14:textId="77777777" w:rsidTr="004D5751">
        <w:tc>
          <w:tcPr>
            <w:tcW w:w="3190" w:type="dxa"/>
            <w:vMerge w:val="restart"/>
            <w:shd w:val="clear" w:color="auto" w:fill="auto"/>
          </w:tcPr>
          <w:p w14:paraId="519C6914" w14:textId="77777777" w:rsidR="00A40E64" w:rsidRPr="00A40E64" w:rsidRDefault="004B512C" w:rsidP="00A40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испытуемого</w:t>
            </w:r>
            <w:r w:rsidR="00A40E64" w:rsidRPr="00A40E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  <w:gridSpan w:val="2"/>
            <w:shd w:val="clear" w:color="auto" w:fill="auto"/>
          </w:tcPr>
          <w:p w14:paraId="787807EB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Рост учащихся (см)</w:t>
            </w:r>
          </w:p>
        </w:tc>
      </w:tr>
      <w:tr w:rsidR="00A40E64" w:rsidRPr="00A40E64" w14:paraId="240894F3" w14:textId="77777777" w:rsidTr="004D5751">
        <w:tc>
          <w:tcPr>
            <w:tcW w:w="3190" w:type="dxa"/>
            <w:vMerge/>
            <w:shd w:val="clear" w:color="auto" w:fill="auto"/>
          </w:tcPr>
          <w:p w14:paraId="0DD22ED4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35B348F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Без портфеля</w:t>
            </w:r>
          </w:p>
        </w:tc>
        <w:tc>
          <w:tcPr>
            <w:tcW w:w="3191" w:type="dxa"/>
            <w:shd w:val="clear" w:color="auto" w:fill="auto"/>
          </w:tcPr>
          <w:p w14:paraId="6CFC3EF8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С портфелем</w:t>
            </w:r>
          </w:p>
        </w:tc>
      </w:tr>
      <w:tr w:rsidR="00A40E64" w:rsidRPr="00A40E64" w14:paraId="6D261F35" w14:textId="77777777" w:rsidTr="004D5751">
        <w:tc>
          <w:tcPr>
            <w:tcW w:w="3190" w:type="dxa"/>
            <w:shd w:val="clear" w:color="auto" w:fill="auto"/>
          </w:tcPr>
          <w:p w14:paraId="7846F4A2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523DA32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129</w:t>
            </w:r>
          </w:p>
        </w:tc>
        <w:tc>
          <w:tcPr>
            <w:tcW w:w="3191" w:type="dxa"/>
            <w:shd w:val="clear" w:color="auto" w:fill="auto"/>
          </w:tcPr>
          <w:p w14:paraId="5B768701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128</w:t>
            </w:r>
          </w:p>
        </w:tc>
      </w:tr>
      <w:tr w:rsidR="00A40E64" w:rsidRPr="00A40E64" w14:paraId="436C6991" w14:textId="77777777" w:rsidTr="004D5751">
        <w:tc>
          <w:tcPr>
            <w:tcW w:w="3190" w:type="dxa"/>
            <w:shd w:val="clear" w:color="auto" w:fill="auto"/>
          </w:tcPr>
          <w:p w14:paraId="6A881908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02352D97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131</w:t>
            </w:r>
          </w:p>
        </w:tc>
        <w:tc>
          <w:tcPr>
            <w:tcW w:w="3191" w:type="dxa"/>
            <w:shd w:val="clear" w:color="auto" w:fill="auto"/>
          </w:tcPr>
          <w:p w14:paraId="4D2299A0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130,5</w:t>
            </w:r>
          </w:p>
        </w:tc>
      </w:tr>
      <w:tr w:rsidR="00A40E64" w:rsidRPr="00A40E64" w14:paraId="35FC4A8D" w14:textId="77777777" w:rsidTr="004D5751">
        <w:tc>
          <w:tcPr>
            <w:tcW w:w="3190" w:type="dxa"/>
            <w:shd w:val="clear" w:color="auto" w:fill="auto"/>
          </w:tcPr>
          <w:p w14:paraId="311AB35F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6860193A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128,5</w:t>
            </w:r>
          </w:p>
        </w:tc>
        <w:tc>
          <w:tcPr>
            <w:tcW w:w="3191" w:type="dxa"/>
            <w:shd w:val="clear" w:color="auto" w:fill="auto"/>
          </w:tcPr>
          <w:p w14:paraId="49B4BE7B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127</w:t>
            </w:r>
          </w:p>
        </w:tc>
      </w:tr>
      <w:tr w:rsidR="00A40E64" w:rsidRPr="00A40E64" w14:paraId="7B5BBD89" w14:textId="77777777" w:rsidTr="004D5751">
        <w:tc>
          <w:tcPr>
            <w:tcW w:w="3190" w:type="dxa"/>
            <w:shd w:val="clear" w:color="auto" w:fill="auto"/>
          </w:tcPr>
          <w:p w14:paraId="2AC4E335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E4D35E1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134</w:t>
            </w:r>
          </w:p>
        </w:tc>
        <w:tc>
          <w:tcPr>
            <w:tcW w:w="3191" w:type="dxa"/>
            <w:shd w:val="clear" w:color="auto" w:fill="auto"/>
          </w:tcPr>
          <w:p w14:paraId="5318D978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132,5</w:t>
            </w:r>
          </w:p>
        </w:tc>
      </w:tr>
      <w:tr w:rsidR="00A40E64" w:rsidRPr="00A40E64" w14:paraId="2D9A0D4E" w14:textId="77777777" w:rsidTr="004D5751">
        <w:tc>
          <w:tcPr>
            <w:tcW w:w="3190" w:type="dxa"/>
            <w:shd w:val="clear" w:color="auto" w:fill="auto"/>
          </w:tcPr>
          <w:p w14:paraId="09833506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0995CB39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125</w:t>
            </w:r>
          </w:p>
        </w:tc>
        <w:tc>
          <w:tcPr>
            <w:tcW w:w="3191" w:type="dxa"/>
            <w:shd w:val="clear" w:color="auto" w:fill="auto"/>
          </w:tcPr>
          <w:p w14:paraId="52A20B58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124</w:t>
            </w:r>
          </w:p>
        </w:tc>
      </w:tr>
      <w:tr w:rsidR="00A40E64" w:rsidRPr="00A40E64" w14:paraId="4BB342D5" w14:textId="77777777" w:rsidTr="004D5751">
        <w:tc>
          <w:tcPr>
            <w:tcW w:w="3190" w:type="dxa"/>
            <w:shd w:val="clear" w:color="auto" w:fill="auto"/>
          </w:tcPr>
          <w:p w14:paraId="09FD371D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2381BD7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127</w:t>
            </w:r>
          </w:p>
        </w:tc>
        <w:tc>
          <w:tcPr>
            <w:tcW w:w="3191" w:type="dxa"/>
            <w:shd w:val="clear" w:color="auto" w:fill="auto"/>
          </w:tcPr>
          <w:p w14:paraId="4D90EBCF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126</w:t>
            </w:r>
          </w:p>
        </w:tc>
      </w:tr>
      <w:tr w:rsidR="00A40E64" w:rsidRPr="00A40E64" w14:paraId="6A15D27A" w14:textId="77777777" w:rsidTr="004D5751">
        <w:tc>
          <w:tcPr>
            <w:tcW w:w="3190" w:type="dxa"/>
            <w:shd w:val="clear" w:color="auto" w:fill="auto"/>
          </w:tcPr>
          <w:p w14:paraId="3717CF07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76E1DBB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133</w:t>
            </w:r>
          </w:p>
        </w:tc>
        <w:tc>
          <w:tcPr>
            <w:tcW w:w="3191" w:type="dxa"/>
            <w:shd w:val="clear" w:color="auto" w:fill="auto"/>
          </w:tcPr>
          <w:p w14:paraId="46774EC6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132,5</w:t>
            </w:r>
          </w:p>
        </w:tc>
      </w:tr>
      <w:tr w:rsidR="00A40E64" w:rsidRPr="00A40E64" w14:paraId="24D0ABC7" w14:textId="77777777" w:rsidTr="004D5751">
        <w:tc>
          <w:tcPr>
            <w:tcW w:w="3190" w:type="dxa"/>
            <w:shd w:val="clear" w:color="auto" w:fill="auto"/>
          </w:tcPr>
          <w:p w14:paraId="62387646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B1E411C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133,5</w:t>
            </w:r>
          </w:p>
        </w:tc>
        <w:tc>
          <w:tcPr>
            <w:tcW w:w="3191" w:type="dxa"/>
            <w:shd w:val="clear" w:color="auto" w:fill="auto"/>
          </w:tcPr>
          <w:p w14:paraId="42B4954E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133</w:t>
            </w:r>
          </w:p>
        </w:tc>
      </w:tr>
      <w:tr w:rsidR="00A40E64" w:rsidRPr="00A40E64" w14:paraId="0CB8C443" w14:textId="77777777" w:rsidTr="004D5751">
        <w:tc>
          <w:tcPr>
            <w:tcW w:w="3190" w:type="dxa"/>
            <w:shd w:val="clear" w:color="auto" w:fill="auto"/>
          </w:tcPr>
          <w:p w14:paraId="745AADFB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5D17B55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123,5</w:t>
            </w:r>
          </w:p>
        </w:tc>
        <w:tc>
          <w:tcPr>
            <w:tcW w:w="3191" w:type="dxa"/>
            <w:shd w:val="clear" w:color="auto" w:fill="auto"/>
          </w:tcPr>
          <w:p w14:paraId="60753D2D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123</w:t>
            </w:r>
          </w:p>
        </w:tc>
      </w:tr>
      <w:tr w:rsidR="00A40E64" w:rsidRPr="00A40E64" w14:paraId="26A6D517" w14:textId="77777777" w:rsidTr="004D5751">
        <w:tc>
          <w:tcPr>
            <w:tcW w:w="3190" w:type="dxa"/>
            <w:shd w:val="clear" w:color="auto" w:fill="auto"/>
          </w:tcPr>
          <w:p w14:paraId="274DFACF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759BA113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137</w:t>
            </w:r>
          </w:p>
        </w:tc>
        <w:tc>
          <w:tcPr>
            <w:tcW w:w="3191" w:type="dxa"/>
            <w:shd w:val="clear" w:color="auto" w:fill="auto"/>
          </w:tcPr>
          <w:p w14:paraId="6E7F59D9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136,5</w:t>
            </w:r>
          </w:p>
        </w:tc>
      </w:tr>
      <w:tr w:rsidR="00A40E64" w:rsidRPr="00A40E64" w14:paraId="3BBAB8E5" w14:textId="77777777" w:rsidTr="004D5751">
        <w:tc>
          <w:tcPr>
            <w:tcW w:w="3190" w:type="dxa"/>
            <w:shd w:val="clear" w:color="auto" w:fill="auto"/>
          </w:tcPr>
          <w:p w14:paraId="6949A58D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4960F607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128,5</w:t>
            </w:r>
          </w:p>
        </w:tc>
        <w:tc>
          <w:tcPr>
            <w:tcW w:w="3191" w:type="dxa"/>
            <w:shd w:val="clear" w:color="auto" w:fill="auto"/>
          </w:tcPr>
          <w:p w14:paraId="27CB4249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128</w:t>
            </w:r>
          </w:p>
        </w:tc>
      </w:tr>
      <w:tr w:rsidR="00A40E64" w:rsidRPr="00A40E64" w14:paraId="6C2EEA5A" w14:textId="77777777" w:rsidTr="004D5751">
        <w:tc>
          <w:tcPr>
            <w:tcW w:w="3190" w:type="dxa"/>
            <w:shd w:val="clear" w:color="auto" w:fill="auto"/>
          </w:tcPr>
          <w:p w14:paraId="055402E2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02FF5BD7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137,5</w:t>
            </w:r>
          </w:p>
        </w:tc>
        <w:tc>
          <w:tcPr>
            <w:tcW w:w="3191" w:type="dxa"/>
            <w:shd w:val="clear" w:color="auto" w:fill="auto"/>
          </w:tcPr>
          <w:p w14:paraId="19730260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136,5</w:t>
            </w:r>
          </w:p>
        </w:tc>
      </w:tr>
      <w:tr w:rsidR="00A40E64" w:rsidRPr="00A40E64" w14:paraId="6128B977" w14:textId="77777777" w:rsidTr="004D5751">
        <w:tc>
          <w:tcPr>
            <w:tcW w:w="3190" w:type="dxa"/>
            <w:shd w:val="clear" w:color="auto" w:fill="auto"/>
          </w:tcPr>
          <w:p w14:paraId="5EE1687E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087295E6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126,5</w:t>
            </w:r>
          </w:p>
        </w:tc>
        <w:tc>
          <w:tcPr>
            <w:tcW w:w="3191" w:type="dxa"/>
            <w:shd w:val="clear" w:color="auto" w:fill="auto"/>
          </w:tcPr>
          <w:p w14:paraId="2EED5027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126</w:t>
            </w:r>
          </w:p>
        </w:tc>
      </w:tr>
      <w:tr w:rsidR="00A40E64" w:rsidRPr="00A40E64" w14:paraId="564C7822" w14:textId="77777777" w:rsidTr="004D5751">
        <w:tc>
          <w:tcPr>
            <w:tcW w:w="3190" w:type="dxa"/>
            <w:shd w:val="clear" w:color="auto" w:fill="auto"/>
          </w:tcPr>
          <w:p w14:paraId="725FE724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643332E8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130</w:t>
            </w:r>
          </w:p>
        </w:tc>
        <w:tc>
          <w:tcPr>
            <w:tcW w:w="3191" w:type="dxa"/>
            <w:shd w:val="clear" w:color="auto" w:fill="auto"/>
          </w:tcPr>
          <w:p w14:paraId="1B34DE9A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129</w:t>
            </w:r>
          </w:p>
        </w:tc>
      </w:tr>
      <w:tr w:rsidR="00A40E64" w:rsidRPr="00A40E64" w14:paraId="0C1865A4" w14:textId="77777777" w:rsidTr="004D5751">
        <w:tc>
          <w:tcPr>
            <w:tcW w:w="3190" w:type="dxa"/>
            <w:shd w:val="clear" w:color="auto" w:fill="auto"/>
          </w:tcPr>
          <w:p w14:paraId="4EA9A769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D885909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130,5</w:t>
            </w:r>
          </w:p>
        </w:tc>
        <w:tc>
          <w:tcPr>
            <w:tcW w:w="3191" w:type="dxa"/>
            <w:shd w:val="clear" w:color="auto" w:fill="auto"/>
          </w:tcPr>
          <w:p w14:paraId="52CC8BB4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130</w:t>
            </w:r>
          </w:p>
        </w:tc>
      </w:tr>
      <w:tr w:rsidR="00A40E64" w:rsidRPr="00A40E64" w14:paraId="6ADF126F" w14:textId="77777777" w:rsidTr="004D5751">
        <w:tc>
          <w:tcPr>
            <w:tcW w:w="3190" w:type="dxa"/>
            <w:shd w:val="clear" w:color="auto" w:fill="auto"/>
          </w:tcPr>
          <w:p w14:paraId="1EFFF19D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BE4CDE1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125,5</w:t>
            </w:r>
          </w:p>
        </w:tc>
        <w:tc>
          <w:tcPr>
            <w:tcW w:w="3191" w:type="dxa"/>
            <w:shd w:val="clear" w:color="auto" w:fill="auto"/>
          </w:tcPr>
          <w:p w14:paraId="73BB1344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124</w:t>
            </w:r>
          </w:p>
        </w:tc>
      </w:tr>
      <w:tr w:rsidR="00A40E64" w:rsidRPr="00A40E64" w14:paraId="6516CB76" w14:textId="77777777" w:rsidTr="004D5751">
        <w:tc>
          <w:tcPr>
            <w:tcW w:w="3190" w:type="dxa"/>
            <w:shd w:val="clear" w:color="auto" w:fill="auto"/>
          </w:tcPr>
          <w:p w14:paraId="0AD31A8C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5FAE27D4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141</w:t>
            </w:r>
          </w:p>
        </w:tc>
        <w:tc>
          <w:tcPr>
            <w:tcW w:w="3191" w:type="dxa"/>
            <w:shd w:val="clear" w:color="auto" w:fill="auto"/>
          </w:tcPr>
          <w:p w14:paraId="373AC7FB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140</w:t>
            </w:r>
          </w:p>
        </w:tc>
      </w:tr>
      <w:tr w:rsidR="00A40E64" w:rsidRPr="00A40E64" w14:paraId="66E32016" w14:textId="77777777" w:rsidTr="004D5751">
        <w:tc>
          <w:tcPr>
            <w:tcW w:w="3190" w:type="dxa"/>
            <w:shd w:val="clear" w:color="auto" w:fill="auto"/>
          </w:tcPr>
          <w:p w14:paraId="3688618F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9136FCF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137,5</w:t>
            </w:r>
          </w:p>
        </w:tc>
        <w:tc>
          <w:tcPr>
            <w:tcW w:w="3191" w:type="dxa"/>
            <w:shd w:val="clear" w:color="auto" w:fill="auto"/>
          </w:tcPr>
          <w:p w14:paraId="69B52F44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136,5</w:t>
            </w:r>
          </w:p>
        </w:tc>
      </w:tr>
      <w:tr w:rsidR="00A40E64" w:rsidRPr="00A40E64" w14:paraId="60DEF4B9" w14:textId="77777777" w:rsidTr="004D5751">
        <w:tc>
          <w:tcPr>
            <w:tcW w:w="3190" w:type="dxa"/>
            <w:shd w:val="clear" w:color="auto" w:fill="auto"/>
          </w:tcPr>
          <w:p w14:paraId="3252EAC6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32056E4B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135,5</w:t>
            </w:r>
          </w:p>
        </w:tc>
        <w:tc>
          <w:tcPr>
            <w:tcW w:w="3191" w:type="dxa"/>
            <w:shd w:val="clear" w:color="auto" w:fill="auto"/>
          </w:tcPr>
          <w:p w14:paraId="15650E36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134</w:t>
            </w:r>
          </w:p>
        </w:tc>
      </w:tr>
      <w:tr w:rsidR="00A40E64" w:rsidRPr="00A40E64" w14:paraId="1A7725F9" w14:textId="77777777" w:rsidTr="004D5751">
        <w:tc>
          <w:tcPr>
            <w:tcW w:w="3190" w:type="dxa"/>
            <w:shd w:val="clear" w:color="auto" w:fill="auto"/>
          </w:tcPr>
          <w:p w14:paraId="645F4581" w14:textId="77777777" w:rsidR="00A40E64" w:rsidRPr="004B512C" w:rsidRDefault="00A40E64" w:rsidP="004B512C">
            <w:pPr>
              <w:pStyle w:val="a7"/>
              <w:numPr>
                <w:ilvl w:val="0"/>
                <w:numId w:val="2"/>
              </w:numPr>
              <w:ind w:left="0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35FA6012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138</w:t>
            </w:r>
          </w:p>
        </w:tc>
        <w:tc>
          <w:tcPr>
            <w:tcW w:w="3191" w:type="dxa"/>
            <w:shd w:val="clear" w:color="auto" w:fill="auto"/>
          </w:tcPr>
          <w:p w14:paraId="61447631" w14:textId="77777777" w:rsidR="00A40E64" w:rsidRPr="00A40E64" w:rsidRDefault="00A40E64" w:rsidP="00A40E64">
            <w:pPr>
              <w:jc w:val="center"/>
              <w:rPr>
                <w:sz w:val="28"/>
                <w:szCs w:val="28"/>
              </w:rPr>
            </w:pPr>
            <w:r w:rsidRPr="00A40E64">
              <w:rPr>
                <w:sz w:val="28"/>
                <w:szCs w:val="28"/>
              </w:rPr>
              <w:t>137</w:t>
            </w:r>
          </w:p>
        </w:tc>
      </w:tr>
    </w:tbl>
    <w:p w14:paraId="67F871B5" w14:textId="77777777" w:rsidR="004B512C" w:rsidRDefault="004B512C" w:rsidP="00A40E64">
      <w:pPr>
        <w:rPr>
          <w:b/>
        </w:rPr>
      </w:pPr>
    </w:p>
    <w:p w14:paraId="412F2C0F" w14:textId="77777777" w:rsidR="00A40E64" w:rsidRPr="00A40E64" w:rsidRDefault="00A40E64" w:rsidP="004B512C">
      <w:pPr>
        <w:spacing w:line="360" w:lineRule="auto"/>
        <w:ind w:firstLine="567"/>
        <w:jc w:val="both"/>
        <w:rPr>
          <w:sz w:val="28"/>
          <w:szCs w:val="28"/>
        </w:rPr>
      </w:pPr>
      <w:r w:rsidRPr="00A40E64">
        <w:rPr>
          <w:sz w:val="28"/>
          <w:szCs w:val="28"/>
        </w:rPr>
        <w:t xml:space="preserve">В результате измерений мы выяснили, что под тяжестью портфеля наш рост уменьшается на 0,5 – </w:t>
      </w:r>
      <w:smartTag w:uri="urn:schemas-microsoft-com:office:smarttags" w:element="metricconverter">
        <w:smartTagPr>
          <w:attr w:name="ProductID" w:val="2 см"/>
        </w:smartTagPr>
        <w:r w:rsidRPr="00A40E64">
          <w:rPr>
            <w:sz w:val="28"/>
            <w:szCs w:val="28"/>
          </w:rPr>
          <w:t>2 см</w:t>
        </w:r>
      </w:smartTag>
      <w:r w:rsidRPr="00A40E64">
        <w:rPr>
          <w:sz w:val="28"/>
          <w:szCs w:val="28"/>
        </w:rPr>
        <w:t>. Позвоночник под тяжестью портфеля сжимается, что приводит к его искривлению позвоночника.</w:t>
      </w:r>
    </w:p>
    <w:p w14:paraId="49BA063A" w14:textId="77777777" w:rsidR="00465D3D" w:rsidRPr="00465D3D" w:rsidRDefault="00D20A73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Вопрос о тяжелых ранцах</w:t>
      </w:r>
      <w:r w:rsidR="00465D3D" w:rsidRPr="00465D3D">
        <w:rPr>
          <w:sz w:val="28"/>
          <w:szCs w:val="28"/>
        </w:rPr>
        <w:t xml:space="preserve"> волнует не только школьников, но и их родителей, педагогов школы. С целью выявления отношения учащихся, родителей и педагогов к данной проблеме, было проведен опрос. </w:t>
      </w:r>
    </w:p>
    <w:p w14:paraId="008DC38E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Учащимся</w:t>
      </w:r>
      <w:r w:rsidR="001366A8">
        <w:rPr>
          <w:sz w:val="28"/>
          <w:szCs w:val="28"/>
        </w:rPr>
        <w:t xml:space="preserve"> 4-5</w:t>
      </w:r>
      <w:r w:rsidRPr="00465D3D">
        <w:rPr>
          <w:sz w:val="28"/>
          <w:szCs w:val="28"/>
        </w:rPr>
        <w:t xml:space="preserve"> классов было предложено ответить на вопросы:</w:t>
      </w:r>
    </w:p>
    <w:p w14:paraId="5993C1F3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1. Часто ли тебе приходится оставлять какие-либо учебники дома только потому, что они тяжелые?</w:t>
      </w:r>
    </w:p>
    <w:p w14:paraId="14847D4B" w14:textId="77777777" w:rsidR="00465D3D" w:rsidRPr="00465D3D" w:rsidRDefault="001366A8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5D3D" w:rsidRPr="00465D3D">
        <w:rPr>
          <w:sz w:val="28"/>
          <w:szCs w:val="28"/>
        </w:rPr>
        <w:t>Как можно решить проблему «тяжелых ранцев»?</w:t>
      </w:r>
    </w:p>
    <w:p w14:paraId="39C76869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3. На что в первую очередь ты обращаешь внимание при покупке ранца?</w:t>
      </w:r>
    </w:p>
    <w:p w14:paraId="31FD4688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На первый вопрос 56% опрошенных ответили, что почти всегда оставляют дома самые «тяжелые» учебники, 28% ответили, что оставляют большие учебники дома иногда, договорившись с соседом по парте, 16% опрошенных ответили, что никогда не оставляют учебники дома. </w:t>
      </w:r>
    </w:p>
    <w:p w14:paraId="5C87A6B2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В своих ответах на второй вопрос школьники отметили, что проблему «тяжелых ранцев» можно решить: 35%- сделать их более удобными (с учетом строения спины, возраста ученика, увеличить ширину лямок); 42%- не выпускать объемные учебники (их можно делить на полугодие или на четверти); 8%- приносить учебники только на предметы, где много времени уделяется письменным работам (казахский язык, русский язык, математика и т.п.); 12%- не приносить учебники вообще, а на уроках использовать интерактивные доски, </w:t>
      </w:r>
      <w:r w:rsidRPr="00465D3D">
        <w:rPr>
          <w:sz w:val="28"/>
          <w:szCs w:val="28"/>
        </w:rPr>
        <w:lastRenderedPageBreak/>
        <w:t>электронные учебники, мультимедийные презентации; 3%- проблему «тяжелых» ранцев решить невозможно.</w:t>
      </w:r>
    </w:p>
    <w:p w14:paraId="5B12EBF4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При покупке школьного ранца школьники обращают свое внимание в первую очередь на: 48%- яркость, красочность, многообразие цветов; 36%- на наличие множества отделений, замков и кнопок; 9%- на логотип фирмы, эмблемы, значки, наклейки; 7%- на ширину лямок, удобство ранца, его размеры.</w:t>
      </w:r>
    </w:p>
    <w:p w14:paraId="7FF2E20D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Родителям учащимся </w:t>
      </w:r>
      <w:r w:rsidR="001366A8">
        <w:rPr>
          <w:sz w:val="28"/>
          <w:szCs w:val="28"/>
        </w:rPr>
        <w:t xml:space="preserve">4-5 классов были предложены </w:t>
      </w:r>
      <w:r w:rsidRPr="00465D3D">
        <w:rPr>
          <w:sz w:val="28"/>
          <w:szCs w:val="28"/>
        </w:rPr>
        <w:t>вопросы:</w:t>
      </w:r>
    </w:p>
    <w:p w14:paraId="23D71AF0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1. Часто ли ваш ребенок жалуется на боли в спине, шее, плечах?</w:t>
      </w:r>
    </w:p>
    <w:p w14:paraId="0E3139BD" w14:textId="77777777" w:rsidR="00465D3D" w:rsidRPr="00465D3D" w:rsidRDefault="001366A8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65D3D" w:rsidRPr="00465D3D">
        <w:rPr>
          <w:sz w:val="28"/>
          <w:szCs w:val="28"/>
        </w:rPr>
        <w:t xml:space="preserve"> Как можно решить проблему «тяжелых ранцев»?</w:t>
      </w:r>
    </w:p>
    <w:p w14:paraId="1180C541" w14:textId="77777777" w:rsidR="00465D3D" w:rsidRPr="00465D3D" w:rsidRDefault="00465D3D" w:rsidP="00A701C7">
      <w:pPr>
        <w:pStyle w:val="21"/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3. На что в первую очередь вы обращаете внимание при покупке ранца своему ребенку?</w:t>
      </w:r>
    </w:p>
    <w:p w14:paraId="141C0DEE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43% родителей отмечают, что практически каждый день ребенок жалуется на болезненность в спине, голове и шее. Причем 37% отмечают, что уже столкнулись с проблемой искривления позвоночника. 44% родителей ответили, что такие жалобы слышат от своих детей к концу учебной недели. 6% опрошенных считают, что такая проблема у ребенка возможно есть, но они о ней не знают. 7% родителей отмечают отсутствие жалоб со стороны своего ребенка.</w:t>
      </w:r>
    </w:p>
    <w:p w14:paraId="134F2999" w14:textId="77777777" w:rsidR="00465D3D" w:rsidRPr="00465D3D" w:rsidRDefault="00465D3D" w:rsidP="00A701C7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Проблему «тяжелых» ранцев родители предлагают решить следующим образом: 69%- Министерству образования совместно с Министерством здравоохранения необходимо разработать современную усовершенствованную модель ранца с учетом возрастных особенностей школьников и </w:t>
      </w:r>
      <w:proofErr w:type="spellStart"/>
      <w:r w:rsidRPr="00465D3D">
        <w:rPr>
          <w:sz w:val="28"/>
          <w:szCs w:val="28"/>
        </w:rPr>
        <w:t>валеологических</w:t>
      </w:r>
      <w:proofErr w:type="spellEnd"/>
      <w:r w:rsidRPr="00465D3D">
        <w:rPr>
          <w:sz w:val="28"/>
          <w:szCs w:val="28"/>
        </w:rPr>
        <w:t xml:space="preserve"> требований. 18% опрошенных предлагают «разгрузить» учебную программу и сократить количество уроков в день. 13%- за то, чтобы учебники делать менее объемными (делить теоретический и практический материал на две части).</w:t>
      </w:r>
    </w:p>
    <w:p w14:paraId="5EFB86A8" w14:textId="77777777" w:rsidR="00465D3D" w:rsidRPr="00465D3D" w:rsidRDefault="00465D3D" w:rsidP="00143970">
      <w:pPr>
        <w:spacing w:line="360" w:lineRule="auto"/>
        <w:ind w:firstLine="539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В отлич</w:t>
      </w:r>
      <w:r w:rsidR="001366A8">
        <w:rPr>
          <w:sz w:val="28"/>
          <w:szCs w:val="28"/>
        </w:rPr>
        <w:t xml:space="preserve">ие своих детей </w:t>
      </w:r>
      <w:r w:rsidRPr="00465D3D">
        <w:rPr>
          <w:sz w:val="28"/>
          <w:szCs w:val="28"/>
        </w:rPr>
        <w:t>53% родителей при покупке школьного ранца обращают внимание на цену; 31%- на качество изготовления ранца, 6%- на яркость и красочность и только 10%- на удобство, размеры ранца и ширину его лямок.</w:t>
      </w:r>
    </w:p>
    <w:p w14:paraId="7269BE15" w14:textId="77777777" w:rsidR="00143970" w:rsidRPr="00143970" w:rsidRDefault="00143970" w:rsidP="00143970">
      <w:pPr>
        <w:spacing w:line="360" w:lineRule="auto"/>
        <w:ind w:firstLine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>На основании наших исследований мы хотим дать р</w:t>
      </w:r>
      <w:r>
        <w:rPr>
          <w:sz w:val="28"/>
          <w:szCs w:val="28"/>
        </w:rPr>
        <w:t>екомендации ученикам:</w:t>
      </w:r>
    </w:p>
    <w:p w14:paraId="5DAE30C6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>Чтобы спина не была кривой, носи портфель свой за спиной.</w:t>
      </w:r>
    </w:p>
    <w:p w14:paraId="7E921396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lastRenderedPageBreak/>
        <w:t>Школьный ранец должен плотно прилегать к обоим плечам и оканчиваться у костей таза.</w:t>
      </w:r>
    </w:p>
    <w:p w14:paraId="450664C4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i/>
          <w:sz w:val="28"/>
          <w:szCs w:val="28"/>
        </w:rPr>
      </w:pPr>
      <w:r w:rsidRPr="00143970">
        <w:rPr>
          <w:sz w:val="28"/>
          <w:szCs w:val="28"/>
        </w:rPr>
        <w:t>Ранец тяжёлый не надо носить, чтоб сколиоз не получить.</w:t>
      </w:r>
      <w:r w:rsidRPr="00143970">
        <w:rPr>
          <w:i/>
          <w:sz w:val="28"/>
          <w:szCs w:val="28"/>
        </w:rPr>
        <w:t xml:space="preserve"> </w:t>
      </w:r>
    </w:p>
    <w:p w14:paraId="21549609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>Проверяйте ранец ежедневно и не забывайте вытаскивать и него ненужные учебники.</w:t>
      </w:r>
    </w:p>
    <w:p w14:paraId="450CA126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>Не носите лишние предметы в ранце.</w:t>
      </w:r>
    </w:p>
    <w:p w14:paraId="108F0C65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 xml:space="preserve">Вес должен распределяться в ранце равномерно, для того чтобы избежать односторонней нагрузки на позвоночник. </w:t>
      </w:r>
    </w:p>
    <w:p w14:paraId="5ADB2D25" w14:textId="77777777" w:rsidR="00143970" w:rsidRPr="00143970" w:rsidRDefault="00143970" w:rsidP="00143970">
      <w:pPr>
        <w:pStyle w:val="a7"/>
        <w:numPr>
          <w:ilvl w:val="0"/>
          <w:numId w:val="3"/>
        </w:numPr>
        <w:spacing w:line="360" w:lineRule="auto"/>
        <w:ind w:left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>Тяжелые книги необходимо размещать вплотную к спине, ближе к плечам. Более легкие вещи, такие как тетради и пеналы необходимо размещать впереди.</w:t>
      </w:r>
    </w:p>
    <w:p w14:paraId="255FD5F6" w14:textId="77777777" w:rsidR="00143970" w:rsidRPr="00143970" w:rsidRDefault="00143970" w:rsidP="001439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43970">
        <w:rPr>
          <w:sz w:val="28"/>
          <w:szCs w:val="28"/>
        </w:rPr>
        <w:t xml:space="preserve">Необходимо соблюдать баланс между правой и левой сторонами. </w:t>
      </w:r>
    </w:p>
    <w:p w14:paraId="689FF8F5" w14:textId="77777777" w:rsidR="00143970" w:rsidRPr="00143970" w:rsidRDefault="00143970" w:rsidP="00143970">
      <w:pPr>
        <w:spacing w:line="360" w:lineRule="auto"/>
        <w:ind w:firstLine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 xml:space="preserve">9. Ранцы необходимо носить только на обоих плечах, помогая себе руками. </w:t>
      </w:r>
    </w:p>
    <w:p w14:paraId="5C1ED0DA" w14:textId="77777777" w:rsidR="00143970" w:rsidRPr="00143970" w:rsidRDefault="00143970" w:rsidP="00143970">
      <w:pPr>
        <w:spacing w:line="360" w:lineRule="auto"/>
        <w:ind w:firstLine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>10.</w:t>
      </w:r>
      <w:r>
        <w:rPr>
          <w:sz w:val="28"/>
          <w:szCs w:val="28"/>
        </w:rPr>
        <w:t xml:space="preserve"> При поднимании по ступенькам</w:t>
      </w:r>
      <w:r w:rsidRPr="00143970">
        <w:rPr>
          <w:sz w:val="28"/>
          <w:szCs w:val="28"/>
        </w:rPr>
        <w:t xml:space="preserve"> и преодолении небольших препятствий нужно уметь снимать нагрузку со спины: обхватить рамки и слегка потянуть их вперед, переднюю часть туловища слегка согнуть. </w:t>
      </w:r>
    </w:p>
    <w:p w14:paraId="253F3315" w14:textId="77777777" w:rsidR="00143970" w:rsidRPr="00143970" w:rsidRDefault="00143970" w:rsidP="001439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Для того чтобы</w:t>
      </w:r>
      <w:r w:rsidRPr="00143970">
        <w:rPr>
          <w:sz w:val="28"/>
          <w:szCs w:val="28"/>
        </w:rPr>
        <w:t xml:space="preserve"> безопасно для спины снимать и надевать тяжелые ранцы, можно использовать стол, скамью или стул.</w:t>
      </w:r>
    </w:p>
    <w:p w14:paraId="04977816" w14:textId="77777777" w:rsidR="00143970" w:rsidRPr="00143970" w:rsidRDefault="00143970" w:rsidP="00143970">
      <w:pPr>
        <w:spacing w:line="360" w:lineRule="auto"/>
        <w:ind w:firstLine="567"/>
        <w:jc w:val="both"/>
        <w:rPr>
          <w:sz w:val="28"/>
          <w:szCs w:val="28"/>
        </w:rPr>
      </w:pPr>
      <w:r w:rsidRPr="00143970">
        <w:rPr>
          <w:sz w:val="28"/>
          <w:szCs w:val="28"/>
        </w:rPr>
        <w:t xml:space="preserve">12. Обязательно нужно тренировать мышцы спины, живота и туловища - наиболее важные помощники позвоночника </w:t>
      </w:r>
    </w:p>
    <w:p w14:paraId="41E69419" w14:textId="77777777" w:rsidR="00465D3D" w:rsidRPr="00465D3D" w:rsidRDefault="00465D3D" w:rsidP="00143970">
      <w:pPr>
        <w:spacing w:line="360" w:lineRule="auto"/>
        <w:ind w:firstLine="539"/>
        <w:jc w:val="both"/>
        <w:rPr>
          <w:sz w:val="28"/>
          <w:szCs w:val="28"/>
        </w:rPr>
      </w:pPr>
    </w:p>
    <w:p w14:paraId="45CC4E16" w14:textId="77777777" w:rsidR="00465D3D" w:rsidRPr="00550126" w:rsidRDefault="00C62782" w:rsidP="007D719F">
      <w:pPr>
        <w:spacing w:line="360" w:lineRule="auto"/>
        <w:jc w:val="center"/>
        <w:rPr>
          <w:b/>
          <w:sz w:val="28"/>
          <w:szCs w:val="28"/>
        </w:rPr>
      </w:pPr>
      <w:r w:rsidRPr="00550126">
        <w:rPr>
          <w:b/>
          <w:sz w:val="28"/>
          <w:szCs w:val="28"/>
        </w:rPr>
        <w:t>ОБЗОР ЛИТЕРАТУРЫ</w:t>
      </w:r>
    </w:p>
    <w:p w14:paraId="49DC7503" w14:textId="77777777" w:rsidR="00B261A0" w:rsidRDefault="001C29D8" w:rsidP="008766F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руководителем проекта мною была прочитана и проанализирована </w:t>
      </w:r>
      <w:r w:rsidR="00EA00C6">
        <w:rPr>
          <w:sz w:val="28"/>
          <w:szCs w:val="28"/>
        </w:rPr>
        <w:t xml:space="preserve">учебная литература, справочники по физики, а также дополнительный материал, касающийся </w:t>
      </w:r>
      <w:proofErr w:type="spellStart"/>
      <w:r w:rsidR="00EA00C6">
        <w:rPr>
          <w:sz w:val="28"/>
          <w:szCs w:val="28"/>
        </w:rPr>
        <w:t>здоровьесберегающих</w:t>
      </w:r>
      <w:proofErr w:type="spellEnd"/>
      <w:r w:rsidR="00EA00C6">
        <w:rPr>
          <w:sz w:val="28"/>
          <w:szCs w:val="28"/>
        </w:rPr>
        <w:t xml:space="preserve"> вопросов по данной теме. </w:t>
      </w:r>
      <w:r w:rsidR="00B261A0">
        <w:rPr>
          <w:sz w:val="28"/>
          <w:szCs w:val="28"/>
        </w:rPr>
        <w:t>Прежде всего мы ознакомились с нормами веса учебных комплектов у школьников</w:t>
      </w:r>
      <w:r w:rsidR="006968E1">
        <w:rPr>
          <w:sz w:val="28"/>
          <w:szCs w:val="28"/>
        </w:rPr>
        <w:t>, утвержденных министерством здравоохранения РК.</w:t>
      </w:r>
      <w:r w:rsidR="00B261A0">
        <w:rPr>
          <w:sz w:val="28"/>
          <w:szCs w:val="28"/>
        </w:rPr>
        <w:t xml:space="preserve"> </w:t>
      </w:r>
    </w:p>
    <w:p w14:paraId="2981D7D2" w14:textId="77777777" w:rsidR="008766FE" w:rsidRDefault="008766FE" w:rsidP="004D5751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Основной материал, касающийся теоретических и практических знаний о массе тела и давлении твердого тела, я изучила по следующим источникам: </w:t>
      </w:r>
      <w:proofErr w:type="spellStart"/>
      <w:r w:rsidRPr="00465D3D">
        <w:rPr>
          <w:sz w:val="28"/>
          <w:szCs w:val="28"/>
        </w:rPr>
        <w:lastRenderedPageBreak/>
        <w:t>Башарулы</w:t>
      </w:r>
      <w:proofErr w:type="spellEnd"/>
      <w:r w:rsidRPr="00465D3D">
        <w:rPr>
          <w:sz w:val="28"/>
          <w:szCs w:val="28"/>
        </w:rPr>
        <w:t xml:space="preserve"> Р. и др.</w:t>
      </w:r>
      <w:r>
        <w:rPr>
          <w:sz w:val="28"/>
          <w:szCs w:val="28"/>
        </w:rPr>
        <w:t xml:space="preserve"> </w:t>
      </w:r>
      <w:r w:rsidR="007D719F">
        <w:rPr>
          <w:sz w:val="28"/>
          <w:szCs w:val="28"/>
        </w:rPr>
        <w:t>«</w:t>
      </w:r>
      <w:r>
        <w:rPr>
          <w:sz w:val="28"/>
          <w:szCs w:val="28"/>
        </w:rPr>
        <w:t>Физика и астрономия»</w:t>
      </w:r>
      <w:r w:rsidR="007D719F">
        <w:rPr>
          <w:sz w:val="28"/>
          <w:szCs w:val="28"/>
        </w:rPr>
        <w:t xml:space="preserve">, </w:t>
      </w:r>
      <w:r w:rsidRPr="00465D3D">
        <w:rPr>
          <w:sz w:val="28"/>
          <w:szCs w:val="28"/>
        </w:rPr>
        <w:t>Карташов А.</w:t>
      </w:r>
      <w:r>
        <w:rPr>
          <w:sz w:val="28"/>
          <w:szCs w:val="28"/>
        </w:rPr>
        <w:t xml:space="preserve">П. «Все о массе», </w:t>
      </w:r>
      <w:r w:rsidRPr="00465D3D">
        <w:rPr>
          <w:sz w:val="28"/>
          <w:szCs w:val="28"/>
        </w:rPr>
        <w:t>Пинский А.А., Разумо</w:t>
      </w:r>
      <w:r>
        <w:rPr>
          <w:sz w:val="28"/>
          <w:szCs w:val="28"/>
        </w:rPr>
        <w:t>в</w:t>
      </w:r>
      <w:r w:rsidRPr="00465D3D">
        <w:rPr>
          <w:sz w:val="28"/>
          <w:szCs w:val="28"/>
        </w:rPr>
        <w:t xml:space="preserve">ский В.Г. </w:t>
      </w:r>
      <w:r>
        <w:rPr>
          <w:sz w:val="28"/>
          <w:szCs w:val="28"/>
        </w:rPr>
        <w:t>«</w:t>
      </w:r>
      <w:r w:rsidRPr="00465D3D">
        <w:rPr>
          <w:sz w:val="28"/>
          <w:szCs w:val="28"/>
        </w:rPr>
        <w:t>Физика и астрономия</w:t>
      </w:r>
      <w:r>
        <w:rPr>
          <w:sz w:val="28"/>
          <w:szCs w:val="28"/>
        </w:rPr>
        <w:t>»</w:t>
      </w:r>
      <w:r w:rsidRPr="00465D3D">
        <w:rPr>
          <w:sz w:val="28"/>
          <w:szCs w:val="28"/>
        </w:rPr>
        <w:t xml:space="preserve">. </w:t>
      </w:r>
    </w:p>
    <w:p w14:paraId="7541640F" w14:textId="77777777" w:rsidR="004D5751" w:rsidRDefault="004D5751" w:rsidP="004D5751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При исследовании вопроса о влиянии тяжелого ранца на здоровье школьника, в частности его осанку, мы обратились к следующим </w:t>
      </w:r>
      <w:proofErr w:type="gramStart"/>
      <w:r>
        <w:rPr>
          <w:sz w:val="28"/>
          <w:szCs w:val="28"/>
        </w:rPr>
        <w:t xml:space="preserve">авторам:  </w:t>
      </w:r>
      <w:r>
        <w:rPr>
          <w:color w:val="000000"/>
          <w:sz w:val="28"/>
          <w:szCs w:val="28"/>
        </w:rPr>
        <w:t>Антропова</w:t>
      </w:r>
      <w:proofErr w:type="gramEnd"/>
      <w:r>
        <w:rPr>
          <w:color w:val="000000"/>
          <w:sz w:val="28"/>
          <w:szCs w:val="28"/>
        </w:rPr>
        <w:t xml:space="preserve"> М.</w:t>
      </w:r>
      <w:r w:rsidRPr="00D4399B">
        <w:rPr>
          <w:color w:val="000000"/>
          <w:sz w:val="28"/>
          <w:szCs w:val="28"/>
        </w:rPr>
        <w:t xml:space="preserve">В. </w:t>
      </w:r>
      <w:r>
        <w:rPr>
          <w:color w:val="000000"/>
          <w:sz w:val="28"/>
          <w:szCs w:val="28"/>
        </w:rPr>
        <w:t>«</w:t>
      </w:r>
      <w:r w:rsidRPr="00D4399B">
        <w:rPr>
          <w:color w:val="000000"/>
          <w:sz w:val="28"/>
          <w:szCs w:val="28"/>
        </w:rPr>
        <w:t>Гигиена младшего шко</w:t>
      </w:r>
      <w:r>
        <w:rPr>
          <w:color w:val="000000"/>
          <w:sz w:val="28"/>
          <w:szCs w:val="28"/>
        </w:rPr>
        <w:t xml:space="preserve">льника», </w:t>
      </w:r>
      <w:r w:rsidRPr="00D4399B">
        <w:rPr>
          <w:color w:val="000000"/>
          <w:sz w:val="28"/>
          <w:szCs w:val="28"/>
        </w:rPr>
        <w:t xml:space="preserve">Залесский М.З. </w:t>
      </w:r>
      <w:r>
        <w:rPr>
          <w:color w:val="000000"/>
          <w:sz w:val="28"/>
          <w:szCs w:val="28"/>
        </w:rPr>
        <w:t>«</w:t>
      </w:r>
      <w:r w:rsidRPr="00D4399B">
        <w:rPr>
          <w:color w:val="000000"/>
          <w:sz w:val="28"/>
          <w:szCs w:val="28"/>
        </w:rPr>
        <w:t>Секреты роста</w:t>
      </w:r>
      <w:r>
        <w:rPr>
          <w:color w:val="000000"/>
          <w:sz w:val="28"/>
          <w:szCs w:val="28"/>
        </w:rPr>
        <w:t xml:space="preserve">», </w:t>
      </w:r>
      <w:proofErr w:type="spellStart"/>
      <w:r w:rsidRPr="00D4399B">
        <w:rPr>
          <w:color w:val="000000"/>
          <w:sz w:val="28"/>
          <w:szCs w:val="28"/>
        </w:rPr>
        <w:t>Нетопина</w:t>
      </w:r>
      <w:proofErr w:type="spellEnd"/>
      <w:r w:rsidRPr="00D4399B">
        <w:rPr>
          <w:color w:val="000000"/>
          <w:sz w:val="28"/>
          <w:szCs w:val="28"/>
        </w:rPr>
        <w:t xml:space="preserve"> С.А. </w:t>
      </w:r>
      <w:r>
        <w:rPr>
          <w:color w:val="000000"/>
          <w:sz w:val="28"/>
          <w:szCs w:val="28"/>
        </w:rPr>
        <w:t>«</w:t>
      </w:r>
      <w:r w:rsidRPr="00D4399B">
        <w:rPr>
          <w:color w:val="000000"/>
          <w:sz w:val="28"/>
          <w:szCs w:val="28"/>
        </w:rPr>
        <w:t>Школьникам об учёбе и отдыхе</w:t>
      </w:r>
      <w:r>
        <w:rPr>
          <w:color w:val="000000"/>
          <w:sz w:val="28"/>
          <w:szCs w:val="28"/>
        </w:rPr>
        <w:t>».</w:t>
      </w:r>
    </w:p>
    <w:p w14:paraId="68A88C4E" w14:textId="77777777" w:rsidR="00465D3D" w:rsidRPr="00143970" w:rsidRDefault="00465D3D" w:rsidP="004D5751">
      <w:pPr>
        <w:spacing w:line="360" w:lineRule="auto"/>
        <w:jc w:val="center"/>
        <w:rPr>
          <w:b/>
          <w:bCs/>
          <w:sz w:val="28"/>
          <w:szCs w:val="28"/>
        </w:rPr>
      </w:pPr>
      <w:r w:rsidRPr="00465D3D">
        <w:rPr>
          <w:bCs/>
          <w:sz w:val="28"/>
          <w:szCs w:val="28"/>
        </w:rPr>
        <w:br w:type="page"/>
      </w:r>
      <w:r w:rsidRPr="00143970">
        <w:rPr>
          <w:b/>
          <w:bCs/>
          <w:sz w:val="28"/>
          <w:szCs w:val="28"/>
        </w:rPr>
        <w:lastRenderedPageBreak/>
        <w:t>ЗАКЛЮЧЕНИЕ</w:t>
      </w:r>
    </w:p>
    <w:p w14:paraId="251B8C17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2CDA1C95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Цель моей работы заключалась в проведении расчетов давления лямок ранца на плечи ученика. Я достигла своей цели в результате большого количес</w:t>
      </w:r>
      <w:r w:rsidR="0036338A">
        <w:rPr>
          <w:sz w:val="28"/>
          <w:szCs w:val="28"/>
        </w:rPr>
        <w:t>тва измерений. Я убедилась, что</w:t>
      </w:r>
      <w:r w:rsidRPr="00465D3D">
        <w:rPr>
          <w:sz w:val="28"/>
          <w:szCs w:val="28"/>
        </w:rPr>
        <w:t xml:space="preserve"> для получения результата недостаточно знать только массу учебников и ранца, мне пришлось проделать много различных измерений, в том числе даже определять массу самих учеников, которым принадлежали учебники и ранцы. Я думаю, что от массы, физической силы и выносливости самого ученика зависит, кажется ли ему ранец тяжелым и давит ли на плечи. Конечно, я по себе знаю, что иногда я не замечаю да</w:t>
      </w:r>
      <w:r w:rsidR="0036338A">
        <w:rPr>
          <w:sz w:val="28"/>
          <w:szCs w:val="28"/>
        </w:rPr>
        <w:t xml:space="preserve">вления ранца на плечи, а иногда кажется, что </w:t>
      </w:r>
      <w:r w:rsidRPr="00465D3D">
        <w:rPr>
          <w:sz w:val="28"/>
          <w:szCs w:val="28"/>
        </w:rPr>
        <w:t xml:space="preserve">в нем лежат не книги, а кирпичи. </w:t>
      </w:r>
    </w:p>
    <w:p w14:paraId="46874BE2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В ходе своего исследования я обнаружила, что фабрики-изготовители школьных ранцев учитывают нагрузку на лямки ранца: для младших школьников сами ранцы делаются легче и лямки</w:t>
      </w:r>
      <w:r w:rsidR="006E202B">
        <w:rPr>
          <w:sz w:val="28"/>
          <w:szCs w:val="28"/>
        </w:rPr>
        <w:t xml:space="preserve"> у них не такие широкие, как у </w:t>
      </w:r>
      <w:r w:rsidRPr="00465D3D">
        <w:rPr>
          <w:sz w:val="28"/>
          <w:szCs w:val="28"/>
        </w:rPr>
        <w:t>ранцев старшеклассников.</w:t>
      </w:r>
    </w:p>
    <w:p w14:paraId="4F76E914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Поэтому в таблице расчета давления можно пр</w:t>
      </w:r>
      <w:r w:rsidR="006E202B">
        <w:rPr>
          <w:sz w:val="28"/>
          <w:szCs w:val="28"/>
        </w:rPr>
        <w:t>оследить, как меняется давление</w:t>
      </w:r>
      <w:r w:rsidRPr="00465D3D">
        <w:rPr>
          <w:sz w:val="28"/>
          <w:szCs w:val="28"/>
        </w:rPr>
        <w:t xml:space="preserve"> от класса к классу и сделать вывод, что все-таки наибольшее давление оказывается лямками ранца на плечи учеников 4-5 классов, так как масса учебников большая, а площадь лямок ранца мал</w:t>
      </w:r>
      <w:r w:rsidR="006E202B">
        <w:rPr>
          <w:sz w:val="28"/>
          <w:szCs w:val="28"/>
        </w:rPr>
        <w:t xml:space="preserve">а. У старшеклассников давление </w:t>
      </w:r>
      <w:r w:rsidRPr="00465D3D">
        <w:rPr>
          <w:sz w:val="28"/>
          <w:szCs w:val="28"/>
        </w:rPr>
        <w:t>ран</w:t>
      </w:r>
      <w:r w:rsidR="006E202B">
        <w:rPr>
          <w:sz w:val="28"/>
          <w:szCs w:val="28"/>
        </w:rPr>
        <w:t>ца на плечи уменьшается за счет</w:t>
      </w:r>
      <w:r w:rsidRPr="00465D3D">
        <w:rPr>
          <w:sz w:val="28"/>
          <w:szCs w:val="28"/>
        </w:rPr>
        <w:t xml:space="preserve"> того, что большие ранцы имеют более широкие лямки.</w:t>
      </w:r>
    </w:p>
    <w:p w14:paraId="1FD88526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Работая по выбранной мною теме, я поняла, что ее можно в дальнейш</w:t>
      </w:r>
      <w:r w:rsidR="006E202B">
        <w:rPr>
          <w:sz w:val="28"/>
          <w:szCs w:val="28"/>
        </w:rPr>
        <w:t>ем расширить и показать влияние</w:t>
      </w:r>
      <w:r w:rsidRPr="00465D3D">
        <w:rPr>
          <w:sz w:val="28"/>
          <w:szCs w:val="28"/>
        </w:rPr>
        <w:t xml:space="preserve"> давления на плечи учен</w:t>
      </w:r>
      <w:r w:rsidR="006E202B">
        <w:rPr>
          <w:sz w:val="28"/>
          <w:szCs w:val="28"/>
        </w:rPr>
        <w:t>ика на осанку, на возникновение</w:t>
      </w:r>
      <w:r w:rsidRPr="00465D3D">
        <w:rPr>
          <w:sz w:val="28"/>
          <w:szCs w:val="28"/>
        </w:rPr>
        <w:t xml:space="preserve"> у школьников сколиоза- болезни позвоночника.</w:t>
      </w:r>
    </w:p>
    <w:p w14:paraId="5078D753" w14:textId="77777777" w:rsidR="00465D3D" w:rsidRPr="00465D3D" w:rsidRDefault="00465D3D" w:rsidP="00A701C7">
      <w:pPr>
        <w:pStyle w:val="21"/>
        <w:spacing w:line="360" w:lineRule="auto"/>
        <w:ind w:firstLine="540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Главный вывод, который можно сделать в итоге моей работы, это то, что я научилась проводить измерения и делать расчеты давления, а также я пришла к выводу, что школьники за годы обучения испытывают на себе огромные физические нагрузки, которые отрицательно сказываются на здоровье. </w:t>
      </w:r>
    </w:p>
    <w:p w14:paraId="46E960CC" w14:textId="77777777" w:rsidR="00465D3D" w:rsidRPr="00465D3D" w:rsidRDefault="00465D3D" w:rsidP="00A701C7">
      <w:pPr>
        <w:spacing w:line="360" w:lineRule="auto"/>
        <w:ind w:firstLine="540"/>
        <w:jc w:val="both"/>
        <w:rPr>
          <w:sz w:val="28"/>
          <w:szCs w:val="28"/>
        </w:rPr>
      </w:pPr>
    </w:p>
    <w:p w14:paraId="02333D31" w14:textId="77777777" w:rsidR="006E202B" w:rsidRDefault="006E202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2BF346E" w14:textId="77777777" w:rsidR="00465D3D" w:rsidRPr="00143970" w:rsidRDefault="00465D3D" w:rsidP="00A701C7">
      <w:pPr>
        <w:spacing w:line="360" w:lineRule="auto"/>
        <w:jc w:val="center"/>
        <w:rPr>
          <w:b/>
          <w:sz w:val="28"/>
          <w:szCs w:val="28"/>
        </w:rPr>
      </w:pPr>
      <w:r w:rsidRPr="00143970">
        <w:rPr>
          <w:b/>
          <w:sz w:val="28"/>
          <w:szCs w:val="28"/>
        </w:rPr>
        <w:lastRenderedPageBreak/>
        <w:t>ЛИТЕРАТУРА</w:t>
      </w:r>
    </w:p>
    <w:p w14:paraId="7C4B1935" w14:textId="77777777" w:rsidR="00723677" w:rsidRDefault="00723677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D601B0">
        <w:rPr>
          <w:color w:val="000000" w:themeColor="text1"/>
          <w:sz w:val="28"/>
          <w:szCs w:val="28"/>
        </w:rPr>
        <w:t>риказом Министра здравоохранения Республики Казахстан от 28 сентября 2018 года № ҚР ДСМ-20 «О внесении изменений в приказ Министра здравоохранения Республики Казахстан от 16 августа 2017 года № 611 «Об утверждении Санитарных правил «Санитарно-эпидемиологические требования к объектам образования».</w:t>
      </w:r>
    </w:p>
    <w:p w14:paraId="6812EE66" w14:textId="77777777" w:rsidR="004D5751" w:rsidRPr="00D4399B" w:rsidRDefault="004D5751" w:rsidP="004D575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99B">
        <w:rPr>
          <w:color w:val="000000"/>
          <w:sz w:val="28"/>
          <w:szCs w:val="28"/>
        </w:rPr>
        <w:t>Антропова М. В. Гигиена младшего шко</w:t>
      </w:r>
      <w:r>
        <w:rPr>
          <w:color w:val="000000"/>
          <w:sz w:val="28"/>
          <w:szCs w:val="28"/>
        </w:rPr>
        <w:t>льника: Изд. «Знание</w:t>
      </w:r>
      <w:proofErr w:type="gramStart"/>
      <w:r>
        <w:rPr>
          <w:color w:val="000000"/>
          <w:sz w:val="28"/>
          <w:szCs w:val="28"/>
        </w:rPr>
        <w:t>».-</w:t>
      </w:r>
      <w:proofErr w:type="gramEnd"/>
      <w:r>
        <w:rPr>
          <w:color w:val="000000"/>
          <w:sz w:val="28"/>
          <w:szCs w:val="28"/>
        </w:rPr>
        <w:t xml:space="preserve"> М.: 2000.</w:t>
      </w:r>
    </w:p>
    <w:p w14:paraId="3950A3D5" w14:textId="77777777" w:rsidR="00465D3D" w:rsidRPr="00465D3D" w:rsidRDefault="00465D3D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65D3D">
        <w:rPr>
          <w:sz w:val="28"/>
          <w:szCs w:val="28"/>
        </w:rPr>
        <w:t>Башарулы</w:t>
      </w:r>
      <w:proofErr w:type="spellEnd"/>
      <w:r w:rsidRPr="00465D3D">
        <w:rPr>
          <w:sz w:val="28"/>
          <w:szCs w:val="28"/>
        </w:rPr>
        <w:t xml:space="preserve"> Р. и др. Физика и астрономия. 7 </w:t>
      </w:r>
      <w:proofErr w:type="gramStart"/>
      <w:r w:rsidRPr="00465D3D">
        <w:rPr>
          <w:sz w:val="28"/>
          <w:szCs w:val="28"/>
        </w:rPr>
        <w:t>класс.-</w:t>
      </w:r>
      <w:proofErr w:type="gramEnd"/>
      <w:r w:rsidRPr="00465D3D">
        <w:rPr>
          <w:sz w:val="28"/>
          <w:szCs w:val="28"/>
        </w:rPr>
        <w:t xml:space="preserve"> Алматы.</w:t>
      </w:r>
      <w:r w:rsidR="00C62782">
        <w:rPr>
          <w:sz w:val="28"/>
          <w:szCs w:val="28"/>
        </w:rPr>
        <w:t xml:space="preserve">: </w:t>
      </w:r>
      <w:proofErr w:type="spellStart"/>
      <w:r w:rsidR="00C62782">
        <w:rPr>
          <w:sz w:val="28"/>
          <w:szCs w:val="28"/>
        </w:rPr>
        <w:t>Атамура</w:t>
      </w:r>
      <w:proofErr w:type="spellEnd"/>
      <w:r w:rsidR="00C62782">
        <w:rPr>
          <w:sz w:val="28"/>
          <w:szCs w:val="28"/>
        </w:rPr>
        <w:t>, 2009</w:t>
      </w:r>
      <w:r w:rsidRPr="00465D3D">
        <w:rPr>
          <w:sz w:val="28"/>
          <w:szCs w:val="28"/>
        </w:rPr>
        <w:t>.</w:t>
      </w:r>
    </w:p>
    <w:p w14:paraId="65AA07FB" w14:textId="77777777" w:rsidR="00465D3D" w:rsidRPr="00465D3D" w:rsidRDefault="00465D3D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Блудов М.И. Беседы по</w:t>
      </w:r>
      <w:r w:rsidR="00C62782">
        <w:rPr>
          <w:sz w:val="28"/>
          <w:szCs w:val="28"/>
        </w:rPr>
        <w:t xml:space="preserve"> физике. – М.: Просвещение, 2004</w:t>
      </w:r>
      <w:r w:rsidRPr="00465D3D">
        <w:rPr>
          <w:sz w:val="28"/>
          <w:szCs w:val="28"/>
        </w:rPr>
        <w:t>.</w:t>
      </w:r>
    </w:p>
    <w:p w14:paraId="47010DB6" w14:textId="77777777" w:rsidR="004D5751" w:rsidRPr="00D4399B" w:rsidRDefault="004D5751" w:rsidP="004D575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399B">
        <w:rPr>
          <w:color w:val="000000"/>
          <w:sz w:val="28"/>
          <w:szCs w:val="28"/>
        </w:rPr>
        <w:t xml:space="preserve">Залесский М.З. Секреты </w:t>
      </w:r>
      <w:proofErr w:type="gramStart"/>
      <w:r w:rsidRPr="00D4399B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 М.: Физкультура и спорт, 2012.</w:t>
      </w:r>
    </w:p>
    <w:p w14:paraId="0E77DDAE" w14:textId="77777777" w:rsidR="00465D3D" w:rsidRPr="00465D3D" w:rsidRDefault="00465D3D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Карташов </w:t>
      </w:r>
      <w:proofErr w:type="gramStart"/>
      <w:r w:rsidRPr="00465D3D">
        <w:rPr>
          <w:sz w:val="28"/>
          <w:szCs w:val="28"/>
        </w:rPr>
        <w:t>А.</w:t>
      </w:r>
      <w:r w:rsidR="00C62782">
        <w:rPr>
          <w:sz w:val="28"/>
          <w:szCs w:val="28"/>
        </w:rPr>
        <w:t>П.</w:t>
      </w:r>
      <w:proofErr w:type="gramEnd"/>
      <w:r w:rsidR="00C62782">
        <w:rPr>
          <w:sz w:val="28"/>
          <w:szCs w:val="28"/>
        </w:rPr>
        <w:t xml:space="preserve"> Все о </w:t>
      </w:r>
      <w:proofErr w:type="gramStart"/>
      <w:r w:rsidR="00C62782">
        <w:rPr>
          <w:sz w:val="28"/>
          <w:szCs w:val="28"/>
        </w:rPr>
        <w:t>массе.-</w:t>
      </w:r>
      <w:proofErr w:type="gramEnd"/>
      <w:r w:rsidR="00C62782">
        <w:rPr>
          <w:sz w:val="28"/>
          <w:szCs w:val="28"/>
        </w:rPr>
        <w:t xml:space="preserve"> М.: Наука, 2017</w:t>
      </w:r>
      <w:r w:rsidRPr="00465D3D">
        <w:rPr>
          <w:sz w:val="28"/>
          <w:szCs w:val="28"/>
        </w:rPr>
        <w:t>.</w:t>
      </w:r>
    </w:p>
    <w:p w14:paraId="27801888" w14:textId="77777777" w:rsidR="004D5751" w:rsidRPr="00D4399B" w:rsidRDefault="004D5751" w:rsidP="004D5751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D4399B">
        <w:rPr>
          <w:color w:val="000000"/>
          <w:sz w:val="28"/>
          <w:szCs w:val="28"/>
        </w:rPr>
        <w:t>Нетопина</w:t>
      </w:r>
      <w:proofErr w:type="spellEnd"/>
      <w:r w:rsidRPr="00D4399B">
        <w:rPr>
          <w:color w:val="000000"/>
          <w:sz w:val="28"/>
          <w:szCs w:val="28"/>
        </w:rPr>
        <w:t xml:space="preserve"> С.А. Школьникам об учёбе и отдыхе: Кн. Для учащихся IV-VII </w:t>
      </w:r>
      <w:proofErr w:type="spellStart"/>
      <w:proofErr w:type="gramStart"/>
      <w:r w:rsidRPr="00D4399B">
        <w:rPr>
          <w:color w:val="000000"/>
          <w:sz w:val="28"/>
          <w:szCs w:val="28"/>
        </w:rPr>
        <w:t>кл</w:t>
      </w:r>
      <w:proofErr w:type="spellEnd"/>
      <w:r w:rsidRPr="00D4399B">
        <w:rPr>
          <w:color w:val="000000"/>
          <w:sz w:val="28"/>
          <w:szCs w:val="28"/>
        </w:rPr>
        <w:t>.-</w:t>
      </w:r>
      <w:proofErr w:type="gramEnd"/>
      <w:r w:rsidRPr="00D4399B">
        <w:rPr>
          <w:color w:val="000000"/>
          <w:sz w:val="28"/>
          <w:szCs w:val="28"/>
        </w:rPr>
        <w:t xml:space="preserve"> М.:</w:t>
      </w:r>
      <w:r>
        <w:rPr>
          <w:color w:val="000000"/>
          <w:sz w:val="28"/>
          <w:szCs w:val="28"/>
        </w:rPr>
        <w:t xml:space="preserve"> Просвещение, 2013.</w:t>
      </w:r>
    </w:p>
    <w:p w14:paraId="7839D559" w14:textId="77777777" w:rsidR="00465D3D" w:rsidRPr="00465D3D" w:rsidRDefault="00465D3D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5D3D">
        <w:rPr>
          <w:sz w:val="28"/>
          <w:szCs w:val="28"/>
        </w:rPr>
        <w:t xml:space="preserve">Перельман Я.И. Занимательная механика. Знаете ли вы </w:t>
      </w:r>
      <w:proofErr w:type="gramStart"/>
      <w:r w:rsidRPr="00465D3D">
        <w:rPr>
          <w:sz w:val="28"/>
          <w:szCs w:val="28"/>
        </w:rPr>
        <w:t>физику?-</w:t>
      </w:r>
      <w:proofErr w:type="gramEnd"/>
      <w:r w:rsidRPr="00465D3D">
        <w:rPr>
          <w:sz w:val="28"/>
          <w:szCs w:val="28"/>
        </w:rPr>
        <w:t xml:space="preserve"> М.: АСТ, 1999.</w:t>
      </w:r>
    </w:p>
    <w:p w14:paraId="5DBA9D28" w14:textId="77777777" w:rsidR="00465D3D" w:rsidRPr="00465D3D" w:rsidRDefault="00465D3D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Пинский А.А., Разумо</w:t>
      </w:r>
      <w:r w:rsidR="00C62782">
        <w:rPr>
          <w:sz w:val="28"/>
          <w:szCs w:val="28"/>
        </w:rPr>
        <w:t>в</w:t>
      </w:r>
      <w:r w:rsidRPr="00465D3D">
        <w:rPr>
          <w:sz w:val="28"/>
          <w:szCs w:val="28"/>
        </w:rPr>
        <w:t xml:space="preserve">ский В.Г. Физика и астрономия. 7 </w:t>
      </w:r>
      <w:proofErr w:type="gramStart"/>
      <w:r w:rsidRPr="00465D3D">
        <w:rPr>
          <w:sz w:val="28"/>
          <w:szCs w:val="28"/>
        </w:rPr>
        <w:t>класс.-</w:t>
      </w:r>
      <w:proofErr w:type="gramEnd"/>
      <w:r w:rsidRPr="00465D3D">
        <w:rPr>
          <w:sz w:val="28"/>
          <w:szCs w:val="28"/>
        </w:rPr>
        <w:t xml:space="preserve"> М.</w:t>
      </w:r>
      <w:r w:rsidR="00C62782">
        <w:rPr>
          <w:sz w:val="28"/>
          <w:szCs w:val="28"/>
        </w:rPr>
        <w:t>: Просвещение, 2015</w:t>
      </w:r>
      <w:r w:rsidRPr="00465D3D">
        <w:rPr>
          <w:sz w:val="28"/>
          <w:szCs w:val="28"/>
        </w:rPr>
        <w:t>.</w:t>
      </w:r>
    </w:p>
    <w:p w14:paraId="5B2C020A" w14:textId="77777777" w:rsidR="00465D3D" w:rsidRPr="00465D3D" w:rsidRDefault="00465D3D" w:rsidP="00C6278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5D3D">
        <w:rPr>
          <w:sz w:val="28"/>
          <w:szCs w:val="28"/>
        </w:rPr>
        <w:t>Шубина П.Р. Энциклопеди</w:t>
      </w:r>
      <w:r w:rsidR="00C62782">
        <w:rPr>
          <w:sz w:val="28"/>
          <w:szCs w:val="28"/>
        </w:rPr>
        <w:t xml:space="preserve">я юного физика. М.: </w:t>
      </w:r>
      <w:proofErr w:type="spellStart"/>
      <w:r w:rsidR="00C62782">
        <w:rPr>
          <w:sz w:val="28"/>
          <w:szCs w:val="28"/>
        </w:rPr>
        <w:t>Владос</w:t>
      </w:r>
      <w:proofErr w:type="spellEnd"/>
      <w:r w:rsidR="00C62782">
        <w:rPr>
          <w:sz w:val="28"/>
          <w:szCs w:val="28"/>
        </w:rPr>
        <w:t>, 2010</w:t>
      </w:r>
      <w:r w:rsidRPr="00465D3D">
        <w:rPr>
          <w:sz w:val="28"/>
          <w:szCs w:val="28"/>
        </w:rPr>
        <w:t>.</w:t>
      </w:r>
    </w:p>
    <w:p w14:paraId="425712CC" w14:textId="77777777" w:rsidR="00465D3D" w:rsidRPr="00D4399B" w:rsidRDefault="00465D3D" w:rsidP="00D4399B">
      <w:pPr>
        <w:spacing w:line="360" w:lineRule="auto"/>
        <w:ind w:firstLine="540"/>
        <w:jc w:val="both"/>
        <w:rPr>
          <w:sz w:val="28"/>
          <w:szCs w:val="28"/>
        </w:rPr>
      </w:pPr>
    </w:p>
    <w:sectPr w:rsidR="00465D3D" w:rsidRPr="00D4399B" w:rsidSect="00550126">
      <w:footerReference w:type="even" r:id="rId31"/>
      <w:footerReference w:type="default" r:id="rId32"/>
      <w:footerReference w:type="first" r:id="rId3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E1BC1" w14:textId="77777777" w:rsidR="00405B46" w:rsidRDefault="00405B46" w:rsidP="00FC3A2D">
      <w:r>
        <w:separator/>
      </w:r>
    </w:p>
  </w:endnote>
  <w:endnote w:type="continuationSeparator" w:id="0">
    <w:p w14:paraId="663AE504" w14:textId="77777777" w:rsidR="00405B46" w:rsidRDefault="00405B46" w:rsidP="00FC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8A97" w14:textId="77777777" w:rsidR="00EA3E85" w:rsidRDefault="00EA3E85" w:rsidP="004D57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C475E2" w14:textId="77777777" w:rsidR="00EA3E85" w:rsidRDefault="00EA3E85" w:rsidP="004D57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928019"/>
      <w:docPartObj>
        <w:docPartGallery w:val="Page Numbers (Bottom of Page)"/>
        <w:docPartUnique/>
      </w:docPartObj>
    </w:sdtPr>
    <w:sdtContent>
      <w:p w14:paraId="6336BB44" w14:textId="77777777" w:rsidR="00EA3E85" w:rsidRDefault="00EA3E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45BB120B" w14:textId="77777777" w:rsidR="00EA3E85" w:rsidRDefault="00EA3E85" w:rsidP="004D575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5C41" w14:textId="77777777" w:rsidR="00EA3E85" w:rsidRDefault="00EA3E85">
    <w:pPr>
      <w:pStyle w:val="a4"/>
      <w:jc w:val="right"/>
    </w:pPr>
  </w:p>
  <w:p w14:paraId="2DD4259F" w14:textId="77777777" w:rsidR="00EA3E85" w:rsidRDefault="00EA3E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711A" w14:textId="77777777" w:rsidR="00405B46" w:rsidRDefault="00405B46" w:rsidP="00FC3A2D">
      <w:r>
        <w:separator/>
      </w:r>
    </w:p>
  </w:footnote>
  <w:footnote w:type="continuationSeparator" w:id="0">
    <w:p w14:paraId="2E70218E" w14:textId="77777777" w:rsidR="00405B46" w:rsidRDefault="00405B46" w:rsidP="00FC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5338"/>
    <w:multiLevelType w:val="hybridMultilevel"/>
    <w:tmpl w:val="6EEA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314"/>
    <w:multiLevelType w:val="hybridMultilevel"/>
    <w:tmpl w:val="53BA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A00CC"/>
    <w:multiLevelType w:val="hybridMultilevel"/>
    <w:tmpl w:val="CE24D7B6"/>
    <w:lvl w:ilvl="0" w:tplc="0C988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526BEF"/>
    <w:multiLevelType w:val="multilevel"/>
    <w:tmpl w:val="0164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D4D8B"/>
    <w:multiLevelType w:val="hybridMultilevel"/>
    <w:tmpl w:val="76FA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36F76"/>
    <w:multiLevelType w:val="multilevel"/>
    <w:tmpl w:val="BBE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3D"/>
    <w:rsid w:val="00003985"/>
    <w:rsid w:val="000202AF"/>
    <w:rsid w:val="001366A8"/>
    <w:rsid w:val="00143970"/>
    <w:rsid w:val="00172558"/>
    <w:rsid w:val="001730FC"/>
    <w:rsid w:val="001C29D8"/>
    <w:rsid w:val="00214611"/>
    <w:rsid w:val="00280E84"/>
    <w:rsid w:val="00283610"/>
    <w:rsid w:val="0028696B"/>
    <w:rsid w:val="002A31C5"/>
    <w:rsid w:val="002F56ED"/>
    <w:rsid w:val="00360E35"/>
    <w:rsid w:val="0036338A"/>
    <w:rsid w:val="004040F0"/>
    <w:rsid w:val="00405B46"/>
    <w:rsid w:val="00436EFA"/>
    <w:rsid w:val="00446FD8"/>
    <w:rsid w:val="00465D3D"/>
    <w:rsid w:val="00497321"/>
    <w:rsid w:val="004B512C"/>
    <w:rsid w:val="004D5751"/>
    <w:rsid w:val="004E560C"/>
    <w:rsid w:val="00550126"/>
    <w:rsid w:val="005912DE"/>
    <w:rsid w:val="005A019C"/>
    <w:rsid w:val="005C5329"/>
    <w:rsid w:val="005E7E6A"/>
    <w:rsid w:val="006968E1"/>
    <w:rsid w:val="006E202B"/>
    <w:rsid w:val="006E3629"/>
    <w:rsid w:val="00704D80"/>
    <w:rsid w:val="007157DE"/>
    <w:rsid w:val="00723677"/>
    <w:rsid w:val="0072473B"/>
    <w:rsid w:val="007306B5"/>
    <w:rsid w:val="007D719F"/>
    <w:rsid w:val="008058B5"/>
    <w:rsid w:val="008766FE"/>
    <w:rsid w:val="009957CC"/>
    <w:rsid w:val="00A40E64"/>
    <w:rsid w:val="00A701C7"/>
    <w:rsid w:val="00A7197D"/>
    <w:rsid w:val="00A82A9A"/>
    <w:rsid w:val="00A92449"/>
    <w:rsid w:val="00AF4F36"/>
    <w:rsid w:val="00B261A0"/>
    <w:rsid w:val="00C12328"/>
    <w:rsid w:val="00C16F20"/>
    <w:rsid w:val="00C62782"/>
    <w:rsid w:val="00C8441E"/>
    <w:rsid w:val="00CA6889"/>
    <w:rsid w:val="00CA7450"/>
    <w:rsid w:val="00CB0194"/>
    <w:rsid w:val="00CB374B"/>
    <w:rsid w:val="00D20A73"/>
    <w:rsid w:val="00D4399B"/>
    <w:rsid w:val="00D47BDA"/>
    <w:rsid w:val="00D601B0"/>
    <w:rsid w:val="00E46C57"/>
    <w:rsid w:val="00E577AE"/>
    <w:rsid w:val="00E6195B"/>
    <w:rsid w:val="00EA00C6"/>
    <w:rsid w:val="00EA3E85"/>
    <w:rsid w:val="00EC3A0A"/>
    <w:rsid w:val="00F612C8"/>
    <w:rsid w:val="00FC3A2D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CE6CAA"/>
  <w15:chartTrackingRefBased/>
  <w15:docId w15:val="{7122A791-955E-430D-895A-A0F4FD9A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65D3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E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D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465D3D"/>
    <w:rPr>
      <w:sz w:val="32"/>
    </w:rPr>
  </w:style>
  <w:style w:type="character" w:customStyle="1" w:styleId="22">
    <w:name w:val="Основной текст 2 Знак"/>
    <w:basedOn w:val="a0"/>
    <w:link w:val="21"/>
    <w:rsid w:val="00465D3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465D3D"/>
    <w:rPr>
      <w:sz w:val="28"/>
    </w:rPr>
  </w:style>
  <w:style w:type="character" w:customStyle="1" w:styleId="32">
    <w:name w:val="Основной текст 3 Знак"/>
    <w:basedOn w:val="a0"/>
    <w:link w:val="31"/>
    <w:rsid w:val="00465D3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46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65D3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65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65D3D"/>
  </w:style>
  <w:style w:type="paragraph" w:styleId="a7">
    <w:name w:val="List Paragraph"/>
    <w:basedOn w:val="a"/>
    <w:uiPriority w:val="34"/>
    <w:qFormat/>
    <w:rsid w:val="004B51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601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A3E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3E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3E8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3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A3E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Макарова</cp:lastModifiedBy>
  <cp:revision>2</cp:revision>
  <dcterms:created xsi:type="dcterms:W3CDTF">2020-05-23T13:29:00Z</dcterms:created>
  <dcterms:modified xsi:type="dcterms:W3CDTF">2020-05-23T13:29:00Z</dcterms:modified>
</cp:coreProperties>
</file>