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ИСПОЛЬЗОВАНИЕ ИКТ НА УРОКАХ МАТЕМАТИКИ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Казахстане развитию системы образования придается огромное значение. Повышение качества образования – приоритетная и общенациональная задача нашей страны. И то, что математике уделяется пристальное внимание неслучайно. Это ведущий предмет в школьном образовании. Без базовой математической подготовки невозможно представить себе современного человека. Ничто не развивает ребенка  так, как математика.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математического образования напрямую связано с уровнем профессиональной подготовки учителя. Только саморазвивающийся учитель способен воспитать саморазвивающегося ученика и только конкурентоспособный учитель способен вырастить конкурентоспособную личность.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Для меня самообразование является одной из составляющих профессионального роста.</w:t>
      </w:r>
      <w:r w:rsidRPr="0079546F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смену прежнему стилю жизни, когда одного образования хватало на всю жизнь, приходит новый жизненный стандарт: «Образование для всех, образование через всю жизнь…». 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 применение на практике новых информационных и телекоммуникационных технологий - это одна из главных сторон моего профессионального роста. Целесообразность применения компьютеров, безусловно, очевидна. Богатейшие возможности представления информации на компьютере позволяют изменять и неограниченно обогащать содержание образования; выполнение любого задания, упражнения с помощью компьютера создает возможность для повышения интенсивности урока.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 Таким образом, информационные технологии в совокупности с правильно подобранными технологиями обучения, создают необходимый уровень качества, вариативности, дифференциации и индивидуализации обучения и как ничто другое реализуют личностно-ориентированный подход в обучении.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Calibri" w:eastAsia="Times New Roman" w:hAnsi="Calibri" w:cs="Times New Roman"/>
          <w:color w:val="000000"/>
          <w:sz w:val="24"/>
          <w:szCs w:val="24"/>
        </w:rPr>
        <w:t>    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Если учитель стремится сделать свои уроки по-настоящему интересными и увлекательными, он приходит к пониманию важности  использования ИКТ. Для меня этот вопрос стал решенным, с момента появления компьютеров в школе, увидев  повышенный интерес к решению различных математических задач с помощью компьютера, лишь подтвердило правильность моего выбора. На основании своего опыта, могу утверждать, что использование информационных компьютерных технологий позволяет не только сократить время на освоение материала, но и повысить глубину и прочность знаний, уровень развития учащихся, снять напряжение, повысить мотивацию приобретения новых знаний и умений. 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Процесс обучения математике становится интересным и занимательным, создаёт у детей бодрое, рабочее настроение, облегчает преодоление трудностей в усвоении учебного материала. Однако не факт что использование компьютера на уроке даёт возможность овладеть математикой «легко и счастливо». Лёгких путей в науку нет. Но необходимо использовать все возможности для того, чтобы дети учились с интересом, чтобы большинство подростков, испытало и осознало притягательные стороны математики, её возможности в совершенствовании умственных способностей, в преодолении трудностей. 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Итак, нельзя отрицать, что ИКТ – реальность современного урока. От учителя требуется тщательное продумывание содержания урока и планирование работы учеников на каждом этапе урока. Время на подготовку учителя к уроку с использованием ИКТ несомненно увеличивается на первом этапе. Но постепенно накапливается опыт и методическая база, создаваемая совместно учителями и учениками, что значительно облегчает подготовку уроков в дальнейшем. Мой опыт  показал, что наиболее эффективно проходят уроки геометрии, стереометрии, уроки алгебры при изучении функций и 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графиков, а также занятия, посвященные материалу, выходящему за рамки школьных учебников.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шаг, который делает учитель, обращаясь к компьютерной технологии обучения, состоит в изучении педагогических программных средств по своему предмету и оценке их достоинств и недостатков.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Где и как использовать ИКТ – это личный выбор каждого учителя. В своей практике для меня в первую очередь -  это различные виды уроков с применением информационных технологий. Наиболее эффективно  применение при мотивации введения нового понятия; демонстрации; моделировании; отработке определенных навыков и умений; контроле знаний. Формы и место использования компьютеров на уроке, конечно, зависят от содержания этого урока, цели, которую ставит учитель. Тем не менее, можно выделить наиболее эффективные приёмы: при проведении</w:t>
      </w:r>
      <w:r w:rsidRPr="0079546F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0"/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  устного счёта – даёт возможность оперативно представлять задания и корректировать результаты их выполнения; при изучении нового материала – позволяет иллюстрировать тему разнообразными наглядными средствами; при проверке фронтальных самостоятельных работ – обеспечивает быстрый контроль результатов; при решении задач обучающего характера – помогает выполнить</w:t>
      </w:r>
      <w:r w:rsidRPr="0079546F">
        <w:rPr>
          <w:rFonts w:ascii="Symbol" w:eastAsia="Times New Roman" w:hAnsi="Symbol" w:cs="Times New Roman"/>
          <w:color w:val="000000"/>
          <w:sz w:val="24"/>
          <w:szCs w:val="24"/>
        </w:rPr>
        <w:sym w:font="Symbol" w:char="F020"/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рисунок, составить план работы, контролировать промежуточные и окончательный результаты работы по плану. Компьютерная техника заменяет традиционные технические средства обучения, а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мультимедийные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дают возможность учителю оперативно сочетать все средства, способствующие более глубокому и осознанному усвоению изучаемого материала во время урока, насыщает его информацией. 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постараюсь выделить основные направления применения ИКТ, которые использую в обучении математики: </w:t>
      </w:r>
    </w:p>
    <w:p w:rsidR="0079546F" w:rsidRPr="0079546F" w:rsidRDefault="0079546F" w:rsidP="0079546F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– одно из наиболее распространенных и доступных направлений. А именно применение презентаций, созданных в программе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9546F" w:rsidRPr="0079546F" w:rsidRDefault="0079546F" w:rsidP="0079546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восприятия новой информации - заинтересовать новой темой, вовлечь в совместную работу. Для этого можно создать ребус, кроссворд, который разгадывается в начале урока или просто загадать загадку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Но можно и создать проблемную ситуацию, предложив ответить на поставленные вопросы. </w:t>
      </w:r>
    </w:p>
    <w:p w:rsidR="0079546F" w:rsidRPr="0079546F" w:rsidRDefault="0079546F" w:rsidP="007954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 подготовленности класса к уроку и закрепление знаний  можно провести с помощью  математического диктанта </w:t>
      </w:r>
    </w:p>
    <w:p w:rsidR="0079546F" w:rsidRPr="0079546F" w:rsidRDefault="0079546F" w:rsidP="0079546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Объяснение нового материала. На этапе приобретения новых знаний компьютер выступает в роли мощного демонстрационного средства,  он позволяет  обеспечить  высокий уровень наглядности. Визуальное представление определений, формул, теорем и их доказательств, качественных чертежей к геометрическим задачам, предъявление подвижных зрительных образов в качестве основы для осознанного овладения научными фактами обеспечивает эффективное усвоение учащимися новых знаний и умений. Особенно это актуально при построении графиков функций. </w:t>
      </w:r>
    </w:p>
    <w:p w:rsidR="0079546F" w:rsidRPr="0079546F" w:rsidRDefault="0079546F" w:rsidP="0079546F">
      <w:pPr>
        <w:numPr>
          <w:ilvl w:val="0"/>
          <w:numId w:val="5"/>
        </w:numPr>
        <w:shd w:val="clear" w:color="auto" w:fill="FFFFFF"/>
        <w:spacing w:after="0" w:line="330" w:lineRule="atLeast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различных задач с объяснением каждого этапа. В этом случае возможна демонстрация пошагового решения задачи.</w:t>
      </w:r>
    </w:p>
    <w:p w:rsidR="0079546F" w:rsidRPr="0079546F" w:rsidRDefault="0079546F" w:rsidP="007954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устных упражнений. Например, решение задач по геометрии, выполненных на готовых чертежах. </w:t>
      </w:r>
    </w:p>
    <w:p w:rsidR="0079546F" w:rsidRPr="0079546F" w:rsidRDefault="0079546F" w:rsidP="0079546F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Презентации хорошо себя зарекомендовали при составлении тематических блоков по всему школьному курсу математики для повторения и систематизации знаний выпускников. Каждый блок содержит теоретический материал, чертежи с пояснениями, задачи с ходом решения, а также задания для отработки навыков и умений. Я постоянно работаю над их созданием и совершенствованием, есть материал по темам: «Процент», «Параллельность прямых», «Четырехугольники», «Треугольники», «Прогрессии», «Тригонометрические уравнения», «Производная» и др. Каждый блок включает в себя 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очень объемный и содержательный материал. При этом они постоянно пополняются новыми задачами, которые встречаются в тестах ЕНТ.</w:t>
      </w:r>
      <w:r w:rsidRPr="0079546F">
        <w:rPr>
          <w:rFonts w:ascii="Calibri" w:eastAsia="Times New Roman" w:hAnsi="Calibri" w:cs="Arial"/>
          <w:color w:val="000000"/>
          <w:sz w:val="24"/>
          <w:szCs w:val="24"/>
        </w:rPr>
        <w:t> 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Здесь хочу сказать несколько слов о библиотеки электронных практических заданий, они создаются по тому же принципу, что и теоретические блоки, но в среде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, отличие - они имеют больший объем, содержат разно уровневые задачи: от простого к сложному и контролирующий тест.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 Сейчас компьютер дома – это уже норма, поэтому данный материал ученики могут скачать и смело использовать в самостоятельной подготовке, и роль учителя сводится к проведению консультаций в вопросах, вызвавших затруднения и контролирующей функции.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Есть еще множество способов применения презентаций. Презентации просто незаменимы при проведении внеклассных мероприятий по математике, ведь ограничивать изучение математики только уроками- это огромная ошибка учителя, ни что так не может заинтересовать, привить любовь к математике как внеурочная деятельность – интересные игры, построенные на математических фактах и занимательных задачах. Хочется отметить, что создание презентаций – это очень лёгкий и увлекательный процесс. Презентации, созданные в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, это своего рода мини-конспекты урока.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2) Следующим важным направлением я считаю применение на уроке компьютерных тестов. Во-первых, это позволяет за короткое время получить объективную картину уровня усвоения учебного материала и вовремя ее скорректировать. Значительно экономит время урока. Так как итоговая аттестация выпускников проводится в форме тестирования, это направление становится не только важным, но и просто необходимым. Применение разно уровневой дифференциации, осуществление контроля знаний на качественно новом уровне дидактического принципа наглядности – вот главные положительные стороны.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720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Создано большое количество различных пакетов программ тестирования. Практически по любому разделу математики составлены тесты, которые входят в обучающие программы. Но эти готовые программы не учитывают индивидуальных особенностей учащихся и уровня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обученности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класса. Я использую программы –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тестировщик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РЕВИЗОР, КРАБ.</w:t>
      </w:r>
      <w:r w:rsidRPr="0079546F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Эти  программы просты и удобны: вопросы и варианты ответов легко вносить и менять, предусмотрена возможность варьировать количество правильных ответов, количество вопросов в тесте. Задаваемые вопросы выбираются из большого их набора в случайном порядке, что исключает списывания, подсказки и т.д.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тестирования подсчитывается количество правильных ответов и по завершении тестирования ученику выставляется оценка на основе критерия для тестовых технологий . Кроме того, библиотеку созданных тестов можно использовать в подготовке к ЕНТ при тематическом повторении всего курса математики, что с успехом я и применяю на практике.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3)Использование интерактивной доски значительно расширяет  возможности учителя, она позволяет управлять процессом презентации.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Можно выделить следующие основные способы использования интерактивных досок: 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делать пометки и записи поверх выводимых на экран изображений;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демонстрация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веб-сайтов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групповых форм работы;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интерактивной доски как обычной, но с возможностью сохранить результат, распечатать изображение на доске на принтере и т.д.;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изменение текста в выводимых на экране документах, используя виртуальную клавиатуру, которая настраивается в программном обеспечении доски;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сохранение на компьютере в специальном файле всех пометок, которые учитель делает во время урока, для дальнейшей демонстрации на других уроках или через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сохраненные во время урока записи учитель может передать любому ученику, пропустившему занятие или не успевшему сделать соответствующие записи в своей тетради;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демонстрация учебных видеороликов;</w:t>
      </w:r>
    </w:p>
    <w:p w:rsidR="0079546F" w:rsidRPr="0079546F" w:rsidRDefault="0079546F" w:rsidP="0079546F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jc w:val="both"/>
        <w:rPr>
          <w:rFonts w:ascii="Calibri" w:eastAsia="Times New Roman" w:hAnsi="Calibri" w:cs="Arial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рисунков, схем и карт во время проведения урока, которые можно использовать на следующих занятиях, что экономит время на уроке.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 примера применения  интерактивной доски можно взять использование на разных этапах урока  различные педагогические технологии, тем самым включая учеников в процесс обучения.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4) Программистами создано много обучающих программ по предметам, электронных учебников, созданы системы автоматизированного обучения математике. Мне понравилось, и я успешно использую на  уроках интерактивное пособие "Функции и графики", которое прекрасно иллюстрирует построение графиков элементарных и более сложных функций и преобразование  графиков, а также содержит задания, помогающие освоить новый материал. Применение программных продуктов позволяет визуализировать и сделать более наглядными многие математические понятия и абстракции, позволяет развивать пространственное воображение, организовывать контроль знаний. При применении их наряду с традиционными формами работы на уроке позволяют получать хорошие педагогические результаты.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сожалению, еще не встречалось ни одного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мультимедийного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учебного пособия по математике, которое бы полностью соответствовало школьной программе.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5) Информационные компьютерные технологии позволяют использовать интернет ресурсы в подготовке к урокам, а именно в поиске учебной и методической литературы. Например, такая тема как «Задачи с модулем числа и параметрами» встречаются в вариантах ЕНТ, а также в олимпиадных задачах, но в школьных учебниках данная тема освещена не достаточно. В данном вопросе мне помогло найденное в интернете учебное пособие «Модуль действительного числа», я бы порекомендовала его просмотреть учителям математики. Это один из примеров, когда интернет становится незаменимым помощником в профессиональном росте учителя, в его самообразовании. Уже на протяжении нескольких лет я  создаю библиотеку учебной и методической литературы, презентаций, тренажеров, тестов, которые позволяют разнообразить, углубить преподавание математики.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Информационные компьютерные технологии предоставляют ученикам возможность самостоятельного исследовательского поиска материалов, опубликованных в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Internet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подготовки докладов и рефератов, проектов предоставляют помощь в поисках ответов на проблемные вопросы.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В настоящее время дистанционное образование набирает свои обороты. Полезность проведения </w:t>
      </w:r>
      <w:proofErr w:type="spellStart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он-лайн</w:t>
      </w:r>
      <w:proofErr w:type="spellEnd"/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уроков, консультаций, конференций, семинаров, конкурсов, заочных олимпиад неоспоримы. Можно выделить следующие положительные стороны: выявление и распространение опыта творчески работающих учителей, внесение новизны в подготовку к ЕНТ, работа с одаренными детьми и многое другое.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7) Уже второй год я работаю над проектом «Новые подходы в подготовке к ЕНТ», в котором принимают участие учащиеся 9-11 классов, данный проект предусматривает непосредственное применение информационных компьютерных технологий.  Ученики создают презентации по основным разделам школьного курса, готовят разно уровневые задания и тесты для учащихся 11 классов, тем самым сами повторяют материал, а также в этом помогают и выпускникам.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Использование информационных технологий не заменяет учителя, оно наполняет его деятельность новым содержанием, позволяя сосредоточиться на обучающих, воспитательных и развивающих функциях.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В контексте выше сказанного следует, что компьютерная техника подобна музыкальному инструменту, который без таланта композитора и исполнителя, увы, </w:t>
      </w: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молчит. Следовательно, современному учителю необходимо научиться умело, использовать имеющийся на вооружении технический арсенал – революционный инновационный продукт технического прогресса, для эффективной организации учебного процесса. И, тогда ваши ученики станут чуть талантливее, самостоятельнее, активнее, а главное творчески мыслящими, и тогда не учитель будет заполнять собой все пространство урока, а его ученики.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Принцип активности ребенка в процессе обучения был и остается одним из основных в дидактике. К.Д. Ушинский когда-то сказал, что знания будут тем прочнее и полнее, чем большим количеством чувств они воспринимаются. Труд на уроке с применением ИКТ  - процесс осознанного усвоения материала. Как говорит пословица:  «Тебе скажут -  ты забудешь, тебе покажут – ты запомнишь, ты сделаешь – ты поймешь».</w:t>
      </w: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79546F">
        <w:rPr>
          <w:rFonts w:ascii="Times New Roman" w:eastAsia="Times New Roman" w:hAnsi="Times New Roman" w:cs="Times New Roman"/>
          <w:color w:val="000000"/>
          <w:sz w:val="24"/>
          <w:szCs w:val="24"/>
        </w:rPr>
        <w:t>Итак, нельзя отрицать очевидного: применение ИКТ – реальность современного урока! </w:t>
      </w:r>
    </w:p>
    <w:p w:rsidR="0079546F" w:rsidRP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proofErr w:type="spellStart"/>
      <w:r>
        <w:rPr>
          <w:b/>
          <w:bCs/>
          <w:color w:val="000000"/>
          <w:sz w:val="32"/>
          <w:szCs w:val="32"/>
        </w:rPr>
        <w:t>Каратугайская</w:t>
      </w:r>
      <w:proofErr w:type="spellEnd"/>
      <w:r>
        <w:rPr>
          <w:b/>
          <w:bCs/>
          <w:color w:val="000000"/>
          <w:sz w:val="32"/>
          <w:szCs w:val="32"/>
        </w:rPr>
        <w:t xml:space="preserve"> ОСШ</w:t>
      </w: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Доклад </w:t>
      </w: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Pr="0079546F" w:rsidRDefault="0079546F" w:rsidP="0079546F">
      <w:pPr>
        <w:shd w:val="clear" w:color="auto" w:fill="FFFFFF"/>
        <w:spacing w:after="0" w:line="240" w:lineRule="auto"/>
        <w:ind w:firstLine="284"/>
        <w:jc w:val="center"/>
        <w:rPr>
          <w:rFonts w:ascii="Calibri" w:eastAsia="Times New Roman" w:hAnsi="Calibri" w:cs="Times New Roman"/>
          <w:b/>
          <w:i/>
          <w:color w:val="000000"/>
          <w:sz w:val="40"/>
          <w:szCs w:val="40"/>
        </w:rPr>
      </w:pPr>
      <w:r w:rsidRPr="0079546F">
        <w:rPr>
          <w:b/>
          <w:bCs/>
          <w:i/>
          <w:color w:val="000000"/>
          <w:sz w:val="40"/>
          <w:szCs w:val="40"/>
        </w:rPr>
        <w:t>"</w:t>
      </w:r>
      <w:r w:rsidRPr="0079546F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</w:rPr>
        <w:t xml:space="preserve"> ИСПОЛЬЗОВАНИЕ ИКТ НА УРОКАХ МАТЕМАТИКИ</w:t>
      </w:r>
      <w:r w:rsidRPr="0079546F">
        <w:rPr>
          <w:b/>
          <w:bCs/>
          <w:i/>
          <w:color w:val="000000"/>
          <w:sz w:val="40"/>
          <w:szCs w:val="40"/>
        </w:rPr>
        <w:t>"</w:t>
      </w: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                         Учитель математики: </w:t>
      </w:r>
      <w:proofErr w:type="spellStart"/>
      <w:r>
        <w:rPr>
          <w:b/>
          <w:bCs/>
          <w:color w:val="000000"/>
          <w:sz w:val="32"/>
          <w:szCs w:val="32"/>
        </w:rPr>
        <w:t>Ермухамбетова</w:t>
      </w:r>
      <w:proofErr w:type="spellEnd"/>
      <w:r>
        <w:rPr>
          <w:b/>
          <w:bCs/>
          <w:color w:val="000000"/>
          <w:sz w:val="32"/>
          <w:szCs w:val="32"/>
        </w:rPr>
        <w:t xml:space="preserve"> Н.Г.</w:t>
      </w: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79546F" w:rsidRDefault="0079546F" w:rsidP="00795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2"/>
          <w:szCs w:val="32"/>
        </w:rPr>
      </w:pPr>
    </w:p>
    <w:p w:rsidR="00F25C91" w:rsidRDefault="00F25C91"/>
    <w:sectPr w:rsidR="00F25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4AA"/>
    <w:multiLevelType w:val="multilevel"/>
    <w:tmpl w:val="59020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9501E"/>
    <w:multiLevelType w:val="multilevel"/>
    <w:tmpl w:val="B9F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2A59B8"/>
    <w:multiLevelType w:val="multilevel"/>
    <w:tmpl w:val="088C6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011763"/>
    <w:multiLevelType w:val="multilevel"/>
    <w:tmpl w:val="AD14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02422B"/>
    <w:multiLevelType w:val="multilevel"/>
    <w:tmpl w:val="40A4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A87B17"/>
    <w:multiLevelType w:val="multilevel"/>
    <w:tmpl w:val="076CF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894EA5"/>
    <w:multiLevelType w:val="multilevel"/>
    <w:tmpl w:val="D082B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9546F"/>
    <w:rsid w:val="0079546F"/>
    <w:rsid w:val="00F25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546F"/>
    <w:rPr>
      <w:b/>
      <w:bCs/>
    </w:rPr>
  </w:style>
  <w:style w:type="paragraph" w:customStyle="1" w:styleId="c9">
    <w:name w:val="c9"/>
    <w:basedOn w:val="a"/>
    <w:rsid w:val="007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546F"/>
  </w:style>
  <w:style w:type="paragraph" w:customStyle="1" w:styleId="c2">
    <w:name w:val="c2"/>
    <w:basedOn w:val="a"/>
    <w:rsid w:val="007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9546F"/>
  </w:style>
  <w:style w:type="paragraph" w:customStyle="1" w:styleId="c3">
    <w:name w:val="c3"/>
    <w:basedOn w:val="a"/>
    <w:rsid w:val="007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79546F"/>
  </w:style>
  <w:style w:type="character" w:customStyle="1" w:styleId="c16">
    <w:name w:val="c16"/>
    <w:basedOn w:val="a0"/>
    <w:rsid w:val="0079546F"/>
  </w:style>
  <w:style w:type="paragraph" w:customStyle="1" w:styleId="c13">
    <w:name w:val="c13"/>
    <w:basedOn w:val="a"/>
    <w:rsid w:val="00795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2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2282</Words>
  <Characters>13013</Characters>
  <Application>Microsoft Office Word</Application>
  <DocSecurity>0</DocSecurity>
  <Lines>108</Lines>
  <Paragraphs>30</Paragraphs>
  <ScaleCrop>false</ScaleCrop>
  <Company>Reanimator Extreme Edition</Company>
  <LinksUpToDate>false</LinksUpToDate>
  <CharactersWithSpaces>15265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</cp:lastModifiedBy>
  <cp:revision>3</cp:revision>
  <dcterms:created xsi:type="dcterms:W3CDTF">2019-05-29T06:43:00Z</dcterms:created>
  <dcterms:modified xsi:type="dcterms:W3CDTF">2019-05-29T06:52:00Z</dcterms:modified>
</cp:coreProperties>
</file>