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C2FAF" w:rsidRP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</w:p>
    <w:p w:rsidR="009C2FAF" w:rsidRP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9C2FAF">
        <w:rPr>
          <w:color w:val="111111"/>
          <w:sz w:val="32"/>
          <w:szCs w:val="32"/>
        </w:rPr>
        <w:t>Доклад из опыта работы</w:t>
      </w:r>
    </w:p>
    <w:p w:rsidR="009C2FAF" w:rsidRPr="009C2FAF" w:rsidRDefault="009C2FAF" w:rsidP="009C2F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C2FAF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Тема: </w:t>
      </w:r>
      <w:r w:rsidRPr="009C2FAF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Развитие познавательно-речевой компетентности детей, через использование многообразия приемов и методов в рамках обновленных программ   и инновационных технологий.</w:t>
      </w:r>
    </w:p>
    <w:p w:rsidR="009C2FAF" w:rsidRPr="009C2FAF" w:rsidRDefault="009C2FAF" w:rsidP="009C2FAF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</w:p>
    <w:p w:rsidR="009C2FAF" w:rsidRPr="009C2FAF" w:rsidRDefault="009C2FAF" w:rsidP="009C2F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bookmarkStart w:id="0" w:name="_GoBack"/>
      <w:bookmarkEnd w:id="0"/>
      <w:r w:rsidRPr="009C2FAF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Калашникова Л.И.</w:t>
      </w:r>
    </w:p>
    <w:p w:rsid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C2FAF" w:rsidRP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C2FAF">
        <w:rPr>
          <w:color w:val="111111"/>
          <w:sz w:val="28"/>
          <w:szCs w:val="28"/>
        </w:rPr>
        <w:lastRenderedPageBreak/>
        <w:t>Стало очевидно, что необходимо изменение </w:t>
      </w: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способов</w:t>
      </w:r>
      <w:r w:rsidRPr="009C2FAF">
        <w:rPr>
          <w:color w:val="111111"/>
          <w:sz w:val="28"/>
          <w:szCs w:val="28"/>
        </w:rPr>
        <w:t> работы на занятиях по развитию речи </w:t>
      </w: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9C2FAF">
        <w:rPr>
          <w:color w:val="111111"/>
          <w:sz w:val="28"/>
          <w:szCs w:val="28"/>
        </w:rPr>
        <w:t>. Такими средствами являются </w:t>
      </w: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инновационные</w:t>
      </w:r>
      <w:r w:rsidRPr="009C2FAF">
        <w:rPr>
          <w:color w:val="111111"/>
          <w:sz w:val="28"/>
          <w:szCs w:val="28"/>
        </w:rPr>
        <w:t> методы и приемы развития речи у </w:t>
      </w: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9C2FAF">
        <w:rPr>
          <w:color w:val="111111"/>
          <w:sz w:val="28"/>
          <w:szCs w:val="28"/>
        </w:rPr>
        <w:t>. Исходя из этого, для </w:t>
      </w: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формирования</w:t>
      </w:r>
      <w:r w:rsidRPr="009C2FAF">
        <w:rPr>
          <w:color w:val="111111"/>
          <w:sz w:val="28"/>
          <w:szCs w:val="28"/>
        </w:rPr>
        <w:t> и активизации связной речи </w:t>
      </w: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9C2FAF">
        <w:rPr>
          <w:color w:val="111111"/>
          <w:sz w:val="28"/>
          <w:szCs w:val="28"/>
        </w:rPr>
        <w:t>, наряду с традиционными методами и приемами, могут быть </w:t>
      </w: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использованы и  инновационные методы</w:t>
      </w:r>
      <w:r w:rsidRPr="009C2FAF">
        <w:rPr>
          <w:color w:val="111111"/>
          <w:sz w:val="28"/>
          <w:szCs w:val="28"/>
        </w:rPr>
        <w:t>: здоровье сберегающие </w:t>
      </w: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технологии</w:t>
      </w:r>
      <w:r w:rsidRPr="009C2FAF">
        <w:rPr>
          <w:color w:val="111111"/>
          <w:sz w:val="28"/>
          <w:szCs w:val="28"/>
        </w:rPr>
        <w:t>,</w:t>
      </w:r>
      <w:r w:rsidRPr="009C2FAF">
        <w:rPr>
          <w:sz w:val="28"/>
          <w:szCs w:val="28"/>
          <w:lang w:val="kk-KZ"/>
        </w:rPr>
        <w:t xml:space="preserve"> технология развития критического мышления</w:t>
      </w:r>
      <w:r w:rsidRPr="009C2FAF">
        <w:rPr>
          <w:color w:val="111111"/>
          <w:sz w:val="28"/>
          <w:szCs w:val="28"/>
        </w:rPr>
        <w:t>, ТРИЗ.</w:t>
      </w:r>
    </w:p>
    <w:p w:rsidR="009C2FAF" w:rsidRP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C2FAF">
        <w:rPr>
          <w:color w:val="111111"/>
          <w:sz w:val="28"/>
          <w:szCs w:val="28"/>
        </w:rPr>
        <w:t>Развитие речи </w:t>
      </w: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9C2FAF">
        <w:rPr>
          <w:color w:val="111111"/>
          <w:sz w:val="28"/>
          <w:szCs w:val="28"/>
        </w:rPr>
        <w:t> занимает важное место в обучении и нацеливает педагога на то, чтобы научить детей осмысленно говорить, дать первоначальное понятие о языке, литературе, обогатить речь, внимание и интерес к речи, привить любовь к чтению, книге. Традиционные занятия по развитию речи детям  могут показаться скучными и не интересными, потому что ведущей деятельность данного возраста является игра. Именно поэтому на занятиях по развитию речи </w:t>
      </w: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9C2FAF">
        <w:rPr>
          <w:color w:val="111111"/>
          <w:sz w:val="28"/>
          <w:szCs w:val="28"/>
        </w:rPr>
        <w:t> я сочетаю традиционные </w:t>
      </w: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формы </w:t>
      </w:r>
      <w:r w:rsidRPr="009C2FAF">
        <w:rPr>
          <w:color w:val="111111"/>
          <w:sz w:val="28"/>
          <w:szCs w:val="28"/>
        </w:rPr>
        <w:t>обучения и инновационные</w:t>
      </w:r>
    </w:p>
    <w:p w:rsidR="009C2FAF" w:rsidRP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Дошкольный возраст уникален</w:t>
      </w:r>
      <w:r w:rsidRPr="009C2FAF">
        <w:rPr>
          <w:color w:val="111111"/>
          <w:sz w:val="28"/>
          <w:szCs w:val="28"/>
        </w:rPr>
        <w:t>, поскольку это наиболее благоприятный период для раскрытия творческого потенциала каждого ребенка. Адаптированная к </w:t>
      </w: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дошкольному возрасту ТРИЗ - технология</w:t>
      </w:r>
      <w:r w:rsidRPr="009C2FAF">
        <w:rPr>
          <w:color w:val="111111"/>
          <w:sz w:val="28"/>
          <w:szCs w:val="28"/>
        </w:rPr>
        <w:t> позволяет воспитывать и обучать ребенка под девизом “Творчество во всем! ”.</w:t>
      </w:r>
    </w:p>
    <w:p w:rsidR="009C2FAF" w:rsidRP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C2FAF">
        <w:rPr>
          <w:color w:val="111111"/>
          <w:sz w:val="28"/>
          <w:szCs w:val="28"/>
        </w:rPr>
        <w:t>Основной целью </w:t>
      </w: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использования ТРИ</w:t>
      </w:r>
      <w:proofErr w:type="gramStart"/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З-</w:t>
      </w:r>
      <w:proofErr w:type="gramEnd"/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технологии</w:t>
      </w:r>
      <w:r w:rsidRPr="009C2FAF">
        <w:rPr>
          <w:color w:val="111111"/>
          <w:sz w:val="28"/>
          <w:szCs w:val="28"/>
        </w:rPr>
        <w:t> в детском саду является развитие, с одной стороны, таких качеств мышления, как гибкость, подвижность, системность, диалектичность; с другой — поисковой активности, стремления к новизне; речи и творческого воображения.</w:t>
      </w:r>
    </w:p>
    <w:p w:rsidR="009C2FAF" w:rsidRP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C2FAF">
        <w:rPr>
          <w:color w:val="111111"/>
          <w:sz w:val="28"/>
          <w:szCs w:val="28"/>
        </w:rPr>
        <w:t>В </w:t>
      </w: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дошкольном возрасте развитие познавательных</w:t>
      </w:r>
      <w:r w:rsidRPr="009C2FAF">
        <w:rPr>
          <w:color w:val="111111"/>
          <w:sz w:val="28"/>
          <w:szCs w:val="28"/>
        </w:rPr>
        <w:t> интересов ребенка идет по двум </w:t>
      </w:r>
      <w:r w:rsidRPr="009C2FAF">
        <w:rPr>
          <w:color w:val="111111"/>
          <w:sz w:val="28"/>
          <w:szCs w:val="28"/>
          <w:u w:val="single"/>
          <w:bdr w:val="none" w:sz="0" w:space="0" w:color="auto" w:frame="1"/>
        </w:rPr>
        <w:t>направлениям</w:t>
      </w:r>
      <w:r w:rsidRPr="009C2FAF">
        <w:rPr>
          <w:color w:val="111111"/>
          <w:sz w:val="28"/>
          <w:szCs w:val="28"/>
        </w:rPr>
        <w:t>:</w:t>
      </w:r>
    </w:p>
    <w:p w:rsidR="009C2FAF" w:rsidRP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C2FAF">
        <w:rPr>
          <w:color w:val="111111"/>
          <w:sz w:val="28"/>
          <w:szCs w:val="28"/>
        </w:rPr>
        <w:t>Постепенное обогащение опыта ребенка, насыщение этого опыта новыми знаниями о различных областях действительности. Это стимулирует </w:t>
      </w: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познавательную активность дошкольника</w:t>
      </w:r>
      <w:r w:rsidRPr="009C2FAF">
        <w:rPr>
          <w:color w:val="111111"/>
          <w:sz w:val="28"/>
          <w:szCs w:val="28"/>
        </w:rPr>
        <w:t>. Чем больше перед детьми открывается сторон окружающей действительности, тем шире возможности для возникновения и закрепления у них устойчивых </w:t>
      </w: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познавательных интересов</w:t>
      </w:r>
      <w:r w:rsidRPr="009C2FAF">
        <w:rPr>
          <w:color w:val="111111"/>
          <w:sz w:val="28"/>
          <w:szCs w:val="28"/>
        </w:rPr>
        <w:t>.</w:t>
      </w:r>
    </w:p>
    <w:p w:rsidR="009C2FAF" w:rsidRP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C2FAF">
        <w:rPr>
          <w:color w:val="111111"/>
          <w:sz w:val="28"/>
          <w:szCs w:val="28"/>
        </w:rPr>
        <w:t>Постепенное расширение и углубление </w:t>
      </w: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познавательных</w:t>
      </w:r>
      <w:r w:rsidRPr="009C2FAF">
        <w:rPr>
          <w:color w:val="111111"/>
          <w:sz w:val="28"/>
          <w:szCs w:val="28"/>
        </w:rPr>
        <w:t> интересов внутри одной и той же сферы действительности.</w:t>
      </w:r>
    </w:p>
    <w:p w:rsidR="009C2FAF" w:rsidRP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C2FAF">
        <w:rPr>
          <w:color w:val="111111"/>
          <w:sz w:val="28"/>
          <w:szCs w:val="28"/>
        </w:rPr>
        <w:t>Наше время – это время больших перемен. </w:t>
      </w: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Современное</w:t>
      </w:r>
      <w:r w:rsidRPr="009C2FAF">
        <w:rPr>
          <w:color w:val="111111"/>
          <w:sz w:val="28"/>
          <w:szCs w:val="28"/>
        </w:rPr>
        <w:t> общество нуждается в людях, </w:t>
      </w: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способных</w:t>
      </w:r>
      <w:r w:rsidRPr="009C2FAF">
        <w:rPr>
          <w:color w:val="111111"/>
          <w:sz w:val="28"/>
          <w:szCs w:val="28"/>
        </w:rPr>
        <w:t> принимать нестандартные решения, умеющих творчески мыслить, решать сложные проблемные ситуации.</w:t>
      </w:r>
    </w:p>
    <w:p w:rsidR="009C2FAF" w:rsidRP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C2FAF">
        <w:rPr>
          <w:color w:val="111111"/>
          <w:sz w:val="28"/>
          <w:szCs w:val="28"/>
        </w:rPr>
        <w:t>Важно, чтобы </w:t>
      </w: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современный</w:t>
      </w:r>
      <w:r w:rsidRPr="009C2FAF">
        <w:rPr>
          <w:color w:val="111111"/>
          <w:sz w:val="28"/>
          <w:szCs w:val="28"/>
        </w:rPr>
        <w:t> ребенок овладел не только определенной суммой знаний и умений, а мог бы активно мыслить, уметь находить выход из любой ситуации, делать выводы, доказывать, объяснять, обладать определенной речевой активностью. Поэтому я в своей работе особое внимание уделяю развитию речи своих воспитанников.</w:t>
      </w:r>
    </w:p>
    <w:p w:rsidR="009C2FAF" w:rsidRP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C2FAF">
        <w:rPr>
          <w:color w:val="111111"/>
          <w:sz w:val="28"/>
          <w:szCs w:val="28"/>
        </w:rPr>
        <w:t>На мой взгляд, развивать речь ребенка, не включая ее в </w:t>
      </w: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познавательную деятельность</w:t>
      </w:r>
      <w:r w:rsidRPr="009C2FAF">
        <w:rPr>
          <w:color w:val="111111"/>
          <w:sz w:val="28"/>
          <w:szCs w:val="28"/>
        </w:rPr>
        <w:t xml:space="preserve">, невозможно, т. к. речь сопровождает и </w:t>
      </w:r>
      <w:r w:rsidRPr="009C2FAF">
        <w:rPr>
          <w:color w:val="111111"/>
          <w:sz w:val="28"/>
          <w:szCs w:val="28"/>
        </w:rPr>
        <w:lastRenderedPageBreak/>
        <w:t>совершенствует </w:t>
      </w: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познавательную деятельность детей</w:t>
      </w:r>
      <w:r w:rsidRPr="009C2FAF">
        <w:rPr>
          <w:color w:val="111111"/>
          <w:sz w:val="28"/>
          <w:szCs w:val="28"/>
        </w:rPr>
        <w:t>, делая ее более целенаправленной и осознанной.</w:t>
      </w:r>
    </w:p>
    <w:p w:rsidR="009C2FAF" w:rsidRP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C2FAF">
        <w:rPr>
          <w:color w:val="111111"/>
          <w:sz w:val="28"/>
          <w:szCs w:val="28"/>
        </w:rPr>
        <w:t>Я считаю, чем лучше будет организована </w:t>
      </w: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познавательно</w:t>
      </w:r>
      <w:r w:rsidRPr="009C2FAF">
        <w:rPr>
          <w:color w:val="111111"/>
          <w:sz w:val="28"/>
          <w:szCs w:val="28"/>
        </w:rPr>
        <w:t>-речевая деятельность детей </w:t>
      </w: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9C2FAF">
        <w:rPr>
          <w:color w:val="111111"/>
          <w:sz w:val="28"/>
          <w:szCs w:val="28"/>
        </w:rPr>
        <w:t>, тем выше гарантии успешности школьного обучения и дальнейшего развития ребенка как личности. Поэтому возникает необходимость в поиске и применении эффективных методов в </w:t>
      </w: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познавательно-речевом развитии дошкольников</w:t>
      </w:r>
      <w:r w:rsidRPr="009C2FAF">
        <w:rPr>
          <w:color w:val="111111"/>
          <w:sz w:val="28"/>
          <w:szCs w:val="28"/>
        </w:rPr>
        <w:t>, </w:t>
      </w: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способствующих </w:t>
      </w:r>
      <w:r w:rsidRPr="009C2FAF">
        <w:rPr>
          <w:color w:val="111111"/>
          <w:sz w:val="28"/>
          <w:szCs w:val="28"/>
        </w:rPr>
        <w:t>достижению устойчивых, положительных результатов.</w:t>
      </w:r>
    </w:p>
    <w:p w:rsidR="009C2FAF" w:rsidRPr="00F31A8A" w:rsidRDefault="009C2FAF" w:rsidP="009C2FA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C2F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своей работе по развитию речи детей очень часто использую различные </w:t>
      </w:r>
      <w:proofErr w:type="spellStart"/>
      <w:r w:rsidRPr="009C2F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мнемотаблицы</w:t>
      </w:r>
      <w:proofErr w:type="spellEnd"/>
      <w:r w:rsidRPr="009C2F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31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Мнемотаблица</w:t>
      </w:r>
      <w:proofErr w:type="spellEnd"/>
      <w:r w:rsidRPr="00F3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это схема, в которую заложена определённая информация.</w:t>
      </w:r>
      <w:r w:rsidRPr="00F31A8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F3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 w:rsidRPr="00F3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</w:t>
      </w:r>
      <w:proofErr w:type="spellEnd"/>
      <w:r w:rsidRPr="00F3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детям эффективно воспринимать и воспроизводить полученную информацию, значительно сокращает время обучения и значительно облегчает детям поиск и запоминание слов, предложений и текстов. </w:t>
      </w:r>
      <w:proofErr w:type="spellStart"/>
      <w:r w:rsidRPr="00F3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F3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являются дидактическим материалом. Они могут иметь самый широкий круг использования, практически в любой образовательной области, в любом виде деятельности.  </w:t>
      </w:r>
    </w:p>
    <w:p w:rsidR="009C2FAF" w:rsidRPr="00F31A8A" w:rsidRDefault="009C2FAF" w:rsidP="009C2F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3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F3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-схемы можно использовать:</w:t>
      </w:r>
    </w:p>
    <w:p w:rsidR="009C2FAF" w:rsidRPr="00F31A8A" w:rsidRDefault="009C2FAF" w:rsidP="009C2F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ознакомления детей с окружающим миром</w:t>
      </w:r>
    </w:p>
    <w:p w:rsidR="009C2FAF" w:rsidRPr="00F31A8A" w:rsidRDefault="009C2FAF" w:rsidP="009C2FA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заучивании стихов</w:t>
      </w:r>
    </w:p>
    <w:p w:rsidR="009C2FAF" w:rsidRPr="00F31A8A" w:rsidRDefault="009C2FAF" w:rsidP="009C2FA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пересказах художественной литературы</w:t>
      </w:r>
    </w:p>
    <w:p w:rsidR="009C2FAF" w:rsidRPr="00F31A8A" w:rsidRDefault="009C2FAF" w:rsidP="009C2FA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составлению рассказов</w:t>
      </w:r>
    </w:p>
    <w:p w:rsidR="009C2FAF" w:rsidRPr="00F31A8A" w:rsidRDefault="009C2FAF" w:rsidP="009C2FA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отгадывании и загадывании загадок</w:t>
      </w:r>
    </w:p>
    <w:p w:rsidR="009C2FAF" w:rsidRPr="00F31A8A" w:rsidRDefault="009C2FAF" w:rsidP="009C2FA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обогащения словарного запаса</w:t>
      </w:r>
    </w:p>
    <w:p w:rsidR="009C2FAF" w:rsidRPr="00F31A8A" w:rsidRDefault="009C2FAF" w:rsidP="009C2FA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составу числа</w:t>
      </w:r>
    </w:p>
    <w:p w:rsidR="009C2FAF" w:rsidRPr="00F31A8A" w:rsidRDefault="009C2FAF" w:rsidP="009C2FA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воспитании культурно-гигиенических навыков</w:t>
      </w:r>
    </w:p>
    <w:p w:rsidR="009C2FAF" w:rsidRPr="00F31A8A" w:rsidRDefault="009C2FAF" w:rsidP="009C2FA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воспитании навыков самообслуживания</w:t>
      </w:r>
    </w:p>
    <w:p w:rsidR="009C2FAF" w:rsidRPr="00F31A8A" w:rsidRDefault="009C2FAF" w:rsidP="009C2FA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ознакомлении с основами безопасности жизнедеятельности</w:t>
      </w:r>
    </w:p>
    <w:p w:rsidR="009C2FAF" w:rsidRPr="00F31A8A" w:rsidRDefault="009C2FAF" w:rsidP="009C2F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Чтобы </w:t>
      </w:r>
      <w:proofErr w:type="spellStart"/>
      <w:r w:rsidRPr="00F3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</w:t>
      </w:r>
      <w:proofErr w:type="spellEnd"/>
      <w:r w:rsidRPr="00F3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наглядно-практическое средство познания, выполняла свою функцию, она должна соответствовать ряду требований:</w:t>
      </w:r>
    </w:p>
    <w:p w:rsidR="009C2FAF" w:rsidRPr="00F31A8A" w:rsidRDefault="009C2FAF" w:rsidP="009C2FA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чётко отражать основные свойства и отношения, которые должны быть освоены с её помощью.  </w:t>
      </w:r>
    </w:p>
    <w:p w:rsidR="009C2FAF" w:rsidRPr="00F31A8A" w:rsidRDefault="009C2FAF" w:rsidP="009C2FA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простой для восприятия и доступной для воспроизведения и действий с ней.</w:t>
      </w:r>
    </w:p>
    <w:p w:rsidR="009C2FAF" w:rsidRPr="00F31A8A" w:rsidRDefault="009C2FAF" w:rsidP="009C2FA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 уровню развития детей.</w:t>
      </w:r>
    </w:p>
    <w:p w:rsidR="009C2FAF" w:rsidRP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C2FAF">
        <w:rPr>
          <w:color w:val="111111"/>
          <w:sz w:val="28"/>
          <w:szCs w:val="28"/>
        </w:rPr>
        <w:t>Одним из результативных </w:t>
      </w: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способов формирования познавательно</w:t>
      </w:r>
      <w:r w:rsidRPr="009C2FAF">
        <w:rPr>
          <w:color w:val="111111"/>
          <w:sz w:val="28"/>
          <w:szCs w:val="28"/>
        </w:rPr>
        <w:t>-речевой активности для нас является метод ТРИЗ – теория решения изобретательских задач. </w:t>
      </w: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Используя ТРИЗ</w:t>
      </w:r>
      <w:r w:rsidRPr="009C2FAF">
        <w:rPr>
          <w:color w:val="111111"/>
          <w:sz w:val="28"/>
          <w:szCs w:val="28"/>
        </w:rPr>
        <w:t>, мы заметили, что у детей повысился уровень развития интеллектуальных </w:t>
      </w: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способностей</w:t>
      </w:r>
      <w:r w:rsidRPr="009C2FAF">
        <w:rPr>
          <w:color w:val="111111"/>
          <w:sz w:val="28"/>
          <w:szCs w:val="28"/>
        </w:rPr>
        <w:t>, памяти, внимания, воображения, речи, логического мышления, повысилась исследовательская активность детей.</w:t>
      </w:r>
    </w:p>
    <w:p w:rsidR="009C2FAF" w:rsidRP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Познавательно</w:t>
      </w:r>
      <w:r w:rsidRPr="009C2FAF">
        <w:rPr>
          <w:color w:val="111111"/>
          <w:sz w:val="28"/>
          <w:szCs w:val="28"/>
        </w:rPr>
        <w:t>-речевую деятельность мы организовываем в </w:t>
      </w: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форме диалога</w:t>
      </w:r>
      <w:r w:rsidRPr="009C2FAF">
        <w:rPr>
          <w:color w:val="111111"/>
          <w:sz w:val="28"/>
          <w:szCs w:val="28"/>
        </w:rPr>
        <w:t>, это приемлемый и результативный </w:t>
      </w: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способ для нас</w:t>
      </w:r>
      <w:r w:rsidRPr="009C2FAF">
        <w:rPr>
          <w:color w:val="111111"/>
          <w:sz w:val="28"/>
          <w:szCs w:val="28"/>
        </w:rPr>
        <w:t>. </w:t>
      </w: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Используем вопросы</w:t>
      </w:r>
      <w:r w:rsidRPr="009C2FAF">
        <w:rPr>
          <w:color w:val="111111"/>
          <w:sz w:val="28"/>
          <w:szCs w:val="28"/>
        </w:rPr>
        <w:t xml:space="preserve">, которые побуждают детей к сравнению, к установлению сходства и различия. </w:t>
      </w:r>
      <w:proofErr w:type="gramStart"/>
      <w:r w:rsidRPr="009C2FAF">
        <w:rPr>
          <w:color w:val="111111"/>
          <w:sz w:val="28"/>
          <w:szCs w:val="28"/>
        </w:rPr>
        <w:t xml:space="preserve">Например, показываем детям зеленый мяч и зеленый кубик, </w:t>
      </w:r>
      <w:r w:rsidRPr="009C2FAF">
        <w:rPr>
          <w:color w:val="111111"/>
          <w:sz w:val="28"/>
          <w:szCs w:val="28"/>
        </w:rPr>
        <w:lastRenderedPageBreak/>
        <w:t>спрашиваем, по какому признаку они похожи (по цвету, а какой признак у них разный </w:t>
      </w:r>
      <w:r w:rsidRPr="009C2FA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9C2FA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форма</w:t>
      </w:r>
      <w:r w:rsidRPr="009C2FA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9C2FAF">
        <w:rPr>
          <w:color w:val="111111"/>
          <w:sz w:val="28"/>
          <w:szCs w:val="28"/>
        </w:rPr>
        <w:t>.</w:t>
      </w:r>
      <w:proofErr w:type="gramEnd"/>
      <w:r w:rsidRPr="009C2FAF">
        <w:rPr>
          <w:color w:val="111111"/>
          <w:sz w:val="28"/>
          <w:szCs w:val="28"/>
        </w:rPr>
        <w:t xml:space="preserve"> Дети хорошо усвоили </w:t>
      </w:r>
      <w:r w:rsidRPr="009C2FA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9C2FAF">
        <w:rPr>
          <w:i/>
          <w:iCs/>
          <w:color w:val="111111"/>
          <w:sz w:val="28"/>
          <w:szCs w:val="28"/>
          <w:bdr w:val="none" w:sz="0" w:space="0" w:color="auto" w:frame="1"/>
        </w:rPr>
        <w:t>тризовские</w:t>
      </w:r>
      <w:proofErr w:type="spellEnd"/>
      <w:r w:rsidRPr="009C2FA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C2FAF">
        <w:rPr>
          <w:color w:val="111111"/>
          <w:sz w:val="28"/>
          <w:szCs w:val="28"/>
        </w:rPr>
        <w:t> символы, с желанием выполняют задания с их </w:t>
      </w: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использованием</w:t>
      </w:r>
      <w:r w:rsidRPr="009C2FAF">
        <w:rPr>
          <w:color w:val="111111"/>
          <w:sz w:val="28"/>
          <w:szCs w:val="28"/>
        </w:rPr>
        <w:t>.</w:t>
      </w:r>
    </w:p>
    <w:p w:rsidR="009C2FAF" w:rsidRP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C2FAF">
        <w:rPr>
          <w:color w:val="111111"/>
          <w:sz w:val="28"/>
          <w:szCs w:val="28"/>
        </w:rPr>
        <w:t>Активно в своей работе применяем игры с элементами ТРИЗ (</w:t>
      </w:r>
      <w:r w:rsidRPr="009C2FAF">
        <w:rPr>
          <w:i/>
          <w:iCs/>
          <w:color w:val="111111"/>
          <w:sz w:val="28"/>
          <w:szCs w:val="28"/>
          <w:bdr w:val="none" w:sz="0" w:space="0" w:color="auto" w:frame="1"/>
        </w:rPr>
        <w:t>«теремок»</w:t>
      </w:r>
      <w:r w:rsidRPr="009C2FAF">
        <w:rPr>
          <w:color w:val="111111"/>
          <w:sz w:val="28"/>
          <w:szCs w:val="28"/>
        </w:rPr>
        <w:t>, </w:t>
      </w:r>
      <w:r w:rsidRPr="009C2FA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9C2FAF">
        <w:rPr>
          <w:i/>
          <w:iCs/>
          <w:color w:val="111111"/>
          <w:sz w:val="28"/>
          <w:szCs w:val="28"/>
          <w:bdr w:val="none" w:sz="0" w:space="0" w:color="auto" w:frame="1"/>
        </w:rPr>
        <w:t>хорошо-плохо</w:t>
      </w:r>
      <w:proofErr w:type="gramEnd"/>
      <w:r w:rsidRPr="009C2FA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C2FAF">
        <w:rPr>
          <w:color w:val="111111"/>
          <w:sz w:val="28"/>
          <w:szCs w:val="28"/>
        </w:rPr>
        <w:t>, </w:t>
      </w:r>
      <w:r w:rsidRPr="009C2FAF">
        <w:rPr>
          <w:i/>
          <w:iCs/>
          <w:color w:val="111111"/>
          <w:sz w:val="28"/>
          <w:szCs w:val="28"/>
          <w:bdr w:val="none" w:sz="0" w:space="0" w:color="auto" w:frame="1"/>
        </w:rPr>
        <w:t>«да-нет-ка»</w:t>
      </w:r>
      <w:r w:rsidRPr="009C2FAF">
        <w:rPr>
          <w:color w:val="111111"/>
          <w:sz w:val="28"/>
          <w:szCs w:val="28"/>
        </w:rPr>
        <w:t>, </w:t>
      </w:r>
      <w:r w:rsidRPr="009C2FAF">
        <w:rPr>
          <w:i/>
          <w:iCs/>
          <w:color w:val="111111"/>
          <w:sz w:val="28"/>
          <w:szCs w:val="28"/>
          <w:bdr w:val="none" w:sz="0" w:space="0" w:color="auto" w:frame="1"/>
        </w:rPr>
        <w:t>«что будет, если…»</w:t>
      </w:r>
      <w:r w:rsidRPr="009C2FAF">
        <w:rPr>
          <w:color w:val="111111"/>
          <w:sz w:val="28"/>
          <w:szCs w:val="28"/>
        </w:rPr>
        <w:t>) и многие другие игры, позволяющие развивать речевую активность детей.</w:t>
      </w:r>
    </w:p>
    <w:p w:rsidR="009C2FAF" w:rsidRP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C2FAF">
        <w:rPr>
          <w:color w:val="111111"/>
          <w:sz w:val="28"/>
          <w:szCs w:val="28"/>
        </w:rPr>
        <w:t>Осуществляя руководство </w:t>
      </w: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познавательно</w:t>
      </w:r>
      <w:r w:rsidRPr="009C2FAF">
        <w:rPr>
          <w:color w:val="111111"/>
          <w:sz w:val="28"/>
          <w:szCs w:val="28"/>
        </w:rPr>
        <w:t>-речевой деятельностью своих воспитанников, мы подсказываем им образцы правильной речи, особое внимание уделяем монологической и диалогической </w:t>
      </w: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формам</w:t>
      </w:r>
      <w:r w:rsidRPr="009C2FAF">
        <w:rPr>
          <w:color w:val="111111"/>
          <w:sz w:val="28"/>
          <w:szCs w:val="28"/>
        </w:rPr>
        <w:t>, произносительной стороне речи. </w:t>
      </w: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Формируем</w:t>
      </w:r>
      <w:r w:rsidRPr="009C2FAF">
        <w:rPr>
          <w:color w:val="111111"/>
          <w:sz w:val="28"/>
          <w:szCs w:val="28"/>
        </w:rPr>
        <w:t> потребность делиться своими впечатлениями со сверстниками и взрослыми.</w:t>
      </w:r>
    </w:p>
    <w:p w:rsidR="009C2FAF" w:rsidRP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9C2FAF">
        <w:rPr>
          <w:color w:val="111111"/>
          <w:sz w:val="28"/>
          <w:szCs w:val="28"/>
        </w:rPr>
        <w:t>Для успешного </w:t>
      </w: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использования ТРИЗ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- технологии</w:t>
      </w:r>
      <w:r w:rsidRPr="009C2FAF">
        <w:rPr>
          <w:color w:val="111111"/>
          <w:sz w:val="28"/>
          <w:szCs w:val="28"/>
        </w:rPr>
        <w:t> мы создаем соответствующую развивающую среду, которую предусматривает данная </w:t>
      </w: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технология</w:t>
      </w:r>
      <w:r w:rsidRPr="009C2FAF">
        <w:rPr>
          <w:color w:val="111111"/>
          <w:sz w:val="28"/>
          <w:szCs w:val="28"/>
        </w:rPr>
        <w:t>, а </w:t>
      </w:r>
      <w:r w:rsidRPr="009C2FAF">
        <w:rPr>
          <w:color w:val="111111"/>
          <w:sz w:val="28"/>
          <w:szCs w:val="28"/>
          <w:u w:val="single"/>
          <w:bdr w:val="none" w:sz="0" w:space="0" w:color="auto" w:frame="1"/>
        </w:rPr>
        <w:t>именно</w:t>
      </w:r>
      <w:r w:rsidRPr="009C2FAF">
        <w:rPr>
          <w:color w:val="111111"/>
          <w:sz w:val="28"/>
          <w:szCs w:val="28"/>
        </w:rPr>
        <w:t>: </w:t>
      </w: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оформили зону</w:t>
      </w:r>
      <w:r w:rsidRPr="009C2FAF">
        <w:rPr>
          <w:color w:val="111111"/>
          <w:sz w:val="28"/>
          <w:szCs w:val="28"/>
        </w:rPr>
        <w:t>, куда вошли группа образно-символического оборудования, представленная специальными наглядными пособиями, пособиями, расширяющими круг представлений ребенка, </w:t>
      </w: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способствующими</w:t>
      </w:r>
      <w:r w:rsidRPr="009C2FAF">
        <w:rPr>
          <w:color w:val="111111"/>
          <w:sz w:val="28"/>
          <w:szCs w:val="28"/>
        </w:rPr>
        <w:t> поиску сходства и различия, классификационных признаков, установлению временных последовательностей, пространственных отношений, а также приобрели дидактические развивающие игры и пособия, картинки, различный изобразительный и бросовый материал.</w:t>
      </w:r>
      <w:proofErr w:type="gramEnd"/>
      <w:r w:rsidRPr="009C2FAF">
        <w:rPr>
          <w:color w:val="111111"/>
          <w:sz w:val="28"/>
          <w:szCs w:val="28"/>
        </w:rPr>
        <w:t xml:space="preserve"> Все пособия дети имеют возможность </w:t>
      </w: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использовать</w:t>
      </w:r>
      <w:r w:rsidRPr="009C2FAF">
        <w:rPr>
          <w:color w:val="111111"/>
          <w:sz w:val="28"/>
          <w:szCs w:val="28"/>
        </w:rPr>
        <w:t> в самостоятельной деятельности.</w:t>
      </w:r>
    </w:p>
    <w:p w:rsidR="009C2FAF" w:rsidRP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C2FA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«Научиться самому и научить </w:t>
      </w:r>
      <w:proofErr w:type="gramStart"/>
      <w:r w:rsidRPr="009C2FAF">
        <w:rPr>
          <w:i/>
          <w:iCs/>
          <w:color w:val="111111"/>
          <w:sz w:val="28"/>
          <w:szCs w:val="28"/>
          <w:bdr w:val="none" w:sz="0" w:space="0" w:color="auto" w:frame="1"/>
        </w:rPr>
        <w:t>другого</w:t>
      </w:r>
      <w:proofErr w:type="gramEnd"/>
      <w:r w:rsidRPr="009C2FA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C2FAF">
        <w:rPr>
          <w:color w:val="111111"/>
          <w:sz w:val="28"/>
          <w:szCs w:val="28"/>
        </w:rPr>
        <w:t> – это одно из основных правил ТРИЗ-</w:t>
      </w: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технологии</w:t>
      </w:r>
      <w:r w:rsidRPr="009C2FAF">
        <w:rPr>
          <w:color w:val="111111"/>
          <w:sz w:val="28"/>
          <w:szCs w:val="28"/>
        </w:rPr>
        <w:t xml:space="preserve">. Поэтому мы акцентируем внимание в работе с детьми на таких моментах. </w:t>
      </w:r>
      <w:proofErr w:type="gramStart"/>
      <w:r w:rsidRPr="009C2FAF">
        <w:rPr>
          <w:color w:val="111111"/>
          <w:sz w:val="28"/>
          <w:szCs w:val="28"/>
        </w:rPr>
        <w:t>Большинство наших воспитанников уже не только знают правила игр</w:t>
      </w:r>
      <w:proofErr w:type="gramEnd"/>
      <w:r w:rsidRPr="009C2FAF">
        <w:rPr>
          <w:color w:val="111111"/>
          <w:sz w:val="28"/>
          <w:szCs w:val="28"/>
        </w:rPr>
        <w:t>, приемов ТРИЗ-</w:t>
      </w: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технологии</w:t>
      </w:r>
      <w:r w:rsidRPr="009C2FAF">
        <w:rPr>
          <w:color w:val="111111"/>
          <w:sz w:val="28"/>
          <w:szCs w:val="28"/>
        </w:rPr>
        <w:t>, но и пытаются проводить их со сверстниками, взрослыми, посетившими нашу группу.</w:t>
      </w:r>
    </w:p>
    <w:p w:rsid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C2FAF">
        <w:rPr>
          <w:color w:val="111111"/>
          <w:sz w:val="28"/>
          <w:szCs w:val="28"/>
        </w:rPr>
        <w:t>Из всего вышесказанного я могу сделать </w:t>
      </w:r>
      <w:r w:rsidRPr="009C2FAF">
        <w:rPr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9C2FAF">
        <w:rPr>
          <w:color w:val="111111"/>
          <w:sz w:val="28"/>
          <w:szCs w:val="28"/>
        </w:rPr>
        <w:t>: методы ТРИЗ </w:t>
      </w:r>
      <w:proofErr w:type="spellStart"/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способствуют</w:t>
      </w:r>
      <w:r w:rsidRPr="009C2FAF">
        <w:rPr>
          <w:color w:val="111111"/>
          <w:sz w:val="28"/>
          <w:szCs w:val="28"/>
        </w:rPr>
        <w:t>повышению</w:t>
      </w:r>
      <w:proofErr w:type="spellEnd"/>
      <w:r w:rsidRPr="009C2FAF">
        <w:rPr>
          <w:color w:val="111111"/>
          <w:sz w:val="28"/>
          <w:szCs w:val="28"/>
        </w:rPr>
        <w:t xml:space="preserve"> уровня коммуникативной, </w:t>
      </w: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информационной</w:t>
      </w:r>
      <w:r w:rsidRPr="009C2FAF">
        <w:rPr>
          <w:color w:val="111111"/>
          <w:sz w:val="28"/>
          <w:szCs w:val="28"/>
        </w:rPr>
        <w:t>, </w:t>
      </w: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познавательной потребностей</w:t>
      </w:r>
      <w:r w:rsidRPr="009C2FAF">
        <w:rPr>
          <w:color w:val="111111"/>
          <w:sz w:val="28"/>
          <w:szCs w:val="28"/>
        </w:rPr>
        <w:t xml:space="preserve">, что особенно актуально в условиях реализации </w:t>
      </w:r>
      <w:r>
        <w:rPr>
          <w:color w:val="111111"/>
          <w:sz w:val="28"/>
          <w:szCs w:val="28"/>
        </w:rPr>
        <w:t>программы</w:t>
      </w:r>
      <w:r w:rsidRPr="009C2FAF">
        <w:rPr>
          <w:color w:val="111111"/>
          <w:sz w:val="28"/>
          <w:szCs w:val="28"/>
        </w:rPr>
        <w:t>, поэтому я вижу необходимость в дальнейшем </w:t>
      </w:r>
      <w:r w:rsidRPr="009C2FAF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использовании</w:t>
      </w:r>
      <w:r w:rsidRPr="009C2FAF">
        <w:rPr>
          <w:color w:val="111111"/>
          <w:sz w:val="28"/>
          <w:szCs w:val="28"/>
        </w:rPr>
        <w:t> данного метода в своей работе.</w:t>
      </w:r>
    </w:p>
    <w:p w:rsid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color w:val="211E1E"/>
          <w:sz w:val="28"/>
          <w:szCs w:val="28"/>
        </w:rPr>
      </w:pPr>
      <w:r w:rsidRPr="009C2FAF">
        <w:rPr>
          <w:rStyle w:val="a4"/>
          <w:b w:val="0"/>
          <w:color w:val="211E1E"/>
          <w:sz w:val="28"/>
          <w:szCs w:val="28"/>
        </w:rPr>
        <w:t>В работе с детьми по развитию познавательно-речевых навыков впервые стала применять новую технологию</w:t>
      </w:r>
      <w:r w:rsidRPr="009C2FAF">
        <w:rPr>
          <w:rStyle w:val="a4"/>
          <w:color w:val="211E1E"/>
          <w:sz w:val="28"/>
          <w:szCs w:val="28"/>
        </w:rPr>
        <w:t xml:space="preserve"> - </w:t>
      </w:r>
      <w:r w:rsidRPr="009C2FAF">
        <w:rPr>
          <w:rStyle w:val="a5"/>
          <w:b/>
          <w:bCs/>
          <w:color w:val="211E1E"/>
          <w:sz w:val="28"/>
          <w:szCs w:val="28"/>
        </w:rPr>
        <w:t>«</w:t>
      </w:r>
      <w:proofErr w:type="spellStart"/>
      <w:r w:rsidRPr="009C2FAF">
        <w:rPr>
          <w:rStyle w:val="a5"/>
          <w:b/>
          <w:bCs/>
          <w:color w:val="211E1E"/>
          <w:sz w:val="28"/>
          <w:szCs w:val="28"/>
        </w:rPr>
        <w:t>Синквейн</w:t>
      </w:r>
      <w:proofErr w:type="spellEnd"/>
      <w:r w:rsidRPr="009C2FAF">
        <w:rPr>
          <w:rStyle w:val="a5"/>
          <w:b/>
          <w:bCs/>
          <w:color w:val="211E1E"/>
          <w:sz w:val="28"/>
          <w:szCs w:val="28"/>
        </w:rPr>
        <w:t>»</w:t>
      </w:r>
      <w:r w:rsidRPr="009C2FAF">
        <w:rPr>
          <w:rStyle w:val="a5"/>
          <w:color w:val="211E1E"/>
          <w:sz w:val="28"/>
          <w:szCs w:val="28"/>
        </w:rPr>
        <w:t> </w:t>
      </w:r>
    </w:p>
    <w:p w:rsidR="009C2FAF" w:rsidRP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211E1E"/>
          <w:sz w:val="28"/>
          <w:szCs w:val="28"/>
        </w:rPr>
      </w:pPr>
      <w:r w:rsidRPr="009C2FAF">
        <w:rPr>
          <w:rStyle w:val="a4"/>
          <w:color w:val="211E1E"/>
          <w:sz w:val="28"/>
          <w:szCs w:val="28"/>
        </w:rPr>
        <w:t>Пособие по развитию речи «Волшебная лесенка»</w:t>
      </w:r>
    </w:p>
    <w:p w:rsidR="009C2FAF" w:rsidRPr="009C2FAF" w:rsidRDefault="009C2FAF" w:rsidP="009C2FAF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9C2FAF">
        <w:rPr>
          <w:rStyle w:val="a5"/>
          <w:color w:val="211E1E"/>
          <w:sz w:val="28"/>
          <w:szCs w:val="28"/>
        </w:rPr>
        <w:t>В основу данного пособия лег</w:t>
      </w:r>
      <w:proofErr w:type="gramStart"/>
      <w:r w:rsidRPr="009C2FAF">
        <w:rPr>
          <w:rStyle w:val="a5"/>
          <w:color w:val="211E1E"/>
          <w:sz w:val="28"/>
          <w:szCs w:val="28"/>
        </w:rPr>
        <w:t>:</w:t>
      </w:r>
      <w:r w:rsidRPr="009C2FAF">
        <w:rPr>
          <w:rStyle w:val="a5"/>
          <w:b/>
          <w:bCs/>
          <w:color w:val="211E1E"/>
          <w:sz w:val="28"/>
          <w:szCs w:val="28"/>
        </w:rPr>
        <w:t>«</w:t>
      </w:r>
      <w:proofErr w:type="spellStart"/>
      <w:proofErr w:type="gramEnd"/>
      <w:r w:rsidRPr="009C2FAF">
        <w:rPr>
          <w:rStyle w:val="a5"/>
          <w:b/>
          <w:bCs/>
          <w:color w:val="211E1E"/>
          <w:sz w:val="28"/>
          <w:szCs w:val="28"/>
        </w:rPr>
        <w:t>Синквейн</w:t>
      </w:r>
      <w:proofErr w:type="spellEnd"/>
      <w:r w:rsidRPr="009C2FAF">
        <w:rPr>
          <w:rStyle w:val="a5"/>
          <w:b/>
          <w:bCs/>
          <w:color w:val="211E1E"/>
          <w:sz w:val="28"/>
          <w:szCs w:val="28"/>
        </w:rPr>
        <w:t>»</w:t>
      </w:r>
      <w:r w:rsidRPr="009C2FAF">
        <w:rPr>
          <w:rStyle w:val="a5"/>
          <w:color w:val="211E1E"/>
          <w:sz w:val="28"/>
          <w:szCs w:val="28"/>
        </w:rPr>
        <w:t> — в переводе с французского -пять строк.</w:t>
      </w:r>
    </w:p>
    <w:p w:rsidR="009C2FAF" w:rsidRPr="009C2FAF" w:rsidRDefault="009C2FAF" w:rsidP="009C2FAF">
      <w:pPr>
        <w:pStyle w:val="a3"/>
        <w:shd w:val="clear" w:color="auto" w:fill="FFFFFF"/>
        <w:spacing w:before="0" w:beforeAutospacing="0" w:after="225" w:afterAutospacing="0"/>
        <w:rPr>
          <w:color w:val="211E1E"/>
          <w:sz w:val="28"/>
          <w:szCs w:val="28"/>
        </w:rPr>
      </w:pPr>
      <w:r w:rsidRPr="009C2FAF">
        <w:rPr>
          <w:color w:val="211E1E"/>
          <w:sz w:val="28"/>
          <w:szCs w:val="28"/>
        </w:rPr>
        <w:t xml:space="preserve">Применение данной  методики помогает  создать  условия для развития личности, способной критически мыслить, т. е. исключать лишнее и выделять главное, обобщать, классифицировать.  Данный метод может легко интегрироваться со всеми образовательными  областями. Простота построения </w:t>
      </w:r>
      <w:proofErr w:type="spellStart"/>
      <w:r w:rsidRPr="009C2FAF">
        <w:rPr>
          <w:color w:val="211E1E"/>
          <w:sz w:val="28"/>
          <w:szCs w:val="28"/>
        </w:rPr>
        <w:t>синквейна</w:t>
      </w:r>
      <w:proofErr w:type="spellEnd"/>
      <w:r w:rsidRPr="009C2FAF">
        <w:rPr>
          <w:color w:val="211E1E"/>
          <w:sz w:val="28"/>
          <w:szCs w:val="28"/>
        </w:rPr>
        <w:t xml:space="preserve"> позволяет быстро получить результат.  </w:t>
      </w:r>
    </w:p>
    <w:p w:rsidR="009C2FAF" w:rsidRPr="009C2FAF" w:rsidRDefault="009C2FAF" w:rsidP="009C2FAF">
      <w:pPr>
        <w:pStyle w:val="a3"/>
        <w:shd w:val="clear" w:color="auto" w:fill="FFFFFF"/>
        <w:spacing w:before="0" w:beforeAutospacing="0" w:after="225" w:afterAutospacing="0"/>
        <w:rPr>
          <w:color w:val="211E1E"/>
          <w:sz w:val="28"/>
          <w:szCs w:val="28"/>
        </w:rPr>
      </w:pPr>
      <w:r w:rsidRPr="009C2FAF">
        <w:rPr>
          <w:color w:val="211E1E"/>
          <w:sz w:val="28"/>
          <w:szCs w:val="28"/>
        </w:rPr>
        <w:lastRenderedPageBreak/>
        <w:t xml:space="preserve">В </w:t>
      </w:r>
      <w:proofErr w:type="gramStart"/>
      <w:r w:rsidRPr="009C2FAF">
        <w:rPr>
          <w:color w:val="211E1E"/>
          <w:sz w:val="28"/>
          <w:szCs w:val="28"/>
        </w:rPr>
        <w:t>дидактическом</w:t>
      </w:r>
      <w:proofErr w:type="gramEnd"/>
      <w:r w:rsidRPr="009C2FAF">
        <w:rPr>
          <w:color w:val="211E1E"/>
          <w:sz w:val="28"/>
          <w:szCs w:val="28"/>
        </w:rPr>
        <w:t xml:space="preserve">  </w:t>
      </w:r>
      <w:proofErr w:type="spellStart"/>
      <w:r w:rsidRPr="009C2FAF">
        <w:rPr>
          <w:color w:val="211E1E"/>
          <w:sz w:val="28"/>
          <w:szCs w:val="28"/>
        </w:rPr>
        <w:t>синквейне</w:t>
      </w:r>
      <w:proofErr w:type="spellEnd"/>
      <w:r w:rsidRPr="009C2FAF">
        <w:rPr>
          <w:color w:val="211E1E"/>
          <w:sz w:val="28"/>
          <w:szCs w:val="28"/>
        </w:rPr>
        <w:t xml:space="preserve"> самое главное это смысловое содержание и часть речи, которая используется в каждой строке. Алгоритм </w:t>
      </w:r>
      <w:proofErr w:type="spellStart"/>
      <w:r w:rsidRPr="009C2FAF">
        <w:rPr>
          <w:color w:val="211E1E"/>
          <w:sz w:val="28"/>
          <w:szCs w:val="28"/>
        </w:rPr>
        <w:t>синквейна</w:t>
      </w:r>
      <w:proofErr w:type="spellEnd"/>
      <w:r w:rsidRPr="009C2FAF">
        <w:rPr>
          <w:color w:val="211E1E"/>
          <w:sz w:val="28"/>
          <w:szCs w:val="28"/>
        </w:rPr>
        <w:t xml:space="preserve"> для детей, которые не умеют читать, похож на ёлочку.</w:t>
      </w:r>
    </w:p>
    <w:p w:rsidR="009C2FAF" w:rsidRPr="00A83F75" w:rsidRDefault="009C2FAF" w:rsidP="009C2FA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211E1E"/>
          <w:sz w:val="28"/>
          <w:szCs w:val="28"/>
        </w:rPr>
      </w:pPr>
      <w:r w:rsidRPr="00A83F75">
        <w:rPr>
          <w:rStyle w:val="a4"/>
          <w:i/>
          <w:color w:val="211E1E"/>
          <w:sz w:val="28"/>
          <w:szCs w:val="28"/>
        </w:rPr>
        <w:t>Возрастная направленность:</w:t>
      </w:r>
      <w:r w:rsidRPr="00A83F75">
        <w:rPr>
          <w:b/>
          <w:i/>
          <w:color w:val="211E1E"/>
          <w:sz w:val="28"/>
          <w:szCs w:val="28"/>
        </w:rPr>
        <w:t>  данное пособие  предназначено для детей 4 -5 лет</w:t>
      </w:r>
    </w:p>
    <w:p w:rsidR="009C2FAF" w:rsidRPr="009C2FAF" w:rsidRDefault="009C2FAF" w:rsidP="009C2FAF">
      <w:pPr>
        <w:pStyle w:val="a7"/>
        <w:rPr>
          <w:rFonts w:ascii="Times New Roman" w:hAnsi="Times New Roman" w:cs="Times New Roman"/>
          <w:sz w:val="28"/>
          <w:szCs w:val="28"/>
        </w:rPr>
      </w:pPr>
      <w:r w:rsidRPr="009C2FAF">
        <w:rPr>
          <w:rStyle w:val="a4"/>
          <w:rFonts w:ascii="Times New Roman" w:hAnsi="Times New Roman" w:cs="Times New Roman"/>
          <w:i/>
          <w:color w:val="211E1E"/>
          <w:sz w:val="28"/>
          <w:szCs w:val="28"/>
        </w:rPr>
        <w:t>Цель:</w:t>
      </w:r>
      <w:r w:rsidRPr="009C2FAF">
        <w:rPr>
          <w:rFonts w:ascii="Times New Roman" w:hAnsi="Times New Roman" w:cs="Times New Roman"/>
          <w:i/>
        </w:rPr>
        <w:t> </w:t>
      </w:r>
      <w:hyperlink r:id="rId6" w:tgtFrame="_blank" w:history="1">
        <w:r w:rsidRPr="009C2F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развитие связной речи</w:t>
        </w:r>
      </w:hyperlink>
      <w:r w:rsidRPr="009C2FAF">
        <w:rPr>
          <w:rFonts w:ascii="Times New Roman" w:hAnsi="Times New Roman" w:cs="Times New Roman"/>
          <w:sz w:val="28"/>
          <w:szCs w:val="28"/>
        </w:rPr>
        <w:t> дошкольников посредством составления</w:t>
      </w:r>
      <w:r w:rsidRPr="00A83F75">
        <w:t xml:space="preserve"> </w:t>
      </w:r>
      <w:proofErr w:type="spellStart"/>
      <w:r w:rsidRPr="009C2FAF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9C2FAF">
        <w:rPr>
          <w:rFonts w:ascii="Times New Roman" w:hAnsi="Times New Roman" w:cs="Times New Roman"/>
          <w:sz w:val="28"/>
          <w:szCs w:val="28"/>
        </w:rPr>
        <w:t xml:space="preserve"> с помощью моделей.</w:t>
      </w:r>
    </w:p>
    <w:p w:rsidR="009C2FAF" w:rsidRPr="009C2FAF" w:rsidRDefault="009C2FAF" w:rsidP="009C2FAF">
      <w:pPr>
        <w:pStyle w:val="a7"/>
        <w:rPr>
          <w:rFonts w:ascii="Times New Roman" w:hAnsi="Times New Roman" w:cs="Times New Roman"/>
          <w:sz w:val="28"/>
          <w:szCs w:val="28"/>
        </w:rPr>
      </w:pPr>
      <w:r w:rsidRPr="009C2FAF">
        <w:rPr>
          <w:rStyle w:val="a4"/>
          <w:rFonts w:ascii="Times New Roman" w:hAnsi="Times New Roman" w:cs="Times New Roman"/>
          <w:i/>
          <w:color w:val="211E1E"/>
          <w:sz w:val="28"/>
          <w:szCs w:val="28"/>
        </w:rPr>
        <w:t>Основные задачи:</w:t>
      </w:r>
    </w:p>
    <w:p w:rsidR="009C2FAF" w:rsidRPr="009C2FAF" w:rsidRDefault="009C2FAF" w:rsidP="009C2FAF">
      <w:pPr>
        <w:pStyle w:val="a7"/>
        <w:rPr>
          <w:rFonts w:ascii="Times New Roman" w:hAnsi="Times New Roman" w:cs="Times New Roman"/>
          <w:sz w:val="28"/>
          <w:szCs w:val="28"/>
        </w:rPr>
      </w:pPr>
      <w:r w:rsidRPr="009C2FAF">
        <w:rPr>
          <w:rFonts w:ascii="Times New Roman" w:hAnsi="Times New Roman" w:cs="Times New Roman"/>
          <w:sz w:val="28"/>
          <w:szCs w:val="28"/>
        </w:rPr>
        <w:t>— развитие лексико-грамматических категорий;</w:t>
      </w:r>
    </w:p>
    <w:p w:rsidR="009C2FAF" w:rsidRPr="009C2FAF" w:rsidRDefault="009C2FAF" w:rsidP="009C2FAF">
      <w:pPr>
        <w:pStyle w:val="a7"/>
        <w:rPr>
          <w:rFonts w:ascii="Times New Roman" w:hAnsi="Times New Roman" w:cs="Times New Roman"/>
          <w:sz w:val="28"/>
          <w:szCs w:val="28"/>
        </w:rPr>
      </w:pPr>
      <w:r w:rsidRPr="009C2FAF">
        <w:rPr>
          <w:rFonts w:ascii="Times New Roman" w:hAnsi="Times New Roman" w:cs="Times New Roman"/>
          <w:sz w:val="28"/>
          <w:szCs w:val="28"/>
        </w:rPr>
        <w:t>— расширение и актуализация словарного запаса;</w:t>
      </w:r>
    </w:p>
    <w:p w:rsidR="009C2FAF" w:rsidRPr="009C2FAF" w:rsidRDefault="009C2FAF" w:rsidP="009C2FAF">
      <w:pPr>
        <w:pStyle w:val="a7"/>
        <w:rPr>
          <w:rFonts w:ascii="Times New Roman" w:hAnsi="Times New Roman" w:cs="Times New Roman"/>
          <w:sz w:val="28"/>
          <w:szCs w:val="28"/>
        </w:rPr>
      </w:pPr>
      <w:r w:rsidRPr="009C2FAF">
        <w:rPr>
          <w:rFonts w:ascii="Times New Roman" w:hAnsi="Times New Roman" w:cs="Times New Roman"/>
          <w:sz w:val="28"/>
          <w:szCs w:val="28"/>
        </w:rPr>
        <w:t>— обучение выражать свои мысли, выработка способности к анализу;</w:t>
      </w:r>
    </w:p>
    <w:p w:rsidR="009C2FAF" w:rsidRPr="009C2FAF" w:rsidRDefault="009C2FAF" w:rsidP="009C2FAF">
      <w:pPr>
        <w:pStyle w:val="a7"/>
        <w:rPr>
          <w:rFonts w:ascii="Times New Roman" w:hAnsi="Times New Roman" w:cs="Times New Roman"/>
          <w:sz w:val="28"/>
          <w:szCs w:val="28"/>
        </w:rPr>
      </w:pPr>
      <w:r w:rsidRPr="009C2FAF">
        <w:rPr>
          <w:rFonts w:ascii="Times New Roman" w:hAnsi="Times New Roman" w:cs="Times New Roman"/>
          <w:sz w:val="28"/>
          <w:szCs w:val="28"/>
        </w:rPr>
        <w:t>— развитие памяти, внимания, мышления;</w:t>
      </w:r>
    </w:p>
    <w:p w:rsidR="009C2FAF" w:rsidRPr="009C2FAF" w:rsidRDefault="009C2FAF" w:rsidP="009C2FAF">
      <w:pPr>
        <w:pStyle w:val="a7"/>
        <w:rPr>
          <w:rFonts w:ascii="Times New Roman" w:hAnsi="Times New Roman" w:cs="Times New Roman"/>
          <w:sz w:val="28"/>
          <w:szCs w:val="28"/>
        </w:rPr>
      </w:pPr>
      <w:r w:rsidRPr="009C2FAF">
        <w:rPr>
          <w:rFonts w:ascii="Times New Roman" w:hAnsi="Times New Roman" w:cs="Times New Roman"/>
          <w:sz w:val="28"/>
          <w:szCs w:val="28"/>
        </w:rPr>
        <w:t>— облегчение процесса усвоения понятий и их содержание.</w:t>
      </w:r>
    </w:p>
    <w:p w:rsidR="009C2FAF" w:rsidRPr="009C2FAF" w:rsidRDefault="009C2FAF" w:rsidP="009C2FAF">
      <w:pPr>
        <w:pStyle w:val="a7"/>
        <w:rPr>
          <w:rFonts w:ascii="Times New Roman" w:hAnsi="Times New Roman" w:cs="Times New Roman"/>
          <w:sz w:val="28"/>
          <w:szCs w:val="28"/>
        </w:rPr>
      </w:pPr>
      <w:r w:rsidRPr="009C2FAF">
        <w:rPr>
          <w:rStyle w:val="a4"/>
          <w:rFonts w:ascii="Times New Roman" w:hAnsi="Times New Roman" w:cs="Times New Roman"/>
          <w:color w:val="211E1E"/>
          <w:sz w:val="28"/>
          <w:szCs w:val="28"/>
        </w:rPr>
        <w:t>Коррекционные задачи:</w:t>
      </w:r>
    </w:p>
    <w:p w:rsidR="009C2FAF" w:rsidRPr="009C2FAF" w:rsidRDefault="009C2FAF" w:rsidP="009C2FAF">
      <w:pPr>
        <w:pStyle w:val="a7"/>
        <w:rPr>
          <w:rFonts w:ascii="Times New Roman" w:hAnsi="Times New Roman" w:cs="Times New Roman"/>
          <w:sz w:val="28"/>
          <w:szCs w:val="28"/>
        </w:rPr>
      </w:pPr>
      <w:r w:rsidRPr="009C2FAF">
        <w:rPr>
          <w:rFonts w:ascii="Times New Roman" w:hAnsi="Times New Roman" w:cs="Times New Roman"/>
          <w:sz w:val="28"/>
          <w:szCs w:val="28"/>
        </w:rPr>
        <w:t>— развитие связной речи; (умение составлять описательные рассказы)</w:t>
      </w:r>
    </w:p>
    <w:p w:rsidR="009C2FAF" w:rsidRPr="009C2FAF" w:rsidRDefault="009C2FAF" w:rsidP="009C2FAF">
      <w:pPr>
        <w:pStyle w:val="a7"/>
        <w:rPr>
          <w:rFonts w:ascii="Times New Roman" w:hAnsi="Times New Roman" w:cs="Times New Roman"/>
          <w:sz w:val="28"/>
          <w:szCs w:val="28"/>
        </w:rPr>
      </w:pPr>
      <w:r w:rsidRPr="009C2FAF">
        <w:rPr>
          <w:rFonts w:ascii="Times New Roman" w:hAnsi="Times New Roman" w:cs="Times New Roman"/>
          <w:sz w:val="28"/>
          <w:szCs w:val="28"/>
        </w:rPr>
        <w:t>— согласование существительных с прилагательными и глаголами:</w:t>
      </w:r>
    </w:p>
    <w:p w:rsidR="009C2FAF" w:rsidRPr="009C2FAF" w:rsidRDefault="009C2FAF" w:rsidP="009C2FAF">
      <w:pPr>
        <w:pStyle w:val="a7"/>
        <w:rPr>
          <w:rFonts w:ascii="Times New Roman" w:hAnsi="Times New Roman" w:cs="Times New Roman"/>
          <w:sz w:val="28"/>
          <w:szCs w:val="28"/>
        </w:rPr>
      </w:pPr>
      <w:r w:rsidRPr="009C2FAF">
        <w:rPr>
          <w:rFonts w:ascii="Times New Roman" w:hAnsi="Times New Roman" w:cs="Times New Roman"/>
          <w:sz w:val="28"/>
          <w:szCs w:val="28"/>
        </w:rPr>
        <w:t>— развитие мелкой моторики;</w:t>
      </w:r>
    </w:p>
    <w:p w:rsidR="009C2FAF" w:rsidRPr="009C2FAF" w:rsidRDefault="009C2FAF" w:rsidP="009C2FAF">
      <w:pPr>
        <w:pStyle w:val="a7"/>
        <w:rPr>
          <w:rFonts w:ascii="Times New Roman" w:hAnsi="Times New Roman" w:cs="Times New Roman"/>
          <w:sz w:val="28"/>
          <w:szCs w:val="28"/>
        </w:rPr>
      </w:pPr>
      <w:r w:rsidRPr="009C2FAF">
        <w:rPr>
          <w:rFonts w:ascii="Times New Roman" w:hAnsi="Times New Roman" w:cs="Times New Roman"/>
          <w:sz w:val="28"/>
          <w:szCs w:val="28"/>
        </w:rPr>
        <w:t>— развитие творческих способностей.</w:t>
      </w:r>
    </w:p>
    <w:p w:rsidR="009C2FAF" w:rsidRPr="009C2FAF" w:rsidRDefault="009C2FAF" w:rsidP="009C2F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C2FAF" w:rsidRPr="009C2FAF" w:rsidRDefault="003E7934" w:rsidP="009C2FAF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C2FAF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9C2FAF" w:rsidRPr="009C2FAF" w:rsidRDefault="003E7934" w:rsidP="009C2FAF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C2FAF">
        <w:rPr>
          <w:rFonts w:ascii="Times New Roman" w:hAnsi="Times New Roman" w:cs="Times New Roman"/>
          <w:sz w:val="28"/>
          <w:szCs w:val="28"/>
        </w:rPr>
        <w:t xml:space="preserve"> Сейчас, предлагаю вам составить </w:t>
      </w:r>
      <w:proofErr w:type="spellStart"/>
      <w:r w:rsidRPr="009C2FAF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9C2FAF">
        <w:rPr>
          <w:rFonts w:ascii="Times New Roman" w:hAnsi="Times New Roman" w:cs="Times New Roman"/>
          <w:sz w:val="28"/>
          <w:szCs w:val="28"/>
        </w:rPr>
        <w:t xml:space="preserve"> со словом «Технология». </w:t>
      </w:r>
      <w:proofErr w:type="spellStart"/>
      <w:r w:rsidRPr="009C2FAF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</w:p>
    <w:p w:rsidR="009C2FAF" w:rsidRPr="009C2FAF" w:rsidRDefault="003E7934" w:rsidP="009C2FAF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C2FAF">
        <w:rPr>
          <w:rFonts w:ascii="Times New Roman" w:hAnsi="Times New Roman" w:cs="Times New Roman"/>
          <w:sz w:val="28"/>
          <w:szCs w:val="28"/>
        </w:rPr>
        <w:t xml:space="preserve"> 1. Первая строка – тема </w:t>
      </w:r>
      <w:proofErr w:type="spellStart"/>
      <w:r w:rsidRPr="009C2FAF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9C2FAF">
        <w:rPr>
          <w:rFonts w:ascii="Times New Roman" w:hAnsi="Times New Roman" w:cs="Times New Roman"/>
          <w:sz w:val="28"/>
          <w:szCs w:val="28"/>
        </w:rPr>
        <w:t xml:space="preserve">, или заголовок, понятие заключает в себе одно слово (существительное или местоимение), которое обозначает объект или предмет, о котором пойдет речь. </w:t>
      </w:r>
      <w:r w:rsidRPr="009C2FAF">
        <w:rPr>
          <w:rFonts w:ascii="Times New Roman" w:hAnsi="Times New Roman" w:cs="Times New Roman"/>
          <w:b/>
          <w:sz w:val="28"/>
          <w:szCs w:val="28"/>
        </w:rPr>
        <w:t>Технология.</w:t>
      </w:r>
      <w:r w:rsidRPr="009C2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FAF" w:rsidRPr="009C2FAF" w:rsidRDefault="003E7934" w:rsidP="009C2FAF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C2FAF">
        <w:rPr>
          <w:rFonts w:ascii="Times New Roman" w:hAnsi="Times New Roman" w:cs="Times New Roman"/>
          <w:sz w:val="28"/>
          <w:szCs w:val="28"/>
        </w:rPr>
        <w:t xml:space="preserve">2. Вторая строка – два слова (прилагательные или причастия), они дают описание признаков и свойств выбранного в </w:t>
      </w:r>
      <w:proofErr w:type="spellStart"/>
      <w:r w:rsidRPr="009C2FAF">
        <w:rPr>
          <w:rFonts w:ascii="Times New Roman" w:hAnsi="Times New Roman" w:cs="Times New Roman"/>
          <w:sz w:val="28"/>
          <w:szCs w:val="28"/>
        </w:rPr>
        <w:t>синквейне</w:t>
      </w:r>
      <w:proofErr w:type="spellEnd"/>
      <w:r w:rsidRPr="009C2FAF">
        <w:rPr>
          <w:rFonts w:ascii="Times New Roman" w:hAnsi="Times New Roman" w:cs="Times New Roman"/>
          <w:sz w:val="28"/>
          <w:szCs w:val="28"/>
        </w:rPr>
        <w:t xml:space="preserve"> предмета или объекта. </w:t>
      </w:r>
    </w:p>
    <w:p w:rsidR="009C2FAF" w:rsidRPr="009C2FAF" w:rsidRDefault="003E7934" w:rsidP="009C2FAF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C2FAF">
        <w:rPr>
          <w:rFonts w:ascii="Times New Roman" w:hAnsi="Times New Roman" w:cs="Times New Roman"/>
          <w:sz w:val="28"/>
          <w:szCs w:val="28"/>
        </w:rPr>
        <w:t>3. Третья строка – образована тремя глаголами или деепричастиями, описывающими характерные действия объекта.</w:t>
      </w:r>
    </w:p>
    <w:p w:rsidR="009C2FAF" w:rsidRPr="009C2FAF" w:rsidRDefault="003E7934" w:rsidP="009C2FAF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C2FAF">
        <w:rPr>
          <w:rFonts w:ascii="Times New Roman" w:hAnsi="Times New Roman" w:cs="Times New Roman"/>
          <w:sz w:val="28"/>
          <w:szCs w:val="28"/>
        </w:rPr>
        <w:t xml:space="preserve">4. Четвертая строка - фраза их четырёх слов, несущая определенный смысл, выражающая личное отношение автора </w:t>
      </w:r>
      <w:proofErr w:type="spellStart"/>
      <w:r w:rsidRPr="009C2FAF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9C2FAF">
        <w:rPr>
          <w:rFonts w:ascii="Times New Roman" w:hAnsi="Times New Roman" w:cs="Times New Roman"/>
          <w:sz w:val="28"/>
          <w:szCs w:val="28"/>
        </w:rPr>
        <w:t xml:space="preserve"> к описываемому предмету или объекту. </w:t>
      </w:r>
    </w:p>
    <w:p w:rsidR="00E21F5E" w:rsidRPr="009C2FAF" w:rsidRDefault="003E7934" w:rsidP="009C2FA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C2FAF">
        <w:rPr>
          <w:rFonts w:ascii="Times New Roman" w:hAnsi="Times New Roman" w:cs="Times New Roman"/>
          <w:sz w:val="28"/>
          <w:szCs w:val="28"/>
        </w:rPr>
        <w:t>5. Пятая строка – одно слово – резюме, вывод, характеризующее суть предмета или объекта</w:t>
      </w:r>
      <w:r w:rsidRPr="009C2F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3E7934" w:rsidRDefault="003E7934" w:rsidP="003E79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25770" w:rsidRDefault="003E7934" w:rsidP="009C2FA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9C07FB" w:rsidRDefault="009C07FB"/>
    <w:sectPr w:rsidR="009C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EA1"/>
    <w:multiLevelType w:val="multilevel"/>
    <w:tmpl w:val="0F04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84425"/>
    <w:multiLevelType w:val="multilevel"/>
    <w:tmpl w:val="14A20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A064F"/>
    <w:multiLevelType w:val="multilevel"/>
    <w:tmpl w:val="870E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33A9C"/>
    <w:multiLevelType w:val="multilevel"/>
    <w:tmpl w:val="8522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70"/>
    <w:rsid w:val="000004BE"/>
    <w:rsid w:val="0000444D"/>
    <w:rsid w:val="00012CAE"/>
    <w:rsid w:val="00015FBD"/>
    <w:rsid w:val="00015FF7"/>
    <w:rsid w:val="00016286"/>
    <w:rsid w:val="00016D2F"/>
    <w:rsid w:val="00021372"/>
    <w:rsid w:val="00024C14"/>
    <w:rsid w:val="00025033"/>
    <w:rsid w:val="00033310"/>
    <w:rsid w:val="00035A90"/>
    <w:rsid w:val="00041124"/>
    <w:rsid w:val="000417A9"/>
    <w:rsid w:val="000425F6"/>
    <w:rsid w:val="000478CC"/>
    <w:rsid w:val="0005371B"/>
    <w:rsid w:val="000557F1"/>
    <w:rsid w:val="00055A8D"/>
    <w:rsid w:val="0005764F"/>
    <w:rsid w:val="000631CC"/>
    <w:rsid w:val="0006452A"/>
    <w:rsid w:val="000663BA"/>
    <w:rsid w:val="00070426"/>
    <w:rsid w:val="00071223"/>
    <w:rsid w:val="000748DE"/>
    <w:rsid w:val="000759D5"/>
    <w:rsid w:val="00082427"/>
    <w:rsid w:val="00083323"/>
    <w:rsid w:val="000866BD"/>
    <w:rsid w:val="00087650"/>
    <w:rsid w:val="000915C6"/>
    <w:rsid w:val="00096209"/>
    <w:rsid w:val="000A3A97"/>
    <w:rsid w:val="000A4A18"/>
    <w:rsid w:val="000A57B0"/>
    <w:rsid w:val="000B0C8B"/>
    <w:rsid w:val="000B144B"/>
    <w:rsid w:val="000B3054"/>
    <w:rsid w:val="000C196C"/>
    <w:rsid w:val="000C3258"/>
    <w:rsid w:val="000C3DF9"/>
    <w:rsid w:val="000C57A5"/>
    <w:rsid w:val="000D2223"/>
    <w:rsid w:val="000D79DD"/>
    <w:rsid w:val="000D7D6E"/>
    <w:rsid w:val="000D7E55"/>
    <w:rsid w:val="000E141C"/>
    <w:rsid w:val="000E1E2A"/>
    <w:rsid w:val="000E3D6F"/>
    <w:rsid w:val="000E525D"/>
    <w:rsid w:val="000F0620"/>
    <w:rsid w:val="000F1E44"/>
    <w:rsid w:val="000F32DD"/>
    <w:rsid w:val="000F50A3"/>
    <w:rsid w:val="000F636E"/>
    <w:rsid w:val="001109F3"/>
    <w:rsid w:val="00111F8A"/>
    <w:rsid w:val="00113689"/>
    <w:rsid w:val="00124BDE"/>
    <w:rsid w:val="0012605A"/>
    <w:rsid w:val="00130FC5"/>
    <w:rsid w:val="0013275B"/>
    <w:rsid w:val="00134B71"/>
    <w:rsid w:val="00136C6E"/>
    <w:rsid w:val="0013707E"/>
    <w:rsid w:val="00137699"/>
    <w:rsid w:val="00140E76"/>
    <w:rsid w:val="00142DBB"/>
    <w:rsid w:val="00147385"/>
    <w:rsid w:val="0014798F"/>
    <w:rsid w:val="00153BE6"/>
    <w:rsid w:val="00162788"/>
    <w:rsid w:val="00162AD1"/>
    <w:rsid w:val="00163590"/>
    <w:rsid w:val="00165EF3"/>
    <w:rsid w:val="00167F50"/>
    <w:rsid w:val="00171ED6"/>
    <w:rsid w:val="00174674"/>
    <w:rsid w:val="00174D48"/>
    <w:rsid w:val="00182D12"/>
    <w:rsid w:val="00185F9F"/>
    <w:rsid w:val="00194A9C"/>
    <w:rsid w:val="001A554C"/>
    <w:rsid w:val="001A58BB"/>
    <w:rsid w:val="001A70EF"/>
    <w:rsid w:val="001B0405"/>
    <w:rsid w:val="001B0853"/>
    <w:rsid w:val="001B7CED"/>
    <w:rsid w:val="001C0684"/>
    <w:rsid w:val="001C3E35"/>
    <w:rsid w:val="001C5E7D"/>
    <w:rsid w:val="001C7647"/>
    <w:rsid w:val="001D0575"/>
    <w:rsid w:val="001D15FA"/>
    <w:rsid w:val="001D29D6"/>
    <w:rsid w:val="001D4B74"/>
    <w:rsid w:val="001E3264"/>
    <w:rsid w:val="001E3712"/>
    <w:rsid w:val="001E39F4"/>
    <w:rsid w:val="001E4F7A"/>
    <w:rsid w:val="001E7E50"/>
    <w:rsid w:val="001F2E9C"/>
    <w:rsid w:val="001F4CEB"/>
    <w:rsid w:val="001F713D"/>
    <w:rsid w:val="001F78ED"/>
    <w:rsid w:val="00200B64"/>
    <w:rsid w:val="0020489E"/>
    <w:rsid w:val="00212FF8"/>
    <w:rsid w:val="00214562"/>
    <w:rsid w:val="0021725B"/>
    <w:rsid w:val="00217A3C"/>
    <w:rsid w:val="00222230"/>
    <w:rsid w:val="0022443F"/>
    <w:rsid w:val="00224705"/>
    <w:rsid w:val="00225CDD"/>
    <w:rsid w:val="00225EC7"/>
    <w:rsid w:val="002312EB"/>
    <w:rsid w:val="00240785"/>
    <w:rsid w:val="0024313E"/>
    <w:rsid w:val="00243644"/>
    <w:rsid w:val="00245AE3"/>
    <w:rsid w:val="002464E4"/>
    <w:rsid w:val="00250192"/>
    <w:rsid w:val="0025057A"/>
    <w:rsid w:val="0025135C"/>
    <w:rsid w:val="002516AB"/>
    <w:rsid w:val="00251BBE"/>
    <w:rsid w:val="002528E7"/>
    <w:rsid w:val="00252C4B"/>
    <w:rsid w:val="00257C07"/>
    <w:rsid w:val="0026006B"/>
    <w:rsid w:val="00260618"/>
    <w:rsid w:val="00264577"/>
    <w:rsid w:val="00271293"/>
    <w:rsid w:val="00271FC9"/>
    <w:rsid w:val="00272CE7"/>
    <w:rsid w:val="00274FBE"/>
    <w:rsid w:val="00275226"/>
    <w:rsid w:val="002757E9"/>
    <w:rsid w:val="0027649E"/>
    <w:rsid w:val="0027668D"/>
    <w:rsid w:val="0027686C"/>
    <w:rsid w:val="00283909"/>
    <w:rsid w:val="00284315"/>
    <w:rsid w:val="00285231"/>
    <w:rsid w:val="002915D8"/>
    <w:rsid w:val="0029465E"/>
    <w:rsid w:val="002952D7"/>
    <w:rsid w:val="002954D7"/>
    <w:rsid w:val="002975B4"/>
    <w:rsid w:val="002A1074"/>
    <w:rsid w:val="002A2076"/>
    <w:rsid w:val="002A4EEF"/>
    <w:rsid w:val="002A6930"/>
    <w:rsid w:val="002A75A2"/>
    <w:rsid w:val="002B4CF1"/>
    <w:rsid w:val="002B77DA"/>
    <w:rsid w:val="002C0F6B"/>
    <w:rsid w:val="002C1498"/>
    <w:rsid w:val="002C1654"/>
    <w:rsid w:val="002C5904"/>
    <w:rsid w:val="002D0A11"/>
    <w:rsid w:val="002D17F4"/>
    <w:rsid w:val="002D1AEB"/>
    <w:rsid w:val="002D2766"/>
    <w:rsid w:val="002D2DB3"/>
    <w:rsid w:val="002D552B"/>
    <w:rsid w:val="002D7C0F"/>
    <w:rsid w:val="002D7F0A"/>
    <w:rsid w:val="002E4FFF"/>
    <w:rsid w:val="002E6A6E"/>
    <w:rsid w:val="002E777D"/>
    <w:rsid w:val="002E78C6"/>
    <w:rsid w:val="002F0415"/>
    <w:rsid w:val="002F0466"/>
    <w:rsid w:val="002F15A6"/>
    <w:rsid w:val="002F20DE"/>
    <w:rsid w:val="002F2DB9"/>
    <w:rsid w:val="002F2E34"/>
    <w:rsid w:val="002F3724"/>
    <w:rsid w:val="002F42C3"/>
    <w:rsid w:val="002F4B82"/>
    <w:rsid w:val="002F5986"/>
    <w:rsid w:val="002F657E"/>
    <w:rsid w:val="002F7023"/>
    <w:rsid w:val="0030109A"/>
    <w:rsid w:val="00301FF1"/>
    <w:rsid w:val="00302FF4"/>
    <w:rsid w:val="0030326A"/>
    <w:rsid w:val="00304143"/>
    <w:rsid w:val="003042BB"/>
    <w:rsid w:val="00304758"/>
    <w:rsid w:val="00305720"/>
    <w:rsid w:val="0031352F"/>
    <w:rsid w:val="00313E9A"/>
    <w:rsid w:val="003154CA"/>
    <w:rsid w:val="00320600"/>
    <w:rsid w:val="003206D0"/>
    <w:rsid w:val="00322F3E"/>
    <w:rsid w:val="00323A98"/>
    <w:rsid w:val="00324A07"/>
    <w:rsid w:val="00327D79"/>
    <w:rsid w:val="00330FBD"/>
    <w:rsid w:val="00332C15"/>
    <w:rsid w:val="00340E00"/>
    <w:rsid w:val="00343346"/>
    <w:rsid w:val="003451AC"/>
    <w:rsid w:val="00347EA3"/>
    <w:rsid w:val="003502A1"/>
    <w:rsid w:val="00350E5D"/>
    <w:rsid w:val="0035156A"/>
    <w:rsid w:val="00352A4C"/>
    <w:rsid w:val="00355AF4"/>
    <w:rsid w:val="00360A1D"/>
    <w:rsid w:val="003623A7"/>
    <w:rsid w:val="0036458C"/>
    <w:rsid w:val="00364C38"/>
    <w:rsid w:val="003666F9"/>
    <w:rsid w:val="00373269"/>
    <w:rsid w:val="00374918"/>
    <w:rsid w:val="003759C9"/>
    <w:rsid w:val="00376163"/>
    <w:rsid w:val="0037771B"/>
    <w:rsid w:val="003839F7"/>
    <w:rsid w:val="00384F3F"/>
    <w:rsid w:val="00386893"/>
    <w:rsid w:val="003871BC"/>
    <w:rsid w:val="0038735C"/>
    <w:rsid w:val="00390B2E"/>
    <w:rsid w:val="003935BA"/>
    <w:rsid w:val="0039700E"/>
    <w:rsid w:val="00397A07"/>
    <w:rsid w:val="00397A5E"/>
    <w:rsid w:val="003A2415"/>
    <w:rsid w:val="003A2C7B"/>
    <w:rsid w:val="003A354A"/>
    <w:rsid w:val="003A4F4E"/>
    <w:rsid w:val="003A664D"/>
    <w:rsid w:val="003A6E59"/>
    <w:rsid w:val="003A7F81"/>
    <w:rsid w:val="003B6653"/>
    <w:rsid w:val="003B7AC9"/>
    <w:rsid w:val="003C0CDA"/>
    <w:rsid w:val="003C2B07"/>
    <w:rsid w:val="003C5585"/>
    <w:rsid w:val="003C56FF"/>
    <w:rsid w:val="003C68AE"/>
    <w:rsid w:val="003D064E"/>
    <w:rsid w:val="003D1EA5"/>
    <w:rsid w:val="003D47E3"/>
    <w:rsid w:val="003E1640"/>
    <w:rsid w:val="003E3695"/>
    <w:rsid w:val="003E4A54"/>
    <w:rsid w:val="003E50DE"/>
    <w:rsid w:val="003E7934"/>
    <w:rsid w:val="003F06B5"/>
    <w:rsid w:val="003F06C8"/>
    <w:rsid w:val="003F204B"/>
    <w:rsid w:val="004057C3"/>
    <w:rsid w:val="00411650"/>
    <w:rsid w:val="004126C1"/>
    <w:rsid w:val="00414113"/>
    <w:rsid w:val="004147CD"/>
    <w:rsid w:val="00427EC3"/>
    <w:rsid w:val="0043062B"/>
    <w:rsid w:val="0043075C"/>
    <w:rsid w:val="0043321E"/>
    <w:rsid w:val="00433B24"/>
    <w:rsid w:val="00433FCE"/>
    <w:rsid w:val="004342C7"/>
    <w:rsid w:val="00434602"/>
    <w:rsid w:val="00435D0E"/>
    <w:rsid w:val="004366F2"/>
    <w:rsid w:val="00437930"/>
    <w:rsid w:val="00437BB2"/>
    <w:rsid w:val="00437BBB"/>
    <w:rsid w:val="004419FB"/>
    <w:rsid w:val="004421FA"/>
    <w:rsid w:val="00442F20"/>
    <w:rsid w:val="00443720"/>
    <w:rsid w:val="00446E85"/>
    <w:rsid w:val="004506F3"/>
    <w:rsid w:val="00453D13"/>
    <w:rsid w:val="0045445E"/>
    <w:rsid w:val="004561A9"/>
    <w:rsid w:val="00457382"/>
    <w:rsid w:val="00457BB4"/>
    <w:rsid w:val="00460046"/>
    <w:rsid w:val="00461096"/>
    <w:rsid w:val="00463CFD"/>
    <w:rsid w:val="00467BA4"/>
    <w:rsid w:val="004751D7"/>
    <w:rsid w:val="00476CF8"/>
    <w:rsid w:val="00480027"/>
    <w:rsid w:val="0048017C"/>
    <w:rsid w:val="00480EBB"/>
    <w:rsid w:val="004817E4"/>
    <w:rsid w:val="00482058"/>
    <w:rsid w:val="004834AE"/>
    <w:rsid w:val="00483A57"/>
    <w:rsid w:val="00484089"/>
    <w:rsid w:val="004866E9"/>
    <w:rsid w:val="00486801"/>
    <w:rsid w:val="00492F23"/>
    <w:rsid w:val="0049330B"/>
    <w:rsid w:val="004959BF"/>
    <w:rsid w:val="00496D35"/>
    <w:rsid w:val="00496D92"/>
    <w:rsid w:val="004A115B"/>
    <w:rsid w:val="004A2EBE"/>
    <w:rsid w:val="004B1E94"/>
    <w:rsid w:val="004B3118"/>
    <w:rsid w:val="004B4973"/>
    <w:rsid w:val="004B514D"/>
    <w:rsid w:val="004C234E"/>
    <w:rsid w:val="004C304E"/>
    <w:rsid w:val="004C5241"/>
    <w:rsid w:val="004C686B"/>
    <w:rsid w:val="004C6F9E"/>
    <w:rsid w:val="004D4C01"/>
    <w:rsid w:val="004D58A1"/>
    <w:rsid w:val="004D7A8B"/>
    <w:rsid w:val="004E198E"/>
    <w:rsid w:val="004E2B6E"/>
    <w:rsid w:val="004E2C64"/>
    <w:rsid w:val="004E321F"/>
    <w:rsid w:val="004E3490"/>
    <w:rsid w:val="004E3536"/>
    <w:rsid w:val="004E4938"/>
    <w:rsid w:val="004E4E0B"/>
    <w:rsid w:val="004E6492"/>
    <w:rsid w:val="004E6F95"/>
    <w:rsid w:val="004F03FA"/>
    <w:rsid w:val="00500C43"/>
    <w:rsid w:val="00501AB8"/>
    <w:rsid w:val="00501F9F"/>
    <w:rsid w:val="005027E6"/>
    <w:rsid w:val="0050423C"/>
    <w:rsid w:val="00504971"/>
    <w:rsid w:val="00510BFE"/>
    <w:rsid w:val="00512CEA"/>
    <w:rsid w:val="0051531E"/>
    <w:rsid w:val="00515B00"/>
    <w:rsid w:val="00522590"/>
    <w:rsid w:val="00523D97"/>
    <w:rsid w:val="00523D99"/>
    <w:rsid w:val="00523E25"/>
    <w:rsid w:val="00523EA7"/>
    <w:rsid w:val="0052402A"/>
    <w:rsid w:val="00524763"/>
    <w:rsid w:val="005260E9"/>
    <w:rsid w:val="00530338"/>
    <w:rsid w:val="005308CF"/>
    <w:rsid w:val="00531C88"/>
    <w:rsid w:val="00532DC4"/>
    <w:rsid w:val="00534A4A"/>
    <w:rsid w:val="00534DB6"/>
    <w:rsid w:val="00535776"/>
    <w:rsid w:val="00535D5D"/>
    <w:rsid w:val="00536694"/>
    <w:rsid w:val="005416CE"/>
    <w:rsid w:val="00545BAE"/>
    <w:rsid w:val="005473E1"/>
    <w:rsid w:val="005525E8"/>
    <w:rsid w:val="00553364"/>
    <w:rsid w:val="00557C34"/>
    <w:rsid w:val="00560669"/>
    <w:rsid w:val="00560A49"/>
    <w:rsid w:val="00560FEE"/>
    <w:rsid w:val="0056460D"/>
    <w:rsid w:val="00564689"/>
    <w:rsid w:val="0056544D"/>
    <w:rsid w:val="00565DC2"/>
    <w:rsid w:val="00567815"/>
    <w:rsid w:val="00570EDB"/>
    <w:rsid w:val="0057675A"/>
    <w:rsid w:val="00580000"/>
    <w:rsid w:val="005819FF"/>
    <w:rsid w:val="00581FF5"/>
    <w:rsid w:val="00586BC7"/>
    <w:rsid w:val="0059486A"/>
    <w:rsid w:val="005A1C1F"/>
    <w:rsid w:val="005A1DD1"/>
    <w:rsid w:val="005A2704"/>
    <w:rsid w:val="005A6DED"/>
    <w:rsid w:val="005A7DD7"/>
    <w:rsid w:val="005B150C"/>
    <w:rsid w:val="005B24AD"/>
    <w:rsid w:val="005B3831"/>
    <w:rsid w:val="005B4927"/>
    <w:rsid w:val="005B6692"/>
    <w:rsid w:val="005B779F"/>
    <w:rsid w:val="005C127E"/>
    <w:rsid w:val="005C2BDD"/>
    <w:rsid w:val="005C3972"/>
    <w:rsid w:val="005C3FCC"/>
    <w:rsid w:val="005C6E1C"/>
    <w:rsid w:val="005C72B5"/>
    <w:rsid w:val="005C7A43"/>
    <w:rsid w:val="005D1F28"/>
    <w:rsid w:val="005E147A"/>
    <w:rsid w:val="005E2B60"/>
    <w:rsid w:val="005E3051"/>
    <w:rsid w:val="005E3AF8"/>
    <w:rsid w:val="005E4AF4"/>
    <w:rsid w:val="005E5448"/>
    <w:rsid w:val="005F0DE9"/>
    <w:rsid w:val="005F12A4"/>
    <w:rsid w:val="005F4576"/>
    <w:rsid w:val="005F467D"/>
    <w:rsid w:val="005F4DAF"/>
    <w:rsid w:val="005F5D46"/>
    <w:rsid w:val="00602148"/>
    <w:rsid w:val="00606AA8"/>
    <w:rsid w:val="00610CFA"/>
    <w:rsid w:val="0061132B"/>
    <w:rsid w:val="006175D7"/>
    <w:rsid w:val="0062017E"/>
    <w:rsid w:val="0062242B"/>
    <w:rsid w:val="00622856"/>
    <w:rsid w:val="0062552D"/>
    <w:rsid w:val="00625703"/>
    <w:rsid w:val="00625731"/>
    <w:rsid w:val="006266B7"/>
    <w:rsid w:val="00634030"/>
    <w:rsid w:val="00636CD0"/>
    <w:rsid w:val="00637116"/>
    <w:rsid w:val="00644C2B"/>
    <w:rsid w:val="006456BB"/>
    <w:rsid w:val="006505F6"/>
    <w:rsid w:val="00652171"/>
    <w:rsid w:val="006536E8"/>
    <w:rsid w:val="006609A1"/>
    <w:rsid w:val="006614C7"/>
    <w:rsid w:val="00663513"/>
    <w:rsid w:val="006647E8"/>
    <w:rsid w:val="006656E6"/>
    <w:rsid w:val="00670FD7"/>
    <w:rsid w:val="00683219"/>
    <w:rsid w:val="00690A73"/>
    <w:rsid w:val="00691014"/>
    <w:rsid w:val="006914E5"/>
    <w:rsid w:val="0069353D"/>
    <w:rsid w:val="00697C7A"/>
    <w:rsid w:val="006A1CC3"/>
    <w:rsid w:val="006A3F86"/>
    <w:rsid w:val="006B0DE8"/>
    <w:rsid w:val="006B1AE7"/>
    <w:rsid w:val="006B295E"/>
    <w:rsid w:val="006B31A6"/>
    <w:rsid w:val="006B368B"/>
    <w:rsid w:val="006C1364"/>
    <w:rsid w:val="006C1F7D"/>
    <w:rsid w:val="006C2DFA"/>
    <w:rsid w:val="006C4A01"/>
    <w:rsid w:val="006C655C"/>
    <w:rsid w:val="006C6881"/>
    <w:rsid w:val="006C78A4"/>
    <w:rsid w:val="006D3BEF"/>
    <w:rsid w:val="006D4299"/>
    <w:rsid w:val="006E09ED"/>
    <w:rsid w:val="006E1BD3"/>
    <w:rsid w:val="006E1F6A"/>
    <w:rsid w:val="006E4389"/>
    <w:rsid w:val="006E4AA4"/>
    <w:rsid w:val="006E4C68"/>
    <w:rsid w:val="006E6EE7"/>
    <w:rsid w:val="006E76C0"/>
    <w:rsid w:val="006E7F83"/>
    <w:rsid w:val="006F050A"/>
    <w:rsid w:val="006F4291"/>
    <w:rsid w:val="006F7589"/>
    <w:rsid w:val="00712D8B"/>
    <w:rsid w:val="00713323"/>
    <w:rsid w:val="00713F80"/>
    <w:rsid w:val="007156E9"/>
    <w:rsid w:val="007169F7"/>
    <w:rsid w:val="007228F1"/>
    <w:rsid w:val="00723C5C"/>
    <w:rsid w:val="00726387"/>
    <w:rsid w:val="0072767A"/>
    <w:rsid w:val="00730E60"/>
    <w:rsid w:val="00733614"/>
    <w:rsid w:val="007409D7"/>
    <w:rsid w:val="0074199A"/>
    <w:rsid w:val="00741F9F"/>
    <w:rsid w:val="007440FB"/>
    <w:rsid w:val="00750408"/>
    <w:rsid w:val="007509EB"/>
    <w:rsid w:val="00754EAB"/>
    <w:rsid w:val="00755343"/>
    <w:rsid w:val="0076012A"/>
    <w:rsid w:val="00761C0B"/>
    <w:rsid w:val="00764BFA"/>
    <w:rsid w:val="00764EB7"/>
    <w:rsid w:val="00766EEE"/>
    <w:rsid w:val="007708D2"/>
    <w:rsid w:val="0077542F"/>
    <w:rsid w:val="00787765"/>
    <w:rsid w:val="0079329A"/>
    <w:rsid w:val="007953AA"/>
    <w:rsid w:val="0079595E"/>
    <w:rsid w:val="00796423"/>
    <w:rsid w:val="007A5391"/>
    <w:rsid w:val="007A6E91"/>
    <w:rsid w:val="007A7EA9"/>
    <w:rsid w:val="007B1018"/>
    <w:rsid w:val="007B2DFA"/>
    <w:rsid w:val="007B30DC"/>
    <w:rsid w:val="007B62BB"/>
    <w:rsid w:val="007C177F"/>
    <w:rsid w:val="007C17ED"/>
    <w:rsid w:val="007C34BD"/>
    <w:rsid w:val="007C3B97"/>
    <w:rsid w:val="007C6470"/>
    <w:rsid w:val="007D3FAB"/>
    <w:rsid w:val="007D4889"/>
    <w:rsid w:val="007D54C1"/>
    <w:rsid w:val="007E0DFA"/>
    <w:rsid w:val="007E1861"/>
    <w:rsid w:val="007E6A35"/>
    <w:rsid w:val="007E7C55"/>
    <w:rsid w:val="007F131B"/>
    <w:rsid w:val="007F5E4A"/>
    <w:rsid w:val="00802AB5"/>
    <w:rsid w:val="008041EF"/>
    <w:rsid w:val="008054A2"/>
    <w:rsid w:val="008069C2"/>
    <w:rsid w:val="008074D0"/>
    <w:rsid w:val="00810D9B"/>
    <w:rsid w:val="00810EEC"/>
    <w:rsid w:val="00810FCD"/>
    <w:rsid w:val="00815588"/>
    <w:rsid w:val="00820C71"/>
    <w:rsid w:val="00821C4D"/>
    <w:rsid w:val="00822EEE"/>
    <w:rsid w:val="00823B6B"/>
    <w:rsid w:val="00823D46"/>
    <w:rsid w:val="00825A2E"/>
    <w:rsid w:val="0083492A"/>
    <w:rsid w:val="00835970"/>
    <w:rsid w:val="0083769C"/>
    <w:rsid w:val="008419AA"/>
    <w:rsid w:val="00842173"/>
    <w:rsid w:val="00842EBA"/>
    <w:rsid w:val="00844334"/>
    <w:rsid w:val="0084461A"/>
    <w:rsid w:val="00851FD1"/>
    <w:rsid w:val="00852BD7"/>
    <w:rsid w:val="00852CFF"/>
    <w:rsid w:val="008534BD"/>
    <w:rsid w:val="00853C3F"/>
    <w:rsid w:val="008571D7"/>
    <w:rsid w:val="00865ECB"/>
    <w:rsid w:val="00866CE8"/>
    <w:rsid w:val="00867127"/>
    <w:rsid w:val="00867667"/>
    <w:rsid w:val="00867A15"/>
    <w:rsid w:val="00874810"/>
    <w:rsid w:val="008757C4"/>
    <w:rsid w:val="00876352"/>
    <w:rsid w:val="008777E7"/>
    <w:rsid w:val="00880DE9"/>
    <w:rsid w:val="00885448"/>
    <w:rsid w:val="00891037"/>
    <w:rsid w:val="0089172E"/>
    <w:rsid w:val="0089206E"/>
    <w:rsid w:val="008920E1"/>
    <w:rsid w:val="008938F1"/>
    <w:rsid w:val="008942A4"/>
    <w:rsid w:val="008A0041"/>
    <w:rsid w:val="008A2C82"/>
    <w:rsid w:val="008A32D5"/>
    <w:rsid w:val="008A3786"/>
    <w:rsid w:val="008A4FFB"/>
    <w:rsid w:val="008A5886"/>
    <w:rsid w:val="008A6D8D"/>
    <w:rsid w:val="008B28D0"/>
    <w:rsid w:val="008B36DE"/>
    <w:rsid w:val="008C0444"/>
    <w:rsid w:val="008D06A3"/>
    <w:rsid w:val="008D2C64"/>
    <w:rsid w:val="008D6B1E"/>
    <w:rsid w:val="008E053C"/>
    <w:rsid w:val="008E18E4"/>
    <w:rsid w:val="008E4AAB"/>
    <w:rsid w:val="008F0A15"/>
    <w:rsid w:val="008F1D74"/>
    <w:rsid w:val="00901D69"/>
    <w:rsid w:val="009029A0"/>
    <w:rsid w:val="00902FC2"/>
    <w:rsid w:val="00904129"/>
    <w:rsid w:val="0090420A"/>
    <w:rsid w:val="009070E0"/>
    <w:rsid w:val="00910770"/>
    <w:rsid w:val="0091248A"/>
    <w:rsid w:val="009126CF"/>
    <w:rsid w:val="00916AC3"/>
    <w:rsid w:val="00916ACE"/>
    <w:rsid w:val="009205B0"/>
    <w:rsid w:val="00920B05"/>
    <w:rsid w:val="0092285A"/>
    <w:rsid w:val="009252B6"/>
    <w:rsid w:val="009252BD"/>
    <w:rsid w:val="0092612E"/>
    <w:rsid w:val="00927F8B"/>
    <w:rsid w:val="00932F48"/>
    <w:rsid w:val="00934950"/>
    <w:rsid w:val="00935206"/>
    <w:rsid w:val="00936C49"/>
    <w:rsid w:val="00940E48"/>
    <w:rsid w:val="0094584F"/>
    <w:rsid w:val="00947D04"/>
    <w:rsid w:val="009523D6"/>
    <w:rsid w:val="00952FF6"/>
    <w:rsid w:val="009543A1"/>
    <w:rsid w:val="0095462B"/>
    <w:rsid w:val="00955A96"/>
    <w:rsid w:val="00956A70"/>
    <w:rsid w:val="0096175A"/>
    <w:rsid w:val="00961C13"/>
    <w:rsid w:val="009655FC"/>
    <w:rsid w:val="0096627E"/>
    <w:rsid w:val="00967D1C"/>
    <w:rsid w:val="009701E7"/>
    <w:rsid w:val="00975912"/>
    <w:rsid w:val="009779DE"/>
    <w:rsid w:val="00986B32"/>
    <w:rsid w:val="0099079D"/>
    <w:rsid w:val="009936D0"/>
    <w:rsid w:val="009936D3"/>
    <w:rsid w:val="009A1B96"/>
    <w:rsid w:val="009A2017"/>
    <w:rsid w:val="009A659F"/>
    <w:rsid w:val="009A681E"/>
    <w:rsid w:val="009B004E"/>
    <w:rsid w:val="009B0741"/>
    <w:rsid w:val="009B384E"/>
    <w:rsid w:val="009B4932"/>
    <w:rsid w:val="009B4EB1"/>
    <w:rsid w:val="009B5E51"/>
    <w:rsid w:val="009C07FB"/>
    <w:rsid w:val="009C2E3C"/>
    <w:rsid w:val="009C2FAF"/>
    <w:rsid w:val="009C781E"/>
    <w:rsid w:val="009D5F4D"/>
    <w:rsid w:val="009D7D55"/>
    <w:rsid w:val="009D7FAE"/>
    <w:rsid w:val="009E75A0"/>
    <w:rsid w:val="009F14AE"/>
    <w:rsid w:val="009F1694"/>
    <w:rsid w:val="009F317B"/>
    <w:rsid w:val="009F41CF"/>
    <w:rsid w:val="009F5724"/>
    <w:rsid w:val="009F59C2"/>
    <w:rsid w:val="009F66A6"/>
    <w:rsid w:val="009F75BB"/>
    <w:rsid w:val="009F7D7A"/>
    <w:rsid w:val="009F7FB7"/>
    <w:rsid w:val="009F7FF0"/>
    <w:rsid w:val="00A00DF0"/>
    <w:rsid w:val="00A03B3F"/>
    <w:rsid w:val="00A05362"/>
    <w:rsid w:val="00A05E50"/>
    <w:rsid w:val="00A05F98"/>
    <w:rsid w:val="00A12BF6"/>
    <w:rsid w:val="00A13F87"/>
    <w:rsid w:val="00A155BA"/>
    <w:rsid w:val="00A20D60"/>
    <w:rsid w:val="00A276CD"/>
    <w:rsid w:val="00A33AA4"/>
    <w:rsid w:val="00A3418B"/>
    <w:rsid w:val="00A36EA0"/>
    <w:rsid w:val="00A37658"/>
    <w:rsid w:val="00A420EC"/>
    <w:rsid w:val="00A42367"/>
    <w:rsid w:val="00A54C52"/>
    <w:rsid w:val="00A55274"/>
    <w:rsid w:val="00A559D6"/>
    <w:rsid w:val="00A57C46"/>
    <w:rsid w:val="00A6205D"/>
    <w:rsid w:val="00A66A32"/>
    <w:rsid w:val="00A678E7"/>
    <w:rsid w:val="00A72900"/>
    <w:rsid w:val="00A7366C"/>
    <w:rsid w:val="00A73D8E"/>
    <w:rsid w:val="00A750AB"/>
    <w:rsid w:val="00A75AE0"/>
    <w:rsid w:val="00A77271"/>
    <w:rsid w:val="00A80575"/>
    <w:rsid w:val="00A806FE"/>
    <w:rsid w:val="00A812F7"/>
    <w:rsid w:val="00A82133"/>
    <w:rsid w:val="00A86E82"/>
    <w:rsid w:val="00A8748F"/>
    <w:rsid w:val="00A87928"/>
    <w:rsid w:val="00A94148"/>
    <w:rsid w:val="00A946D3"/>
    <w:rsid w:val="00A94B92"/>
    <w:rsid w:val="00A9547F"/>
    <w:rsid w:val="00A955E3"/>
    <w:rsid w:val="00A95F59"/>
    <w:rsid w:val="00AA106B"/>
    <w:rsid w:val="00AA1CAA"/>
    <w:rsid w:val="00AA2DE8"/>
    <w:rsid w:val="00AA64C9"/>
    <w:rsid w:val="00AB0F76"/>
    <w:rsid w:val="00AB3FA6"/>
    <w:rsid w:val="00AC3005"/>
    <w:rsid w:val="00AC3C50"/>
    <w:rsid w:val="00AC5333"/>
    <w:rsid w:val="00AC7DB5"/>
    <w:rsid w:val="00AD7507"/>
    <w:rsid w:val="00AD7994"/>
    <w:rsid w:val="00AE2A2D"/>
    <w:rsid w:val="00AF0869"/>
    <w:rsid w:val="00AF4152"/>
    <w:rsid w:val="00AF4A09"/>
    <w:rsid w:val="00AF4C86"/>
    <w:rsid w:val="00AF5889"/>
    <w:rsid w:val="00AF6C0F"/>
    <w:rsid w:val="00AF780A"/>
    <w:rsid w:val="00B01EB5"/>
    <w:rsid w:val="00B042B6"/>
    <w:rsid w:val="00B173D3"/>
    <w:rsid w:val="00B23274"/>
    <w:rsid w:val="00B257C3"/>
    <w:rsid w:val="00B27C3B"/>
    <w:rsid w:val="00B37CF6"/>
    <w:rsid w:val="00B43FD9"/>
    <w:rsid w:val="00B45D25"/>
    <w:rsid w:val="00B473F4"/>
    <w:rsid w:val="00B547C1"/>
    <w:rsid w:val="00B554D6"/>
    <w:rsid w:val="00B57F4E"/>
    <w:rsid w:val="00B60FE1"/>
    <w:rsid w:val="00B62F2F"/>
    <w:rsid w:val="00B6336B"/>
    <w:rsid w:val="00B647D5"/>
    <w:rsid w:val="00B64F51"/>
    <w:rsid w:val="00B64F57"/>
    <w:rsid w:val="00B65CC9"/>
    <w:rsid w:val="00B75DFF"/>
    <w:rsid w:val="00B76C68"/>
    <w:rsid w:val="00B77336"/>
    <w:rsid w:val="00B833FE"/>
    <w:rsid w:val="00B86FD6"/>
    <w:rsid w:val="00B9105A"/>
    <w:rsid w:val="00B943FC"/>
    <w:rsid w:val="00B9635A"/>
    <w:rsid w:val="00B96D27"/>
    <w:rsid w:val="00BA15D7"/>
    <w:rsid w:val="00BA2C58"/>
    <w:rsid w:val="00BA54DA"/>
    <w:rsid w:val="00BB1B0C"/>
    <w:rsid w:val="00BB1C83"/>
    <w:rsid w:val="00BB527B"/>
    <w:rsid w:val="00BB7D96"/>
    <w:rsid w:val="00BC0662"/>
    <w:rsid w:val="00BC355D"/>
    <w:rsid w:val="00BC3C73"/>
    <w:rsid w:val="00BC5292"/>
    <w:rsid w:val="00BC666F"/>
    <w:rsid w:val="00BC7541"/>
    <w:rsid w:val="00BD11E6"/>
    <w:rsid w:val="00BD1564"/>
    <w:rsid w:val="00BD22BE"/>
    <w:rsid w:val="00BD2809"/>
    <w:rsid w:val="00BD44ED"/>
    <w:rsid w:val="00BE0305"/>
    <w:rsid w:val="00BE056E"/>
    <w:rsid w:val="00BE24F8"/>
    <w:rsid w:val="00BE3EE8"/>
    <w:rsid w:val="00BE564C"/>
    <w:rsid w:val="00BF0D67"/>
    <w:rsid w:val="00BF628E"/>
    <w:rsid w:val="00BF62CB"/>
    <w:rsid w:val="00BF7AF5"/>
    <w:rsid w:val="00C00035"/>
    <w:rsid w:val="00C025A5"/>
    <w:rsid w:val="00C10495"/>
    <w:rsid w:val="00C1299A"/>
    <w:rsid w:val="00C14BAB"/>
    <w:rsid w:val="00C166BB"/>
    <w:rsid w:val="00C20E44"/>
    <w:rsid w:val="00C22156"/>
    <w:rsid w:val="00C24005"/>
    <w:rsid w:val="00C240FC"/>
    <w:rsid w:val="00C2507C"/>
    <w:rsid w:val="00C2665A"/>
    <w:rsid w:val="00C31441"/>
    <w:rsid w:val="00C32594"/>
    <w:rsid w:val="00C32F00"/>
    <w:rsid w:val="00C34121"/>
    <w:rsid w:val="00C372F4"/>
    <w:rsid w:val="00C37395"/>
    <w:rsid w:val="00C40E21"/>
    <w:rsid w:val="00C4312E"/>
    <w:rsid w:val="00C443B4"/>
    <w:rsid w:val="00C541B2"/>
    <w:rsid w:val="00C545EF"/>
    <w:rsid w:val="00C5530A"/>
    <w:rsid w:val="00C5791B"/>
    <w:rsid w:val="00C608C4"/>
    <w:rsid w:val="00C62874"/>
    <w:rsid w:val="00C62D8C"/>
    <w:rsid w:val="00C65D3D"/>
    <w:rsid w:val="00C72FA4"/>
    <w:rsid w:val="00C81AB8"/>
    <w:rsid w:val="00C82242"/>
    <w:rsid w:val="00C85CDD"/>
    <w:rsid w:val="00C86048"/>
    <w:rsid w:val="00C873B6"/>
    <w:rsid w:val="00C90EB7"/>
    <w:rsid w:val="00C91916"/>
    <w:rsid w:val="00C92097"/>
    <w:rsid w:val="00C940B6"/>
    <w:rsid w:val="00C94BD4"/>
    <w:rsid w:val="00C95F40"/>
    <w:rsid w:val="00CA0565"/>
    <w:rsid w:val="00CA5506"/>
    <w:rsid w:val="00CA794C"/>
    <w:rsid w:val="00CA7CC3"/>
    <w:rsid w:val="00CB1F93"/>
    <w:rsid w:val="00CB5CD9"/>
    <w:rsid w:val="00CB7123"/>
    <w:rsid w:val="00CB75C3"/>
    <w:rsid w:val="00CC0819"/>
    <w:rsid w:val="00CC2F8C"/>
    <w:rsid w:val="00CC30FE"/>
    <w:rsid w:val="00CC6353"/>
    <w:rsid w:val="00CD5D78"/>
    <w:rsid w:val="00CD6CC1"/>
    <w:rsid w:val="00CE181B"/>
    <w:rsid w:val="00CE1978"/>
    <w:rsid w:val="00CE36D7"/>
    <w:rsid w:val="00CE7828"/>
    <w:rsid w:val="00CF1F16"/>
    <w:rsid w:val="00CF515C"/>
    <w:rsid w:val="00D03940"/>
    <w:rsid w:val="00D05FA3"/>
    <w:rsid w:val="00D1239C"/>
    <w:rsid w:val="00D1276F"/>
    <w:rsid w:val="00D13EDE"/>
    <w:rsid w:val="00D14D97"/>
    <w:rsid w:val="00D16555"/>
    <w:rsid w:val="00D221A7"/>
    <w:rsid w:val="00D22776"/>
    <w:rsid w:val="00D2293F"/>
    <w:rsid w:val="00D23DEA"/>
    <w:rsid w:val="00D25DBB"/>
    <w:rsid w:val="00D268AB"/>
    <w:rsid w:val="00D32976"/>
    <w:rsid w:val="00D333F1"/>
    <w:rsid w:val="00D3478B"/>
    <w:rsid w:val="00D51854"/>
    <w:rsid w:val="00D51A81"/>
    <w:rsid w:val="00D53476"/>
    <w:rsid w:val="00D549F3"/>
    <w:rsid w:val="00D6009A"/>
    <w:rsid w:val="00D647A8"/>
    <w:rsid w:val="00D6757D"/>
    <w:rsid w:val="00D67B1F"/>
    <w:rsid w:val="00D7169F"/>
    <w:rsid w:val="00D7232D"/>
    <w:rsid w:val="00D72D75"/>
    <w:rsid w:val="00D74A84"/>
    <w:rsid w:val="00D81050"/>
    <w:rsid w:val="00D844F4"/>
    <w:rsid w:val="00D84687"/>
    <w:rsid w:val="00D86BE1"/>
    <w:rsid w:val="00D97CAD"/>
    <w:rsid w:val="00D97F72"/>
    <w:rsid w:val="00DA4E13"/>
    <w:rsid w:val="00DA6B26"/>
    <w:rsid w:val="00DA7A66"/>
    <w:rsid w:val="00DB06BB"/>
    <w:rsid w:val="00DB0825"/>
    <w:rsid w:val="00DB0CFF"/>
    <w:rsid w:val="00DB1496"/>
    <w:rsid w:val="00DB4504"/>
    <w:rsid w:val="00DB7683"/>
    <w:rsid w:val="00DC220F"/>
    <w:rsid w:val="00DC261D"/>
    <w:rsid w:val="00DC4484"/>
    <w:rsid w:val="00DC59A4"/>
    <w:rsid w:val="00DC6160"/>
    <w:rsid w:val="00DD0FCB"/>
    <w:rsid w:val="00DD2869"/>
    <w:rsid w:val="00DD43E0"/>
    <w:rsid w:val="00DD4C31"/>
    <w:rsid w:val="00DD6821"/>
    <w:rsid w:val="00DD6BB3"/>
    <w:rsid w:val="00DE3A10"/>
    <w:rsid w:val="00DF0C2C"/>
    <w:rsid w:val="00DF47BD"/>
    <w:rsid w:val="00DF6296"/>
    <w:rsid w:val="00DF7034"/>
    <w:rsid w:val="00E0168E"/>
    <w:rsid w:val="00E0189F"/>
    <w:rsid w:val="00E0206F"/>
    <w:rsid w:val="00E03F45"/>
    <w:rsid w:val="00E04E8A"/>
    <w:rsid w:val="00E069D7"/>
    <w:rsid w:val="00E06AD5"/>
    <w:rsid w:val="00E07696"/>
    <w:rsid w:val="00E14AC4"/>
    <w:rsid w:val="00E17B21"/>
    <w:rsid w:val="00E21F5E"/>
    <w:rsid w:val="00E238FC"/>
    <w:rsid w:val="00E24BF7"/>
    <w:rsid w:val="00E25C5A"/>
    <w:rsid w:val="00E27B15"/>
    <w:rsid w:val="00E3083F"/>
    <w:rsid w:val="00E31134"/>
    <w:rsid w:val="00E31AE9"/>
    <w:rsid w:val="00E341A0"/>
    <w:rsid w:val="00E35216"/>
    <w:rsid w:val="00E3602B"/>
    <w:rsid w:val="00E41362"/>
    <w:rsid w:val="00E413E1"/>
    <w:rsid w:val="00E4589E"/>
    <w:rsid w:val="00E4728D"/>
    <w:rsid w:val="00E5458A"/>
    <w:rsid w:val="00E56DEE"/>
    <w:rsid w:val="00E56FCD"/>
    <w:rsid w:val="00E62BAB"/>
    <w:rsid w:val="00E67649"/>
    <w:rsid w:val="00E678D9"/>
    <w:rsid w:val="00E67C3A"/>
    <w:rsid w:val="00E708A8"/>
    <w:rsid w:val="00E74A6B"/>
    <w:rsid w:val="00E77A27"/>
    <w:rsid w:val="00E81949"/>
    <w:rsid w:val="00E828F1"/>
    <w:rsid w:val="00E82FE5"/>
    <w:rsid w:val="00E863B2"/>
    <w:rsid w:val="00E9242E"/>
    <w:rsid w:val="00E92BBA"/>
    <w:rsid w:val="00E93C0B"/>
    <w:rsid w:val="00EA2FA2"/>
    <w:rsid w:val="00EA42C7"/>
    <w:rsid w:val="00EB0122"/>
    <w:rsid w:val="00EB0A05"/>
    <w:rsid w:val="00EB1126"/>
    <w:rsid w:val="00EB1265"/>
    <w:rsid w:val="00EB32B0"/>
    <w:rsid w:val="00EB3A9A"/>
    <w:rsid w:val="00EB7AA0"/>
    <w:rsid w:val="00EC35FA"/>
    <w:rsid w:val="00EC7EA2"/>
    <w:rsid w:val="00ED0C3E"/>
    <w:rsid w:val="00ED3F0B"/>
    <w:rsid w:val="00ED4214"/>
    <w:rsid w:val="00ED5B55"/>
    <w:rsid w:val="00ED7732"/>
    <w:rsid w:val="00EE05D3"/>
    <w:rsid w:val="00EE1D04"/>
    <w:rsid w:val="00EE35B0"/>
    <w:rsid w:val="00EE42F9"/>
    <w:rsid w:val="00EE432A"/>
    <w:rsid w:val="00EE47BF"/>
    <w:rsid w:val="00EE610C"/>
    <w:rsid w:val="00EE78A2"/>
    <w:rsid w:val="00EF045E"/>
    <w:rsid w:val="00EF0F30"/>
    <w:rsid w:val="00EF1CFB"/>
    <w:rsid w:val="00EF32E8"/>
    <w:rsid w:val="00EF363C"/>
    <w:rsid w:val="00EF3C1F"/>
    <w:rsid w:val="00EF605B"/>
    <w:rsid w:val="00EF61E6"/>
    <w:rsid w:val="00F00086"/>
    <w:rsid w:val="00F0011B"/>
    <w:rsid w:val="00F0049F"/>
    <w:rsid w:val="00F03280"/>
    <w:rsid w:val="00F10598"/>
    <w:rsid w:val="00F1329A"/>
    <w:rsid w:val="00F13315"/>
    <w:rsid w:val="00F154D9"/>
    <w:rsid w:val="00F16C28"/>
    <w:rsid w:val="00F20619"/>
    <w:rsid w:val="00F21233"/>
    <w:rsid w:val="00F224FF"/>
    <w:rsid w:val="00F227C0"/>
    <w:rsid w:val="00F23942"/>
    <w:rsid w:val="00F25770"/>
    <w:rsid w:val="00F26FCE"/>
    <w:rsid w:val="00F315DE"/>
    <w:rsid w:val="00F31997"/>
    <w:rsid w:val="00F32094"/>
    <w:rsid w:val="00F41B5E"/>
    <w:rsid w:val="00F425CC"/>
    <w:rsid w:val="00F4564E"/>
    <w:rsid w:val="00F459D7"/>
    <w:rsid w:val="00F46F61"/>
    <w:rsid w:val="00F47175"/>
    <w:rsid w:val="00F47474"/>
    <w:rsid w:val="00F47581"/>
    <w:rsid w:val="00F47D81"/>
    <w:rsid w:val="00F51E13"/>
    <w:rsid w:val="00F53084"/>
    <w:rsid w:val="00F556D2"/>
    <w:rsid w:val="00F55AD3"/>
    <w:rsid w:val="00F57D0A"/>
    <w:rsid w:val="00F61055"/>
    <w:rsid w:val="00F612C2"/>
    <w:rsid w:val="00F673BD"/>
    <w:rsid w:val="00F70D0C"/>
    <w:rsid w:val="00F71B72"/>
    <w:rsid w:val="00F74A4F"/>
    <w:rsid w:val="00F90AF1"/>
    <w:rsid w:val="00F93808"/>
    <w:rsid w:val="00F9781C"/>
    <w:rsid w:val="00FA0245"/>
    <w:rsid w:val="00FA246F"/>
    <w:rsid w:val="00FA647E"/>
    <w:rsid w:val="00FA678C"/>
    <w:rsid w:val="00FA6D63"/>
    <w:rsid w:val="00FB07C2"/>
    <w:rsid w:val="00FB49EF"/>
    <w:rsid w:val="00FB4E51"/>
    <w:rsid w:val="00FC2749"/>
    <w:rsid w:val="00FC3883"/>
    <w:rsid w:val="00FC38E0"/>
    <w:rsid w:val="00FC4931"/>
    <w:rsid w:val="00FD0D2B"/>
    <w:rsid w:val="00FD2984"/>
    <w:rsid w:val="00FD2A81"/>
    <w:rsid w:val="00FD6598"/>
    <w:rsid w:val="00FD79BF"/>
    <w:rsid w:val="00FD7AD5"/>
    <w:rsid w:val="00F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770"/>
    <w:rPr>
      <w:b/>
      <w:bCs/>
    </w:rPr>
  </w:style>
  <w:style w:type="character" w:styleId="a5">
    <w:name w:val="Emphasis"/>
    <w:basedOn w:val="a0"/>
    <w:uiPriority w:val="20"/>
    <w:qFormat/>
    <w:rsid w:val="009C2FAF"/>
    <w:rPr>
      <w:i/>
      <w:iCs/>
    </w:rPr>
  </w:style>
  <w:style w:type="character" w:styleId="a6">
    <w:name w:val="Hyperlink"/>
    <w:basedOn w:val="a0"/>
    <w:uiPriority w:val="99"/>
    <w:semiHidden/>
    <w:unhideWhenUsed/>
    <w:rsid w:val="009C2FAF"/>
    <w:rPr>
      <w:color w:val="0000FF"/>
      <w:u w:val="single"/>
    </w:rPr>
  </w:style>
  <w:style w:type="paragraph" w:styleId="a7">
    <w:name w:val="No Spacing"/>
    <w:uiPriority w:val="1"/>
    <w:qFormat/>
    <w:rsid w:val="009C2F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770"/>
    <w:rPr>
      <w:b/>
      <w:bCs/>
    </w:rPr>
  </w:style>
  <w:style w:type="character" w:styleId="a5">
    <w:name w:val="Emphasis"/>
    <w:basedOn w:val="a0"/>
    <w:uiPriority w:val="20"/>
    <w:qFormat/>
    <w:rsid w:val="009C2FAF"/>
    <w:rPr>
      <w:i/>
      <w:iCs/>
    </w:rPr>
  </w:style>
  <w:style w:type="character" w:styleId="a6">
    <w:name w:val="Hyperlink"/>
    <w:basedOn w:val="a0"/>
    <w:uiPriority w:val="99"/>
    <w:semiHidden/>
    <w:unhideWhenUsed/>
    <w:rsid w:val="009C2FAF"/>
    <w:rPr>
      <w:color w:val="0000FF"/>
      <w:u w:val="single"/>
    </w:rPr>
  </w:style>
  <w:style w:type="paragraph" w:styleId="a7">
    <w:name w:val="No Spacing"/>
    <w:uiPriority w:val="1"/>
    <w:qFormat/>
    <w:rsid w:val="009C2F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metodist/7998-razvitie-svyaznoy-rechi-posredstvom-mnemotekhnik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cp:lastPrinted>2019-11-20T05:54:00Z</cp:lastPrinted>
  <dcterms:created xsi:type="dcterms:W3CDTF">2019-11-14T15:20:00Z</dcterms:created>
  <dcterms:modified xsi:type="dcterms:W3CDTF">2019-11-20T05:55:00Z</dcterms:modified>
</cp:coreProperties>
</file>