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78" w:rsidRPr="005A25C5" w:rsidRDefault="00733178" w:rsidP="00733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5C5">
        <w:rPr>
          <w:rFonts w:ascii="Times New Roman" w:hAnsi="Times New Roman" w:cs="Times New Roman"/>
          <w:sz w:val="28"/>
          <w:szCs w:val="28"/>
        </w:rPr>
        <w:t>М</w:t>
      </w:r>
      <w:r w:rsidR="003033D7">
        <w:rPr>
          <w:rFonts w:ascii="Times New Roman" w:hAnsi="Times New Roman" w:cs="Times New Roman"/>
          <w:sz w:val="28"/>
          <w:szCs w:val="28"/>
        </w:rPr>
        <w:t>А</w:t>
      </w:r>
      <w:r w:rsidRPr="005A25C5">
        <w:rPr>
          <w:rFonts w:ascii="Times New Roman" w:hAnsi="Times New Roman" w:cs="Times New Roman"/>
          <w:sz w:val="28"/>
          <w:szCs w:val="28"/>
        </w:rPr>
        <w:t>ОУ «</w:t>
      </w:r>
      <w:r w:rsidR="003033D7">
        <w:rPr>
          <w:rFonts w:ascii="Times New Roman" w:hAnsi="Times New Roman" w:cs="Times New Roman"/>
          <w:sz w:val="28"/>
          <w:szCs w:val="28"/>
        </w:rPr>
        <w:t>С</w:t>
      </w:r>
      <w:r w:rsidRPr="005A25C5">
        <w:rPr>
          <w:rFonts w:ascii="Times New Roman" w:hAnsi="Times New Roman" w:cs="Times New Roman"/>
          <w:sz w:val="28"/>
          <w:szCs w:val="28"/>
        </w:rPr>
        <w:t>редняя общеобразовательная школа №1</w:t>
      </w:r>
      <w:r w:rsidR="003033D7">
        <w:rPr>
          <w:rFonts w:ascii="Times New Roman" w:hAnsi="Times New Roman" w:cs="Times New Roman"/>
          <w:sz w:val="28"/>
          <w:szCs w:val="28"/>
        </w:rPr>
        <w:t>0</w:t>
      </w:r>
      <w:r w:rsidRPr="005A25C5">
        <w:rPr>
          <w:rFonts w:ascii="Times New Roman" w:hAnsi="Times New Roman" w:cs="Times New Roman"/>
          <w:sz w:val="28"/>
          <w:szCs w:val="28"/>
        </w:rPr>
        <w:t>»</w:t>
      </w: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A24E44" w:rsidRDefault="009F5544" w:rsidP="009F55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работа по теме </w:t>
      </w:r>
      <w:r w:rsidRPr="009F5544">
        <w:rPr>
          <w:rFonts w:ascii="Times New Roman" w:hAnsi="Times New Roman" w:cs="Times New Roman"/>
          <w:b/>
          <w:sz w:val="28"/>
          <w:szCs w:val="28"/>
        </w:rPr>
        <w:t>«</w:t>
      </w:r>
      <w:r w:rsidR="00733178" w:rsidRPr="00A24E44">
        <w:rPr>
          <w:rFonts w:ascii="Times New Roman" w:eastAsia="Times New Roman" w:hAnsi="Times New Roman" w:cs="Times New Roman"/>
          <w:b/>
          <w:bCs/>
          <w:sz w:val="32"/>
          <w:szCs w:val="32"/>
        </w:rPr>
        <w:t>Создание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33178" w:rsidRPr="00A24E44">
        <w:rPr>
          <w:rFonts w:ascii="Times New Roman" w:eastAsia="Times New Roman" w:hAnsi="Times New Roman" w:cs="Times New Roman"/>
          <w:b/>
          <w:bCs/>
          <w:sz w:val="32"/>
          <w:szCs w:val="32"/>
        </w:rPr>
        <w:t>пластилинового мультфильма</w:t>
      </w:r>
    </w:p>
    <w:p w:rsidR="00733178" w:rsidRPr="009F5544" w:rsidRDefault="00733178" w:rsidP="009F55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544">
        <w:rPr>
          <w:rFonts w:ascii="Times New Roman" w:hAnsi="Times New Roman" w:cs="Times New Roman"/>
          <w:b/>
          <w:sz w:val="28"/>
          <w:szCs w:val="28"/>
        </w:rPr>
        <w:t xml:space="preserve">(по </w:t>
      </w:r>
      <w:r w:rsidR="003033D7" w:rsidRPr="009F5544">
        <w:rPr>
          <w:rFonts w:ascii="Times New Roman" w:hAnsi="Times New Roman" w:cs="Times New Roman"/>
          <w:b/>
          <w:sz w:val="28"/>
          <w:szCs w:val="28"/>
        </w:rPr>
        <w:t>фильму «Звездные войны»</w:t>
      </w:r>
      <w:r w:rsidRPr="009F5544">
        <w:rPr>
          <w:rFonts w:ascii="Times New Roman" w:hAnsi="Times New Roman" w:cs="Times New Roman"/>
          <w:b/>
          <w:sz w:val="28"/>
          <w:szCs w:val="28"/>
        </w:rPr>
        <w:t>)</w:t>
      </w:r>
      <w:r w:rsidR="009F5544" w:rsidRPr="009F5544">
        <w:rPr>
          <w:rFonts w:ascii="Times New Roman" w:hAnsi="Times New Roman" w:cs="Times New Roman"/>
          <w:b/>
          <w:sz w:val="28"/>
          <w:szCs w:val="28"/>
        </w:rPr>
        <w:t>»</w:t>
      </w:r>
    </w:p>
    <w:p w:rsidR="00733178" w:rsidRPr="005A25C5" w:rsidRDefault="00733178" w:rsidP="00733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25C5">
        <w:rPr>
          <w:rFonts w:ascii="Times New Roman" w:hAnsi="Times New Roman" w:cs="Times New Roman"/>
          <w:sz w:val="28"/>
          <w:szCs w:val="28"/>
        </w:rPr>
        <w:t>Выполнил:</w:t>
      </w:r>
    </w:p>
    <w:p w:rsidR="00733178" w:rsidRPr="005A25C5" w:rsidRDefault="00C602C9" w:rsidP="00733178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Ягудин Владимир</w:t>
      </w:r>
      <w:r w:rsidR="00733178" w:rsidRPr="005A25C5">
        <w:rPr>
          <w:rFonts w:ascii="Times New Roman" w:hAnsi="Times New Roman" w:cs="Times New Roman"/>
          <w:sz w:val="28"/>
          <w:szCs w:val="28"/>
        </w:rPr>
        <w:t xml:space="preserve">, ученик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33178" w:rsidRPr="005A25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33178" w:rsidRPr="005A25C5">
        <w:rPr>
          <w:rFonts w:ascii="Times New Roman" w:hAnsi="Times New Roman" w:cs="Times New Roman"/>
          <w:sz w:val="28"/>
          <w:szCs w:val="28"/>
        </w:rPr>
        <w:t>» кл</w:t>
      </w:r>
      <w:r>
        <w:rPr>
          <w:rFonts w:ascii="Times New Roman" w:hAnsi="Times New Roman" w:cs="Times New Roman"/>
          <w:sz w:val="28"/>
          <w:szCs w:val="28"/>
        </w:rPr>
        <w:t>асса</w:t>
      </w:r>
      <w:r w:rsidR="00733178" w:rsidRPr="005A25C5">
        <w:rPr>
          <w:rFonts w:ascii="Times New Roman" w:hAnsi="Times New Roman" w:cs="Times New Roman"/>
          <w:sz w:val="28"/>
          <w:szCs w:val="28"/>
        </w:rPr>
        <w:t>.</w:t>
      </w:r>
    </w:p>
    <w:p w:rsidR="00733178" w:rsidRPr="005A25C5" w:rsidRDefault="00733178" w:rsidP="00733178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25C5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33178" w:rsidRPr="005A25C5" w:rsidRDefault="00C602C9" w:rsidP="00C602C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Обизюк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872E3">
        <w:rPr>
          <w:rFonts w:ascii="Times New Roman" w:hAnsi="Times New Roman" w:cs="Times New Roman"/>
          <w:sz w:val="28"/>
          <w:szCs w:val="28"/>
        </w:rPr>
        <w:t xml:space="preserve">ария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872E3">
        <w:rPr>
          <w:rFonts w:ascii="Times New Roman" w:hAnsi="Times New Roman" w:cs="Times New Roman"/>
          <w:sz w:val="28"/>
          <w:szCs w:val="28"/>
        </w:rPr>
        <w:t>ергеевна</w:t>
      </w:r>
      <w:r w:rsidR="00733178" w:rsidRPr="005A25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33178" w:rsidRDefault="00733178" w:rsidP="00733178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602C9" w:rsidRDefault="00C602C9" w:rsidP="0073317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C9" w:rsidRDefault="00C602C9" w:rsidP="0073317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44" w:rsidRDefault="009F5544" w:rsidP="0073317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5544" w:rsidRDefault="009F5544" w:rsidP="0073317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178" w:rsidRPr="005A25C5" w:rsidRDefault="00733178" w:rsidP="0073317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Ревда</w:t>
      </w:r>
      <w:r w:rsidRPr="005A25C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33178" w:rsidRPr="005A25C5" w:rsidRDefault="00733178" w:rsidP="0073317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33178" w:rsidRPr="005A25C5" w:rsidRDefault="004E28DF" w:rsidP="007331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</w:t>
      </w:r>
      <w:r w:rsidR="006220E1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……………………………………………………………………….3</w:t>
      </w:r>
    </w:p>
    <w:p w:rsidR="00733178" w:rsidRPr="005A25C5" w:rsidRDefault="006220E1" w:rsidP="0073317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1. Что такое анимация (мультипликация)</w:t>
      </w:r>
      <w:r w:rsidR="00733178" w:rsidRPr="005A25C5"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="004E28D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33178" w:rsidRPr="005A25C5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="00733178" w:rsidRPr="005A25C5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33178" w:rsidRPr="005A25C5" w:rsidRDefault="00733178" w:rsidP="00733178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61B51">
        <w:rPr>
          <w:rFonts w:ascii="Times New Roman" w:eastAsia="Times New Roman" w:hAnsi="Times New Roman" w:cs="Times New Roman"/>
          <w:sz w:val="28"/>
          <w:szCs w:val="28"/>
        </w:rPr>
        <w:t xml:space="preserve">1. Историческая справка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</w:t>
      </w:r>
      <w:r w:rsidR="00712F6E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733178" w:rsidRPr="005A25C5" w:rsidRDefault="00733178" w:rsidP="0073317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 </w:t>
      </w:r>
      <w:r w:rsidR="00872FB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72FB6">
        <w:rPr>
          <w:rFonts w:ascii="Times New Roman" w:eastAsia="Times New Roman" w:hAnsi="Times New Roman" w:cs="Times New Roman"/>
          <w:bCs/>
          <w:sz w:val="28"/>
          <w:szCs w:val="28"/>
        </w:rPr>
        <w:t>2. Технология создания анимации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...........................................................</w:t>
      </w:r>
      <w:r w:rsidR="00712F6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733178" w:rsidRPr="005A25C5" w:rsidRDefault="00733178" w:rsidP="0073317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 </w:t>
      </w:r>
      <w:r w:rsidR="00872FB6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872FB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Виды анимации…………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……………………………………………….</w:t>
      </w:r>
      <w:r w:rsidR="00712F6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561B51" w:rsidRPr="005A25C5" w:rsidRDefault="00561B51" w:rsidP="00561B5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72FB6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72FB6">
        <w:rPr>
          <w:rFonts w:ascii="Times New Roman" w:eastAsia="Times New Roman" w:hAnsi="Times New Roman" w:cs="Times New Roman"/>
          <w:sz w:val="28"/>
          <w:szCs w:val="28"/>
        </w:rPr>
        <w:t>Пластилин и его возможности………….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...</w:t>
      </w:r>
      <w:r w:rsidR="00712F6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61B51" w:rsidRPr="005A25C5" w:rsidRDefault="00872FB6" w:rsidP="00561B51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61B51" w:rsidRPr="005A25C5">
        <w:rPr>
          <w:rFonts w:ascii="Times New Roman" w:eastAsia="Times New Roman" w:hAnsi="Times New Roman" w:cs="Times New Roman"/>
          <w:sz w:val="28"/>
          <w:szCs w:val="28"/>
        </w:rPr>
        <w:t>1.Что такое пластилин?.............................................................................</w:t>
      </w:r>
      <w:r w:rsidR="00712F6E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561B51" w:rsidRPr="005A25C5" w:rsidRDefault="00561B51" w:rsidP="00561B5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    </w:t>
      </w:r>
      <w:r w:rsidR="00872FB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 2.Какой бывает пластилин?.......................................................................</w:t>
      </w:r>
      <w:r w:rsidR="00872FB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:rsidR="00561B51" w:rsidRPr="005A25C5" w:rsidRDefault="00561B51" w:rsidP="00561B5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 </w:t>
      </w:r>
      <w:r w:rsidR="00872FB6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3.Достоинства пластилина………………………………………………</w:t>
      </w:r>
      <w:r w:rsidR="00712F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72FB6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</w:p>
    <w:p w:rsidR="00872FB6" w:rsidRPr="005A25C5" w:rsidRDefault="00872FB6" w:rsidP="00872FB6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   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2.4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Что развивает пластилин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</w:t>
      </w:r>
      <w:r w:rsidR="00712F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</w:p>
    <w:p w:rsidR="00561B51" w:rsidRPr="005A25C5" w:rsidRDefault="00872FB6" w:rsidP="00561B51">
      <w:pPr>
        <w:spacing w:before="100" w:beforeAutospacing="1" w:after="100" w:afterAutospacing="1" w:line="36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2.5</w:t>
      </w:r>
      <w:r w:rsidR="00561B51" w:rsidRPr="005A25C5">
        <w:rPr>
          <w:rFonts w:ascii="Times New Roman" w:eastAsia="Times New Roman" w:hAnsi="Times New Roman" w:cs="Times New Roman"/>
          <w:bCs/>
          <w:sz w:val="28"/>
          <w:szCs w:val="28"/>
        </w:rPr>
        <w:t>. Первый пластилиновый мультфильм ……………………………….</w:t>
      </w:r>
      <w:r w:rsidR="00712F6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61B51" w:rsidRPr="005A25C5">
        <w:rPr>
          <w:rFonts w:ascii="Times New Roman" w:eastAsia="Times New Roman" w:hAnsi="Times New Roman" w:cs="Times New Roman"/>
          <w:bCs/>
          <w:sz w:val="28"/>
          <w:szCs w:val="28"/>
        </w:rPr>
        <w:t>.11</w:t>
      </w:r>
    </w:p>
    <w:p w:rsidR="00733178" w:rsidRDefault="00872FB6" w:rsidP="00733178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3. </w:t>
      </w:r>
      <w:r w:rsidR="00733178" w:rsidRPr="005A25C5">
        <w:rPr>
          <w:rFonts w:ascii="Times New Roman" w:eastAsia="Times New Roman" w:hAnsi="Times New Roman" w:cs="Times New Roman"/>
          <w:bCs/>
          <w:sz w:val="28"/>
          <w:szCs w:val="28"/>
        </w:rPr>
        <w:t>Технология создания пла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стилинового мультфильма………</w:t>
      </w:r>
      <w:r w:rsidR="00733178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712F6E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733178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</w:p>
    <w:p w:rsidR="00872FB6" w:rsidRDefault="00872FB6" w:rsidP="00733178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Этапы создания мультфильма…………………………………………</w:t>
      </w:r>
      <w:r w:rsidR="00712F6E">
        <w:rPr>
          <w:rFonts w:ascii="Times New Roman" w:eastAsia="Times New Roman" w:hAnsi="Times New Roman" w:cs="Times New Roman"/>
          <w:sz w:val="28"/>
          <w:szCs w:val="28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</w:rPr>
        <w:t>.14</w:t>
      </w:r>
    </w:p>
    <w:p w:rsidR="00872FB6" w:rsidRDefault="00872FB6" w:rsidP="00872FB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r w:rsidR="00733178" w:rsidRPr="005A25C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</w:t>
      </w:r>
      <w:r w:rsidR="00712F6E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331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33178" w:rsidRPr="005A25C5" w:rsidRDefault="00872FB6" w:rsidP="00872FB6">
      <w:pPr>
        <w:spacing w:before="100" w:beforeAutospacing="1" w:after="100" w:afterAutospacing="1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  <w:r w:rsidR="00733178" w:rsidRPr="005A25C5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  <w:r w:rsidR="007331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178" w:rsidRPr="005A25C5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712F6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31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66578" w:rsidRDefault="00733178" w:rsidP="00561B5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872FB6" w:rsidRDefault="00872FB6" w:rsidP="00561B51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72FB6" w:rsidRPr="00AA58E6" w:rsidRDefault="00872FB6" w:rsidP="00561B51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0F16" w:rsidRPr="00650F16" w:rsidRDefault="00650F16" w:rsidP="00650F1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F1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C1BA6" w:rsidRPr="000C1BA6" w:rsidRDefault="000C1BA6" w:rsidP="00650F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Мультфильм – это мультипликационный фильм или анимационный фильм, т.е. фильм, созданный с помощью мультипликации (анимации). </w:t>
      </w:r>
    </w:p>
    <w:p w:rsidR="007012C3" w:rsidRDefault="00530697" w:rsidP="00650F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я участвовал в конкурсе «Грани науки» </w:t>
      </w:r>
      <w:r w:rsidR="00AB79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своими одноклассниками. Мы с классным руководителем снимали пластилинов</w:t>
      </w:r>
      <w:r w:rsidR="00AB797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й мультик </w:t>
      </w:r>
      <w:r w:rsidR="0060663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2C3">
        <w:rPr>
          <w:rFonts w:ascii="Times New Roman" w:hAnsi="Times New Roman" w:cs="Times New Roman"/>
          <w:sz w:val="28"/>
          <w:szCs w:val="28"/>
        </w:rPr>
        <w:t>рассказ</w:t>
      </w:r>
      <w:r w:rsidR="00606630">
        <w:rPr>
          <w:rFonts w:ascii="Times New Roman" w:hAnsi="Times New Roman" w:cs="Times New Roman"/>
          <w:sz w:val="28"/>
          <w:szCs w:val="28"/>
        </w:rPr>
        <w:t>у</w:t>
      </w:r>
      <w:r w:rsidR="007012C3">
        <w:rPr>
          <w:rFonts w:ascii="Times New Roman" w:hAnsi="Times New Roman" w:cs="Times New Roman"/>
          <w:sz w:val="28"/>
          <w:szCs w:val="28"/>
        </w:rPr>
        <w:t xml:space="preserve"> </w:t>
      </w:r>
      <w:r w:rsidR="00CD4752" w:rsidRPr="007012C3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CD4752" w:rsidRPr="007012C3">
        <w:rPr>
          <w:rFonts w:ascii="Times New Roman" w:hAnsi="Times New Roman" w:cs="Times New Roman"/>
          <w:sz w:val="28"/>
          <w:szCs w:val="28"/>
        </w:rPr>
        <w:t>Барменко</w:t>
      </w:r>
      <w:proofErr w:type="spellEnd"/>
      <w:r w:rsidR="00CD4752">
        <w:rPr>
          <w:rFonts w:ascii="Times New Roman" w:hAnsi="Times New Roman" w:cs="Times New Roman"/>
          <w:sz w:val="28"/>
          <w:szCs w:val="28"/>
        </w:rPr>
        <w:t xml:space="preserve"> </w:t>
      </w:r>
      <w:r w:rsidR="007012C3">
        <w:rPr>
          <w:rFonts w:ascii="Times New Roman" w:hAnsi="Times New Roman" w:cs="Times New Roman"/>
          <w:sz w:val="28"/>
          <w:szCs w:val="28"/>
        </w:rPr>
        <w:t xml:space="preserve">«Про зайца Адама». </w:t>
      </w:r>
    </w:p>
    <w:p w:rsidR="007012C3" w:rsidRDefault="007012C3" w:rsidP="00650F1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</w:t>
      </w:r>
      <w:r w:rsidR="00A91C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 мне захотелось снять самому пластилиновый мультфильм по одному из эпизода знаменитого фильма «Звездные войны», т.к. я </w:t>
      </w:r>
      <w:r w:rsidR="009952B3">
        <w:rPr>
          <w:rFonts w:ascii="Times New Roman" w:hAnsi="Times New Roman" w:cs="Times New Roman"/>
          <w:sz w:val="28"/>
          <w:szCs w:val="28"/>
        </w:rPr>
        <w:t xml:space="preserve">люблю лепить, </w:t>
      </w:r>
      <w:r>
        <w:rPr>
          <w:rFonts w:ascii="Times New Roman" w:hAnsi="Times New Roman" w:cs="Times New Roman"/>
          <w:sz w:val="28"/>
          <w:szCs w:val="28"/>
        </w:rPr>
        <w:t xml:space="preserve">увлекаюсь </w:t>
      </w:r>
      <w:proofErr w:type="spellStart"/>
      <w:r w:rsidR="0060663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вообще всем, что связано с этим фильмом. </w:t>
      </w:r>
    </w:p>
    <w:p w:rsidR="000C1BA6" w:rsidRDefault="000C1BA6" w:rsidP="00650F16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D37930">
        <w:rPr>
          <w:rFonts w:ascii="Times New Roman" w:hAnsi="Times New Roman" w:cs="Times New Roman"/>
          <w:sz w:val="28"/>
          <w:szCs w:val="28"/>
        </w:rPr>
        <w:t xml:space="preserve"> сейчас появилось много творческих студий, где дети совместно </w:t>
      </w:r>
      <w:proofErr w:type="gramStart"/>
      <w:r w:rsidRPr="00D379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37930">
        <w:rPr>
          <w:rFonts w:ascii="Times New Roman" w:hAnsi="Times New Roman" w:cs="Times New Roman"/>
          <w:sz w:val="28"/>
          <w:szCs w:val="28"/>
        </w:rPr>
        <w:t xml:space="preserve"> взрослыми придумывают мультфильмы. В интернете</w:t>
      </w:r>
      <w:r>
        <w:rPr>
          <w:rFonts w:ascii="Times New Roman" w:hAnsi="Times New Roman" w:cs="Times New Roman"/>
          <w:sz w:val="28"/>
          <w:szCs w:val="28"/>
        </w:rPr>
        <w:t xml:space="preserve"> есть сайты и видео, объясняющие</w:t>
      </w:r>
      <w:r w:rsidRPr="00D37930">
        <w:rPr>
          <w:rFonts w:ascii="Times New Roman" w:hAnsi="Times New Roman" w:cs="Times New Roman"/>
          <w:sz w:val="28"/>
          <w:szCs w:val="28"/>
        </w:rPr>
        <w:t xml:space="preserve"> подробно, как можно создать мультфильм дома. Дети творчески раскрываются. Может быть, создание мультфильмов станет настолько популярным делом, что уроки мультфильмов будут входить в школьную программу?</w:t>
      </w:r>
      <w:r w:rsidR="00AB797A">
        <w:rPr>
          <w:rFonts w:ascii="Times New Roman" w:hAnsi="Times New Roman" w:cs="Times New Roman"/>
          <w:sz w:val="28"/>
          <w:szCs w:val="28"/>
        </w:rPr>
        <w:t xml:space="preserve"> Пластилинового мультика по </w:t>
      </w:r>
      <w:r w:rsidR="00C7132B">
        <w:rPr>
          <w:rFonts w:ascii="Times New Roman" w:hAnsi="Times New Roman" w:cs="Times New Roman"/>
          <w:sz w:val="28"/>
          <w:szCs w:val="28"/>
        </w:rPr>
        <w:t>фильму «З</w:t>
      </w:r>
      <w:r w:rsidR="00AB797A">
        <w:rPr>
          <w:rFonts w:ascii="Times New Roman" w:hAnsi="Times New Roman" w:cs="Times New Roman"/>
          <w:sz w:val="28"/>
          <w:szCs w:val="28"/>
        </w:rPr>
        <w:t>вездны</w:t>
      </w:r>
      <w:r w:rsidR="00C7132B">
        <w:rPr>
          <w:rFonts w:ascii="Times New Roman" w:hAnsi="Times New Roman" w:cs="Times New Roman"/>
          <w:sz w:val="28"/>
          <w:szCs w:val="28"/>
        </w:rPr>
        <w:t>е</w:t>
      </w:r>
      <w:r w:rsidR="00AB797A">
        <w:rPr>
          <w:rFonts w:ascii="Times New Roman" w:hAnsi="Times New Roman" w:cs="Times New Roman"/>
          <w:sz w:val="28"/>
          <w:szCs w:val="28"/>
        </w:rPr>
        <w:t xml:space="preserve"> войн</w:t>
      </w:r>
      <w:r w:rsidR="00C7132B">
        <w:rPr>
          <w:rFonts w:ascii="Times New Roman" w:hAnsi="Times New Roman" w:cs="Times New Roman"/>
          <w:sz w:val="28"/>
          <w:szCs w:val="28"/>
        </w:rPr>
        <w:t xml:space="preserve">ы» </w:t>
      </w:r>
      <w:r w:rsidR="00AB797A">
        <w:rPr>
          <w:rFonts w:ascii="Times New Roman" w:hAnsi="Times New Roman" w:cs="Times New Roman"/>
          <w:sz w:val="28"/>
          <w:szCs w:val="28"/>
        </w:rPr>
        <w:t xml:space="preserve">еще </w:t>
      </w:r>
      <w:r w:rsidR="008B7CD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B7CDF">
        <w:rPr>
          <w:rFonts w:ascii="Times New Roman" w:hAnsi="Times New Roman" w:cs="Times New Roman"/>
          <w:sz w:val="28"/>
          <w:szCs w:val="28"/>
        </w:rPr>
        <w:t>ни где</w:t>
      </w:r>
      <w:proofErr w:type="gramEnd"/>
      <w:r w:rsidR="008B7CDF">
        <w:rPr>
          <w:rFonts w:ascii="Times New Roman" w:hAnsi="Times New Roman" w:cs="Times New Roman"/>
          <w:sz w:val="28"/>
          <w:szCs w:val="28"/>
        </w:rPr>
        <w:t xml:space="preserve"> не встречал, поэтому м</w:t>
      </w:r>
      <w:r w:rsidR="006C7160">
        <w:rPr>
          <w:rFonts w:ascii="Times New Roman" w:hAnsi="Times New Roman" w:cs="Times New Roman"/>
          <w:sz w:val="28"/>
          <w:szCs w:val="28"/>
        </w:rPr>
        <w:t>оя разработка будет пер</w:t>
      </w:r>
      <w:bookmarkStart w:id="0" w:name="_GoBack"/>
      <w:bookmarkEnd w:id="0"/>
      <w:r w:rsidR="00AB797A">
        <w:rPr>
          <w:rFonts w:ascii="Times New Roman" w:hAnsi="Times New Roman" w:cs="Times New Roman"/>
          <w:sz w:val="28"/>
          <w:szCs w:val="28"/>
        </w:rPr>
        <w:t xml:space="preserve">вой. </w:t>
      </w:r>
    </w:p>
    <w:p w:rsidR="000C1BA6" w:rsidRPr="00D37930" w:rsidRDefault="000C1BA6" w:rsidP="006C29E8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D37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предположил, что </w:t>
      </w:r>
      <w:r w:rsidRPr="00D37930">
        <w:rPr>
          <w:rFonts w:ascii="Times New Roman" w:hAnsi="Times New Roman" w:cs="Times New Roman"/>
          <w:sz w:val="28"/>
          <w:szCs w:val="28"/>
        </w:rPr>
        <w:t>при наличии доступного 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930">
        <w:rPr>
          <w:rFonts w:ascii="Times New Roman" w:hAnsi="Times New Roman" w:cs="Times New Roman"/>
          <w:sz w:val="28"/>
          <w:szCs w:val="28"/>
        </w:rPr>
        <w:t xml:space="preserve"> создание мультфильмов доступно даже ребёнку.</w:t>
      </w:r>
    </w:p>
    <w:p w:rsidR="000C1BA6" w:rsidRPr="00D37930" w:rsidRDefault="000C1BA6" w:rsidP="006C29E8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b/>
          <w:sz w:val="28"/>
          <w:szCs w:val="28"/>
        </w:rPr>
        <w:t>Цель моей работы:</w:t>
      </w:r>
      <w:r w:rsidRPr="00D37930">
        <w:rPr>
          <w:rFonts w:ascii="Times New Roman" w:hAnsi="Times New Roman" w:cs="Times New Roman"/>
          <w:sz w:val="28"/>
          <w:szCs w:val="28"/>
        </w:rPr>
        <w:t xml:space="preserve"> узнать как «оживают рисунки» и попробовать создать свой мультфильм.</w:t>
      </w:r>
    </w:p>
    <w:p w:rsidR="000C1BA6" w:rsidRPr="00D37930" w:rsidRDefault="000C1BA6" w:rsidP="006C29E8">
      <w:pPr>
        <w:pStyle w:val="a3"/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37930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:rsidR="000C1BA6" w:rsidRPr="00D37930" w:rsidRDefault="000C1BA6" w:rsidP="006C29E8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1. Найти информацию о видах анимации.</w:t>
      </w:r>
    </w:p>
    <w:p w:rsidR="000C1BA6" w:rsidRPr="00D37930" w:rsidRDefault="000C1BA6" w:rsidP="006C29E8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2. </w:t>
      </w:r>
      <w:r w:rsidR="00650F16">
        <w:rPr>
          <w:rFonts w:ascii="Times New Roman" w:hAnsi="Times New Roman" w:cs="Times New Roman"/>
          <w:sz w:val="28"/>
          <w:szCs w:val="28"/>
        </w:rPr>
        <w:t>Сделать один из эпизодов кинофильма из пластилина</w:t>
      </w:r>
      <w:r w:rsidR="00427DC3">
        <w:rPr>
          <w:rFonts w:ascii="Times New Roman" w:hAnsi="Times New Roman" w:cs="Times New Roman"/>
          <w:sz w:val="28"/>
          <w:szCs w:val="28"/>
        </w:rPr>
        <w:t xml:space="preserve"> и «оживить» его</w:t>
      </w:r>
      <w:r w:rsidRPr="00D37930">
        <w:rPr>
          <w:rFonts w:ascii="Times New Roman" w:hAnsi="Times New Roman" w:cs="Times New Roman"/>
          <w:sz w:val="28"/>
          <w:szCs w:val="28"/>
        </w:rPr>
        <w:t>.</w:t>
      </w:r>
    </w:p>
    <w:p w:rsidR="000C1BA6" w:rsidRPr="00D37930" w:rsidRDefault="000C1BA6" w:rsidP="006C29E8">
      <w:pPr>
        <w:pStyle w:val="a3"/>
        <w:spacing w:line="36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D3793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0C1BA6" w:rsidRPr="00D37930" w:rsidRDefault="000C1BA6" w:rsidP="006C29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Поисковый: поиск информации во всемирной сети Интернет</w:t>
      </w:r>
      <w:r w:rsidR="00EE56D0">
        <w:rPr>
          <w:rFonts w:ascii="Times New Roman" w:hAnsi="Times New Roman" w:cs="Times New Roman"/>
          <w:sz w:val="28"/>
          <w:szCs w:val="28"/>
        </w:rPr>
        <w:t xml:space="preserve"> и в литературных источниках</w:t>
      </w:r>
      <w:r w:rsidRPr="00D37930">
        <w:rPr>
          <w:rFonts w:ascii="Times New Roman" w:hAnsi="Times New Roman" w:cs="Times New Roman"/>
          <w:sz w:val="28"/>
          <w:szCs w:val="28"/>
        </w:rPr>
        <w:t>.</w:t>
      </w:r>
    </w:p>
    <w:p w:rsidR="000C1BA6" w:rsidRPr="00D37930" w:rsidRDefault="000C1BA6" w:rsidP="006C29E8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Практический метод: работа по созданию мультфильма.</w:t>
      </w:r>
    </w:p>
    <w:p w:rsidR="000C1BA6" w:rsidRPr="00D37930" w:rsidRDefault="000C1BA6" w:rsidP="006C29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b/>
          <w:sz w:val="28"/>
          <w:szCs w:val="28"/>
        </w:rPr>
        <w:t xml:space="preserve">    Объект исследования:</w:t>
      </w:r>
      <w:r w:rsidRPr="00D37930">
        <w:rPr>
          <w:rFonts w:ascii="Times New Roman" w:hAnsi="Times New Roman" w:cs="Times New Roman"/>
          <w:sz w:val="28"/>
          <w:szCs w:val="28"/>
        </w:rPr>
        <w:t xml:space="preserve"> мир мультипликации.</w:t>
      </w:r>
    </w:p>
    <w:p w:rsidR="000C1BA6" w:rsidRPr="00D37930" w:rsidRDefault="000C1BA6" w:rsidP="006C29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b/>
          <w:sz w:val="28"/>
          <w:szCs w:val="28"/>
        </w:rPr>
        <w:t xml:space="preserve">   Предмет исследования:</w:t>
      </w:r>
      <w:r w:rsidRPr="00D37930">
        <w:rPr>
          <w:rFonts w:ascii="Times New Roman" w:hAnsi="Times New Roman" w:cs="Times New Roman"/>
          <w:sz w:val="28"/>
          <w:szCs w:val="28"/>
        </w:rPr>
        <w:t xml:space="preserve"> создать простой мультфильм в домашних условиях.</w:t>
      </w:r>
    </w:p>
    <w:p w:rsidR="000C1BA6" w:rsidRDefault="0074104E" w:rsidP="007410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0C1BA6" w:rsidRPr="00D37930">
        <w:rPr>
          <w:rFonts w:ascii="Times New Roman" w:hAnsi="Times New Roman" w:cs="Times New Roman"/>
          <w:b/>
          <w:sz w:val="28"/>
          <w:szCs w:val="28"/>
        </w:rPr>
        <w:t>Что такое анимация (мультипликация)</w:t>
      </w:r>
    </w:p>
    <w:p w:rsidR="004A283F" w:rsidRPr="00D37930" w:rsidRDefault="004A283F" w:rsidP="0074104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A6" w:rsidRPr="00D37930" w:rsidRDefault="000C1BA6" w:rsidP="006C29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bCs/>
          <w:sz w:val="28"/>
          <w:szCs w:val="28"/>
        </w:rPr>
        <w:t>Анимацией</w:t>
      </w:r>
      <w:r w:rsidRPr="00D37930">
        <w:rPr>
          <w:rFonts w:ascii="Times New Roman" w:hAnsi="Times New Roman" w:cs="Times New Roman"/>
          <w:sz w:val="28"/>
          <w:szCs w:val="28"/>
        </w:rPr>
        <w:t xml:space="preserve"> называется искусственное представление движения в кино, на телевидении или в компьютерной графике путем отображения последовательности рисунков или кадров с частотой, при которой обеспечивается целостное зрительное восприятие образов.</w:t>
      </w:r>
    </w:p>
    <w:p w:rsidR="000C1BA6" w:rsidRPr="00D37930" w:rsidRDefault="000C1BA6" w:rsidP="006C29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Анимация, в отличие от видеофильма, использующего непрерывное движение, использует множество независимых рисунков. </w:t>
      </w:r>
    </w:p>
    <w:p w:rsidR="000C1BA6" w:rsidRPr="00D37930" w:rsidRDefault="000C1BA6" w:rsidP="006C29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Синоним слова «анимация» – </w:t>
      </w:r>
      <w:r w:rsidRPr="00D3793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37930">
        <w:rPr>
          <w:rFonts w:ascii="Times New Roman" w:hAnsi="Times New Roman" w:cs="Times New Roman"/>
          <w:bCs/>
          <w:sz w:val="28"/>
          <w:szCs w:val="28"/>
        </w:rPr>
        <w:t>мультипликация</w:t>
      </w:r>
      <w:r w:rsidRPr="00D3793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37930">
        <w:rPr>
          <w:rFonts w:ascii="Times New Roman" w:hAnsi="Times New Roman" w:cs="Times New Roman"/>
          <w:sz w:val="28"/>
          <w:szCs w:val="28"/>
        </w:rPr>
        <w:t xml:space="preserve">– очень широко распространен в нашей стране. Анимация и мультипликация – это лишь разные определения одного и того же вида искусства. </w:t>
      </w:r>
    </w:p>
    <w:p w:rsidR="000C1BA6" w:rsidRPr="00D37930" w:rsidRDefault="000C1BA6" w:rsidP="006C29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Более привычный для нас термин мультипликация произошел от латинского слова «мульти» – много и соответствует традиционной технологии размножения рисунка, ведь для того, чтобы герой «ожил»,  нужно многократно повторить его движение: от 12 до 30 рисованных кадров в секунду. </w:t>
      </w:r>
    </w:p>
    <w:p w:rsidR="000C1BA6" w:rsidRPr="00D37930" w:rsidRDefault="000C1BA6" w:rsidP="006C29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Принятое в мире профессиональное определение </w:t>
      </w:r>
      <w:r w:rsidRPr="00D3793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37930">
        <w:rPr>
          <w:rFonts w:ascii="Times New Roman" w:hAnsi="Times New Roman" w:cs="Times New Roman"/>
          <w:bCs/>
          <w:sz w:val="28"/>
          <w:szCs w:val="28"/>
        </w:rPr>
        <w:t>анимация</w:t>
      </w:r>
      <w:r w:rsidRPr="00D3793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7930">
        <w:rPr>
          <w:rFonts w:ascii="Times New Roman" w:hAnsi="Times New Roman" w:cs="Times New Roman"/>
          <w:sz w:val="28"/>
          <w:szCs w:val="28"/>
        </w:rPr>
        <w:t xml:space="preserve"> (в переводе с латинского «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анима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» – душа, «анимация» – оживление, одушевление) более точно отражает все современные технические и художественные возможности анимационного кино. </w:t>
      </w:r>
    </w:p>
    <w:p w:rsidR="000C1BA6" w:rsidRPr="00D37930" w:rsidRDefault="000C1BA6" w:rsidP="006C29E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BA6" w:rsidRDefault="000E1B98" w:rsidP="000E1B9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C1BA6" w:rsidRPr="00D37930">
        <w:rPr>
          <w:rFonts w:ascii="Times New Roman" w:hAnsi="Times New Roman" w:cs="Times New Roman"/>
          <w:b/>
          <w:sz w:val="28"/>
          <w:szCs w:val="28"/>
        </w:rPr>
        <w:t>Историческая справка</w:t>
      </w:r>
    </w:p>
    <w:p w:rsidR="004A283F" w:rsidRPr="00D37930" w:rsidRDefault="004A283F" w:rsidP="000E1B9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A6" w:rsidRPr="00D37930" w:rsidRDefault="000C1BA6" w:rsidP="006C29E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На протяжении всего своего существования человек пытался запечатлеть движение в своем искусстве. Одним из первых примеров может служить наскальная жи</w:t>
      </w:r>
      <w:r w:rsidR="0064475E">
        <w:rPr>
          <w:rFonts w:ascii="Times New Roman" w:hAnsi="Times New Roman" w:cs="Times New Roman"/>
          <w:sz w:val="28"/>
          <w:szCs w:val="28"/>
        </w:rPr>
        <w:t xml:space="preserve">вопись из пещеры </w:t>
      </w:r>
      <w:proofErr w:type="spellStart"/>
      <w:r w:rsidR="0064475E">
        <w:rPr>
          <w:rFonts w:ascii="Times New Roman" w:hAnsi="Times New Roman" w:cs="Times New Roman"/>
          <w:sz w:val="28"/>
          <w:szCs w:val="28"/>
        </w:rPr>
        <w:t>Шове</w:t>
      </w:r>
      <w:proofErr w:type="spellEnd"/>
      <w:r w:rsidR="0064475E">
        <w:rPr>
          <w:rFonts w:ascii="Times New Roman" w:hAnsi="Times New Roman" w:cs="Times New Roman"/>
          <w:sz w:val="28"/>
          <w:szCs w:val="28"/>
        </w:rPr>
        <w:t xml:space="preserve"> (Франция). </w:t>
      </w:r>
      <w:r w:rsidRPr="00D37930">
        <w:rPr>
          <w:rFonts w:ascii="Times New Roman" w:hAnsi="Times New Roman" w:cs="Times New Roman"/>
          <w:sz w:val="28"/>
          <w:szCs w:val="28"/>
        </w:rPr>
        <w:t>В древнем Египте еще за 2000 лет до нашей эры люди также пытались запечатлеть движение с помощью рисунков.</w:t>
      </w:r>
    </w:p>
    <w:p w:rsidR="000C1BA6" w:rsidRPr="00D37930" w:rsidRDefault="000C1BA6" w:rsidP="006C29E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В 70-х годах до н.э. римский поэт и философ Лукреций в трактате "О природе вещей" описал приспособление для высвечивания на экране </w:t>
      </w:r>
      <w:r w:rsidRPr="00D37930">
        <w:rPr>
          <w:rFonts w:ascii="Times New Roman" w:hAnsi="Times New Roman" w:cs="Times New Roman"/>
          <w:sz w:val="28"/>
          <w:szCs w:val="28"/>
        </w:rPr>
        <w:lastRenderedPageBreak/>
        <w:t>движущихся рисунков. К Х-Х</w:t>
      </w:r>
      <w:proofErr w:type="gramStart"/>
      <w:r w:rsidRPr="00D37930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37930">
        <w:rPr>
          <w:rFonts w:ascii="Times New Roman" w:hAnsi="Times New Roman" w:cs="Times New Roman"/>
          <w:sz w:val="28"/>
          <w:szCs w:val="28"/>
        </w:rPr>
        <w:t xml:space="preserve"> векам относятся первые упоминания о китайском театре теней - типе зрелища, визуально близком будущему анимационному фильму. В XV веке появились книжки с рисунками, воспроизводившими различные фазы движения человеческой фигуры. Свернутые в рулон, а затем мгновенно разворачивавшиеся, эти книжки создавали иллюзию «оживших» рисунков.</w:t>
      </w:r>
    </w:p>
    <w:p w:rsidR="000C1BA6" w:rsidRPr="00D37930" w:rsidRDefault="00E77130" w:rsidP="006C29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BA6" w:rsidRPr="00D37930">
        <w:rPr>
          <w:rFonts w:ascii="Times New Roman" w:hAnsi="Times New Roman" w:cs="Times New Roman"/>
          <w:sz w:val="28"/>
          <w:szCs w:val="28"/>
        </w:rPr>
        <w:t>В средние века также находились умельцы, развлекавшие публику сеансами движущихся картинок при помощи оптических устройств наподобие фильмоскопов, куда вставляли прозрачные пластины с рисунками. Такие аппараты называли волшебным фонарем или по-латински "</w:t>
      </w:r>
      <w:proofErr w:type="spellStart"/>
      <w:r w:rsidR="000C1BA6" w:rsidRPr="00D37930">
        <w:rPr>
          <w:rFonts w:ascii="Times New Roman" w:hAnsi="Times New Roman" w:cs="Times New Roman"/>
          <w:sz w:val="28"/>
          <w:szCs w:val="28"/>
        </w:rPr>
        <w:t>laterna</w:t>
      </w:r>
      <w:proofErr w:type="spellEnd"/>
      <w:r w:rsidR="000C1BA6" w:rsidRPr="00D37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BA6" w:rsidRPr="00D37930">
        <w:rPr>
          <w:rFonts w:ascii="Times New Roman" w:hAnsi="Times New Roman" w:cs="Times New Roman"/>
          <w:sz w:val="28"/>
          <w:szCs w:val="28"/>
        </w:rPr>
        <w:t>magica</w:t>
      </w:r>
      <w:proofErr w:type="spellEnd"/>
      <w:r w:rsidR="000C1BA6" w:rsidRPr="00D37930">
        <w:rPr>
          <w:rFonts w:ascii="Times New Roman" w:hAnsi="Times New Roman" w:cs="Times New Roman"/>
          <w:sz w:val="28"/>
          <w:szCs w:val="28"/>
        </w:rPr>
        <w:t xml:space="preserve">". В 1646 г. монах-иезуит </w:t>
      </w:r>
      <w:proofErr w:type="spellStart"/>
      <w:r w:rsidR="000C1BA6" w:rsidRPr="00D37930">
        <w:rPr>
          <w:rFonts w:ascii="Times New Roman" w:hAnsi="Times New Roman" w:cs="Times New Roman"/>
          <w:sz w:val="28"/>
          <w:szCs w:val="28"/>
        </w:rPr>
        <w:t>Атанасиус</w:t>
      </w:r>
      <w:proofErr w:type="spellEnd"/>
      <w:r w:rsidR="000C1BA6" w:rsidRPr="00D37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1BA6" w:rsidRPr="00D37930">
        <w:rPr>
          <w:rFonts w:ascii="Times New Roman" w:hAnsi="Times New Roman" w:cs="Times New Roman"/>
          <w:sz w:val="28"/>
          <w:szCs w:val="28"/>
        </w:rPr>
        <w:t>Киршер</w:t>
      </w:r>
      <w:proofErr w:type="spellEnd"/>
      <w:r w:rsidR="000C1BA6" w:rsidRPr="00D37930">
        <w:rPr>
          <w:rFonts w:ascii="Times New Roman" w:hAnsi="Times New Roman" w:cs="Times New Roman"/>
          <w:sz w:val="28"/>
          <w:szCs w:val="28"/>
        </w:rPr>
        <w:t xml:space="preserve"> дал первое описание устройства сконструированного им "волшебного фонаря" - прибора, который высвечивал изображение на прозрачном стекле. </w:t>
      </w:r>
    </w:p>
    <w:p w:rsidR="000C1BA6" w:rsidRPr="00D37930" w:rsidRDefault="000C1BA6" w:rsidP="006C29E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История анимации в общепринятом понимании начинается в конце XIX века. 20 июля 1877 года в городе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Анесси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французский инженер-самоучка Эмиль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создал уникальный аппарат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праксиноскоп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. С помощью этого аппарата Эмиль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создавал и демонстрировал короткие мультфильмы продолжительностью от 5 до 15 минут. Поэтому французский город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Аннеси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принято считать родиной рисованной мультипликации. В нем 2 раза в год на протяжении нескольких десятилетий проводятся фестивали лучшего мультипликационного кино. Кстати, в 1977 году в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Аннеси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состоялось широкомасштабное празднование 100-летия мультипликации.</w:t>
      </w:r>
    </w:p>
    <w:p w:rsidR="000C1BA6" w:rsidRPr="00D37930" w:rsidRDefault="000C1BA6" w:rsidP="006C29E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930">
        <w:rPr>
          <w:rFonts w:ascii="Times New Roman" w:hAnsi="Times New Roman" w:cs="Times New Roman"/>
          <w:sz w:val="28"/>
          <w:szCs w:val="28"/>
        </w:rPr>
        <w:t>Рейно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постоянно работал и усовершенствовал свой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праксиноскоп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, представлявший собой  механический аппарат с вращающимся зеркальным барабаном и лентой с рисованными картинками. Усовершенствование, прежде всего, касалось приспособления, обеспечивающего синхронизацию изображения и звука. </w:t>
      </w:r>
    </w:p>
    <w:p w:rsidR="000C1BA6" w:rsidRPr="00D37930" w:rsidRDefault="000C1BA6" w:rsidP="006C29E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В честь первого показа Рено  "светящихся пантомим" в Париже широкой публике в 1892 году 28 октября </w:t>
      </w:r>
      <w:proofErr w:type="gramStart"/>
      <w:r w:rsidRPr="00D37930">
        <w:rPr>
          <w:rFonts w:ascii="Times New Roman" w:hAnsi="Times New Roman" w:cs="Times New Roman"/>
          <w:sz w:val="28"/>
          <w:szCs w:val="28"/>
        </w:rPr>
        <w:t>начиная с 2002 года отмечается как Международный</w:t>
      </w:r>
      <w:proofErr w:type="gramEnd"/>
      <w:r w:rsidRPr="00D37930">
        <w:rPr>
          <w:rFonts w:ascii="Times New Roman" w:hAnsi="Times New Roman" w:cs="Times New Roman"/>
          <w:sz w:val="28"/>
          <w:szCs w:val="28"/>
        </w:rPr>
        <w:t xml:space="preserve"> день анимации. </w:t>
      </w:r>
    </w:p>
    <w:p w:rsidR="000C1BA6" w:rsidRPr="00D37930" w:rsidRDefault="000C1BA6" w:rsidP="006C29E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lastRenderedPageBreak/>
        <w:t>Большой вклад в развитие мировой анимации внес голливудский актер Уолт Дисней. Первый мультфильм Дисней снял в 1921 году. В 1926 году создан популярный персонаж Микки Маус, в 1928 году снят первый звуковой анимационный фильм «Пароходик Вилли». В 1932 г. Уолт Дисней снимает первый цветной анимационный фильм «Цветы и деревья».</w:t>
      </w:r>
    </w:p>
    <w:p w:rsidR="000C1BA6" w:rsidRPr="00D37930" w:rsidRDefault="000C1BA6" w:rsidP="006C29E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В нашей стране анимация также имеет долгую историю. В 1910 году Владислав Александрович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Старевич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снял первый в мире объемный анимационный фильм «Прекрасная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Люканида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>, или война рогачей с усачами». Фильм длился 10,5 минут и «актерами» в данном анимационном фильме выступали различные насекомые.</w:t>
      </w:r>
    </w:p>
    <w:p w:rsidR="000C1BA6" w:rsidRPr="00D37930" w:rsidRDefault="00A456EC" w:rsidP="006C29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BA6" w:rsidRPr="00D37930">
        <w:rPr>
          <w:rFonts w:ascii="Times New Roman" w:hAnsi="Times New Roman" w:cs="Times New Roman"/>
          <w:sz w:val="28"/>
          <w:szCs w:val="28"/>
        </w:rPr>
        <w:t>В 1935 г. была основана киностудия «</w:t>
      </w:r>
      <w:proofErr w:type="spellStart"/>
      <w:r w:rsidR="000C1BA6" w:rsidRPr="00D37930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0C1BA6" w:rsidRPr="00D37930">
        <w:rPr>
          <w:rFonts w:ascii="Times New Roman" w:hAnsi="Times New Roman" w:cs="Times New Roman"/>
          <w:sz w:val="28"/>
          <w:szCs w:val="28"/>
        </w:rPr>
        <w:t>», которая первоначально называлась «</w:t>
      </w:r>
      <w:proofErr w:type="spellStart"/>
      <w:r w:rsidR="000C1BA6" w:rsidRPr="00D37930">
        <w:rPr>
          <w:rFonts w:ascii="Times New Roman" w:hAnsi="Times New Roman" w:cs="Times New Roman"/>
          <w:sz w:val="28"/>
          <w:szCs w:val="28"/>
        </w:rPr>
        <w:t>Союздетмультфильм</w:t>
      </w:r>
      <w:proofErr w:type="spellEnd"/>
      <w:r w:rsidR="000C1BA6" w:rsidRPr="00D37930">
        <w:rPr>
          <w:rFonts w:ascii="Times New Roman" w:hAnsi="Times New Roman" w:cs="Times New Roman"/>
          <w:sz w:val="28"/>
          <w:szCs w:val="28"/>
        </w:rPr>
        <w:t xml:space="preserve">». Для мультфильмов  1945—1959 годов характерен высокий уровень реализма фонов и персонажей. В 1952 году был создан полный аналог диснеевской многоплановой камеры. Были освоены все методы классической мультипликации и изобретены новые. В 1959  г. снимается мультфильм «Влюбленное облако». Мультфильм получил широкое признание в СССР и за рубежом. </w:t>
      </w:r>
      <w:proofErr w:type="gramStart"/>
      <w:r w:rsidR="000C1BA6" w:rsidRPr="00D37930">
        <w:rPr>
          <w:rFonts w:ascii="Times New Roman" w:hAnsi="Times New Roman" w:cs="Times New Roman"/>
          <w:sz w:val="28"/>
          <w:szCs w:val="28"/>
        </w:rPr>
        <w:t>Отмечен</w:t>
      </w:r>
      <w:proofErr w:type="gramEnd"/>
      <w:r w:rsidR="000C1BA6" w:rsidRPr="00D37930">
        <w:rPr>
          <w:rFonts w:ascii="Times New Roman" w:hAnsi="Times New Roman" w:cs="Times New Roman"/>
          <w:sz w:val="28"/>
          <w:szCs w:val="28"/>
        </w:rPr>
        <w:t xml:space="preserve"> призами на зарубежных кинофестивалях. «Золотым веком» советской анимации принято считать 60-70-е годы XX века, когда было снято множество прекрасных мультфильмов – «</w:t>
      </w:r>
      <w:proofErr w:type="spellStart"/>
      <w:r w:rsidR="000C1BA6" w:rsidRPr="00D37930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="000C1BA6" w:rsidRPr="00D37930">
        <w:rPr>
          <w:rFonts w:ascii="Times New Roman" w:hAnsi="Times New Roman" w:cs="Times New Roman"/>
          <w:sz w:val="28"/>
          <w:szCs w:val="28"/>
        </w:rPr>
        <w:t xml:space="preserve">», «Винни-Пух», «Ну погоди!», «Варежка» и другие. Первый компьютерный мультфильм под названием «Кошечка» создан студентами и преподавателями МГУ на БЭСМ-4, в 1968-м году. </w:t>
      </w:r>
    </w:p>
    <w:p w:rsidR="000C1BA6" w:rsidRPr="00D37930" w:rsidRDefault="000C1BA6" w:rsidP="006C29E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1BA6" w:rsidRDefault="00E878CC" w:rsidP="00E878CC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C1BA6" w:rsidRPr="00D37930">
        <w:rPr>
          <w:rFonts w:ascii="Times New Roman" w:hAnsi="Times New Roman" w:cs="Times New Roman"/>
          <w:b/>
          <w:sz w:val="28"/>
          <w:szCs w:val="28"/>
        </w:rPr>
        <w:t>Технологии создания анимации</w:t>
      </w:r>
    </w:p>
    <w:p w:rsidR="004A283F" w:rsidRPr="00D37930" w:rsidRDefault="004A283F" w:rsidP="00E878CC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A6" w:rsidRPr="00D37930" w:rsidRDefault="000C1BA6" w:rsidP="006C29E8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В настоящее время существует различные технологии создания анимации:</w:t>
      </w:r>
    </w:p>
    <w:p w:rsidR="000C1BA6" w:rsidRPr="00D37930" w:rsidRDefault="000C1BA6" w:rsidP="006C29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 xml:space="preserve">Классическая (традиционная) анимация представляет собой поочередную смену рисунков, каждый из которых нарисован отдельно. </w:t>
      </w:r>
      <w:r w:rsidRPr="00D37930">
        <w:rPr>
          <w:rFonts w:ascii="Times New Roman" w:hAnsi="Times New Roman" w:cs="Times New Roman"/>
          <w:sz w:val="28"/>
          <w:szCs w:val="28"/>
        </w:rPr>
        <w:lastRenderedPageBreak/>
        <w:t>Это очень трудоемкий процесс, так как аниматорам приходится отдельно создавать каждый кадр.</w:t>
      </w:r>
    </w:p>
    <w:p w:rsidR="000C1BA6" w:rsidRPr="00D37930" w:rsidRDefault="000C1BA6" w:rsidP="006C29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Стоп-кадровая (кукольная) анимация. Размещенные в пространстве  объекты фиксируются кадром, после чего их положение изменяется и вновь фиксируется.</w:t>
      </w:r>
    </w:p>
    <w:p w:rsidR="000C1BA6" w:rsidRPr="00D37930" w:rsidRDefault="000C1BA6" w:rsidP="006C29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Спрайтовая анимация реализуется при помощи языка программирования.</w:t>
      </w:r>
    </w:p>
    <w:p w:rsidR="000C1BA6" w:rsidRPr="00D37930" w:rsidRDefault="000C1BA6" w:rsidP="006C29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7930">
        <w:rPr>
          <w:rFonts w:ascii="Times New Roman" w:hAnsi="Times New Roman" w:cs="Times New Roman"/>
          <w:sz w:val="28"/>
          <w:szCs w:val="28"/>
        </w:rPr>
        <w:t>Морфинг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– преобразование одного объекта в другой за счет генерации заданного количества промежуточных кадров.</w:t>
      </w:r>
    </w:p>
    <w:p w:rsidR="000C1BA6" w:rsidRPr="00D37930" w:rsidRDefault="000C1BA6" w:rsidP="006C29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Цветовая анимация – при ней изменяется лишь цвет, а не положение объекта.</w:t>
      </w:r>
    </w:p>
    <w:p w:rsidR="000C1BA6" w:rsidRPr="00D37930" w:rsidRDefault="000C1BA6" w:rsidP="006C29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3D-анимация создается при помощи специальных программ (например, 3D MAX). Картинки получаются путем визуализации сцены, а каждая сцена представляет собой набор объектов, источников света, текстур.</w:t>
      </w:r>
    </w:p>
    <w:p w:rsidR="000C1BA6" w:rsidRPr="00D37930" w:rsidRDefault="000C1BA6" w:rsidP="006C29E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30">
        <w:rPr>
          <w:rFonts w:ascii="Times New Roman" w:hAnsi="Times New Roman" w:cs="Times New Roman"/>
          <w:sz w:val="28"/>
          <w:szCs w:val="28"/>
        </w:rPr>
        <w:t>Захват движения (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Motion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7930">
        <w:rPr>
          <w:rFonts w:ascii="Times New Roman" w:hAnsi="Times New Roman" w:cs="Times New Roman"/>
          <w:sz w:val="28"/>
          <w:szCs w:val="28"/>
        </w:rPr>
        <w:t>Capture</w:t>
      </w:r>
      <w:proofErr w:type="spellEnd"/>
      <w:r w:rsidRPr="00D37930">
        <w:rPr>
          <w:rFonts w:ascii="Times New Roman" w:hAnsi="Times New Roman" w:cs="Times New Roman"/>
          <w:sz w:val="28"/>
          <w:szCs w:val="28"/>
        </w:rPr>
        <w:t xml:space="preserve">) – первое направление анимации, которое дает возможность передавать естественные, реалистичные движения в реальном времени. Датчики прикрепляются на живого актера в тех местах, которые будут приведены в соответствие с контрольными точками компьютерной модели для ввода и оцифровки движения. Координаты актера и его ориентация в пространстве  передаются графической станции, и анимационные модели оживают. </w:t>
      </w:r>
    </w:p>
    <w:p w:rsidR="000C1BA6" w:rsidRDefault="0062153B" w:rsidP="0062153B">
      <w:pPr>
        <w:pStyle w:val="a4"/>
        <w:spacing w:before="300" w:after="15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="000C1BA6" w:rsidRPr="00D379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анимации</w:t>
      </w:r>
    </w:p>
    <w:p w:rsidR="004A283F" w:rsidRPr="00D37930" w:rsidRDefault="004A283F" w:rsidP="0062153B">
      <w:pPr>
        <w:pStyle w:val="a4"/>
        <w:spacing w:before="300" w:after="15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1BA6" w:rsidRPr="00A579DE" w:rsidRDefault="000C1BA6" w:rsidP="006C29E8">
      <w:pPr>
        <w:numPr>
          <w:ilvl w:val="0"/>
          <w:numId w:val="3"/>
        </w:numPr>
        <w:spacing w:before="45" w:after="4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3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Графическая (рисованная) анимация - классический вид анимации, где объекты рисуются вручную (сегодня часто рисунки переносят на компьютер).</w:t>
      </w:r>
    </w:p>
    <w:p w:rsidR="000C1BA6" w:rsidRPr="00A579DE" w:rsidRDefault="000C1BA6" w:rsidP="006C29E8">
      <w:pPr>
        <w:numPr>
          <w:ilvl w:val="0"/>
          <w:numId w:val="3"/>
        </w:numPr>
        <w:spacing w:before="45" w:after="4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379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Объемная (материальная) анимация - объекты с отдельными элементами материального мира (куклы, пластилин, иголки, др.).</w:t>
      </w:r>
      <w:proofErr w:type="gramEnd"/>
    </w:p>
    <w:p w:rsidR="000C1BA6" w:rsidRPr="00817C99" w:rsidRDefault="000C1BA6" w:rsidP="006C29E8">
      <w:pPr>
        <w:numPr>
          <w:ilvl w:val="0"/>
          <w:numId w:val="3"/>
        </w:numPr>
        <w:spacing w:before="45" w:after="4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C99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Компьютерная анимация - вид анимации, в котором объекты создаются с помощью компьютера. </w:t>
      </w:r>
      <w:r w:rsidRPr="00817C9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 компьютере мультфильм создается весь целиком. Этот вид анимации использует  специальные программы, которые помогают рисовать и «оживлять» рисунки.</w:t>
      </w:r>
    </w:p>
    <w:p w:rsidR="000C1BA6" w:rsidRPr="00A579DE" w:rsidRDefault="000C1BA6" w:rsidP="006C29E8">
      <w:pPr>
        <w:numPr>
          <w:ilvl w:val="0"/>
          <w:numId w:val="3"/>
        </w:numPr>
        <w:spacing w:before="45" w:after="4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7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Разделяют 3D и 2D (включая также </w:t>
      </w:r>
      <w:proofErr w:type="spellStart"/>
      <w:r w:rsidRPr="00D37930">
        <w:rPr>
          <w:rFonts w:ascii="Times New Roman" w:eastAsia="Times New Roman" w:hAnsi="Times New Roman" w:cs="Times New Roman"/>
          <w:color w:val="000000"/>
          <w:sz w:val="28"/>
          <w:szCs w:val="28"/>
        </w:rPr>
        <w:t>flash</w:t>
      </w:r>
      <w:proofErr w:type="spellEnd"/>
      <w:r w:rsidRPr="00D37930"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 w:rsidR="0064475E">
        <w:rPr>
          <w:rFonts w:ascii="Times New Roman" w:eastAsia="Times New Roman" w:hAnsi="Times New Roman" w:cs="Times New Roman"/>
          <w:color w:val="000000"/>
          <w:sz w:val="28"/>
          <w:szCs w:val="28"/>
        </w:rPr>
        <w:t>нимацию).</w:t>
      </w:r>
    </w:p>
    <w:p w:rsidR="000C1BA6" w:rsidRPr="001F0251" w:rsidRDefault="001E4004" w:rsidP="000C1BA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2. </w:t>
      </w:r>
      <w:r w:rsidR="000C1BA6" w:rsidRPr="001F0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Пластилин и его возможности.</w:t>
      </w:r>
    </w:p>
    <w:p w:rsidR="000C1BA6" w:rsidRPr="001F0251" w:rsidRDefault="000C1BA6" w:rsidP="000C1BA6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D2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Pr="001F0251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пластилин?</w:t>
      </w:r>
    </w:p>
    <w:p w:rsidR="00586309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Ни одно детство не проходит без такого интересного занятия как лепка из пластилина.  Пластилин изготовляют из очищенного и размельченного порошка глины с добавлением воска, сала, красящих компонентов, а так же других веществ, препятствующих его высыханию.  Дети используют пластилин в качестве материала для поделок, такие игры способствуют развитию координации пальцев. С помощью этого разноцветного и приятного на ощупь материала появляются такие чудеса как  зеленые собачки и синие кошки.</w:t>
      </w:r>
      <w:r w:rsidR="00586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BA6" w:rsidRPr="005A25C5" w:rsidRDefault="00586309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1BA6" w:rsidRPr="005A25C5">
        <w:rPr>
          <w:rFonts w:ascii="Times New Roman" w:eastAsia="Times New Roman" w:hAnsi="Times New Roman" w:cs="Times New Roman"/>
          <w:bCs/>
          <w:sz w:val="28"/>
          <w:szCs w:val="28"/>
        </w:rPr>
        <w:t>Пластилин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- (итал. </w:t>
      </w:r>
      <w:proofErr w:type="spellStart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plastilina</w:t>
      </w:r>
      <w:proofErr w:type="spellEnd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, от др</w:t>
      </w:r>
      <w:proofErr w:type="gramStart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греч. πλα</w:t>
      </w:r>
      <w:proofErr w:type="spellStart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στός</w:t>
      </w:r>
      <w:proofErr w:type="spellEnd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— лепной) — материал для лепки.  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  Где же родина пластилина и кто его изобретатель? Пластилину уже больше полувека и сначала его называли «тесто для игры». Поблагодарить за появление пластилина нужно Джо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Маквикера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из Цинциннати (США). Работая на химической фабрике, он запатентовал нетоксичное чистящее средство для обоев. Образец этого вещества он послал своей родственнице, которая работала воспитателем в детском саду. Она заменила обычную глину на занятиях по лепке на новый материал, который был более пластичным и не пачкал руки (он был белого цвета). Затем совет по образованию в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Цинциннати обязал все учебные заведения использовать его на занятиях. Промышленное производство пластилина началось в 1900 году в Германии. К тому моменту в него уже стали добавлять красители, что позволило сделать его разноцветным.  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Коммерческий успех пришел к пластилину в 1955 году, когда на изобретение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Маквикера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обратили внимание крупные универмаги: покупатели буквально сметали с полок в отделах игрушек баночки с беловатым податливым веществом. Изобретатель стал миллионером в 27 лет, не смотря на то, что пластилин в те времена был только белым.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>Сейчас в пластилиновых наборах можно встретить не только все цвета радуги, но даже серебряную и золотую массу для лепки.</w:t>
      </w:r>
    </w:p>
    <w:p w:rsidR="000C1BA6" w:rsidRPr="001F0251" w:rsidRDefault="000C1BA6" w:rsidP="000C1BA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0251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ED2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 </w:t>
      </w:r>
      <w:r w:rsidRPr="001F0251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 бывает пластилин?</w:t>
      </w:r>
    </w:p>
    <w:p w:rsidR="000C1BA6" w:rsidRPr="005A25C5" w:rsidRDefault="000C1BA6" w:rsidP="000C1BA6">
      <w:pPr>
        <w:spacing w:before="100" w:beforeAutospacing="1" w:after="100" w:afterAutospacing="1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Выпускаются следующие виды пластилина; парафиновый, восковой, флуоресцентный. При работе с пластилином необходимо учитывать его свойства: мягкость, пластичность, клейкость, способность размягчаться под воздействием тепла, непрочность, способность сохранения придаваемой </w:t>
      </w:r>
      <w:proofErr w:type="spellStart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формы</w:t>
      </w:r>
      <w:proofErr w:type="gramStart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,в</w:t>
      </w:r>
      <w:proofErr w:type="gramEnd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одонепроницаемость</w:t>
      </w:r>
      <w:proofErr w:type="spellEnd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Помимо детского пластилина, существует так же пластилин для профессиональных скульпторов и учащихся художественных школ. Основа его восковая, и обычно он бывает серого, оливкового или телесного цвета. У такого пластилина особая твердость и эластичность.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Есть еще такой очень интересный пластилин, который появился совсем недавно, это арт-пластилин или пластилин </w:t>
      </w:r>
      <w:proofErr w:type="spellStart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Ключниковых</w:t>
      </w:r>
      <w:proofErr w:type="spellEnd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. Арт-пластилин  бывает двух видов. Арт-пластилин «</w:t>
      </w:r>
      <w:proofErr w:type="gramStart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мягкий</w:t>
      </w:r>
      <w:proofErr w:type="gramEnd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» - подходит для изготовления плоских изделий - картин, аппликаций и др. Арт-пластилин «твердый» или каркасный – подходит для изготовления объемных изделий, кукол, игрушек и др. Изделия из этого пластилина подвергаются отверждению в бытовых условиях.</w:t>
      </w:r>
      <w:r w:rsidR="00B565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Например, за 15-30 минут в горячей воде, 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духовом шкафу, под настольной лампой или в СВЧ-печи. То есть можно выполнять различные резиновые игрушки, а так же рисовать картины! Возможно так же нанесение цветных резиновых аппликаций на ткани утюгом через бумагу для выпечки или кальку. Например, можно выполнить  гибкую куклу.  Сначала делается основа - проволочный каркас куклы. Затем на проволочный каркас наносится арт-пластилин, и изделие вулканизуется </w:t>
      </w:r>
      <w:r w:rsidR="00B56507">
        <w:rPr>
          <w:rFonts w:ascii="Times New Roman" w:eastAsia="Times New Roman" w:hAnsi="Times New Roman" w:cs="Times New Roman"/>
          <w:bCs/>
          <w:sz w:val="28"/>
          <w:szCs w:val="28"/>
        </w:rPr>
        <w:t>в резину в духовке при 100-110</w:t>
      </w:r>
      <w:r w:rsidR="00B56507" w:rsidRPr="00B56507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0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С за 15-30 минут.</w:t>
      </w:r>
    </w:p>
    <w:p w:rsidR="000C1BA6" w:rsidRPr="001F0251" w:rsidRDefault="00ED29FA" w:rsidP="000C1BA6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2.3.</w:t>
      </w:r>
      <w:r w:rsidR="000C1BA6" w:rsidRPr="001F02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Достоинства пластилина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Symbol" w:eastAsia="Times New Roman" w:hAnsi="Symbol" w:cs="Times New Roman"/>
          <w:sz w:val="28"/>
          <w:szCs w:val="28"/>
        </w:rPr>
        <w:t></w:t>
      </w:r>
      <w:r w:rsidRPr="005A25C5">
        <w:rPr>
          <w:rFonts w:ascii="Symbol" w:eastAsia="Times New Roman" w:hAnsi="Symbol" w:cs="Times New Roman"/>
          <w:sz w:val="28"/>
          <w:szCs w:val="28"/>
        </w:rPr>
        <w:t>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Не требует специальной подготовки материала перед началом работы и обработки уже законченных изделий 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Symbol" w:eastAsia="Times New Roman" w:hAnsi="Symbol" w:cs="Times New Roman"/>
          <w:sz w:val="28"/>
          <w:szCs w:val="28"/>
        </w:rPr>
        <w:t></w:t>
      </w:r>
      <w:r w:rsidRPr="005A25C5">
        <w:rPr>
          <w:rFonts w:ascii="Symbol" w:eastAsia="Times New Roman" w:hAnsi="Symbol" w:cs="Times New Roman"/>
          <w:sz w:val="28"/>
          <w:szCs w:val="28"/>
        </w:rPr>
        <w:t>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Мягкий и пластичный, отдельные детали легко и надежно присоединяются друг к другу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Symbol" w:eastAsia="Times New Roman" w:hAnsi="Symbol" w:cs="Times New Roman"/>
          <w:sz w:val="28"/>
          <w:szCs w:val="28"/>
        </w:rPr>
        <w:t>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Не твердеет и не сохнет, позволяет продолжать работу через любой промежуток времени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Symbol" w:eastAsia="Times New Roman" w:hAnsi="Symbol" w:cs="Times New Roman"/>
          <w:sz w:val="28"/>
          <w:szCs w:val="28"/>
        </w:rPr>
        <w:t></w:t>
      </w:r>
      <w:r w:rsidRPr="005A25C5">
        <w:rPr>
          <w:rFonts w:ascii="Symbol" w:eastAsia="Times New Roman" w:hAnsi="Symbol" w:cs="Times New Roman"/>
          <w:sz w:val="28"/>
          <w:szCs w:val="28"/>
        </w:rPr>
        <w:t>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5A25C5">
        <w:rPr>
          <w:rFonts w:ascii="Times New Roman" w:eastAsia="Times New Roman" w:hAnsi="Times New Roman" w:cs="Times New Roman"/>
          <w:sz w:val="28"/>
          <w:szCs w:val="28"/>
        </w:rPr>
        <w:t>токсичен</w:t>
      </w:r>
      <w:proofErr w:type="gramEnd"/>
      <w:r w:rsidRPr="005A25C5">
        <w:rPr>
          <w:rFonts w:ascii="Times New Roman" w:eastAsia="Times New Roman" w:hAnsi="Times New Roman" w:cs="Times New Roman"/>
          <w:sz w:val="28"/>
          <w:szCs w:val="28"/>
        </w:rPr>
        <w:t>, идеально подходит для детского творчества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Symbol" w:eastAsia="Times New Roman" w:hAnsi="Symbol" w:cs="Times New Roman"/>
          <w:sz w:val="28"/>
          <w:szCs w:val="28"/>
        </w:rPr>
        <w:t>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Не липнет к рукам, легко отстирывается от одежды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Symbol" w:eastAsia="Times New Roman" w:hAnsi="Symbol" w:cs="Times New Roman"/>
          <w:sz w:val="28"/>
          <w:szCs w:val="28"/>
        </w:rPr>
        <w:t></w:t>
      </w:r>
      <w:r w:rsidRPr="005A25C5">
        <w:rPr>
          <w:rFonts w:ascii="Symbol" w:eastAsia="Times New Roman" w:hAnsi="Symbol" w:cs="Times New Roman"/>
          <w:sz w:val="28"/>
          <w:szCs w:val="28"/>
        </w:rPr>
        <w:t>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Большой выбор стандартных цветов, возможность смешивать цвета для получения любых оттенков 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Symbol" w:eastAsia="Times New Roman" w:hAnsi="Symbol" w:cs="Times New Roman"/>
          <w:sz w:val="28"/>
          <w:szCs w:val="28"/>
        </w:rPr>
        <w:t>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Обладает упругостью, необходимой для укрепления пальцев и подготовки детской руки к письму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Symbol" w:eastAsia="Times New Roman" w:hAnsi="Symbol" w:cs="Times New Roman"/>
          <w:sz w:val="28"/>
          <w:szCs w:val="28"/>
        </w:rPr>
        <w:t></w:t>
      </w:r>
      <w:r w:rsidRPr="005A25C5">
        <w:rPr>
          <w:rFonts w:ascii="Symbol" w:eastAsia="Times New Roman" w:hAnsi="Symbol" w:cs="Times New Roman"/>
          <w:sz w:val="28"/>
          <w:szCs w:val="28"/>
        </w:rPr>
        <w:t>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Техника лепки из пластилина богата и разнообразна, но при этом доступна даже маленьким детям, что придает ей особую  популярность</w:t>
      </w:r>
    </w:p>
    <w:p w:rsidR="000C37B0" w:rsidRDefault="000C1BA6" w:rsidP="000C37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Лепка из пластилина развивает фантазию и свободу творчества. И не беда, если первые поделки из пластилина будут напоминать какую-нибудь невиданную зверушку, тут, как говорится, главное не результат работы, а сам процесс.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     Рисование пластилином – особый вид творчества. Делается это просто: на плотном картоне рисуется сначала картинка карандашом, а потом все это вручную «зарисовывается» пластилином. Такую картину можно поместить за стекло и в рамку. Получится отличный подарок папе, бабушке, дедушке или другому любимому родственнику.</w:t>
      </w:r>
    </w:p>
    <w:p w:rsidR="000C1BA6" w:rsidRPr="00F9613A" w:rsidRDefault="000C37B0" w:rsidP="000C37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D2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</w:t>
      </w:r>
      <w:r w:rsidR="000C1BA6" w:rsidRPr="00F9613A">
        <w:rPr>
          <w:rFonts w:ascii="Times New Roman" w:eastAsia="Times New Roman" w:hAnsi="Times New Roman" w:cs="Times New Roman"/>
          <w:b/>
          <w:bCs/>
          <w:sz w:val="28"/>
          <w:szCs w:val="28"/>
        </w:rPr>
        <w:t>Что развивает пластилин?</w:t>
      </w:r>
    </w:p>
    <w:p w:rsidR="000C1BA6" w:rsidRPr="005A25C5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     Любой ручной труд способствует развитию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сенсомоторики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- согласованность в работе глаз и рук, совершенствованию координаций движений, гибкости и точности в выполнении действий. Все это важно для подготовки руки к письму, к учебной деятельности. А работа с пластилином – это еще и творческое искание, и возможность добиваться все более совершенных результатов, и удовлетворение  своей любознательности.   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Польза пластилина, как уже говорилось выше, для мелкой моторики заключается в самой лепке, а не в ее результате. Благодаря играм набор пластилина принесет немало пользы и радости.</w:t>
      </w:r>
    </w:p>
    <w:p w:rsidR="000C1BA6" w:rsidRPr="001F0251" w:rsidRDefault="00ED29FA" w:rsidP="000C1BA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2.5.</w:t>
      </w:r>
      <w:r w:rsidR="000C1BA6" w:rsidRPr="001F02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Первый пластилиновый мультфильм.</w:t>
      </w:r>
    </w:p>
    <w:p w:rsidR="000C1BA6" w:rsidRPr="005A25C5" w:rsidRDefault="000C1BA6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«Пластилиновая ворона»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hyperlink r:id="rId8" w:tgtFrame="_blank" w:tooltip="Мультфильм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мультипликационный фильм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tooltip="1981 год в кино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1981 года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tooltip="Татарский, Александр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Александра Татарского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- родоначальник пластилиновой мультипликации.</w:t>
      </w:r>
      <w:r w:rsidRPr="005A25C5">
        <w:rPr>
          <w:rFonts w:ascii="Verdana" w:eastAsia="Times New Roman" w:hAnsi="Verdana" w:cs="Times New Roman"/>
          <w:sz w:val="28"/>
          <w:szCs w:val="28"/>
        </w:rPr>
        <w:br/>
      </w:r>
      <w:r w:rsidRPr="005A25C5">
        <w:rPr>
          <w:rFonts w:ascii="Times New Roman" w:eastAsia="Times New Roman" w:hAnsi="Times New Roman" w:cs="Times New Roman"/>
          <w:sz w:val="28"/>
          <w:szCs w:val="28"/>
        </w:rPr>
        <w:t>Мультфильм разделён на три независимые части, иллюстрирующие песни: «О картинах», «Игра» и «А может, а может…».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Мультфильм повествует о рассказчиках, забывших сюжет басни </w:t>
      </w:r>
      <w:hyperlink r:id="rId11" w:tgtFrame="_blank" w:tooltip="Крылов, Иван Андреевич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Крылова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12" w:tgtFrame="_blank" w:tooltip="Ворона и лисица (басня) (страница отсутствует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Ворона и лисица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» и пытающихся вспомнить его по ходу повествования. Так вместо вороны появляются то собака, то корова (и один раз — даже бегемот), а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lastRenderedPageBreak/>
        <w:t>вместо лисицы — сначала страус, а затем дворник. Полностью исказив сюжет басни, рассказчики исказили и мораль басни — «Не стойте и не прыгайте, не пойте, не пляшите там, где идёт строительство или подвешен груз».</w:t>
      </w:r>
      <w:r w:rsidR="000F6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tgtFrame="_blank" w:tooltip="Татарский, Александр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Александра Татарского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родился </w:t>
      </w:r>
      <w:hyperlink r:id="rId14" w:tgtFrame="_blank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11 декабря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tgtFrame="_blank" w:tooltip="1950 год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1950 года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hyperlink r:id="rId16" w:tgtFrame="_blank" w:tooltip="Киев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Киеве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. Окончил </w:t>
      </w:r>
      <w:hyperlink r:id="rId17" w:tgtFrame="_blank" w:tooltip="Киевский институт театра и кино (страница отсутствует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Киевский институт театра и кино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кинодрамат</w:t>
      </w:r>
      <w:r>
        <w:rPr>
          <w:rFonts w:ascii="Times New Roman" w:eastAsia="Times New Roman" w:hAnsi="Times New Roman" w:cs="Times New Roman"/>
          <w:sz w:val="28"/>
          <w:szCs w:val="28"/>
        </w:rPr>
        <w:t>ург-киновед-редактор, а также о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кончил специализированные трехгодичные курсы художников-мультипликаторов Госкино УССР. </w:t>
      </w:r>
    </w:p>
    <w:p w:rsidR="000C1BA6" w:rsidRPr="005A25C5" w:rsidRDefault="000C1BA6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>Интересные факты:</w:t>
      </w:r>
    </w:p>
    <w:p w:rsidR="000C1BA6" w:rsidRPr="005A25C5" w:rsidRDefault="000C1BA6" w:rsidP="000C1BA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>Все три части мультфильма объединяет один второстепенный персонаж — старушка с выбивалкой для ковров.</w:t>
      </w:r>
    </w:p>
    <w:p w:rsidR="000C1BA6" w:rsidRPr="005A25C5" w:rsidRDefault="000C1BA6" w:rsidP="000C1BA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На создание мультфильма ушло около 800 кг советского </w:t>
      </w:r>
      <w:hyperlink r:id="rId18" w:tgtFrame="_blank" w:tooltip="Пластилин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пластилина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>, который из-за блёклых цветов пришлось раскрашивать красками.</w:t>
      </w:r>
    </w:p>
    <w:p w:rsidR="000C1BA6" w:rsidRPr="005A25C5" w:rsidRDefault="000C1BA6" w:rsidP="000C1BA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Песня третьей части мультфильма изначально должна была звучать в обычном темпе, однако на записи Татарский не проследил хронометраж звука, из-за чего вместо необходимых 5 минут для созданной анимации вышло 8 минут. Режиссёр не знал, как быть; пока не было решения, были записаны и голоса. В монтажной </w:t>
      </w:r>
      <w:proofErr w:type="gramStart"/>
      <w:r w:rsidRPr="005A25C5">
        <w:rPr>
          <w:rFonts w:ascii="Times New Roman" w:eastAsia="Times New Roman" w:hAnsi="Times New Roman" w:cs="Times New Roman"/>
          <w:sz w:val="28"/>
          <w:szCs w:val="28"/>
        </w:rPr>
        <w:t>Татарский</w:t>
      </w:r>
      <w:proofErr w:type="gram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случайно услышал, как восстанавливалась граммофонная запись выступления </w:t>
      </w:r>
      <w:hyperlink r:id="rId19" w:tgtFrame="_blank" w:tooltip="Ленин, Владимир Ильич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Ленина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 — скорость звучания была то быстрее, то медленнее. Режиссёр поинтересовался у реставратора, как это получается. Технология была проста — на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тонвал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катушечного </w:t>
      </w:r>
      <w:hyperlink r:id="rId20" w:tgtFrame="_blank" w:tooltip="Магнитофон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магнитофона</w:t>
        </w:r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наматывалась изоляционная лента, из-за чего плёнка подавалась на воспроизводящую головку быстрее, и темп звучания также ускорялся. Поняв, что в этом выход из возникшей ситуации, Александр Татарский, заплатив реставратору 70 рублей, сжал 8-минутную запись до необходимых 5 минут, вследствие чего песня приобрела своё знаменитое «мультяшное» звучание. </w:t>
      </w:r>
    </w:p>
    <w:p w:rsidR="000C1BA6" w:rsidRPr="005A25C5" w:rsidRDefault="000C1BA6" w:rsidP="000C1BA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мелодии в третьей части мультфильма («А может, а может…») — слегка изменённый куплет ирландской народной песни </w:t>
      </w:r>
      <w:hyperlink r:id="rId21" w:tgtFrame="_blank" w:history="1">
        <w:proofErr w:type="spellStart"/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Whiskey</w:t>
        </w:r>
        <w:proofErr w:type="spellEnd"/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in</w:t>
        </w:r>
        <w:proofErr w:type="spellEnd"/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the</w:t>
        </w:r>
        <w:proofErr w:type="spellEnd"/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Jar</w:t>
        </w:r>
        <w:proofErr w:type="spellEnd"/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, «бридж» в её средней части («Но тут лиса бежала, а может, не бежала…») — цитата песни </w:t>
      </w:r>
      <w:hyperlink r:id="rId22" w:tgtFrame="_blank" w:tooltip="Джордж Харрисон" w:history="1"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 xml:space="preserve">Джорджа </w:t>
        </w:r>
        <w:proofErr w:type="spellStart"/>
        <w:r w:rsidRPr="005A25C5">
          <w:rPr>
            <w:rFonts w:ascii="Times New Roman" w:eastAsia="Times New Roman" w:hAnsi="Times New Roman" w:cs="Times New Roman"/>
            <w:sz w:val="28"/>
            <w:szCs w:val="28"/>
          </w:rPr>
          <w:t>Харрисона</w:t>
        </w:r>
        <w:proofErr w:type="spellEnd"/>
      </w:hyperlink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Sweet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Lord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>». Мелодия также была использована в песенке младшего министра к х/ф «Сказки старого волшебника».</w:t>
      </w:r>
    </w:p>
    <w:p w:rsidR="000C1BA6" w:rsidRPr="005A25C5" w:rsidRDefault="000C1BA6" w:rsidP="000C1BA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>Эдуард Успенский в одном из телеинтервью сказал, что те</w:t>
      </w:r>
      <w:proofErr w:type="gramStart"/>
      <w:r w:rsidRPr="005A25C5">
        <w:rPr>
          <w:rFonts w:ascii="Times New Roman" w:eastAsia="Times New Roman" w:hAnsi="Times New Roman" w:cs="Times New Roman"/>
          <w:sz w:val="28"/>
          <w:szCs w:val="28"/>
        </w:rPr>
        <w:t>кст пр</w:t>
      </w:r>
      <w:proofErr w:type="gramEnd"/>
      <w:r w:rsidRPr="005A25C5">
        <w:rPr>
          <w:rFonts w:ascii="Times New Roman" w:eastAsia="Times New Roman" w:hAnsi="Times New Roman" w:cs="Times New Roman"/>
          <w:sz w:val="28"/>
          <w:szCs w:val="28"/>
        </w:rPr>
        <w:t>о "А может быть ворона..." он написал всего за полчаса.</w:t>
      </w:r>
    </w:p>
    <w:p w:rsidR="006B2508" w:rsidRPr="00AA58E6" w:rsidRDefault="000C1BA6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сборник пластилиновых мультфильмов  вошли </w:t>
      </w:r>
      <w:proofErr w:type="gramStart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proofErr w:type="gramEnd"/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:   </w:t>
      </w:r>
    </w:p>
    <w:p w:rsidR="000C1BA6" w:rsidRPr="005A25C5" w:rsidRDefault="000C1BA6" w:rsidP="006B2508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>1. Кубик-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рубик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(1985) - мультипликационный тележурнал для школьников, включающий мультфильмы «Коробка с карандашами», «Зайца не видали?» и «Кубик,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Рубик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— клоунада».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>2. Авиаторы (1990)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>3. Чудеса (1990)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 xml:space="preserve">4. Формула 1 (1991) 05. Падал прошлогодний снег (1983) - забавные приключения </w:t>
      </w:r>
      <w:proofErr w:type="gramStart"/>
      <w:r w:rsidRPr="005A25C5">
        <w:rPr>
          <w:rFonts w:ascii="Times New Roman" w:eastAsia="Times New Roman" w:hAnsi="Times New Roman" w:cs="Times New Roman"/>
          <w:sz w:val="28"/>
          <w:szCs w:val="28"/>
        </w:rPr>
        <w:t>мужика-недотёпы</w:t>
      </w:r>
      <w:proofErr w:type="gramEnd"/>
      <w:r w:rsidRPr="005A25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 xml:space="preserve">6. Пластилиновая ворона (1981) - в мультфильме использованы сюжеты Кушнира "Картина",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Овсея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25C5">
        <w:rPr>
          <w:rFonts w:ascii="Times New Roman" w:eastAsia="Times New Roman" w:hAnsi="Times New Roman" w:cs="Times New Roman"/>
          <w:sz w:val="28"/>
          <w:szCs w:val="28"/>
        </w:rPr>
        <w:t>Дриза</w:t>
      </w:r>
      <w:proofErr w:type="spellEnd"/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 "Игра" и Эдуарда Успенского "А может, а может...".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>7. Новогодняя песенка Деда Мороза (1983)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>8. Лифт 1 (1989)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>9. Обратная сторона Луны (1984) - шуточный рисованный мультфильм о традиционном кавказском гостеприимстве.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  <w:t xml:space="preserve">10. Будильник (1984) - веселая заставка-песенка для детской передачи. </w:t>
      </w:r>
    </w:p>
    <w:p w:rsidR="000C1BA6" w:rsidRDefault="000C1BA6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00585" w:rsidRDefault="00C00585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585" w:rsidRDefault="00C00585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585" w:rsidRDefault="00C00585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A6" w:rsidRPr="005A25C5" w:rsidRDefault="00ED29FA" w:rsidP="000C1BA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ГЛАВА 3. </w:t>
      </w:r>
      <w:r w:rsidR="000C1BA6" w:rsidRPr="005A2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Технология создания пластилинового мультфильма.</w:t>
      </w:r>
    </w:p>
    <w:p w:rsidR="00B77A35" w:rsidRPr="00B77A35" w:rsidRDefault="00B77A35" w:rsidP="00B77A3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7A35">
        <w:rPr>
          <w:rFonts w:ascii="Times New Roman" w:eastAsia="Times New Roman" w:hAnsi="Times New Roman" w:cs="Times New Roman"/>
          <w:b/>
          <w:sz w:val="28"/>
          <w:szCs w:val="28"/>
        </w:rPr>
        <w:t>3.1. Этапы создания мультфильма</w:t>
      </w:r>
    </w:p>
    <w:p w:rsidR="000C1BA6" w:rsidRPr="005A25C5" w:rsidRDefault="00DA6F50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Нам понадобилось: пластилин, компьютер, фотоаппарат (цифровой), программы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в которых 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совмещать "</w:t>
      </w:r>
      <w:proofErr w:type="spellStart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нафотканные</w:t>
      </w:r>
      <w:proofErr w:type="spellEnd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" кадры, монтировать видео и звук.  </w:t>
      </w:r>
      <w:proofErr w:type="gramEnd"/>
    </w:p>
    <w:p w:rsidR="00BC4F30" w:rsidRDefault="000C1BA6" w:rsidP="00BC4F3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8E6">
        <w:rPr>
          <w:rFonts w:ascii="Times New Roman" w:eastAsia="Times New Roman" w:hAnsi="Times New Roman" w:cs="Times New Roman"/>
          <w:b/>
          <w:bCs/>
          <w:sz w:val="28"/>
          <w:szCs w:val="28"/>
        </w:rPr>
        <w:t>Шаг 1.  СЦЕНАРИЙ</w:t>
      </w:r>
    </w:p>
    <w:p w:rsidR="00B438FB" w:rsidRDefault="00BC4F30" w:rsidP="00B438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Выбрали </w:t>
      </w:r>
      <w:r w:rsidR="0055293A">
        <w:rPr>
          <w:rFonts w:ascii="Times New Roman" w:eastAsia="Times New Roman" w:hAnsi="Times New Roman" w:cs="Times New Roman"/>
          <w:sz w:val="28"/>
          <w:szCs w:val="28"/>
        </w:rPr>
        <w:t xml:space="preserve">эпизод из фильма, который мне понравился.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Для первого пластилинового мультика 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придумал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ряд  движений.  Получившийся в уме сценарий мультика наброса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на бумаге</w:t>
      </w:r>
      <w:r w:rsidR="005529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1BA6" w:rsidRPr="00AA58E6" w:rsidRDefault="000C1BA6" w:rsidP="00B438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Шаг 2.  </w:t>
      </w:r>
      <w:r w:rsidR="00AA58E6" w:rsidRPr="00AA58E6">
        <w:rPr>
          <w:rFonts w:ascii="Times New Roman" w:eastAsia="Times New Roman" w:hAnsi="Times New Roman" w:cs="Times New Roman"/>
          <w:b/>
          <w:bCs/>
          <w:sz w:val="28"/>
          <w:szCs w:val="28"/>
        </w:rPr>
        <w:t>Лепим героев и делаем декорации</w:t>
      </w:r>
    </w:p>
    <w:p w:rsidR="000C1BA6" w:rsidRDefault="00BC4F30" w:rsidP="000C1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Чтобы мультик вышел красивым и интересным 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мне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понадоб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ились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декорации, и важно учесть, что при анимации пластилин часто смешивается и теряет цвет, портит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ься и т.п., так что купили  сразу 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 пач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 пластилина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на своем опыте убедил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, что на этом не надо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эконом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героев, которых 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буд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анимировать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лучше брать эластичный пластилин, который не крошится (это очень важно) и не слишком мягкий, иначе он будет прилипать к другому пластилину и рукам, оставлять там свои следы и сама фигурка героя будет мяться, когда 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мы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буде</w:t>
      </w:r>
      <w:r w:rsidR="00A664E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её анимировать.  </w:t>
      </w:r>
    </w:p>
    <w:p w:rsidR="009A21D2" w:rsidRDefault="000C1BA6" w:rsidP="000C1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A21D2">
        <w:rPr>
          <w:rFonts w:ascii="Times New Roman" w:eastAsia="Times New Roman" w:hAnsi="Times New Roman" w:cs="Times New Roman"/>
          <w:sz w:val="28"/>
          <w:szCs w:val="28"/>
        </w:rPr>
        <w:t>декораций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использовали </w:t>
      </w:r>
      <w:r w:rsidR="009A21D2">
        <w:rPr>
          <w:rFonts w:ascii="Times New Roman" w:eastAsia="Times New Roman" w:hAnsi="Times New Roman" w:cs="Times New Roman"/>
          <w:sz w:val="28"/>
          <w:szCs w:val="28"/>
        </w:rPr>
        <w:t>ткани разных цветов, цветную бумагу.</w:t>
      </w:r>
    </w:p>
    <w:p w:rsidR="000C1BA6" w:rsidRDefault="009A21D2" w:rsidP="000C1B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Эффектно смотрится металлические, блестящие вещи, фольга  и текстурные материалы. Важно чтобы ваш анимированный герой двигался по твёрдой поверхности, к которой он прилипает и на которой устойчиво стоит. </w:t>
      </w:r>
    </w:p>
    <w:p w:rsidR="003B13DD" w:rsidRDefault="003B13DD" w:rsidP="000C1B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1BA6" w:rsidRPr="00AA58E6" w:rsidRDefault="000C1BA6" w:rsidP="000C1B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Шаг 3. </w:t>
      </w:r>
      <w:r w:rsidR="00AA58E6">
        <w:rPr>
          <w:rFonts w:ascii="Times New Roman" w:eastAsia="Times New Roman" w:hAnsi="Times New Roman" w:cs="Times New Roman"/>
          <w:b/>
          <w:bCs/>
          <w:sz w:val="28"/>
          <w:szCs w:val="28"/>
        </w:rPr>
        <w:t>Снимаем фильм</w:t>
      </w:r>
    </w:p>
    <w:p w:rsidR="000C1BA6" w:rsidRDefault="00BC0E62" w:rsidP="000C1B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1B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тавим на стол нужные нам предметы, если в комнате мало света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то ставим ещё дополнительный источник света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(ла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мпа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Ставим фотоаппарат,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направляем его на нашего героя и фотографируем. Следим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, чтобы фотоаппарат при нажатии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не сдвигался в стороны, двигаем нашего героя дальше и снова фот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ографируем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, двигаем и 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опять фотографируем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. Так для примера в одной секунде видео должно быть в идеале 24 таких снимка. Мы для начала можем сделать по 5-15 кадров в секунде.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B13DD" w:rsidRDefault="000C1BA6" w:rsidP="003B13D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Шаг </w:t>
      </w:r>
      <w:r w:rsidR="00BC0E62" w:rsidRPr="00BC0E6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C0E6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C0E62" w:rsidRPr="00BC0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Монтаж</w:t>
      </w:r>
    </w:p>
    <w:p w:rsidR="000C1BA6" w:rsidRDefault="003B13DD" w:rsidP="001B40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Теперь переносим фотографии с фотоаппарата в компьютер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в отдельну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ю папку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.   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ыделяем наши фот</w:t>
      </w:r>
      <w:r w:rsidR="00BC0E62">
        <w:rPr>
          <w:rFonts w:ascii="Times New Roman" w:eastAsia="Times New Roman" w:hAnsi="Times New Roman" w:cs="Times New Roman"/>
          <w:sz w:val="28"/>
          <w:szCs w:val="28"/>
        </w:rPr>
        <w:t>ографии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и перетаскиваем их на линию времени программы  </w:t>
      </w:r>
      <w:proofErr w:type="spellStart"/>
      <w:r w:rsidR="001B40EB" w:rsidRPr="001B40EB">
        <w:rPr>
          <w:rFonts w:ascii="Times New Roman" w:hAnsi="Times New Roman" w:cs="Times New Roman"/>
          <w:sz w:val="28"/>
          <w:szCs w:val="28"/>
          <w:lang w:val="en-US"/>
        </w:rPr>
        <w:t>ProShow</w:t>
      </w:r>
      <w:proofErr w:type="spellEnd"/>
      <w:r w:rsidR="00303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D7" w:rsidRPr="003033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Producer</w:t>
      </w:r>
      <w:proofErr w:type="spellEnd"/>
      <w:r w:rsidR="001B40EB" w:rsidRPr="003033D7">
        <w:rPr>
          <w:rFonts w:ascii="Times New Roman" w:hAnsi="Times New Roman" w:cs="Times New Roman"/>
          <w:sz w:val="28"/>
          <w:szCs w:val="28"/>
        </w:rPr>
        <w:t>.</w:t>
      </w:r>
      <w:r w:rsidR="001B40EB">
        <w:rPr>
          <w:rFonts w:ascii="Times New Roman" w:hAnsi="Times New Roman" w:cs="Times New Roman"/>
          <w:sz w:val="28"/>
          <w:szCs w:val="28"/>
        </w:rPr>
        <w:t xml:space="preserve"> Д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алее удаляем лишнее, добавляем необходимое,  другими словами </w:t>
      </w:r>
      <w:proofErr w:type="gramStart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монтируем</w:t>
      </w:r>
      <w:proofErr w:type="gramEnd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как нам захочется. Накладываем эффекты-фильтры  (например, можно сделать </w:t>
      </w:r>
      <w:r w:rsidR="000C1BA6" w:rsidRPr="000B3042">
        <w:rPr>
          <w:rFonts w:ascii="Times New Roman" w:eastAsia="Times New Roman" w:hAnsi="Times New Roman" w:cs="Times New Roman"/>
          <w:sz w:val="28"/>
          <w:szCs w:val="28"/>
        </w:rPr>
        <w:t>мультик в старом стиле или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чёрно-белый или ещё множество эффектов)</w:t>
      </w:r>
      <w:r w:rsidR="001B40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1BA6" w:rsidRPr="00BC0E62" w:rsidRDefault="000C1BA6" w:rsidP="000C1BA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Шаг 6. </w:t>
      </w:r>
      <w:r w:rsidR="00BC0E62" w:rsidRPr="00BC0E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Озвучивание. </w:t>
      </w:r>
    </w:p>
    <w:p w:rsidR="000C1BA6" w:rsidRDefault="000C1BA6" w:rsidP="000C1B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0E6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>Накладываем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 продукт на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звук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овой</w:t>
      </w:r>
      <w:r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редактор</w:t>
      </w:r>
      <w:r w:rsidRPr="005A2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0EB" w:rsidRPr="001B40EB">
        <w:rPr>
          <w:rFonts w:ascii="Times New Roman" w:hAnsi="Times New Roman" w:cs="Times New Roman"/>
          <w:sz w:val="28"/>
          <w:szCs w:val="28"/>
          <w:lang w:val="en-US"/>
        </w:rPr>
        <w:t>Acoustica</w:t>
      </w:r>
      <w:proofErr w:type="spellEnd"/>
      <w:r w:rsidR="001B40EB" w:rsidRPr="001B40EB">
        <w:rPr>
          <w:rFonts w:ascii="Times New Roman" w:hAnsi="Times New Roman" w:cs="Times New Roman"/>
          <w:sz w:val="28"/>
          <w:szCs w:val="28"/>
        </w:rPr>
        <w:t xml:space="preserve"> </w:t>
      </w:r>
      <w:r w:rsidR="001B40EB" w:rsidRPr="001B40E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1B40EB" w:rsidRPr="001B40EB">
        <w:rPr>
          <w:rFonts w:ascii="Times New Roman" w:hAnsi="Times New Roman" w:cs="Times New Roman"/>
          <w:sz w:val="28"/>
          <w:szCs w:val="28"/>
        </w:rPr>
        <w:t xml:space="preserve">3 </w:t>
      </w:r>
      <w:r w:rsidR="001B40EB" w:rsidRPr="001B40EB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="001B40EB" w:rsidRPr="001B40EB">
        <w:rPr>
          <w:rFonts w:ascii="Times New Roman" w:hAnsi="Times New Roman" w:cs="Times New Roman"/>
          <w:sz w:val="28"/>
          <w:szCs w:val="28"/>
        </w:rPr>
        <w:t xml:space="preserve"> </w:t>
      </w:r>
      <w:r w:rsidR="001B40EB" w:rsidRPr="001B40EB">
        <w:rPr>
          <w:rFonts w:ascii="Times New Roman" w:hAnsi="Times New Roman" w:cs="Times New Roman"/>
          <w:sz w:val="28"/>
          <w:szCs w:val="28"/>
          <w:lang w:val="en-US"/>
        </w:rPr>
        <w:t>Mixer</w:t>
      </w:r>
      <w:r w:rsidRPr="005A25C5">
        <w:rPr>
          <w:rFonts w:ascii="Times New Roman" w:hAnsi="Times New Roman" w:cs="Times New Roman"/>
          <w:sz w:val="28"/>
          <w:szCs w:val="28"/>
        </w:rPr>
        <w:t>.</w:t>
      </w:r>
      <w:r w:rsidR="001B40EB">
        <w:rPr>
          <w:rFonts w:ascii="Times New Roman" w:hAnsi="Times New Roman" w:cs="Times New Roman"/>
          <w:sz w:val="28"/>
          <w:szCs w:val="28"/>
        </w:rPr>
        <w:t xml:space="preserve">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t xml:space="preserve">В той же программе легко и удобно работать со звуком. Так же перетаскиваем нужные нам звуки прямо на полосу времени, совмещаем с событиями мультика. Это могут быть как звуки, так и музыка. </w:t>
      </w:r>
      <w:r w:rsidRPr="005A25C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1BA6" w:rsidRDefault="000C1BA6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0EB" w:rsidRDefault="001B40EB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1C27" w:rsidRDefault="00C11C27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1C27" w:rsidRDefault="00C11C27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0EB" w:rsidRDefault="001B40EB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0EB" w:rsidRDefault="001B40EB" w:rsidP="000C1BA6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1BA6" w:rsidRPr="00341541" w:rsidRDefault="00EA1443" w:rsidP="000C1BA6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</w:t>
      </w:r>
      <w:r w:rsidR="00341541">
        <w:rPr>
          <w:rFonts w:ascii="Times New Roman" w:eastAsia="Times New Roman" w:hAnsi="Times New Roman" w:cs="Times New Roman"/>
          <w:b/>
          <w:bCs/>
          <w:sz w:val="28"/>
          <w:szCs w:val="28"/>
        </w:rPr>
        <w:t>АКЛЮЧЕНИЕ</w:t>
      </w:r>
    </w:p>
    <w:p w:rsidR="000C1BA6" w:rsidRPr="005A25C5" w:rsidRDefault="000C1BA6" w:rsidP="000C1BA6">
      <w:pPr>
        <w:tabs>
          <w:tab w:val="left" w:pos="52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5C5">
        <w:rPr>
          <w:rFonts w:ascii="Times New Roman" w:hAnsi="Times New Roman" w:cs="Times New Roman"/>
          <w:sz w:val="28"/>
          <w:szCs w:val="28"/>
        </w:rPr>
        <w:t xml:space="preserve">Рождение мультфильма - это длительный и трудоемкий процесс. </w:t>
      </w:r>
      <w:r w:rsidR="00632E89">
        <w:rPr>
          <w:rFonts w:ascii="Times New Roman" w:hAnsi="Times New Roman" w:cs="Times New Roman"/>
          <w:sz w:val="28"/>
          <w:szCs w:val="28"/>
        </w:rPr>
        <w:t xml:space="preserve">Мой </w:t>
      </w:r>
      <w:r w:rsidRPr="005A25C5">
        <w:rPr>
          <w:rFonts w:ascii="Times New Roman" w:hAnsi="Times New Roman" w:cs="Times New Roman"/>
          <w:sz w:val="28"/>
          <w:szCs w:val="28"/>
        </w:rPr>
        <w:t xml:space="preserve">первый экспериментальный фильм получился с длительностью 2 минуты. Для стороннего наблюдателя это очень немного, хотя работа, заняла у </w:t>
      </w:r>
      <w:r w:rsidR="00632E89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5A25C5">
        <w:rPr>
          <w:rFonts w:ascii="Times New Roman" w:hAnsi="Times New Roman" w:cs="Times New Roman"/>
          <w:sz w:val="28"/>
          <w:szCs w:val="28"/>
        </w:rPr>
        <w:t>две недели. Мы пытались усвоить основы, принципы съемки, освещения и т.д. Именно так постепенно познаются секреты анимационного мастерства. А главное - не ленит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25C5">
        <w:rPr>
          <w:rFonts w:ascii="Times New Roman" w:hAnsi="Times New Roman" w:cs="Times New Roman"/>
          <w:sz w:val="28"/>
          <w:szCs w:val="28"/>
        </w:rPr>
        <w:t xml:space="preserve">ся и работать дружно, ведь результат того стоит. Собственный мультфильм - это позитивные эмоции, хорошее настроение и интересный опыт. </w:t>
      </w:r>
    </w:p>
    <w:p w:rsidR="000C1BA6" w:rsidRPr="005A25C5" w:rsidRDefault="00632E89" w:rsidP="000C1BA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Подтвердили гипотезу проекта, что работа с пластилином – это  творческое искание,   и   каждый может научиться создавать пластилиновые мультфильмы, добиваться все более совершенных результатов. Эта работа помогла нам расширить свои знания в области пластилиновой мультипликации, 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>освоили программы</w:t>
      </w:r>
      <w:r w:rsidR="000C1BA6" w:rsidRPr="00F96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D7" w:rsidRPr="001B40EB">
        <w:rPr>
          <w:rFonts w:ascii="Times New Roman" w:hAnsi="Times New Roman" w:cs="Times New Roman"/>
          <w:sz w:val="28"/>
          <w:szCs w:val="28"/>
          <w:lang w:val="en-US"/>
        </w:rPr>
        <w:t>ProShow</w:t>
      </w:r>
      <w:proofErr w:type="spellEnd"/>
      <w:r w:rsidR="00303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3D7" w:rsidRPr="003033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Producer</w:t>
      </w:r>
      <w:proofErr w:type="spellEnd"/>
      <w:r w:rsidR="003033D7">
        <w:rPr>
          <w:rFonts w:ascii="Times New Roman" w:hAnsi="Times New Roman" w:cs="Times New Roman"/>
          <w:sz w:val="28"/>
          <w:szCs w:val="28"/>
        </w:rPr>
        <w:t xml:space="preserve"> </w:t>
      </w:r>
      <w:r w:rsidR="000C1BA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033D7" w:rsidRPr="001B40EB">
        <w:rPr>
          <w:rFonts w:ascii="Times New Roman" w:hAnsi="Times New Roman" w:cs="Times New Roman"/>
          <w:sz w:val="28"/>
          <w:szCs w:val="28"/>
          <w:lang w:val="en-US"/>
        </w:rPr>
        <w:t>Acoustica</w:t>
      </w:r>
      <w:proofErr w:type="spellEnd"/>
      <w:r w:rsidR="003033D7" w:rsidRPr="001B40EB">
        <w:rPr>
          <w:rFonts w:ascii="Times New Roman" w:hAnsi="Times New Roman" w:cs="Times New Roman"/>
          <w:sz w:val="28"/>
          <w:szCs w:val="28"/>
        </w:rPr>
        <w:t xml:space="preserve"> </w:t>
      </w:r>
      <w:r w:rsidR="003033D7" w:rsidRPr="001B40EB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3033D7" w:rsidRPr="001B40EB">
        <w:rPr>
          <w:rFonts w:ascii="Times New Roman" w:hAnsi="Times New Roman" w:cs="Times New Roman"/>
          <w:sz w:val="28"/>
          <w:szCs w:val="28"/>
        </w:rPr>
        <w:t xml:space="preserve">3 </w:t>
      </w:r>
      <w:r w:rsidR="003033D7" w:rsidRPr="001B40EB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="003033D7" w:rsidRPr="001B40EB">
        <w:rPr>
          <w:rFonts w:ascii="Times New Roman" w:hAnsi="Times New Roman" w:cs="Times New Roman"/>
          <w:sz w:val="28"/>
          <w:szCs w:val="28"/>
        </w:rPr>
        <w:t xml:space="preserve"> </w:t>
      </w:r>
      <w:r w:rsidR="003033D7" w:rsidRPr="001B40EB">
        <w:rPr>
          <w:rFonts w:ascii="Times New Roman" w:hAnsi="Times New Roman" w:cs="Times New Roman"/>
          <w:sz w:val="28"/>
          <w:szCs w:val="28"/>
          <w:lang w:val="en-US"/>
        </w:rPr>
        <w:t>Mixer</w:t>
      </w:r>
      <w:r w:rsidR="000C1BA6">
        <w:rPr>
          <w:rFonts w:ascii="Times New Roman" w:hAnsi="Times New Roman" w:cs="Times New Roman"/>
          <w:sz w:val="28"/>
          <w:szCs w:val="28"/>
        </w:rPr>
        <w:t>,</w:t>
      </w:r>
      <w:r w:rsidR="000C1BA6" w:rsidRPr="005A25C5">
        <w:rPr>
          <w:rFonts w:ascii="Times New Roman" w:hAnsi="Times New Roman" w:cs="Times New Roman"/>
          <w:sz w:val="28"/>
          <w:szCs w:val="28"/>
        </w:rPr>
        <w:t xml:space="preserve"> </w:t>
      </w:r>
      <w:r w:rsidR="000C1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поэтому считаем данный проект не только творческим, но и научно-исследовательским. </w:t>
      </w:r>
    </w:p>
    <w:p w:rsidR="000C1BA6" w:rsidRDefault="000C1BA6" w:rsidP="000C1BA6">
      <w:pPr>
        <w:tabs>
          <w:tab w:val="left" w:pos="52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5C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32E89">
        <w:rPr>
          <w:rFonts w:ascii="Times New Roman" w:hAnsi="Times New Roman" w:cs="Times New Roman"/>
          <w:sz w:val="28"/>
          <w:szCs w:val="28"/>
        </w:rPr>
        <w:t>я</w:t>
      </w:r>
      <w:r w:rsidRPr="005A25C5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632E89">
        <w:rPr>
          <w:rFonts w:ascii="Times New Roman" w:hAnsi="Times New Roman" w:cs="Times New Roman"/>
          <w:sz w:val="28"/>
          <w:szCs w:val="28"/>
        </w:rPr>
        <w:t>ю</w:t>
      </w:r>
      <w:r w:rsidRPr="005A25C5">
        <w:rPr>
          <w:rFonts w:ascii="Times New Roman" w:hAnsi="Times New Roman" w:cs="Times New Roman"/>
          <w:sz w:val="28"/>
          <w:szCs w:val="28"/>
        </w:rPr>
        <w:t xml:space="preserve"> снять </w:t>
      </w:r>
      <w:r w:rsidR="00632E89">
        <w:rPr>
          <w:rFonts w:ascii="Times New Roman" w:hAnsi="Times New Roman" w:cs="Times New Roman"/>
          <w:sz w:val="28"/>
          <w:szCs w:val="28"/>
        </w:rPr>
        <w:t>еще эпизоды из известной саги «Звездные войны»,  ведь никто не делал этого раньше. Мне</w:t>
      </w:r>
      <w:r w:rsidRPr="005A25C5">
        <w:rPr>
          <w:rFonts w:ascii="Times New Roman" w:hAnsi="Times New Roman" w:cs="Times New Roman"/>
          <w:sz w:val="28"/>
          <w:szCs w:val="28"/>
        </w:rPr>
        <w:t xml:space="preserve"> понравилось делать мультфильмы.</w:t>
      </w:r>
    </w:p>
    <w:p w:rsidR="007860CB" w:rsidRDefault="007860CB" w:rsidP="000C1BA6">
      <w:pPr>
        <w:tabs>
          <w:tab w:val="left" w:pos="52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0CB" w:rsidRPr="005A25C5" w:rsidRDefault="007860CB" w:rsidP="000C1BA6">
      <w:pPr>
        <w:tabs>
          <w:tab w:val="left" w:pos="5245"/>
        </w:tabs>
        <w:spacing w:line="360" w:lineRule="auto"/>
        <w:ind w:firstLine="567"/>
        <w:jc w:val="both"/>
        <w:rPr>
          <w:rFonts w:ascii="Caxatime" w:hAnsi="Caxatime"/>
          <w:sz w:val="28"/>
          <w:szCs w:val="28"/>
        </w:rPr>
      </w:pPr>
    </w:p>
    <w:p w:rsidR="000C1BA6" w:rsidRDefault="000C1BA6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982" w:rsidRDefault="001D4982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982" w:rsidRDefault="001D4982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982" w:rsidRPr="005A25C5" w:rsidRDefault="001D4982" w:rsidP="000C1BA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BA6" w:rsidRPr="001F0251" w:rsidRDefault="000C1BA6" w:rsidP="00093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341541">
        <w:rPr>
          <w:rFonts w:ascii="Times New Roman" w:eastAsia="Times New Roman" w:hAnsi="Times New Roman" w:cs="Times New Roman"/>
          <w:sz w:val="28"/>
          <w:szCs w:val="28"/>
        </w:rPr>
        <w:tab/>
      </w:r>
      <w:r w:rsidR="00341541">
        <w:rPr>
          <w:rFonts w:ascii="Times New Roman" w:eastAsia="Times New Roman" w:hAnsi="Times New Roman" w:cs="Times New Roman"/>
          <w:sz w:val="28"/>
          <w:szCs w:val="28"/>
        </w:rPr>
        <w:tab/>
      </w:r>
      <w:r w:rsidR="00341541">
        <w:rPr>
          <w:rFonts w:ascii="Times New Roman" w:eastAsia="Times New Roman" w:hAnsi="Times New Roman" w:cs="Times New Roman"/>
          <w:sz w:val="28"/>
          <w:szCs w:val="28"/>
        </w:rPr>
        <w:tab/>
      </w:r>
      <w:r w:rsidR="00BF59EC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93DAC" w:rsidRPr="00093DAC" w:rsidRDefault="000C1BA6" w:rsidP="00EC3CC3">
      <w:pPr>
        <w:pStyle w:val="a4"/>
        <w:tabs>
          <w:tab w:val="left" w:pos="52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C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3D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3DAC" w:rsidRPr="00093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3DAC" w:rsidRPr="00093DAC">
        <w:rPr>
          <w:rFonts w:ascii="Times New Roman" w:eastAsia="Times New Roman" w:hAnsi="Times New Roman" w:cs="Times New Roman"/>
          <w:sz w:val="28"/>
          <w:szCs w:val="28"/>
        </w:rPr>
        <w:t>Солодчук</w:t>
      </w:r>
      <w:proofErr w:type="spellEnd"/>
      <w:r w:rsidR="00093DAC" w:rsidRPr="00093DAC">
        <w:rPr>
          <w:rFonts w:ascii="Times New Roman" w:eastAsia="Times New Roman" w:hAnsi="Times New Roman" w:cs="Times New Roman"/>
          <w:sz w:val="28"/>
          <w:szCs w:val="28"/>
        </w:rPr>
        <w:t xml:space="preserve"> В.И. "Создание анимационного фильма с помощью компьютера" Москва. Издательство института психотерапии. 2002. </w:t>
      </w:r>
      <w:proofErr w:type="spellStart"/>
      <w:r w:rsidR="00093DAC" w:rsidRPr="00093DAC">
        <w:rPr>
          <w:rFonts w:ascii="Times New Roman" w:eastAsia="Times New Roman" w:hAnsi="Times New Roman" w:cs="Times New Roman"/>
          <w:sz w:val="28"/>
          <w:szCs w:val="28"/>
        </w:rPr>
        <w:t>Асенин</w:t>
      </w:r>
      <w:proofErr w:type="spellEnd"/>
      <w:r w:rsidR="00093DAC" w:rsidRPr="00093DAC">
        <w:rPr>
          <w:rFonts w:ascii="Times New Roman" w:eastAsia="Times New Roman" w:hAnsi="Times New Roman" w:cs="Times New Roman"/>
          <w:sz w:val="28"/>
          <w:szCs w:val="28"/>
        </w:rPr>
        <w:t xml:space="preserve"> С. "У. Дисней: тайны рисованного кино". – Москва: "Искусство", 1995.</w:t>
      </w:r>
    </w:p>
    <w:p w:rsidR="00093DAC" w:rsidRPr="00093DAC" w:rsidRDefault="00093DAC" w:rsidP="00EC3CC3">
      <w:pPr>
        <w:pStyle w:val="a4"/>
        <w:tabs>
          <w:tab w:val="left" w:pos="524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93DAC">
        <w:rPr>
          <w:rFonts w:ascii="Times New Roman" w:eastAsia="Times New Roman" w:hAnsi="Times New Roman" w:cs="Times New Roman"/>
          <w:sz w:val="28"/>
          <w:szCs w:val="28"/>
        </w:rPr>
        <w:t>. Халатов И.В. "Мы снимаем мультфильмы". -  Москва: "Молодая гвардия", 1989.</w:t>
      </w:r>
    </w:p>
    <w:p w:rsidR="000C1BA6" w:rsidRPr="005A25C5" w:rsidRDefault="00093DAC" w:rsidP="00EC3CC3">
      <w:pPr>
        <w:pStyle w:val="a4"/>
        <w:tabs>
          <w:tab w:val="left" w:pos="524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Рони</w:t>
      </w:r>
      <w:proofErr w:type="spellEnd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Орен</w:t>
      </w:r>
      <w:proofErr w:type="spellEnd"/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 xml:space="preserve"> «Секреты пластилина»</w:t>
      </w:r>
      <w:r w:rsidR="000C1BA6" w:rsidRPr="005A25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Издательство: Махаон 2010г.</w:t>
      </w:r>
    </w:p>
    <w:p w:rsidR="000C1BA6" w:rsidRPr="005A25C5" w:rsidRDefault="00093DAC" w:rsidP="00EC3CC3">
      <w:pPr>
        <w:spacing w:before="100" w:beforeAutospacing="1" w:after="100" w:afterAutospacing="1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8431E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C1BA6" w:rsidRPr="005A25C5">
        <w:rPr>
          <w:rFonts w:ascii="Times New Roman" w:eastAsia="Times New Roman" w:hAnsi="Times New Roman" w:cs="Times New Roman"/>
          <w:sz w:val="28"/>
          <w:szCs w:val="28"/>
        </w:rPr>
        <w:t>Материал из Википедии — свободной энциклопедии</w:t>
      </w:r>
    </w:p>
    <w:p w:rsidR="000C1BA6" w:rsidRPr="005A25C5" w:rsidRDefault="0078431E" w:rsidP="00EC3CC3">
      <w:pPr>
        <w:spacing w:before="100" w:beforeAutospacing="1" w:after="100" w:afterAutospacing="1" w:line="36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hyperlink r:id="rId23" w:tgtFrame="_blank" w:history="1">
        <w:r w:rsidR="000C1BA6" w:rsidRPr="005A25C5">
          <w:rPr>
            <w:rFonts w:ascii="Times New Roman" w:eastAsia="Times New Roman" w:hAnsi="Times New Roman" w:cs="Times New Roman"/>
            <w:sz w:val="28"/>
            <w:szCs w:val="28"/>
          </w:rPr>
          <w:t>http://www.kodges.ru/71373-sekrety-plastilina.html</w:t>
        </w:r>
      </w:hyperlink>
    </w:p>
    <w:sectPr w:rsidR="000C1BA6" w:rsidRPr="005A25C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DD" w:rsidRDefault="00990ADD" w:rsidP="006C29E8">
      <w:pPr>
        <w:spacing w:after="0" w:line="240" w:lineRule="auto"/>
      </w:pPr>
      <w:r>
        <w:separator/>
      </w:r>
    </w:p>
  </w:endnote>
  <w:endnote w:type="continuationSeparator" w:id="0">
    <w:p w:rsidR="00990ADD" w:rsidRDefault="00990ADD" w:rsidP="006C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xatim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6131"/>
      <w:docPartObj>
        <w:docPartGallery w:val="Page Numbers (Bottom of Page)"/>
        <w:docPartUnique/>
      </w:docPartObj>
    </w:sdtPr>
    <w:sdtEndPr/>
    <w:sdtContent>
      <w:p w:rsidR="006C29E8" w:rsidRDefault="006C29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F2D">
          <w:rPr>
            <w:noProof/>
          </w:rPr>
          <w:t>17</w:t>
        </w:r>
        <w:r>
          <w:fldChar w:fldCharType="end"/>
        </w:r>
      </w:p>
    </w:sdtContent>
  </w:sdt>
  <w:p w:rsidR="006C29E8" w:rsidRDefault="006C29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DD" w:rsidRDefault="00990ADD" w:rsidP="006C29E8">
      <w:pPr>
        <w:spacing w:after="0" w:line="240" w:lineRule="auto"/>
      </w:pPr>
      <w:r>
        <w:separator/>
      </w:r>
    </w:p>
  </w:footnote>
  <w:footnote w:type="continuationSeparator" w:id="0">
    <w:p w:rsidR="00990ADD" w:rsidRDefault="00990ADD" w:rsidP="006C2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6EA"/>
    <w:multiLevelType w:val="hybridMultilevel"/>
    <w:tmpl w:val="D3003E70"/>
    <w:lvl w:ilvl="0" w:tplc="0472E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750D"/>
    <w:multiLevelType w:val="hybridMultilevel"/>
    <w:tmpl w:val="C81A2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B029A"/>
    <w:multiLevelType w:val="hybridMultilevel"/>
    <w:tmpl w:val="E3501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20F77"/>
    <w:multiLevelType w:val="multilevel"/>
    <w:tmpl w:val="2678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3F4A9A"/>
    <w:multiLevelType w:val="multilevel"/>
    <w:tmpl w:val="4ECE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i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491F7B"/>
    <w:multiLevelType w:val="hybridMultilevel"/>
    <w:tmpl w:val="2390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E5"/>
    <w:rsid w:val="0001772A"/>
    <w:rsid w:val="00030D90"/>
    <w:rsid w:val="00076857"/>
    <w:rsid w:val="00093DAC"/>
    <w:rsid w:val="000C1BA6"/>
    <w:rsid w:val="000C37B0"/>
    <w:rsid w:val="000E1B98"/>
    <w:rsid w:val="000F6256"/>
    <w:rsid w:val="001B40EB"/>
    <w:rsid w:val="001D4982"/>
    <w:rsid w:val="001E4004"/>
    <w:rsid w:val="00202E3B"/>
    <w:rsid w:val="00203E9E"/>
    <w:rsid w:val="002C2C37"/>
    <w:rsid w:val="003033D7"/>
    <w:rsid w:val="00341541"/>
    <w:rsid w:val="003535BF"/>
    <w:rsid w:val="00365EE5"/>
    <w:rsid w:val="003B13DD"/>
    <w:rsid w:val="00427DC3"/>
    <w:rsid w:val="00495E93"/>
    <w:rsid w:val="004A283F"/>
    <w:rsid w:val="004A3A43"/>
    <w:rsid w:val="004E28DF"/>
    <w:rsid w:val="00530697"/>
    <w:rsid w:val="0055293A"/>
    <w:rsid w:val="00561B51"/>
    <w:rsid w:val="00583BB5"/>
    <w:rsid w:val="00586309"/>
    <w:rsid w:val="005E2B37"/>
    <w:rsid w:val="00606630"/>
    <w:rsid w:val="0062153B"/>
    <w:rsid w:val="006220E1"/>
    <w:rsid w:val="006236CD"/>
    <w:rsid w:val="00632E89"/>
    <w:rsid w:val="0064475E"/>
    <w:rsid w:val="00650F16"/>
    <w:rsid w:val="006B2508"/>
    <w:rsid w:val="006C29E8"/>
    <w:rsid w:val="006C7160"/>
    <w:rsid w:val="007012C3"/>
    <w:rsid w:val="00712F6E"/>
    <w:rsid w:val="00724E2C"/>
    <w:rsid w:val="00733178"/>
    <w:rsid w:val="0074104E"/>
    <w:rsid w:val="0078431E"/>
    <w:rsid w:val="007860CB"/>
    <w:rsid w:val="007B26FA"/>
    <w:rsid w:val="008251DD"/>
    <w:rsid w:val="00872FB6"/>
    <w:rsid w:val="008B7CDF"/>
    <w:rsid w:val="00912A6F"/>
    <w:rsid w:val="00990ADD"/>
    <w:rsid w:val="009952B3"/>
    <w:rsid w:val="0099583D"/>
    <w:rsid w:val="009A188C"/>
    <w:rsid w:val="009A21D2"/>
    <w:rsid w:val="009C3F2D"/>
    <w:rsid w:val="009F5544"/>
    <w:rsid w:val="00A456EC"/>
    <w:rsid w:val="00A664EC"/>
    <w:rsid w:val="00A872E3"/>
    <w:rsid w:val="00A91CF9"/>
    <w:rsid w:val="00AA58E6"/>
    <w:rsid w:val="00AB797A"/>
    <w:rsid w:val="00B438FB"/>
    <w:rsid w:val="00B51961"/>
    <w:rsid w:val="00B56507"/>
    <w:rsid w:val="00B77A35"/>
    <w:rsid w:val="00BC0E62"/>
    <w:rsid w:val="00BC4F30"/>
    <w:rsid w:val="00BF59EC"/>
    <w:rsid w:val="00C00585"/>
    <w:rsid w:val="00C11C27"/>
    <w:rsid w:val="00C602C9"/>
    <w:rsid w:val="00C7132B"/>
    <w:rsid w:val="00CD4752"/>
    <w:rsid w:val="00D4651E"/>
    <w:rsid w:val="00D47EFA"/>
    <w:rsid w:val="00D66578"/>
    <w:rsid w:val="00DA6F50"/>
    <w:rsid w:val="00E12A11"/>
    <w:rsid w:val="00E77130"/>
    <w:rsid w:val="00E878CC"/>
    <w:rsid w:val="00EA1443"/>
    <w:rsid w:val="00EC3CC3"/>
    <w:rsid w:val="00ED29FA"/>
    <w:rsid w:val="00EE56D0"/>
    <w:rsid w:val="00F13D9C"/>
    <w:rsid w:val="00FC743E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BA6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C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9E8"/>
  </w:style>
  <w:style w:type="paragraph" w:styleId="a7">
    <w:name w:val="footer"/>
    <w:basedOn w:val="a"/>
    <w:link w:val="a8"/>
    <w:uiPriority w:val="99"/>
    <w:unhideWhenUsed/>
    <w:rsid w:val="006C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BA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C1BA6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6C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9E8"/>
  </w:style>
  <w:style w:type="paragraph" w:styleId="a7">
    <w:name w:val="footer"/>
    <w:basedOn w:val="a"/>
    <w:link w:val="a8"/>
    <w:uiPriority w:val="99"/>
    <w:unhideWhenUsed/>
    <w:rsid w:val="006C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1%83%D0%BB%D1%8C%D1%82%D1%84%D0%B8%D0%BB%D1%8C%D0%BC" TargetMode="External"/><Relationship Id="rId13" Type="http://schemas.openxmlformats.org/officeDocument/2006/relationships/hyperlink" Target="http://ru.wikipedia.org/wiki/%D0%A2%D0%B0%D1%82%D0%B0%D1%80%D1%81%D0%BA%D0%B8%D0%B9,_%D0%90%D0%BB%D0%B5%D0%BA%D1%81%D0%B0%D0%BD%D0%B4%D1%80" TargetMode="External"/><Relationship Id="rId18" Type="http://schemas.openxmlformats.org/officeDocument/2006/relationships/hyperlink" Target="http://ru.wikipedia.org/wiki/%D0%9F%D0%BB%D0%B0%D1%81%D1%82%D0%B8%D0%BB%D0%B8%D0%BD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Whiskey_in_the_J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/index.php?title=%D0%92%D0%BE%D1%80%D0%BE%D0%BD%D0%B0_%D0%B8_%D0%BB%D0%B8%D1%81%D0%B8%D1%86%D0%B0_%28%D0%B1%D0%B0%D1%81%D0%BD%D1%8F%29&amp;action=edit&amp;redlink=1" TargetMode="External"/><Relationship Id="rId17" Type="http://schemas.openxmlformats.org/officeDocument/2006/relationships/hyperlink" Target="http://ru.wikipedia.org/w/index.php?title=%D0%9A%D0%B8%D0%B5%D0%B2%D1%81%D0%BA%D0%B8%D0%B9_%D0%B8%D0%BD%D1%81%D1%82%D0%B8%D1%82%D1%83%D1%82_%D1%82%D0%B5%D0%B0%D1%82%D1%80%D0%B0_%D0%B8_%D0%BA%D0%B8%D0%BD%D0%BE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8%D0%B5%D0%B2" TargetMode="External"/><Relationship Id="rId20" Type="http://schemas.openxmlformats.org/officeDocument/2006/relationships/hyperlink" Target="http://ru.wikipedia.org/wiki/%D0%9C%D0%B0%D0%B3%D0%BD%D0%B8%D1%82%D0%BE%D1%84%D0%BE%D0%B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A%D1%80%D1%8B%D0%BB%D0%BE%D0%B2,_%D0%98%D0%B2%D0%B0%D0%BD_%D0%90%D0%BD%D0%B4%D1%80%D0%B5%D0%B5%D0%B2%D0%B8%D1%8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50_%D0%B3%D0%BE%D0%B4" TargetMode="External"/><Relationship Id="rId23" Type="http://schemas.openxmlformats.org/officeDocument/2006/relationships/hyperlink" Target="http://www.kodges.ru/71373-sekrety-plastilina.html" TargetMode="External"/><Relationship Id="rId10" Type="http://schemas.openxmlformats.org/officeDocument/2006/relationships/hyperlink" Target="http://ru.wikipedia.org/wiki/%D0%A2%D0%B0%D1%82%D0%B0%D1%80%D1%81%D0%BA%D0%B8%D0%B9,_%D0%90%D0%BB%D0%B5%D0%BA%D1%81%D0%B0%D0%BD%D0%B4%D1%80" TargetMode="External"/><Relationship Id="rId19" Type="http://schemas.openxmlformats.org/officeDocument/2006/relationships/hyperlink" Target="http://ru.wikipedia.org/wiki/%D0%9B%D0%B5%D0%BD%D0%B8%D0%BD,_%D0%92%D0%BB%D0%B0%D0%B4%D0%B8%D0%BC%D0%B8%D1%80_%D0%98%D0%BB%D1%8C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81_%D0%B3%D0%BE%D0%B4_%D0%B2_%D0%BA%D0%B8%D0%BD%D0%BE" TargetMode="External"/><Relationship Id="rId14" Type="http://schemas.openxmlformats.org/officeDocument/2006/relationships/hyperlink" Target="http://ru.wikipedia.org/wiki/11_%D0%B4%D0%B5%D0%BA%D0%B0%D0%B1%D1%80%D1%8F" TargetMode="External"/><Relationship Id="rId22" Type="http://schemas.openxmlformats.org/officeDocument/2006/relationships/hyperlink" Target="http://ru.wikipedia.org/wiki/%D0%94%D0%B6%D0%BE%D1%80%D0%B4%D0%B6_%D0%A5%D0%B0%D1%80%D1%80%D0%B8%D1%81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84</cp:revision>
  <dcterms:created xsi:type="dcterms:W3CDTF">2019-12-17T15:23:00Z</dcterms:created>
  <dcterms:modified xsi:type="dcterms:W3CDTF">2020-01-15T15:36:00Z</dcterms:modified>
</cp:coreProperties>
</file>