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BA" w:rsidRPr="009875BA" w:rsidRDefault="009875BA" w:rsidP="009875BA">
      <w:pPr>
        <w:spacing w:after="0" w:line="240" w:lineRule="auto"/>
        <w:ind w:firstLine="53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цветов на лугу,</w:t>
      </w:r>
      <w:r w:rsidRPr="009875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красив по-</w:t>
      </w:r>
      <w:r w:rsidRPr="0098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своему</w:t>
      </w:r>
      <w:proofErr w:type="gramStart"/>
      <w:r w:rsidRPr="0098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9875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98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 подвиг цветка!</w:t>
      </w:r>
      <w:r w:rsidRPr="009875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98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Басё</w:t>
      </w:r>
      <w:proofErr w:type="gramEnd"/>
      <w:r w:rsidRPr="00987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4EC2" w:rsidRPr="00CA4EC2" w:rsidRDefault="00CA4EC2" w:rsidP="00CA4E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нтрический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подход  —  необходи</w:t>
      </w:r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>мое  условие  достиже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  нового  качества  образова</w:t>
      </w:r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>ния, главным соде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ржанием которого является разви</w:t>
      </w:r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>тие интеллектуа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льных умений и навыков, формиро</w:t>
      </w:r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вание личностных качеств молодых людей.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данного подхода является </w:t>
      </w:r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на уроках  совместной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 деятельности,  про</w:t>
      </w:r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>буждение интереса школьников к работе с текстом.</w:t>
      </w:r>
    </w:p>
    <w:p w:rsidR="00CA4EC2" w:rsidRDefault="00CA4EC2" w:rsidP="00CA4E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Чтение,  понимание,  инте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рпретация  тек</w:t>
      </w:r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>ста — это основны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умения, благода</w:t>
      </w:r>
      <w:r w:rsidRPr="00CA4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 которым возможно обучение вообще.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1432E5" w:rsidRPr="001B4732" w:rsidRDefault="001432E5" w:rsidP="00CA4EC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овые подходы в обучении русскому языку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основе учебного текста позволяю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языковую, лингвистическую и коммуникативную компетенции, обеспечить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единство речи.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5D">
        <w:rPr>
          <w:rFonts w:ascii="Times New Roman" w:hAnsi="Times New Roman" w:cs="Times New Roman"/>
          <w:sz w:val="28"/>
          <w:szCs w:val="28"/>
        </w:rPr>
        <w:t>В современные программы 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 введен</w:t>
      </w:r>
      <w:r w:rsidRPr="002D355D">
        <w:rPr>
          <w:rFonts w:ascii="Times New Roman" w:hAnsi="Times New Roman" w:cs="Times New Roman"/>
          <w:sz w:val="28"/>
          <w:szCs w:val="28"/>
        </w:rPr>
        <w:t xml:space="preserve"> компонент, направленный на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у школьников умений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текстовосприятия</w:t>
      </w:r>
      <w:proofErr w:type="spellEnd"/>
      <w:r w:rsidRPr="002D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В инструктивно-методическом письме сказано</w:t>
      </w:r>
      <w:r w:rsidRPr="00876010">
        <w:rPr>
          <w:rFonts w:ascii="Times New Roman" w:hAnsi="Times New Roman" w:cs="Times New Roman"/>
          <w:sz w:val="28"/>
          <w:szCs w:val="28"/>
        </w:rPr>
        <w:t>: «Под грамотностью чтения понимается способность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</w:t>
      </w:r>
      <w:r>
        <w:rPr>
          <w:rFonts w:ascii="Times New Roman" w:hAnsi="Times New Roman" w:cs="Times New Roman"/>
          <w:sz w:val="28"/>
          <w:szCs w:val="28"/>
        </w:rPr>
        <w:t>я осуществления жизненных целей</w:t>
      </w:r>
      <w:r w:rsidRPr="008760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Некоторые школы имеют опыт работы  по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текстоцентрического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обучении, в которой  высшей единицей обучения выступает текст. 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развитию языковой личности следующие этапы: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</w:t>
      </w:r>
      <w:r w:rsidRPr="002D355D">
        <w:rPr>
          <w:rFonts w:ascii="Times New Roman" w:hAnsi="Times New Roman" w:cs="Times New Roman"/>
          <w:sz w:val="28"/>
          <w:szCs w:val="28"/>
        </w:rPr>
        <w:t xml:space="preserve">нализа собственно-информационных текстов, </w:t>
      </w:r>
      <w:r>
        <w:rPr>
          <w:rFonts w:ascii="Times New Roman" w:hAnsi="Times New Roman" w:cs="Times New Roman"/>
          <w:sz w:val="28"/>
          <w:szCs w:val="28"/>
        </w:rPr>
        <w:t xml:space="preserve">обладающих  одной интерпретацией, употребление в них слов </w:t>
      </w:r>
      <w:r w:rsidRPr="002D355D">
        <w:rPr>
          <w:rFonts w:ascii="Times New Roman" w:hAnsi="Times New Roman" w:cs="Times New Roman"/>
          <w:sz w:val="28"/>
          <w:szCs w:val="28"/>
        </w:rPr>
        <w:t xml:space="preserve"> определяется их словарными значениями. </w:t>
      </w:r>
      <w:r>
        <w:rPr>
          <w:rFonts w:ascii="Times New Roman" w:hAnsi="Times New Roman" w:cs="Times New Roman"/>
          <w:sz w:val="28"/>
          <w:szCs w:val="28"/>
        </w:rPr>
        <w:t xml:space="preserve">Мотивацией для учащихся обнаруживает в простом понимании текста информационного характера. </w:t>
      </w:r>
    </w:p>
    <w:p w:rsidR="001432E5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</w:t>
      </w:r>
      <w:r w:rsidRPr="002D355D">
        <w:rPr>
          <w:rFonts w:ascii="Times New Roman" w:hAnsi="Times New Roman" w:cs="Times New Roman"/>
          <w:sz w:val="28"/>
          <w:szCs w:val="28"/>
        </w:rPr>
        <w:t xml:space="preserve">с оценочно-информационным текстом. </w:t>
      </w:r>
      <w:r>
        <w:rPr>
          <w:rFonts w:ascii="Times New Roman" w:hAnsi="Times New Roman" w:cs="Times New Roman"/>
          <w:sz w:val="28"/>
          <w:szCs w:val="28"/>
        </w:rPr>
        <w:t xml:space="preserve">Сюда включается исследование самых малых объемов текста (пословицы, поговорки и далее по нарастанию), затем работа с текстами публицистического стиля. </w:t>
      </w:r>
    </w:p>
    <w:p w:rsidR="001432E5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2D355D">
        <w:rPr>
          <w:rFonts w:ascii="Times New Roman" w:hAnsi="Times New Roman" w:cs="Times New Roman"/>
          <w:sz w:val="28"/>
          <w:szCs w:val="28"/>
        </w:rPr>
        <w:t>абота с образ</w:t>
      </w:r>
      <w:r>
        <w:rPr>
          <w:rFonts w:ascii="Times New Roman" w:hAnsi="Times New Roman" w:cs="Times New Roman"/>
          <w:sz w:val="28"/>
          <w:szCs w:val="28"/>
        </w:rPr>
        <w:t>но-оценочно-информационным текстом. Такие тексты нужны  для формирования   высшего</w:t>
      </w:r>
      <w:r w:rsidRPr="002D355D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чество речи – образности</w:t>
      </w:r>
      <w:r w:rsidRPr="002D355D">
        <w:rPr>
          <w:rFonts w:ascii="Times New Roman" w:hAnsi="Times New Roman" w:cs="Times New Roman"/>
          <w:sz w:val="28"/>
          <w:szCs w:val="28"/>
        </w:rPr>
        <w:t xml:space="preserve">.  При таком подходе развитие языковой личности непрерывно движется от “красивых образов – к красивым мыслям, от красивых мыслей – к красивой жизни, от красивой жизни – к абсолютной красоте” (Платон). </w:t>
      </w:r>
      <w:r>
        <w:rPr>
          <w:rFonts w:ascii="Times New Roman" w:hAnsi="Times New Roman" w:cs="Times New Roman"/>
          <w:sz w:val="28"/>
          <w:szCs w:val="28"/>
        </w:rPr>
        <w:t>Если учащийся правильно, точно, полно воспринимает текст, то это предполагает, что он обладает возможностью сконструировать авторский текст.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Условия, с помощью которых учащиеся смогут развить свои умения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следующие: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5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Потребность поделиться с другими, услышать другую точку зрения.</w:t>
      </w:r>
      <w:r w:rsidRPr="002D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Обладать</w:t>
      </w:r>
      <w:r w:rsidRPr="002D355D">
        <w:rPr>
          <w:rFonts w:ascii="Times New Roman" w:hAnsi="Times New Roman" w:cs="Times New Roman"/>
          <w:sz w:val="28"/>
          <w:szCs w:val="28"/>
        </w:rPr>
        <w:t xml:space="preserve"> различным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355D">
        <w:rPr>
          <w:rFonts w:ascii="Times New Roman" w:hAnsi="Times New Roman" w:cs="Times New Roman"/>
          <w:sz w:val="28"/>
          <w:szCs w:val="28"/>
        </w:rPr>
        <w:t xml:space="preserve"> видам</w:t>
      </w:r>
      <w:r>
        <w:rPr>
          <w:rFonts w:ascii="Times New Roman" w:hAnsi="Times New Roman" w:cs="Times New Roman"/>
          <w:sz w:val="28"/>
          <w:szCs w:val="28"/>
        </w:rPr>
        <w:t>и речи</w:t>
      </w:r>
      <w:r w:rsidRPr="002D355D">
        <w:rPr>
          <w:rFonts w:ascii="Times New Roman" w:hAnsi="Times New Roman" w:cs="Times New Roman"/>
          <w:sz w:val="28"/>
          <w:szCs w:val="28"/>
        </w:rPr>
        <w:t>.</w:t>
      </w:r>
    </w:p>
    <w:p w:rsidR="001432E5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5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Умение 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Работа в творческой атмосфере</w:t>
      </w:r>
      <w:r w:rsidRPr="002D355D">
        <w:rPr>
          <w:rFonts w:ascii="Times New Roman" w:hAnsi="Times New Roman" w:cs="Times New Roman"/>
          <w:sz w:val="28"/>
          <w:szCs w:val="28"/>
        </w:rPr>
        <w:t>.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Личностно-ориентированный</w:t>
      </w:r>
      <w:r w:rsidRPr="002D355D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, позволяющий работать творчески, без шаблонов</w:t>
      </w:r>
      <w:r w:rsidRPr="002D3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может и  должен научиться: </w:t>
      </w:r>
      <w:r w:rsidRPr="002D355D">
        <w:rPr>
          <w:rFonts w:ascii="Times New Roman" w:hAnsi="Times New Roman" w:cs="Times New Roman"/>
          <w:sz w:val="28"/>
          <w:szCs w:val="28"/>
        </w:rPr>
        <w:t xml:space="preserve">создавать  речевые тексты;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богатство </w:t>
      </w:r>
      <w:r w:rsidRPr="002D355D">
        <w:rPr>
          <w:rFonts w:ascii="Times New Roman" w:hAnsi="Times New Roman" w:cs="Times New Roman"/>
          <w:sz w:val="28"/>
          <w:szCs w:val="28"/>
        </w:rPr>
        <w:t xml:space="preserve"> эмоционально-нравственной лексики; </w:t>
      </w:r>
      <w:r>
        <w:rPr>
          <w:rFonts w:ascii="Times New Roman" w:hAnsi="Times New Roman" w:cs="Times New Roman"/>
          <w:sz w:val="28"/>
          <w:szCs w:val="28"/>
        </w:rPr>
        <w:t>обладать высокой речевой культурой; уметь</w:t>
      </w:r>
      <w:r w:rsidRPr="002D355D">
        <w:rPr>
          <w:rFonts w:ascii="Times New Roman" w:hAnsi="Times New Roman" w:cs="Times New Roman"/>
          <w:sz w:val="28"/>
          <w:szCs w:val="28"/>
        </w:rPr>
        <w:t xml:space="preserve"> вести диалог;</w:t>
      </w:r>
      <w:r>
        <w:rPr>
          <w:rFonts w:ascii="Times New Roman" w:hAnsi="Times New Roman" w:cs="Times New Roman"/>
          <w:sz w:val="28"/>
          <w:szCs w:val="28"/>
        </w:rPr>
        <w:t xml:space="preserve"> быть  убедительным в  дискуссии</w:t>
      </w:r>
      <w:r w:rsidRPr="002D35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необходимости обладать умением создавать речевые тексты также сказано в ИМП за 2016-2017 учебный год:</w:t>
      </w:r>
      <w:r w:rsidRPr="00876010">
        <w:t xml:space="preserve"> </w:t>
      </w:r>
      <w:r>
        <w:t>«</w:t>
      </w:r>
      <w:r w:rsidRPr="00876010">
        <w:rPr>
          <w:rFonts w:ascii="Times New Roman" w:hAnsi="Times New Roman" w:cs="Times New Roman"/>
          <w:sz w:val="28"/>
          <w:szCs w:val="28"/>
        </w:rPr>
        <w:t>Однако обращаем внимание на то, что одной из предлагаемых форм сдачи экза</w:t>
      </w:r>
      <w:r>
        <w:rPr>
          <w:rFonts w:ascii="Times New Roman" w:hAnsi="Times New Roman" w:cs="Times New Roman"/>
          <w:sz w:val="28"/>
          <w:szCs w:val="28"/>
        </w:rPr>
        <w:t>мена  является  написание  эссе (с. 7).</w:t>
      </w:r>
    </w:p>
    <w:p w:rsidR="001432E5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благодаря жизненным ориентирам, ценностным установкам, приобщению к действительности  можно научить развитию «дара слова»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355D">
        <w:rPr>
          <w:rFonts w:ascii="Times New Roman" w:hAnsi="Times New Roman" w:cs="Times New Roman"/>
          <w:sz w:val="28"/>
          <w:szCs w:val="28"/>
        </w:rPr>
        <w:t>“</w:t>
      </w:r>
      <w:proofErr w:type="gramEnd"/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мышление учащихся развивается от их способности владеть речью.</w:t>
      </w:r>
    </w:p>
    <w:p w:rsidR="001432E5" w:rsidRPr="002D355D" w:rsidRDefault="001432E5" w:rsidP="001432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Бахтин М.М. считает, что на базе текста можно изучить язык в действительности. Если учащиеся умеют</w:t>
      </w:r>
      <w:r w:rsidRPr="002D355D">
        <w:rPr>
          <w:rFonts w:ascii="Times New Roman" w:hAnsi="Times New Roman" w:cs="Times New Roman"/>
          <w:sz w:val="28"/>
          <w:szCs w:val="28"/>
        </w:rPr>
        <w:t xml:space="preserve"> составлять текст </w:t>
      </w:r>
      <w:r>
        <w:rPr>
          <w:rFonts w:ascii="Times New Roman" w:hAnsi="Times New Roman" w:cs="Times New Roman"/>
          <w:sz w:val="28"/>
          <w:szCs w:val="28"/>
        </w:rPr>
        <w:t xml:space="preserve"> с учетом для кого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какой целью текст создается, то дар слова будет развиваться, проявится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индивиудальность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каждого ученика. </w:t>
      </w:r>
    </w:p>
    <w:p w:rsidR="001432E5" w:rsidRDefault="001432E5" w:rsidP="001432E5">
      <w:pPr>
        <w:spacing w:after="0" w:line="240" w:lineRule="auto"/>
        <w:ind w:left="150" w:right="150" w:firstLine="5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Соединение на уроках нестандартного подхода в изучении нового материала позволяет совершенствовать  лингвистическую компетенцию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подготовку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к итоговой аттестации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текстоцентрическом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 использую на уроках текст как опорную, ключевую единицу, создающую условия  для практической деятельности учащихся. Данная деятельность способствует углублению знаний о системе языка, совершенствованию орфографических и пунктуационных умений, формирует навыки создания и редактирования текста.</w:t>
      </w:r>
    </w:p>
    <w:p w:rsidR="001432E5" w:rsidRDefault="001432E5" w:rsidP="001432E5">
      <w:pPr>
        <w:spacing w:after="0" w:line="240" w:lineRule="auto"/>
        <w:ind w:left="150" w:right="150" w:firstLine="5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 пример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текстоцентричексого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из  опыта работы.</w:t>
      </w:r>
    </w:p>
    <w:p w:rsidR="001432E5" w:rsidRDefault="001432E5" w:rsidP="001432E5">
      <w:pPr>
        <w:spacing w:after="0" w:line="240" w:lineRule="auto"/>
        <w:ind w:left="150" w:right="150" w:firstLine="5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2E5" w:rsidRPr="00AB5626" w:rsidRDefault="001432E5" w:rsidP="001432E5">
      <w:pPr>
        <w:spacing w:after="0" w:line="240" w:lineRule="auto"/>
        <w:ind w:left="150" w:right="150" w:firstLine="55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язык. 11 класс. </w:t>
      </w:r>
      <w:r w:rsidRPr="00AB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Речевое общение. Слушание. Параграф 25.</w:t>
      </w:r>
    </w:p>
    <w:p w:rsidR="001432E5" w:rsidRDefault="001432E5" w:rsidP="001432E5">
      <w:pPr>
        <w:spacing w:after="0" w:line="240" w:lineRule="auto"/>
        <w:ind w:left="150" w:right="150" w:firstLine="5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 текста.</w:t>
      </w:r>
    </w:p>
    <w:p w:rsidR="001432E5" w:rsidRDefault="001432E5" w:rsidP="001432E5">
      <w:pPr>
        <w:spacing w:after="0" w:line="240" w:lineRule="auto"/>
        <w:ind w:left="150" w:right="150" w:firstLine="5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248.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Проблемная ситуация. Стр. 177.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Ф.Г.</w:t>
      </w:r>
      <w:r w:rsidRPr="0064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Русский язык: Учебник для 11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общеобразоват.шк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доп.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-248с.)</w:t>
      </w:r>
      <w:r w:rsidRPr="005D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432E5" w:rsidRDefault="001432E5" w:rsidP="001432E5">
      <w:pPr>
        <w:spacing w:after="0" w:line="240" w:lineRule="auto"/>
        <w:ind w:left="150" w:right="150" w:firstLine="5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человек оставил в наследство трем сыновьям семнадцать верблюдов. Половина верблюдов должна была отойти старшему сыну, трет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среднему, а д..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– младшему. Братья принялись делить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смогли дог..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17 не дели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на два, ни на три, ни на д..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Сыновья обратились за ответом к мудрой старух… Обдумав положение 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Поглядим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..т если вы воз(?)мете моего верблюда.</w:t>
      </w:r>
    </w:p>
    <w:p w:rsidR="001432E5" w:rsidRPr="005D3902" w:rsidRDefault="001432E5" w:rsidP="001432E5">
      <w:pPr>
        <w:spacing w:after="0" w:line="240" w:lineRule="auto"/>
        <w:ind w:left="150" w:right="150" w:firstLine="5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сыновей оказалось 18 верблюдов. Старший сын забрал свою половину, то есть девять. Средний сын взял треть, то есть шесть. А младший получил девятую часть – двух верблюдов. Один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верблюд оказался лишним. Они вернули его мудрой старухе. (Уильям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Первичное чтение текста.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впечатление произвел на вас этот текст? Какие вопросы возникли?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озаглавить текст? Какое отношение имеет  притча к гармонизации речевого общения? В чем  состояла  мудрость старухи в решении вопроса о наследстве братьев? Нужно ли уступать, что-то изменять в подходах к проблеме во время переговоров, в процессе речевого общения?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Аналитическое чтение текста.</w:t>
      </w:r>
    </w:p>
    <w:p w:rsidR="001432E5" w:rsidRPr="000B6CA7" w:rsidRDefault="001432E5" w:rsidP="001432E5">
      <w:pPr>
        <w:spacing w:after="0" w:line="240" w:lineRule="auto"/>
        <w:ind w:left="150" w:right="150" w:firstLine="55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«Вычитаем» информацию из текста, найдем ключевые 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наследство – три сына – 17 верблюдов – принялись делить наследство – не могли договориться – обратились за советом – мудрая старуха – возьмите верблюда – один верблюд лишний – вернули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Вчитаемся в детали и отметим,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из них связаны между собой: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наследство - не могли договориться – обратились к мудрой старухе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образы они рождают?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Богатство, обида, совет, мудрость, мир.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вопросы, противоречия возникают из этих смысловых связей?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Сыновья не могли договориться без вмешательства мудрого человека.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перечитаем текст и найдем слово, которое проходит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абзацы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оно скрепляет текст в единое целое, создает </w:t>
      </w:r>
      <w:proofErr w:type="spellStart"/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подтекстовую</w:t>
      </w:r>
      <w:proofErr w:type="spellEnd"/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информацию. Какую?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B6C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Наследство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не только материальное, но и духовное  - совет, мудрость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словосочетание- синоним к слову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наследство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контекстуальным антонимом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могли договориться).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человеческие качества противопоставляются?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(Жадность – щедрость, несогласие – мудрость),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айдите в тексте к слову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совет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контекстуальный синоним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(мудрость – совет).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смыс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приобретают эти слова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тексте?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Мудрый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опытный, находчивый, обладающий смекалкой, дружелюбный).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расширяется смысл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овосочетания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мудрая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старушка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?(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Справедливая).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рождается образ?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(Образ справедливости)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(Никто не в обиде, все довольны, воля отца выполнена, все остались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жить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мире и согласии)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морфологическую характеристику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мудрая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тип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в этом словосочетании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мудрая старуха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использует не ласково-уменьшительный суффикс – </w:t>
      </w:r>
      <w:proofErr w:type="spell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ушк</w:t>
      </w:r>
      <w:proofErr w:type="spellEnd"/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грубоватое, немного обидное слово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старуха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(Это чужой, посторонний для братьев человек). Если заменить слово старуха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старушка – что меняется?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выразительности помогают автору передать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обственное впечатление от проблемной  ситуации?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Эпитеты: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мудрая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старший, средний, младший, лишний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Фразеологизм: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обратились за советом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смогли договориться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образ рождает этот фразеологизм?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(обратились за советом –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значит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будут слушать, не смогли договориться – обиделись)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какому типу связи построены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словосочетания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старшему сыну, мудрой старухе, средний сын, моего верблюда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Приведите еще примеры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словосочетаний других типов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(управление: обратились за советом, забрал половину)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Какого типа словосочетаний мы не смогли найти?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(Примыкание).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Подумаем над следующим предложением: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Обдумав положение она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сказала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Поглядим что выйдет если вы воз(?)мете моего верблюда.)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Какой образ возникает?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(добрая старуха, не жадная, можно доверять, приобретение жизненной  мудрости: не делить, а давать).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характеристику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предложению. Почему автор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именно эту синтаксическую конструкцию?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(Прямая речь.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Слова автора. Она сказала – сказала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–з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начит все – решила – нужно сделать. Не просто сказала, а обдумав. </w:t>
      </w:r>
      <w:proofErr w:type="spell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Использоване</w:t>
      </w:r>
      <w:proofErr w:type="spell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деепричастного оборота.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Значит нужно – прежде думать – потом говорить). </w:t>
      </w:r>
      <w:proofErr w:type="gramEnd"/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грамматическую основу в 1-м предложении. Чем выражено сказуемое? Почему именно такую форму выбирает автор? Охарактеризуйте 2-ю часть предложения. Найдите союз в этом предложении, какой он вносит смысл? Определите его 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яд.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Какова, на ваш взгляд, роль описа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прошлых событий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определении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вторской позиции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Какими образными средствами автор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контраст описания молодого поколения и старого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(Нужно все-таки прислушиваться к советам, не решать сгоряча).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считать это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исание антитезой современной жизни?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способ образования слова обдумав</w:t>
      </w:r>
      <w:proofErr w:type="gramEnd"/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Определи лексическое 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и стилистическую окраску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старуха, поглядим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помощью какого лексического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связаны предложения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(однокоренные слова, повтор слов).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2E5" w:rsidRPr="000B6CA7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вопросы, противоречия рождает текст? Сформулируем проблему.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люди в современном мире в повседневной суете, беге времени стали отдаляться друг от друга?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вопрос волнует в содержании текста людей?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ушли из нашей жизни такие важные человеческие качества, как душевная доброта, чуткость, отзывчивость?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еще можно было решить ситуацию, не обращаясь к старухе?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(Подождать, когда верблюдов станет больше, чтобы поделить.</w:t>
      </w:r>
      <w:proofErr w:type="gramEnd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B6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Поделить поровну.)</w:t>
      </w:r>
      <w:proofErr w:type="gramEnd"/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автор относится к поднятой проблеме? Что помогает понять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ицию автора? 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вы отблагодарили старушку за мудрость?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Автор  говорит об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истинно человеческих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ах: доброте, мудрости, щедрости, милосердии, сочувствии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должны быть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мире и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аботиться только о себе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Помоги, утешь, поддержи, порадуйся за другого, и мир станет добрее, светлее – такова позиция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автора.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Домашнее задание. Подумайте, какие литературные ассоциации рождаются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текстом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Поднималась ли подобная проблема в произведениях других писателей? Какова ваш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позиция по поднятой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проблеме? Подберите литературные аргументы.</w:t>
      </w:r>
    </w:p>
    <w:p w:rsidR="001432E5" w:rsidRPr="002D355D" w:rsidRDefault="001432E5" w:rsidP="001432E5">
      <w:pPr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</w:t>
      </w:r>
      <w:r w:rsidRPr="002D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 «Опираясь на могучий авторитет великих классиков» (М.Исаковский): Учимся аргументировать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автор считает, что люди должны быть внимательными друг к другу, чуткими, отзывчивыми, уметь сопереживать, а не замыкаться только на своих повседневных проблемах и заботах.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Выразите согласие или несогласие с точкой зрения автора. Аргументируйте свою позицию.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литературных аргументов можно использовать сцены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произведений.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очинение по тексту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продумать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композицию сочинения;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логические связки между частями.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Оценить свою работу, пользуя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критериями оценивания части </w:t>
      </w:r>
    </w:p>
    <w:p w:rsidR="001432E5" w:rsidRPr="002D355D" w:rsidRDefault="001432E5" w:rsidP="001432E5">
      <w:pPr>
        <w:spacing w:after="0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3 «...единого слова ради</w:t>
      </w:r>
      <w:proofErr w:type="gramStart"/>
      <w:r w:rsidRPr="002D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</w:t>
      </w:r>
      <w:proofErr w:type="gramEnd"/>
      <w:r w:rsidRPr="002D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ысячи тонн словесной руды»:</w:t>
      </w:r>
      <w:r w:rsidRPr="002D3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Учимся редактировать.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ученических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очинений по тексту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редактирование, оценивание согласно критериям оценки.</w:t>
      </w:r>
    </w:p>
    <w:p w:rsidR="001432E5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Текстоцентрический</w:t>
      </w:r>
      <w:proofErr w:type="spellEnd"/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положенный в основу обобщающих уроков, 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умения, которые проверяются на итоговой аттестации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 именно:</w:t>
      </w:r>
    </w:p>
    <w:p w:rsidR="001432E5" w:rsidRPr="002D355D" w:rsidRDefault="001432E5" w:rsidP="001432E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виды чтения, извлекать необходимую информацию из текстов,</w:t>
      </w:r>
    </w:p>
    <w:p w:rsidR="001432E5" w:rsidRPr="002D355D" w:rsidRDefault="001432E5" w:rsidP="001432E5">
      <w:p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различные виды анализа языковых единиц,</w:t>
      </w:r>
    </w:p>
    <w:p w:rsidR="001432E5" w:rsidRPr="002D355D" w:rsidRDefault="001432E5" w:rsidP="001432E5">
      <w:p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речевой самоконтроль, оценивать письменные высказывания,</w:t>
      </w:r>
    </w:p>
    <w:p w:rsidR="001432E5" w:rsidRPr="002D355D" w:rsidRDefault="001432E5" w:rsidP="001432E5">
      <w:p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 редактировать собственный текст,</w:t>
      </w:r>
    </w:p>
    <w:p w:rsidR="001432E5" w:rsidRDefault="001432E5" w:rsidP="001432E5">
      <w:p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практике речевого общения основные нормы языка.</w:t>
      </w:r>
    </w:p>
    <w:p w:rsidR="006F17B5" w:rsidRDefault="006D4D02" w:rsidP="006F17B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современных учебниках русского языка гораздо больше внимание уделяется тексту как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дидактической единицы учебного материала. </w:t>
      </w:r>
      <w:r w:rsidR="006F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</w:p>
    <w:p w:rsidR="006F17B5" w:rsidRDefault="006D4D02" w:rsidP="006F17B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«Традиции работы с текстом при изучении родного языка были заложены ещё в XIX веке классиками методики преподавания русского языка: К.Д. Ушинским, Ф.И. Буслаевым и др. Так, Ф.И. Буслаев считал основой филологического образования внимание к текстам изящной словесности (т.е. художественной литературы)» [1].  Ф.И. Буслаев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использовал  образцовые художественные тексты  для развития  эстетики и нравственности у  учащихся,  при этом преследовал  не только дидактические цели, но и  воспитательные.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И в современной школе текст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средством и обучения,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F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«Текст как явление языковой и экстралингвистической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действительности представляет собой сложный феномен, выполняющий самые разнообразные функции: это и средство коммуникации, и способ хранения и передачи информации, и отражение психической жизни индивида, и продукт определенной жизненной эпохи, и форма существования культуры, и отражение определенных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социокультурных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традиций» [2, с. 29-35].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существует много подходов к анализу текста.</w:t>
      </w:r>
      <w:r w:rsidR="006F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 может сам по себе стать глубоко интересным, в нем можно много увидеть и на основании этого видения изучить и грамматическую часть, которая оживет и станет интересным благодаря </w:t>
      </w:r>
      <w:proofErr w:type="spellStart"/>
      <w:r w:rsidR="006F17B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текстоцентрическому</w:t>
      </w:r>
      <w:proofErr w:type="spellEnd"/>
      <w:r w:rsidR="006F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подходу в обучении.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="006F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Н.А. Мете, «связный текст - это не только (и не столько) иллюстрированный материал, но и важнейшее средство углубленного </w:t>
      </w:r>
      <w:proofErr w:type="gram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 закономерностей употребления соответствующих языковых явлений разных уровней</w:t>
      </w:r>
      <w:proofErr w:type="gram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речи.» [4].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="006F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 слово «текст» было заимствовано в XVIII </w:t>
      </w:r>
      <w:proofErr w:type="gram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немецкого языка, где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text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восходит от лат.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textus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«словесное единство» - «ткань», производного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texo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«тку».</w:t>
      </w:r>
    </w:p>
    <w:p w:rsidR="006F17B5" w:rsidRDefault="006F17B5" w:rsidP="006F17B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D4D02"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В учебном процессе те</w:t>
      </w:r>
      <w:proofErr w:type="gramStart"/>
      <w:r w:rsidR="006D4D02"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кст сл</w:t>
      </w:r>
      <w:proofErr w:type="gramEnd"/>
      <w:r w:rsidR="006D4D02"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едует рассматривать либо как объект речевой деятельности (для рецептивных видов), либо как её результат (для продуктивных видов) [5, с. 20-23].</w:t>
      </w:r>
      <w:r w:rsidR="006D4D02"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D4D02" w:rsidRPr="002D35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Если правильно интерпретировать текст, 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возникающие у учащихся при его восприятии</w:t>
      </w:r>
      <w:r w:rsidRPr="006F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исчезнут, так как упор будет сделан на </w:t>
      </w:r>
      <w:r w:rsidR="00EE1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основополагающие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EE1B86">
        <w:rPr>
          <w:rFonts w:ascii="Times New Roman" w:hAnsi="Times New Roman" w:cs="Times New Roman"/>
          <w:sz w:val="28"/>
          <w:szCs w:val="28"/>
          <w:shd w:val="clear" w:color="auto" w:fill="FFFFFF"/>
        </w:rPr>
        <w:t>лементы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Можно использовать элемент восприятия текста «наоборот»: грустные события «превращать» в положительные моменты, изменяя содержание, оставляя те же синтаксические единицы. Так как учащиеся всегда хотят исправить отрицательные, «неправильные»  жизненные события  или предложить пути преодоления возникающих препятствий в человеческой жизни.</w:t>
      </w:r>
    </w:p>
    <w:p w:rsidR="001B4732" w:rsidRDefault="006D4D02" w:rsidP="006F17B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текст</w:t>
      </w:r>
      <w:r w:rsidR="006F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выполняет двойную задачу: он несет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интеллектуальную информацию, направленную на духовно-нравственное</w:t>
      </w:r>
      <w:r w:rsidR="00480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личности, осмысление, на знакомство с настоящим и прошлым. И текст является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0C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демонстратором»  изучаемых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языковых явлений и грамматических категорий.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="003C3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="000C6D3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текст, отобранный в качестве у</w:t>
      </w:r>
      <w:r w:rsidR="000C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чебного 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об</w:t>
      </w:r>
      <w:r w:rsidR="000C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ладать характерными свойствами: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информативность, цельность, связность, налич</w:t>
      </w:r>
      <w:r w:rsidR="000C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коммуникативной задачи;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определенной функционал</w:t>
      </w:r>
      <w:r w:rsidR="000C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ьно-стилистической разновидностью;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представлять собой реализацию коммуникативной задачи автора с типовым содержанием, воплощенным в типовой форме.</w:t>
      </w:r>
      <w:proofErr w:type="gramEnd"/>
    </w:p>
    <w:p w:rsidR="00600FBE" w:rsidRDefault="006D4D02" w:rsidP="001432E5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6D3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удожественный текст</w:t>
      </w:r>
      <w:r w:rsidR="000C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дает возможность показать   </w:t>
      </w:r>
      <w:r w:rsidR="000C6D3E"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в его многообразии и богатстве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="001B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Приведу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признаки для возможных классификаций текстов обучения [6, с. 9-11]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1) Виды речи (устные, письменные);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2) Форма речевой презентации (диалоги, монологи);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3) Функциональный стиль (научный, художественный и т.д.);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4) Жанр (рассказ, доклад, письмо и др.);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5) Сфера общения (учебно-научная, общественно-педагогическая и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др.);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6) Тематика;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7) Способ изложения или «функционально-смысловые типы речи»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(описательные, повествовательные, рассуждения);</w:t>
      </w:r>
      <w:proofErr w:type="gramEnd"/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8) Ситуативность (свободные, зависимые);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9) Композиционная функция (вводные, вставные, заключающие);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10)</w:t>
      </w:r>
      <w:r w:rsidR="003C3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Стилистическая окрашенность (нейтральные, эмоциональн</w:t>
      </w:r>
      <w:proofErr w:type="gram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окрашенные).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="00990B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CC306F" w:rsidRPr="00CC306F">
        <w:rPr>
          <w:rFonts w:ascii="Times New Roman" w:hAnsi="Times New Roman"/>
          <w:b/>
          <w:sz w:val="28"/>
          <w:szCs w:val="28"/>
        </w:rPr>
        <w:t>Текст</w:t>
      </w:r>
      <w:r w:rsidR="00CC306F">
        <w:rPr>
          <w:rFonts w:ascii="Times New Roman" w:hAnsi="Times New Roman"/>
          <w:sz w:val="28"/>
          <w:szCs w:val="28"/>
        </w:rPr>
        <w:t xml:space="preserve"> - это</w:t>
      </w:r>
      <w:r w:rsidR="00CC306F" w:rsidRPr="00CC306F">
        <w:rPr>
          <w:rFonts w:ascii="Times New Roman" w:hAnsi="Times New Roman"/>
          <w:sz w:val="28"/>
          <w:szCs w:val="28"/>
        </w:rPr>
        <w:t xml:space="preserve"> основа формирования </w:t>
      </w:r>
      <w:r w:rsidR="00CC306F" w:rsidRPr="00CC306F">
        <w:rPr>
          <w:rFonts w:ascii="Times New Roman" w:hAnsi="Times New Roman"/>
          <w:b/>
          <w:i/>
          <w:sz w:val="28"/>
          <w:szCs w:val="28"/>
        </w:rPr>
        <w:t>коммуникативной</w:t>
      </w:r>
      <w:r w:rsidR="00CC306F" w:rsidRPr="00CC306F">
        <w:rPr>
          <w:rFonts w:ascii="Times New Roman" w:hAnsi="Times New Roman"/>
          <w:sz w:val="28"/>
          <w:szCs w:val="28"/>
        </w:rPr>
        <w:t xml:space="preserve"> </w:t>
      </w:r>
      <w:r w:rsidR="00CC306F" w:rsidRPr="00CC306F">
        <w:rPr>
          <w:rFonts w:ascii="Times New Roman" w:hAnsi="Times New Roman"/>
          <w:b/>
          <w:i/>
          <w:sz w:val="28"/>
          <w:szCs w:val="28"/>
        </w:rPr>
        <w:t>компетенции</w:t>
      </w:r>
      <w:r w:rsidR="00CC306F">
        <w:rPr>
          <w:rFonts w:ascii="Times New Roman" w:hAnsi="Times New Roman"/>
          <w:sz w:val="28"/>
          <w:szCs w:val="28"/>
        </w:rPr>
        <w:t>, о</w:t>
      </w:r>
      <w:r w:rsidR="00CC306F" w:rsidRPr="00CC306F">
        <w:rPr>
          <w:rFonts w:ascii="Times New Roman" w:hAnsi="Times New Roman"/>
          <w:sz w:val="28"/>
          <w:szCs w:val="28"/>
        </w:rPr>
        <w:t>сновное средство овладения устной и письменной формами речи, овладения речевой деятельностью во всех ее видах (</w:t>
      </w:r>
      <w:proofErr w:type="spellStart"/>
      <w:r w:rsidR="00CC306F" w:rsidRPr="00CC306F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="00CC306F" w:rsidRPr="00CC306F">
        <w:rPr>
          <w:rFonts w:ascii="Times New Roman" w:hAnsi="Times New Roman"/>
          <w:sz w:val="28"/>
          <w:szCs w:val="28"/>
        </w:rPr>
        <w:t xml:space="preserve"> и понимание, чтение и понимание, говорение, письмо).</w:t>
      </w:r>
    </w:p>
    <w:p w:rsidR="00CC306F" w:rsidRDefault="00CC306F" w:rsidP="001432E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Мы должны сделать все, чтобы ученики смогли себя полностью реализовать как успешные, духовно-нравств</w:t>
      </w:r>
      <w:r w:rsidR="00E86E9E">
        <w:rPr>
          <w:rFonts w:ascii="Times New Roman" w:hAnsi="Times New Roman"/>
          <w:sz w:val="28"/>
          <w:szCs w:val="28"/>
        </w:rPr>
        <w:t>енные</w:t>
      </w:r>
      <w:r>
        <w:rPr>
          <w:rFonts w:ascii="Times New Roman" w:hAnsi="Times New Roman"/>
          <w:sz w:val="28"/>
          <w:szCs w:val="28"/>
        </w:rPr>
        <w:t xml:space="preserve"> устойчивые граждане</w:t>
      </w:r>
      <w:r w:rsidR="00E86E9E">
        <w:rPr>
          <w:rFonts w:ascii="Times New Roman" w:hAnsi="Times New Roman"/>
          <w:sz w:val="28"/>
          <w:szCs w:val="28"/>
        </w:rPr>
        <w:t xml:space="preserve"> - и</w:t>
      </w:r>
      <w:r>
        <w:rPr>
          <w:rFonts w:ascii="Times New Roman" w:hAnsi="Times New Roman"/>
          <w:sz w:val="28"/>
          <w:szCs w:val="28"/>
        </w:rPr>
        <w:t xml:space="preserve"> в этом способствует именно </w:t>
      </w:r>
      <w:proofErr w:type="spellStart"/>
      <w:r>
        <w:rPr>
          <w:rFonts w:ascii="Times New Roman" w:hAnsi="Times New Roman"/>
          <w:sz w:val="28"/>
          <w:szCs w:val="28"/>
        </w:rPr>
        <w:t>текстоцентрический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обуч</w:t>
      </w:r>
      <w:r w:rsidR="00E86E9E">
        <w:rPr>
          <w:rFonts w:ascii="Times New Roman" w:hAnsi="Times New Roman"/>
          <w:sz w:val="28"/>
          <w:szCs w:val="28"/>
        </w:rPr>
        <w:t xml:space="preserve">ении, способствующий мотивации к качественному обучению.  На уроках русского языка учащиеся стремятся получить новые знания и быть полезными в обществе – такова сущность </w:t>
      </w:r>
      <w:proofErr w:type="spellStart"/>
      <w:r w:rsidR="00E86E9E">
        <w:rPr>
          <w:rFonts w:ascii="Times New Roman" w:hAnsi="Times New Roman"/>
          <w:sz w:val="28"/>
          <w:szCs w:val="28"/>
        </w:rPr>
        <w:t>текстоцентрического</w:t>
      </w:r>
      <w:proofErr w:type="spellEnd"/>
      <w:r w:rsidR="00E86E9E">
        <w:rPr>
          <w:rFonts w:ascii="Times New Roman" w:hAnsi="Times New Roman"/>
          <w:sz w:val="28"/>
          <w:szCs w:val="28"/>
        </w:rPr>
        <w:t xml:space="preserve"> подхода. Сегодняшний урок должен быть интересен. Ученики не должны испытывать никаких трудностей говоря о самых обычных вещах. Вовлечение в мыслительный процесс – это одна из главных задач учителя, способствующая развитию интереса к знаниям. Нужно чтобы все встречи с предметом были радостными и интересными и создавали на уроке соревновательный дух. Вовлеченные в процесс обучения учащиеся оказываются в атмосфере положительной учебной мотивации. Благодаря но</w:t>
      </w:r>
      <w:r w:rsidR="007011C5">
        <w:rPr>
          <w:rFonts w:ascii="Times New Roman" w:hAnsi="Times New Roman"/>
          <w:sz w:val="28"/>
          <w:szCs w:val="28"/>
        </w:rPr>
        <w:t>вым интерактивным технологиям у современного учителя больше времени  остается уделять внимание детям.</w:t>
      </w:r>
    </w:p>
    <w:p w:rsidR="001B4732" w:rsidRPr="006F17B5" w:rsidRDefault="001B4732" w:rsidP="001B473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1. Текст на уроках русского языка: Сборник научно-методических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статей</w:t>
      </w:r>
      <w:proofErr w:type="gram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Р</w:t>
      </w:r>
      <w:proofErr w:type="gram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М.Р.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Шумарина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e-mail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araya@balashov.san.ru</w:t>
      </w:r>
      <w:proofErr w:type="spellEnd"/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Жумагазиева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С.Х. Функциональные стили и типы текстов// Вестник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КазНУ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. Серия филологическая. - 2002. - № 2. - С. 29-35.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Гальперин И.Р. Текст как объект лингвистического исследования. </w:t>
      </w:r>
      <w:proofErr w:type="gram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.: Наука, 1981.-139 с.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Баяманова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Р.Г. Организация коммуникативно-ориентированного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 русского языка. - Караганда, 2006 . - 135 с.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Быстрова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 Коммуникативная компетенция методика в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преподавании родного языка // Русский язык в школе. - 1996. - № 1. - С.20-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6. Колчин С.А. Коммуникативная компетенция: развитие речевой культуры// Русский язык и литература в казахской школе. - 2005. - № 2. -С. 14-20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Цой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Проблемы обучения видам речевой деятельности в практическом курсе русского языка // Вестник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КазНУ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. Серия филологическая. - 2004. - №7. - С. 17-26.</w:t>
      </w:r>
      <w:r w:rsidRPr="002D35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355D">
        <w:rPr>
          <w:rFonts w:ascii="Times New Roman" w:hAnsi="Times New Roman" w:cs="Times New Roman"/>
          <w:sz w:val="28"/>
          <w:szCs w:val="28"/>
        </w:rPr>
        <w:br/>
      </w:r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8. Познавательные процессы и способности в обучении</w:t>
      </w:r>
      <w:proofErr w:type="gram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Р</w:t>
      </w:r>
      <w:proofErr w:type="gram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Д. </w:t>
      </w:r>
      <w:proofErr w:type="spell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Щадрикова</w:t>
      </w:r>
      <w:proofErr w:type="spell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Просвещение, 1990. - 172 </w:t>
      </w:r>
      <w:proofErr w:type="gramStart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D35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D3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8B" w:rsidRPr="002D355D" w:rsidRDefault="00EE1B86" w:rsidP="00EE1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B8B" w:rsidRPr="002D355D">
        <w:rPr>
          <w:rFonts w:ascii="Times New Roman" w:hAnsi="Times New Roman" w:cs="Times New Roman"/>
          <w:sz w:val="28"/>
          <w:szCs w:val="28"/>
        </w:rPr>
        <w:t>Бахтин М.М. Эстетика словесного творчества. - М., 1989.</w:t>
      </w:r>
    </w:p>
    <w:p w:rsidR="00990B8B" w:rsidRPr="002D355D" w:rsidRDefault="00EE1B86" w:rsidP="00EE1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B8B" w:rsidRPr="002D355D">
        <w:rPr>
          <w:rFonts w:ascii="Times New Roman" w:hAnsi="Times New Roman" w:cs="Times New Roman"/>
          <w:sz w:val="28"/>
          <w:szCs w:val="28"/>
        </w:rPr>
        <w:t>Бердникова Л.И. Русский язык в системе развивающего обучения. - Оренбург, 1997.</w:t>
      </w:r>
    </w:p>
    <w:p w:rsidR="00990B8B" w:rsidRPr="002D355D" w:rsidRDefault="00EE1B86" w:rsidP="00990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990B8B" w:rsidRPr="002D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B8B" w:rsidRPr="002D355D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990B8B" w:rsidRPr="002D355D">
        <w:rPr>
          <w:rFonts w:ascii="Times New Roman" w:hAnsi="Times New Roman" w:cs="Times New Roman"/>
          <w:sz w:val="28"/>
          <w:szCs w:val="28"/>
        </w:rPr>
        <w:t xml:space="preserve"> Т.А. Живое слово: Устная речь  как средство и предмет обучения. – М./ Просвещение, 1986.</w:t>
      </w:r>
    </w:p>
    <w:p w:rsidR="001B4732" w:rsidRPr="002D355D" w:rsidRDefault="001B4732" w:rsidP="00635ADA">
      <w:pPr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4732" w:rsidRPr="002D355D" w:rsidSect="003E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592"/>
    <w:multiLevelType w:val="multilevel"/>
    <w:tmpl w:val="4742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D5948"/>
    <w:multiLevelType w:val="hybridMultilevel"/>
    <w:tmpl w:val="F4B45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00FBE"/>
    <w:rsid w:val="000674F2"/>
    <w:rsid w:val="000B6CA7"/>
    <w:rsid w:val="000C6D3E"/>
    <w:rsid w:val="001432E5"/>
    <w:rsid w:val="001663D3"/>
    <w:rsid w:val="001B4732"/>
    <w:rsid w:val="00286D24"/>
    <w:rsid w:val="002D355D"/>
    <w:rsid w:val="003C34AF"/>
    <w:rsid w:val="003E2B44"/>
    <w:rsid w:val="00454345"/>
    <w:rsid w:val="0048026E"/>
    <w:rsid w:val="004F5EDE"/>
    <w:rsid w:val="00554409"/>
    <w:rsid w:val="005D3902"/>
    <w:rsid w:val="00600FBE"/>
    <w:rsid w:val="00635ADA"/>
    <w:rsid w:val="00644B01"/>
    <w:rsid w:val="006D4D02"/>
    <w:rsid w:val="006F17B5"/>
    <w:rsid w:val="007011C5"/>
    <w:rsid w:val="00740009"/>
    <w:rsid w:val="007519D1"/>
    <w:rsid w:val="00876010"/>
    <w:rsid w:val="008774E8"/>
    <w:rsid w:val="008B4D4F"/>
    <w:rsid w:val="009875BA"/>
    <w:rsid w:val="00990B8B"/>
    <w:rsid w:val="009A1C02"/>
    <w:rsid w:val="00AB5626"/>
    <w:rsid w:val="00AF7307"/>
    <w:rsid w:val="00B631CB"/>
    <w:rsid w:val="00CA4EC2"/>
    <w:rsid w:val="00CC306F"/>
    <w:rsid w:val="00D46D9B"/>
    <w:rsid w:val="00D74A27"/>
    <w:rsid w:val="00DE1CFB"/>
    <w:rsid w:val="00E234E7"/>
    <w:rsid w:val="00E86E9E"/>
    <w:rsid w:val="00EE1B86"/>
    <w:rsid w:val="00F20B8E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44"/>
  </w:style>
  <w:style w:type="paragraph" w:styleId="2">
    <w:name w:val="heading 2"/>
    <w:basedOn w:val="a"/>
    <w:link w:val="20"/>
    <w:uiPriority w:val="9"/>
    <w:qFormat/>
    <w:rsid w:val="00600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2020-06-09T19:04:00Z</dcterms:created>
  <dcterms:modified xsi:type="dcterms:W3CDTF">2020-06-09T19:04:00Z</dcterms:modified>
</cp:coreProperties>
</file>