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43" w:rsidRPr="006F23A9" w:rsidRDefault="00966E43" w:rsidP="00966E4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23A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966E43" w:rsidRPr="006F23A9" w:rsidRDefault="00966E43" w:rsidP="00966E4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23A9">
        <w:rPr>
          <w:rFonts w:ascii="Times New Roman" w:hAnsi="Times New Roman" w:cs="Times New Roman"/>
          <w:sz w:val="28"/>
          <w:szCs w:val="28"/>
        </w:rPr>
        <w:t>" Средняя общеобразовательная школа №2 "</w:t>
      </w:r>
    </w:p>
    <w:p w:rsidR="00966E43" w:rsidRPr="006F23A9" w:rsidRDefault="00966E43" w:rsidP="00966E4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23A9">
        <w:rPr>
          <w:rFonts w:ascii="Times New Roman" w:hAnsi="Times New Roman" w:cs="Times New Roman"/>
          <w:sz w:val="28"/>
          <w:szCs w:val="28"/>
        </w:rPr>
        <w:t>г. Мичуринска Тамбовской области</w:t>
      </w:r>
    </w:p>
    <w:p w:rsidR="00966E43" w:rsidRDefault="00966E43" w:rsidP="00966E43">
      <w:pPr>
        <w:jc w:val="center"/>
      </w:pPr>
    </w:p>
    <w:p w:rsidR="00966E43" w:rsidRDefault="00966E43" w:rsidP="00966E43">
      <w:pPr>
        <w:jc w:val="center"/>
      </w:pPr>
    </w:p>
    <w:p w:rsidR="00966E43" w:rsidRDefault="00966E43" w:rsidP="00966E43">
      <w:pPr>
        <w:jc w:val="center"/>
      </w:pPr>
    </w:p>
    <w:p w:rsidR="00966E43" w:rsidRDefault="00966E43" w:rsidP="00966E43">
      <w:pPr>
        <w:jc w:val="center"/>
      </w:pPr>
    </w:p>
    <w:p w:rsidR="00966E43" w:rsidRPr="00DC69F8" w:rsidRDefault="0061101D" w:rsidP="00966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э</w:t>
      </w:r>
      <w:r w:rsidR="00966E43">
        <w:rPr>
          <w:rFonts w:ascii="Times New Roman" w:hAnsi="Times New Roman" w:cs="Times New Roman"/>
          <w:sz w:val="28"/>
          <w:szCs w:val="28"/>
        </w:rPr>
        <w:t>ксперимент на тему:</w:t>
      </w: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6F23A9">
        <w:rPr>
          <w:rFonts w:ascii="Times New Roman" w:hAnsi="Times New Roman" w:cs="Times New Roman"/>
          <w:sz w:val="28"/>
          <w:szCs w:val="28"/>
        </w:rPr>
        <w:t>Хра</w:t>
      </w:r>
      <w:r>
        <w:rPr>
          <w:rFonts w:ascii="Times New Roman" w:hAnsi="Times New Roman" w:cs="Times New Roman"/>
          <w:sz w:val="28"/>
          <w:szCs w:val="28"/>
        </w:rPr>
        <w:t>нение хлеба в домашних условиях".</w:t>
      </w: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E25F5">
        <w:rPr>
          <w:rFonts w:ascii="Times New Roman" w:hAnsi="Times New Roman" w:cs="Times New Roman"/>
          <w:sz w:val="28"/>
          <w:szCs w:val="28"/>
        </w:rPr>
        <w:t xml:space="preserve">              Выполнил: ученик 2 </w:t>
      </w:r>
      <w:r>
        <w:rPr>
          <w:rFonts w:ascii="Times New Roman" w:hAnsi="Times New Roman" w:cs="Times New Roman"/>
          <w:sz w:val="28"/>
          <w:szCs w:val="28"/>
        </w:rPr>
        <w:t>"А"                                                                           класса  Добря  Иван</w:t>
      </w: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Савостина</w:t>
      </w: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Ольга Владимировна</w:t>
      </w: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E43" w:rsidRPr="00966E43" w:rsidRDefault="00966E43" w:rsidP="00966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Мичуринск</w:t>
      </w:r>
      <w:r w:rsidR="006F5BB7">
        <w:rPr>
          <w:rFonts w:ascii="Times New Roman" w:hAnsi="Times New Roman" w:cs="Times New Roman"/>
          <w:sz w:val="28"/>
          <w:szCs w:val="28"/>
        </w:rPr>
        <w:t xml:space="preserve"> - Наукоград</w:t>
      </w:r>
      <w:r w:rsidR="00AE25F5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определить оптимальные условия хранения хлеба.</w:t>
      </w:r>
    </w:p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оборудование: три кусочка хлеба, полиэтиленовые пакетики, хлебница, холодильник.</w:t>
      </w:r>
    </w:p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эксперимента взяли три кусочка черного хлеба. Один кусочек хлеба положили в пакетик и отправили на хранение в хлебницу. Второй кусочек также положили в пакетик, но отправили на хранение в холодильник. Третий кусочек был оставлен в хлебнице без пакета. </w:t>
      </w:r>
    </w:p>
    <w:p w:rsidR="00966E43" w:rsidRDefault="00966E43"/>
    <w:p w:rsidR="00966E43" w:rsidRDefault="00966E43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Маша\Desktop\Хл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Хлеб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43" w:rsidRDefault="00966E43"/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4 суток (срок хранения указанный на упаковке используемого нами хлеба) на хлебе находившимся в хлебнице в пакетике, внешних изменений не обнаружено, но присутствует своеобразный запах. На 7 день на кусочке хлеба появилась плесень.</w:t>
      </w:r>
    </w:p>
    <w:p w:rsidR="00966E43" w:rsidRDefault="00966E4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Маша\Desktop\_kdENqHN5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_kdENqHN5W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43" w:rsidRDefault="00966E43" w:rsidP="00966E43">
      <w:pPr>
        <w:jc w:val="both"/>
      </w:pPr>
    </w:p>
    <w:p w:rsidR="00966E43" w:rsidRDefault="00966E43" w:rsidP="00966E43">
      <w:pPr>
        <w:jc w:val="both"/>
      </w:pPr>
    </w:p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4 суток (срок хранения указанный на упаковке используемого нами хлеба) хлеб хранившийся в холодильнике не имеет внешних изменений, на 7 день внешних изменений также не обнаружено.</w:t>
      </w:r>
    </w:p>
    <w:p w:rsidR="00966E43" w:rsidRDefault="00966E43" w:rsidP="00966E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6" name="Рисунок 5" descr="C:\Users\Маша\Desktop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Хле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5C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4 суток (срок хранения указанный на упаковке используемого нами хлеба) хлеб хранившийся в хлебнице без пакета внешних изменений не имеет, но слегка зачерствел. На 7 день хлеб превратился в сухарь.</w:t>
      </w:r>
    </w:p>
    <w:p w:rsidR="00AA0660" w:rsidRDefault="00AA0660" w:rsidP="00AA066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5052" cy="3533775"/>
            <wp:effectExtent l="19050" t="0" r="0" b="0"/>
            <wp:docPr id="7" name="Рисунок 6" descr="C:\Users\Маша\Desktop\hejZ6-YH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hejZ6-YHF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52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60" w:rsidRDefault="00AA0660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660" w:rsidRDefault="00AA0660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6F67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лучше всего хлеб </w:t>
      </w:r>
      <w:r w:rsidR="006F675C">
        <w:rPr>
          <w:rFonts w:ascii="Times New Roman" w:hAnsi="Times New Roman" w:cs="Times New Roman"/>
          <w:sz w:val="28"/>
          <w:szCs w:val="28"/>
        </w:rPr>
        <w:t xml:space="preserve">сохраняет свои свойства при хранении </w:t>
      </w:r>
      <w:r>
        <w:rPr>
          <w:rFonts w:ascii="Times New Roman" w:hAnsi="Times New Roman" w:cs="Times New Roman"/>
          <w:sz w:val="28"/>
          <w:szCs w:val="28"/>
        </w:rPr>
        <w:t xml:space="preserve"> в холодильнике, но все таки не рекомендуется употреблять хлеб по истечении</w:t>
      </w:r>
      <w:r w:rsidR="006F6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его срока хранения</w:t>
      </w:r>
      <w:r w:rsidR="006F675C">
        <w:rPr>
          <w:rFonts w:ascii="Times New Roman" w:hAnsi="Times New Roman" w:cs="Times New Roman"/>
          <w:sz w:val="28"/>
          <w:szCs w:val="28"/>
        </w:rPr>
        <w:t xml:space="preserve"> указанного на упаковке</w:t>
      </w:r>
      <w:r>
        <w:rPr>
          <w:rFonts w:ascii="Times New Roman" w:hAnsi="Times New Roman" w:cs="Times New Roman"/>
          <w:sz w:val="28"/>
          <w:szCs w:val="28"/>
        </w:rPr>
        <w:t xml:space="preserve">. Также можно хранить хлеб в хлебнице в пакете, но со временем теряется аромат и появляется неприятный запах. По истечении срока хранения хлеба на нем появляется плесень, такой хлеб употреблять в пищу нельзя. Хранение хлеба в открытом состоянии приводит к его быстрому засыханию. </w:t>
      </w:r>
    </w:p>
    <w:bookmarkEnd w:id="0"/>
    <w:p w:rsidR="00966E43" w:rsidRDefault="00966E43" w:rsidP="00966E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E43" w:rsidRDefault="00966E43" w:rsidP="00966E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6E43" w:rsidRDefault="00966E43"/>
    <w:p w:rsidR="00966E43" w:rsidRDefault="00966E43"/>
    <w:p w:rsidR="00966E43" w:rsidRDefault="00966E43"/>
    <w:sectPr w:rsidR="00966E43" w:rsidSect="00D7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525" w:rsidRDefault="00387525" w:rsidP="00966E43">
      <w:pPr>
        <w:spacing w:after="0" w:line="240" w:lineRule="auto"/>
      </w:pPr>
      <w:r>
        <w:separator/>
      </w:r>
    </w:p>
  </w:endnote>
  <w:endnote w:type="continuationSeparator" w:id="0">
    <w:p w:rsidR="00387525" w:rsidRDefault="00387525" w:rsidP="00966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525" w:rsidRDefault="00387525" w:rsidP="00966E43">
      <w:pPr>
        <w:spacing w:after="0" w:line="240" w:lineRule="auto"/>
      </w:pPr>
      <w:r>
        <w:separator/>
      </w:r>
    </w:p>
  </w:footnote>
  <w:footnote w:type="continuationSeparator" w:id="0">
    <w:p w:rsidR="00387525" w:rsidRDefault="00387525" w:rsidP="00966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E43"/>
    <w:rsid w:val="00387525"/>
    <w:rsid w:val="00594C05"/>
    <w:rsid w:val="005A6A29"/>
    <w:rsid w:val="0061101D"/>
    <w:rsid w:val="006F5BB7"/>
    <w:rsid w:val="006F675C"/>
    <w:rsid w:val="00943FDF"/>
    <w:rsid w:val="00966E43"/>
    <w:rsid w:val="009C7513"/>
    <w:rsid w:val="00A5112A"/>
    <w:rsid w:val="00A7258B"/>
    <w:rsid w:val="00A80E64"/>
    <w:rsid w:val="00AA0660"/>
    <w:rsid w:val="00AE25F5"/>
    <w:rsid w:val="00B11FFC"/>
    <w:rsid w:val="00D7115A"/>
    <w:rsid w:val="00EE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BC88A-8AA8-464B-8AAD-A4010D61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6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6E43"/>
  </w:style>
  <w:style w:type="paragraph" w:styleId="a7">
    <w:name w:val="footer"/>
    <w:basedOn w:val="a"/>
    <w:link w:val="a8"/>
    <w:uiPriority w:val="99"/>
    <w:semiHidden/>
    <w:unhideWhenUsed/>
    <w:rsid w:val="00966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6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admin</cp:lastModifiedBy>
  <cp:revision>7</cp:revision>
  <dcterms:created xsi:type="dcterms:W3CDTF">2019-04-11T17:37:00Z</dcterms:created>
  <dcterms:modified xsi:type="dcterms:W3CDTF">2020-06-01T07:24:00Z</dcterms:modified>
</cp:coreProperties>
</file>