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sz w:val="28"/>
          <w:szCs w:val="28"/>
        </w:rPr>
      </w:pPr>
    </w:p>
    <w:p w:rsidR="00A4033B" w:rsidRDefault="00A4033B" w:rsidP="000B6929">
      <w:pPr>
        <w:shd w:val="clear" w:color="auto" w:fill="FFFFFF"/>
        <w:spacing w:before="75" w:after="75" w:line="360" w:lineRule="auto"/>
        <w:ind w:firstLine="0"/>
        <w:jc w:val="center"/>
        <w:rPr>
          <w:sz w:val="28"/>
          <w:szCs w:val="28"/>
        </w:rPr>
      </w:pPr>
    </w:p>
    <w:p w:rsidR="00A4033B" w:rsidRPr="00A4033B" w:rsidRDefault="00A4033B" w:rsidP="000B6929">
      <w:pPr>
        <w:shd w:val="clear" w:color="auto" w:fill="FFFFFF"/>
        <w:spacing w:before="75" w:after="75" w:line="360" w:lineRule="auto"/>
        <w:ind w:firstLine="0"/>
        <w:jc w:val="center"/>
        <w:rPr>
          <w:sz w:val="28"/>
          <w:szCs w:val="28"/>
        </w:rPr>
      </w:pPr>
    </w:p>
    <w:p w:rsidR="000B6929" w:rsidRP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sz w:val="28"/>
          <w:szCs w:val="28"/>
        </w:rPr>
      </w:pPr>
      <w:r w:rsidRPr="000B6929">
        <w:rPr>
          <w:sz w:val="28"/>
          <w:szCs w:val="28"/>
        </w:rPr>
        <w:t>Секция «Науки о природе»</w:t>
      </w: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P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36"/>
          <w:szCs w:val="36"/>
        </w:rPr>
      </w:pPr>
      <w:r w:rsidRPr="000B6929">
        <w:rPr>
          <w:b/>
          <w:sz w:val="36"/>
          <w:szCs w:val="36"/>
        </w:rPr>
        <w:t>Тема: ЗАМКНУТАЯ ЭКОСИСТЕМА В БАНКЕ»</w:t>
      </w: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Pr="000B6929" w:rsidRDefault="000B6929" w:rsidP="000B6929">
      <w:pPr>
        <w:shd w:val="clear" w:color="auto" w:fill="FFFFFF"/>
        <w:spacing w:before="75" w:after="75"/>
        <w:ind w:firstLine="0"/>
        <w:jc w:val="right"/>
        <w:rPr>
          <w:sz w:val="28"/>
          <w:szCs w:val="28"/>
        </w:rPr>
      </w:pPr>
      <w:r w:rsidRPr="000B6929">
        <w:rPr>
          <w:sz w:val="28"/>
          <w:szCs w:val="28"/>
        </w:rPr>
        <w:t>Выполнил ученик 3 В класса</w:t>
      </w:r>
    </w:p>
    <w:p w:rsidR="000B6929" w:rsidRPr="000B6929" w:rsidRDefault="000B6929" w:rsidP="000B6929">
      <w:pPr>
        <w:shd w:val="clear" w:color="auto" w:fill="FFFFFF"/>
        <w:spacing w:before="75" w:after="75"/>
        <w:ind w:firstLine="0"/>
        <w:jc w:val="right"/>
        <w:rPr>
          <w:sz w:val="28"/>
          <w:szCs w:val="28"/>
        </w:rPr>
      </w:pPr>
      <w:r w:rsidRPr="000B6929">
        <w:rPr>
          <w:sz w:val="28"/>
          <w:szCs w:val="28"/>
        </w:rPr>
        <w:t>МБОУ СОШ № 8</w:t>
      </w:r>
    </w:p>
    <w:p w:rsidR="000B6929" w:rsidRPr="000B6929" w:rsidRDefault="000B6929" w:rsidP="000B6929">
      <w:pPr>
        <w:shd w:val="clear" w:color="auto" w:fill="FFFFFF"/>
        <w:spacing w:before="75" w:after="75"/>
        <w:ind w:firstLine="0"/>
        <w:jc w:val="right"/>
        <w:rPr>
          <w:sz w:val="28"/>
          <w:szCs w:val="28"/>
        </w:rPr>
      </w:pPr>
      <w:r w:rsidRPr="000B6929">
        <w:rPr>
          <w:sz w:val="28"/>
          <w:szCs w:val="28"/>
        </w:rPr>
        <w:t>Ломадзе Дмитрий</w:t>
      </w:r>
    </w:p>
    <w:p w:rsidR="000B6929" w:rsidRPr="000B6929" w:rsidRDefault="000B6929" w:rsidP="000B6929">
      <w:pPr>
        <w:shd w:val="clear" w:color="auto" w:fill="FFFFFF"/>
        <w:spacing w:before="75" w:after="75"/>
        <w:ind w:firstLine="0"/>
        <w:jc w:val="right"/>
        <w:rPr>
          <w:sz w:val="28"/>
          <w:szCs w:val="28"/>
        </w:rPr>
      </w:pPr>
      <w:r w:rsidRPr="000B6929">
        <w:rPr>
          <w:sz w:val="28"/>
          <w:szCs w:val="28"/>
        </w:rPr>
        <w:t>Учитель начальных классов</w:t>
      </w:r>
    </w:p>
    <w:p w:rsidR="000B6929" w:rsidRPr="000B6929" w:rsidRDefault="000B6929" w:rsidP="000B6929">
      <w:pPr>
        <w:shd w:val="clear" w:color="auto" w:fill="FFFFFF"/>
        <w:spacing w:before="75" w:after="75"/>
        <w:ind w:firstLine="0"/>
        <w:jc w:val="right"/>
        <w:rPr>
          <w:sz w:val="28"/>
          <w:szCs w:val="28"/>
        </w:rPr>
      </w:pPr>
      <w:r w:rsidRPr="000B6929">
        <w:rPr>
          <w:sz w:val="28"/>
          <w:szCs w:val="28"/>
        </w:rPr>
        <w:t>МБОУ СОШ № 8</w:t>
      </w:r>
    </w:p>
    <w:p w:rsidR="000B6929" w:rsidRPr="000B6929" w:rsidRDefault="000B6929" w:rsidP="000B6929">
      <w:pPr>
        <w:shd w:val="clear" w:color="auto" w:fill="FFFFFF"/>
        <w:spacing w:before="75" w:after="75"/>
        <w:ind w:firstLine="0"/>
        <w:jc w:val="right"/>
        <w:rPr>
          <w:sz w:val="28"/>
          <w:szCs w:val="28"/>
        </w:rPr>
      </w:pPr>
      <w:r w:rsidRPr="000B6929">
        <w:rPr>
          <w:sz w:val="28"/>
          <w:szCs w:val="28"/>
        </w:rPr>
        <w:t>Смолова Людмила Сергеевна</w:t>
      </w: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0B6929" w:rsidRP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sz w:val="28"/>
          <w:szCs w:val="28"/>
        </w:rPr>
      </w:pPr>
      <w:r w:rsidRPr="000B6929">
        <w:rPr>
          <w:sz w:val="28"/>
          <w:szCs w:val="28"/>
        </w:rPr>
        <w:t>Муром 2020</w:t>
      </w:r>
    </w:p>
    <w:p w:rsidR="000B6929" w:rsidRDefault="000B6929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</w:p>
    <w:p w:rsidR="00F658E7" w:rsidRDefault="00F658E7" w:rsidP="000B6929">
      <w:pPr>
        <w:shd w:val="clear" w:color="auto" w:fill="FFFFFF"/>
        <w:spacing w:before="75" w:after="75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658E7" w:rsidRDefault="00F658E7" w:rsidP="000B6929">
      <w:pPr>
        <w:shd w:val="clear" w:color="auto" w:fill="FFFFFF"/>
        <w:spacing w:before="75" w:after="75" w:line="360" w:lineRule="auto"/>
        <w:ind w:firstLine="0"/>
        <w:jc w:val="left"/>
        <w:rPr>
          <w:b/>
          <w:sz w:val="28"/>
          <w:szCs w:val="28"/>
        </w:rPr>
      </w:pPr>
    </w:p>
    <w:p w:rsidR="00F658E7" w:rsidRDefault="00F658E7" w:rsidP="000B6929">
      <w:pPr>
        <w:shd w:val="clear" w:color="auto" w:fill="FFFFFF"/>
        <w:spacing w:before="75" w:after="75" w:line="360" w:lineRule="auto"/>
        <w:ind w:firstLine="0"/>
        <w:jc w:val="left"/>
        <w:rPr>
          <w:sz w:val="28"/>
          <w:szCs w:val="28"/>
        </w:rPr>
      </w:pPr>
      <w:r w:rsidRPr="00BB1978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………………………………………………………………………</w:t>
      </w:r>
    </w:p>
    <w:p w:rsidR="00F658E7" w:rsidRDefault="00F658E7" w:rsidP="000B6929">
      <w:pPr>
        <w:shd w:val="clear" w:color="auto" w:fill="FFFFFF"/>
        <w:spacing w:before="75" w:after="75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Основная часть…………………………………………………………………</w:t>
      </w:r>
    </w:p>
    <w:p w:rsidR="004B672E" w:rsidRDefault="004B672E" w:rsidP="004B672E">
      <w:pPr>
        <w:spacing w:after="0" w:line="360" w:lineRule="auto"/>
        <w:ind w:firstLine="0"/>
        <w:rPr>
          <w:sz w:val="28"/>
          <w:szCs w:val="28"/>
        </w:rPr>
      </w:pPr>
      <w:r w:rsidRPr="004B672E">
        <w:rPr>
          <w:sz w:val="28"/>
          <w:szCs w:val="28"/>
        </w:rPr>
        <w:t>История создания замкнутых экосистем</w:t>
      </w:r>
      <w:r>
        <w:rPr>
          <w:sz w:val="28"/>
          <w:szCs w:val="28"/>
        </w:rPr>
        <w:t>…………..…..……………………</w:t>
      </w:r>
    </w:p>
    <w:p w:rsidR="004B672E" w:rsidRDefault="004B672E" w:rsidP="004B672E">
      <w:pPr>
        <w:spacing w:after="0" w:line="360" w:lineRule="auto"/>
        <w:ind w:firstLine="0"/>
        <w:rPr>
          <w:sz w:val="28"/>
          <w:szCs w:val="28"/>
        </w:rPr>
      </w:pPr>
      <w:r w:rsidRPr="004B672E">
        <w:rPr>
          <w:sz w:val="28"/>
          <w:szCs w:val="28"/>
        </w:rPr>
        <w:t xml:space="preserve">Важность экспериментов по созданию замкнутой экосистемы </w:t>
      </w:r>
    </w:p>
    <w:p w:rsidR="00F658E7" w:rsidRDefault="004B672E" w:rsidP="004B672E">
      <w:pPr>
        <w:spacing w:after="0" w:line="360" w:lineRule="auto"/>
        <w:ind w:firstLine="0"/>
        <w:rPr>
          <w:sz w:val="28"/>
          <w:szCs w:val="28"/>
        </w:rPr>
      </w:pPr>
      <w:r w:rsidRPr="004B672E">
        <w:rPr>
          <w:sz w:val="28"/>
          <w:szCs w:val="28"/>
        </w:rPr>
        <w:t>для человека</w:t>
      </w:r>
      <w:r>
        <w:rPr>
          <w:sz w:val="28"/>
          <w:szCs w:val="28"/>
        </w:rPr>
        <w:t>………….</w:t>
      </w:r>
      <w:r w:rsidR="00F658E7">
        <w:rPr>
          <w:sz w:val="28"/>
          <w:szCs w:val="28"/>
        </w:rPr>
        <w:t>…………………………………..……………………</w:t>
      </w:r>
    </w:p>
    <w:p w:rsidR="002D2A27" w:rsidRDefault="002D2A27" w:rsidP="004B672E">
      <w:pPr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Практическая часть……………………………………………………………</w:t>
      </w:r>
    </w:p>
    <w:p w:rsidR="00F658E7" w:rsidRDefault="00F658E7" w:rsidP="000B6929">
      <w:pPr>
        <w:shd w:val="clear" w:color="auto" w:fill="FFFFFF"/>
        <w:spacing w:before="75" w:after="75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</w:t>
      </w:r>
    </w:p>
    <w:p w:rsidR="00F658E7" w:rsidRPr="00BB1978" w:rsidRDefault="00F658E7" w:rsidP="000B6929">
      <w:pPr>
        <w:shd w:val="clear" w:color="auto" w:fill="FFFFFF"/>
        <w:spacing w:before="75" w:after="75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литературы…………………………………………</w:t>
      </w: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F658E7" w:rsidRDefault="00F658E7" w:rsidP="000B6929">
      <w:pPr>
        <w:spacing w:line="360" w:lineRule="auto"/>
        <w:contextualSpacing/>
        <w:rPr>
          <w:iCs/>
          <w:sz w:val="28"/>
          <w:szCs w:val="28"/>
        </w:rPr>
      </w:pPr>
    </w:p>
    <w:p w:rsidR="000B6929" w:rsidRDefault="000B6929" w:rsidP="000B6929">
      <w:pPr>
        <w:spacing w:after="0" w:line="360" w:lineRule="auto"/>
        <w:rPr>
          <w:sz w:val="28"/>
          <w:szCs w:val="28"/>
        </w:rPr>
      </w:pPr>
      <w:r w:rsidRPr="003D3B0B">
        <w:rPr>
          <w:sz w:val="28"/>
          <w:szCs w:val="28"/>
        </w:rPr>
        <w:t xml:space="preserve">            </w:t>
      </w:r>
    </w:p>
    <w:p w:rsidR="000B6929" w:rsidRDefault="000B6929" w:rsidP="000B6929">
      <w:pPr>
        <w:spacing w:after="0" w:line="360" w:lineRule="auto"/>
        <w:rPr>
          <w:sz w:val="28"/>
          <w:szCs w:val="28"/>
        </w:rPr>
      </w:pPr>
    </w:p>
    <w:p w:rsidR="000B6929" w:rsidRDefault="000B6929" w:rsidP="000B6929">
      <w:pPr>
        <w:spacing w:after="0" w:line="360" w:lineRule="auto"/>
        <w:rPr>
          <w:sz w:val="28"/>
          <w:szCs w:val="28"/>
        </w:rPr>
      </w:pPr>
    </w:p>
    <w:p w:rsidR="000B6929" w:rsidRPr="003D3B0B" w:rsidRDefault="000B6929" w:rsidP="00A4033B">
      <w:pPr>
        <w:spacing w:after="0" w:line="360" w:lineRule="auto"/>
        <w:jc w:val="center"/>
        <w:rPr>
          <w:sz w:val="28"/>
          <w:szCs w:val="28"/>
        </w:rPr>
      </w:pPr>
      <w:r w:rsidRPr="003D3B0B">
        <w:rPr>
          <w:sz w:val="28"/>
          <w:szCs w:val="28"/>
        </w:rPr>
        <w:lastRenderedPageBreak/>
        <w:t>Введение</w:t>
      </w:r>
    </w:p>
    <w:p w:rsidR="000B6929" w:rsidRPr="003D3B0B" w:rsidRDefault="000B6929" w:rsidP="000B6929">
      <w:pPr>
        <w:spacing w:after="0" w:line="360" w:lineRule="auto"/>
        <w:rPr>
          <w:sz w:val="28"/>
          <w:szCs w:val="28"/>
        </w:rPr>
      </w:pPr>
      <w:r w:rsidRPr="003D3B0B">
        <w:rPr>
          <w:sz w:val="28"/>
          <w:szCs w:val="28"/>
        </w:rPr>
        <w:t>Мы живем в удивительном мире, который находится на планете Земля. Он наполнен воздухом и водой, землей и солнечным светом. А жизнь на Земле вообще уникальна и очень зависит от окружающей среды.</w:t>
      </w:r>
    </w:p>
    <w:p w:rsidR="000B6929" w:rsidRPr="003D3B0B" w:rsidRDefault="000B6929" w:rsidP="000B6929">
      <w:pPr>
        <w:spacing w:after="0" w:line="360" w:lineRule="auto"/>
        <w:rPr>
          <w:sz w:val="28"/>
          <w:szCs w:val="28"/>
        </w:rPr>
      </w:pPr>
      <w:r w:rsidRPr="003D3B0B">
        <w:rPr>
          <w:sz w:val="28"/>
          <w:szCs w:val="28"/>
        </w:rPr>
        <w:t xml:space="preserve">Люди с давних времён задумывались о полётах в космос, об освоении Марса, Луны и других астрономических тел. Сколько об этом написано фантастической литературы? </w:t>
      </w:r>
    </w:p>
    <w:p w:rsidR="000B6929" w:rsidRDefault="000B6929" w:rsidP="000B6929">
      <w:pPr>
        <w:spacing w:after="0" w:line="360" w:lineRule="auto"/>
        <w:rPr>
          <w:sz w:val="28"/>
          <w:szCs w:val="28"/>
        </w:rPr>
      </w:pPr>
      <w:r w:rsidRPr="003D3B0B">
        <w:rPr>
          <w:sz w:val="28"/>
          <w:szCs w:val="28"/>
        </w:rPr>
        <w:t>Поскольку условия существования в космосе не благоприятны для человека, то необходимо будет создавать искусственные замкнутые экосистемы способные обеспечивать людей пищей и кислородом.</w:t>
      </w:r>
    </w:p>
    <w:p w:rsidR="000B6929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Все живые организмы на Земле являются частью огромной экосистемы – биосферы. В ней прослеживаются тесные взаимосвязи между живыми организмами и окружающей средой. Вместе с мамой я стал изучать этот вопрос и выяснил, что в закрытой банке можно создать экосистему, которая будет существовать без доступа воздуха длительный период времени.</w:t>
      </w:r>
    </w:p>
    <w:p w:rsidR="00184C0E" w:rsidRPr="00184C0E" w:rsidRDefault="00184C0E" w:rsidP="00184C0E">
      <w:pPr>
        <w:shd w:val="clear" w:color="auto" w:fill="FFFFFF"/>
        <w:spacing w:after="0" w:line="360" w:lineRule="auto"/>
        <w:rPr>
          <w:color w:val="333333"/>
          <w:sz w:val="28"/>
          <w:szCs w:val="28"/>
        </w:rPr>
      </w:pPr>
      <w:r w:rsidRPr="00184C0E">
        <w:rPr>
          <w:color w:val="333333"/>
          <w:sz w:val="28"/>
          <w:szCs w:val="28"/>
        </w:rPr>
        <w:t>Меня с раннего детства интересовали различные вопросы, связанные с окружающим миром и с тем, как устроена жизнь на нашей планете. Однажды мама сказала, что можно сделать свой макет экосистемы в закрытой банке. Я не поверил, что можно закрыть банку, но в ней будет продолжаться жизнь. Но любопытство одержало верх и я решил проверить, возможно ли такое!</w:t>
      </w:r>
    </w:p>
    <w:p w:rsidR="000B6929" w:rsidRPr="00E32EBD" w:rsidRDefault="000B6929" w:rsidP="00184C0E">
      <w:pPr>
        <w:spacing w:after="0" w:line="360" w:lineRule="auto"/>
        <w:ind w:firstLine="0"/>
        <w:rPr>
          <w:sz w:val="28"/>
          <w:szCs w:val="28"/>
        </w:rPr>
      </w:pPr>
      <w:r w:rsidRPr="00E32EBD">
        <w:rPr>
          <w:sz w:val="28"/>
          <w:szCs w:val="28"/>
        </w:rPr>
        <w:t>–Как же создать в банке свою собственную замкнутую экосистему? Смогу ли я это сделать самостоятельно? Как следить за тем, все ли идет хорошо в моей экосистеме? Что сделать, чтобы растения в банке без доступа кислорода не погибли? И вообще – возможно ли такое? На эти и некоторые другие вопросы, я постарался ответить в своем исследовании.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 xml:space="preserve">Гипотеза: </w:t>
      </w:r>
      <w:r w:rsidRPr="00E32EBD">
        <w:rPr>
          <w:sz w:val="28"/>
          <w:szCs w:val="28"/>
        </w:rPr>
        <w:t>предположим, что в закрытой банке можно создать такую экосистему, которая будет существовать длительное время в определённых условиях.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lastRenderedPageBreak/>
        <w:t>Предмет исследования</w:t>
      </w:r>
      <w:r w:rsidRPr="00E32EBD">
        <w:rPr>
          <w:sz w:val="28"/>
          <w:szCs w:val="28"/>
        </w:rPr>
        <w:t xml:space="preserve"> – замкнутая экосистема в домашних условиях.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>Цель исследования</w:t>
      </w:r>
      <w:r w:rsidRPr="00E32EBD">
        <w:rPr>
          <w:sz w:val="28"/>
          <w:szCs w:val="28"/>
        </w:rPr>
        <w:t xml:space="preserve"> – изучить возможность создания и существования замкнутой экосистемы в домашних условиях.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>Задачи исследования</w:t>
      </w:r>
      <w:r w:rsidRPr="00E32EBD">
        <w:rPr>
          <w:sz w:val="28"/>
          <w:szCs w:val="28"/>
        </w:rPr>
        <w:t>:</w:t>
      </w:r>
    </w:p>
    <w:p w:rsidR="000B6929" w:rsidRPr="00E32EBD" w:rsidRDefault="000B6929" w:rsidP="000B6929">
      <w:pPr>
        <w:pStyle w:val="ab"/>
        <w:numPr>
          <w:ilvl w:val="0"/>
          <w:numId w:val="7"/>
        </w:numPr>
        <w:spacing w:after="0" w:line="360" w:lineRule="auto"/>
        <w:ind w:firstLine="709"/>
        <w:rPr>
          <w:sz w:val="28"/>
          <w:szCs w:val="28"/>
        </w:rPr>
      </w:pPr>
      <w:r w:rsidRPr="00E32EBD">
        <w:rPr>
          <w:sz w:val="28"/>
          <w:szCs w:val="28"/>
        </w:rPr>
        <w:t>Выяснить, возможно ли сделать замкнутую экосистему в домашних условиях;</w:t>
      </w:r>
    </w:p>
    <w:p w:rsidR="000B6929" w:rsidRPr="00E32EBD" w:rsidRDefault="000B6929" w:rsidP="000B6929">
      <w:pPr>
        <w:pStyle w:val="ab"/>
        <w:numPr>
          <w:ilvl w:val="0"/>
          <w:numId w:val="7"/>
        </w:numPr>
        <w:spacing w:after="0" w:line="360" w:lineRule="auto"/>
        <w:ind w:firstLine="709"/>
        <w:rPr>
          <w:sz w:val="28"/>
          <w:szCs w:val="28"/>
        </w:rPr>
      </w:pPr>
      <w:r w:rsidRPr="00E32EBD">
        <w:rPr>
          <w:sz w:val="28"/>
          <w:szCs w:val="28"/>
        </w:rPr>
        <w:t>Изучить эксперименты и опыт людей по созданию замкнутой экосистемы;</w:t>
      </w:r>
    </w:p>
    <w:p w:rsidR="000B6929" w:rsidRPr="00E32EBD" w:rsidRDefault="000B6929" w:rsidP="000B6929">
      <w:pPr>
        <w:pStyle w:val="ab"/>
        <w:numPr>
          <w:ilvl w:val="0"/>
          <w:numId w:val="7"/>
        </w:numPr>
        <w:spacing w:after="0" w:line="360" w:lineRule="auto"/>
        <w:ind w:firstLine="709"/>
        <w:rPr>
          <w:sz w:val="28"/>
          <w:szCs w:val="28"/>
        </w:rPr>
      </w:pPr>
      <w:r w:rsidRPr="00E32EBD">
        <w:rPr>
          <w:sz w:val="28"/>
          <w:szCs w:val="28"/>
        </w:rPr>
        <w:t>Выяснить какое значение они могут иметь для науки и жизни человека;</w:t>
      </w:r>
    </w:p>
    <w:p w:rsidR="000B6929" w:rsidRPr="00E32EBD" w:rsidRDefault="000B6929" w:rsidP="000B6929">
      <w:pPr>
        <w:pStyle w:val="ab"/>
        <w:numPr>
          <w:ilvl w:val="0"/>
          <w:numId w:val="7"/>
        </w:numPr>
        <w:spacing w:after="0" w:line="360" w:lineRule="auto"/>
        <w:ind w:firstLine="709"/>
        <w:rPr>
          <w:sz w:val="28"/>
          <w:szCs w:val="28"/>
        </w:rPr>
      </w:pPr>
      <w:r w:rsidRPr="00E32EBD">
        <w:rPr>
          <w:sz w:val="28"/>
          <w:szCs w:val="28"/>
        </w:rPr>
        <w:t>Найти информацию по созданию замкнутой экосистемы в домашних условиях и воплотить её в жизнь.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Первым делом хочется остановиться на том, что такое экосистема.</w:t>
      </w:r>
    </w:p>
    <w:p w:rsidR="000B6929" w:rsidRPr="00E32EBD" w:rsidRDefault="000B6929" w:rsidP="00184C0E">
      <w:pPr>
        <w:spacing w:after="0" w:line="276" w:lineRule="auto"/>
        <w:rPr>
          <w:sz w:val="28"/>
          <w:szCs w:val="28"/>
        </w:rPr>
      </w:pPr>
      <w:r w:rsidRPr="00E32EBD">
        <w:rPr>
          <w:sz w:val="28"/>
          <w:szCs w:val="28"/>
        </w:rPr>
        <w:t>Ввёл понятие экосистемы английский учёный А. Тенсли.</w:t>
      </w:r>
    </w:p>
    <w:p w:rsidR="00184C0E" w:rsidRDefault="00184C0E" w:rsidP="00184C0E">
      <w:pPr>
        <w:spacing w:after="0" w:line="276" w:lineRule="auto"/>
        <w:rPr>
          <w:b/>
          <w:sz w:val="28"/>
          <w:szCs w:val="28"/>
        </w:rPr>
      </w:pPr>
    </w:p>
    <w:p w:rsidR="00184C0E" w:rsidRDefault="00184C0E" w:rsidP="00184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теоретическая часть.</w:t>
      </w:r>
    </w:p>
    <w:p w:rsidR="00184C0E" w:rsidRDefault="00184C0E" w:rsidP="00184C0E">
      <w:pPr>
        <w:spacing w:after="0" w:line="276" w:lineRule="auto"/>
        <w:jc w:val="center"/>
        <w:rPr>
          <w:b/>
          <w:sz w:val="28"/>
          <w:szCs w:val="28"/>
        </w:rPr>
      </w:pPr>
    </w:p>
    <w:p w:rsidR="000B6929" w:rsidRPr="00E32EBD" w:rsidRDefault="000B6929" w:rsidP="00184C0E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кологическая система </w:t>
      </w:r>
      <w:r w:rsidRPr="00E32EBD">
        <w:rPr>
          <w:b/>
          <w:sz w:val="28"/>
          <w:szCs w:val="28"/>
        </w:rPr>
        <w:t xml:space="preserve">или </w:t>
      </w:r>
      <w:r>
        <w:rPr>
          <w:b/>
          <w:sz w:val="28"/>
          <w:szCs w:val="28"/>
        </w:rPr>
        <w:t>э</w:t>
      </w:r>
      <w:r w:rsidRPr="00E32EBD">
        <w:rPr>
          <w:b/>
          <w:sz w:val="28"/>
          <w:szCs w:val="28"/>
        </w:rPr>
        <w:t>косистема</w:t>
      </w:r>
      <w:r w:rsidRPr="00E32EBD">
        <w:rPr>
          <w:sz w:val="28"/>
          <w:szCs w:val="28"/>
        </w:rPr>
        <w:t>, — биологическая система, состоящая из сообщества живых организмов, среды их обитания, системы связей, осуществляющей обмен веществом и энергией между ними.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Но если говорить простым языком, понятным для ребенка, то экосистема – это определённая среда обитания, образованная живыми организмами. Это может быть атмосфера, почва, лужа, море, река или целый океан — это все естественные экосистемы. В рамках одной экосистемы осуществляется полный цикл, начиная с создания органического вещества и заканчивая его разложением на неорганические составляющие.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 xml:space="preserve">Замкнутая экосистема </w:t>
      </w:r>
      <w:r w:rsidRPr="00E32EBD">
        <w:rPr>
          <w:sz w:val="28"/>
          <w:szCs w:val="28"/>
        </w:rPr>
        <w:t>— экосистема, не предполагающая какого-либо обмена веществом с внешней средой.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lastRenderedPageBreak/>
        <w:t>По происхождению экосистемы можно условно разделить на естественные экосистемы и искусственные. Искусственные экосистемы создаются человеком и без его вмешательства они неочень устойчивы, и поэтому долго существовать не могут – поле с посадками, сады, парки, искусственные водоемы.  Естественные экосистемы создавались самой природой под действием условий среды – леса, луга, болота, реки, океан и т.д.</w:t>
      </w:r>
    </w:p>
    <w:p w:rsidR="000B6929" w:rsidRPr="00E32EBD" w:rsidRDefault="000B6929" w:rsidP="00A4033B">
      <w:pPr>
        <w:spacing w:after="0" w:line="360" w:lineRule="auto"/>
        <w:ind w:left="142"/>
        <w:jc w:val="center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>История создания замкнутых экосистем.</w:t>
      </w:r>
    </w:p>
    <w:p w:rsidR="00E86D1E" w:rsidRPr="00E33DC0" w:rsidRDefault="00E86D1E" w:rsidP="00E86D1E">
      <w:pPr>
        <w:pStyle w:val="a3"/>
        <w:spacing w:before="0" w:after="15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3DC0">
        <w:rPr>
          <w:rFonts w:ascii="Times New Roman" w:hAnsi="Times New Roman" w:cs="Times New Roman"/>
          <w:sz w:val="28"/>
          <w:szCs w:val="28"/>
        </w:rPr>
        <w:t xml:space="preserve">Понятие экосистемы было введено в науку в 1935 году английским экологом А. Тенсли. </w:t>
      </w:r>
    </w:p>
    <w:p w:rsidR="00E86D1E" w:rsidRPr="00E33DC0" w:rsidRDefault="00E86D1E" w:rsidP="00E86D1E">
      <w:pPr>
        <w:pStyle w:val="a3"/>
        <w:spacing w:before="0" w:after="15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3DC0">
        <w:rPr>
          <w:rFonts w:ascii="Times New Roman" w:eastAsia="Calibri" w:hAnsi="Times New Roman" w:cs="Times New Roman"/>
          <w:sz w:val="28"/>
          <w:szCs w:val="28"/>
        </w:rPr>
        <w:t>Любую совокупность организмов и неорганических компонентов, в которой может осуществляться круговорот веществ, называют экосистемой</w:t>
      </w:r>
      <w:r w:rsidRPr="00E33DC0">
        <w:rPr>
          <w:rFonts w:ascii="Times New Roman" w:hAnsi="Times New Roman" w:cs="Times New Roman"/>
          <w:sz w:val="28"/>
          <w:szCs w:val="28"/>
        </w:rPr>
        <w:t>.</w:t>
      </w:r>
    </w:p>
    <w:p w:rsidR="00E86D1E" w:rsidRPr="00E33DC0" w:rsidRDefault="00E86D1E" w:rsidP="00E86D1E">
      <w:pPr>
        <w:pStyle w:val="a3"/>
        <w:spacing w:before="0" w:after="15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3DC0">
        <w:rPr>
          <w:rFonts w:ascii="Times New Roman" w:hAnsi="Times New Roman" w:cs="Times New Roman"/>
          <w:sz w:val="28"/>
          <w:szCs w:val="28"/>
        </w:rPr>
        <w:t>Важным признаком экосистемы является то, что она</w:t>
      </w:r>
      <w:r w:rsidRPr="00E33DC0">
        <w:rPr>
          <w:sz w:val="28"/>
          <w:szCs w:val="28"/>
        </w:rPr>
        <w:t xml:space="preserve"> </w:t>
      </w:r>
      <w:r w:rsidRPr="00E33DC0">
        <w:rPr>
          <w:rFonts w:ascii="Times New Roman" w:hAnsi="Times New Roman" w:cs="Times New Roman"/>
          <w:sz w:val="28"/>
          <w:szCs w:val="28"/>
        </w:rPr>
        <w:t>не зависит от внешних источников вещества и энергии, но не от солнечного света. Экосистема также характеризуется круговоротом воды и других неорганических соединений, необходимых для жизни.</w:t>
      </w:r>
    </w:p>
    <w:p w:rsidR="00E86D1E" w:rsidRPr="00E33DC0" w:rsidRDefault="00E86D1E" w:rsidP="00E86D1E">
      <w:pPr>
        <w:pStyle w:val="a3"/>
        <w:spacing w:before="0" w:after="15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3DC0">
        <w:rPr>
          <w:rFonts w:ascii="Times New Roman" w:hAnsi="Times New Roman" w:cs="Times New Roman"/>
          <w:sz w:val="28"/>
          <w:szCs w:val="28"/>
        </w:rPr>
        <w:t xml:space="preserve">Экосистема включает и организмы (биотические сообщества), и абиотическую среду, причем каждая из этих частей влияет на другую и обе необходимы для поддержания жизни в том виде, в каком она существует на Земле </w:t>
      </w:r>
      <w:r w:rsidRPr="00E33DC0">
        <w:rPr>
          <w:sz w:val="28"/>
          <w:szCs w:val="28"/>
        </w:rPr>
        <w:t xml:space="preserve"> </w:t>
      </w:r>
      <w:r w:rsidRPr="00E33DC0">
        <w:rPr>
          <w:rFonts w:ascii="Times New Roman" w:hAnsi="Times New Roman" w:cs="Times New Roman"/>
          <w:sz w:val="28"/>
          <w:szCs w:val="28"/>
        </w:rPr>
        <w:t>(Ю.Одум, 1975).</w:t>
      </w:r>
    </w:p>
    <w:p w:rsidR="00E86D1E" w:rsidRPr="00E33DC0" w:rsidRDefault="00E86D1E" w:rsidP="00E86D1E">
      <w:pPr>
        <w:pStyle w:val="a3"/>
        <w:spacing w:before="0" w:after="15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3DC0">
        <w:rPr>
          <w:rFonts w:ascii="Times New Roman" w:hAnsi="Times New Roman" w:cs="Times New Roman"/>
          <w:sz w:val="28"/>
          <w:szCs w:val="28"/>
        </w:rPr>
        <w:t xml:space="preserve">По происхождению экосистемы можно разделить на естественные и искусственные. Естественные создавались в природе под действием условий среды – лес, луг, болото и т.д. Искусственные создаёт человек и без его вмешательства экосистемы не устойчивы, и поэтому долго существовать не могут – поле, сад, парк. По поступлению вещества и энергии (кроме </w:t>
      </w:r>
      <w:r w:rsidRPr="00E33DC0">
        <w:rPr>
          <w:rFonts w:ascii="Times New Roman" w:hAnsi="Times New Roman" w:cs="Times New Roman"/>
          <w:sz w:val="28"/>
          <w:szCs w:val="28"/>
        </w:rPr>
        <w:lastRenderedPageBreak/>
        <w:t>солнечной) их можно разделить на открытые (лес, поле, река) и закрытые                 (биосфера и пещера Мовиле).</w:t>
      </w:r>
    </w:p>
    <w:p w:rsidR="00E86D1E" w:rsidRPr="00E32EBD" w:rsidRDefault="00E86D1E" w:rsidP="00E86D1E">
      <w:pPr>
        <w:spacing w:after="0" w:line="360" w:lineRule="auto"/>
        <w:rPr>
          <w:b/>
          <w:sz w:val="28"/>
          <w:szCs w:val="28"/>
        </w:rPr>
      </w:pPr>
      <w:r w:rsidRPr="00E32EBD">
        <w:rPr>
          <w:sz w:val="28"/>
          <w:szCs w:val="28"/>
        </w:rPr>
        <w:t>Могут ли растения существовать в космосе? Этим вопросом задался Дэвид Латимер в 1960 году, когда решился на свой необычный эксперимент. 59 лет назад он высадил саженцы растения традесканция в огромную бутылку и ни разу не открывал её</w:t>
      </w:r>
      <w:r w:rsidRPr="00E32EBD">
        <w:rPr>
          <w:b/>
          <w:sz w:val="28"/>
          <w:szCs w:val="28"/>
        </w:rPr>
        <w:t>.</w:t>
      </w:r>
    </w:p>
    <w:p w:rsidR="00E86D1E" w:rsidRPr="00E32EBD" w:rsidRDefault="00E86D1E" w:rsidP="00E86D1E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За это время растение не только не погибло, а образовало собственную экосистему. Питание традесканции производилось за счет собственного перегноя. А рост растения - из-за производимого ею кислорода. Полив отсутствовал. Так как увлажнение производилось конденсатом. Латимер объясняет, что в бутыли создалась собственная самодостаточная мини-экосистема. Растение получает немного света, которого хватает для фотосинтеза и выработки энергии, необходимой для роста.</w:t>
      </w:r>
    </w:p>
    <w:p w:rsidR="00E86D1E" w:rsidRPr="00E33DC0" w:rsidRDefault="00E86D1E" w:rsidP="00E86D1E">
      <w:pPr>
        <w:pStyle w:val="a3"/>
        <w:spacing w:before="0" w:after="15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3DC0">
        <w:rPr>
          <w:rFonts w:ascii="Times New Roman" w:hAnsi="Times New Roman" w:cs="Times New Roman"/>
          <w:sz w:val="28"/>
          <w:szCs w:val="28"/>
        </w:rPr>
        <w:t>В 1986 году в Румынии, недалеко от Черноморского побережья в Трансильвании была обнаружена пещера Мовиле. Она была найдена случайно - в ходе строительных работ. С виду обычная пещера, но как выяснили специалисты, она уникальна образовавшейся в ней экосистемой. Было обнаружено более 30 новых, ранее не известных науке, животных. В основном это новые виды скорпионов, пиявок, червей, многоножек, грибов и прочих беспозвоночных существ.</w:t>
      </w:r>
    </w:p>
    <w:p w:rsidR="00E86D1E" w:rsidRPr="00E33DC0" w:rsidRDefault="00E86D1E" w:rsidP="00E86D1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 xml:space="preserve">На протяжении более пяти миллионов лет, в абсолютной темноте и изоляции развивалась своя собственная жизнь основой, который служит хемосинтез. За этот длительный период времени мелкие животные, грибки и другие микроорганизмы приспособились выживать без света. Все живые организмы были слепыми и обесцвеченными, но для ориентира в пространстве и улавливания вибраций в воздухе у большинства </w:t>
      </w:r>
      <w:r w:rsidRPr="00E33DC0">
        <w:rPr>
          <w:sz w:val="28"/>
          <w:szCs w:val="28"/>
        </w:rPr>
        <w:lastRenderedPageBreak/>
        <w:t>беспозвоночных появились усики. В пещере так же в малом количестве содержится кислород.</w:t>
      </w:r>
    </w:p>
    <w:p w:rsidR="00E86D1E" w:rsidRPr="00E33DC0" w:rsidRDefault="00E86D1E" w:rsidP="00E86D1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>Почти вся пещера затоплена, но вода теплая, благодаря термальным источникам - 21 градус по Цельсию.</w:t>
      </w:r>
    </w:p>
    <w:p w:rsidR="00E86D1E" w:rsidRPr="00E33DC0" w:rsidRDefault="00E86D1E" w:rsidP="00E86D1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>Изолированность экосистемы пещеры повлияло на развитие и способы жизни организмов. Они научились по-новому питаться, размножаться и т.д. Это уникальная замкнутая биологическая система, которая не зависит от солнечного света и энергии.</w:t>
      </w:r>
    </w:p>
    <w:p w:rsidR="00E86D1E" w:rsidRPr="00E33DC0" w:rsidRDefault="00E86D1E" w:rsidP="00E86D1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>Так же в пещере было обнаружено аномально высокое содержание сероводорода. На нашей планете существует только два места с подобной концентрацией сероводорода: Кислая пещера в Мексике и Лечугилла на территории США.</w:t>
      </w:r>
    </w:p>
    <w:p w:rsidR="00E86D1E" w:rsidRPr="00E33DC0" w:rsidRDefault="00E86D1E" w:rsidP="00E86D1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>Понимая особенность и биологическую важность пещеры Мовиле для научного мира, местные власти решили оградить ее от воздействия внешней среды. Что бы сохранить экосистему пещеры такой, какой ее создала природа, ученые сделали герметичный проход, а научные исследования разрешаются проводить небольшим группам (не более 3 человек), в специальных защитных костюмах.</w:t>
      </w:r>
    </w:p>
    <w:p w:rsidR="00E86D1E" w:rsidRDefault="00E86D1E" w:rsidP="00E86D1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>Можно считать, что существует только две полностью замкнутые экосистемы: общепланетарная и пещера Мовиле.</w:t>
      </w:r>
    </w:p>
    <w:p w:rsidR="004B672E" w:rsidRDefault="00E86D1E" w:rsidP="004B672E">
      <w:pPr>
        <w:spacing w:line="360" w:lineRule="auto"/>
        <w:ind w:firstLine="567"/>
        <w:rPr>
          <w:rFonts w:eastAsia="Calibri"/>
          <w:sz w:val="28"/>
          <w:szCs w:val="28"/>
        </w:rPr>
      </w:pPr>
      <w:r w:rsidRPr="00E33DC0">
        <w:rPr>
          <w:sz w:val="28"/>
          <w:szCs w:val="28"/>
        </w:rPr>
        <w:t>"Биос-3", "Биосфера-2" и "Юэгун-1", это советский, американский и китайский проекты замкнутых биологических систем жизнеобеспечения.  Для чего они вообще нужны, эти самые, замкнутые биологические системы жизнеобеспечения?</w:t>
      </w:r>
    </w:p>
    <w:p w:rsidR="00E86D1E" w:rsidRPr="004B672E" w:rsidRDefault="00E86D1E" w:rsidP="004B672E">
      <w:pPr>
        <w:spacing w:line="360" w:lineRule="auto"/>
        <w:ind w:firstLine="567"/>
        <w:rPr>
          <w:rFonts w:eastAsia="Calibri"/>
          <w:sz w:val="28"/>
          <w:szCs w:val="28"/>
        </w:rPr>
      </w:pPr>
      <w:r w:rsidRPr="00E33DC0">
        <w:rPr>
          <w:sz w:val="28"/>
          <w:szCs w:val="28"/>
        </w:rPr>
        <w:t xml:space="preserve"> Они нужны, что бы в ограниченном, замкнутом объёме научиться создавать уменьшенные, полностью автономные аналоги нашей земной </w:t>
      </w:r>
      <w:r w:rsidRPr="00E33DC0">
        <w:rPr>
          <w:sz w:val="28"/>
          <w:szCs w:val="28"/>
        </w:rPr>
        <w:lastRenderedPageBreak/>
        <w:t>биосферы, можно сказать микроЗемли. Где частью этой биосферы может быть и человек. Единственное, в идеале, что подводится извне - это энергия. Вещество циркулирует внутри и в подводе извне не нуждается.</w:t>
      </w:r>
    </w:p>
    <w:p w:rsidR="004B672E" w:rsidRDefault="00E86D1E" w:rsidP="004B672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 xml:space="preserve">Китайский "Юэгун-1"еще не полностью завершённый, но уже видно, что удачный проект. Два завершенных: американский "Биосфера-2" -  окончившийся провалом, но самый драматический и давший много научной информации и "Биос-3" - самый удачный и до сих пор не превзойденный проект советских ученых.        </w:t>
      </w:r>
    </w:p>
    <w:p w:rsidR="00E86D1E" w:rsidRPr="00E33DC0" w:rsidRDefault="00E86D1E" w:rsidP="004B672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>Из всех искусственных биологических систем жизнеобеспечения, созданных в мире до настоящего времени, только БИОС-3 позволила в автономном режиме обеспечить жизнь экипажа (2-3 человека) в течение 6 месяцев за счет замыкания цикла по воде и газу приблизились почти на 100%, пище - более 50%.</w:t>
      </w:r>
    </w:p>
    <w:p w:rsidR="00E86D1E" w:rsidRPr="00E33DC0" w:rsidRDefault="00E86D1E" w:rsidP="00E86D1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>Родоначальниками БИОС стали Сергей Павлович Королёв и Леонид Васильевич Киренский, создатель и директор Института физики Сибирского отделения АН СССР.</w:t>
      </w:r>
    </w:p>
    <w:p w:rsidR="00E86D1E" w:rsidRPr="00E33DC0" w:rsidRDefault="00E86D1E" w:rsidP="00E86D1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>В начале 90-ых, в американской пустыне Аризона был водворён в жизнь масштабный проект, получивший название "Биосфера-2" ("Биосферой-1" является наша планета Земля). Эта искусственно-созданная замкнутая биосфера была первой масштабной попыткой моделирования процессов, происходящих в естественных экосистемах Земли. По мнению авторов проекта, полученные в ходе эксперимента результаты могли бы очень пригодиться во время длительных космических перелётов. </w:t>
      </w:r>
    </w:p>
    <w:p w:rsidR="00E86D1E" w:rsidRPr="00E33DC0" w:rsidRDefault="00E86D1E" w:rsidP="00E86D1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>Для заселения Биосферы - 2, подбирали образцы почвы, тщательно следя за тем, чтобы все там было биологически сбалансировано.</w:t>
      </w:r>
    </w:p>
    <w:p w:rsidR="004B672E" w:rsidRDefault="00E86D1E" w:rsidP="004B672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lastRenderedPageBreak/>
        <w:t>Биосфера - 2 достаточно велика, чтобы поддерживать всю экосистему в равновесии и в то же время достаточно мала, чтобы все процессы, происходящие в ней, было легко исследовать. А что самое интересное, Биосфера - 2 была разработана специально для того, чтобы в ней могли жить люди, причем абсолютно изолированно от остального мира: ни пища, ни воздух, ни вода, ни какое-либо другое вещество не проникает внутрь и ничто не уходит наружу, кроме солнечного света, электричества и информации по проводам. Даже "дно" изолировано от земли, на которой она стоит специальными герметично сваренными железными листами, а для поддержания постоянного давления воздуха внутри Биосферы 2, колебания которого происходят из-за изменения температуры (днем и ночью) предусмотрены гигантские мембраны-легкие.</w:t>
      </w:r>
    </w:p>
    <w:p w:rsidR="002D2A27" w:rsidRDefault="00E86D1E" w:rsidP="002D2A27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>Утечка воздуха из всей конструкции составляла не более 10% за год. Сложные технические устройства создают: течения в "океане", тропические дожди, морской прибой и имитируют другие природные явления, а множество специальных датчиков постоянно определяет температуру, содержание тех или иных элементов в почве, воде и воздухе внутри Биосферы 2, записывая эти параметры для дальнейших исследований.</w:t>
      </w:r>
    </w:p>
    <w:p w:rsidR="00E86D1E" w:rsidRPr="00E33DC0" w:rsidRDefault="002D2A27" w:rsidP="00E86D1E">
      <w:pPr>
        <w:spacing w:line="360" w:lineRule="auto"/>
        <w:ind w:firstLine="567"/>
        <w:rPr>
          <w:sz w:val="28"/>
          <w:szCs w:val="28"/>
        </w:rPr>
      </w:pPr>
      <w:r w:rsidRPr="00E33DC0">
        <w:rPr>
          <w:sz w:val="28"/>
          <w:szCs w:val="28"/>
        </w:rPr>
        <w:t xml:space="preserve"> </w:t>
      </w:r>
      <w:r w:rsidR="00E86D1E" w:rsidRPr="00E33DC0">
        <w:rPr>
          <w:sz w:val="28"/>
          <w:szCs w:val="28"/>
        </w:rPr>
        <w:t>«Юэгун-1» - первая в Китае и третья в мире закрытая наземная интегрированная экспериментальная система биологического жизнеобеспечения, которая имеет огромное значение для успешного проведения планов по высадке на Луну, лунную базу и зондированию Марса, обеспечения безопасности и качественной жизни космонавтов. </w:t>
      </w:r>
    </w:p>
    <w:p w:rsidR="00E86D1E" w:rsidRPr="00E33DC0" w:rsidRDefault="00E86D1E" w:rsidP="00E86D1E">
      <w:pPr>
        <w:spacing w:line="360" w:lineRule="auto"/>
        <w:rPr>
          <w:sz w:val="28"/>
          <w:szCs w:val="28"/>
        </w:rPr>
      </w:pPr>
      <w:r w:rsidRPr="00E33DC0">
        <w:rPr>
          <w:sz w:val="28"/>
          <w:szCs w:val="28"/>
        </w:rPr>
        <w:t xml:space="preserve">Создание китайского комплекса осуществлялось при активном участии красноярских и московских специалистов. Процесс передачи опыта был задокументирован серией совместных статей 2008 – 2013 гг. по элементам замкнутых СЖО. С российской стороны в числе авторов были С. И. Барцев, </w:t>
      </w:r>
      <w:r w:rsidRPr="00E33DC0">
        <w:rPr>
          <w:sz w:val="28"/>
          <w:szCs w:val="28"/>
        </w:rPr>
        <w:lastRenderedPageBreak/>
        <w:t>Ю. А. Беркович, Ю. Л. Гуревич, А. Г. Дегерменджи, А. Н. Ерохин, В. С. Ковалёв, В. А. Козлов, Н. С. Мануковский, Е. В. Нестеренко, В. И. Полонский, С. В. Хижняк.</w:t>
      </w:r>
    </w:p>
    <w:p w:rsidR="00E86D1E" w:rsidRPr="00E33DC0" w:rsidRDefault="00E86D1E" w:rsidP="00E86D1E">
      <w:pPr>
        <w:spacing w:line="360" w:lineRule="auto"/>
        <w:rPr>
          <w:sz w:val="28"/>
          <w:szCs w:val="28"/>
        </w:rPr>
      </w:pPr>
      <w:r w:rsidRPr="00E33DC0">
        <w:rPr>
          <w:sz w:val="28"/>
          <w:szCs w:val="28"/>
        </w:rPr>
        <w:t>Как бы там ни было, совершенно ясно, что освоение дальнего космоса начнется только после создания безупречно действующей замкнутой системы жизнеобеспечения.</w:t>
      </w:r>
    </w:p>
    <w:p w:rsidR="00184C0E" w:rsidRDefault="000B6929" w:rsidP="00184C0E">
      <w:pPr>
        <w:spacing w:after="0" w:line="360" w:lineRule="auto"/>
        <w:jc w:val="center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 xml:space="preserve">Важность экспериментов по созданию замкнутой экосистемы </w:t>
      </w:r>
    </w:p>
    <w:p w:rsidR="000B6929" w:rsidRPr="00E32EBD" w:rsidRDefault="000B6929" w:rsidP="00184C0E">
      <w:pPr>
        <w:spacing w:after="0" w:line="360" w:lineRule="auto"/>
        <w:jc w:val="center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>для человека.</w:t>
      </w:r>
    </w:p>
    <w:p w:rsidR="000B6929" w:rsidRPr="0042737E" w:rsidRDefault="000B6929" w:rsidP="000B6929">
      <w:pPr>
        <w:spacing w:after="0" w:line="360" w:lineRule="auto"/>
        <w:rPr>
          <w:sz w:val="28"/>
          <w:szCs w:val="28"/>
        </w:rPr>
      </w:pPr>
      <w:r w:rsidRPr="0042737E">
        <w:rPr>
          <w:sz w:val="28"/>
          <w:szCs w:val="28"/>
        </w:rPr>
        <w:t>Я предположил, что экосистемы могут существовать не только в природе, но и в замкнутом пространстве. Такие закрытые системы могут помочь сохранить частичку живой природы. Поэтому я решил создать свою не</w:t>
      </w:r>
      <w:r w:rsidR="00184C0E">
        <w:rPr>
          <w:sz w:val="28"/>
          <w:szCs w:val="28"/>
        </w:rPr>
        <w:t xml:space="preserve">большую экосистему «в банке». Эксперименты с замкнутыми </w:t>
      </w:r>
      <w:r w:rsidRPr="0042737E">
        <w:rPr>
          <w:sz w:val="28"/>
          <w:szCs w:val="28"/>
        </w:rPr>
        <w:t>экосистемами играют важную роль.</w:t>
      </w:r>
    </w:p>
    <w:p w:rsidR="000B6929" w:rsidRDefault="000B6929" w:rsidP="000B6929">
      <w:pPr>
        <w:spacing w:after="0" w:line="360" w:lineRule="auto"/>
        <w:rPr>
          <w:sz w:val="28"/>
          <w:szCs w:val="28"/>
        </w:rPr>
      </w:pPr>
      <w:r w:rsidRPr="0042737E">
        <w:rPr>
          <w:sz w:val="28"/>
          <w:szCs w:val="28"/>
        </w:rPr>
        <w:t>И мне кажется, что создание небольших замкнутых экосистем в домашних условиях дает возможность нам задуматься об экологии – что все в мире взаимосвязано между собой – чистая вода в водоемах, кислород, необходимый для нашей жизни, пища, которую мы едим!</w:t>
      </w:r>
    </w:p>
    <w:p w:rsidR="004B672E" w:rsidRPr="00737555" w:rsidRDefault="004B672E" w:rsidP="004B672E">
      <w:pPr>
        <w:pStyle w:val="ae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75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эксперименты, связанные с искусственными экосистемами будут удачными, то это </w:t>
      </w:r>
      <w:r w:rsidRPr="00737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позволит:</w:t>
      </w:r>
    </w:p>
    <w:p w:rsidR="004B672E" w:rsidRPr="00737555" w:rsidRDefault="004B672E" w:rsidP="004B672E">
      <w:pPr>
        <w:shd w:val="clear" w:color="auto" w:fill="FFFFFF"/>
        <w:spacing w:after="300" w:line="360" w:lineRule="auto"/>
        <w:rPr>
          <w:sz w:val="28"/>
          <w:szCs w:val="28"/>
        </w:rPr>
      </w:pPr>
      <w:r w:rsidRPr="00737555">
        <w:rPr>
          <w:sz w:val="28"/>
          <w:szCs w:val="28"/>
        </w:rPr>
        <w:t>    1) Расширить ареал обитания человека на негостеприимных местах нашей родной Земли: в пустынях, в Арктике, Антарктике и далеко за Полярным кругом, на дне морей и озер, высоко в горах, под землей.</w:t>
      </w:r>
    </w:p>
    <w:p w:rsidR="004B672E" w:rsidRPr="00737555" w:rsidRDefault="004B672E" w:rsidP="004B672E">
      <w:pPr>
        <w:shd w:val="clear" w:color="auto" w:fill="FFFFFF"/>
        <w:spacing w:after="300" w:line="360" w:lineRule="auto"/>
        <w:rPr>
          <w:sz w:val="28"/>
          <w:szCs w:val="28"/>
        </w:rPr>
      </w:pPr>
      <w:r w:rsidRPr="00737555">
        <w:rPr>
          <w:sz w:val="28"/>
          <w:szCs w:val="28"/>
        </w:rPr>
        <w:t>    2) Расширить ареал обитания человека на другие планеты, не приспособленные для жизни людей.</w:t>
      </w:r>
    </w:p>
    <w:p w:rsidR="004B672E" w:rsidRPr="00737555" w:rsidRDefault="004B672E" w:rsidP="004B672E">
      <w:pPr>
        <w:shd w:val="clear" w:color="auto" w:fill="FFFFFF"/>
        <w:spacing w:after="300" w:line="360" w:lineRule="auto"/>
        <w:rPr>
          <w:sz w:val="28"/>
          <w:szCs w:val="28"/>
        </w:rPr>
      </w:pPr>
      <w:r w:rsidRPr="00737555">
        <w:rPr>
          <w:sz w:val="28"/>
          <w:szCs w:val="28"/>
        </w:rPr>
        <w:t>    3) Позволить расселяться человечеству по Вселенной на, так называемых, Кораблях Поколений.</w:t>
      </w:r>
    </w:p>
    <w:p w:rsidR="002D2A27" w:rsidRDefault="002D2A27" w:rsidP="000B6929">
      <w:pPr>
        <w:spacing w:after="0" w:line="360" w:lineRule="auto"/>
        <w:rPr>
          <w:b/>
          <w:sz w:val="28"/>
          <w:szCs w:val="28"/>
        </w:rPr>
      </w:pPr>
    </w:p>
    <w:p w:rsidR="000B6929" w:rsidRPr="00E32EBD" w:rsidRDefault="000B6929" w:rsidP="002D2A27">
      <w:pPr>
        <w:spacing w:after="0" w:line="360" w:lineRule="auto"/>
        <w:jc w:val="center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>Практическая часть.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Цель нашего исследования изучить возможность создания и существования замкнутой экосистемы в домашних условиях. Создать свой собственный микромир в банке!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 xml:space="preserve">Для начала нам необходимо было понять, что нужно для создания экосистемы в домашних условиях, составить список и собрать все необходимое. </w:t>
      </w:r>
    </w:p>
    <w:p w:rsidR="000B6929" w:rsidRPr="00E32EBD" w:rsidRDefault="000B6929" w:rsidP="000B6929">
      <w:pPr>
        <w:pStyle w:val="ab"/>
        <w:numPr>
          <w:ilvl w:val="0"/>
          <w:numId w:val="8"/>
        </w:numPr>
        <w:spacing w:after="0" w:line="360" w:lineRule="auto"/>
        <w:ind w:firstLine="709"/>
        <w:rPr>
          <w:sz w:val="28"/>
          <w:szCs w:val="28"/>
        </w:rPr>
      </w:pPr>
      <w:r w:rsidRPr="00E32EBD">
        <w:rPr>
          <w:sz w:val="28"/>
          <w:szCs w:val="28"/>
        </w:rPr>
        <w:t>Сосуд (большая стекляннаябанка с крышкой и резиновыми уплотнителями   3 шт-это закрытаяемкостьдляэкосистемы</w:t>
      </w:r>
    </w:p>
    <w:p w:rsidR="000B6929" w:rsidRPr="00E32EBD" w:rsidRDefault="000B6929" w:rsidP="000B6929">
      <w:pPr>
        <w:pStyle w:val="ab"/>
        <w:numPr>
          <w:ilvl w:val="0"/>
          <w:numId w:val="8"/>
        </w:numPr>
        <w:spacing w:after="0" w:line="360" w:lineRule="auto"/>
        <w:ind w:firstLine="709"/>
        <w:rPr>
          <w:sz w:val="28"/>
          <w:szCs w:val="28"/>
        </w:rPr>
      </w:pPr>
      <w:r w:rsidRPr="00E32EBD">
        <w:rPr>
          <w:sz w:val="28"/>
          <w:szCs w:val="28"/>
        </w:rPr>
        <w:t xml:space="preserve">банки с крышкой  большие трехлитровые из под сока </w:t>
      </w:r>
    </w:p>
    <w:p w:rsidR="000B6929" w:rsidRPr="00E32EBD" w:rsidRDefault="000B6929" w:rsidP="000B6929">
      <w:pPr>
        <w:pStyle w:val="ab"/>
        <w:numPr>
          <w:ilvl w:val="0"/>
          <w:numId w:val="8"/>
        </w:numPr>
        <w:spacing w:after="0" w:line="360" w:lineRule="auto"/>
        <w:ind w:firstLine="709"/>
        <w:rPr>
          <w:sz w:val="28"/>
          <w:szCs w:val="28"/>
        </w:rPr>
      </w:pPr>
      <w:r w:rsidRPr="00E32EBD">
        <w:rPr>
          <w:sz w:val="28"/>
          <w:szCs w:val="28"/>
        </w:rPr>
        <w:t xml:space="preserve">дренаж для почвы </w:t>
      </w:r>
    </w:p>
    <w:p w:rsidR="000B6929" w:rsidRPr="00E32EBD" w:rsidRDefault="000B6929" w:rsidP="000B6929">
      <w:pPr>
        <w:pStyle w:val="ab"/>
        <w:numPr>
          <w:ilvl w:val="0"/>
          <w:numId w:val="8"/>
        </w:numPr>
        <w:spacing w:after="0" w:line="360" w:lineRule="auto"/>
        <w:ind w:firstLine="709"/>
        <w:rPr>
          <w:sz w:val="28"/>
          <w:szCs w:val="28"/>
        </w:rPr>
      </w:pPr>
      <w:r w:rsidRPr="00E32EBD">
        <w:rPr>
          <w:sz w:val="28"/>
          <w:szCs w:val="28"/>
        </w:rPr>
        <w:t>почву для цветов</w:t>
      </w:r>
    </w:p>
    <w:p w:rsidR="000B6929" w:rsidRPr="00E32EBD" w:rsidRDefault="000B6929" w:rsidP="000B6929">
      <w:pPr>
        <w:pStyle w:val="ab"/>
        <w:numPr>
          <w:ilvl w:val="0"/>
          <w:numId w:val="8"/>
        </w:numPr>
        <w:spacing w:after="0" w:line="360" w:lineRule="auto"/>
        <w:ind w:firstLine="709"/>
        <w:rPr>
          <w:sz w:val="28"/>
          <w:szCs w:val="28"/>
        </w:rPr>
      </w:pPr>
      <w:r w:rsidRPr="00E32EBD">
        <w:rPr>
          <w:sz w:val="28"/>
          <w:szCs w:val="28"/>
        </w:rPr>
        <w:t>пульвериза́тор для воды</w:t>
      </w:r>
    </w:p>
    <w:p w:rsidR="000B6929" w:rsidRPr="00E32EBD" w:rsidRDefault="000B6929" w:rsidP="000B6929">
      <w:pPr>
        <w:pStyle w:val="ab"/>
        <w:numPr>
          <w:ilvl w:val="0"/>
          <w:numId w:val="8"/>
        </w:numPr>
        <w:spacing w:after="0" w:line="360" w:lineRule="auto"/>
        <w:ind w:firstLine="709"/>
        <w:rPr>
          <w:sz w:val="28"/>
          <w:szCs w:val="28"/>
        </w:rPr>
      </w:pPr>
      <w:r w:rsidRPr="00E32EBD">
        <w:rPr>
          <w:sz w:val="28"/>
          <w:szCs w:val="28"/>
        </w:rPr>
        <w:t>Мох  и полевые растения растение с огорода и парка бесплатно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>23 октября</w:t>
      </w:r>
      <w:r w:rsidRPr="00E32EBD">
        <w:rPr>
          <w:sz w:val="28"/>
          <w:szCs w:val="28"/>
        </w:rPr>
        <w:t xml:space="preserve"> 2019 год 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Сегодня мы с мамой ходили в парк и набрали мха и аккуратно поместили его в контейнер. Так же аккуратно выкопали полевые растения. Которые еще цвели в это время года. Дальнейшую работу мы делали дома.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 xml:space="preserve">Разложив в банки сначала дренаж, землю, мох и др. растения  мы решили установить пластиковые фигурки для красоты. Покупать их не пришлось, они у нас были. Теперь возникла необходимость полить наши растения. Это самая сложная часть моего эксперимента, так как совершенно непонятно, сколько нужно добавить воды в сосуд. Я взял пульверизатор (лучше аккуратно распылять воду, чтобы не размыть грунт и не повредить </w:t>
      </w:r>
      <w:r w:rsidRPr="00E32EBD">
        <w:rPr>
          <w:sz w:val="28"/>
          <w:szCs w:val="28"/>
        </w:rPr>
        <w:lastRenderedPageBreak/>
        <w:t>растения) и опрыскал до такой степени, что бы визуально грунт казался влажным.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Сложнее оказалось заполнять трехлитровую банку так ка она лежит на боку.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Затем мы плотно закрыли наши банки и поставили на  окно, где достаточно света. К одной банке мы прикрепили фонарик, чтобы там постоянно горел свет.Каждое утро мы выключаем фонарь, а вечером включаем. На следующий день стенки наших банок запотели с одной стороны, скорее всего из за перепада температур,  у окна холоднее чем в комнате.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Нам очень понравилось начало нашего эксперимента, и мы решили сравнить как растения из парка и растения с домашнего огорода поведут себя в  замкнутом пространстве.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Для этого мы попросили нашу учительницу  Людмилу Сергеевну принести немного мха с ее огорода. Он оказался совсем другой даже по виду отличается от мха, который мы собирали в парке.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>26 октября</w:t>
      </w:r>
      <w:r w:rsidRPr="00E32EBD">
        <w:rPr>
          <w:sz w:val="28"/>
          <w:szCs w:val="28"/>
        </w:rPr>
        <w:t xml:space="preserve"> мы поместили мох с огорода так же в банки и поставили на окно.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Теперь нам остается только наблюдать.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>27 октября</w:t>
      </w:r>
      <w:r w:rsidRPr="00E32EBD">
        <w:rPr>
          <w:sz w:val="28"/>
          <w:szCs w:val="28"/>
        </w:rPr>
        <w:t>. Прошло 4 дня все растения чувствуют себя очень хорошо 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>29 октября</w:t>
      </w:r>
      <w:r w:rsidRPr="00E32EBD">
        <w:rPr>
          <w:sz w:val="28"/>
          <w:szCs w:val="28"/>
        </w:rPr>
        <w:t>все растения зеленые, не завяли. В банке с полевыми растениями сегодня обнаружили маленьких насекомых похожих на комариков. Это удивительно и увлекательно. Очень интересно наблюдать.</w:t>
      </w:r>
    </w:p>
    <w:p w:rsidR="000B6929" w:rsidRPr="00E32EBD" w:rsidRDefault="000B6929" w:rsidP="000B6929">
      <w:pPr>
        <w:spacing w:after="0" w:line="360" w:lineRule="auto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>1 ноября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Все растения по-прежнему чувствуют себя хорошо, в банке с полевыми растениями по-прежнему летают комары, цветут цветочки.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В банках смхом  видимых изменений нет</w:t>
      </w:r>
    </w:p>
    <w:p w:rsidR="000B6929" w:rsidRPr="00E32EBD" w:rsidRDefault="000B6929" w:rsidP="000B6929">
      <w:pPr>
        <w:spacing w:after="0" w:line="360" w:lineRule="auto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 xml:space="preserve">6 ноября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lastRenderedPageBreak/>
        <w:t xml:space="preserve">Банки сильно запотели с одной стороны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Вода  после создания экосистемы стала испаряться и оседать на стенках сосудов. Но мы не открывали банки, так как потом она снова стекала вниз. За это время мы поняли, что мы сразу угадали с количеством воды, и мне ничего не пришлось добавлять в банку, или наоборот – открывать банку, чтобы излишки воды испарились. На примере моей экосистемы можно наблюдать то, как осуществляется круговорот в самой природе.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noProof/>
          <w:sz w:val="28"/>
          <w:szCs w:val="28"/>
        </w:rPr>
        <w:drawing>
          <wp:inline distT="0" distB="0" distL="0" distR="0">
            <wp:extent cx="1378143" cy="1285336"/>
            <wp:effectExtent l="19050" t="0" r="0" b="0"/>
            <wp:docPr id="3" name="Рисунок 2" descr="hello_html_6da512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da512a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56" cy="128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В банке смхом все по-прежнему, а в банке с полевыми  растениями отцвели цветы</w:t>
      </w:r>
    </w:p>
    <w:p w:rsidR="000B6929" w:rsidRPr="00E32EBD" w:rsidRDefault="000B6929" w:rsidP="000B6929">
      <w:pPr>
        <w:spacing w:after="0" w:line="360" w:lineRule="auto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>9 ноября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 xml:space="preserve">Растения по-прежнему живы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Мох  в порядке,  немного желтеет, но совсем чуть-чуть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Растения в банке с цветками подросли и упираются в крышку банки</w:t>
      </w:r>
    </w:p>
    <w:p w:rsidR="000B6929" w:rsidRPr="00E32EBD" w:rsidRDefault="000B6929" w:rsidP="000B6929">
      <w:pPr>
        <w:spacing w:after="0" w:line="360" w:lineRule="auto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 xml:space="preserve">15 ноября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В банке с</w:t>
      </w:r>
      <w:r w:rsidR="00A4033B">
        <w:rPr>
          <w:sz w:val="28"/>
          <w:szCs w:val="28"/>
        </w:rPr>
        <w:t xml:space="preserve"> </w:t>
      </w:r>
      <w:r w:rsidRPr="00E32EBD">
        <w:rPr>
          <w:sz w:val="28"/>
          <w:szCs w:val="28"/>
        </w:rPr>
        <w:t xml:space="preserve">мхом выросла травинка это здорово, значит растениям там хорошо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 xml:space="preserve">Мох с огорода  желтеет   с  одной стороны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В банке  с цветками растение выросло, и стебель упал.</w:t>
      </w:r>
    </w:p>
    <w:p w:rsidR="000B6929" w:rsidRPr="00E32EBD" w:rsidRDefault="000B6929" w:rsidP="000B6929">
      <w:pPr>
        <w:spacing w:after="0" w:line="360" w:lineRule="auto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>20 ноября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 xml:space="preserve">Пока все без изменений </w:t>
      </w:r>
    </w:p>
    <w:p w:rsidR="000B6929" w:rsidRPr="00E32EBD" w:rsidRDefault="000B6929" w:rsidP="000B6929">
      <w:pPr>
        <w:spacing w:after="0" w:line="360" w:lineRule="auto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>25 ноября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lastRenderedPageBreak/>
        <w:t>Прошло больше месяца  мох с огорода  в  маленькой банке чувствует себя на много  хуже чем в большой банке, значит, размер сосуда имеет значение.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 xml:space="preserve">Мох с парка по-прежнему  живет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 xml:space="preserve">Полевые растения пока борются за выживание </w:t>
      </w:r>
    </w:p>
    <w:p w:rsidR="000B6929" w:rsidRPr="00E32EBD" w:rsidRDefault="000B6929" w:rsidP="000B6929">
      <w:pPr>
        <w:spacing w:after="0" w:line="360" w:lineRule="auto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 xml:space="preserve">12 декабря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 xml:space="preserve">В банках  мох с огорода пожелтел,в других пока все  хорошо </w:t>
      </w:r>
    </w:p>
    <w:p w:rsidR="000B6929" w:rsidRPr="00E32EBD" w:rsidRDefault="000B6929" w:rsidP="000B6929">
      <w:pPr>
        <w:spacing w:after="0" w:line="360" w:lineRule="auto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>2 января  2020года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У нас в банке обнаружилась жизнь, во мхе с огорода живет жук и не один они активно ползают по банке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>14 января</w:t>
      </w:r>
      <w:r w:rsidRPr="00E32EBD">
        <w:rPr>
          <w:sz w:val="28"/>
          <w:szCs w:val="28"/>
        </w:rPr>
        <w:t xml:space="preserve"> в маленькой  банке,где мох с парка мох немного покрылся белыми налетом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 xml:space="preserve">В банке с полевыми цветами появился новый росток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 xml:space="preserve">Жуки по-прежнему живут не очень 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>23 января</w:t>
      </w:r>
      <w:r w:rsidRPr="00E32EBD">
        <w:rPr>
          <w:sz w:val="28"/>
          <w:szCs w:val="28"/>
        </w:rPr>
        <w:t>в банке, где мох с огорода, все не очень  хорошо    почти все  пожелтело.  Но там есть жизнь ползают жуки,летают комары   еще там появлялась маленькаяулитка.Удивительно,  как они там все выживают, чем питаются, дышат?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Полевые растения в банке вытянулись и зацветают снова белыми цветочками  это здорово.</w:t>
      </w:r>
    </w:p>
    <w:p w:rsidR="000B6929" w:rsidRPr="00E32EBD" w:rsidRDefault="000B6929" w:rsidP="000B6929">
      <w:pPr>
        <w:spacing w:after="0" w:line="360" w:lineRule="auto"/>
        <w:rPr>
          <w:b/>
          <w:sz w:val="28"/>
          <w:szCs w:val="28"/>
        </w:rPr>
      </w:pPr>
      <w:r w:rsidRPr="00E32EBD">
        <w:rPr>
          <w:b/>
          <w:sz w:val="28"/>
          <w:szCs w:val="28"/>
        </w:rPr>
        <w:t xml:space="preserve">13 февраля 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Пока живучие оказались полевые  растения из парка 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sz w:val="28"/>
          <w:szCs w:val="28"/>
        </w:rPr>
        <w:t>Мох с огорода в маленькой  банке засох, и появилась зеленая  тина.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>27 февраля</w:t>
      </w:r>
      <w:r w:rsidRPr="00E32EBD">
        <w:rPr>
          <w:sz w:val="28"/>
          <w:szCs w:val="28"/>
        </w:rPr>
        <w:t xml:space="preserve"> все по-прежнему, изменений видимых нет</w:t>
      </w:r>
    </w:p>
    <w:p w:rsidR="000B6929" w:rsidRPr="00E32EBD" w:rsidRDefault="000B6929" w:rsidP="000B6929">
      <w:pPr>
        <w:spacing w:after="0" w:line="360" w:lineRule="auto"/>
        <w:rPr>
          <w:sz w:val="28"/>
          <w:szCs w:val="28"/>
        </w:rPr>
      </w:pPr>
      <w:r w:rsidRPr="00E32EBD">
        <w:rPr>
          <w:b/>
          <w:sz w:val="28"/>
          <w:szCs w:val="28"/>
        </w:rPr>
        <w:t>9 марта</w:t>
      </w:r>
      <w:r w:rsidRPr="00E32EBD">
        <w:rPr>
          <w:sz w:val="28"/>
          <w:szCs w:val="28"/>
        </w:rPr>
        <w:t xml:space="preserve"> в банке  с полевыми растениями  опятьпоявиласьжизнь ползают маленькие букашки.</w:t>
      </w:r>
    </w:p>
    <w:p w:rsidR="000B6929" w:rsidRDefault="000B6929" w:rsidP="000B6929">
      <w:pPr>
        <w:spacing w:after="0" w:line="360" w:lineRule="auto"/>
        <w:rPr>
          <w:b/>
          <w:sz w:val="28"/>
          <w:szCs w:val="28"/>
        </w:rPr>
      </w:pPr>
    </w:p>
    <w:p w:rsidR="002D2A27" w:rsidRDefault="002D2A27" w:rsidP="004B672E">
      <w:pPr>
        <w:spacing w:after="0" w:line="360" w:lineRule="auto"/>
        <w:jc w:val="center"/>
        <w:rPr>
          <w:b/>
          <w:sz w:val="28"/>
          <w:szCs w:val="28"/>
        </w:rPr>
      </w:pPr>
    </w:p>
    <w:p w:rsidR="000B6929" w:rsidRDefault="000B6929" w:rsidP="004B672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0B6929" w:rsidRPr="005B6529" w:rsidRDefault="000B6929" w:rsidP="000B6929">
      <w:pPr>
        <w:spacing w:line="360" w:lineRule="auto"/>
        <w:rPr>
          <w:sz w:val="28"/>
          <w:szCs w:val="28"/>
        </w:rPr>
      </w:pPr>
      <w:r w:rsidRPr="005B6529">
        <w:rPr>
          <w:sz w:val="28"/>
          <w:szCs w:val="28"/>
        </w:rPr>
        <w:t xml:space="preserve">Таким образом, наблюдая за моей замкнутой домашней экосистемой, почти 5 месяцев, я смог увидеть, что внутри нее образуется микрофлора - употребление углекислого газа растениями, выработка кислорода и круговорот воды. Это как маленькая планета со своими условиями, в которых одни виды могут погибнуть, а другие процветать на протяжении долгого времени. Глядя на изменения внутри экосистемы, мы можем представить многие процессы жизни на Земле. </w:t>
      </w:r>
    </w:p>
    <w:p w:rsidR="000B6929" w:rsidRPr="005B6529" w:rsidRDefault="000B6929" w:rsidP="000B6929">
      <w:pPr>
        <w:spacing w:line="360" w:lineRule="auto"/>
        <w:rPr>
          <w:sz w:val="28"/>
          <w:szCs w:val="28"/>
        </w:rPr>
      </w:pPr>
      <w:r w:rsidRPr="005B6529">
        <w:rPr>
          <w:sz w:val="28"/>
          <w:szCs w:val="28"/>
        </w:rPr>
        <w:t xml:space="preserve">  В экосистеме создаётся свой микроклимат с растениями и живыми организмами, происходит круговорот воды. Значит, создание закрытых экосистем с животными и растениями действительно возможно и может помочь уберечь живые существа от вымирания.</w:t>
      </w:r>
    </w:p>
    <w:p w:rsidR="000B6929" w:rsidRDefault="000B6929" w:rsidP="000B6929">
      <w:pPr>
        <w:spacing w:line="360" w:lineRule="auto"/>
        <w:rPr>
          <w:sz w:val="28"/>
          <w:szCs w:val="28"/>
        </w:rPr>
      </w:pPr>
      <w:r w:rsidRPr="005B6529">
        <w:rPr>
          <w:sz w:val="28"/>
          <w:szCs w:val="28"/>
        </w:rPr>
        <w:t>Люди к природе относятся сейчас пренебрежительно и не задумываются над тем, на сколько важно ее охранять и оберегать. Когда-то природные ресурсы могут закончиться, и человек окажется не готов к этому. На примере моей замкнутой экосистемы можно увидеть, что человек способен воссоздавать природные ресурсы и в замкнутых пространствах, и при наличии неблагоприятных условий для окружающей среды. Возможно, в будущем это поможет человеку в освоении космоса, в организации жизни в неблагоприятных районах Земли или даже в освоении других планет!</w:t>
      </w:r>
    </w:p>
    <w:p w:rsidR="000B6929" w:rsidRPr="005B6529" w:rsidRDefault="000B6929" w:rsidP="000B6929">
      <w:pPr>
        <w:spacing w:line="360" w:lineRule="auto"/>
        <w:rPr>
          <w:sz w:val="28"/>
          <w:szCs w:val="28"/>
        </w:rPr>
      </w:pPr>
      <w:r w:rsidRPr="005B6529">
        <w:rPr>
          <w:sz w:val="28"/>
          <w:szCs w:val="28"/>
        </w:rPr>
        <w:t>Моя гипотеза о том, что в закрытой банке можно создать экосистему, которая будет существовать без доступа воздуха, длительный период времени полностью подтвердилась.</w:t>
      </w:r>
    </w:p>
    <w:p w:rsidR="000B6929" w:rsidRPr="0007778A" w:rsidRDefault="000B6929" w:rsidP="000B6929">
      <w:pPr>
        <w:spacing w:line="360" w:lineRule="auto"/>
        <w:rPr>
          <w:sz w:val="28"/>
          <w:szCs w:val="28"/>
        </w:rPr>
      </w:pPr>
      <w:r w:rsidRPr="005B6529">
        <w:rPr>
          <w:sz w:val="28"/>
          <w:szCs w:val="28"/>
        </w:rPr>
        <w:t>В дальнейшем я планирую глубже изучать этот вопрос и наблюдать за своей экосистемой,  и создать новую посадив в банку семена растений, так же буду записывать свои наблюдения   и выводы. Спасибо за внимание.</w:t>
      </w:r>
    </w:p>
    <w:p w:rsidR="00E86D1E" w:rsidRPr="004B672E" w:rsidRDefault="00E86D1E" w:rsidP="00E86D1E">
      <w:pPr>
        <w:shd w:val="clear" w:color="auto" w:fill="FFFFFF"/>
        <w:spacing w:after="300" w:line="360" w:lineRule="auto"/>
        <w:rPr>
          <w:i/>
          <w:sz w:val="28"/>
          <w:szCs w:val="28"/>
        </w:rPr>
      </w:pPr>
      <w:r w:rsidRPr="00E33DC0">
        <w:rPr>
          <w:sz w:val="28"/>
          <w:szCs w:val="28"/>
        </w:rPr>
        <w:lastRenderedPageBreak/>
        <w:t xml:space="preserve">И хочется закончить словами одного из участников эксперимента в проекте Биофсфера-2 он надписал на стене: </w:t>
      </w:r>
      <w:r w:rsidRPr="004B672E">
        <w:rPr>
          <w:i/>
          <w:sz w:val="28"/>
          <w:szCs w:val="28"/>
        </w:rPr>
        <w:t>«Только здесь мы почувствовали, насколько зависим от окружающей природы. Если не будет деревьев — нам нечем будет дышать, если вода загрязнится — нам нечего будет пить»</w:t>
      </w:r>
    </w:p>
    <w:p w:rsidR="000B6929" w:rsidRPr="0007778A" w:rsidRDefault="000B6929" w:rsidP="000B6929">
      <w:pPr>
        <w:rPr>
          <w:sz w:val="28"/>
          <w:szCs w:val="28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672E" w:rsidRDefault="004B672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1871" w:rsidRDefault="000C1871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1871" w:rsidRDefault="000C1871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1871" w:rsidRDefault="000C1871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1871" w:rsidRDefault="000C1871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1871" w:rsidRDefault="000C1871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1871" w:rsidRDefault="000C1871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C1871" w:rsidRDefault="000C1871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6D1E" w:rsidRPr="000C1871" w:rsidRDefault="00E86D1E" w:rsidP="00E86D1E">
      <w:pPr>
        <w:pStyle w:val="ae"/>
        <w:spacing w:line="36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87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СПИСОК ЛИТЕРАТУРЫ</w:t>
      </w:r>
    </w:p>
    <w:p w:rsidR="00E86D1E" w:rsidRPr="00E33DC0" w:rsidRDefault="00E86D1E" w:rsidP="00E86D1E">
      <w:pPr>
        <w:pStyle w:val="ae"/>
        <w:spacing w:line="360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6D1E" w:rsidRPr="00E33DC0" w:rsidRDefault="00E86D1E" w:rsidP="00E86D1E">
      <w:pPr>
        <w:pStyle w:val="ae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3DC0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 – источники:</w:t>
      </w:r>
    </w:p>
    <w:p w:rsidR="00E86D1E" w:rsidRDefault="00E86D1E" w:rsidP="00E86D1E">
      <w:pPr>
        <w:shd w:val="clear" w:color="auto" w:fill="FFFFFF"/>
        <w:spacing w:after="0" w:line="360" w:lineRule="auto"/>
        <w:ind w:firstLine="0"/>
        <w:rPr>
          <w:color w:val="333333"/>
          <w:sz w:val="28"/>
          <w:szCs w:val="28"/>
        </w:rPr>
      </w:pPr>
      <w:r w:rsidRPr="00E33DC0">
        <w:rPr>
          <w:sz w:val="28"/>
          <w:szCs w:val="28"/>
        </w:rPr>
        <w:t>1</w:t>
      </w:r>
      <w:hyperlink r:id="rId9" w:history="1">
        <w:r w:rsidRPr="00E33DC0">
          <w:rPr>
            <w:rStyle w:val="af"/>
            <w:sz w:val="28"/>
            <w:szCs w:val="28"/>
          </w:rPr>
          <w:t>http://fb.ru/article/190326/vidyi-ekosistem-obschaya-harakteristika-ekosistem</w:t>
        </w:r>
      </w:hyperlink>
      <w:r w:rsidRPr="00E33DC0">
        <w:rPr>
          <w:sz w:val="28"/>
          <w:szCs w:val="28"/>
        </w:rPr>
        <w:t xml:space="preserve">                             2 </w:t>
      </w:r>
      <w:hyperlink r:id="rId10" w:history="1">
        <w:r w:rsidRPr="00E33DC0">
          <w:rPr>
            <w:color w:val="000000"/>
            <w:sz w:val="28"/>
            <w:szCs w:val="28"/>
            <w:shd w:val="clear" w:color="auto" w:fill="FFFFFF"/>
          </w:rPr>
          <w:t>http://www.findpatent.ru/patent/217/2176137.html</w:t>
        </w:r>
      </w:hyperlink>
      <w:r w:rsidRPr="00E33DC0">
        <w:rPr>
          <w:color w:val="333333"/>
          <w:sz w:val="28"/>
          <w:szCs w:val="28"/>
          <w:shd w:val="clear" w:color="auto" w:fill="FFFFFF"/>
        </w:rPr>
        <w:t xml:space="preserve"> F</w:t>
      </w:r>
      <w:r>
        <w:rPr>
          <w:color w:val="333333"/>
          <w:sz w:val="28"/>
          <w:szCs w:val="28"/>
          <w:shd w:val="clear" w:color="auto" w:fill="FFFFFF"/>
        </w:rPr>
        <w:t>indPatent.ru - патентный поиск,</w:t>
      </w:r>
      <w:r w:rsidRPr="00E33DC0">
        <w:rPr>
          <w:color w:val="333333"/>
          <w:sz w:val="28"/>
          <w:szCs w:val="28"/>
          <w:shd w:val="clear" w:color="auto" w:fill="FFFFFF"/>
        </w:rPr>
        <w:t>2012-2016</w:t>
      </w:r>
      <w:r w:rsidRPr="00E33DC0">
        <w:rPr>
          <w:color w:val="333333"/>
          <w:sz w:val="28"/>
          <w:szCs w:val="28"/>
        </w:rPr>
        <w:t>3</w:t>
      </w:r>
    </w:p>
    <w:p w:rsidR="00E86D1E" w:rsidRPr="00E33DC0" w:rsidRDefault="00E86D1E" w:rsidP="00E86D1E">
      <w:pPr>
        <w:shd w:val="clear" w:color="auto" w:fill="FFFFFF"/>
        <w:spacing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3.</w:t>
      </w:r>
      <w:hyperlink r:id="rId11" w:history="1">
        <w:r w:rsidRPr="00E33DC0">
          <w:rPr>
            <w:rStyle w:val="af"/>
            <w:sz w:val="28"/>
            <w:szCs w:val="28"/>
          </w:rPr>
          <w:t>http://aftershock.su/?q=node/299518</w:t>
        </w:r>
      </w:hyperlink>
      <w:r w:rsidRPr="00E33DC0">
        <w:rPr>
          <w:sz w:val="28"/>
          <w:szCs w:val="28"/>
        </w:rPr>
        <w:t>                                                                          4</w:t>
      </w:r>
      <w:hyperlink r:id="rId12" w:tgtFrame="_blank" w:history="1">
        <w:r w:rsidRPr="00E33DC0">
          <w:rPr>
            <w:rStyle w:val="af"/>
            <w:sz w:val="28"/>
            <w:szCs w:val="28"/>
            <w:shd w:val="clear" w:color="auto" w:fill="FFFFFF"/>
          </w:rPr>
          <w:t>http://www.slovco.ru/chudo/p/PESCHERA-MOVILE-66283.html</w:t>
        </w:r>
      </w:hyperlink>
      <w:r w:rsidRPr="00E33DC0">
        <w:rPr>
          <w:sz w:val="28"/>
          <w:szCs w:val="28"/>
        </w:rPr>
        <w:t>5 https://ru.wikipedia.org Источники</w:t>
      </w:r>
    </w:p>
    <w:p w:rsidR="00E86D1E" w:rsidRPr="002F559B" w:rsidRDefault="00E86D1E" w:rsidP="00E86D1E">
      <w:pPr>
        <w:spacing w:after="0" w:line="480" w:lineRule="auto"/>
        <w:contextualSpacing/>
        <w:rPr>
          <w:rFonts w:eastAsiaTheme="minorEastAsia"/>
          <w:sz w:val="28"/>
          <w:szCs w:val="28"/>
        </w:rPr>
      </w:pPr>
    </w:p>
    <w:sectPr w:rsidR="00E86D1E" w:rsidRPr="002F559B" w:rsidSect="000C18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D8" w:rsidRDefault="00A02AD8" w:rsidP="00DE790B">
      <w:pPr>
        <w:spacing w:after="0"/>
      </w:pPr>
      <w:r>
        <w:separator/>
      </w:r>
    </w:p>
  </w:endnote>
  <w:endnote w:type="continuationSeparator" w:id="1">
    <w:p w:rsidR="00A02AD8" w:rsidRDefault="00A02AD8" w:rsidP="00DE79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71" w:rsidRDefault="000C18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126"/>
      <w:docPartObj>
        <w:docPartGallery w:val="Page Numbers (Bottom of Page)"/>
        <w:docPartUnique/>
      </w:docPartObj>
    </w:sdtPr>
    <w:sdtContent>
      <w:p w:rsidR="000C1871" w:rsidRDefault="000C1871">
        <w:pPr>
          <w:pStyle w:val="a4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2D2A27" w:rsidRDefault="002D2A2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71" w:rsidRDefault="000C18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D8" w:rsidRDefault="00A02AD8" w:rsidP="00DE790B">
      <w:pPr>
        <w:spacing w:after="0"/>
      </w:pPr>
      <w:r>
        <w:separator/>
      </w:r>
    </w:p>
  </w:footnote>
  <w:footnote w:type="continuationSeparator" w:id="1">
    <w:p w:rsidR="00A02AD8" w:rsidRDefault="00A02AD8" w:rsidP="00DE79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71" w:rsidRDefault="000C187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90B" w:rsidRPr="0025250A" w:rsidRDefault="00DE790B" w:rsidP="00DE790B">
    <w:pPr>
      <w:tabs>
        <w:tab w:val="center" w:pos="4677"/>
        <w:tab w:val="right" w:pos="9355"/>
      </w:tabs>
      <w:spacing w:after="0"/>
      <w:rPr>
        <w:b/>
        <w:color w:val="00206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-905510</wp:posOffset>
          </wp:positionH>
          <wp:positionV relativeFrom="paragraph">
            <wp:posOffset>-158750</wp:posOffset>
          </wp:positionV>
          <wp:extent cx="1360805" cy="664210"/>
          <wp:effectExtent l="19050" t="0" r="0" b="0"/>
          <wp:wrapSquare wrapText="bothSides"/>
          <wp:docPr id="1" name="Рисунок 1" descr="C:\Users\админ\Desktop\ЭмблемаNEW12(КНИГА)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админ\Desktop\ЭмблемаNEW12(КНИГА)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E31">
      <w:rPr>
        <w:b/>
        <w:color w:val="002060"/>
        <w:sz w:val="20"/>
        <w:szCs w:val="20"/>
      </w:rPr>
      <w:t xml:space="preserve">                              </w:t>
    </w:r>
    <w:r w:rsidRPr="0025250A">
      <w:rPr>
        <w:b/>
        <w:color w:val="002060"/>
        <w:sz w:val="20"/>
        <w:szCs w:val="20"/>
      </w:rPr>
      <w:t>Управление образования администрации округа Муром</w:t>
    </w:r>
  </w:p>
  <w:p w:rsidR="00DE790B" w:rsidRPr="00DE790B" w:rsidRDefault="00DE790B" w:rsidP="00DE790B">
    <w:pPr>
      <w:tabs>
        <w:tab w:val="center" w:pos="4677"/>
        <w:tab w:val="right" w:pos="9355"/>
      </w:tabs>
      <w:spacing w:after="0"/>
      <w:jc w:val="center"/>
      <w:rPr>
        <w:b/>
        <w:i/>
        <w:color w:val="002060"/>
        <w:sz w:val="20"/>
        <w:szCs w:val="20"/>
      </w:rPr>
    </w:pPr>
    <w:r w:rsidRPr="00DE790B">
      <w:rPr>
        <w:b/>
        <w:i/>
        <w:color w:val="002060"/>
        <w:sz w:val="20"/>
        <w:szCs w:val="20"/>
      </w:rPr>
      <w:t>Муниципальное бюджетное общеобразовательное учреждение</w:t>
    </w:r>
  </w:p>
  <w:p w:rsidR="00DE790B" w:rsidRPr="00DE790B" w:rsidRDefault="00DE790B" w:rsidP="00DE790B">
    <w:pPr>
      <w:tabs>
        <w:tab w:val="center" w:pos="4677"/>
        <w:tab w:val="right" w:pos="9355"/>
      </w:tabs>
      <w:spacing w:after="0"/>
      <w:jc w:val="center"/>
      <w:rPr>
        <w:b/>
        <w:i/>
        <w:color w:val="002060"/>
        <w:sz w:val="20"/>
        <w:szCs w:val="20"/>
      </w:rPr>
    </w:pPr>
    <w:r w:rsidRPr="00DE790B">
      <w:rPr>
        <w:b/>
        <w:i/>
        <w:color w:val="002060"/>
        <w:sz w:val="20"/>
        <w:szCs w:val="20"/>
      </w:rPr>
      <w:t>«Средняя общеобразовательная школа №8»</w:t>
    </w:r>
  </w:p>
  <w:p w:rsidR="00DE790B" w:rsidRPr="00DE790B" w:rsidRDefault="00A4033B" w:rsidP="00DE790B">
    <w:pPr>
      <w:tabs>
        <w:tab w:val="left" w:pos="1399"/>
        <w:tab w:val="center" w:pos="4677"/>
        <w:tab w:val="right" w:pos="9355"/>
      </w:tabs>
      <w:spacing w:after="0"/>
      <w:jc w:val="center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  <w:lang w:val="en-US"/>
      </w:rPr>
      <w:t>VII</w:t>
    </w:r>
    <w:r w:rsidRPr="00A4033B">
      <w:rPr>
        <w:b/>
        <w:color w:val="002060"/>
        <w:sz w:val="20"/>
        <w:szCs w:val="20"/>
      </w:rPr>
      <w:t xml:space="preserve"> </w:t>
    </w:r>
    <w:r w:rsidR="00DE790B" w:rsidRPr="00DE790B">
      <w:rPr>
        <w:b/>
        <w:color w:val="002060"/>
        <w:sz w:val="20"/>
        <w:szCs w:val="20"/>
      </w:rPr>
      <w:t xml:space="preserve"> </w:t>
    </w:r>
    <w:r>
      <w:rPr>
        <w:b/>
        <w:color w:val="002060"/>
        <w:sz w:val="20"/>
        <w:szCs w:val="20"/>
      </w:rPr>
      <w:t xml:space="preserve">муниципальная </w:t>
    </w:r>
    <w:r w:rsidR="00DE790B" w:rsidRPr="00DE790B">
      <w:rPr>
        <w:b/>
        <w:color w:val="002060"/>
        <w:sz w:val="20"/>
        <w:szCs w:val="20"/>
      </w:rPr>
      <w:t xml:space="preserve">научно-практическая конференция младших школьников </w:t>
    </w:r>
  </w:p>
  <w:p w:rsidR="00DE790B" w:rsidRDefault="00DE790B" w:rsidP="00DE790B">
    <w:pPr>
      <w:tabs>
        <w:tab w:val="left" w:pos="1399"/>
        <w:tab w:val="center" w:pos="4677"/>
        <w:tab w:val="right" w:pos="9355"/>
      </w:tabs>
      <w:spacing w:after="0"/>
      <w:jc w:val="center"/>
      <w:rPr>
        <w:b/>
        <w:color w:val="002060"/>
      </w:rPr>
    </w:pPr>
    <w:r w:rsidRPr="00DE790B">
      <w:rPr>
        <w:b/>
        <w:color w:val="002060"/>
        <w:sz w:val="20"/>
        <w:szCs w:val="20"/>
      </w:rPr>
      <w:t>«Учение с увлечением – старт в науку</w:t>
    </w:r>
    <w:r>
      <w:rPr>
        <w:b/>
        <w:color w:val="002060"/>
        <w:sz w:val="20"/>
        <w:szCs w:val="20"/>
      </w:rPr>
      <w:t>»</w:t>
    </w:r>
  </w:p>
  <w:p w:rsidR="00DE790B" w:rsidRDefault="00DE790B" w:rsidP="00DE790B">
    <w:pPr>
      <w:tabs>
        <w:tab w:val="left" w:pos="1399"/>
        <w:tab w:val="center" w:pos="4677"/>
        <w:tab w:val="right" w:pos="9355"/>
      </w:tabs>
      <w:spacing w:after="0"/>
      <w:jc w:val="center"/>
      <w:rPr>
        <w:b/>
        <w:color w:val="002060"/>
      </w:rPr>
    </w:pPr>
    <w:r>
      <w:rPr>
        <w:b/>
        <w:color w:val="002060"/>
      </w:rPr>
      <w:t>_____________________________________________</w:t>
    </w:r>
    <w:r w:rsidR="00E20E31">
      <w:rPr>
        <w:b/>
        <w:color w:val="002060"/>
      </w:rPr>
      <w:t>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71" w:rsidRDefault="000C18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6CA"/>
    <w:multiLevelType w:val="hybridMultilevel"/>
    <w:tmpl w:val="F0E2ABEA"/>
    <w:lvl w:ilvl="0" w:tplc="A92EE0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C98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A9C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AD2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C3F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07D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897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6B4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018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A70604"/>
    <w:multiLevelType w:val="hybridMultilevel"/>
    <w:tmpl w:val="11A0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2410F"/>
    <w:multiLevelType w:val="hybridMultilevel"/>
    <w:tmpl w:val="5E0C77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AE499C"/>
    <w:multiLevelType w:val="hybridMultilevel"/>
    <w:tmpl w:val="3A12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C2B76"/>
    <w:multiLevelType w:val="hybridMultilevel"/>
    <w:tmpl w:val="ECB0E208"/>
    <w:lvl w:ilvl="0" w:tplc="D0B0AFD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1275621"/>
    <w:multiLevelType w:val="hybridMultilevel"/>
    <w:tmpl w:val="0A78F410"/>
    <w:lvl w:ilvl="0" w:tplc="2B26C07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6842066F"/>
    <w:multiLevelType w:val="hybridMultilevel"/>
    <w:tmpl w:val="ECF87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4164D"/>
    <w:multiLevelType w:val="hybridMultilevel"/>
    <w:tmpl w:val="AB44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4E5C8C"/>
    <w:multiLevelType w:val="hybridMultilevel"/>
    <w:tmpl w:val="32927978"/>
    <w:lvl w:ilvl="0" w:tplc="0EA8941A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A1780"/>
    <w:rsid w:val="000B6929"/>
    <w:rsid w:val="000C1871"/>
    <w:rsid w:val="00111BC9"/>
    <w:rsid w:val="00162EC2"/>
    <w:rsid w:val="0016608B"/>
    <w:rsid w:val="00177083"/>
    <w:rsid w:val="00182B67"/>
    <w:rsid w:val="00184C0E"/>
    <w:rsid w:val="001A1780"/>
    <w:rsid w:val="002308DA"/>
    <w:rsid w:val="002D2A27"/>
    <w:rsid w:val="002F559B"/>
    <w:rsid w:val="00302335"/>
    <w:rsid w:val="00345324"/>
    <w:rsid w:val="003A5B03"/>
    <w:rsid w:val="003B26DD"/>
    <w:rsid w:val="003E1F61"/>
    <w:rsid w:val="0045775A"/>
    <w:rsid w:val="00472797"/>
    <w:rsid w:val="00477E7D"/>
    <w:rsid w:val="004B672E"/>
    <w:rsid w:val="005475B5"/>
    <w:rsid w:val="00587892"/>
    <w:rsid w:val="005C44CB"/>
    <w:rsid w:val="0064735B"/>
    <w:rsid w:val="006737B8"/>
    <w:rsid w:val="00782898"/>
    <w:rsid w:val="00791D77"/>
    <w:rsid w:val="00842985"/>
    <w:rsid w:val="00872483"/>
    <w:rsid w:val="0087322A"/>
    <w:rsid w:val="00877EB6"/>
    <w:rsid w:val="00893205"/>
    <w:rsid w:val="008E145C"/>
    <w:rsid w:val="009931BA"/>
    <w:rsid w:val="009B7792"/>
    <w:rsid w:val="00A02AD8"/>
    <w:rsid w:val="00A4033B"/>
    <w:rsid w:val="00A945C1"/>
    <w:rsid w:val="00AE75BF"/>
    <w:rsid w:val="00BE7025"/>
    <w:rsid w:val="00CB6A72"/>
    <w:rsid w:val="00D179F8"/>
    <w:rsid w:val="00D63FFE"/>
    <w:rsid w:val="00D6573C"/>
    <w:rsid w:val="00DB71B2"/>
    <w:rsid w:val="00DE790B"/>
    <w:rsid w:val="00E20E31"/>
    <w:rsid w:val="00E86D1E"/>
    <w:rsid w:val="00F658E7"/>
    <w:rsid w:val="00FB78F5"/>
    <w:rsid w:val="00FD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E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02335"/>
    <w:pPr>
      <w:keepNext/>
      <w:spacing w:after="0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0233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302335"/>
  </w:style>
  <w:style w:type="paragraph" w:styleId="a3">
    <w:name w:val="Normal (Web)"/>
    <w:basedOn w:val="a"/>
    <w:uiPriority w:val="99"/>
    <w:unhideWhenUsed/>
    <w:rsid w:val="00302335"/>
    <w:pPr>
      <w:spacing w:before="56" w:after="56"/>
      <w:ind w:left="56" w:right="56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302335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302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02335"/>
  </w:style>
  <w:style w:type="paragraph" w:styleId="2">
    <w:name w:val="Body Text 2"/>
    <w:basedOn w:val="a"/>
    <w:link w:val="20"/>
    <w:rsid w:val="00302335"/>
    <w:pPr>
      <w:spacing w:after="0"/>
    </w:pPr>
    <w:rPr>
      <w:i/>
    </w:rPr>
  </w:style>
  <w:style w:type="character" w:customStyle="1" w:styleId="20">
    <w:name w:val="Основной текст 2 Знак"/>
    <w:basedOn w:val="a0"/>
    <w:link w:val="2"/>
    <w:rsid w:val="0030233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3">
    <w:name w:val="Body Text 3"/>
    <w:basedOn w:val="a"/>
    <w:link w:val="30"/>
    <w:rsid w:val="00302335"/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23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48D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8D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E790B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790B"/>
  </w:style>
  <w:style w:type="paragraph" w:styleId="10">
    <w:name w:val="toc 1"/>
    <w:basedOn w:val="a"/>
    <w:next w:val="a"/>
    <w:autoRedefine/>
    <w:semiHidden/>
    <w:rsid w:val="009931BA"/>
    <w:pPr>
      <w:tabs>
        <w:tab w:val="right" w:leader="dot" w:pos="9345"/>
      </w:tabs>
      <w:spacing w:line="360" w:lineRule="auto"/>
      <w:ind w:firstLine="0"/>
      <w:jc w:val="center"/>
    </w:pPr>
    <w:rPr>
      <w:b/>
      <w:bCs/>
      <w:caps/>
      <w:noProof/>
      <w:sz w:val="28"/>
      <w:szCs w:val="28"/>
    </w:rPr>
  </w:style>
  <w:style w:type="paragraph" w:styleId="ab">
    <w:name w:val="List Paragraph"/>
    <w:basedOn w:val="a"/>
    <w:uiPriority w:val="34"/>
    <w:qFormat/>
    <w:rsid w:val="00782898"/>
    <w:pPr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82898"/>
    <w:pPr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82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86D1E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E86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0233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0233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302335"/>
  </w:style>
  <w:style w:type="paragraph" w:styleId="a3">
    <w:name w:val="Normal (Web)"/>
    <w:basedOn w:val="a"/>
    <w:unhideWhenUsed/>
    <w:rsid w:val="00302335"/>
    <w:pPr>
      <w:spacing w:before="56" w:after="56" w:line="240" w:lineRule="auto"/>
      <w:ind w:left="56" w:right="56"/>
      <w:jc w:val="both"/>
    </w:pPr>
    <w:rPr>
      <w:rFonts w:ascii="Arial" w:eastAsia="Times New Roman" w:hAnsi="Arial" w:cs="Arial"/>
      <w:lang w:eastAsia="ru-RU"/>
    </w:rPr>
  </w:style>
  <w:style w:type="paragraph" w:styleId="a4">
    <w:name w:val="footer"/>
    <w:basedOn w:val="a"/>
    <w:link w:val="a5"/>
    <w:rsid w:val="00302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02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02335"/>
  </w:style>
  <w:style w:type="paragraph" w:styleId="2">
    <w:name w:val="Body Text 2"/>
    <w:basedOn w:val="a"/>
    <w:link w:val="20"/>
    <w:rsid w:val="0030233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0233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3">
    <w:name w:val="Body Text 3"/>
    <w:basedOn w:val="a"/>
    <w:link w:val="30"/>
    <w:rsid w:val="003023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023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8D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E7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ovco.ru/chudo/p/PESCHERA-MOVILE-66283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ftershock.su/?q=node/299518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ndpatent.ru/patent/217/2176137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b.ru/article/190326/vidyi-ekosistem-obschaya-harakteristika-ekosiste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24A7-BBB8-4C77-B0F1-B1AA882C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2019-02-20T11:48:00Z</dcterms:created>
  <dcterms:modified xsi:type="dcterms:W3CDTF">2020-03-11T10:30:00Z</dcterms:modified>
</cp:coreProperties>
</file>