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P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val="kk-KZ" w:eastAsia="ru-RU"/>
        </w:rPr>
      </w:pPr>
      <w:r w:rsidRPr="002E0ABA"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val="kk-KZ" w:eastAsia="ru-RU"/>
        </w:rPr>
        <w:t xml:space="preserve">Кроссводы по биологии </w:t>
      </w:r>
    </w:p>
    <w:p w:rsidR="002E0ABA" w:rsidRP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val="kk-KZ" w:eastAsia="ru-RU"/>
        </w:rPr>
      </w:pPr>
      <w:r w:rsidRPr="002E0ABA"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val="kk-KZ" w:eastAsia="ru-RU"/>
        </w:rPr>
        <w:t>для 6 класса</w:t>
      </w:r>
    </w:p>
    <w:p w:rsidR="002E0ABA" w:rsidRP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52"/>
          <w:szCs w:val="52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Pr="002E0ABA" w:rsidRDefault="002E0ABA" w:rsidP="002E0ABA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2E0A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Составитель: Зубкова В.М.</w:t>
      </w: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E0ABA" w:rsidRDefault="002E0ABA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D023CA" w:rsidRDefault="006F04C9" w:rsidP="006F04C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Пояснительная записка</w:t>
      </w:r>
    </w:p>
    <w:p w:rsidR="00343044" w:rsidRDefault="006F04C9" w:rsidP="006F04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4C9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05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Целевая аудитория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705AE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класс</w:t>
      </w:r>
      <w:r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Аннотация: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кроссворд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proofErr w:type="spellEnd"/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гут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быть использованы в 6 классе на уроках, направленных на систематизацию и обобщение знаний по темам, изучающих в 6 классе, а так же для расширения кругозора учащихся 6 класса. Кроссворд может быть использован и на внеклассных мероприятиях по биологии (неделя естественных наук, тематические классные часы).</w:t>
      </w:r>
      <w:r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создать условия</w:t>
      </w:r>
      <w:proofErr w:type="gramStart"/>
      <w:r w:rsidR="0034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6F04C9" w:rsidRPr="00705AE2" w:rsidRDefault="002E0ABA" w:rsidP="006F04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для творческого повторения изученного материала;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обобщения пройденного материала по темам  6 класса</w:t>
      </w:r>
    </w:p>
    <w:p w:rsidR="006F04C9" w:rsidRPr="00705AE2" w:rsidRDefault="006F04C9" w:rsidP="006F04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proofErr w:type="gramStart"/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6F04C9" w:rsidRPr="00705AE2" w:rsidRDefault="00705AE2" w:rsidP="006F04C9">
      <w:pPr>
        <w:rPr>
          <w:rFonts w:ascii="Times New Roman" w:hAnsi="Times New Roman" w:cs="Times New Roman"/>
          <w:sz w:val="28"/>
          <w:szCs w:val="28"/>
        </w:rPr>
      </w:pP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продолжить развивать интеллектуальные способности учащихся;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активизация мыслительной деятельности учащихся;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привитие интереса к изучению предмета.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C9" w:rsidRPr="00705A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Ожидаемые результаты:</w:t>
      </w:r>
      <w:r w:rsidR="006F04C9" w:rsidRPr="00705A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5AE2">
        <w:rPr>
          <w:rFonts w:ascii="Times New Roman" w:hAnsi="Times New Roman" w:cs="Times New Roman"/>
          <w:sz w:val="28"/>
          <w:szCs w:val="28"/>
        </w:rPr>
        <w:t xml:space="preserve">Применение кроссвордов на уроках и во внеурочное время приводит к повышению интереса, стимулирует </w:t>
      </w:r>
      <w:r w:rsidR="002E0ABA">
        <w:rPr>
          <w:rFonts w:ascii="Times New Roman" w:hAnsi="Times New Roman" w:cs="Times New Roman"/>
          <w:sz w:val="28"/>
          <w:szCs w:val="28"/>
        </w:rPr>
        <w:t xml:space="preserve"> рост </w:t>
      </w:r>
      <w:r w:rsidRPr="00705AE2"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="002E0ABA">
        <w:rPr>
          <w:rFonts w:ascii="Times New Roman" w:hAnsi="Times New Roman" w:cs="Times New Roman"/>
          <w:sz w:val="28"/>
          <w:szCs w:val="28"/>
        </w:rPr>
        <w:t>мотивации, повышается познавательная активность</w:t>
      </w:r>
      <w:r w:rsidRPr="00705AE2">
        <w:rPr>
          <w:rFonts w:ascii="Times New Roman" w:hAnsi="Times New Roman" w:cs="Times New Roman"/>
          <w:sz w:val="28"/>
          <w:szCs w:val="28"/>
        </w:rPr>
        <w:t xml:space="preserve"> учащихся</w:t>
      </w:r>
      <w:proofErr w:type="gramStart"/>
      <w:r w:rsidRPr="00705AE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E56F50" w:rsidRPr="00705AE2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E56F50" w:rsidRPr="006F04C9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E56F50" w:rsidRPr="006F04C9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E56F50" w:rsidRPr="006F04C9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E56F50" w:rsidRDefault="00E56F50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25D49" w:rsidRPr="006F04C9" w:rsidRDefault="00125D49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bookmarkStart w:id="0" w:name="_GoBack"/>
      <w:bookmarkEnd w:id="0"/>
    </w:p>
    <w:p w:rsidR="00D023CA" w:rsidRPr="00E24FCA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</w:t>
      </w:r>
      <w:r w:rsid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  <w:t xml:space="preserve"> </w:t>
      </w: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по биологии 6 класс </w:t>
      </w:r>
    </w:p>
    <w:p w:rsidR="00E24FCA" w:rsidRDefault="0019117B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</w:t>
      </w:r>
      <w:r w:rsidR="00D023CA"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троение клетки</w:t>
      </w:r>
    </w:p>
    <w:p w:rsidR="00E24FCA" w:rsidRDefault="00E24F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4290B3F1" wp14:editId="445407AE">
            <wp:extent cx="3045124" cy="1817871"/>
            <wp:effectExtent l="0" t="0" r="3175" b="0"/>
            <wp:docPr id="5" name="Рисунок 5" descr="http://www.studfiles.ru/html/2706/164/html_rC0wUl76Cp.7wYx/htmlconvd-0dMuEV_html_m7a972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udfiles.ru/html/2706/164/html_rC0wUl76Cp.7wYx/htmlconvd-0dMuEV_html_m7a9721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3" cy="18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CA" w:rsidRDefault="00E24F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F09721D" wp14:editId="786B72F0">
            <wp:extent cx="2725947" cy="1979315"/>
            <wp:effectExtent l="0" t="0" r="0" b="1905"/>
            <wp:docPr id="26" name="Рисунок 26" descr="строение клетки кроссворд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оение клетки кроссворд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1" cy="19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1.       </w:t>
      </w:r>
      <w:r w:rsidRPr="00D1305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 горизонтали</w:t>
      </w: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. Зеленый пигмент, придающий окраску листу и осуществляющий процесс фотосинтеза. </w:t>
      </w:r>
      <w:r w:rsidRPr="00D1305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 вертикали</w:t>
      </w: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. Зеленые органоиды клетки, выполняющие функцию фотосинтеза.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2.        Носители наследственной информации, состоящие из молекул ДНК и белка.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3.       Полужидкая среда клетки, состоящая из воды и растворенных в ней веществ.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4.       Наименьшая часть (структурная единица) живого.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5.       Емкости в клетке, содержащие клеточный сок.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6.       Маленькие круглые образования в ядре.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7.       Органоиды клетки, которые бывают зеленые, цветные и бесцветные.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8.       Крупная часть клетки, содержащая в себе наследственную информацию в виде ДНК.</w:t>
      </w:r>
    </w:p>
    <w:p w:rsidR="00D023CA" w:rsidRPr="00D1305D" w:rsidRDefault="00D023CA" w:rsidP="00E24FCA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9.       Наружная часть клетки, ограничивающая ее размеры.</w:t>
      </w:r>
    </w:p>
    <w:p w:rsidR="00D023CA" w:rsidRPr="00D1305D" w:rsidRDefault="00296001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Ответы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1. хлорофилл, хлоропласты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 хромосомы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3. цитоплазма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4. клетка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5. вакуоли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6. ядрышко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7. пластиды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8. ядро</w:t>
      </w:r>
    </w:p>
    <w:p w:rsidR="00D023CA" w:rsidRPr="00D1305D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1305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9. оболочка</w:t>
      </w:r>
    </w:p>
    <w:p w:rsidR="00B05B2D" w:rsidRPr="00D1305D" w:rsidRDefault="00B05B2D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B05B2D" w:rsidRPr="00E24FCA" w:rsidRDefault="00B05B2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D130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0"/>
          <w:lang w:eastAsia="ru-RU"/>
        </w:rPr>
        <w:lastRenderedPageBreak/>
        <w:t>Кроссворд по</w:t>
      </w: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биологии 6 класс </w:t>
      </w:r>
    </w:p>
    <w:p w:rsidR="00F03256" w:rsidRDefault="00B05B2D" w:rsidP="00E24F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устройство микроскопа</w:t>
      </w: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764B4" wp14:editId="42817EF8">
            <wp:extent cx="2974188" cy="1802921"/>
            <wp:effectExtent l="0" t="0" r="0" b="6985"/>
            <wp:docPr id="3" name="Рисунок 3" descr="http://school-collection.lyceum62.ru/ecor/storage/37b10a47-ba51-4260-b1ba-e2321a67666c/%5bBI6RA_3-01%5d_%5bIL_03%5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collection.lyceum62.ru/ecor/storage/37b10a47-ba51-4260-b1ba-e2321a67666c/%5bBI6RA_3-01%5d_%5bIL_03%5d-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5" cy="18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03256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03256" w:rsidRPr="00B05B2D" w:rsidRDefault="00F03256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05B2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1FBA45E" wp14:editId="2DDD5815">
            <wp:extent cx="2777706" cy="1897812"/>
            <wp:effectExtent l="0" t="0" r="3810" b="7620"/>
            <wp:docPr id="53" name="Рисунок 53" descr="микроскоп устро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кроскоп устройств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74" cy="18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1.       Математическое действие с двумя числами, которое необходимо выполнить для определения увеличения микроскопа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2.       Прибор для визуального рассматривания мелких объектов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3.       Ученый, впервые рассмотревший в микроскоп пробку дерева и обнаруживший, что она состоит из частей, названных затем клетками.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4.       Ученый, открывший простейших с помощью самодельного микроскопа.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5.       Наиболее тяжелая часть микроскопа, его станина.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6.       Система линз микроскопа, обращенная к рассматриваемому объекту.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7.       Часть микроскопа, направляющая световые пучки на рассматриваемый объект для его освещения.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8.        Система линз микроскопа, обращенная к глазу наблюдателя.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9.       Наиболее простой увеличительный прибор.</w:t>
      </w:r>
    </w:p>
    <w:p w:rsidR="00B05B2D" w:rsidRPr="00BC0291" w:rsidRDefault="00B05B2D" w:rsidP="00E24FCA">
      <w:pPr>
        <w:spacing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10.   Современный, наиболее сложно устроенный микроскоп, использующий не свет, а электронные пучки для увеличения изображения микроскопических объектов.</w:t>
      </w:r>
    </w:p>
    <w:p w:rsidR="00B05B2D" w:rsidRPr="00BC0291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05B2D" w:rsidRPr="00296001" w:rsidRDefault="00296001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296001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Ответы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1. умножение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2. микроскоп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3. Гук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4. Левенгук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5. штатив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6. объектив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7. зеркало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8. окуляр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9. лупа</w:t>
      </w:r>
    </w:p>
    <w:p w:rsidR="00B05B2D" w:rsidRPr="00BC029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10 электронный</w:t>
      </w:r>
    </w:p>
    <w:p w:rsidR="00D023CA" w:rsidRPr="00E24FCA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E24FCA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E24FC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Корни Виды корней Типы корневых систем</w:t>
      </w:r>
    </w:p>
    <w:p w:rsidR="00904DD2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8B451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EC1BD" wp14:editId="652C928F">
            <wp:extent cx="3476445" cy="2407809"/>
            <wp:effectExtent l="0" t="0" r="0" b="0"/>
            <wp:docPr id="2" name="Рисунок 2" descr="http://images.myshared.ru/4/285998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4/285998/slide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91" cy="24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A414D31" wp14:editId="263B2A0B">
            <wp:extent cx="3899139" cy="2527539"/>
            <wp:effectExtent l="0" t="0" r="6350" b="6350"/>
            <wp:docPr id="28" name="Рисунок 28" descr="виды корней кроссворд по биологии 6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ды корней кроссворд по биологии 6 клас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25" cy="25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 Корни, образующиеся на стебле, а иногда и листьях растения.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2.Тип корневой системы, при которой имеется корень, сильнее всех развитый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 Агротехнический прием, заключающийся в обрывании землей стебля растения для увеличения массы корневой системы.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 Тип корневой системы, характерный для однодольных растений: пшеницы, лука, ячменя.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 Вид корней, отрастающих от главного корня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 Первый корень, образующийся при прорастании зародыша семени.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 Орган растения, укрепляющий его в почве и снабжающий растение водой и минеральными веществами.</w:t>
      </w:r>
    </w:p>
    <w:p w:rsidR="00D023CA" w:rsidRPr="00BC0291" w:rsidRDefault="00296001" w:rsidP="00BC0291">
      <w:pPr>
        <w:pStyle w:val="a7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  <w:t>Ответы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1. придаточные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2. стержневая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3. окучивание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4. мочковатая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5. боковые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6. главный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color w:val="000000" w:themeColor="text1"/>
          <w:lang w:eastAsia="ru-RU"/>
        </w:rPr>
      </w:pPr>
      <w:r w:rsidRPr="00BC0291">
        <w:rPr>
          <w:rFonts w:ascii="Times New Roman" w:hAnsi="Times New Roman" w:cs="Times New Roman"/>
          <w:color w:val="000000" w:themeColor="text1"/>
          <w:lang w:eastAsia="ru-RU"/>
        </w:rPr>
        <w:t>7. корень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color w:val="800000"/>
          <w:sz w:val="16"/>
          <w:szCs w:val="16"/>
          <w:lang w:eastAsia="ru-RU"/>
        </w:rPr>
      </w:pP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color w:val="800000"/>
          <w:sz w:val="16"/>
          <w:szCs w:val="16"/>
          <w:lang w:eastAsia="ru-RU"/>
        </w:rPr>
      </w:pPr>
    </w:p>
    <w:p w:rsidR="00B05B2D" w:rsidRDefault="00B05B2D" w:rsidP="00D023C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800000"/>
          <w:sz w:val="16"/>
          <w:szCs w:val="16"/>
          <w:lang w:eastAsia="ru-RU"/>
        </w:rPr>
      </w:pPr>
    </w:p>
    <w:p w:rsidR="00B05B2D" w:rsidRPr="00705AE2" w:rsidRDefault="00B05B2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Кроссворд по биологии</w:t>
      </w:r>
    </w:p>
    <w:p w:rsidR="00B05B2D" w:rsidRPr="00705AE2" w:rsidRDefault="00705AE2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З</w:t>
      </w:r>
      <w:r w:rsidR="00B05B2D"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оны корня</w:t>
      </w:r>
    </w:p>
    <w:p w:rsidR="00904DD2" w:rsidRDefault="00B05B2D" w:rsidP="00705AE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6 класс</w:t>
      </w:r>
    </w:p>
    <w:p w:rsidR="00904DD2" w:rsidRDefault="00904DD2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DD2" w:rsidRDefault="00904DD2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7FF39" wp14:editId="2192F5E7">
            <wp:extent cx="3209026" cy="2070340"/>
            <wp:effectExtent l="0" t="0" r="0" b="6350"/>
            <wp:docPr id="4" name="Рисунок 4" descr="http://ppt4web.ru/images/1469/46793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1469/46793/310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70" cy="20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2" w:rsidRDefault="00904DD2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DD2" w:rsidRDefault="00904DD2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2D" w:rsidRPr="00B05B2D" w:rsidRDefault="00B05B2D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B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DA8E1" wp14:editId="6734B1DA">
            <wp:extent cx="3968150" cy="2363637"/>
            <wp:effectExtent l="0" t="0" r="0" b="0"/>
            <wp:docPr id="59" name="Рисунок 59" descr="зоны корня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оны корня кроссвор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29" cy="23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       Зона </w:t>
      </w:r>
      <w:r w:rsidRPr="00BC0291">
        <w:rPr>
          <w:rFonts w:ascii="Times New Roman" w:hAnsi="Times New Roman" w:cs="Times New Roman"/>
          <w:b/>
          <w:bCs/>
          <w:lang w:eastAsia="ru-RU"/>
        </w:rPr>
        <w:t>корня</w:t>
      </w:r>
      <w:r w:rsidRPr="00BC0291">
        <w:rPr>
          <w:rFonts w:ascii="Times New Roman" w:hAnsi="Times New Roman" w:cs="Times New Roman"/>
          <w:lang w:eastAsia="ru-RU"/>
        </w:rPr>
        <w:t>, содержащая сосуды и ситовидные трубки.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       Зона корня, содержащая большое число корневых волосков.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        Ткань, клетки которой непрерывно делятся и содержат крупные ядра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       Ткань, образующая кончик корня.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5.       </w:t>
      </w:r>
      <w:proofErr w:type="spellStart"/>
      <w:r w:rsidRPr="00BC0291">
        <w:rPr>
          <w:rFonts w:ascii="Times New Roman" w:hAnsi="Times New Roman" w:cs="Times New Roman"/>
          <w:lang w:eastAsia="ru-RU"/>
        </w:rPr>
        <w:t>Вырасты</w:t>
      </w:r>
      <w:proofErr w:type="spellEnd"/>
      <w:r w:rsidRPr="00BC0291">
        <w:rPr>
          <w:rFonts w:ascii="Times New Roman" w:hAnsi="Times New Roman" w:cs="Times New Roman"/>
          <w:lang w:eastAsia="ru-RU"/>
        </w:rPr>
        <w:t xml:space="preserve"> поверхностных клеток корня, предназначенные для всасывания воды и растворенных в ней солей из почвы.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       Зона корня, содержащая в себе интенсивно делящиеся клетки.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       Зона корня, в которой клетки растут, приобретая окончательную форму, размеры.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b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8.       Кончик корня, защищающий его.</w:t>
      </w:r>
    </w:p>
    <w:p w:rsidR="00B05B2D" w:rsidRPr="00BC0291" w:rsidRDefault="00296001" w:rsidP="00BC0291">
      <w:pPr>
        <w:pStyle w:val="a7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b/>
          <w:noProof/>
          <w:color w:val="000000"/>
          <w:sz w:val="16"/>
          <w:szCs w:val="16"/>
          <w:lang w:eastAsia="ru-RU"/>
        </w:rPr>
        <w:t>Ответы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 проведения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 всасывания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 образовательная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 покровная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 волоски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 деления</w:t>
      </w:r>
    </w:p>
    <w:p w:rsidR="00B05B2D" w:rsidRPr="00BC0291" w:rsidRDefault="00B05B2D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 растяжения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семя строение семени</w:t>
      </w:r>
    </w:p>
    <w:p w:rsidR="00904DD2" w:rsidRPr="00D023CA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D8B97" wp14:editId="1CFD0FDE">
            <wp:extent cx="2700068" cy="1819771"/>
            <wp:effectExtent l="0" t="0" r="5080" b="9525"/>
            <wp:docPr id="15" name="Рисунок 15" descr="http://www.studfiles.ru/html/2706/487/html_xPtBMSUw15.iTWF/htmlconvd-AgKoxr_html_46b9f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487/html_xPtBMSUw15.iTWF/htmlconvd-AgKoxr_html_46b9f6f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74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46FECE4C" wp14:editId="383D23EF">
            <wp:extent cx="3140015" cy="2001328"/>
            <wp:effectExtent l="0" t="0" r="3810" b="0"/>
            <wp:docPr id="30" name="Рисунок 30" descr="строение семени кроссворд по биологии 6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оение семени кроссворд по биологии 6 клас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85" cy="20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1.       Часть семени, содержащая запас питательных веществ.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2.       Растения, семена которых содержат в себе две семядоли.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3.       Часть семени с запасом питательных веществ. При прорастании образует первые листья.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4.       Часть зародыша, при прорастании преобразующаяся в стебель.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5.       Главная часть семени, образующаяся из оплодотворенной яйцеклетки – зачаток будущего растения.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6.       Орган прикрепления семени к плоду.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7.       Часть зародыша, при прорастании превращающаяся в корень.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8.       Растения, семена которых содержат в себе одну семядолю.</w:t>
      </w:r>
    </w:p>
    <w:p w:rsidR="00D023CA" w:rsidRPr="00705AE2" w:rsidRDefault="00D023CA" w:rsidP="00D023CA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9.       Часть зародыша, при прорастании которой образуются первые настоящие листья.</w:t>
      </w:r>
    </w:p>
    <w:p w:rsidR="00D023CA" w:rsidRPr="00296001" w:rsidRDefault="00296001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296001"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  <w:t>Ответы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1. эндосперм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двудольные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семядоля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стебелек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зародыш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семяножка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корешок</w:t>
      </w:r>
    </w:p>
    <w:p w:rsidR="00D023CA" w:rsidRPr="00705AE2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однодольные</w:t>
      </w:r>
    </w:p>
    <w:p w:rsidR="00D023CA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705A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почечка</w:t>
      </w:r>
      <w:proofErr w:type="spellEnd"/>
    </w:p>
    <w:p w:rsidR="00BC0291" w:rsidRDefault="00BC0291" w:rsidP="00D02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C0291" w:rsidRDefault="00BC0291" w:rsidP="00D02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C0291" w:rsidRDefault="00BC0291" w:rsidP="00D02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C0291" w:rsidRPr="00BC0291" w:rsidRDefault="00BC0291" w:rsidP="00D023C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kk-KZ" w:eastAsia="ru-RU"/>
        </w:rPr>
      </w:pP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побег и почки</w:t>
      </w:r>
    </w:p>
    <w:p w:rsidR="00904DD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4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6 класс</w:t>
      </w:r>
    </w:p>
    <w:p w:rsidR="00904DD2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4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40846" wp14:editId="31FD630A">
            <wp:extent cx="3631721" cy="2260352"/>
            <wp:effectExtent l="0" t="0" r="6985" b="6985"/>
            <wp:docPr id="19" name="Рисунок 19" descr="http://fs00.infourok.ru/images/doc/263/268010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63/268010/640/img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0" cy="226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595E552" wp14:editId="528B5DD8">
            <wp:extent cx="3821502" cy="2165230"/>
            <wp:effectExtent l="0" t="0" r="7620" b="6985"/>
            <wp:docPr id="32" name="Рисунок 32" descr="побег и почки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бег и почки кроссвор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70" cy="21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sz w:val="16"/>
          <w:szCs w:val="16"/>
          <w:lang w:eastAsia="ru-RU"/>
        </w:rPr>
        <w:t>1</w:t>
      </w:r>
      <w:r w:rsidRPr="00BC0291">
        <w:rPr>
          <w:rFonts w:ascii="Times New Roman" w:hAnsi="Times New Roman" w:cs="Times New Roman"/>
          <w:lang w:eastAsia="ru-RU"/>
        </w:rPr>
        <w:t>.       Листорасположение, при котором листья развиваются по три и более в узле.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       Стебель, с расположенными на нем почками и листьями.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       Листорасположение, при котором листья растут по два в узле – один лист напротив другого.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       Почка, развивающаяся в пазухе листа.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       Почка, развивающаяся на вершине побега.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       Листорасположение, при котором листья на стебле располагаются друг над другом по одному. То же что и спиральное листорасположение.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       Почка, содержащая в себе зачаточное соцветие.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8.       Отрезок стебля между его узлами.</w:t>
      </w:r>
    </w:p>
    <w:p w:rsidR="00D023CA" w:rsidRPr="00BC0291" w:rsidRDefault="00296001" w:rsidP="00BC0291">
      <w:pPr>
        <w:pStyle w:val="a7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t>Ответы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 мутовчатое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 побег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 супротивное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 пазушная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 верхушечная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 очередное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 генеративная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8. междоузлие</w:t>
      </w:r>
    </w:p>
    <w:p w:rsidR="00D023CA" w:rsidRDefault="00D023CA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цветок строение цветка</w:t>
      </w:r>
    </w:p>
    <w:p w:rsidR="00D023CA" w:rsidRDefault="00904DD2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23655" wp14:editId="1FD1B3C5">
            <wp:extent cx="3657600" cy="2311880"/>
            <wp:effectExtent l="0" t="0" r="0" b="0"/>
            <wp:docPr id="43" name="Рисунок 43" descr="http://fs00.infourok.ru/images/doc/148/17199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00.infourok.ru/images/doc/148/171996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6" cy="23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2" w:rsidRDefault="00904DD2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E059CF4" wp14:editId="5862EFF7">
            <wp:extent cx="3536830" cy="2268747"/>
            <wp:effectExtent l="0" t="0" r="6985" b="0"/>
            <wp:docPr id="34" name="Рисунок 34" descr="цветок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ок кроссвор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55" cy="22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1.       Верхняя часть пестика, принимающая при опылении пыльцу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2.       Верхняя, расширенная часть цветоножки.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3.       Составная часть чашечки.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4.       Орган прикрепления цветка к побегу.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5.       Нижняя составляющая часть двойного околоцветника.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6.       Внутренняя часть завязи, представляющая из себя мешочек с расположенной в нем яйцеклеткой и центральной клеткой.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7.       Средняя часть пестика.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8.       Нижняя, расширенная часть пестика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9.       Главная «женская» часть цветка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10.   Образование из лепестков или листочков, окружающее главные части цветка.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11.   У цветка однодольных растений – листочек, а у цветка двудольных растений - ……………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12.   Главная «мужская» часть цветка.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13.   Часть тычинки округлой формы, содержащая в себе пыльцу.</w:t>
      </w:r>
    </w:p>
    <w:p w:rsidR="00D023CA" w:rsidRPr="00BC0291" w:rsidRDefault="00296001" w:rsidP="00BC0291">
      <w:pPr>
        <w:pStyle w:val="a7"/>
        <w:rPr>
          <w:rFonts w:ascii="Times New Roman" w:hAnsi="Times New Roman" w:cs="Times New Roman"/>
          <w:b/>
          <w:color w:val="000000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b/>
          <w:noProof/>
          <w:color w:val="000000"/>
          <w:sz w:val="18"/>
          <w:szCs w:val="18"/>
          <w:lang w:eastAsia="ru-RU"/>
        </w:rPr>
        <w:t>Ответы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1. рыльце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2. цветоложе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3. чашелистик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4. цветоножка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5. чашечка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6. семязачаток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7. столбик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8. завязь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9. пестик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10. венчик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11. лепесток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12. тычинка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 w:rsidRPr="00BC0291">
        <w:rPr>
          <w:rFonts w:ascii="Times New Roman" w:hAnsi="Times New Roman" w:cs="Times New Roman"/>
          <w:sz w:val="18"/>
          <w:szCs w:val="18"/>
          <w:lang w:eastAsia="ru-RU"/>
        </w:rPr>
        <w:t>13. пыльник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ВОДОРОСЛИ</w:t>
      </w:r>
    </w:p>
    <w:p w:rsidR="00D023CA" w:rsidRPr="00705AE2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705AE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6 класс</w:t>
      </w:r>
    </w:p>
    <w:p w:rsidR="00904DD2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4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41760" wp14:editId="2266AFEF">
            <wp:extent cx="3407434" cy="1483744"/>
            <wp:effectExtent l="0" t="0" r="2540" b="2540"/>
            <wp:docPr id="45" name="Рисунок 45" descr="http://www.i.tepka.ru/biologiya_5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.tepka.ru/biologiya_5/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21" cy="14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41B06C4A" wp14:editId="28372C6D">
            <wp:extent cx="3200150" cy="2458529"/>
            <wp:effectExtent l="0" t="0" r="635" b="0"/>
            <wp:docPr id="37" name="Рисунок 37" descr="водоросли кроссворд б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росли кроссворд биолог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       Светочувствительное тельце у некоторых одноклеточных водорослей.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       Другое название красных водорослей.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       Тело многоклеточной водоросли.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       Нитчатая водоросль, имеющая хроматофор в виде спирали.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5.       Нитчатая водоросль, имеющая хроматофор в виде полукольца.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6.       </w:t>
      </w:r>
      <w:r w:rsidRPr="00BC0291">
        <w:rPr>
          <w:rFonts w:ascii="Times New Roman" w:hAnsi="Times New Roman" w:cs="Times New Roman"/>
          <w:i/>
          <w:iCs/>
          <w:lang w:eastAsia="ru-RU"/>
        </w:rPr>
        <w:t>По горизонтали</w:t>
      </w:r>
      <w:r w:rsidRPr="00BC0291">
        <w:rPr>
          <w:rFonts w:ascii="Times New Roman" w:hAnsi="Times New Roman" w:cs="Times New Roman"/>
          <w:lang w:eastAsia="ru-RU"/>
        </w:rPr>
        <w:t>. Образования внутри клеток водорослей, содержащие хлорофилл и выполняющие функцию фотосинтеза. </w:t>
      </w:r>
      <w:r w:rsidRPr="00BC0291">
        <w:rPr>
          <w:rFonts w:ascii="Times New Roman" w:hAnsi="Times New Roman" w:cs="Times New Roman"/>
          <w:i/>
          <w:iCs/>
          <w:lang w:eastAsia="ru-RU"/>
        </w:rPr>
        <w:t>По вертикали.</w:t>
      </w:r>
      <w:r w:rsidRPr="00BC0291">
        <w:rPr>
          <w:rFonts w:ascii="Times New Roman" w:hAnsi="Times New Roman" w:cs="Times New Roman"/>
          <w:lang w:eastAsia="ru-RU"/>
        </w:rPr>
        <w:t> Одноклеточная зеленая водоросль с формой шара, обитатель пресных водоемов.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       Орган прикрепления водоросли к грунту.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8.       Органоиды передвижения некоторых одноклеточных водорослей.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9.       Одноклеточная водоросль, имеющая два жгутика и глазок.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10.   Бурая морская водоросль, используемая в пищу и содержащая много йода.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023CA" w:rsidRPr="00BC0291" w:rsidRDefault="00296001" w:rsidP="00BC0291">
      <w:pPr>
        <w:pStyle w:val="a7"/>
        <w:rPr>
          <w:rFonts w:ascii="Times New Roman" w:hAnsi="Times New Roman" w:cs="Times New Roman"/>
          <w:b/>
          <w:color w:val="000000"/>
          <w:lang w:eastAsia="ru-RU"/>
        </w:rPr>
      </w:pPr>
      <w:r w:rsidRPr="00BC0291">
        <w:rPr>
          <w:rFonts w:ascii="Times New Roman" w:hAnsi="Times New Roman" w:cs="Times New Roman"/>
          <w:b/>
          <w:noProof/>
          <w:color w:val="000000"/>
          <w:lang w:eastAsia="ru-RU"/>
        </w:rPr>
        <w:t>Ответы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1. глазок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2. багрянки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3. слоевище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4. спирогира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 xml:space="preserve">5. </w:t>
      </w:r>
      <w:proofErr w:type="spellStart"/>
      <w:r w:rsidRPr="00BC0291">
        <w:rPr>
          <w:rFonts w:ascii="Times New Roman" w:hAnsi="Times New Roman" w:cs="Times New Roman"/>
          <w:lang w:eastAsia="ru-RU"/>
        </w:rPr>
        <w:t>улотрикс</w:t>
      </w:r>
      <w:proofErr w:type="spellEnd"/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6. хроматофор хлорелла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7. ризоиды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8. жгутики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9. хламидомонада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BC0291">
        <w:rPr>
          <w:rFonts w:ascii="Times New Roman" w:hAnsi="Times New Roman" w:cs="Times New Roman"/>
          <w:lang w:eastAsia="ru-RU"/>
        </w:rPr>
        <w:t>10. ламинария</w:t>
      </w:r>
    </w:p>
    <w:p w:rsidR="00D023CA" w:rsidRDefault="00D023CA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23CA" w:rsidRPr="00456B01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</w:t>
      </w:r>
      <w:r w:rsid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по биологии 6 класс</w:t>
      </w:r>
    </w:p>
    <w:p w:rsidR="00D023CA" w:rsidRPr="00456B01" w:rsidRDefault="00296001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</w:t>
      </w:r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апоротникообразные папоротники</w:t>
      </w:r>
    </w:p>
    <w:p w:rsidR="00904DD2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4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751D97" wp14:editId="586F4658">
            <wp:extent cx="3198678" cy="2139351"/>
            <wp:effectExtent l="0" t="0" r="1905" b="0"/>
            <wp:docPr id="46" name="Рисунок 46" descr="http://mypresentation.ru/documents/cc413415b26f5ca6ea43f77256fb06e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presentation.ru/documents/cc413415b26f5ca6ea43f77256fb06e2/img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78" cy="21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4E4069" wp14:editId="5E09D0F6">
            <wp:extent cx="2751826" cy="2493034"/>
            <wp:effectExtent l="0" t="0" r="0" b="2540"/>
            <wp:docPr id="39" name="Рисунок 39" descr="папоротникообразные папоротники кроссворд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поротникообразные папоротники кроссворд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 xml:space="preserve">1. По горизонтали. Мелкие клетки, служащие для размножения </w:t>
      </w:r>
      <w:proofErr w:type="gramStart"/>
      <w:r w:rsidRPr="00BC0291">
        <w:rPr>
          <w:rFonts w:ascii="Times New Roman" w:hAnsi="Times New Roman" w:cs="Times New Roman"/>
          <w:sz w:val="20"/>
          <w:szCs w:val="20"/>
        </w:rPr>
        <w:t>папоротникообразных</w:t>
      </w:r>
      <w:proofErr w:type="gramEnd"/>
      <w:r w:rsidRPr="00BC0291">
        <w:rPr>
          <w:rFonts w:ascii="Times New Roman" w:hAnsi="Times New Roman" w:cs="Times New Roman"/>
          <w:sz w:val="20"/>
          <w:szCs w:val="20"/>
        </w:rPr>
        <w:t xml:space="preserve">. По вертикали. </w:t>
      </w:r>
      <w:proofErr w:type="spellStart"/>
      <w:r w:rsidRPr="00BC0291">
        <w:rPr>
          <w:rFonts w:ascii="Times New Roman" w:hAnsi="Times New Roman" w:cs="Times New Roman"/>
          <w:sz w:val="20"/>
          <w:szCs w:val="20"/>
        </w:rPr>
        <w:t>Вырасты</w:t>
      </w:r>
      <w:proofErr w:type="spellEnd"/>
      <w:r w:rsidRPr="00BC0291">
        <w:rPr>
          <w:rFonts w:ascii="Times New Roman" w:hAnsi="Times New Roman" w:cs="Times New Roman"/>
          <w:sz w:val="20"/>
          <w:szCs w:val="20"/>
        </w:rPr>
        <w:t xml:space="preserve"> на нижней части листа папоротников, в которых происходит созревание спор.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 xml:space="preserve">2. Наиболее известная группа </w:t>
      </w:r>
      <w:proofErr w:type="gramStart"/>
      <w:r w:rsidRPr="00BC0291">
        <w:rPr>
          <w:rFonts w:ascii="Times New Roman" w:hAnsi="Times New Roman" w:cs="Times New Roman"/>
          <w:sz w:val="20"/>
          <w:szCs w:val="20"/>
        </w:rPr>
        <w:t>папоротникообразных</w:t>
      </w:r>
      <w:proofErr w:type="gramEnd"/>
      <w:r w:rsidRPr="00BC0291">
        <w:rPr>
          <w:rFonts w:ascii="Times New Roman" w:hAnsi="Times New Roman" w:cs="Times New Roman"/>
          <w:sz w:val="20"/>
          <w:szCs w:val="20"/>
        </w:rPr>
        <w:t>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3. Полезное ископаемое, образовавшееся миллионы лет назад из древних папоротникообразных.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4. Период палеозойской эры, в котором папоротники занимали господствующее положение.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5. </w:t>
      </w:r>
      <w:proofErr w:type="gramStart"/>
      <w:r w:rsidRPr="00BC0291">
        <w:rPr>
          <w:rFonts w:ascii="Times New Roman" w:hAnsi="Times New Roman" w:cs="Times New Roman"/>
          <w:sz w:val="20"/>
          <w:szCs w:val="20"/>
        </w:rPr>
        <w:t>Группа папоротникообразных, имеющих длинный ползучий стебель и растущих в основном в сосновых лесах.</w:t>
      </w:r>
      <w:proofErr w:type="gramEnd"/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6. </w:t>
      </w:r>
      <w:proofErr w:type="gramStart"/>
      <w:r w:rsidRPr="00BC0291">
        <w:rPr>
          <w:rFonts w:ascii="Times New Roman" w:hAnsi="Times New Roman" w:cs="Times New Roman"/>
          <w:sz w:val="20"/>
          <w:szCs w:val="20"/>
        </w:rPr>
        <w:t>Группа папоротникообразных, с длинным корневищем и стеблем, похожим на «елочку», на вершине которого развивается спороносный колосок.</w:t>
      </w:r>
      <w:proofErr w:type="gramEnd"/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7. Листья папоротника.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8. Подземный побег папоротника.</w:t>
      </w:r>
    </w:p>
    <w:p w:rsidR="00D023CA" w:rsidRPr="00BC0291" w:rsidRDefault="00BC0291" w:rsidP="00BC0291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BC0291">
        <w:rPr>
          <w:rFonts w:ascii="Times New Roman" w:hAnsi="Times New Roman" w:cs="Times New Roman"/>
          <w:b/>
          <w:sz w:val="20"/>
          <w:szCs w:val="20"/>
        </w:rPr>
        <w:t>Ответы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1. споры, спорангии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2. папоротники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3. уголь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4. карбон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5. плауны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6. хвощи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7. вайи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  <w:r w:rsidRPr="00BC0291">
        <w:rPr>
          <w:rFonts w:ascii="Times New Roman" w:hAnsi="Times New Roman" w:cs="Times New Roman"/>
          <w:sz w:val="20"/>
          <w:szCs w:val="20"/>
        </w:rPr>
        <w:t>8. корневище</w:t>
      </w:r>
    </w:p>
    <w:p w:rsidR="00D023CA" w:rsidRPr="00BC0291" w:rsidRDefault="00D023CA" w:rsidP="00BC0291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D023CA" w:rsidRPr="00456B01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456B01" w:rsidRDefault="00296001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Г</w:t>
      </w:r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олосеменные хвойные</w:t>
      </w:r>
    </w:p>
    <w:p w:rsidR="00904DD2" w:rsidRDefault="00904DD2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4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45576" wp14:editId="4499AB25">
            <wp:extent cx="3217652" cy="2413239"/>
            <wp:effectExtent l="0" t="0" r="1905" b="6350"/>
            <wp:docPr id="47" name="Рисунок 47" descr="http://bigslide.ru/images/3/2931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gslide.ru/images/3/2931/960/img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0" cy="2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6C01E35" wp14:editId="63538303">
            <wp:extent cx="3088256" cy="1958196"/>
            <wp:effectExtent l="0" t="0" r="0" b="4445"/>
            <wp:docPr id="41" name="Рисунок 41" descr="хвойные растения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войные растения кроссвор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6" cy="19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1.       Теневыносливое хвойное растение, занимающее в нашей стране огромные площади.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       Светолюбивое холодостойкое хвойное растение, ежегодно сбрасывающее хвою.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3.       Отдел растений, у которого семена лежат открыто на поверхности чешуи шишек.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4.       Небольшое деревце или кустарник с игольчатыми листьями, с мясистыми сросшимися чешуями шишек, образующих </w:t>
      </w:r>
      <w:proofErr w:type="spellStart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шишкоягоду</w:t>
      </w:r>
      <w:proofErr w:type="spellEnd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5.       Название сибирской </w:t>
      </w:r>
      <w:proofErr w:type="gramStart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сосны</w:t>
      </w:r>
      <w:proofErr w:type="gramEnd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из семян которой получают пищевое масло, а сами семена используют в пищу, как «орешки»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6.       Наиболее известная группа голосеменных</w:t>
      </w:r>
      <w:proofErr w:type="gramStart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,</w:t>
      </w:r>
      <w:proofErr w:type="gramEnd"/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название которой основано на названии видоизмененных листьев этих растений.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7.       Орган полового размножения голосеменных растений.</w:t>
      </w:r>
    </w:p>
    <w:p w:rsidR="00D023CA" w:rsidRPr="00BC0291" w:rsidRDefault="00D023CA" w:rsidP="00456B01">
      <w:pPr>
        <w:spacing w:after="10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8.       Светолюбивое, очень распространенное хвойное растение.</w:t>
      </w:r>
    </w:p>
    <w:p w:rsidR="00D023CA" w:rsidRPr="00BC0291" w:rsidRDefault="00D023CA" w:rsidP="00D023C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23CA" w:rsidRPr="00BC0291" w:rsidRDefault="00296001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t>Ответы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1. ель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 лиственница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3. голосеменные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4. можжевельник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5. кедр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6. хвойные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7. шишка</w:t>
      </w:r>
    </w:p>
    <w:p w:rsidR="00D023CA" w:rsidRPr="00BC0291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C02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8. сосна</w:t>
      </w:r>
    </w:p>
    <w:p w:rsidR="00D023CA" w:rsidRPr="00296001" w:rsidRDefault="00296001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2960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 xml:space="preserve">Кроссворд по биологии 6 класс </w:t>
      </w:r>
    </w:p>
    <w:p w:rsidR="00296001" w:rsidRPr="00296001" w:rsidRDefault="00296001" w:rsidP="00FB0CE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2960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Семейство </w:t>
      </w:r>
      <w:proofErr w:type="gramStart"/>
      <w:r w:rsidRPr="0029600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Крестоцветные</w:t>
      </w:r>
      <w:proofErr w:type="gramEnd"/>
    </w:p>
    <w:p w:rsidR="00CD13C2" w:rsidRPr="00CD13C2" w:rsidRDefault="00CD13C2" w:rsidP="00CD13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D13C2" w:rsidRPr="00CD13C2" w:rsidRDefault="00CD13C2" w:rsidP="00CD13C2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13C2" w:rsidRPr="00CD13C2" w:rsidRDefault="00CD13C2" w:rsidP="00CD13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13C2" w:rsidRPr="00CD13C2" w:rsidRDefault="00CD13C2" w:rsidP="00CD13C2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13C2" w:rsidRPr="00CD13C2" w:rsidRDefault="00CD13C2" w:rsidP="00CD13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D13C2" w:rsidRPr="00CD13C2" w:rsidRDefault="00CD13C2" w:rsidP="00CD13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13C2" w:rsidRPr="00CD13C2" w:rsidRDefault="00CD13C2" w:rsidP="00CD13C2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13C2" w:rsidRPr="00CD13C2" w:rsidRDefault="00CD13C2" w:rsidP="00CD13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D13C2" w:rsidRPr="00CD13C2" w:rsidRDefault="00CD13C2" w:rsidP="00CD13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13C2" w:rsidRPr="00CD13C2" w:rsidRDefault="00CD13C2" w:rsidP="00CD13C2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13C2" w:rsidRPr="00CD13C2" w:rsidRDefault="00CD13C2" w:rsidP="00CD13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D13C2" w:rsidRPr="00CD13C2" w:rsidRDefault="00CD13C2" w:rsidP="00CD13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13C2" w:rsidRPr="00CD13C2" w:rsidRDefault="00CD13C2" w:rsidP="00CD13C2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D13C2" w:rsidRPr="00CD13C2" w:rsidRDefault="00CD13C2" w:rsidP="00CD13C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D13C2" w:rsidRPr="00CD13C2" w:rsidRDefault="00CD13C2" w:rsidP="00CD13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D13C2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D13C2" w:rsidRPr="00CD13C2" w:rsidRDefault="00CD13C2" w:rsidP="00CD13C2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32883" w:rsidRPr="00C32883" w:rsidRDefault="00C32883" w:rsidP="00C3288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3288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32883" w:rsidRPr="00C32883" w:rsidRDefault="00C32883" w:rsidP="00C3288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3288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32883" w:rsidRPr="00C32883" w:rsidRDefault="00C32883" w:rsidP="00C32883">
      <w:pPr>
        <w:spacing w:after="24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069CD" w:rsidRPr="009069CD" w:rsidRDefault="009069CD" w:rsidP="009069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69CD" w:rsidRPr="009069CD" w:rsidRDefault="009069CD" w:rsidP="00BC029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069C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FEF0E92" wp14:editId="010EC365">
            <wp:extent cx="3950898" cy="2165230"/>
            <wp:effectExtent l="0" t="0" r="0" b="6985"/>
            <wp:docPr id="12" name="Рисунок 12" descr="крестоцветные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тоцветные кроссвор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35" cy="21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 xml:space="preserve">1.       Распространенное растение семейства с желтыми </w:t>
      </w:r>
      <w:proofErr w:type="gramStart"/>
      <w:r w:rsidRPr="00085271">
        <w:rPr>
          <w:rFonts w:ascii="Times New Roman" w:hAnsi="Times New Roman" w:cs="Times New Roman"/>
          <w:sz w:val="20"/>
          <w:szCs w:val="20"/>
        </w:rPr>
        <w:t>цветками</w:t>
      </w:r>
      <w:proofErr w:type="gramEnd"/>
      <w:r w:rsidRPr="00085271">
        <w:rPr>
          <w:rFonts w:ascii="Times New Roman" w:hAnsi="Times New Roman" w:cs="Times New Roman"/>
          <w:sz w:val="20"/>
          <w:szCs w:val="20"/>
        </w:rPr>
        <w:t xml:space="preserve"> часто встречающееся в диком вилле. У культурного растения ценятся корнеплоды, обладающие характерным горько-сладким вкусом.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 xml:space="preserve">2.       Другое название семейства </w:t>
      </w:r>
      <w:proofErr w:type="gramStart"/>
      <w:r w:rsidRPr="00085271">
        <w:rPr>
          <w:rFonts w:ascii="Times New Roman" w:hAnsi="Times New Roman" w:cs="Times New Roman"/>
          <w:sz w:val="20"/>
          <w:szCs w:val="20"/>
        </w:rPr>
        <w:t>крестоцветных</w:t>
      </w:r>
      <w:proofErr w:type="gramEnd"/>
      <w:r w:rsidRPr="00085271">
        <w:rPr>
          <w:rFonts w:ascii="Times New Roman" w:hAnsi="Times New Roman" w:cs="Times New Roman"/>
          <w:sz w:val="20"/>
          <w:szCs w:val="20"/>
        </w:rPr>
        <w:t>, связанное с самым известным и распространенным культурным растением из этого семейства.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 xml:space="preserve">3.       Число тычиной в цветке у </w:t>
      </w:r>
      <w:proofErr w:type="gramStart"/>
      <w:r w:rsidRPr="00085271">
        <w:rPr>
          <w:rFonts w:ascii="Times New Roman" w:hAnsi="Times New Roman" w:cs="Times New Roman"/>
          <w:sz w:val="20"/>
          <w:szCs w:val="20"/>
        </w:rPr>
        <w:t>крестоцветных</w:t>
      </w:r>
      <w:proofErr w:type="gramEnd"/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4.       Распространенное дикое растение семейства с мелкими цветками и овальными плодами, с небольшой выемкой на верхушке плода.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5.       Плод растений семейства крестоцветных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6.       Разновидность капусты с толстым мясистым стеблем, используемым в пищу.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7.       Соцветие растений семейства крестоцветных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8.       Растение, корень которого обладает выраженным горьким вкусом и используется как приправа.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 xml:space="preserve">9.       Чисто лепестков цветка </w:t>
      </w:r>
      <w:proofErr w:type="gramStart"/>
      <w:r w:rsidRPr="00085271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085271">
        <w:rPr>
          <w:rFonts w:ascii="Times New Roman" w:hAnsi="Times New Roman" w:cs="Times New Roman"/>
          <w:sz w:val="20"/>
          <w:szCs w:val="20"/>
        </w:rPr>
        <w:t xml:space="preserve"> крестоцветных.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 xml:space="preserve">10.   Число пестиков в цветке </w:t>
      </w:r>
      <w:proofErr w:type="gramStart"/>
      <w:r w:rsidRPr="00085271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085271">
        <w:rPr>
          <w:rFonts w:ascii="Times New Roman" w:hAnsi="Times New Roman" w:cs="Times New Roman"/>
          <w:sz w:val="20"/>
          <w:szCs w:val="20"/>
        </w:rPr>
        <w:t xml:space="preserve"> крестоцветных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1. редька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2. капустные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3. шесть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4. ярутка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5. стручок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6. кольраби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7. кисть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8. хрен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</w:rPr>
      </w:pPr>
      <w:r w:rsidRPr="00085271">
        <w:rPr>
          <w:rFonts w:ascii="Times New Roman" w:hAnsi="Times New Roman" w:cs="Times New Roman"/>
          <w:sz w:val="20"/>
          <w:szCs w:val="20"/>
        </w:rPr>
        <w:t>9. четыре</w:t>
      </w:r>
    </w:p>
    <w:p w:rsidR="009069CD" w:rsidRPr="00085271" w:rsidRDefault="009069CD" w:rsidP="00BC029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10. один</w:t>
      </w:r>
    </w:p>
    <w:p w:rsidR="009069CD" w:rsidRPr="00456B01" w:rsidRDefault="009069CD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lastRenderedPageBreak/>
        <w:t>Кроссворд по биологии 6 класс</w:t>
      </w:r>
    </w:p>
    <w:p w:rsidR="00904DD2" w:rsidRDefault="00085271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kk-KZ" w:eastAsia="ru-RU"/>
        </w:rPr>
        <w:t>С</w:t>
      </w:r>
      <w:proofErr w:type="spellStart"/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емейство</w:t>
      </w:r>
      <w:proofErr w:type="spellEnd"/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 Розоцветные</w:t>
      </w:r>
    </w:p>
    <w:p w:rsidR="00904DD2" w:rsidRPr="009069CD" w:rsidRDefault="00904DD2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B400C4" wp14:editId="5D9302BE">
            <wp:extent cx="3395825" cy="2053086"/>
            <wp:effectExtent l="0" t="0" r="0" b="4445"/>
            <wp:docPr id="49" name="Рисунок 49" descr="http://900igr.net/datas/biologija/Stroenie-tsvetka/0026-026-Formula-ts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Stroenie-tsvetka/0026-026-Formula-tsvet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08" cy="20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9069CD" w:rsidRDefault="009069CD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069CD" w:rsidRPr="009069CD" w:rsidRDefault="009069CD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069C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0581685" wp14:editId="7E64D477">
            <wp:extent cx="3510951" cy="2303253"/>
            <wp:effectExtent l="0" t="0" r="0" b="1905"/>
            <wp:docPr id="14" name="Рисунок 14" descr="кроссворд розоцве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ссворд розоцветны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85" cy="23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9069CD" w:rsidRDefault="009069CD" w:rsidP="009069CD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       Число лепестков у цветка розоцветных.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       Травянистое растение семейства с ароматными ягодами.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       Плод у некоторых растений семейства, например у абрикоса, сливы, вишни.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       Колючий кустарник семейства, ягоды которого содержат очень большое количество витамина С. Родоначальник розы.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      Распространенное дикорастущее растение семейства. Используется в медицине. Существуют и культурные формы.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6.       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Дерево с многочисленными белыми мелкими цветками, собранными в соцветие – сложная кисть, и оранжевыми горьковатыми ягодами, используемые для приготовления варений, джемов.</w:t>
      </w:r>
      <w:proofErr w:type="gramEnd"/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       Наиболее известное растение семейства с крупными плодами, широко используемыми как в свежем виде, так и в виде соков, варений, джемов.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       Сорт яблок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9.       Кустарник с прямостоячими неразветвленными стеблями и ароматными ягодами чаще красного цвета. Плод – </w:t>
      </w:r>
      <w:proofErr w:type="spell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многокостянка</w:t>
      </w:r>
      <w:proofErr w:type="spell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 пять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 земляника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 костянка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 шиповник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 гравилат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 рябина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 яблоня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 ранет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 малина</w:t>
      </w:r>
    </w:p>
    <w:p w:rsidR="009069CD" w:rsidRPr="00456B01" w:rsidRDefault="009069CD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625FCB" w:rsidRDefault="00085271" w:rsidP="00085271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  <w:t>С</w:t>
      </w:r>
      <w:proofErr w:type="spellStart"/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емейство</w:t>
      </w:r>
      <w:proofErr w:type="spellEnd"/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Злаки</w:t>
      </w:r>
    </w:p>
    <w:p w:rsidR="00625FCB" w:rsidRDefault="00625FCB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25FCB" w:rsidRDefault="00625FCB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14ABD" wp14:editId="2EF29D39">
            <wp:extent cx="3441940" cy="2035834"/>
            <wp:effectExtent l="0" t="0" r="6350" b="2540"/>
            <wp:docPr id="50" name="Рисунок 50" descr="http://www.kladovayalesa.ru/wp-content/uploads/2015/04/%D1%85%D0%B0%D1%80%D0%B0%D0%BA%D1%82%D0%B5%D1%80%D0%B8%D1%81%D1%82%D0%B8%D0%BA%D0%B8-%D1%81%D0%B5%D0%BC%D0%B5%D0%B9%D1%81%D1%82%D0%B2%D0%B0-%D0%B7%D0%BB%D0%B0%D0%BA%D0%BE%D0%B2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ladovayalesa.ru/wp-content/uploads/2015/04/%D1%85%D0%B0%D1%80%D0%B0%D0%BA%D1%82%D0%B5%D1%80%D0%B8%D1%81%D1%82%D0%B8%D0%BA%D0%B8-%D1%81%D0%B5%D0%BC%D0%B5%D0%B9%D1%81%D1%82%D0%B2%D0%B0-%D0%B7%D0%BB%D0%B0%D0%BA%D0%BE%D0%B2%D1%8B%D0%B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11" cy="20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CB" w:rsidRDefault="00625FCB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25FCB" w:rsidRDefault="00625FCB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625FCB" w:rsidRDefault="00625FCB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069CD" w:rsidRPr="009069CD" w:rsidRDefault="009069CD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069C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31017EF" wp14:editId="1B72EF0A">
            <wp:extent cx="3672324" cy="1802921"/>
            <wp:effectExtent l="0" t="0" r="4445" b="6985"/>
            <wp:docPr id="16" name="Рисунок 16" descr="кроссворд зл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оссворд злак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06" cy="18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9069CD" w:rsidRDefault="009069CD" w:rsidP="009069CD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       Ценное кормовое растение с цилиндрическим, узким колосовидным соцветием – султаном.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       Второе название семейства злаки.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       Древнейшее культурное растение. Его муку используют для выпечки белого хлеба.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       Крупяная культура, из которой изготавливают пшено.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      Название плода растений семейства злаковые.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       Число тычинок цветка.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7.       Расстояния между узлами стебля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злаковых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8.       Название стебля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злаковых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       Злостный корневищный сорняк.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10.   Важнейшее сельскохозяйственное растение семейства. Мука из семян этого растения темная и идет на выпечку «черного» хлеба.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11.   Кормовая культура для домашних животных, например для лошадей. Так же используется для производства толокна, крупы, геркулеса.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12.   Одно из самых крупных сельскохозяйственных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растений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 семена которого собраны в початок.</w:t>
      </w:r>
    </w:p>
    <w:p w:rsidR="009069CD" w:rsidRPr="00085271" w:rsidRDefault="00085271" w:rsidP="00085271">
      <w:pPr>
        <w:pStyle w:val="a7"/>
        <w:rPr>
          <w:rFonts w:ascii="Times New Roman" w:hAnsi="Times New Roman" w:cs="Times New Roman"/>
          <w:b/>
          <w:sz w:val="20"/>
          <w:szCs w:val="20"/>
          <w:lang w:val="kk-KZ" w:eastAsia="ru-RU"/>
        </w:rPr>
      </w:pPr>
      <w:r w:rsidRPr="00085271">
        <w:rPr>
          <w:rFonts w:ascii="Times New Roman" w:hAnsi="Times New Roman" w:cs="Times New Roman"/>
          <w:b/>
          <w:sz w:val="20"/>
          <w:szCs w:val="20"/>
          <w:lang w:val="kk-KZ" w:eastAsia="ru-RU"/>
        </w:rPr>
        <w:t>Ответы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 тимофеевка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 мятликовые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 пшеница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 просо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 зерновка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 три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 междоузлия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 соломина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 пырей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10. рожь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11. овес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color w:val="C00000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12. кукуруза</w:t>
      </w:r>
    </w:p>
    <w:p w:rsidR="009069CD" w:rsidRPr="00456B01" w:rsidRDefault="009069CD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lastRenderedPageBreak/>
        <w:t>Кроссворд по биологии 6 класс</w:t>
      </w:r>
    </w:p>
    <w:p w:rsidR="009069CD" w:rsidRPr="00456B01" w:rsidRDefault="00D1305D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С</w:t>
      </w:r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 xml:space="preserve">емейство </w:t>
      </w:r>
      <w:proofErr w:type="gramStart"/>
      <w:r w:rsidR="009069C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Лилейные</w:t>
      </w:r>
      <w:proofErr w:type="gramEnd"/>
    </w:p>
    <w:p w:rsidR="00625FCB" w:rsidRDefault="00625FCB" w:rsidP="009069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86D22" wp14:editId="31EFDF0F">
            <wp:extent cx="3071004" cy="2303252"/>
            <wp:effectExtent l="0" t="0" r="0" b="1905"/>
            <wp:docPr id="51" name="Рисунок 51" descr="http://900igr.net/datas/biologija/Priznaki-lilejnykh/0020-020-Stroenie-ts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biologija/Priznaki-lilejnykh/0020-020-Stroenie-tsvet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6" cy="23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9069CD" w:rsidRDefault="009069CD" w:rsidP="009069C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069C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4DAC2059" wp14:editId="5F61D6C3">
            <wp:extent cx="3303917" cy="2339210"/>
            <wp:effectExtent l="0" t="0" r="0" b="4445"/>
            <wp:docPr id="18" name="Рисунок 18" descr="кроссворд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оссворд цвето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62" cy="23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CD" w:rsidRPr="009069CD" w:rsidRDefault="009069CD" w:rsidP="009069CD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1.       У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двудольных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 – лепестки, а у однодольных - ……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       Раннецветущее растение с белыми цветками. Находится под охраной.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3.       По горизонтали. Видоизмененный побег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лилейных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>, частично или полностью расположенный в земле. По вертикали. Культурное растение с крупными красивыми цветками.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4.       У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двудольных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 околоцветник двойной, а у однодольных ……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       Культурное растение с крупными красивыми цветками. В больших количествах разводится и выращивается в Голландии.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6.       Ценное овощное растение. Запах и вкус его </w:t>
      </w:r>
      <w:proofErr w:type="gramStart"/>
      <w:r w:rsidRPr="00085271">
        <w:rPr>
          <w:rFonts w:ascii="Times New Roman" w:hAnsi="Times New Roman" w:cs="Times New Roman"/>
          <w:sz w:val="20"/>
          <w:szCs w:val="20"/>
          <w:lang w:eastAsia="ru-RU"/>
        </w:rPr>
        <w:t>обусловлены</w:t>
      </w:r>
      <w:proofErr w:type="gramEnd"/>
      <w:r w:rsidRPr="00085271">
        <w:rPr>
          <w:rFonts w:ascii="Times New Roman" w:hAnsi="Times New Roman" w:cs="Times New Roman"/>
          <w:sz w:val="20"/>
          <w:szCs w:val="20"/>
          <w:lang w:eastAsia="ru-RU"/>
        </w:rPr>
        <w:t xml:space="preserve"> эфирными маслами.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       Число пестиков цветка лилейных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       Число тычинок цветка лилейных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       Вещества, выделяемые в воздух некоторыми лилейными (</w:t>
      </w:r>
      <w:r w:rsidRPr="00085271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лук</w:t>
      </w:r>
      <w:r w:rsidRPr="00085271">
        <w:rPr>
          <w:rFonts w:ascii="Times New Roman" w:hAnsi="Times New Roman" w:cs="Times New Roman"/>
          <w:sz w:val="20"/>
          <w:szCs w:val="20"/>
          <w:lang w:eastAsia="ru-RU"/>
        </w:rPr>
        <w:t>, чеснок) и обеззараживающие воздух от микроорганизмов.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 листочки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 ландыш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 луковица, </w:t>
      </w:r>
      <w:r w:rsidRPr="00085271">
        <w:rPr>
          <w:rFonts w:ascii="Times New Roman" w:hAnsi="Times New Roman" w:cs="Times New Roman"/>
          <w:bCs/>
          <w:sz w:val="20"/>
          <w:szCs w:val="20"/>
          <w:lang w:eastAsia="ru-RU"/>
        </w:rPr>
        <w:t>лилия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 простой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</w:t>
      </w:r>
      <w:r w:rsidRPr="00085271">
        <w:rPr>
          <w:rFonts w:ascii="Times New Roman" w:hAnsi="Times New Roman" w:cs="Times New Roman"/>
          <w:bCs/>
          <w:sz w:val="20"/>
          <w:szCs w:val="20"/>
          <w:lang w:eastAsia="ru-RU"/>
        </w:rPr>
        <w:t>тюльпан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 лук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 один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 шесть</w:t>
      </w:r>
    </w:p>
    <w:p w:rsidR="009069CD" w:rsidRPr="00085271" w:rsidRDefault="009069CD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9. </w:t>
      </w:r>
      <w:r w:rsidRPr="00085271">
        <w:rPr>
          <w:rFonts w:ascii="Times New Roman" w:hAnsi="Times New Roman" w:cs="Times New Roman"/>
          <w:bCs/>
          <w:sz w:val="20"/>
          <w:szCs w:val="20"/>
          <w:lang w:eastAsia="ru-RU"/>
        </w:rPr>
        <w:t>фитонциды</w:t>
      </w:r>
    </w:p>
    <w:p w:rsidR="00D023CA" w:rsidRPr="00456B01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625FCB" w:rsidRDefault="00D1305D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</w:t>
      </w:r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емейство </w:t>
      </w:r>
      <w:proofErr w:type="gramStart"/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Пасленовые</w:t>
      </w:r>
      <w:proofErr w:type="gramEnd"/>
    </w:p>
    <w:p w:rsidR="00625FCB" w:rsidRDefault="00625FCB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ADA0AC" wp14:editId="0D8977F6">
            <wp:extent cx="3493698" cy="2329132"/>
            <wp:effectExtent l="0" t="0" r="0" b="0"/>
            <wp:docPr id="52" name="Рисунок 52" descr="http://rpp.nashaucheba.ru/pars_docs/refs/23/22988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pp.nashaucheba.ru/pars_docs/refs/23/22988/img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59" cy="23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DF1236A" wp14:editId="06E88303">
            <wp:extent cx="3407434" cy="2527695"/>
            <wp:effectExtent l="0" t="0" r="2540" b="6350"/>
            <wp:docPr id="20" name="Рисунок 20" descr="кроссворд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расте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46" cy="25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color w:val="000080"/>
          <w:sz w:val="20"/>
          <w:szCs w:val="20"/>
          <w:lang w:eastAsia="ru-RU"/>
        </w:rPr>
        <w:t>1</w:t>
      </w:r>
      <w:r w:rsidRPr="00085271">
        <w:rPr>
          <w:rFonts w:ascii="Times New Roman" w:hAnsi="Times New Roman" w:cs="Times New Roman"/>
          <w:sz w:val="20"/>
          <w:szCs w:val="20"/>
          <w:lang w:eastAsia="ru-RU"/>
        </w:rPr>
        <w:t>.       Одно из самых известных и ценных растений семейства.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       Органическое вещество, содержащееся в больших количествах в клубнях картофеля.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       Ядовитое растение, про которое говорят «_ _ _ _ _ _ объелся».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       По горизонтали. Растение семейства, имеющее или очень горькие или сладковатые плоды красного, желтого, зеленого цвета. По вертикали. Красивоцветущее растение семейства, выращиваемое на клумбах.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      По горизонтали. Очень известное растение семейства, в пищу у которого используют плоды красного или желтого цвета. Так же из этих плодов получают сок. По вертикали. Листья этого растения используют для изготовления сигарет.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       Название плода многих пасленовых.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       Число пестиков в цветке пасленовых.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       Родина картофеля.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       Число тычинок в цветке пасленовых.</w:t>
      </w:r>
    </w:p>
    <w:p w:rsidR="00D023CA" w:rsidRPr="00085271" w:rsidRDefault="00D1305D" w:rsidP="00085271">
      <w:pPr>
        <w:pStyle w:val="a7"/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ru-RU"/>
        </w:rPr>
        <w:t>Ответы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1. картофель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2. крахмал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3. белена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4. перец, петуния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5. томат, табак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6. ягода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7. один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8. Америка</w:t>
      </w:r>
    </w:p>
    <w:p w:rsidR="00D023CA" w:rsidRP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hAnsi="Times New Roman" w:cs="Times New Roman"/>
          <w:sz w:val="20"/>
          <w:szCs w:val="20"/>
          <w:lang w:eastAsia="ru-RU"/>
        </w:rPr>
        <w:t>9. пять</w:t>
      </w:r>
    </w:p>
    <w:p w:rsidR="00D023CA" w:rsidRPr="00456B01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456B01" w:rsidRDefault="00D1305D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</w:t>
      </w:r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емейство </w:t>
      </w:r>
      <w:proofErr w:type="gramStart"/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Сложноцветные</w:t>
      </w:r>
      <w:proofErr w:type="gramEnd"/>
    </w:p>
    <w:p w:rsidR="00D023CA" w:rsidRDefault="00625FCB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F1F8AD" wp14:editId="2AD8191C">
            <wp:extent cx="2786332" cy="1802921"/>
            <wp:effectExtent l="0" t="0" r="0" b="6985"/>
            <wp:docPr id="61" name="Рисунок 61" descr="http://mypresentation.ru/documents/4348b1567bd50fe382bf52783846175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presentation.ru/documents/4348b1567bd50fe382bf527838461753/img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1" cy="18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CB" w:rsidRPr="00D023CA" w:rsidRDefault="00625FCB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3CA" w:rsidRPr="00D023CA" w:rsidRDefault="00D023CA" w:rsidP="00D023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3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ED033" wp14:editId="1FF62931">
            <wp:extent cx="2853867" cy="2147978"/>
            <wp:effectExtent l="0" t="0" r="3810" b="5080"/>
            <wp:docPr id="22" name="Рисунок 22" descr="кроссворд биология сложноцве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ссворд биология сложноцветны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21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1.       Число лепестков в цветке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2.       Второе название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3.       Разновидность цветка семейства, не имеющего ни пестиков, ни тычинок. Его основная функция – привлечение насекомых.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 xml:space="preserve">4.       Второе название растения «земляная груша». </w:t>
      </w:r>
      <w:proofErr w:type="gramStart"/>
      <w:r w:rsidRPr="00D1305D">
        <w:rPr>
          <w:rFonts w:ascii="Times New Roman" w:hAnsi="Times New Roman" w:cs="Times New Roman"/>
          <w:sz w:val="20"/>
          <w:szCs w:val="20"/>
          <w:lang w:eastAsia="ru-RU"/>
        </w:rPr>
        <w:t>Растение</w:t>
      </w:r>
      <w:proofErr w:type="gramEnd"/>
      <w:r w:rsidRPr="00D1305D">
        <w:rPr>
          <w:rFonts w:ascii="Times New Roman" w:hAnsi="Times New Roman" w:cs="Times New Roman"/>
          <w:sz w:val="20"/>
          <w:szCs w:val="20"/>
          <w:lang w:eastAsia="ru-RU"/>
        </w:rPr>
        <w:t xml:space="preserve"> широко возделываемое и обладающее ценными лечебными свойствами.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5.       Часто встречающееся по краям дорог растение с небольшими, но красивыми дисковидными соцветиями желтого цвета.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6.       Растение семейства с соцветием синего цвета. Полевой сорняк.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 xml:space="preserve">7.       Название соцветия </w:t>
      </w:r>
      <w:proofErr w:type="gramStart"/>
      <w:r w:rsidRPr="00D1305D">
        <w:rPr>
          <w:rFonts w:ascii="Times New Roman" w:hAnsi="Times New Roman" w:cs="Times New Roman"/>
          <w:sz w:val="20"/>
          <w:szCs w:val="20"/>
          <w:lang w:eastAsia="ru-RU"/>
        </w:rPr>
        <w:t>сложноцветных</w:t>
      </w:r>
      <w:proofErr w:type="gramEnd"/>
      <w:r w:rsidRPr="00D1305D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8.       Очень распространенное растение семейства с желтыми цветками в соцветии. Отличный медонос и лекарственное растение.</w:t>
      </w:r>
    </w:p>
    <w:p w:rsidR="00085271" w:rsidRDefault="00D023CA" w:rsidP="00085271">
      <w:pPr>
        <w:pStyle w:val="a7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9.       Плод подсолнечника.</w:t>
      </w:r>
    </w:p>
    <w:p w:rsidR="00D023CA" w:rsidRDefault="00D023CA" w:rsidP="00085271">
      <w:pPr>
        <w:pStyle w:val="a7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D1305D">
        <w:rPr>
          <w:rFonts w:ascii="Times New Roman" w:eastAsia="Times New Roman" w:hAnsi="Times New Roman" w:cs="Times New Roman"/>
          <w:sz w:val="20"/>
          <w:szCs w:val="20"/>
          <w:lang w:eastAsia="ru-RU"/>
        </w:rPr>
        <w:t>10.   Разновидность цветка семейства, сросшиеся лепестки которого несколько отведены в одну сторону от главных частей цветка.</w:t>
      </w:r>
    </w:p>
    <w:p w:rsidR="00085271" w:rsidRPr="00085271" w:rsidRDefault="00085271" w:rsidP="00085271">
      <w:pPr>
        <w:pStyle w:val="a7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085271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Ответы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1. пять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2. Астровые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3. воронковидный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4. топинамбур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5. пижма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6. василек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7. корзинка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8. одуванчик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9. семянка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16"/>
          <w:szCs w:val="16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10. язычковый</w:t>
      </w:r>
    </w:p>
    <w:p w:rsidR="009069CD" w:rsidRDefault="009069CD">
      <w:pPr>
        <w:rPr>
          <w:rFonts w:ascii="Times New Roman" w:hAnsi="Times New Roman" w:cs="Times New Roman"/>
          <w:sz w:val="24"/>
          <w:szCs w:val="24"/>
        </w:rPr>
      </w:pPr>
    </w:p>
    <w:p w:rsidR="00D023CA" w:rsidRPr="00456B01" w:rsidRDefault="00D023CA" w:rsidP="00D023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D023CA" w:rsidRPr="00D023CA" w:rsidRDefault="0019117B" w:rsidP="00D023CA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С</w:t>
      </w:r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емейство </w:t>
      </w:r>
      <w:proofErr w:type="gramStart"/>
      <w:r w:rsidR="00D023CA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Бобовые</w:t>
      </w:r>
      <w:proofErr w:type="gramEnd"/>
    </w:p>
    <w:p w:rsidR="00D023CA" w:rsidRPr="00D023CA" w:rsidRDefault="00625FCB" w:rsidP="00D023C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EF2C2C" wp14:editId="1D64B4C2">
            <wp:extent cx="2863970" cy="2165231"/>
            <wp:effectExtent l="0" t="0" r="0" b="6985"/>
            <wp:docPr id="62" name="Рисунок 62" descr="http://ts1.mm.bing.net/th?id=JN.1Et8vdHPrWKVGICO8%2FUi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s1.mm.bing.net/th?id=JN.1Et8vdHPrWKVGICO8%2FUi0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50" cy="21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023CA" w:rsidRDefault="00D023CA" w:rsidP="00D023C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023C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F451D80" wp14:editId="39897039">
            <wp:extent cx="2682690" cy="2165230"/>
            <wp:effectExtent l="0" t="0" r="3810" b="6985"/>
            <wp:docPr id="24" name="Рисунок 24" descr="семейство бобовые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ейство бобовые кроссворд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4" cy="21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1.       Декоративный кустарник с желтыми цветками семейства бобовые.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2.       Второе название семейства бобовые.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3.       Органическое вещество, за высокое содержание которого в семенах ценятся сельскохозяйственные растения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4.       Бактерии, живущие в симбиозе с бобовыми растениями.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5.       Название верхнего, обычно самого крупного лепестка у цветка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6.       Плод растений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7.       Важное сельскохозяйственное растение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8.       Растение, плоды которого</w:t>
      </w:r>
      <w:proofErr w:type="gramStart"/>
      <w:r w:rsidRPr="00D1305D">
        <w:rPr>
          <w:rFonts w:ascii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D1305D">
        <w:rPr>
          <w:rFonts w:ascii="Times New Roman" w:hAnsi="Times New Roman" w:cs="Times New Roman"/>
          <w:sz w:val="20"/>
          <w:szCs w:val="20"/>
          <w:lang w:eastAsia="ru-RU"/>
        </w:rPr>
        <w:t>после цветения, созревают под землей, предварительно в нее «зарывшись».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9.    Число тычинок у цветка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D1305D">
        <w:rPr>
          <w:rFonts w:ascii="Times New Roman" w:hAnsi="Times New Roman" w:cs="Times New Roman"/>
          <w:sz w:val="20"/>
          <w:szCs w:val="20"/>
          <w:lang w:eastAsia="ru-RU"/>
        </w:rPr>
        <w:t>10.     Важнейшее кормовое и медоносное растение семейства.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1. акация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2. мотыльковые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3. белок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4. клубеньковые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5. парус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6. боб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7. фасоль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8. арахис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9. девять</w:t>
      </w:r>
    </w:p>
    <w:p w:rsidR="00D023CA" w:rsidRPr="00D1305D" w:rsidRDefault="00D023CA" w:rsidP="00D1305D">
      <w:pPr>
        <w:pStyle w:val="a7"/>
        <w:rPr>
          <w:rFonts w:ascii="Times New Roman" w:hAnsi="Times New Roman" w:cs="Times New Roman"/>
          <w:lang w:eastAsia="ru-RU"/>
        </w:rPr>
      </w:pPr>
      <w:r w:rsidRPr="00D1305D">
        <w:rPr>
          <w:rFonts w:ascii="Times New Roman" w:hAnsi="Times New Roman" w:cs="Times New Roman"/>
          <w:lang w:eastAsia="ru-RU"/>
        </w:rPr>
        <w:t>10 клевер</w:t>
      </w:r>
    </w:p>
    <w:p w:rsidR="00D023CA" w:rsidRPr="00D1305D" w:rsidRDefault="00D023CA">
      <w:pPr>
        <w:rPr>
          <w:rFonts w:ascii="Times New Roman" w:hAnsi="Times New Roman" w:cs="Times New Roman"/>
          <w:sz w:val="24"/>
          <w:szCs w:val="24"/>
        </w:rPr>
      </w:pPr>
    </w:p>
    <w:p w:rsidR="00B05B2D" w:rsidRPr="00456B01" w:rsidRDefault="00B05B2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B05B2D" w:rsidRPr="00456B01" w:rsidRDefault="00B05B2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Бактерии</w:t>
      </w: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05B2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134A236" wp14:editId="4B3FB50D">
            <wp:extent cx="3165895" cy="2656494"/>
            <wp:effectExtent l="0" t="0" r="0" b="0"/>
            <wp:docPr id="55" name="Рисунок 55" descr="бактерии кроссворд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ктерии кроссворд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16" cy="26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1.       Широкое распространение какого-либо инфекционного заболевания.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2.       Бактерии, сбраживающие углеводы с образованием молочной кислоты, например при квашении капусты.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3.       Группа бактерий, способных к фотосинтезу, сопровождающемуся выделением кислорода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4.       Овальные или округлые образования, в которые превращаются бактерии для перенесения неблагоприятных условий.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5.       Совместное взаимовыгодное сосуществование клубеньковых бактерий и бобовых растений.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6.       Бактерии, живущие в утолщениях корней бобовых растений.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7.       Болезнетворные бактерии.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8.       Бактерии палочкообразной формы.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9.       Острое инфекционное заболевание, в средние века от которого вымирали целые населенные пункты.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10.   Бактерии округлой формы.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11.   Бактерии спиралеобразной формы.</w:t>
      </w:r>
    </w:p>
    <w:p w:rsidR="00B05B2D" w:rsidRPr="0008527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5271">
        <w:rPr>
          <w:rFonts w:ascii="Times New Roman" w:eastAsia="Times New Roman" w:hAnsi="Times New Roman" w:cs="Times New Roman"/>
          <w:sz w:val="20"/>
          <w:szCs w:val="20"/>
          <w:lang w:eastAsia="ru-RU"/>
        </w:rPr>
        <w:t>12.   Бактерии, в форме запятой.</w:t>
      </w:r>
    </w:p>
    <w:p w:rsidR="00B05B2D" w:rsidRPr="00456B01" w:rsidRDefault="00B05B2D" w:rsidP="00456B0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5B2D" w:rsidRPr="00D1305D" w:rsidRDefault="00D1305D" w:rsidP="00B05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D1305D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Ответы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color w:val="4B0082"/>
          <w:sz w:val="18"/>
          <w:szCs w:val="18"/>
          <w:lang w:eastAsia="ru-RU"/>
        </w:rPr>
        <w:t>1</w:t>
      </w: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. эпидемия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2. молочнокислые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</w:t>
      </w:r>
      <w:proofErr w:type="spellStart"/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цианобактерии</w:t>
      </w:r>
      <w:proofErr w:type="spellEnd"/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4. споры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5. симбиоз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6. клубеньковые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7. паразиты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8. бациллы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9. чума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10. кокки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11. спириллы</w:t>
      </w:r>
    </w:p>
    <w:p w:rsidR="00B05B2D" w:rsidRPr="00D1305D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1305D">
        <w:rPr>
          <w:rFonts w:ascii="Times New Roman" w:eastAsia="Times New Roman" w:hAnsi="Times New Roman" w:cs="Times New Roman"/>
          <w:sz w:val="18"/>
          <w:szCs w:val="18"/>
          <w:lang w:eastAsia="ru-RU"/>
        </w:rPr>
        <w:t>12. вибрионы</w:t>
      </w:r>
    </w:p>
    <w:p w:rsidR="00D1305D" w:rsidRDefault="00D1305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</w:pPr>
    </w:p>
    <w:p w:rsidR="00085271" w:rsidRPr="00085271" w:rsidRDefault="00085271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kk-KZ" w:eastAsia="ru-RU"/>
        </w:rPr>
      </w:pPr>
    </w:p>
    <w:p w:rsidR="00B05B2D" w:rsidRPr="00D1305D" w:rsidRDefault="00B05B2D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48"/>
          <w:szCs w:val="48"/>
          <w:lang w:eastAsia="ru-RU"/>
        </w:rPr>
      </w:pPr>
      <w:r w:rsidRPr="00D1305D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ru-RU"/>
        </w:rPr>
        <w:lastRenderedPageBreak/>
        <w:t>Кроссворд по биологии 6 класс</w:t>
      </w:r>
    </w:p>
    <w:p w:rsidR="00B05B2D" w:rsidRPr="00456B01" w:rsidRDefault="0019117B" w:rsidP="00B05B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Л</w:t>
      </w:r>
      <w:r w:rsidR="00B05B2D" w:rsidRPr="00456B01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ишайники</w:t>
      </w: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05B2D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ABDA5BD" wp14:editId="488BFF61">
            <wp:extent cx="3450590" cy="2277110"/>
            <wp:effectExtent l="0" t="0" r="0" b="8890"/>
            <wp:docPr id="57" name="Рисунок 57" descr="лишайники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ишайники кроссворд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Часть тела лишайников, нити которой поглощают воду и растворенные в ней минеральные соли.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Название лишайников, плотно прирастающих к твердым телам, например камням.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Тело лишайника.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Лишайник золотисто – желтого цвета, часто встречающийся на коре осин.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Совместное взаимовыгодное существование организмов, например одноклеточных водорослей и грибницы.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 Часть тела лишайника, зеленые клетки которого выполняют функцию фотосинтеза и снабжают водоросль органическими веществами.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      Группа лишайников, </w:t>
      </w:r>
      <w:proofErr w:type="gramStart"/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  <w:proofErr w:type="gramEnd"/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образовано пластинками различной окраски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  Вещества, выделяемые лишайниками и разрушающие горные породы.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9.       Ветвистые розовые, серые или белые лишайники</w:t>
      </w:r>
    </w:p>
    <w:p w:rsidR="00B05B2D" w:rsidRPr="00456B01" w:rsidRDefault="00B05B2D" w:rsidP="00456B01">
      <w:pPr>
        <w:spacing w:after="10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B01">
        <w:rPr>
          <w:rFonts w:ascii="Times New Roman" w:eastAsia="Times New Roman" w:hAnsi="Times New Roman" w:cs="Times New Roman"/>
          <w:sz w:val="24"/>
          <w:szCs w:val="24"/>
          <w:lang w:eastAsia="ru-RU"/>
        </w:rPr>
        <w:t>10.   «Олений мох»</w:t>
      </w:r>
    </w:p>
    <w:p w:rsidR="00B05B2D" w:rsidRPr="00D1305D" w:rsidRDefault="00D1305D" w:rsidP="00456B01">
      <w:pPr>
        <w:spacing w:after="10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1305D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Ответы</w:t>
      </w:r>
    </w:p>
    <w:p w:rsidR="00B05B2D" w:rsidRPr="00B05B2D" w:rsidRDefault="00B05B2D" w:rsidP="00B05B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1. грибница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2. накипные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слоевище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proofErr w:type="spellStart"/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ксантория</w:t>
      </w:r>
      <w:proofErr w:type="spellEnd"/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5. симбиоз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6. водоросль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7. листоватые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8. кислоты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9. кустистые</w:t>
      </w:r>
    </w:p>
    <w:p w:rsidR="00B05B2D" w:rsidRPr="00296001" w:rsidRDefault="00B05B2D" w:rsidP="00B05B2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96001">
        <w:rPr>
          <w:rFonts w:ascii="Times New Roman" w:eastAsia="Times New Roman" w:hAnsi="Times New Roman" w:cs="Times New Roman"/>
          <w:sz w:val="20"/>
          <w:szCs w:val="20"/>
          <w:lang w:eastAsia="ru-RU"/>
        </w:rPr>
        <w:t>10 ягель</w:t>
      </w:r>
    </w:p>
    <w:p w:rsidR="00D023CA" w:rsidRDefault="00D023CA">
      <w:pPr>
        <w:rPr>
          <w:rFonts w:ascii="Times New Roman" w:hAnsi="Times New Roman" w:cs="Times New Roman"/>
          <w:sz w:val="24"/>
          <w:szCs w:val="24"/>
        </w:rPr>
      </w:pPr>
    </w:p>
    <w:p w:rsidR="0019117B" w:rsidRDefault="0019117B">
      <w:pPr>
        <w:rPr>
          <w:rFonts w:ascii="Times New Roman" w:hAnsi="Times New Roman" w:cs="Times New Roman"/>
          <w:sz w:val="24"/>
          <w:szCs w:val="24"/>
        </w:rPr>
      </w:pPr>
    </w:p>
    <w:p w:rsidR="0019117B" w:rsidRDefault="0019117B">
      <w:pPr>
        <w:rPr>
          <w:rFonts w:ascii="Times New Roman" w:hAnsi="Times New Roman" w:cs="Times New Roman"/>
          <w:sz w:val="24"/>
          <w:szCs w:val="24"/>
        </w:rPr>
      </w:pPr>
    </w:p>
    <w:p w:rsidR="0019117B" w:rsidRDefault="0019117B">
      <w:pPr>
        <w:rPr>
          <w:rFonts w:ascii="Times New Roman" w:hAnsi="Times New Roman" w:cs="Times New Roman"/>
          <w:sz w:val="24"/>
          <w:szCs w:val="24"/>
        </w:rPr>
      </w:pPr>
    </w:p>
    <w:p w:rsidR="0019117B" w:rsidRPr="00085271" w:rsidRDefault="00085271" w:rsidP="000852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117B" w:rsidRDefault="0019117B">
      <w:pPr>
        <w:rPr>
          <w:rFonts w:ascii="Times New Roman" w:hAnsi="Times New Roman" w:cs="Times New Roman"/>
          <w:sz w:val="24"/>
          <w:szCs w:val="24"/>
        </w:rPr>
      </w:pPr>
    </w:p>
    <w:p w:rsidR="0019117B" w:rsidRDefault="00085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1.Учебник</w:t>
      </w:r>
      <w:r w:rsidR="005F5C2D">
        <w:rPr>
          <w:rFonts w:ascii="Times New Roman" w:hAnsi="Times New Roman" w:cs="Times New Roman"/>
          <w:sz w:val="24"/>
          <w:szCs w:val="24"/>
        </w:rPr>
        <w:t xml:space="preserve"> « Биология » для 6 класса. Под редакцией К. Жунусова, Р. </w:t>
      </w:r>
      <w:proofErr w:type="spellStart"/>
      <w:r w:rsidR="005F5C2D">
        <w:rPr>
          <w:rFonts w:ascii="Times New Roman" w:hAnsi="Times New Roman" w:cs="Times New Roman"/>
          <w:sz w:val="24"/>
          <w:szCs w:val="24"/>
        </w:rPr>
        <w:t>Алимкулова</w:t>
      </w:r>
      <w:proofErr w:type="spellEnd"/>
      <w:r w:rsidR="005F5C2D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="005F5C2D">
        <w:rPr>
          <w:rFonts w:ascii="Times New Roman" w:hAnsi="Times New Roman" w:cs="Times New Roman"/>
          <w:sz w:val="24"/>
          <w:szCs w:val="24"/>
        </w:rPr>
        <w:t>Жумагулова</w:t>
      </w:r>
      <w:proofErr w:type="spellEnd"/>
    </w:p>
    <w:p w:rsidR="005F5C2D" w:rsidRDefault="005F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Издательство Алматы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Атам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ү</w:t>
      </w:r>
      <w:r>
        <w:rPr>
          <w:rFonts w:ascii="Times New Roman" w:hAnsi="Times New Roman" w:cs="Times New Roman"/>
          <w:sz w:val="24"/>
          <w:szCs w:val="24"/>
        </w:rPr>
        <w:t>ра»2011</w:t>
      </w:r>
    </w:p>
    <w:p w:rsidR="005F5C2D" w:rsidRDefault="005F5C2D" w:rsidP="005F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F5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Учебник  «Биология» для 7 класса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 редакцией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Кожантаева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F5C2D" w:rsidRPr="005F5C2D" w:rsidRDefault="005F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Издательство Алматы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Атам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ү</w:t>
      </w:r>
      <w:r>
        <w:rPr>
          <w:rFonts w:ascii="Times New Roman" w:hAnsi="Times New Roman" w:cs="Times New Roman"/>
          <w:sz w:val="24"/>
          <w:szCs w:val="24"/>
        </w:rPr>
        <w:t>ра»2012</w:t>
      </w:r>
    </w:p>
    <w:p w:rsidR="00085271" w:rsidRDefault="005F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85271">
        <w:rPr>
          <w:rFonts w:ascii="Times New Roman" w:hAnsi="Times New Roman" w:cs="Times New Roman"/>
          <w:sz w:val="24"/>
          <w:szCs w:val="24"/>
        </w:rPr>
        <w:t xml:space="preserve">. Журнал </w:t>
      </w:r>
      <w:r>
        <w:rPr>
          <w:rFonts w:ascii="Times New Roman" w:hAnsi="Times New Roman" w:cs="Times New Roman"/>
          <w:sz w:val="24"/>
          <w:szCs w:val="24"/>
        </w:rPr>
        <w:t>« Биология» 2011-2015</w:t>
      </w:r>
    </w:p>
    <w:p w:rsidR="005F5C2D" w:rsidRDefault="005F5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Свободная сеть Интернет ресурс</w:t>
      </w:r>
    </w:p>
    <w:p w:rsidR="005F5C2D" w:rsidRDefault="005F5C2D">
      <w:pPr>
        <w:rPr>
          <w:rFonts w:ascii="Times New Roman" w:hAnsi="Times New Roman" w:cs="Times New Roman"/>
          <w:sz w:val="24"/>
          <w:szCs w:val="24"/>
        </w:rPr>
      </w:pPr>
    </w:p>
    <w:sectPr w:rsidR="005F5C2D" w:rsidSect="0029600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E6E07"/>
    <w:multiLevelType w:val="hybridMultilevel"/>
    <w:tmpl w:val="14A69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04"/>
    <w:rsid w:val="00085271"/>
    <w:rsid w:val="00125D49"/>
    <w:rsid w:val="0019117B"/>
    <w:rsid w:val="00296001"/>
    <w:rsid w:val="002E0ABA"/>
    <w:rsid w:val="0032008E"/>
    <w:rsid w:val="00343044"/>
    <w:rsid w:val="00456B01"/>
    <w:rsid w:val="005B4E04"/>
    <w:rsid w:val="005F5C2D"/>
    <w:rsid w:val="00625FCB"/>
    <w:rsid w:val="006F04C9"/>
    <w:rsid w:val="00705AE2"/>
    <w:rsid w:val="00904DD2"/>
    <w:rsid w:val="009069CD"/>
    <w:rsid w:val="00A843D2"/>
    <w:rsid w:val="00B05B2D"/>
    <w:rsid w:val="00BC0291"/>
    <w:rsid w:val="00C32883"/>
    <w:rsid w:val="00CD13C2"/>
    <w:rsid w:val="00D023CA"/>
    <w:rsid w:val="00D1305D"/>
    <w:rsid w:val="00D70D82"/>
    <w:rsid w:val="00DF13E4"/>
    <w:rsid w:val="00E24FCA"/>
    <w:rsid w:val="00E56F50"/>
    <w:rsid w:val="00F03256"/>
    <w:rsid w:val="00F81EDF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D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81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81ED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81EDF"/>
  </w:style>
  <w:style w:type="paragraph" w:styleId="a7">
    <w:name w:val="No Spacing"/>
    <w:uiPriority w:val="1"/>
    <w:qFormat/>
    <w:rsid w:val="00D13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D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81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81ED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81EDF"/>
  </w:style>
  <w:style w:type="paragraph" w:styleId="a7">
    <w:name w:val="No Spacing"/>
    <w:uiPriority w:val="1"/>
    <w:qFormat/>
    <w:rsid w:val="00D13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0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4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0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9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89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4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0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3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7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2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02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9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9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0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3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2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2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6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6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6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6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6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2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4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3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4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9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4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7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5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3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3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4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5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9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3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7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9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3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2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1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2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451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49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4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9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8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5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2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2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0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7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1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4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3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0887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2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4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46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3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3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0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3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4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02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3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9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2828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Alex.zubkov1994@mail.ru</dc:creator>
  <cp:keywords/>
  <dc:description/>
  <cp:lastModifiedBy>Alexandr Zubkov</cp:lastModifiedBy>
  <cp:revision>6</cp:revision>
  <dcterms:created xsi:type="dcterms:W3CDTF">2015-11-24T12:01:00Z</dcterms:created>
  <dcterms:modified xsi:type="dcterms:W3CDTF">2020-06-23T06:12:00Z</dcterms:modified>
</cp:coreProperties>
</file>