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03" w:rsidRDefault="00F72003" w:rsidP="00DD62BE">
      <w:pPr>
        <w:jc w:val="center"/>
        <w:rPr>
          <w:sz w:val="28"/>
          <w:szCs w:val="28"/>
        </w:rPr>
      </w:pPr>
    </w:p>
    <w:p w:rsidR="00F72003" w:rsidRDefault="00F72003" w:rsidP="00DD62BE">
      <w:pPr>
        <w:jc w:val="center"/>
        <w:rPr>
          <w:sz w:val="28"/>
          <w:szCs w:val="28"/>
        </w:rPr>
      </w:pPr>
    </w:p>
    <w:p w:rsidR="00F72003" w:rsidRDefault="00F72003" w:rsidP="00DD62BE">
      <w:pPr>
        <w:jc w:val="center"/>
        <w:rPr>
          <w:sz w:val="28"/>
          <w:szCs w:val="28"/>
        </w:rPr>
      </w:pPr>
    </w:p>
    <w:p w:rsidR="00F72003" w:rsidRDefault="00F72003" w:rsidP="00DD62BE">
      <w:pPr>
        <w:jc w:val="center"/>
        <w:rPr>
          <w:sz w:val="28"/>
          <w:szCs w:val="28"/>
        </w:rPr>
      </w:pPr>
    </w:p>
    <w:p w:rsidR="00F72003" w:rsidRDefault="00F72003" w:rsidP="00DD62BE">
      <w:pPr>
        <w:jc w:val="center"/>
        <w:rPr>
          <w:sz w:val="28"/>
          <w:szCs w:val="28"/>
        </w:rPr>
      </w:pPr>
    </w:p>
    <w:p w:rsidR="00F72003" w:rsidRPr="00FF53B8" w:rsidRDefault="00F72003" w:rsidP="00DD62BE">
      <w:pPr>
        <w:jc w:val="center"/>
        <w:rPr>
          <w:sz w:val="28"/>
          <w:szCs w:val="28"/>
        </w:rPr>
      </w:pPr>
    </w:p>
    <w:p w:rsidR="00F72003" w:rsidRPr="00FF53B8" w:rsidRDefault="00F72003" w:rsidP="00DD62BE">
      <w:pPr>
        <w:jc w:val="center"/>
        <w:rPr>
          <w:sz w:val="28"/>
          <w:szCs w:val="28"/>
        </w:rPr>
      </w:pPr>
      <w:r w:rsidRPr="00FF53B8">
        <w:rPr>
          <w:sz w:val="28"/>
          <w:szCs w:val="28"/>
        </w:rPr>
        <w:t>Тема: «</w:t>
      </w:r>
      <w:r w:rsidRPr="009D1CF2">
        <w:rPr>
          <w:b/>
          <w:sz w:val="28"/>
          <w:szCs w:val="28"/>
        </w:rPr>
        <w:t>Образ Бориса Годунова в работах историков-классиков и в современном восприятии школьников</w:t>
      </w:r>
      <w:r w:rsidRPr="00FF53B8">
        <w:rPr>
          <w:sz w:val="28"/>
          <w:szCs w:val="28"/>
        </w:rPr>
        <w:t>»</w:t>
      </w:r>
    </w:p>
    <w:p w:rsidR="00F72003" w:rsidRPr="00FF53B8" w:rsidRDefault="00F72003" w:rsidP="00DD62BE">
      <w:pPr>
        <w:jc w:val="center"/>
        <w:rPr>
          <w:sz w:val="28"/>
          <w:szCs w:val="28"/>
        </w:rPr>
      </w:pPr>
    </w:p>
    <w:p w:rsidR="00F72003" w:rsidRPr="00FF53B8" w:rsidRDefault="00F72003" w:rsidP="00DD62BE">
      <w:pPr>
        <w:jc w:val="center"/>
        <w:rPr>
          <w:sz w:val="28"/>
          <w:szCs w:val="28"/>
        </w:rPr>
      </w:pPr>
    </w:p>
    <w:p w:rsidR="00F72003" w:rsidRDefault="00F72003" w:rsidP="00DD62BE">
      <w:pPr>
        <w:jc w:val="right"/>
        <w:rPr>
          <w:sz w:val="28"/>
          <w:szCs w:val="28"/>
        </w:rPr>
      </w:pPr>
    </w:p>
    <w:p w:rsidR="00F72003" w:rsidRDefault="00F72003" w:rsidP="00DD62BE">
      <w:pPr>
        <w:jc w:val="right"/>
        <w:rPr>
          <w:sz w:val="28"/>
          <w:szCs w:val="28"/>
        </w:rPr>
      </w:pPr>
    </w:p>
    <w:p w:rsidR="00F72003" w:rsidRDefault="00F72003" w:rsidP="00DD62BE">
      <w:pPr>
        <w:jc w:val="right"/>
        <w:rPr>
          <w:sz w:val="28"/>
          <w:szCs w:val="28"/>
        </w:rPr>
      </w:pPr>
    </w:p>
    <w:p w:rsidR="00F72003" w:rsidRDefault="00F72003" w:rsidP="00DD62BE">
      <w:pPr>
        <w:jc w:val="right"/>
        <w:rPr>
          <w:sz w:val="28"/>
          <w:szCs w:val="28"/>
        </w:rPr>
      </w:pPr>
    </w:p>
    <w:p w:rsidR="00F72003" w:rsidRDefault="00F72003" w:rsidP="00DD62BE">
      <w:pPr>
        <w:jc w:val="right"/>
        <w:rPr>
          <w:sz w:val="28"/>
          <w:szCs w:val="28"/>
        </w:rPr>
      </w:pPr>
    </w:p>
    <w:p w:rsidR="00F72003" w:rsidRDefault="00F72003" w:rsidP="00DD62BE">
      <w:pPr>
        <w:jc w:val="right"/>
        <w:rPr>
          <w:sz w:val="28"/>
          <w:szCs w:val="28"/>
        </w:rPr>
      </w:pPr>
    </w:p>
    <w:p w:rsidR="00F72003" w:rsidRDefault="00F72003" w:rsidP="00DD62BE">
      <w:pPr>
        <w:jc w:val="right"/>
        <w:rPr>
          <w:sz w:val="28"/>
          <w:szCs w:val="28"/>
        </w:rPr>
      </w:pPr>
    </w:p>
    <w:p w:rsidR="00F72003" w:rsidRDefault="00F72003" w:rsidP="00DD62BE">
      <w:pPr>
        <w:jc w:val="right"/>
        <w:rPr>
          <w:sz w:val="28"/>
          <w:szCs w:val="28"/>
        </w:rPr>
      </w:pPr>
    </w:p>
    <w:p w:rsidR="00F72003" w:rsidRDefault="00F72003" w:rsidP="009D1CF2">
      <w:pPr>
        <w:rPr>
          <w:sz w:val="28"/>
          <w:szCs w:val="28"/>
        </w:rPr>
      </w:pPr>
    </w:p>
    <w:p w:rsidR="00F72003" w:rsidRDefault="00F72003" w:rsidP="00DD62BE">
      <w:pPr>
        <w:jc w:val="right"/>
        <w:rPr>
          <w:sz w:val="28"/>
          <w:szCs w:val="28"/>
        </w:rPr>
      </w:pPr>
    </w:p>
    <w:p w:rsidR="00F72003" w:rsidRDefault="00F72003" w:rsidP="00DD62BE">
      <w:pPr>
        <w:jc w:val="right"/>
        <w:rPr>
          <w:sz w:val="28"/>
          <w:szCs w:val="28"/>
        </w:rPr>
      </w:pPr>
    </w:p>
    <w:p w:rsidR="00F72003" w:rsidRPr="00FF53B8" w:rsidRDefault="00F72003" w:rsidP="00DD62BE">
      <w:pPr>
        <w:jc w:val="right"/>
        <w:rPr>
          <w:sz w:val="28"/>
          <w:szCs w:val="28"/>
        </w:rPr>
      </w:pPr>
      <w:r w:rsidRPr="00FF53B8">
        <w:rPr>
          <w:sz w:val="28"/>
          <w:szCs w:val="28"/>
        </w:rPr>
        <w:t>Ф.И.О. автора работы,</w:t>
      </w:r>
    </w:p>
    <w:p w:rsidR="00F72003" w:rsidRPr="00FF53B8" w:rsidRDefault="00F72003" w:rsidP="00DD62BE">
      <w:pPr>
        <w:jc w:val="right"/>
        <w:rPr>
          <w:sz w:val="28"/>
          <w:szCs w:val="28"/>
        </w:rPr>
      </w:pPr>
      <w:r w:rsidRPr="00FF53B8">
        <w:rPr>
          <w:sz w:val="28"/>
          <w:szCs w:val="28"/>
        </w:rPr>
        <w:t>ОО, класс:</w:t>
      </w:r>
    </w:p>
    <w:p w:rsidR="00F72003" w:rsidRPr="00FF53B8" w:rsidRDefault="00F72003" w:rsidP="00DD62BE">
      <w:pPr>
        <w:jc w:val="right"/>
        <w:rPr>
          <w:sz w:val="28"/>
          <w:szCs w:val="28"/>
        </w:rPr>
      </w:pPr>
      <w:r w:rsidRPr="00FF53B8">
        <w:rPr>
          <w:sz w:val="28"/>
          <w:szCs w:val="28"/>
        </w:rPr>
        <w:t xml:space="preserve">Бабушкин Александр Александрович, </w:t>
      </w:r>
    </w:p>
    <w:p w:rsidR="00F72003" w:rsidRPr="00FF53B8" w:rsidRDefault="00F72003" w:rsidP="00DD62BE">
      <w:pPr>
        <w:jc w:val="right"/>
        <w:rPr>
          <w:sz w:val="28"/>
          <w:szCs w:val="28"/>
        </w:rPr>
      </w:pPr>
      <w:r w:rsidRPr="00FF53B8">
        <w:rPr>
          <w:sz w:val="28"/>
          <w:szCs w:val="28"/>
        </w:rPr>
        <w:t xml:space="preserve">МБНОУ «Гимназия №17», 7 класс </w:t>
      </w:r>
    </w:p>
    <w:p w:rsidR="00F72003" w:rsidRPr="00FF53B8" w:rsidRDefault="00F72003" w:rsidP="00DD62BE">
      <w:pPr>
        <w:jc w:val="right"/>
        <w:rPr>
          <w:sz w:val="28"/>
          <w:szCs w:val="28"/>
        </w:rPr>
      </w:pPr>
    </w:p>
    <w:p w:rsidR="00F72003" w:rsidRDefault="00F72003" w:rsidP="00FF53B8">
      <w:pPr>
        <w:rPr>
          <w:sz w:val="28"/>
          <w:szCs w:val="28"/>
        </w:rPr>
      </w:pPr>
    </w:p>
    <w:p w:rsidR="00F72003" w:rsidRPr="00FF53B8" w:rsidRDefault="00F72003" w:rsidP="00DD62BE">
      <w:pPr>
        <w:jc w:val="right"/>
        <w:rPr>
          <w:sz w:val="28"/>
          <w:szCs w:val="28"/>
        </w:rPr>
      </w:pPr>
      <w:r w:rsidRPr="00FF53B8">
        <w:rPr>
          <w:sz w:val="28"/>
          <w:szCs w:val="28"/>
        </w:rPr>
        <w:t>Ф.И.О. научного руководителя,</w:t>
      </w:r>
    </w:p>
    <w:p w:rsidR="00F72003" w:rsidRPr="00FF53B8" w:rsidRDefault="00F72003" w:rsidP="00DD62BE">
      <w:pPr>
        <w:jc w:val="right"/>
        <w:rPr>
          <w:sz w:val="28"/>
          <w:szCs w:val="28"/>
        </w:rPr>
      </w:pPr>
      <w:r w:rsidRPr="00FF53B8">
        <w:rPr>
          <w:sz w:val="28"/>
          <w:szCs w:val="28"/>
        </w:rPr>
        <w:t xml:space="preserve"> ученая степень, должность, </w:t>
      </w:r>
    </w:p>
    <w:p w:rsidR="00F72003" w:rsidRPr="00FF53B8" w:rsidRDefault="00F72003" w:rsidP="00DD62BE">
      <w:pPr>
        <w:jc w:val="right"/>
        <w:rPr>
          <w:sz w:val="28"/>
          <w:szCs w:val="28"/>
        </w:rPr>
      </w:pPr>
      <w:r w:rsidRPr="00FF53B8">
        <w:rPr>
          <w:sz w:val="28"/>
          <w:szCs w:val="28"/>
        </w:rPr>
        <w:t>место работы:</w:t>
      </w:r>
    </w:p>
    <w:p w:rsidR="00F72003" w:rsidRPr="00FF53B8" w:rsidRDefault="00F72003" w:rsidP="00DD62BE">
      <w:pPr>
        <w:jc w:val="right"/>
        <w:rPr>
          <w:sz w:val="28"/>
          <w:szCs w:val="28"/>
        </w:rPr>
      </w:pPr>
      <w:r w:rsidRPr="00FF53B8">
        <w:rPr>
          <w:sz w:val="28"/>
          <w:szCs w:val="28"/>
        </w:rPr>
        <w:t>Гончаров Дмитрий Павлович</w:t>
      </w:r>
    </w:p>
    <w:p w:rsidR="00F72003" w:rsidRPr="00FF53B8" w:rsidRDefault="00F72003" w:rsidP="00DD62BE">
      <w:pPr>
        <w:jc w:val="right"/>
        <w:rPr>
          <w:sz w:val="28"/>
          <w:szCs w:val="28"/>
        </w:rPr>
      </w:pPr>
      <w:r w:rsidRPr="00FF53B8">
        <w:rPr>
          <w:sz w:val="28"/>
          <w:szCs w:val="28"/>
        </w:rPr>
        <w:t>учитель истории МБНОУ «Гимназия №17»</w:t>
      </w:r>
    </w:p>
    <w:p w:rsidR="00F72003" w:rsidRPr="00FF53B8" w:rsidRDefault="00F72003" w:rsidP="00FF53B8">
      <w:pPr>
        <w:rPr>
          <w:sz w:val="28"/>
          <w:szCs w:val="28"/>
        </w:rPr>
      </w:pPr>
    </w:p>
    <w:p w:rsidR="00F72003" w:rsidRPr="00FF53B8" w:rsidRDefault="00F72003" w:rsidP="00FF53B8">
      <w:pPr>
        <w:rPr>
          <w:sz w:val="28"/>
          <w:szCs w:val="28"/>
        </w:rPr>
      </w:pPr>
    </w:p>
    <w:p w:rsidR="00F72003" w:rsidRPr="00FF53B8" w:rsidRDefault="00F72003" w:rsidP="00FF53B8">
      <w:pPr>
        <w:rPr>
          <w:sz w:val="28"/>
          <w:szCs w:val="28"/>
        </w:rPr>
      </w:pPr>
    </w:p>
    <w:p w:rsidR="00F72003" w:rsidRDefault="00F72003" w:rsidP="00DD62BE">
      <w:pPr>
        <w:jc w:val="center"/>
        <w:rPr>
          <w:sz w:val="28"/>
          <w:szCs w:val="28"/>
        </w:rPr>
      </w:pPr>
    </w:p>
    <w:p w:rsidR="00F72003" w:rsidRDefault="00F72003" w:rsidP="00DD62BE">
      <w:pPr>
        <w:jc w:val="center"/>
        <w:rPr>
          <w:sz w:val="28"/>
          <w:szCs w:val="28"/>
        </w:rPr>
      </w:pPr>
    </w:p>
    <w:p w:rsidR="00AD1106" w:rsidRDefault="00AD1106" w:rsidP="00DD62BE">
      <w:pPr>
        <w:jc w:val="center"/>
        <w:rPr>
          <w:sz w:val="28"/>
          <w:szCs w:val="28"/>
        </w:rPr>
      </w:pPr>
    </w:p>
    <w:p w:rsidR="00AD1106" w:rsidRDefault="00AD1106" w:rsidP="00DD62BE">
      <w:pPr>
        <w:jc w:val="center"/>
        <w:rPr>
          <w:sz w:val="28"/>
          <w:szCs w:val="28"/>
        </w:rPr>
      </w:pPr>
    </w:p>
    <w:p w:rsidR="00AD1106" w:rsidRDefault="00AD1106" w:rsidP="00DD62BE">
      <w:pPr>
        <w:jc w:val="center"/>
        <w:rPr>
          <w:sz w:val="28"/>
          <w:szCs w:val="28"/>
        </w:rPr>
      </w:pPr>
    </w:p>
    <w:p w:rsidR="00AD1106" w:rsidRDefault="00AD1106" w:rsidP="00DD62BE">
      <w:pPr>
        <w:jc w:val="center"/>
        <w:rPr>
          <w:sz w:val="28"/>
          <w:szCs w:val="28"/>
        </w:rPr>
      </w:pPr>
    </w:p>
    <w:p w:rsidR="00F72003" w:rsidRPr="00FF53B8" w:rsidRDefault="00AD1106" w:rsidP="00DD62B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Новокузнецк</w:t>
      </w:r>
      <w:bookmarkStart w:id="0" w:name="_GoBack"/>
      <w:bookmarkEnd w:id="0"/>
      <w:r w:rsidR="00F72003" w:rsidRPr="00FF53B8">
        <w:rPr>
          <w:sz w:val="28"/>
          <w:szCs w:val="28"/>
        </w:rPr>
        <w:t>, 2020 год</w:t>
      </w:r>
    </w:p>
    <w:p w:rsidR="00AD1106" w:rsidRDefault="00AD1106" w:rsidP="00AD1106">
      <w:pPr>
        <w:tabs>
          <w:tab w:val="left" w:pos="8931"/>
        </w:tabs>
        <w:spacing w:after="200" w:line="360" w:lineRule="auto"/>
        <w:rPr>
          <w:b/>
          <w:sz w:val="32"/>
          <w:szCs w:val="32"/>
          <w:lang w:eastAsia="en-US"/>
        </w:rPr>
      </w:pPr>
    </w:p>
    <w:p w:rsidR="00F72003" w:rsidRDefault="00F72003" w:rsidP="00EC0A5A">
      <w:pPr>
        <w:tabs>
          <w:tab w:val="left" w:pos="8931"/>
        </w:tabs>
        <w:spacing w:after="200" w:line="360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lastRenderedPageBreak/>
        <w:t>Содержание</w:t>
      </w:r>
    </w:p>
    <w:p w:rsidR="00F72003" w:rsidRDefault="00F72003" w:rsidP="004B5004">
      <w:pPr>
        <w:spacing w:line="360" w:lineRule="auto"/>
        <w:rPr>
          <w:sz w:val="28"/>
        </w:rPr>
      </w:pPr>
      <w:r>
        <w:rPr>
          <w:sz w:val="28"/>
        </w:rPr>
        <w:t>Введение……………………………………………………………..…С.3-5.</w:t>
      </w:r>
    </w:p>
    <w:p w:rsidR="00F72003" w:rsidRPr="00B82FD1" w:rsidRDefault="00F72003" w:rsidP="004B5004">
      <w:pPr>
        <w:spacing w:line="360" w:lineRule="auto"/>
        <w:ind w:right="-57"/>
        <w:rPr>
          <w:sz w:val="28"/>
        </w:rPr>
      </w:pPr>
      <w:r>
        <w:rPr>
          <w:sz w:val="28"/>
        </w:rPr>
        <w:t>Глава</w:t>
      </w:r>
      <w:r w:rsidRPr="000675F0"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</w:rPr>
        <w:t>. Личность Бориса Годунова в трудах историков-классиков</w:t>
      </w:r>
      <w:proofErr w:type="gramStart"/>
      <w:r>
        <w:rPr>
          <w:sz w:val="28"/>
        </w:rPr>
        <w:t>…………………………………………………………….....</w:t>
      </w:r>
      <w:proofErr w:type="gramEnd"/>
      <w:r>
        <w:rPr>
          <w:sz w:val="28"/>
        </w:rPr>
        <w:t>С.5-13.</w:t>
      </w:r>
    </w:p>
    <w:p w:rsidR="00F72003" w:rsidRDefault="00F72003" w:rsidP="004B5004">
      <w:pPr>
        <w:spacing w:line="360" w:lineRule="auto"/>
        <w:rPr>
          <w:sz w:val="28"/>
        </w:rPr>
      </w:pPr>
      <w:r>
        <w:rPr>
          <w:sz w:val="28"/>
        </w:rPr>
        <w:t xml:space="preserve">Глава II. </w:t>
      </w:r>
      <w:r w:rsidRPr="00CE3E22">
        <w:rPr>
          <w:color w:val="000000"/>
          <w:sz w:val="28"/>
          <w:szCs w:val="28"/>
        </w:rPr>
        <w:t>Личность Бориса Годунова в умах современных школьников</w:t>
      </w:r>
      <w:r>
        <w:rPr>
          <w:sz w:val="28"/>
        </w:rPr>
        <w:t xml:space="preserve"> …………………………………………………………………………  С.14-17.</w:t>
      </w:r>
    </w:p>
    <w:p w:rsidR="00F72003" w:rsidRDefault="00F72003" w:rsidP="004B5004">
      <w:pPr>
        <w:spacing w:line="360" w:lineRule="auto"/>
        <w:rPr>
          <w:sz w:val="28"/>
        </w:rPr>
      </w:pPr>
      <w:r>
        <w:rPr>
          <w:sz w:val="28"/>
        </w:rPr>
        <w:t>Заключение</w:t>
      </w:r>
      <w:proofErr w:type="gramStart"/>
      <w:r>
        <w:rPr>
          <w:sz w:val="28"/>
        </w:rPr>
        <w:t>…………………………………………………………......</w:t>
      </w:r>
      <w:proofErr w:type="gramEnd"/>
      <w:r>
        <w:rPr>
          <w:sz w:val="28"/>
        </w:rPr>
        <w:t>С.19.</w:t>
      </w:r>
    </w:p>
    <w:p w:rsidR="00F72003" w:rsidRDefault="00F72003" w:rsidP="004B5004">
      <w:pPr>
        <w:spacing w:line="360" w:lineRule="auto"/>
        <w:rPr>
          <w:sz w:val="28"/>
        </w:rPr>
      </w:pPr>
      <w:r>
        <w:rPr>
          <w:sz w:val="28"/>
        </w:rPr>
        <w:t>Источники и литература………………………………………………………………С.20.</w:t>
      </w:r>
    </w:p>
    <w:p w:rsidR="00F72003" w:rsidRDefault="00F72003" w:rsidP="00EC0A5A">
      <w:pPr>
        <w:tabs>
          <w:tab w:val="left" w:pos="8931"/>
        </w:tabs>
        <w:spacing w:after="200" w:line="360" w:lineRule="auto"/>
        <w:jc w:val="center"/>
        <w:rPr>
          <w:b/>
          <w:sz w:val="32"/>
          <w:szCs w:val="32"/>
          <w:lang w:eastAsia="en-US"/>
        </w:rPr>
      </w:pPr>
    </w:p>
    <w:p w:rsidR="00F72003" w:rsidRDefault="00F72003" w:rsidP="00EC0A5A">
      <w:pPr>
        <w:tabs>
          <w:tab w:val="left" w:pos="8931"/>
        </w:tabs>
        <w:spacing w:after="200" w:line="360" w:lineRule="auto"/>
        <w:jc w:val="center"/>
        <w:rPr>
          <w:b/>
          <w:sz w:val="32"/>
          <w:szCs w:val="32"/>
          <w:lang w:eastAsia="en-US"/>
        </w:rPr>
      </w:pPr>
    </w:p>
    <w:p w:rsidR="00F72003" w:rsidRDefault="00F72003" w:rsidP="00EC0A5A">
      <w:pPr>
        <w:tabs>
          <w:tab w:val="left" w:pos="8931"/>
        </w:tabs>
        <w:spacing w:after="200" w:line="360" w:lineRule="auto"/>
        <w:jc w:val="center"/>
        <w:rPr>
          <w:b/>
          <w:sz w:val="32"/>
          <w:szCs w:val="32"/>
          <w:lang w:eastAsia="en-US"/>
        </w:rPr>
      </w:pPr>
    </w:p>
    <w:p w:rsidR="00F72003" w:rsidRDefault="00F72003" w:rsidP="00EC0A5A">
      <w:pPr>
        <w:tabs>
          <w:tab w:val="left" w:pos="8931"/>
        </w:tabs>
        <w:spacing w:after="200" w:line="360" w:lineRule="auto"/>
        <w:jc w:val="center"/>
        <w:rPr>
          <w:b/>
          <w:sz w:val="32"/>
          <w:szCs w:val="32"/>
          <w:lang w:eastAsia="en-US"/>
        </w:rPr>
      </w:pPr>
    </w:p>
    <w:p w:rsidR="00F72003" w:rsidRDefault="00F72003" w:rsidP="00EC0A5A">
      <w:pPr>
        <w:tabs>
          <w:tab w:val="left" w:pos="8931"/>
        </w:tabs>
        <w:spacing w:after="200" w:line="360" w:lineRule="auto"/>
        <w:jc w:val="center"/>
        <w:rPr>
          <w:b/>
          <w:sz w:val="32"/>
          <w:szCs w:val="32"/>
          <w:lang w:eastAsia="en-US"/>
        </w:rPr>
      </w:pPr>
    </w:p>
    <w:p w:rsidR="00F72003" w:rsidRDefault="00F72003" w:rsidP="00EC0A5A">
      <w:pPr>
        <w:tabs>
          <w:tab w:val="left" w:pos="8931"/>
        </w:tabs>
        <w:spacing w:after="200" w:line="360" w:lineRule="auto"/>
        <w:jc w:val="center"/>
        <w:rPr>
          <w:b/>
          <w:sz w:val="32"/>
          <w:szCs w:val="32"/>
          <w:lang w:eastAsia="en-US"/>
        </w:rPr>
      </w:pPr>
    </w:p>
    <w:p w:rsidR="00F72003" w:rsidRDefault="00F72003" w:rsidP="00EC0A5A">
      <w:pPr>
        <w:tabs>
          <w:tab w:val="left" w:pos="8931"/>
        </w:tabs>
        <w:spacing w:after="200" w:line="360" w:lineRule="auto"/>
        <w:jc w:val="center"/>
        <w:rPr>
          <w:b/>
          <w:sz w:val="32"/>
          <w:szCs w:val="32"/>
          <w:lang w:eastAsia="en-US"/>
        </w:rPr>
      </w:pPr>
    </w:p>
    <w:p w:rsidR="00F72003" w:rsidRDefault="00F72003" w:rsidP="00EC0A5A">
      <w:pPr>
        <w:tabs>
          <w:tab w:val="left" w:pos="8931"/>
        </w:tabs>
        <w:spacing w:after="200" w:line="360" w:lineRule="auto"/>
        <w:jc w:val="center"/>
        <w:rPr>
          <w:b/>
          <w:sz w:val="32"/>
          <w:szCs w:val="32"/>
          <w:lang w:eastAsia="en-US"/>
        </w:rPr>
      </w:pPr>
    </w:p>
    <w:p w:rsidR="00F72003" w:rsidRDefault="00F72003" w:rsidP="00EC0A5A">
      <w:pPr>
        <w:tabs>
          <w:tab w:val="left" w:pos="8931"/>
        </w:tabs>
        <w:spacing w:after="200" w:line="360" w:lineRule="auto"/>
        <w:jc w:val="center"/>
        <w:rPr>
          <w:b/>
          <w:sz w:val="32"/>
          <w:szCs w:val="32"/>
          <w:lang w:eastAsia="en-US"/>
        </w:rPr>
      </w:pPr>
    </w:p>
    <w:p w:rsidR="00F72003" w:rsidRDefault="00F72003" w:rsidP="004B5004">
      <w:pPr>
        <w:tabs>
          <w:tab w:val="left" w:pos="8931"/>
        </w:tabs>
        <w:spacing w:after="200" w:line="360" w:lineRule="auto"/>
        <w:rPr>
          <w:b/>
          <w:sz w:val="32"/>
          <w:szCs w:val="32"/>
          <w:lang w:eastAsia="en-US"/>
        </w:rPr>
      </w:pPr>
    </w:p>
    <w:p w:rsidR="00F72003" w:rsidRDefault="00F72003" w:rsidP="004B5004">
      <w:pPr>
        <w:tabs>
          <w:tab w:val="left" w:pos="8931"/>
        </w:tabs>
        <w:spacing w:after="200" w:line="360" w:lineRule="auto"/>
        <w:rPr>
          <w:b/>
          <w:sz w:val="32"/>
          <w:szCs w:val="32"/>
          <w:lang w:eastAsia="en-US"/>
        </w:rPr>
      </w:pPr>
    </w:p>
    <w:p w:rsidR="00F72003" w:rsidRDefault="00F72003" w:rsidP="00EC0A5A">
      <w:pPr>
        <w:tabs>
          <w:tab w:val="left" w:pos="8931"/>
        </w:tabs>
        <w:spacing w:after="200" w:line="360" w:lineRule="auto"/>
        <w:jc w:val="center"/>
        <w:rPr>
          <w:b/>
          <w:sz w:val="32"/>
          <w:szCs w:val="32"/>
          <w:lang w:eastAsia="en-US"/>
        </w:rPr>
      </w:pPr>
    </w:p>
    <w:p w:rsidR="00F72003" w:rsidRDefault="00F72003" w:rsidP="00EC0A5A">
      <w:pPr>
        <w:tabs>
          <w:tab w:val="left" w:pos="8931"/>
        </w:tabs>
        <w:spacing w:after="200" w:line="360" w:lineRule="auto"/>
        <w:jc w:val="center"/>
        <w:rPr>
          <w:b/>
          <w:sz w:val="32"/>
          <w:szCs w:val="32"/>
          <w:lang w:eastAsia="en-US"/>
        </w:rPr>
      </w:pPr>
    </w:p>
    <w:p w:rsidR="00F72003" w:rsidRPr="00EC0A5A" w:rsidRDefault="00F72003" w:rsidP="00EC0A5A">
      <w:pPr>
        <w:tabs>
          <w:tab w:val="left" w:pos="8931"/>
        </w:tabs>
        <w:spacing w:after="200" w:line="360" w:lineRule="auto"/>
        <w:jc w:val="center"/>
        <w:rPr>
          <w:b/>
          <w:sz w:val="32"/>
          <w:szCs w:val="32"/>
          <w:lang w:eastAsia="en-US"/>
        </w:rPr>
      </w:pPr>
      <w:r w:rsidRPr="00EC0A5A">
        <w:rPr>
          <w:b/>
          <w:sz w:val="32"/>
          <w:szCs w:val="32"/>
          <w:lang w:eastAsia="en-US"/>
        </w:rPr>
        <w:lastRenderedPageBreak/>
        <w:t>Введение</w:t>
      </w:r>
    </w:p>
    <w:p w:rsidR="00F72003" w:rsidRPr="00BB5DBF" w:rsidRDefault="00F72003" w:rsidP="00303719">
      <w:pPr>
        <w:spacing w:line="360" w:lineRule="auto"/>
        <w:ind w:firstLine="709"/>
        <w:jc w:val="both"/>
        <w:rPr>
          <w:sz w:val="28"/>
          <w:szCs w:val="28"/>
        </w:rPr>
      </w:pPr>
      <w:r w:rsidRPr="00BB5DBF">
        <w:rPr>
          <w:b/>
          <w:color w:val="222222"/>
          <w:sz w:val="28"/>
          <w:szCs w:val="28"/>
          <w:shd w:val="clear" w:color="auto" w:fill="FFFFFF"/>
          <w:lang w:eastAsia="en-US"/>
        </w:rPr>
        <w:t>Актуальность темы исследования:</w:t>
      </w:r>
      <w:r w:rsidRPr="00BB5DBF">
        <w:rPr>
          <w:sz w:val="28"/>
          <w:szCs w:val="28"/>
        </w:rPr>
        <w:t xml:space="preserve"> Выбранная нами тема  остается и в</w:t>
      </w:r>
      <w:r>
        <w:rPr>
          <w:sz w:val="28"/>
          <w:szCs w:val="28"/>
        </w:rPr>
        <w:t xml:space="preserve"> наши дни наиболее исследуемой </w:t>
      </w:r>
      <w:r w:rsidRPr="00BB5DBF">
        <w:rPr>
          <w:sz w:val="28"/>
          <w:szCs w:val="28"/>
        </w:rPr>
        <w:t>проблемо</w:t>
      </w:r>
      <w:r>
        <w:rPr>
          <w:sz w:val="28"/>
          <w:szCs w:val="28"/>
        </w:rPr>
        <w:t>й  в исторической науке. Изучение</w:t>
      </w:r>
      <w:r w:rsidRPr="00BB5DBF">
        <w:rPr>
          <w:sz w:val="28"/>
          <w:szCs w:val="28"/>
        </w:rPr>
        <w:t xml:space="preserve"> личности и деятельности Бориса Годунова,  факт избрания выборного царя</w:t>
      </w:r>
      <w:r>
        <w:rPr>
          <w:sz w:val="28"/>
          <w:szCs w:val="28"/>
        </w:rPr>
        <w:t>,</w:t>
      </w:r>
      <w:r w:rsidRPr="00BB5DBF">
        <w:rPr>
          <w:sz w:val="28"/>
          <w:szCs w:val="28"/>
        </w:rPr>
        <w:t xml:space="preserve"> неслыханное возвыше</w:t>
      </w:r>
      <w:r>
        <w:rPr>
          <w:sz w:val="28"/>
          <w:szCs w:val="28"/>
        </w:rPr>
        <w:t>ние  и трагический конец этого выдающегося человека</w:t>
      </w:r>
      <w:r w:rsidRPr="00BB5DBF">
        <w:rPr>
          <w:sz w:val="28"/>
          <w:szCs w:val="28"/>
        </w:rPr>
        <w:t xml:space="preserve"> является предметом обсуждения многих историков.</w:t>
      </w:r>
      <w:r>
        <w:rPr>
          <w:sz w:val="28"/>
          <w:szCs w:val="28"/>
        </w:rPr>
        <w:t xml:space="preserve"> </w:t>
      </w:r>
      <w:r w:rsidRPr="00BB5DBF">
        <w:rPr>
          <w:sz w:val="28"/>
          <w:szCs w:val="28"/>
        </w:rPr>
        <w:t>Борис Годунов -  персонаж</w:t>
      </w:r>
      <w:r>
        <w:rPr>
          <w:sz w:val="28"/>
          <w:szCs w:val="28"/>
        </w:rPr>
        <w:t xml:space="preserve"> многих произведений искусства. В современных реалиях история рода Годуновых изучается, помимо прочего, в рамках школьного курса, но освещена она, относительно, слабо. Нас заинтересовала история столь необычной </w:t>
      </w:r>
      <w:proofErr w:type="gramStart"/>
      <w:r>
        <w:rPr>
          <w:sz w:val="28"/>
          <w:szCs w:val="28"/>
        </w:rPr>
        <w:t>личности</w:t>
      </w:r>
      <w:proofErr w:type="gramEnd"/>
      <w:r>
        <w:rPr>
          <w:sz w:val="28"/>
          <w:szCs w:val="28"/>
        </w:rPr>
        <w:t xml:space="preserve"> и мы решили углубиться в изучение данного вопроса. Узнав много нового о Борисе Годунове, было принято решение выяснить, а каково же сейчас отношение к царю Годунову у школьников, а также попытаться понять, в чём причины такого мнения у молодого поколения. Искать корни проблемы и новую информацию мы решили в трудах историков-классиков, к которым относятся В.О. Ключевский, Н.М. Карамзин, С.М. Соловьёв и Н.И. Костомаров. </w:t>
      </w:r>
    </w:p>
    <w:p w:rsidR="00F72003" w:rsidRPr="006D09D1" w:rsidRDefault="00F72003" w:rsidP="000A7680">
      <w:pPr>
        <w:spacing w:line="360" w:lineRule="auto"/>
        <w:ind w:firstLine="709"/>
        <w:jc w:val="both"/>
        <w:rPr>
          <w:sz w:val="28"/>
          <w:szCs w:val="28"/>
        </w:rPr>
      </w:pPr>
      <w:r w:rsidRPr="00BB5DBF">
        <w:rPr>
          <w:sz w:val="28"/>
          <w:szCs w:val="28"/>
        </w:rPr>
        <w:t>Начиная с Василия Никитича Татищева,  немало  историков  считали Годунова   творцом крепостного режима. </w:t>
      </w:r>
      <w:r>
        <w:rPr>
          <w:sz w:val="28"/>
          <w:szCs w:val="28"/>
        </w:rPr>
        <w:t>Отметим, что крайне негативную оценку личности Годунову дал впервые Н.М. Карамзин. В целом, в работах историков-классиков такая точка зрения повторяется, но иногда встречаются аспекты, по которым мнения учёных не сходятся, например, в</w:t>
      </w:r>
      <w:r w:rsidRPr="00BB5DBF">
        <w:rPr>
          <w:sz w:val="28"/>
          <w:szCs w:val="28"/>
        </w:rPr>
        <w:t xml:space="preserve">  описании  В.О.</w:t>
      </w:r>
      <w:r>
        <w:rPr>
          <w:sz w:val="28"/>
          <w:szCs w:val="28"/>
        </w:rPr>
        <w:t xml:space="preserve"> </w:t>
      </w:r>
      <w:r w:rsidRPr="00BB5DBF">
        <w:rPr>
          <w:sz w:val="28"/>
          <w:szCs w:val="28"/>
        </w:rPr>
        <w:t>Ключевского Годунов   представал человеком, наделённым умом и талантом, но  всегда  подозреваемым  в двуличии, коварстве и бессердечии. </w:t>
      </w:r>
    </w:p>
    <w:p w:rsidR="00F72003" w:rsidRDefault="00F72003" w:rsidP="000A7680">
      <w:pPr>
        <w:spacing w:after="20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  <w:lang w:eastAsia="en-US"/>
        </w:rPr>
      </w:pPr>
      <w:r>
        <w:rPr>
          <w:b/>
          <w:color w:val="222222"/>
          <w:sz w:val="28"/>
          <w:szCs w:val="28"/>
          <w:shd w:val="clear" w:color="auto" w:fill="FFFFFF"/>
          <w:lang w:eastAsia="en-US"/>
        </w:rPr>
        <w:t>Цель</w:t>
      </w:r>
      <w:r w:rsidRPr="00BB5DBF">
        <w:rPr>
          <w:b/>
          <w:color w:val="222222"/>
          <w:sz w:val="28"/>
          <w:szCs w:val="28"/>
          <w:shd w:val="clear" w:color="auto" w:fill="FFFFFF"/>
          <w:lang w:eastAsia="en-US"/>
        </w:rPr>
        <w:t xml:space="preserve"> работы</w:t>
      </w:r>
      <w:r>
        <w:rPr>
          <w:b/>
          <w:color w:val="222222"/>
          <w:sz w:val="28"/>
          <w:szCs w:val="28"/>
          <w:shd w:val="clear" w:color="auto" w:fill="FFFFFF"/>
          <w:lang w:eastAsia="en-US"/>
        </w:rPr>
        <w:t xml:space="preserve">: </w:t>
      </w:r>
      <w:r>
        <w:rPr>
          <w:color w:val="222222"/>
          <w:sz w:val="28"/>
          <w:szCs w:val="28"/>
          <w:shd w:val="clear" w:color="auto" w:fill="FFFFFF"/>
          <w:lang w:eastAsia="en-US"/>
        </w:rPr>
        <w:t>в</w:t>
      </w:r>
      <w:r w:rsidRPr="00B439E8">
        <w:rPr>
          <w:color w:val="222222"/>
          <w:sz w:val="28"/>
          <w:szCs w:val="28"/>
          <w:shd w:val="clear" w:color="auto" w:fill="FFFFFF"/>
          <w:lang w:eastAsia="en-US"/>
        </w:rPr>
        <w:t>сесторонне</w:t>
      </w:r>
      <w:r>
        <w:rPr>
          <w:b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color w:val="222222"/>
          <w:sz w:val="28"/>
          <w:szCs w:val="28"/>
          <w:shd w:val="clear" w:color="auto" w:fill="FFFFFF"/>
          <w:lang w:eastAsia="en-US"/>
        </w:rPr>
        <w:t>рассмотреть личность Бориса Годунова, опираясь на мнение историков-классиков и мнение современных школьников.</w:t>
      </w:r>
    </w:p>
    <w:p w:rsidR="00F72003" w:rsidRPr="003E2898" w:rsidRDefault="00F72003" w:rsidP="000A7680">
      <w:pPr>
        <w:spacing w:after="20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  <w:lang w:eastAsia="en-US"/>
        </w:rPr>
      </w:pPr>
      <w:r w:rsidRPr="00BB5DBF">
        <w:rPr>
          <w:b/>
          <w:color w:val="222222"/>
          <w:sz w:val="28"/>
          <w:szCs w:val="28"/>
          <w:shd w:val="clear" w:color="auto" w:fill="FFFFFF"/>
          <w:lang w:eastAsia="en-US"/>
        </w:rPr>
        <w:t>Задачи:</w:t>
      </w:r>
    </w:p>
    <w:p w:rsidR="00F72003" w:rsidRPr="00BB5DBF" w:rsidRDefault="00F72003" w:rsidP="003E2898">
      <w:pPr>
        <w:spacing w:after="20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  <w:lang w:eastAsia="en-US"/>
        </w:rPr>
      </w:pPr>
      <w:r w:rsidRPr="00BB5DBF">
        <w:rPr>
          <w:b/>
          <w:color w:val="222222"/>
          <w:sz w:val="28"/>
          <w:szCs w:val="28"/>
          <w:shd w:val="clear" w:color="auto" w:fill="FFFFFF"/>
          <w:lang w:eastAsia="en-US"/>
        </w:rPr>
        <w:t>1</w:t>
      </w:r>
      <w:r w:rsidRPr="00BB5DBF">
        <w:rPr>
          <w:color w:val="222222"/>
          <w:sz w:val="28"/>
          <w:szCs w:val="28"/>
          <w:shd w:val="clear" w:color="auto" w:fill="FFFFFF"/>
          <w:lang w:eastAsia="en-US"/>
        </w:rPr>
        <w:t>. Проа</w:t>
      </w:r>
      <w:r>
        <w:rPr>
          <w:color w:val="222222"/>
          <w:sz w:val="28"/>
          <w:szCs w:val="28"/>
          <w:shd w:val="clear" w:color="auto" w:fill="FFFFFF"/>
          <w:lang w:eastAsia="en-US"/>
        </w:rPr>
        <w:t>нализировать мнение историков-классиков о личности и деятельности Бориса Годунова;</w:t>
      </w:r>
    </w:p>
    <w:p w:rsidR="00F72003" w:rsidRPr="00BB5DBF" w:rsidRDefault="00F72003" w:rsidP="003E2898">
      <w:pPr>
        <w:spacing w:after="20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  <w:lang w:eastAsia="en-US"/>
        </w:rPr>
      </w:pPr>
      <w:r w:rsidRPr="00BB5DBF">
        <w:rPr>
          <w:b/>
          <w:color w:val="222222"/>
          <w:sz w:val="28"/>
          <w:szCs w:val="28"/>
          <w:shd w:val="clear" w:color="auto" w:fill="FFFFFF"/>
          <w:lang w:eastAsia="en-US"/>
        </w:rPr>
        <w:lastRenderedPageBreak/>
        <w:t>2</w:t>
      </w:r>
      <w:r w:rsidRPr="00BB5DBF">
        <w:rPr>
          <w:color w:val="222222"/>
          <w:sz w:val="28"/>
          <w:szCs w:val="28"/>
          <w:shd w:val="clear" w:color="auto" w:fill="FFFFFF"/>
          <w:lang w:eastAsia="en-US"/>
        </w:rPr>
        <w:t>.</w:t>
      </w:r>
      <w:r w:rsidRPr="00BB5DBF">
        <w:rPr>
          <w:sz w:val="28"/>
          <w:szCs w:val="28"/>
        </w:rPr>
        <w:t xml:space="preserve"> </w:t>
      </w:r>
      <w:r w:rsidRPr="00BB5DBF">
        <w:rPr>
          <w:color w:val="222222"/>
          <w:sz w:val="28"/>
          <w:szCs w:val="28"/>
          <w:shd w:val="clear" w:color="auto" w:fill="FFFFFF"/>
          <w:lang w:eastAsia="en-US"/>
        </w:rPr>
        <w:t>Проанализировать знания современных школьников</w:t>
      </w:r>
      <w:r>
        <w:rPr>
          <w:color w:val="222222"/>
          <w:sz w:val="28"/>
          <w:szCs w:val="28"/>
          <w:shd w:val="clear" w:color="auto" w:fill="FFFFFF"/>
          <w:lang w:eastAsia="en-US"/>
        </w:rPr>
        <w:t>,</w:t>
      </w:r>
      <w:r w:rsidRPr="00BB5DBF">
        <w:rPr>
          <w:color w:val="222222"/>
          <w:sz w:val="28"/>
          <w:szCs w:val="28"/>
          <w:shd w:val="clear" w:color="auto" w:fill="FFFFFF"/>
          <w:lang w:eastAsia="en-US"/>
        </w:rPr>
        <w:t xml:space="preserve">  выявить и сопоставить отноше</w:t>
      </w:r>
      <w:r>
        <w:rPr>
          <w:color w:val="222222"/>
          <w:sz w:val="28"/>
          <w:szCs w:val="28"/>
          <w:shd w:val="clear" w:color="auto" w:fill="FFFFFF"/>
          <w:lang w:eastAsia="en-US"/>
        </w:rPr>
        <w:t>ние о личности и деятельности Бориса Годунова;</w:t>
      </w:r>
    </w:p>
    <w:p w:rsidR="00F72003" w:rsidRPr="000A0E38" w:rsidRDefault="00F72003" w:rsidP="003E2898">
      <w:pPr>
        <w:spacing w:after="20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  <w:lang w:eastAsia="en-US"/>
        </w:rPr>
      </w:pPr>
      <w:r w:rsidRPr="00BB5DBF">
        <w:rPr>
          <w:b/>
          <w:color w:val="222222"/>
          <w:sz w:val="28"/>
          <w:szCs w:val="28"/>
          <w:shd w:val="clear" w:color="auto" w:fill="FFFFFF"/>
          <w:lang w:eastAsia="en-US"/>
        </w:rPr>
        <w:t>3</w:t>
      </w:r>
      <w:r w:rsidRPr="00BB5DBF">
        <w:rPr>
          <w:color w:val="222222"/>
          <w:sz w:val="28"/>
          <w:szCs w:val="28"/>
          <w:shd w:val="clear" w:color="auto" w:fill="FFFFFF"/>
          <w:lang w:eastAsia="en-US"/>
        </w:rPr>
        <w:t>.</w:t>
      </w:r>
      <w:r>
        <w:rPr>
          <w:color w:val="222222"/>
          <w:sz w:val="28"/>
          <w:szCs w:val="28"/>
          <w:shd w:val="clear" w:color="auto" w:fill="FFFFFF"/>
          <w:lang w:eastAsia="en-US"/>
        </w:rPr>
        <w:t xml:space="preserve">  Выявить факторы, влияющие на формирование разных мнений у школьников о Борисе Годунове.</w:t>
      </w:r>
    </w:p>
    <w:p w:rsidR="00F72003" w:rsidRPr="00BB5DBF" w:rsidRDefault="00F72003" w:rsidP="00D35A61">
      <w:pPr>
        <w:spacing w:after="200" w:line="360" w:lineRule="auto"/>
        <w:ind w:firstLine="708"/>
        <w:jc w:val="both"/>
        <w:rPr>
          <w:sz w:val="28"/>
          <w:szCs w:val="28"/>
          <w:highlight w:val="yellow"/>
          <w:lang w:eastAsia="en-US"/>
        </w:rPr>
      </w:pPr>
      <w:r w:rsidRPr="001E5250">
        <w:rPr>
          <w:b/>
          <w:sz w:val="28"/>
          <w:szCs w:val="28"/>
          <w:lang w:eastAsia="en-US"/>
        </w:rPr>
        <w:t>Гипотеза исследования:</w:t>
      </w:r>
      <w:r w:rsidRPr="001E5250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мнения историков-классиков совпадают с мнением современных школьников о личности Бориса Годунова</w:t>
      </w:r>
    </w:p>
    <w:p w:rsidR="00F72003" w:rsidRDefault="00F72003" w:rsidP="0076677F">
      <w:pPr>
        <w:spacing w:after="200" w:line="360" w:lineRule="auto"/>
        <w:ind w:firstLine="708"/>
        <w:jc w:val="both"/>
        <w:rPr>
          <w:sz w:val="28"/>
          <w:szCs w:val="28"/>
          <w:lang w:eastAsia="en-US"/>
        </w:rPr>
      </w:pPr>
      <w:r w:rsidRPr="00BB5DBF">
        <w:rPr>
          <w:b/>
          <w:sz w:val="28"/>
          <w:szCs w:val="28"/>
          <w:lang w:eastAsia="en-US"/>
        </w:rPr>
        <w:t>Объект исследования</w:t>
      </w:r>
      <w:r>
        <w:rPr>
          <w:sz w:val="28"/>
          <w:szCs w:val="28"/>
          <w:lang w:eastAsia="en-US"/>
        </w:rPr>
        <w:t>: личность Бориса Годунова;</w:t>
      </w:r>
    </w:p>
    <w:p w:rsidR="00F72003" w:rsidRPr="00BB5DBF" w:rsidRDefault="00F72003" w:rsidP="0076677F">
      <w:pPr>
        <w:spacing w:after="200" w:line="360" w:lineRule="auto"/>
        <w:ind w:firstLine="708"/>
        <w:jc w:val="both"/>
        <w:rPr>
          <w:sz w:val="28"/>
          <w:szCs w:val="28"/>
          <w:lang w:eastAsia="en-US"/>
        </w:rPr>
      </w:pPr>
      <w:r w:rsidRPr="00BB5DBF">
        <w:rPr>
          <w:b/>
          <w:sz w:val="28"/>
          <w:szCs w:val="28"/>
          <w:lang w:eastAsia="en-US"/>
        </w:rPr>
        <w:t>Предмет</w:t>
      </w:r>
      <w:r>
        <w:rPr>
          <w:b/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eastAsia="en-US"/>
        </w:rPr>
        <w:t>мнение историков-классиков, современных школьников о личности Бориса Годунова;</w:t>
      </w:r>
    </w:p>
    <w:p w:rsidR="00F72003" w:rsidRDefault="00F72003" w:rsidP="00EC0A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Методологическую основу</w:t>
      </w:r>
      <w:r>
        <w:rPr>
          <w:sz w:val="28"/>
          <w:szCs w:val="28"/>
        </w:rPr>
        <w:t xml:space="preserve"> исследовательской работы составили базовые общенаучные методы и принципы:</w:t>
      </w:r>
    </w:p>
    <w:p w:rsidR="00F72003" w:rsidRDefault="00F72003" w:rsidP="00EC0A5A">
      <w:pPr>
        <w:pStyle w:val="a3"/>
        <w:numPr>
          <w:ilvl w:val="0"/>
          <w:numId w:val="3"/>
        </w:num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научной достоверности; </w:t>
      </w:r>
    </w:p>
    <w:p w:rsidR="00F72003" w:rsidRDefault="00F72003" w:rsidP="00EC0A5A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объективности;</w:t>
      </w:r>
    </w:p>
    <w:p w:rsidR="00F72003" w:rsidRDefault="00F72003" w:rsidP="00EC0A5A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анализа;</w:t>
      </w:r>
    </w:p>
    <w:p w:rsidR="00F72003" w:rsidRDefault="00F72003" w:rsidP="00EC0A5A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синтеза; </w:t>
      </w:r>
    </w:p>
    <w:p w:rsidR="00F72003" w:rsidRDefault="00F72003" w:rsidP="00EC0A5A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систематизации.</w:t>
      </w:r>
    </w:p>
    <w:p w:rsidR="00F72003" w:rsidRDefault="00F72003" w:rsidP="00EC0A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Важнейшим для исторической науки является </w:t>
      </w:r>
      <w:r w:rsidRPr="00347F2E">
        <w:rPr>
          <w:b/>
          <w:sz w:val="28"/>
          <w:szCs w:val="28"/>
        </w:rPr>
        <w:t>принцип историзма</w:t>
      </w:r>
      <w:r>
        <w:rPr>
          <w:sz w:val="28"/>
          <w:szCs w:val="28"/>
        </w:rPr>
        <w:t xml:space="preserve">, который предполагает исследование любого явления от условий его зарождения, становления и до высших форм развития и причин угасания этого явления. </w:t>
      </w:r>
      <w:r>
        <w:rPr>
          <w:sz w:val="28"/>
          <w:szCs w:val="28"/>
          <w:shd w:val="clear" w:color="auto" w:fill="FFFFFF"/>
        </w:rPr>
        <w:t xml:space="preserve">Важным для написания работы является использование </w:t>
      </w:r>
      <w:r w:rsidRPr="00347F2E">
        <w:rPr>
          <w:b/>
          <w:sz w:val="28"/>
          <w:szCs w:val="28"/>
          <w:shd w:val="clear" w:color="auto" w:fill="FFFFFF"/>
        </w:rPr>
        <w:t>историко-сравнительного метода,</w:t>
      </w:r>
      <w:r>
        <w:rPr>
          <w:sz w:val="28"/>
          <w:szCs w:val="28"/>
          <w:shd w:val="clear" w:color="auto" w:fill="FFFFFF"/>
        </w:rPr>
        <w:t xml:space="preserve"> который позволяет сравнить оценки и суждения историков-классиков.</w:t>
      </w:r>
    </w:p>
    <w:p w:rsidR="00F72003" w:rsidRPr="00BB5DBF" w:rsidRDefault="00F72003" w:rsidP="00BB5DBF">
      <w:pPr>
        <w:spacing w:after="200" w:line="360" w:lineRule="auto"/>
        <w:jc w:val="both"/>
        <w:rPr>
          <w:b/>
          <w:sz w:val="28"/>
          <w:szCs w:val="28"/>
        </w:rPr>
      </w:pPr>
    </w:p>
    <w:p w:rsidR="00F72003" w:rsidRDefault="00F72003" w:rsidP="00AE745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F72003" w:rsidRDefault="00F72003" w:rsidP="00AE745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F72003" w:rsidRDefault="00F72003" w:rsidP="00AE745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F72003" w:rsidRPr="001753F0" w:rsidRDefault="00F72003" w:rsidP="00AE7458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753F0">
        <w:rPr>
          <w:b/>
          <w:sz w:val="28"/>
          <w:szCs w:val="28"/>
        </w:rPr>
        <w:lastRenderedPageBreak/>
        <w:t xml:space="preserve">Глава </w:t>
      </w:r>
      <w:r w:rsidRPr="001753F0">
        <w:rPr>
          <w:b/>
          <w:sz w:val="28"/>
          <w:szCs w:val="28"/>
          <w:lang w:val="en-US"/>
        </w:rPr>
        <w:t>I</w:t>
      </w:r>
      <w:r w:rsidRPr="001753F0">
        <w:rPr>
          <w:b/>
          <w:sz w:val="28"/>
          <w:szCs w:val="28"/>
        </w:rPr>
        <w:t>. Личность Бориса Годунова</w:t>
      </w:r>
      <w:r>
        <w:rPr>
          <w:b/>
          <w:sz w:val="28"/>
          <w:szCs w:val="28"/>
        </w:rPr>
        <w:t xml:space="preserve"> в трудах историков-классиков</w:t>
      </w:r>
    </w:p>
    <w:p w:rsidR="00F72003" w:rsidRPr="001753F0" w:rsidRDefault="00F72003" w:rsidP="00BB5DBF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F72003" w:rsidRPr="00D070CF" w:rsidRDefault="00F72003" w:rsidP="00D070CF">
      <w:pPr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D070CF">
        <w:rPr>
          <w:b/>
          <w:sz w:val="28"/>
          <w:szCs w:val="28"/>
        </w:rPr>
        <w:t>Условия рождения и становления личн</w:t>
      </w:r>
      <w:r>
        <w:rPr>
          <w:b/>
          <w:sz w:val="28"/>
          <w:szCs w:val="28"/>
        </w:rPr>
        <w:t>ости Бориса Федоровича Годунова</w:t>
      </w:r>
    </w:p>
    <w:p w:rsidR="00F72003" w:rsidRPr="00BB5DBF" w:rsidRDefault="00F72003" w:rsidP="00BB5DBF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 w:rsidRPr="00BB5DBF">
        <w:rPr>
          <w:sz w:val="28"/>
          <w:szCs w:val="28"/>
        </w:rPr>
        <w:t>Фамилия Годуновых была получены вследствие изменения прозвища «</w:t>
      </w:r>
      <w:proofErr w:type="spellStart"/>
      <w:r w:rsidRPr="00BB5DBF">
        <w:rPr>
          <w:sz w:val="28"/>
          <w:szCs w:val="28"/>
        </w:rPr>
        <w:t>Годун</w:t>
      </w:r>
      <w:proofErr w:type="spellEnd"/>
      <w:r w:rsidRPr="00BB5DBF">
        <w:rPr>
          <w:sz w:val="28"/>
          <w:szCs w:val="28"/>
        </w:rPr>
        <w:t xml:space="preserve">». Учёные сходятся на том, что до царствования Ивана Грозного, этот род важной роли в истории русского государства не играл. Борис Годунов родился </w:t>
      </w:r>
      <w:r w:rsidRPr="00BB5DBF">
        <w:rPr>
          <w:color w:val="000000"/>
          <w:sz w:val="28"/>
          <w:szCs w:val="28"/>
        </w:rPr>
        <w:t xml:space="preserve">в 1552 году соответственно, его взросление и начало карьеры приходится на второй этап царствования Ивана </w:t>
      </w:r>
      <w:r w:rsidRPr="00BB5DBF">
        <w:rPr>
          <w:color w:val="000000"/>
          <w:sz w:val="28"/>
          <w:szCs w:val="28"/>
          <w:lang w:val="en-US"/>
        </w:rPr>
        <w:t>IV</w:t>
      </w:r>
      <w:r w:rsidRPr="00BB5DBF">
        <w:rPr>
          <w:color w:val="000000"/>
          <w:sz w:val="28"/>
          <w:szCs w:val="28"/>
        </w:rPr>
        <w:t>, этап опричнины. Конечно же, это оказало огромное влияние на личность будущего царя, ведь опричнина занимает особое место в истории нашего государства. Можно сказать, что она, в некотором роде, подготовила почву для будущей смуты.</w:t>
      </w:r>
    </w:p>
    <w:p w:rsidR="00F72003" w:rsidRDefault="00F72003" w:rsidP="00824BCF">
      <w:pPr>
        <w:spacing w:after="200" w:line="360" w:lineRule="auto"/>
        <w:ind w:firstLine="708"/>
        <w:jc w:val="both"/>
        <w:rPr>
          <w:sz w:val="28"/>
          <w:szCs w:val="28"/>
        </w:rPr>
      </w:pPr>
      <w:r w:rsidRPr="00BB5DBF">
        <w:rPr>
          <w:color w:val="000000"/>
          <w:sz w:val="28"/>
          <w:szCs w:val="28"/>
        </w:rPr>
        <w:t xml:space="preserve">Борис Годунов воспитывался в необычной, уникальной среде. При Иване Грозном были созданы  особые условия для становления личностей молодых бояр. Соловьев С.М. писал: «Боярин не мог безнаказанно обнаружить самостоятельность своего характера, когда он должен был сохранить свою жизнь, своё приближенное к царю положение только при ясном осознании своей слабости, своей полной зависимости, беспомощности, только заботливо наблюдая за каждым движением наверху и около себя, с напряжённым </w:t>
      </w:r>
      <w:proofErr w:type="gramStart"/>
      <w:r w:rsidRPr="00BB5DBF">
        <w:rPr>
          <w:color w:val="000000"/>
          <w:sz w:val="28"/>
          <w:szCs w:val="28"/>
        </w:rPr>
        <w:t>внимание</w:t>
      </w:r>
      <w:proofErr w:type="gramEnd"/>
      <w:r w:rsidRPr="00BB5DBF">
        <w:rPr>
          <w:color w:val="000000"/>
          <w:sz w:val="28"/>
          <w:szCs w:val="28"/>
        </w:rPr>
        <w:t xml:space="preserve"> озираясь во </w:t>
      </w:r>
      <w:r>
        <w:rPr>
          <w:color w:val="000000"/>
          <w:sz w:val="28"/>
          <w:szCs w:val="28"/>
        </w:rPr>
        <w:t>все стороны.» [5</w:t>
      </w:r>
      <w:r w:rsidRPr="00BB5DBF">
        <w:rPr>
          <w:color w:val="000000"/>
          <w:sz w:val="28"/>
          <w:szCs w:val="28"/>
        </w:rPr>
        <w:t xml:space="preserve">] </w:t>
      </w:r>
    </w:p>
    <w:p w:rsidR="00F72003" w:rsidRPr="001E5250" w:rsidRDefault="00F72003" w:rsidP="00824BCF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 w:rsidRPr="00BB5DBF">
        <w:rPr>
          <w:color w:val="000000"/>
          <w:sz w:val="28"/>
          <w:szCs w:val="28"/>
        </w:rPr>
        <w:t>Немаловажными аспектами нашей темы являются образование и интеллектуальный потенциал Бориса Фёдоровича Годунова. В целом, можно сказать, что все классики положительно отзываются об умственном потенциале Бориса. Это, конечно, не значит, что они все к личности царя в принципе положительно относятся, но «ум большой» выделяют особенно.</w:t>
      </w:r>
      <w:r w:rsidRPr="00BB5DBF">
        <w:rPr>
          <w:sz w:val="28"/>
          <w:szCs w:val="28"/>
        </w:rPr>
        <w:t xml:space="preserve">  Об образовании  царя </w:t>
      </w:r>
      <w:proofErr w:type="gramStart"/>
      <w:r w:rsidRPr="00BB5DBF">
        <w:rPr>
          <w:sz w:val="28"/>
          <w:szCs w:val="28"/>
        </w:rPr>
        <w:t xml:space="preserve">пишет </w:t>
      </w:r>
      <w:r w:rsidRPr="00BB5DBF">
        <w:rPr>
          <w:color w:val="000000"/>
          <w:sz w:val="28"/>
          <w:szCs w:val="28"/>
        </w:rPr>
        <w:t>Василий Осипович Ключевский в своей  работе историк говорит</w:t>
      </w:r>
      <w:proofErr w:type="gramEnd"/>
      <w:r w:rsidRPr="00BB5DBF">
        <w:rPr>
          <w:color w:val="000000"/>
          <w:sz w:val="28"/>
          <w:szCs w:val="28"/>
        </w:rPr>
        <w:t xml:space="preserve">, что Годунов был без специального образования, ссылаясь на современников политика:  «Это был первый в России </w:t>
      </w:r>
      <w:proofErr w:type="spellStart"/>
      <w:r w:rsidRPr="00BB5DBF">
        <w:rPr>
          <w:color w:val="000000"/>
          <w:sz w:val="28"/>
          <w:szCs w:val="28"/>
        </w:rPr>
        <w:t>бескнижный</w:t>
      </w:r>
      <w:proofErr w:type="spellEnd"/>
      <w:r w:rsidRPr="00BB5DBF">
        <w:rPr>
          <w:color w:val="000000"/>
          <w:sz w:val="28"/>
          <w:szCs w:val="28"/>
        </w:rPr>
        <w:t xml:space="preserve"> </w:t>
      </w:r>
      <w:r w:rsidRPr="00BB5DBF">
        <w:rPr>
          <w:color w:val="000000"/>
          <w:sz w:val="28"/>
          <w:szCs w:val="28"/>
        </w:rPr>
        <w:lastRenderedPageBreak/>
        <w:t>государь, «</w:t>
      </w:r>
      <w:proofErr w:type="spellStart"/>
      <w:r w:rsidRPr="00BB5DBF">
        <w:rPr>
          <w:color w:val="000000"/>
          <w:sz w:val="28"/>
          <w:szCs w:val="28"/>
        </w:rPr>
        <w:t>грамотичного</w:t>
      </w:r>
      <w:proofErr w:type="spellEnd"/>
      <w:r w:rsidRPr="00BB5DBF">
        <w:rPr>
          <w:color w:val="000000"/>
          <w:sz w:val="28"/>
          <w:szCs w:val="28"/>
        </w:rPr>
        <w:t xml:space="preserve"> учения не </w:t>
      </w:r>
      <w:proofErr w:type="spellStart"/>
      <w:r w:rsidRPr="00BB5DBF">
        <w:rPr>
          <w:color w:val="000000"/>
          <w:sz w:val="28"/>
          <w:szCs w:val="28"/>
        </w:rPr>
        <w:t>сведый</w:t>
      </w:r>
      <w:proofErr w:type="spellEnd"/>
      <w:r w:rsidRPr="00BB5DBF">
        <w:rPr>
          <w:color w:val="000000"/>
          <w:sz w:val="28"/>
          <w:szCs w:val="28"/>
        </w:rPr>
        <w:t xml:space="preserve"> до мала от юности, яко н</w:t>
      </w:r>
      <w:r>
        <w:rPr>
          <w:color w:val="000000"/>
          <w:sz w:val="28"/>
          <w:szCs w:val="28"/>
        </w:rPr>
        <w:t xml:space="preserve">и простым буквам </w:t>
      </w:r>
      <w:proofErr w:type="spellStart"/>
      <w:r>
        <w:rPr>
          <w:color w:val="000000"/>
          <w:sz w:val="28"/>
          <w:szCs w:val="28"/>
        </w:rPr>
        <w:t>навычен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</w:t>
      </w:r>
      <w:proofErr w:type="spellEnd"/>
      <w:r>
        <w:rPr>
          <w:color w:val="000000"/>
          <w:sz w:val="28"/>
          <w:szCs w:val="28"/>
        </w:rPr>
        <w:t xml:space="preserve">»». </w:t>
      </w:r>
      <w:proofErr w:type="gramStart"/>
      <w:r w:rsidRPr="001E5250">
        <w:rPr>
          <w:color w:val="000000"/>
          <w:sz w:val="28"/>
          <w:szCs w:val="28"/>
        </w:rPr>
        <w:t>[</w:t>
      </w:r>
      <w:r w:rsidRPr="00BB5DBF">
        <w:rPr>
          <w:color w:val="000000"/>
          <w:sz w:val="28"/>
          <w:szCs w:val="28"/>
        </w:rPr>
        <w:t xml:space="preserve"> </w:t>
      </w:r>
      <w:proofErr w:type="gramEnd"/>
      <w:r w:rsidRPr="001E5250">
        <w:rPr>
          <w:color w:val="000000"/>
          <w:sz w:val="28"/>
          <w:szCs w:val="28"/>
        </w:rPr>
        <w:t>2 ]</w:t>
      </w:r>
    </w:p>
    <w:p w:rsidR="00F72003" w:rsidRDefault="00F72003" w:rsidP="00D078C5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 w:rsidRPr="00BB5DBF">
        <w:rPr>
          <w:color w:val="000000"/>
          <w:sz w:val="28"/>
          <w:szCs w:val="28"/>
        </w:rPr>
        <w:t>Итак, обобщим, какое отношение у историков-классиков было к образованию и  интеллектуальному потенциалу Бориса Годунова. Как уже говорилось, все учёные утверждают, что Борис обладал б</w:t>
      </w:r>
      <w:r>
        <w:rPr>
          <w:color w:val="000000"/>
          <w:sz w:val="28"/>
          <w:szCs w:val="28"/>
        </w:rPr>
        <w:t>ольшим умом (правда, в источниках</w:t>
      </w:r>
      <w:r w:rsidRPr="00BB5DBF">
        <w:rPr>
          <w:color w:val="000000"/>
          <w:sz w:val="28"/>
          <w:szCs w:val="28"/>
        </w:rPr>
        <w:t xml:space="preserve"> нет точных сведений на этот счет).</w:t>
      </w:r>
    </w:p>
    <w:p w:rsidR="00F72003" w:rsidRDefault="00F72003" w:rsidP="00D078C5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Перейдем к чертам личности Бориса Годунова. </w:t>
      </w:r>
      <w:r>
        <w:rPr>
          <w:sz w:val="28"/>
          <w:szCs w:val="28"/>
        </w:rPr>
        <w:t>Историки по-</w:t>
      </w:r>
      <w:r w:rsidRPr="00BB5DBF">
        <w:rPr>
          <w:sz w:val="28"/>
          <w:szCs w:val="28"/>
        </w:rPr>
        <w:t>разному описывают основные черты характера царя, выделим основные, на наш взгляд, мнения: Николай Михайлович Карамзин приписывает политику миролюбие и осторожность: «</w:t>
      </w:r>
      <w:r w:rsidRPr="00BB5DBF">
        <w:rPr>
          <w:rStyle w:val="apple-converted-space"/>
          <w:color w:val="000000"/>
          <w:sz w:val="28"/>
          <w:szCs w:val="28"/>
        </w:rPr>
        <w:t> </w:t>
      </w:r>
      <w:bookmarkStart w:id="1" w:name="026"/>
      <w:bookmarkEnd w:id="1"/>
      <w:r w:rsidRPr="00BB5DBF">
        <w:rPr>
          <w:color w:val="000000"/>
          <w:sz w:val="28"/>
          <w:szCs w:val="28"/>
        </w:rPr>
        <w:t xml:space="preserve">Доселе Годунов блистал умом единственно в делах внешней и внутренней Политики, всегда осторожной и миролюбивой; не имея духа ратного, не </w:t>
      </w:r>
      <w:proofErr w:type="spellStart"/>
      <w:r w:rsidRPr="00BB5DBF">
        <w:rPr>
          <w:color w:val="000000"/>
          <w:sz w:val="28"/>
          <w:szCs w:val="28"/>
        </w:rPr>
        <w:t>алкая</w:t>
      </w:r>
      <w:proofErr w:type="spellEnd"/>
      <w:r w:rsidRPr="00BB5DBF">
        <w:rPr>
          <w:color w:val="000000"/>
          <w:sz w:val="28"/>
          <w:szCs w:val="28"/>
        </w:rPr>
        <w:t xml:space="preserve"> воинской славы, </w:t>
      </w:r>
      <w:proofErr w:type="gramStart"/>
      <w:r w:rsidRPr="00BB5DBF">
        <w:rPr>
          <w:color w:val="000000"/>
          <w:sz w:val="28"/>
          <w:szCs w:val="28"/>
        </w:rPr>
        <w:t>хотел</w:t>
      </w:r>
      <w:proofErr w:type="gramEnd"/>
      <w:r w:rsidRPr="00BB5DBF">
        <w:rPr>
          <w:color w:val="000000"/>
          <w:sz w:val="28"/>
          <w:szCs w:val="28"/>
        </w:rPr>
        <w:t xml:space="preserve"> однако ж доказать, что его миролюбие</w:t>
      </w:r>
      <w:r w:rsidRPr="00BB5DBF">
        <w:rPr>
          <w:b/>
          <w:color w:val="000000"/>
          <w:sz w:val="28"/>
          <w:szCs w:val="28"/>
        </w:rPr>
        <w:t xml:space="preserve"> </w:t>
      </w:r>
      <w:r w:rsidRPr="00BB5DBF">
        <w:rPr>
          <w:color w:val="000000"/>
          <w:sz w:val="28"/>
          <w:szCs w:val="28"/>
        </w:rPr>
        <w:t>не есть малодушная боязливость в таком случае, где без стыда и без явного нарушения святых обязанностей власти нельзя было миновать кровопролития.</w:t>
      </w:r>
      <w:r w:rsidRPr="00BB5DBF">
        <w:rPr>
          <w:rStyle w:val="apple-converted-space"/>
          <w:color w:val="000000"/>
          <w:sz w:val="28"/>
          <w:szCs w:val="28"/>
        </w:rPr>
        <w:t>», огромное властолюбие: «</w:t>
      </w:r>
      <w:r w:rsidRPr="00BB5DBF">
        <w:rPr>
          <w:color w:val="000000"/>
          <w:sz w:val="28"/>
          <w:szCs w:val="28"/>
        </w:rPr>
        <w:t xml:space="preserve">Имея ум редкий, Борис </w:t>
      </w:r>
      <w:proofErr w:type="gramStart"/>
      <w:r w:rsidRPr="00BB5DBF">
        <w:rPr>
          <w:color w:val="000000"/>
          <w:sz w:val="28"/>
          <w:szCs w:val="28"/>
        </w:rPr>
        <w:t>верил</w:t>
      </w:r>
      <w:proofErr w:type="gramEnd"/>
      <w:r w:rsidRPr="00BB5DBF">
        <w:rPr>
          <w:color w:val="000000"/>
          <w:sz w:val="28"/>
          <w:szCs w:val="28"/>
        </w:rPr>
        <w:t xml:space="preserve"> однако ж искусству гадателей; призвал некоторых из них в тихий час ночи и спрашивал, что ожидает его в будущем? Льстивые волхвы или звездочеты ответствовали: </w:t>
      </w:r>
      <w:r w:rsidRPr="00BB5DBF">
        <w:rPr>
          <w:i/>
          <w:iCs/>
          <w:color w:val="000000"/>
          <w:sz w:val="28"/>
          <w:szCs w:val="28"/>
        </w:rPr>
        <w:t>тебя ожидает венец</w:t>
      </w:r>
      <w:r w:rsidRPr="00BB5DBF">
        <w:rPr>
          <w:color w:val="000000"/>
          <w:sz w:val="28"/>
          <w:szCs w:val="28"/>
        </w:rPr>
        <w:t xml:space="preserve">... но вдруг умолкли, как бы испуганные дальнейшим предвидением. Нетерпеливый Борис велел им договорить; услышал, что ему царствовать только семь лет, и, с </w:t>
      </w:r>
      <w:proofErr w:type="gramStart"/>
      <w:r w:rsidRPr="00BB5DBF">
        <w:rPr>
          <w:color w:val="000000"/>
          <w:sz w:val="28"/>
          <w:szCs w:val="28"/>
        </w:rPr>
        <w:t>живейшею</w:t>
      </w:r>
      <w:proofErr w:type="gramEnd"/>
      <w:r w:rsidRPr="00BB5DBF">
        <w:rPr>
          <w:color w:val="000000"/>
          <w:sz w:val="28"/>
          <w:szCs w:val="28"/>
        </w:rPr>
        <w:t xml:space="preserve"> </w:t>
      </w:r>
      <w:proofErr w:type="spellStart"/>
      <w:r w:rsidRPr="00BB5DBF">
        <w:rPr>
          <w:color w:val="000000"/>
          <w:sz w:val="28"/>
          <w:szCs w:val="28"/>
        </w:rPr>
        <w:t>радостию</w:t>
      </w:r>
      <w:proofErr w:type="spellEnd"/>
      <w:r w:rsidRPr="00BB5DBF">
        <w:rPr>
          <w:color w:val="000000"/>
          <w:sz w:val="28"/>
          <w:szCs w:val="28"/>
        </w:rPr>
        <w:t xml:space="preserve"> обняв предсказателей, воскликнул:</w:t>
      </w:r>
      <w:r w:rsidRPr="00BB5DBF">
        <w:rPr>
          <w:rStyle w:val="apple-converted-space"/>
          <w:color w:val="000000"/>
          <w:sz w:val="28"/>
          <w:szCs w:val="28"/>
        </w:rPr>
        <w:t> </w:t>
      </w:r>
      <w:r w:rsidRPr="00BB5DBF">
        <w:rPr>
          <w:i/>
          <w:iCs/>
          <w:color w:val="000000"/>
          <w:sz w:val="28"/>
          <w:szCs w:val="28"/>
        </w:rPr>
        <w:t>хотя бы семь дней, но только царствовать</w:t>
      </w:r>
      <w:r w:rsidRPr="00BB5DBF">
        <w:rPr>
          <w:color w:val="000000"/>
          <w:sz w:val="28"/>
          <w:szCs w:val="28"/>
        </w:rPr>
        <w:t>».</w:t>
      </w:r>
      <w:r w:rsidRPr="00BB5DBF">
        <w:rPr>
          <w:rStyle w:val="apple-converted-space"/>
          <w:color w:val="000000"/>
          <w:sz w:val="28"/>
          <w:szCs w:val="28"/>
        </w:rPr>
        <w:t> </w:t>
      </w:r>
      <w:r w:rsidRPr="00BB5DBF">
        <w:rPr>
          <w:color w:val="000000"/>
          <w:sz w:val="28"/>
          <w:szCs w:val="28"/>
        </w:rPr>
        <w:t>»</w:t>
      </w:r>
      <w:r w:rsidRPr="00BB5DBF">
        <w:rPr>
          <w:rStyle w:val="apple-converted-space"/>
          <w:color w:val="000000"/>
          <w:sz w:val="28"/>
          <w:szCs w:val="28"/>
        </w:rPr>
        <w:t xml:space="preserve"> Этот интересный эпизод, взятый из Морозовской летописи,  приведён историком не случайно, через него автор пытается нам доказать, насколько сильно было властолюбие у Бориса.</w:t>
      </w:r>
      <w:r w:rsidRPr="00BB5DBF">
        <w:rPr>
          <w:color w:val="000000"/>
          <w:sz w:val="28"/>
          <w:szCs w:val="28"/>
        </w:rPr>
        <w:t xml:space="preserve"> Карамзин считает, что именно властолюбие сгубило род Годуновых, ведь благодаря ему разрушилось всё, что строил Борис. Также Николай Михайлович Карамзин отмечает, что царь Борис был подозрителен. Вот что пишет автор: «Беспокойство души, неизбежное для преступника, обнаружилось в Царе несчастными действиями подозрения…». Николай Михайлович отдельно отмечает, что </w:t>
      </w:r>
      <w:proofErr w:type="gramStart"/>
      <w:r w:rsidRPr="00BB5DBF">
        <w:rPr>
          <w:color w:val="000000"/>
          <w:sz w:val="28"/>
          <w:szCs w:val="28"/>
        </w:rPr>
        <w:t>у</w:t>
      </w:r>
      <w:proofErr w:type="gramEnd"/>
      <w:r w:rsidRPr="00BB5DBF">
        <w:rPr>
          <w:color w:val="000000"/>
          <w:sz w:val="28"/>
          <w:szCs w:val="28"/>
        </w:rPr>
        <w:t xml:space="preserve"> </w:t>
      </w:r>
      <w:proofErr w:type="gramStart"/>
      <w:r w:rsidRPr="00BB5DBF">
        <w:rPr>
          <w:color w:val="000000"/>
          <w:sz w:val="28"/>
          <w:szCs w:val="28"/>
        </w:rPr>
        <w:t>Борис</w:t>
      </w:r>
      <w:proofErr w:type="gramEnd"/>
      <w:r w:rsidRPr="00BB5DBF">
        <w:rPr>
          <w:color w:val="000000"/>
          <w:sz w:val="28"/>
          <w:szCs w:val="28"/>
        </w:rPr>
        <w:t xml:space="preserve"> </w:t>
      </w:r>
      <w:r w:rsidRPr="00BB5DBF">
        <w:rPr>
          <w:color w:val="000000"/>
          <w:sz w:val="28"/>
          <w:szCs w:val="28"/>
        </w:rPr>
        <w:lastRenderedPageBreak/>
        <w:t xml:space="preserve">обладал чистотой нравов, вот что историк вкладывает в это понятие: </w:t>
      </w:r>
      <w:proofErr w:type="gramStart"/>
      <w:r w:rsidRPr="00BB5DBF">
        <w:rPr>
          <w:color w:val="000000"/>
          <w:sz w:val="28"/>
          <w:szCs w:val="28"/>
        </w:rPr>
        <w:t xml:space="preserve">«Последнюю хвалу действительно заслуживал Борис, ревностный наблюдатель всех уставов церковных и правил благочиния, трезвый, воздержный, трудолюбивый, враг забав суетных и пример в жизни семейственной, супруг, родитель нежный, особенно к милому ненаглядному сыну, которого он любил до слабости, ласкал непрестанно, называл своим </w:t>
      </w:r>
      <w:proofErr w:type="spellStart"/>
      <w:r w:rsidRPr="00BB5DBF">
        <w:rPr>
          <w:color w:val="000000"/>
          <w:sz w:val="28"/>
          <w:szCs w:val="28"/>
        </w:rPr>
        <w:t>велителем</w:t>
      </w:r>
      <w:proofErr w:type="spellEnd"/>
      <w:r w:rsidRPr="00BB5DBF">
        <w:rPr>
          <w:color w:val="000000"/>
          <w:sz w:val="28"/>
          <w:szCs w:val="28"/>
        </w:rPr>
        <w:t>, не пускал никуда от себя, воспитывал с отменным с</w:t>
      </w:r>
      <w:r>
        <w:rPr>
          <w:color w:val="000000"/>
          <w:sz w:val="28"/>
          <w:szCs w:val="28"/>
        </w:rPr>
        <w:t>таранием, даже учил наукам..» [1</w:t>
      </w:r>
      <w:r w:rsidRPr="00BB5DBF">
        <w:rPr>
          <w:color w:val="000000"/>
          <w:sz w:val="28"/>
          <w:szCs w:val="28"/>
        </w:rPr>
        <w:t xml:space="preserve">]. </w:t>
      </w:r>
      <w:proofErr w:type="gramEnd"/>
    </w:p>
    <w:p w:rsidR="00F72003" w:rsidRPr="00BB5DBF" w:rsidRDefault="00F72003" w:rsidP="00BB5DBF">
      <w:pPr>
        <w:spacing w:after="200" w:line="360" w:lineRule="auto"/>
        <w:ind w:firstLine="709"/>
        <w:jc w:val="both"/>
        <w:rPr>
          <w:sz w:val="28"/>
          <w:szCs w:val="28"/>
          <w:shd w:val="clear" w:color="auto" w:fill="FBFBFB"/>
        </w:rPr>
      </w:pPr>
      <w:r w:rsidRPr="00125A7E">
        <w:rPr>
          <w:rStyle w:val="apple-converted-space"/>
          <w:sz w:val="28"/>
          <w:szCs w:val="28"/>
          <w:shd w:val="clear" w:color="auto" w:fill="FBFBFB"/>
        </w:rPr>
        <w:t xml:space="preserve">Сергей Михайлович говорил о большом влиянии царствования Грозного на личность Годунова. Вот какую связь учёный находит: </w:t>
      </w:r>
      <w:proofErr w:type="gramStart"/>
      <w:r w:rsidRPr="00125A7E">
        <w:rPr>
          <w:rStyle w:val="apple-converted-space"/>
          <w:sz w:val="28"/>
          <w:szCs w:val="28"/>
          <w:shd w:val="clear" w:color="auto" w:fill="FBFBFB"/>
        </w:rPr>
        <w:t>«</w:t>
      </w:r>
      <w:r w:rsidRPr="00125A7E">
        <w:rPr>
          <w:sz w:val="28"/>
          <w:szCs w:val="28"/>
          <w:shd w:val="clear" w:color="auto" w:fill="FBFBFB"/>
        </w:rPr>
        <w:t>Годунов.. человек благонамеренный, готовый сделать все возможное добро там, где дело не шло о его личных выгодах, но человек, не имевший столько нравственной твердости, нравственного величия, чтоб освободиться из-под влияния школы, в которой воспитался, чтоб, приближаясь к престолу, и на престоле, сбросить с себя боярство времен Грозного и явиться с царственным величием, тем более необходимым, что он был царь избранный</w:t>
      </w:r>
      <w:proofErr w:type="gramEnd"/>
      <w:r w:rsidRPr="00125A7E">
        <w:rPr>
          <w:sz w:val="28"/>
          <w:szCs w:val="28"/>
          <w:shd w:val="clear" w:color="auto" w:fill="FBFBFB"/>
        </w:rPr>
        <w:t xml:space="preserve">, </w:t>
      </w:r>
      <w:proofErr w:type="gramStart"/>
      <w:r w:rsidRPr="00125A7E">
        <w:rPr>
          <w:sz w:val="28"/>
          <w:szCs w:val="28"/>
          <w:shd w:val="clear" w:color="auto" w:fill="FBFBFB"/>
        </w:rPr>
        <w:t>начинавший</w:t>
      </w:r>
      <w:proofErr w:type="gramEnd"/>
      <w:r w:rsidRPr="00125A7E">
        <w:rPr>
          <w:sz w:val="28"/>
          <w:szCs w:val="28"/>
          <w:shd w:val="clear" w:color="auto" w:fill="FBFBFB"/>
        </w:rPr>
        <w:t xml:space="preserve"> новую династию. </w:t>
      </w:r>
      <w:proofErr w:type="gramStart"/>
      <w:r w:rsidRPr="00125A7E">
        <w:rPr>
          <w:sz w:val="28"/>
          <w:szCs w:val="28"/>
          <w:shd w:val="clear" w:color="auto" w:fill="FBFBFB"/>
        </w:rPr>
        <w:t>Годунов, который, будучи боярином, казался достойным царствовать, явился на престоле боярином, и боярином времен Грозного, неуверенным в самом себе, подозрительным, пугливым, неспособным к действиям прямым, открытым, привыкшим к мелкой игре в крамолы и доносы, не умевшим владеть собою, ненаходчивым в случаях важных, решительных».</w:t>
      </w:r>
      <w:r>
        <w:rPr>
          <w:sz w:val="28"/>
          <w:szCs w:val="28"/>
          <w:shd w:val="clear" w:color="auto" w:fill="FBFBFB"/>
        </w:rPr>
        <w:t xml:space="preserve"> </w:t>
      </w:r>
      <w:r w:rsidRPr="00982323">
        <w:rPr>
          <w:sz w:val="28"/>
          <w:szCs w:val="28"/>
          <w:shd w:val="clear" w:color="auto" w:fill="FBFBFB"/>
        </w:rPr>
        <w:t>[5]</w:t>
      </w:r>
      <w:r w:rsidRPr="00125A7E">
        <w:rPr>
          <w:sz w:val="28"/>
          <w:szCs w:val="28"/>
          <w:shd w:val="clear" w:color="auto" w:fill="FBFBFB"/>
        </w:rPr>
        <w:t xml:space="preserve"> Эти строки очень явно передают позицию Сергея Михайловича по отношению к Борису Годунову, и как мы</w:t>
      </w:r>
      <w:proofErr w:type="gramEnd"/>
      <w:r w:rsidRPr="00125A7E">
        <w:rPr>
          <w:sz w:val="28"/>
          <w:szCs w:val="28"/>
          <w:shd w:val="clear" w:color="auto" w:fill="FBFBFB"/>
        </w:rPr>
        <w:t xml:space="preserve"> видим - слова очень не лестные.</w:t>
      </w:r>
    </w:p>
    <w:p w:rsidR="00F72003" w:rsidRPr="000B7BEE" w:rsidRDefault="00F72003" w:rsidP="00BB5DBF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 w:rsidRPr="00BB5DBF">
        <w:rPr>
          <w:sz w:val="28"/>
          <w:szCs w:val="28"/>
        </w:rPr>
        <w:t>Рассмотрим точку зрения Николая Ивановича Костомарова</w:t>
      </w:r>
      <w:r w:rsidRPr="00BB5DBF">
        <w:rPr>
          <w:b/>
          <w:sz w:val="28"/>
          <w:szCs w:val="28"/>
        </w:rPr>
        <w:t>.</w:t>
      </w:r>
      <w:r w:rsidRPr="00BB5DBF">
        <w:rPr>
          <w:sz w:val="28"/>
          <w:szCs w:val="28"/>
        </w:rPr>
        <w:t xml:space="preserve"> В жизнеописании Годунова мы сразу видим, какие черты личности приписывает ему историк. Какие-то автор называет открыто, например, расчётливость, себялюбие, рассудительность, а остальные заметны из контекста, например, по данной фразе: «</w:t>
      </w:r>
      <w:r w:rsidRPr="00BB5DBF">
        <w:rPr>
          <w:color w:val="000000"/>
          <w:sz w:val="28"/>
          <w:szCs w:val="28"/>
        </w:rPr>
        <w:t xml:space="preserve">Все цели его деятельности </w:t>
      </w:r>
      <w:r w:rsidRPr="00BB5DBF">
        <w:rPr>
          <w:color w:val="000000"/>
          <w:sz w:val="28"/>
          <w:szCs w:val="28"/>
        </w:rPr>
        <w:lastRenderedPageBreak/>
        <w:t xml:space="preserve">клонились к собственным интересам, к своему обогащению, к усилению своей власти, </w:t>
      </w:r>
      <w:r>
        <w:rPr>
          <w:color w:val="000000"/>
          <w:sz w:val="28"/>
          <w:szCs w:val="28"/>
        </w:rPr>
        <w:t xml:space="preserve">к возвышению своего рода». </w:t>
      </w:r>
      <w:r w:rsidRPr="00BB5DBF">
        <w:rPr>
          <w:color w:val="000000"/>
          <w:sz w:val="28"/>
          <w:szCs w:val="28"/>
        </w:rPr>
        <w:t>Мы можем судить, что Костомаров считает Годунова эгоистом и двуличным: «Он умел выжидать, пользоваться удобными минутами, оставаться в тени или выдвигаться вперед, когда считал уместным то или другое,— надевать на себя личину благочестия и всяких добродетелей, показывать доброту и милосердие, а где нужно — строгость и суровость», «Этот человек, как всегда бывает с подобными людьми, готов был делать добро, если оно не мешало ег</w:t>
      </w:r>
      <w:r>
        <w:rPr>
          <w:color w:val="000000"/>
          <w:sz w:val="28"/>
          <w:szCs w:val="28"/>
        </w:rPr>
        <w:t>о личным видам»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BB5DBF">
        <w:rPr>
          <w:color w:val="000000"/>
          <w:sz w:val="28"/>
          <w:szCs w:val="28"/>
        </w:rPr>
        <w:t>б</w:t>
      </w:r>
      <w:proofErr w:type="gramEnd"/>
      <w:r w:rsidRPr="00BB5DBF">
        <w:rPr>
          <w:color w:val="000000"/>
          <w:sz w:val="28"/>
          <w:szCs w:val="28"/>
        </w:rPr>
        <w:t>еспринципным. Костомаров отмечает, что Годунову были присущи такие негативные черты личности, как лживость, подозрительность, недоверие, причём они прорастали из пагубного влияния царствования Ивана Грозного, который сам олицетворял эти пороки.  А так же историк приписывает Борису Годунову такие положительные черты личности, как расчётливость, рассудительность, хладнокровие. Хотелось бы отметить, что Костомаров первым из историков выделяет именно такие черты в Годунове. К отрицательным чертам личности учёный относит эгоизм, беспринципность, лживость, подозрительность, недоверие, себялюбие, двуличность.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]</w:t>
      </w:r>
    </w:p>
    <w:p w:rsidR="00F72003" w:rsidRPr="007A0C15" w:rsidRDefault="00F72003" w:rsidP="007A0C15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 w:rsidRPr="00BB5DBF">
        <w:rPr>
          <w:color w:val="000000"/>
          <w:sz w:val="28"/>
          <w:szCs w:val="28"/>
        </w:rPr>
        <w:t>Что касается личности Бориса Годунова, то все историки, кроме Ключевского, находят в ней новые грани. Важно отметить, что те отрицательные черты (подозрительность и властолюбие), которые были выделены Карамзиным, присутствуют у остальных учёных. Но роль и влияние этих пороков у каждого автора трактуется по-своему.</w:t>
      </w:r>
    </w:p>
    <w:p w:rsidR="00F72003" w:rsidRPr="00C63196" w:rsidRDefault="00F72003" w:rsidP="00C63196">
      <w:pPr>
        <w:spacing w:after="20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63196">
        <w:rPr>
          <w:b/>
          <w:color w:val="000000"/>
          <w:sz w:val="28"/>
          <w:szCs w:val="28"/>
        </w:rPr>
        <w:t>Путь к власти Бориса Годунова</w:t>
      </w:r>
    </w:p>
    <w:p w:rsidR="00F72003" w:rsidRPr="00BB5DBF" w:rsidRDefault="00F72003" w:rsidP="00BB5DBF">
      <w:pPr>
        <w:spacing w:after="20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BB5DBF">
        <w:rPr>
          <w:color w:val="000000"/>
          <w:sz w:val="28"/>
          <w:szCs w:val="28"/>
        </w:rPr>
        <w:t>У Николая Михайловича Карамзина встречается описание Годунова при царствован</w:t>
      </w:r>
      <w:proofErr w:type="gramStart"/>
      <w:r w:rsidRPr="00BB5DBF">
        <w:rPr>
          <w:color w:val="000000"/>
          <w:sz w:val="28"/>
          <w:szCs w:val="28"/>
        </w:rPr>
        <w:t>ии Иоа</w:t>
      </w:r>
      <w:proofErr w:type="gramEnd"/>
      <w:r w:rsidRPr="00BB5DBF">
        <w:rPr>
          <w:color w:val="000000"/>
          <w:sz w:val="28"/>
          <w:szCs w:val="28"/>
        </w:rPr>
        <w:t xml:space="preserve">нна </w:t>
      </w:r>
      <w:r w:rsidRPr="00BB5DBF">
        <w:rPr>
          <w:color w:val="000000"/>
          <w:sz w:val="28"/>
          <w:szCs w:val="28"/>
          <w:lang w:val="en-US"/>
        </w:rPr>
        <w:t>IV</w:t>
      </w:r>
      <w:r w:rsidRPr="00BB5DBF">
        <w:rPr>
          <w:color w:val="000000"/>
          <w:sz w:val="28"/>
          <w:szCs w:val="28"/>
        </w:rPr>
        <w:t xml:space="preserve">. Историк говорит, что Бориса начинал возвышать его зять </w:t>
      </w:r>
      <w:proofErr w:type="spellStart"/>
      <w:r w:rsidRPr="00BB5DBF">
        <w:rPr>
          <w:color w:val="000000"/>
          <w:sz w:val="28"/>
          <w:szCs w:val="28"/>
        </w:rPr>
        <w:t>Малюта</w:t>
      </w:r>
      <w:proofErr w:type="spellEnd"/>
      <w:r w:rsidRPr="00BB5DBF">
        <w:rPr>
          <w:color w:val="000000"/>
          <w:sz w:val="28"/>
          <w:szCs w:val="28"/>
        </w:rPr>
        <w:t xml:space="preserve"> Скуратов. Подробное описание пути к власти появляется с того момента, когда на трон взошёл Фёдор Иоаннович под присмотром «новой </w:t>
      </w:r>
      <w:proofErr w:type="spellStart"/>
      <w:r w:rsidRPr="00BB5DBF">
        <w:rPr>
          <w:color w:val="000000"/>
          <w:sz w:val="28"/>
          <w:szCs w:val="28"/>
        </w:rPr>
        <w:t>пентархии</w:t>
      </w:r>
      <w:proofErr w:type="spellEnd"/>
      <w:r w:rsidRPr="00BB5DBF">
        <w:rPr>
          <w:color w:val="000000"/>
          <w:sz w:val="28"/>
          <w:szCs w:val="28"/>
        </w:rPr>
        <w:t xml:space="preserve">», </w:t>
      </w:r>
      <w:proofErr w:type="gramStart"/>
      <w:r w:rsidRPr="00BB5DBF">
        <w:rPr>
          <w:color w:val="000000"/>
          <w:sz w:val="28"/>
          <w:szCs w:val="28"/>
        </w:rPr>
        <w:t>которую</w:t>
      </w:r>
      <w:proofErr w:type="gramEnd"/>
      <w:r w:rsidRPr="00BB5DBF">
        <w:rPr>
          <w:color w:val="000000"/>
          <w:sz w:val="28"/>
          <w:szCs w:val="28"/>
        </w:rPr>
        <w:t xml:space="preserve"> создал Иван Грозный незадолго до </w:t>
      </w:r>
      <w:r w:rsidRPr="00BB5DBF">
        <w:rPr>
          <w:color w:val="000000"/>
          <w:sz w:val="28"/>
          <w:szCs w:val="28"/>
        </w:rPr>
        <w:lastRenderedPageBreak/>
        <w:t>своей смерти. Под «</w:t>
      </w:r>
      <w:proofErr w:type="gramStart"/>
      <w:r w:rsidRPr="00BB5DBF">
        <w:rPr>
          <w:color w:val="000000"/>
          <w:sz w:val="28"/>
          <w:szCs w:val="28"/>
        </w:rPr>
        <w:t>новой</w:t>
      </w:r>
      <w:proofErr w:type="gramEnd"/>
      <w:r w:rsidRPr="00BB5DBF">
        <w:rPr>
          <w:color w:val="000000"/>
          <w:sz w:val="28"/>
          <w:szCs w:val="28"/>
        </w:rPr>
        <w:t xml:space="preserve"> </w:t>
      </w:r>
      <w:proofErr w:type="spellStart"/>
      <w:r w:rsidRPr="00BB5DBF">
        <w:rPr>
          <w:color w:val="000000"/>
          <w:sz w:val="28"/>
          <w:szCs w:val="28"/>
        </w:rPr>
        <w:t>пентархией</w:t>
      </w:r>
      <w:proofErr w:type="spellEnd"/>
      <w:r w:rsidRPr="00BB5DBF">
        <w:rPr>
          <w:color w:val="000000"/>
          <w:sz w:val="28"/>
          <w:szCs w:val="28"/>
        </w:rPr>
        <w:t xml:space="preserve">» Карамзин понимает регентский совет, составленный из пяти вельмож: князь Мстиславский, Никита Романович Юрьев, князь Шуйский, Борис Годунов и Бельский. Но эта </w:t>
      </w:r>
      <w:proofErr w:type="spellStart"/>
      <w:r w:rsidRPr="00BB5DBF">
        <w:rPr>
          <w:color w:val="000000"/>
          <w:sz w:val="28"/>
          <w:szCs w:val="28"/>
        </w:rPr>
        <w:t>пентархия</w:t>
      </w:r>
      <w:proofErr w:type="spellEnd"/>
      <w:r w:rsidRPr="00BB5DBF">
        <w:rPr>
          <w:color w:val="000000"/>
          <w:sz w:val="28"/>
          <w:szCs w:val="28"/>
        </w:rPr>
        <w:t xml:space="preserve"> быстро начала разваливаться, например, Бельского свергла толпа, которая посчитала, что вельможа хотел отравить царя и возвести на трон Годунова.</w:t>
      </w:r>
    </w:p>
    <w:p w:rsidR="00F72003" w:rsidRPr="00BB5DBF" w:rsidRDefault="00F72003" w:rsidP="00BB5DBF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 w:rsidRPr="00BB5DBF">
        <w:rPr>
          <w:color w:val="000000"/>
          <w:sz w:val="28"/>
          <w:szCs w:val="28"/>
        </w:rPr>
        <w:t>Историк пишет о том, что Борис имел власть над сестрой, а та, в свою очередь, имела власть над царём Фёдором. Скорее всего, именно это обстоятельство помогло Борису возвыситься над остальными вельможами. Можно сказать, что царь выделил Бориса из всех остальных вельмож и возвысил его.</w:t>
      </w:r>
    </w:p>
    <w:p w:rsidR="00F72003" w:rsidRPr="000B7BEE" w:rsidRDefault="00F72003" w:rsidP="00BB5DBF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 w:rsidRPr="00BB5DBF">
        <w:rPr>
          <w:color w:val="000000"/>
          <w:sz w:val="28"/>
          <w:szCs w:val="28"/>
        </w:rPr>
        <w:t xml:space="preserve">Итак, историк сообщает, что после смерти Ивана Грозного была сформирована </w:t>
      </w:r>
      <w:proofErr w:type="spellStart"/>
      <w:r w:rsidRPr="00BB5DBF">
        <w:rPr>
          <w:color w:val="000000"/>
          <w:sz w:val="28"/>
          <w:szCs w:val="28"/>
        </w:rPr>
        <w:t>пентархия</w:t>
      </w:r>
      <w:proofErr w:type="spellEnd"/>
      <w:r w:rsidRPr="00BB5DBF">
        <w:rPr>
          <w:color w:val="000000"/>
          <w:sz w:val="28"/>
          <w:szCs w:val="28"/>
        </w:rPr>
        <w:t>, в которую входил Годунов. Политик приходился шурином царю, и благодаря своему родству с государем Борис был возвышен и сумел добиться огромной власти.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[1]</w:t>
      </w:r>
    </w:p>
    <w:p w:rsidR="00F72003" w:rsidRPr="00BB5DBF" w:rsidRDefault="00F72003" w:rsidP="00BB5DBF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 w:rsidRPr="00BB5DBF">
        <w:rPr>
          <w:color w:val="000000"/>
          <w:sz w:val="28"/>
          <w:szCs w:val="28"/>
        </w:rPr>
        <w:t xml:space="preserve">У Сергея Михайловича Соловьёва мы видим следующее: «Борис Федорович Годунов приблизился к царю Иоанну посредством </w:t>
      </w:r>
      <w:proofErr w:type="gramStart"/>
      <w:r w:rsidRPr="00BB5DBF">
        <w:rPr>
          <w:color w:val="000000"/>
          <w:sz w:val="28"/>
          <w:szCs w:val="28"/>
        </w:rPr>
        <w:t>брака своего</w:t>
      </w:r>
      <w:proofErr w:type="gramEnd"/>
      <w:r w:rsidRPr="00BB5DBF">
        <w:rPr>
          <w:color w:val="000000"/>
          <w:sz w:val="28"/>
          <w:szCs w:val="28"/>
        </w:rPr>
        <w:t xml:space="preserve"> на дочери любимца царского, известного опричника </w:t>
      </w:r>
      <w:proofErr w:type="spellStart"/>
      <w:r w:rsidRPr="00BB5DBF">
        <w:rPr>
          <w:color w:val="000000"/>
          <w:sz w:val="28"/>
          <w:szCs w:val="28"/>
        </w:rPr>
        <w:t>Малюты</w:t>
      </w:r>
      <w:proofErr w:type="spellEnd"/>
      <w:r w:rsidRPr="00BB5DBF">
        <w:rPr>
          <w:color w:val="000000"/>
          <w:sz w:val="28"/>
          <w:szCs w:val="28"/>
        </w:rPr>
        <w:t xml:space="preserve"> Скуратова-Бельского; потом Годунов еще более приблизился к царскому семейству через брак сестры его Ирины с царевичем Феодором; личные достоинства давали Борису средства сохранить и усилить значение, приобретенное им посредством этих связей». Как видно, Соловьёв, вслед за Карамзиным, выделяет значение родства. Что касается регентского совета, то Сергей Михайлович ссылается на неточность источников и говорит, что нельзя с уверенностью утверждать, сколько вельмож входило в «круг избранных», подводя такой итог: «</w:t>
      </w:r>
      <w:r w:rsidRPr="00BB5DBF">
        <w:rPr>
          <w:rStyle w:val="apple-converted-space"/>
          <w:color w:val="000000"/>
          <w:sz w:val="28"/>
          <w:szCs w:val="28"/>
        </w:rPr>
        <w:t> </w:t>
      </w:r>
      <w:r w:rsidRPr="00BB5DBF">
        <w:rPr>
          <w:color w:val="000000"/>
          <w:sz w:val="28"/>
          <w:szCs w:val="28"/>
        </w:rPr>
        <w:t xml:space="preserve">Годунов освободился от всех соперников; после падения Шуйских и свержения Дионисия с </w:t>
      </w:r>
      <w:proofErr w:type="spellStart"/>
      <w:r w:rsidRPr="00BB5DBF">
        <w:rPr>
          <w:color w:val="000000"/>
          <w:sz w:val="28"/>
          <w:szCs w:val="28"/>
        </w:rPr>
        <w:t>Варлаамом</w:t>
      </w:r>
      <w:proofErr w:type="spellEnd"/>
      <w:r w:rsidRPr="00BB5DBF">
        <w:rPr>
          <w:color w:val="000000"/>
          <w:sz w:val="28"/>
          <w:szCs w:val="28"/>
        </w:rPr>
        <w:t xml:space="preserve"> никто уже не осмеливался восставать против всемогущего правителя, который был признан таковым и внутри и вне государства» [</w:t>
      </w:r>
      <w:r>
        <w:rPr>
          <w:color w:val="000000"/>
          <w:sz w:val="28"/>
          <w:szCs w:val="28"/>
        </w:rPr>
        <w:t>5</w:t>
      </w:r>
      <w:r w:rsidRPr="00BB5DBF">
        <w:rPr>
          <w:color w:val="000000"/>
          <w:sz w:val="28"/>
          <w:szCs w:val="28"/>
        </w:rPr>
        <w:t>].</w:t>
      </w:r>
    </w:p>
    <w:p w:rsidR="00F72003" w:rsidRPr="000B7BEE" w:rsidRDefault="00F72003" w:rsidP="00BB5DBF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 w:rsidRPr="00BB5DBF">
        <w:rPr>
          <w:color w:val="000000"/>
          <w:sz w:val="28"/>
          <w:szCs w:val="28"/>
        </w:rPr>
        <w:lastRenderedPageBreak/>
        <w:t xml:space="preserve">У Николая Ивановича Костомарова мы встречаем точно такое же описание прихода Годунова к власти, что и у Соловьёва. Это связано с тем, что Костомаров, скорее всего, позаимствовал эти сведения у Сергея Михайловича. </w:t>
      </w:r>
      <w:r w:rsidRPr="007A0C15">
        <w:rPr>
          <w:color w:val="000000"/>
          <w:sz w:val="28"/>
          <w:szCs w:val="28"/>
        </w:rPr>
        <w:t>[3]</w:t>
      </w:r>
    </w:p>
    <w:p w:rsidR="00F72003" w:rsidRPr="00F72C07" w:rsidRDefault="00F72003" w:rsidP="00F72C07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</w:t>
      </w:r>
      <w:r w:rsidRPr="00BB5DBF">
        <w:rPr>
          <w:color w:val="000000"/>
          <w:sz w:val="28"/>
          <w:szCs w:val="28"/>
        </w:rPr>
        <w:t xml:space="preserve"> историки-классики отмечают, что важным аспектом возвышения Бориса Годунова является его родство с </w:t>
      </w:r>
      <w:proofErr w:type="spellStart"/>
      <w:r w:rsidRPr="00BB5DBF">
        <w:rPr>
          <w:color w:val="000000"/>
          <w:sz w:val="28"/>
          <w:szCs w:val="28"/>
        </w:rPr>
        <w:t>Малютой</w:t>
      </w:r>
      <w:proofErr w:type="spellEnd"/>
      <w:r w:rsidRPr="00BB5DBF">
        <w:rPr>
          <w:color w:val="000000"/>
          <w:sz w:val="28"/>
          <w:szCs w:val="28"/>
        </w:rPr>
        <w:t xml:space="preserve"> Скуратовым и с царём Фёдором. Историки говорят о том, что после смерти Грозного был сформирован некий круг бояр, который должен был опекать Фёдора и Дмитрия Рюриковичей. Но внутри круга бояр произошли столкновения, они связаны с борьбой за первенство. В конечном итоге, отмечают учёные, у Бориса не осталось соперников, и он стал единоличным правителем. Важно отметить, что принципиальных отличий в описании борьбы за власть среди бояр у историков нет. То, что писал Карамзин, мы видим и у всех остальных классиков. </w:t>
      </w:r>
    </w:p>
    <w:p w:rsidR="00F72003" w:rsidRPr="00BB5DBF" w:rsidRDefault="00F72003" w:rsidP="00F72C07">
      <w:pPr>
        <w:spacing w:after="20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BB5DBF">
        <w:rPr>
          <w:b/>
          <w:color w:val="000000"/>
          <w:sz w:val="28"/>
          <w:szCs w:val="28"/>
        </w:rPr>
        <w:t>Борис Годунов</w:t>
      </w:r>
      <w:r>
        <w:rPr>
          <w:b/>
          <w:color w:val="000000"/>
          <w:sz w:val="28"/>
          <w:szCs w:val="28"/>
        </w:rPr>
        <w:t xml:space="preserve"> как</w:t>
      </w:r>
      <w:r w:rsidRPr="00BB5DBF">
        <w:rPr>
          <w:b/>
          <w:color w:val="000000"/>
          <w:sz w:val="28"/>
          <w:szCs w:val="28"/>
        </w:rPr>
        <w:t xml:space="preserve"> государственный деятель и реформатор. Противоречия в государственно</w:t>
      </w:r>
      <w:r>
        <w:rPr>
          <w:b/>
          <w:color w:val="000000"/>
          <w:sz w:val="28"/>
          <w:szCs w:val="28"/>
        </w:rPr>
        <w:t>й деятельности</w:t>
      </w:r>
    </w:p>
    <w:p w:rsidR="00F72003" w:rsidRPr="00BB5DBF" w:rsidRDefault="00F72003" w:rsidP="00BB5DBF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 w:rsidRPr="00BB5DBF">
        <w:rPr>
          <w:color w:val="000000"/>
          <w:sz w:val="28"/>
          <w:szCs w:val="28"/>
        </w:rPr>
        <w:t>Николай Михайлович Карамзин говорит, что пока царь Фёдор искал покоя в монастырях, правительство, возглавляемое Годуновым, уже работало.</w:t>
      </w:r>
    </w:p>
    <w:p w:rsidR="00F72003" w:rsidRPr="00BB5DBF" w:rsidRDefault="00F72003" w:rsidP="00BB5DBF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 w:rsidRPr="00BB5DBF">
        <w:rPr>
          <w:color w:val="000000"/>
          <w:sz w:val="28"/>
          <w:szCs w:val="28"/>
        </w:rPr>
        <w:t>Пожалуй, одним из самых важных действий Бориса Годунова во внутренней политике стала отмена перехода крестьян от помещика к помещику в Юрьев день. Карамзин говорит, что правитель (Годунов) видел невыгоды переходов крестьян, т.к. деревни и сёла пустели, приходили в упадок, вследствие чего страдало экономическое состояние страны</w:t>
      </w:r>
    </w:p>
    <w:p w:rsidR="00F72003" w:rsidRPr="007A0C15" w:rsidRDefault="00F72003" w:rsidP="00BB5DBF">
      <w:pPr>
        <w:spacing w:after="200" w:line="360" w:lineRule="auto"/>
        <w:ind w:firstLine="708"/>
        <w:jc w:val="both"/>
        <w:rPr>
          <w:color w:val="000000"/>
          <w:sz w:val="28"/>
          <w:szCs w:val="28"/>
          <w:lang w:val="en-US"/>
        </w:rPr>
      </w:pPr>
      <w:r w:rsidRPr="00BB5DBF">
        <w:rPr>
          <w:color w:val="000000"/>
          <w:sz w:val="28"/>
          <w:szCs w:val="28"/>
        </w:rPr>
        <w:t>Что касается внешней политики Годунова, Карамзин пишет: «</w:t>
      </w:r>
      <w:r w:rsidRPr="00BB5DBF">
        <w:rPr>
          <w:rStyle w:val="apple-converted-space"/>
          <w:color w:val="000000"/>
          <w:sz w:val="28"/>
          <w:szCs w:val="28"/>
        </w:rPr>
        <w:t> </w:t>
      </w:r>
      <w:r w:rsidRPr="00BB5DBF">
        <w:rPr>
          <w:color w:val="000000"/>
          <w:sz w:val="28"/>
          <w:szCs w:val="28"/>
        </w:rPr>
        <w:t xml:space="preserve">Борис следовал правилам лучших времен </w:t>
      </w:r>
      <w:proofErr w:type="spellStart"/>
      <w:r w:rsidRPr="00BB5DBF">
        <w:rPr>
          <w:color w:val="000000"/>
          <w:sz w:val="28"/>
          <w:szCs w:val="28"/>
        </w:rPr>
        <w:t>Иоанновых</w:t>
      </w:r>
      <w:proofErr w:type="spellEnd"/>
      <w:r w:rsidRPr="00BB5DBF">
        <w:rPr>
          <w:color w:val="000000"/>
          <w:sz w:val="28"/>
          <w:szCs w:val="28"/>
        </w:rPr>
        <w:t xml:space="preserve">, изъявляя благоразумие с </w:t>
      </w:r>
      <w:proofErr w:type="spellStart"/>
      <w:r w:rsidRPr="00BB5DBF">
        <w:rPr>
          <w:color w:val="000000"/>
          <w:sz w:val="28"/>
          <w:szCs w:val="28"/>
        </w:rPr>
        <w:t>решительностию</w:t>
      </w:r>
      <w:proofErr w:type="spellEnd"/>
      <w:r w:rsidRPr="00BB5DBF">
        <w:rPr>
          <w:color w:val="000000"/>
          <w:sz w:val="28"/>
          <w:szCs w:val="28"/>
        </w:rPr>
        <w:t>, осторожность в соблюдении целости, достоинства, величия России».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[1]</w:t>
      </w:r>
    </w:p>
    <w:p w:rsidR="00F72003" w:rsidRPr="00BB5DBF" w:rsidRDefault="00F72003" w:rsidP="00BB5DBF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 w:rsidRPr="00BB5DBF">
        <w:rPr>
          <w:color w:val="000000"/>
          <w:sz w:val="28"/>
          <w:szCs w:val="28"/>
        </w:rPr>
        <w:lastRenderedPageBreak/>
        <w:t xml:space="preserve">Сергей Михайлович Соловьёв пишет следующее: </w:t>
      </w:r>
      <w:proofErr w:type="gramStart"/>
      <w:r w:rsidRPr="00BB5DBF">
        <w:rPr>
          <w:color w:val="000000"/>
          <w:sz w:val="28"/>
          <w:szCs w:val="28"/>
        </w:rPr>
        <w:t xml:space="preserve">«В тринадцатилетнее царствование Феодора земля имела возможность </w:t>
      </w:r>
      <w:proofErr w:type="spellStart"/>
      <w:r w:rsidRPr="00BB5DBF">
        <w:rPr>
          <w:color w:val="000000"/>
          <w:sz w:val="28"/>
          <w:szCs w:val="28"/>
        </w:rPr>
        <w:t>поустроиться</w:t>
      </w:r>
      <w:proofErr w:type="spellEnd"/>
      <w:r w:rsidRPr="00BB5DBF">
        <w:rPr>
          <w:color w:val="000000"/>
          <w:sz w:val="28"/>
          <w:szCs w:val="28"/>
        </w:rPr>
        <w:t>, потому что продолжительных войн не было, а правитель Годунов там, где дело не шло о его личных выгодах, любил показывать свое попечение о благе общем, свою вражду к злоупотреблениям лиц правительственных, свое милосердие, и потому современники имели право прославлять царствование Феодора как счастливое, безмятежное, в которое и начальные люди, и все православное</w:t>
      </w:r>
      <w:proofErr w:type="gramEnd"/>
      <w:r w:rsidRPr="00BB5DBF">
        <w:rPr>
          <w:color w:val="000000"/>
          <w:sz w:val="28"/>
          <w:szCs w:val="28"/>
        </w:rPr>
        <w:t xml:space="preserve"> христианство начали от бывшей скорби утешаться». Следовательно, историк признаёт мудрое управление государством Годуновым. Соловьёв, как и Карамзин, не разграничивает государственную деятельность Бориса на периоды.</w:t>
      </w:r>
    </w:p>
    <w:p w:rsidR="00F72003" w:rsidRPr="007A0C15" w:rsidRDefault="00F72003" w:rsidP="00BB5DBF">
      <w:pPr>
        <w:spacing w:after="200" w:line="360" w:lineRule="auto"/>
        <w:ind w:firstLine="708"/>
        <w:jc w:val="both"/>
        <w:rPr>
          <w:color w:val="000000"/>
          <w:sz w:val="28"/>
          <w:szCs w:val="28"/>
          <w:lang w:val="en-US"/>
        </w:rPr>
      </w:pPr>
      <w:r w:rsidRPr="00BB5DBF">
        <w:rPr>
          <w:color w:val="000000"/>
          <w:sz w:val="28"/>
          <w:szCs w:val="28"/>
        </w:rPr>
        <w:t>Историк сообщает, что во время правления Фёдора было построено множество городов, например, Курск, Воронеж, Белгород, Астрахань. Учёный говорит, что градостроительство было чрезвычайно важно для усиления государственного влияния в регионах.</w:t>
      </w:r>
      <w:r w:rsidRPr="007A0C15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  <w:lang w:val="en-US"/>
        </w:rPr>
        <w:t>5]</w:t>
      </w:r>
    </w:p>
    <w:p w:rsidR="00F72003" w:rsidRDefault="00F72003" w:rsidP="005B2621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 w:rsidRPr="00572147">
        <w:rPr>
          <w:b/>
          <w:color w:val="000000"/>
          <w:sz w:val="28"/>
          <w:szCs w:val="28"/>
        </w:rPr>
        <w:t>Выводы по первой главе.</w:t>
      </w:r>
      <w:r>
        <w:rPr>
          <w:color w:val="000000"/>
          <w:sz w:val="28"/>
          <w:szCs w:val="28"/>
        </w:rPr>
        <w:t xml:space="preserve"> Итак, мы рассмотрели, какие черты личности приписывали историки-классики Борису Фёдоровичу Годунову. Рассмотрим основные положения мнений историков в хронологическом порядке, чтобы понять, как менялось отношение к личности Бориса Фёдоровича. Карамзин выделил множество  черт личности Бориса, но отрицательными были всего две. Складывается ощущение того, что Карамзин рисует нам положительный образ Годунова. Но в дальнейшем мы видим, насколько меняется отношения историка к политику. Он обвиняет его в подозрительности и властолюбии, которые, по мнению Карамзина, сгубили все начинания Годунова и его род. Важно отметить, что Николай Михайлович делает свои </w:t>
      </w:r>
      <w:proofErr w:type="gramStart"/>
      <w:r>
        <w:rPr>
          <w:color w:val="000000"/>
          <w:sz w:val="28"/>
          <w:szCs w:val="28"/>
        </w:rPr>
        <w:t>выводы</w:t>
      </w:r>
      <w:proofErr w:type="gramEnd"/>
      <w:r>
        <w:rPr>
          <w:color w:val="000000"/>
          <w:sz w:val="28"/>
          <w:szCs w:val="28"/>
        </w:rPr>
        <w:t xml:space="preserve"> опираясь на исторические источники. Следующим выступает Сергей Михайлович Соловьёв, который вслед за Карамзиным обвиняет Годунова в излишней подозрительности. Эту подозрительность и некоторые другие пороки Соловьёв считает следствием </w:t>
      </w:r>
      <w:r>
        <w:rPr>
          <w:color w:val="000000"/>
          <w:sz w:val="28"/>
          <w:szCs w:val="28"/>
        </w:rPr>
        <w:lastRenderedPageBreak/>
        <w:t xml:space="preserve">пагубного влияния царствования Ивана Грозного. Также мы встречаем у Сергея Михайловича данные об отсутствии у Годунова нравственного величия. </w:t>
      </w:r>
      <w:proofErr w:type="gramStart"/>
      <w:r>
        <w:rPr>
          <w:color w:val="000000"/>
          <w:sz w:val="28"/>
          <w:szCs w:val="28"/>
        </w:rPr>
        <w:t>Нам кажется это обвинение необъективным, так как Соловьёв, во-первых, не приводит ссылок на источники, то есть это является его личным мнением, а во-вторых, оно вступает в противоречие с показаниями современников Годунова, которые, кстати, Соловьёв приводит у себя в работе, и в-третьих, понятие «нравственное величие» нам кажется не раскрытым в труде Сергея Михайловича.</w:t>
      </w:r>
      <w:proofErr w:type="gramEnd"/>
      <w:r>
        <w:rPr>
          <w:color w:val="000000"/>
          <w:sz w:val="28"/>
          <w:szCs w:val="28"/>
        </w:rPr>
        <w:t xml:space="preserve"> В описании положительных черт личности Соловьёв ссылается на показания современников. Следующим историком-классиком выступает Николай Михайлович Костомаров.  Его заслуга состоит в том, что он первым выделяет такие черты личности в Годунове, как расчётливость, рассудительность, хладнокровие. Никто до и после Костомарова этого не выделял. Николай Иванович, так же как Сергей Михайлович, видит связь между «школой Ивана Грозного»  и чертами личности Бориса Годунова.  Историк, как и его предшественники, говорит о подозрительности Бориса. </w:t>
      </w:r>
      <w:r w:rsidRPr="00A6069B">
        <w:rPr>
          <w:color w:val="000000"/>
          <w:sz w:val="28"/>
          <w:szCs w:val="28"/>
        </w:rPr>
        <w:t>В целом, можно сказать, что Костомаров видит в Годунове в большей степени отрицательные черты личности, тем самым созд</w:t>
      </w:r>
      <w:r>
        <w:rPr>
          <w:color w:val="000000"/>
          <w:sz w:val="28"/>
          <w:szCs w:val="28"/>
        </w:rPr>
        <w:t>авая</w:t>
      </w:r>
      <w:r w:rsidRPr="00A6069B">
        <w:rPr>
          <w:color w:val="000000"/>
          <w:sz w:val="28"/>
          <w:szCs w:val="28"/>
        </w:rPr>
        <w:t xml:space="preserve"> негативный образ царя</w:t>
      </w:r>
      <w:r>
        <w:rPr>
          <w:color w:val="000000"/>
          <w:sz w:val="28"/>
          <w:szCs w:val="28"/>
        </w:rPr>
        <w:t xml:space="preserve">.  Василий Осипович Ключевский, как уже было сказано выше, не выделил в Борисе Годунове никаких новых черт личности. Мы видим всё то же: подозрительность, двуличие, </w:t>
      </w:r>
      <w:proofErr w:type="spellStart"/>
      <w:r>
        <w:rPr>
          <w:color w:val="000000"/>
          <w:sz w:val="28"/>
          <w:szCs w:val="28"/>
        </w:rPr>
        <w:t>милостивость</w:t>
      </w:r>
      <w:proofErr w:type="spellEnd"/>
      <w:r>
        <w:rPr>
          <w:color w:val="000000"/>
          <w:sz w:val="28"/>
          <w:szCs w:val="28"/>
        </w:rPr>
        <w:t xml:space="preserve"> и др. Также Ключевский ссылается на Соловьёва при описании положительных черт Бориса Годунова. Важно отметить, что историк следует традиции приписывать причины провала Годунова его большой подозрительности.</w:t>
      </w:r>
      <w:r w:rsidRPr="001F4DDE">
        <w:rPr>
          <w:color w:val="000000"/>
          <w:sz w:val="28"/>
          <w:szCs w:val="28"/>
        </w:rPr>
        <w:t xml:space="preserve"> </w:t>
      </w:r>
      <w:r w:rsidRPr="00A6069B">
        <w:rPr>
          <w:color w:val="000000"/>
          <w:sz w:val="28"/>
          <w:szCs w:val="28"/>
        </w:rPr>
        <w:t>Василий Осипович даёт нейтральную оценку чертам личности Бориса Годунова, говоря, что тот и отталкивал людей от себя и, наоборот, притягивал</w:t>
      </w:r>
      <w:r>
        <w:rPr>
          <w:color w:val="000000"/>
          <w:sz w:val="28"/>
          <w:szCs w:val="28"/>
        </w:rPr>
        <w:t xml:space="preserve"> </w:t>
      </w:r>
    </w:p>
    <w:p w:rsidR="00F72003" w:rsidRDefault="00F72003" w:rsidP="005B2621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вопросе об интеллектуальном потенциале все историки-классики стоят на одной позиции – Борис Годунов обладал большим умом. Но примечательно то, что про образование Бориса говорят только Костомаров и Ключевский.</w:t>
      </w:r>
    </w:p>
    <w:p w:rsidR="00F72003" w:rsidRPr="00FA3650" w:rsidRDefault="00F72003" w:rsidP="00572147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Что касается личности Бориса Годунова, то все историки находят в ней новые грани. Важно отметить, что те отрицательные черты (подозрительность и властолюбие), которые были выделены Карамзиным, присутствуют у остальных учёных. Но роль и влияние этих пороков у каждого автора трактуется по-своему. Примечательно, что самый негативный образ рисует Костомаров. </w:t>
      </w:r>
    </w:p>
    <w:p w:rsidR="00F72003" w:rsidRDefault="00F72003" w:rsidP="009B3082">
      <w:pPr>
        <w:spacing w:after="2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Что касается государственной деятельности Годунова, то м</w:t>
      </w:r>
      <w:r w:rsidRPr="00BB5DBF">
        <w:rPr>
          <w:color w:val="000000"/>
          <w:sz w:val="28"/>
          <w:szCs w:val="28"/>
        </w:rPr>
        <w:t xml:space="preserve">ожно сказать, что почти все историки-классики, положительно относятся </w:t>
      </w:r>
      <w:proofErr w:type="gramStart"/>
      <w:r w:rsidRPr="00BB5DBF">
        <w:rPr>
          <w:color w:val="000000"/>
          <w:sz w:val="28"/>
          <w:szCs w:val="28"/>
        </w:rPr>
        <w:t>к</w:t>
      </w:r>
      <w:proofErr w:type="gramEnd"/>
      <w:r w:rsidRPr="00BB5DBF">
        <w:rPr>
          <w:color w:val="000000"/>
          <w:sz w:val="28"/>
          <w:szCs w:val="28"/>
        </w:rPr>
        <w:t xml:space="preserve"> </w:t>
      </w:r>
      <w:proofErr w:type="gramStart"/>
      <w:r w:rsidRPr="00BB5DBF">
        <w:rPr>
          <w:color w:val="000000"/>
          <w:sz w:val="28"/>
          <w:szCs w:val="28"/>
        </w:rPr>
        <w:t>нововведением</w:t>
      </w:r>
      <w:proofErr w:type="gramEnd"/>
      <w:r w:rsidRPr="00BB5DBF">
        <w:rPr>
          <w:color w:val="000000"/>
          <w:sz w:val="28"/>
          <w:szCs w:val="28"/>
        </w:rPr>
        <w:t xml:space="preserve"> и законам политика. Николай Михайлович Карамзин хвалил Годунова за его деяния, но до того момента, пока царь не начал всех подозревать и учинять репрессии. Этой традиции придерживаются остальные историки и говорят, что Годуновы потерпели крах из-за «негодования </w:t>
      </w:r>
      <w:proofErr w:type="spellStart"/>
      <w:r w:rsidRPr="00BB5DBF">
        <w:rPr>
          <w:color w:val="000000"/>
          <w:sz w:val="28"/>
          <w:szCs w:val="28"/>
        </w:rPr>
        <w:t>чиноначальников</w:t>
      </w:r>
      <w:proofErr w:type="spellEnd"/>
      <w:r w:rsidRPr="00BB5DBF">
        <w:rPr>
          <w:color w:val="000000"/>
          <w:sz w:val="28"/>
          <w:szCs w:val="28"/>
        </w:rPr>
        <w:t>», вызванного репрессиями. Непосредственными реформами Бориса Годунова можно назвать учреждение патриаршества и закрепощение крестьян. Все историки соглашаются с тем, что данные мероприятия имели большое значение для Московского государства. Противоречие государственной деятельности Бориса проявляется в его стремлении сблизиться с Западом. Такая позиция, как отмечают учёные, многих не устраивала, и, возможно, также внесла свой вклад в крах рода Годуновых.</w:t>
      </w:r>
    </w:p>
    <w:p w:rsidR="00F72003" w:rsidRDefault="00F72003" w:rsidP="009B3082">
      <w:pPr>
        <w:spacing w:after="200" w:line="360" w:lineRule="auto"/>
        <w:jc w:val="both"/>
        <w:rPr>
          <w:color w:val="000000"/>
          <w:sz w:val="28"/>
          <w:szCs w:val="28"/>
        </w:rPr>
      </w:pPr>
    </w:p>
    <w:p w:rsidR="00F72003" w:rsidRDefault="00F72003" w:rsidP="009B3082">
      <w:pPr>
        <w:spacing w:after="200" w:line="360" w:lineRule="auto"/>
        <w:jc w:val="both"/>
        <w:rPr>
          <w:color w:val="000000"/>
          <w:sz w:val="28"/>
          <w:szCs w:val="28"/>
        </w:rPr>
      </w:pPr>
    </w:p>
    <w:p w:rsidR="00F72003" w:rsidRDefault="00F72003" w:rsidP="009B3082">
      <w:pPr>
        <w:spacing w:after="200" w:line="360" w:lineRule="auto"/>
        <w:jc w:val="both"/>
        <w:rPr>
          <w:color w:val="000000"/>
          <w:sz w:val="28"/>
          <w:szCs w:val="28"/>
        </w:rPr>
      </w:pPr>
    </w:p>
    <w:p w:rsidR="00F72003" w:rsidRDefault="00F72003" w:rsidP="009B3082">
      <w:pPr>
        <w:spacing w:after="200" w:line="360" w:lineRule="auto"/>
        <w:jc w:val="both"/>
        <w:rPr>
          <w:color w:val="000000"/>
          <w:sz w:val="28"/>
          <w:szCs w:val="28"/>
        </w:rPr>
      </w:pPr>
    </w:p>
    <w:p w:rsidR="00F72003" w:rsidRDefault="00F72003" w:rsidP="009B3082">
      <w:pPr>
        <w:spacing w:after="200" w:line="360" w:lineRule="auto"/>
        <w:jc w:val="both"/>
        <w:rPr>
          <w:color w:val="000000"/>
          <w:sz w:val="28"/>
          <w:szCs w:val="28"/>
        </w:rPr>
      </w:pPr>
    </w:p>
    <w:p w:rsidR="00F72003" w:rsidRDefault="00F72003" w:rsidP="009B3082">
      <w:pPr>
        <w:spacing w:after="200" w:line="360" w:lineRule="auto"/>
        <w:jc w:val="both"/>
        <w:rPr>
          <w:color w:val="000000"/>
          <w:sz w:val="28"/>
          <w:szCs w:val="28"/>
        </w:rPr>
      </w:pPr>
    </w:p>
    <w:p w:rsidR="00F72003" w:rsidRPr="008927FB" w:rsidRDefault="00F72003" w:rsidP="009B3082">
      <w:pPr>
        <w:spacing w:after="200" w:line="360" w:lineRule="auto"/>
        <w:jc w:val="both"/>
        <w:rPr>
          <w:color w:val="000000"/>
          <w:sz w:val="28"/>
          <w:szCs w:val="28"/>
        </w:rPr>
      </w:pPr>
    </w:p>
    <w:p w:rsidR="00F72003" w:rsidRDefault="00F72003" w:rsidP="00F8573E">
      <w:pPr>
        <w:spacing w:after="200" w:line="360" w:lineRule="auto"/>
        <w:jc w:val="center"/>
        <w:rPr>
          <w:b/>
          <w:color w:val="000000"/>
          <w:sz w:val="28"/>
          <w:szCs w:val="28"/>
        </w:rPr>
      </w:pPr>
      <w:r w:rsidRPr="00BB795A">
        <w:rPr>
          <w:b/>
          <w:color w:val="000000"/>
          <w:sz w:val="28"/>
          <w:szCs w:val="28"/>
        </w:rPr>
        <w:lastRenderedPageBreak/>
        <w:t>Глава 2.</w:t>
      </w:r>
      <w:r>
        <w:rPr>
          <w:b/>
          <w:color w:val="000000"/>
          <w:sz w:val="28"/>
          <w:szCs w:val="28"/>
        </w:rPr>
        <w:t xml:space="preserve"> Личность Бориса Годунова в умах современных школьников</w:t>
      </w:r>
    </w:p>
    <w:p w:rsidR="00F72003" w:rsidRPr="00AD542E" w:rsidRDefault="00F72003" w:rsidP="00AD542E">
      <w:pPr>
        <w:spacing w:after="20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AD542E">
        <w:rPr>
          <w:b/>
          <w:color w:val="000000"/>
          <w:sz w:val="28"/>
          <w:szCs w:val="28"/>
        </w:rPr>
        <w:t>Мнение школьников о личности Бориса Годунова</w:t>
      </w:r>
    </w:p>
    <w:p w:rsidR="00F72003" w:rsidRDefault="00F72003" w:rsidP="00F8573E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Рассматривая тему личности и деятельности Бориса Годунова, мы находим, что данная тема является крайне противоречивой, и, соответственно, интересной. Рассмотрев мнения историков-классиков, можно понять, что у них нет единого мнения о бывшем царе.</w:t>
      </w:r>
    </w:p>
    <w:p w:rsidR="00F72003" w:rsidRDefault="00F72003" w:rsidP="00F8573E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данный момент история Бориса Годунова изучается в рамках школьных программ. Изучив данную тему на уроках истории, нами был проведён социологический опрос с помощью анкетирования. Целью анкетирования являлось выявление отношения у школьников к такой исторической личности как Борис Годунов. </w:t>
      </w:r>
    </w:p>
    <w:p w:rsidR="00F72003" w:rsidRDefault="00F72003" w:rsidP="00F8573E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анкету были включены следующие вопросы и задания:</w:t>
      </w:r>
    </w:p>
    <w:p w:rsidR="00F72003" w:rsidRDefault="00F72003" w:rsidP="00F8573E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Дать краткое описание внутренней политики Бориса Годунова;</w:t>
      </w:r>
    </w:p>
    <w:p w:rsidR="00F72003" w:rsidRDefault="00F72003" w:rsidP="00F8573E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Дать краткое описание внешней политики Бориса Годунова;</w:t>
      </w:r>
    </w:p>
    <w:p w:rsidR="00F72003" w:rsidRDefault="00F72003" w:rsidP="00C0235F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Каково Ваше отношение к Борису Годунову?</w:t>
      </w:r>
    </w:p>
    <w:p w:rsidR="00F72003" w:rsidRDefault="00F72003" w:rsidP="00C0235F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Что положительного и отрицательного Вы видите в личности Бориса Годунова?</w:t>
      </w:r>
    </w:p>
    <w:p w:rsidR="00F72003" w:rsidRDefault="00F72003" w:rsidP="00C0235F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Мнения о личности Бориса Годунова разнятся. Почему?</w:t>
      </w:r>
    </w:p>
    <w:p w:rsidR="00F72003" w:rsidRDefault="00F72003" w:rsidP="00D03F84">
      <w:pPr>
        <w:spacing w:after="2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Такие вопросы и задания выбраны не случайно, как можно увидеть, мы выясняем не только </w:t>
      </w:r>
      <w:proofErr w:type="spellStart"/>
      <w:r>
        <w:rPr>
          <w:color w:val="000000"/>
          <w:sz w:val="28"/>
          <w:szCs w:val="28"/>
        </w:rPr>
        <w:t>фактологические</w:t>
      </w:r>
      <w:proofErr w:type="spellEnd"/>
      <w:r>
        <w:rPr>
          <w:color w:val="000000"/>
          <w:sz w:val="28"/>
          <w:szCs w:val="28"/>
        </w:rPr>
        <w:t xml:space="preserve"> знания об истории, но и личностное отношение к Годунову. Такой подход поможет комплексно понять, что же думают школьники о Борисе Фёдоровиче.</w:t>
      </w:r>
    </w:p>
    <w:p w:rsidR="00F72003" w:rsidRDefault="00F72003" w:rsidP="00D03F84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Анкетирование прошли 60 учащихся 7-го класса гимназии №17. Рассмотрим наиболее популярные ответы на поставленные вопросы. Практически все ученики вспомнили, что именно благодаря заслугам Бориса </w:t>
      </w:r>
      <w:r>
        <w:rPr>
          <w:color w:val="000000"/>
          <w:sz w:val="28"/>
          <w:szCs w:val="28"/>
        </w:rPr>
        <w:lastRenderedPageBreak/>
        <w:t xml:space="preserve">Годунова в России было введено патриаршество, также большая часть отметила, что Годунов отправлял молодых детей боярских обучаться в вузы за границу. Отметим, что практически никто не упомянул связь политика с закрепощением крестьян. Называя важнейшие внешнеполитические мероприятия при правлении Бориса Фёдоровича, школьники вспоминали, преимущественно, русско-шведскую войну 1590-1595 годов. Интересно отметить, что такое важное событие, как гибель Дмитрия Ивановича в Угличе, почти никем не упомянуто в анкетах, а это означает, что учащиеся не связывают гибель Дмитрия и деятельность Годунова. </w:t>
      </w:r>
    </w:p>
    <w:p w:rsidR="00F72003" w:rsidRDefault="00F72003" w:rsidP="00CE26FD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 об отношении учащихся к личности Бориса Годунова, можно сказать, что оно достаточно противоречиво. Около половины ответов содержали положительную окраску роли и личности Бориса Фёдоровича. Учащиеся называли следующие положительные черты: «доброта», «ум», «бескорыстие», «расчётливость», «стремление помочь простому народу». Помимо положительных, были выделены такие отрицательные черты: «хитрость», «властолюбие», «</w:t>
      </w:r>
      <w:proofErr w:type="spellStart"/>
      <w:r>
        <w:rPr>
          <w:color w:val="000000"/>
          <w:sz w:val="28"/>
          <w:szCs w:val="28"/>
        </w:rPr>
        <w:t>взятничество</w:t>
      </w:r>
      <w:proofErr w:type="spellEnd"/>
      <w:r>
        <w:rPr>
          <w:color w:val="000000"/>
          <w:sz w:val="28"/>
          <w:szCs w:val="28"/>
        </w:rPr>
        <w:t xml:space="preserve">», «бездействие или нерешительность», «трусость», «подражательство», «коварство». Также некоторыми учениками было отмечено, что Борис Годунов заслуживает как положительную оценку, так и отрицательную, а поэтому они затрудняются дать какой-либо чёткий ответ. </w:t>
      </w:r>
    </w:p>
    <w:p w:rsidR="00F72003" w:rsidRDefault="00F72003" w:rsidP="00D43792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рассматривать результаты статистически в форме цифровых значений, то выходит следующая картина:</w:t>
      </w:r>
    </w:p>
    <w:p w:rsidR="00F72003" w:rsidRDefault="00F72003" w:rsidP="00A73967">
      <w:pPr>
        <w:numPr>
          <w:ilvl w:val="0"/>
          <w:numId w:val="8"/>
        </w:numPr>
        <w:tabs>
          <w:tab w:val="clear" w:pos="1495"/>
          <w:tab w:val="num" w:pos="720"/>
        </w:tabs>
        <w:spacing w:after="200" w:line="360" w:lineRule="auto"/>
        <w:ind w:left="7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48% (это 29 человек) учащихся ответили, что относятся к Годунову положительно;</w:t>
      </w:r>
    </w:p>
    <w:p w:rsidR="00F72003" w:rsidRDefault="00F72003" w:rsidP="00A73967">
      <w:pPr>
        <w:numPr>
          <w:ilvl w:val="0"/>
          <w:numId w:val="8"/>
        </w:numPr>
        <w:tabs>
          <w:tab w:val="clear" w:pos="1495"/>
          <w:tab w:val="num" w:pos="720"/>
        </w:tabs>
        <w:spacing w:after="200" w:line="360" w:lineRule="auto"/>
        <w:ind w:left="7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35% (это 21 человек) учащихся заявили, что с негативом относятся к Годунову;</w:t>
      </w:r>
    </w:p>
    <w:p w:rsidR="00F72003" w:rsidRDefault="00F72003" w:rsidP="00A73967">
      <w:pPr>
        <w:numPr>
          <w:ilvl w:val="0"/>
          <w:numId w:val="8"/>
        </w:numPr>
        <w:tabs>
          <w:tab w:val="clear" w:pos="1495"/>
          <w:tab w:val="num" w:pos="720"/>
        </w:tabs>
        <w:spacing w:after="200" w:line="360" w:lineRule="auto"/>
        <w:ind w:left="7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17% (это 10 человек) учащихся отметили, что не могут дать конкретной оценки личности Годунова, т.к. видят в ней и положительное и отрицательное.</w:t>
      </w:r>
    </w:p>
    <w:p w:rsidR="00F72003" w:rsidRDefault="00F72003" w:rsidP="00F3782C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можно сделать вывод, что большая </w:t>
      </w:r>
      <w:proofErr w:type="gramStart"/>
      <w:r>
        <w:rPr>
          <w:color w:val="000000"/>
          <w:sz w:val="28"/>
          <w:szCs w:val="28"/>
        </w:rPr>
        <w:t>часть учащихся 7-х классов запомнила Бориса</w:t>
      </w:r>
      <w:proofErr w:type="gramEnd"/>
      <w:r>
        <w:rPr>
          <w:color w:val="000000"/>
          <w:sz w:val="28"/>
          <w:szCs w:val="28"/>
        </w:rPr>
        <w:t xml:space="preserve"> Годунова как положительного персонажа отечественной истории. Но, в то же время, мы отчётливо можем наблюдать противоречивость во мнениях школьников, т.к. нет единого подавляющего ответа. Отношение у учеников разнится точно так же, как оно разнится и у историков-классиков. </w:t>
      </w:r>
    </w:p>
    <w:p w:rsidR="00F72003" w:rsidRPr="00AD542E" w:rsidRDefault="00F72003" w:rsidP="00AD542E">
      <w:pPr>
        <w:spacing w:after="20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AD542E">
        <w:rPr>
          <w:b/>
          <w:color w:val="000000"/>
          <w:sz w:val="28"/>
          <w:szCs w:val="28"/>
        </w:rPr>
        <w:t>Факторы, влияющие на мнение школьников об исторической личности Бориса Годунова</w:t>
      </w:r>
    </w:p>
    <w:p w:rsidR="00F72003" w:rsidRDefault="00F72003" w:rsidP="00F3782C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Постараемся проанализировать причины таких результатов. Для начала выделим те источники, которые влияют на формирование мнения учащихся:</w:t>
      </w:r>
    </w:p>
    <w:p w:rsidR="00F72003" w:rsidRDefault="00F72003" w:rsidP="001432F3">
      <w:pPr>
        <w:numPr>
          <w:ilvl w:val="0"/>
          <w:numId w:val="9"/>
        </w:numPr>
        <w:spacing w:after="2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 по истории России;</w:t>
      </w:r>
    </w:p>
    <w:p w:rsidR="00F72003" w:rsidRDefault="00F72003" w:rsidP="001432F3">
      <w:pPr>
        <w:numPr>
          <w:ilvl w:val="0"/>
          <w:numId w:val="9"/>
        </w:numPr>
        <w:spacing w:after="2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истории;</w:t>
      </w:r>
    </w:p>
    <w:p w:rsidR="00F72003" w:rsidRDefault="00F72003" w:rsidP="001432F3">
      <w:pPr>
        <w:numPr>
          <w:ilvl w:val="0"/>
          <w:numId w:val="9"/>
        </w:numPr>
        <w:spacing w:after="2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Художественные произведения.</w:t>
      </w:r>
    </w:p>
    <w:p w:rsidR="00F72003" w:rsidRPr="0098087E" w:rsidRDefault="00F72003" w:rsidP="00623C00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Авторами нашего учебника по истории России выступили Е.В. </w:t>
      </w:r>
      <w:proofErr w:type="spellStart"/>
      <w:r>
        <w:rPr>
          <w:color w:val="000000"/>
          <w:sz w:val="28"/>
          <w:szCs w:val="28"/>
        </w:rPr>
        <w:t>Пчелов</w:t>
      </w:r>
      <w:proofErr w:type="spellEnd"/>
      <w:r>
        <w:rPr>
          <w:color w:val="000000"/>
          <w:sz w:val="28"/>
          <w:szCs w:val="28"/>
        </w:rPr>
        <w:t xml:space="preserve"> и П.В. Лукин, издательство «Русское слово». В самом учебнике нет отдельного параграфа, посвящённого правлению Бориса Годунова, а есть только пункт в параграфе «В преддверии Смуты». Информация изложена скупо и кратко, но можно отчётливо видеть, что авторы подталкивают нас к мысли о том, что Борис Годунов всячески стремился к власти и желал занять царский престол. С другой стороны, отмечается, что у правителя были «далеко идущие планы» по развитию государства. В целом, можно сказать, что в учебнике изложена </w:t>
      </w:r>
      <w:proofErr w:type="spellStart"/>
      <w:r>
        <w:rPr>
          <w:color w:val="000000"/>
          <w:sz w:val="28"/>
          <w:szCs w:val="28"/>
        </w:rPr>
        <w:t>фактология</w:t>
      </w:r>
      <w:proofErr w:type="spellEnd"/>
      <w:r>
        <w:rPr>
          <w:color w:val="000000"/>
          <w:sz w:val="28"/>
          <w:szCs w:val="28"/>
        </w:rPr>
        <w:t xml:space="preserve"> событий без явной оценки личности Бориса Годунова. </w:t>
      </w:r>
      <w:r w:rsidRPr="0098087E">
        <w:rPr>
          <w:color w:val="000000"/>
          <w:sz w:val="28"/>
          <w:szCs w:val="28"/>
        </w:rPr>
        <w:t>[4]</w:t>
      </w:r>
    </w:p>
    <w:p w:rsidR="00F72003" w:rsidRDefault="00F72003" w:rsidP="00623C00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Говоря о роли влияния учителя истории на формирование отношения к исторической личности, то тут стоит в целом отметить тот факт, что учитель является проводником для школьников в предмет, науку, а это значит, что его роль крайне высока. По нашему мнению, всё зависит от того, каково же само отношение учителя к той или иной личности. Скорее всего, даже если педагог будет стремиться к объективности, в его речах проскользнут нотки порицания или одобрения.</w:t>
      </w:r>
    </w:p>
    <w:p w:rsidR="00F72003" w:rsidRDefault="00F72003" w:rsidP="00662E86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История личности Бориса Годунова привлекала и до сих пор привлекает деятелей культуры. Пожалуй, самым популярным произведением является историческая драма А.С. Пушкина «Борис Годунов». Александр Сергеевич – выдающийся писатель и поэт, но он не историк, а поэтому исторической объективности своему произведению придать не мог. В драме отчётливо понятно, что Борис Годунов – это чуть ли не злодей на царском престоле. Мы считаем, что произведение могло существенно оказать влияние на умы учащихся, которые изучают данную драму в седьмом классе, а поэтому она явно влияет на формирование отношения к личности правителя. Помимо прочего, можно выделить современное произведение, посвящённое Борису Годунову – это одноимённый телесериал, 2018-2019 годов выпуска, показанный на телеканале «Россия 1». В данном телесериале образ Бориса Годунова рисуется </w:t>
      </w:r>
      <w:proofErr w:type="gramStart"/>
      <w:r>
        <w:rPr>
          <w:color w:val="000000"/>
          <w:sz w:val="28"/>
          <w:szCs w:val="28"/>
        </w:rPr>
        <w:t>очень положительным</w:t>
      </w:r>
      <w:proofErr w:type="gramEnd"/>
      <w:r>
        <w:rPr>
          <w:color w:val="000000"/>
          <w:sz w:val="28"/>
          <w:szCs w:val="28"/>
        </w:rPr>
        <w:t xml:space="preserve">, практически без каких-либо негативных черт. Все «плохие» и сомнительные поступки Борис Фёдорович совершал под давлением либо обстоятельств, либо других людей, что как бы снимает с него ответственность. </w:t>
      </w:r>
    </w:p>
    <w:p w:rsidR="00F72003" w:rsidRDefault="00F72003" w:rsidP="00662E86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  <w:r w:rsidRPr="00871B02">
        <w:rPr>
          <w:b/>
          <w:color w:val="000000"/>
          <w:sz w:val="28"/>
          <w:szCs w:val="28"/>
        </w:rPr>
        <w:t>Итак, подводя итоги второй главы</w:t>
      </w:r>
      <w:r>
        <w:rPr>
          <w:color w:val="000000"/>
          <w:sz w:val="28"/>
          <w:szCs w:val="28"/>
        </w:rPr>
        <w:t xml:space="preserve">, мы можем отметить, что мнения школьников о личности и деятельности Бориса Годунова расходятся </w:t>
      </w:r>
      <w:proofErr w:type="gramStart"/>
      <w:r>
        <w:rPr>
          <w:color w:val="000000"/>
          <w:sz w:val="28"/>
          <w:szCs w:val="28"/>
        </w:rPr>
        <w:t>также, как</w:t>
      </w:r>
      <w:proofErr w:type="gramEnd"/>
      <w:r>
        <w:rPr>
          <w:color w:val="000000"/>
          <w:sz w:val="28"/>
          <w:szCs w:val="28"/>
        </w:rPr>
        <w:t xml:space="preserve"> расходятся мнения о царе и у историков. Многие школьники положительно относятся к Борису Годунову, но также есть и те, кто отрицательного о нём мнения. Учащиеся помнят самые основные деяния правителя – это утверждение патриаршества в России, попытки наладить </w:t>
      </w:r>
      <w:r>
        <w:rPr>
          <w:color w:val="000000"/>
          <w:sz w:val="28"/>
          <w:szCs w:val="28"/>
        </w:rPr>
        <w:lastRenderedPageBreak/>
        <w:t>образование в стране, а также русско-шведскую войну. Причины столь различных мнений мы видим в различной подаче информации о Борисе Годунове.</w:t>
      </w:r>
    </w:p>
    <w:p w:rsidR="00F72003" w:rsidRDefault="00F72003" w:rsidP="00A67623">
      <w:pPr>
        <w:spacing w:after="200" w:line="360" w:lineRule="auto"/>
        <w:jc w:val="both"/>
        <w:rPr>
          <w:color w:val="000000"/>
          <w:sz w:val="28"/>
          <w:szCs w:val="28"/>
        </w:rPr>
      </w:pPr>
    </w:p>
    <w:p w:rsidR="00F72003" w:rsidRDefault="00F72003" w:rsidP="00A67623">
      <w:pPr>
        <w:spacing w:after="200" w:line="360" w:lineRule="auto"/>
        <w:jc w:val="both"/>
        <w:rPr>
          <w:color w:val="000000"/>
          <w:sz w:val="28"/>
          <w:szCs w:val="28"/>
        </w:rPr>
      </w:pPr>
    </w:p>
    <w:p w:rsidR="00F72003" w:rsidRDefault="00F72003" w:rsidP="00662E86">
      <w:pPr>
        <w:spacing w:after="200" w:line="360" w:lineRule="auto"/>
        <w:ind w:firstLine="708"/>
        <w:jc w:val="both"/>
        <w:rPr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F72003" w:rsidRPr="0005594F" w:rsidRDefault="00F72003" w:rsidP="0005594F">
      <w:pPr>
        <w:spacing w:after="200" w:line="360" w:lineRule="auto"/>
        <w:jc w:val="center"/>
        <w:rPr>
          <w:b/>
          <w:color w:val="000000"/>
          <w:sz w:val="28"/>
          <w:szCs w:val="28"/>
        </w:rPr>
      </w:pPr>
      <w:r w:rsidRPr="0005594F">
        <w:rPr>
          <w:b/>
          <w:color w:val="000000"/>
          <w:sz w:val="28"/>
          <w:szCs w:val="28"/>
        </w:rPr>
        <w:lastRenderedPageBreak/>
        <w:t>Заключение</w:t>
      </w:r>
    </w:p>
    <w:p w:rsidR="00F72003" w:rsidRDefault="00F72003" w:rsidP="00DC4680">
      <w:pPr>
        <w:spacing w:after="200" w:line="360" w:lineRule="auto"/>
        <w:ind w:firstLine="709"/>
        <w:jc w:val="both"/>
        <w:rPr>
          <w:sz w:val="27"/>
          <w:szCs w:val="27"/>
        </w:rPr>
      </w:pPr>
      <w:r w:rsidRPr="008927FB">
        <w:rPr>
          <w:b/>
          <w:color w:val="000000"/>
          <w:sz w:val="28"/>
          <w:szCs w:val="28"/>
        </w:rPr>
        <w:t>Решая первую задачу</w:t>
      </w:r>
      <w:r>
        <w:rPr>
          <w:color w:val="000000"/>
          <w:sz w:val="28"/>
          <w:szCs w:val="28"/>
        </w:rPr>
        <w:t xml:space="preserve">, мы выявили, что историки-классики неоднозначно относятся к деятельности и личности Бориса Годунова. У политика выделяют следующие положительные черты: острый ум, целеустремлённость, любовь к знаниям, народу. Но наряду с этим почти все историки приписывают Годунову ряд негативных черт: двуличность, подозрительность, властолюбие, отсутствие нравственного величия. Отношение у учёных к непосредственной деятельности Бориса Фёдоровича следующее – </w:t>
      </w:r>
      <w:r>
        <w:rPr>
          <w:sz w:val="27"/>
          <w:szCs w:val="27"/>
        </w:rPr>
        <w:t xml:space="preserve">историки </w:t>
      </w:r>
      <w:r w:rsidRPr="001E78B9">
        <w:rPr>
          <w:sz w:val="27"/>
          <w:szCs w:val="27"/>
        </w:rPr>
        <w:t>положительно относятся к нововведениям и реф</w:t>
      </w:r>
      <w:r>
        <w:rPr>
          <w:sz w:val="27"/>
          <w:szCs w:val="27"/>
        </w:rPr>
        <w:t xml:space="preserve">ормам Годунова, но, тем не менее, отмечают, что царь совершил ряд ошибок, например, стремился сблизиться с Западом, опирался не на тот слой общества – это, помимо прочего, приведёт к краху его рода. </w:t>
      </w:r>
    </w:p>
    <w:p w:rsidR="00F72003" w:rsidRDefault="00F72003" w:rsidP="00DC4680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 w:rsidRPr="008927FB">
        <w:rPr>
          <w:b/>
          <w:color w:val="000000"/>
          <w:sz w:val="27"/>
          <w:szCs w:val="27"/>
        </w:rPr>
        <w:t>Решая вторую задачу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8"/>
          <w:szCs w:val="28"/>
        </w:rPr>
        <w:t xml:space="preserve">мы можем отметить, что мнения школьников о личности и деятельности Бориса Годунова расходятся </w:t>
      </w:r>
      <w:proofErr w:type="gramStart"/>
      <w:r>
        <w:rPr>
          <w:color w:val="000000"/>
          <w:sz w:val="28"/>
          <w:szCs w:val="28"/>
        </w:rPr>
        <w:t>также, как</w:t>
      </w:r>
      <w:proofErr w:type="gramEnd"/>
      <w:r>
        <w:rPr>
          <w:color w:val="000000"/>
          <w:sz w:val="28"/>
          <w:szCs w:val="28"/>
        </w:rPr>
        <w:t xml:space="preserve"> расходятся мнения о царе и у историков. Многие школьники положительно относятся к Борису Годунову, но также есть и те, кто отрицательного о нём мнения. Учащиеся помнят самые основные деяния правителя – это утверждение патриаршества в России, попытки наладить образование в стране, а также русско-шведскую войну. Такое важное историческое событие, как гибель царевича Дмитрия в Угличе учащимися не приписывается на счёт деятельности Бориса Годунова.</w:t>
      </w:r>
    </w:p>
    <w:p w:rsidR="00F72003" w:rsidRPr="008C600C" w:rsidRDefault="00F72003" w:rsidP="008C600C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 w:rsidRPr="008927FB">
        <w:rPr>
          <w:b/>
          <w:color w:val="000000"/>
          <w:sz w:val="28"/>
          <w:szCs w:val="28"/>
        </w:rPr>
        <w:t>Решая третью задачу</w:t>
      </w:r>
      <w:r>
        <w:rPr>
          <w:color w:val="000000"/>
          <w:sz w:val="28"/>
          <w:szCs w:val="28"/>
        </w:rPr>
        <w:t xml:space="preserve">, мы выявили следующие факторы, влияющие на формирование мнений у школьников о Борисе Годунове: информация из учебника, отношение преподавателя к исторической личности, а также культурные произведения. Стоит отметить, что любой из факторов может достаточно серьёзно изменить отношение к исторической личности, т.к. они имеют большое значение на умы молодёжи. </w:t>
      </w:r>
    </w:p>
    <w:p w:rsidR="00F72003" w:rsidRPr="001E78B9" w:rsidRDefault="00F72003" w:rsidP="00DE4612">
      <w:pPr>
        <w:spacing w:after="200" w:line="360" w:lineRule="auto"/>
        <w:ind w:firstLine="708"/>
        <w:jc w:val="both"/>
        <w:rPr>
          <w:color w:val="000000"/>
          <w:sz w:val="27"/>
          <w:szCs w:val="27"/>
        </w:rPr>
      </w:pPr>
    </w:p>
    <w:p w:rsidR="00F72003" w:rsidRDefault="00F72003" w:rsidP="00A67623">
      <w:pPr>
        <w:spacing w:after="20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A67623">
        <w:rPr>
          <w:b/>
          <w:color w:val="000000"/>
          <w:sz w:val="28"/>
          <w:szCs w:val="28"/>
        </w:rPr>
        <w:lastRenderedPageBreak/>
        <w:t>Список источников и литературы</w:t>
      </w:r>
    </w:p>
    <w:p w:rsidR="00F72003" w:rsidRDefault="00F72003" w:rsidP="00A67623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Карамзин Н.М. </w:t>
      </w:r>
      <w:r w:rsidRPr="00B7069A">
        <w:rPr>
          <w:sz w:val="28"/>
          <w:szCs w:val="28"/>
        </w:rPr>
        <w:t>История государства российского. В 12 т.</w:t>
      </w:r>
      <w:r>
        <w:rPr>
          <w:sz w:val="28"/>
          <w:szCs w:val="28"/>
        </w:rPr>
        <w:t xml:space="preserve"> − </w:t>
      </w:r>
      <w:r w:rsidRPr="00B7069A">
        <w:rPr>
          <w:sz w:val="28"/>
          <w:szCs w:val="28"/>
        </w:rPr>
        <w:t>СПб</w:t>
      </w:r>
      <w:proofErr w:type="gramStart"/>
      <w:r w:rsidRPr="00B7069A">
        <w:rPr>
          <w:sz w:val="28"/>
          <w:szCs w:val="28"/>
        </w:rPr>
        <w:t xml:space="preserve">.: </w:t>
      </w:r>
      <w:proofErr w:type="gramEnd"/>
      <w:r w:rsidRPr="00B7069A">
        <w:rPr>
          <w:sz w:val="28"/>
          <w:szCs w:val="28"/>
        </w:rPr>
        <w:t>типография Н. Греча,</w:t>
      </w:r>
      <w:r>
        <w:rPr>
          <w:sz w:val="28"/>
          <w:szCs w:val="28"/>
        </w:rPr>
        <w:t xml:space="preserve"> 1821. Т.9 – 230 с., Т.10 – 168 с., Т.11 – 157 с.</w:t>
      </w:r>
    </w:p>
    <w:p w:rsidR="00F72003" w:rsidRDefault="00F72003" w:rsidP="00A67623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Ключевский В. О. </w:t>
      </w:r>
      <w:r w:rsidRPr="00B7069A">
        <w:rPr>
          <w:sz w:val="28"/>
          <w:szCs w:val="28"/>
        </w:rPr>
        <w:t>Курс русской истории.</w:t>
      </w:r>
      <w:r>
        <w:rPr>
          <w:sz w:val="28"/>
          <w:szCs w:val="28"/>
        </w:rPr>
        <w:t xml:space="preserve"> Сочинения. В 9</w:t>
      </w:r>
      <w:r w:rsidRPr="00B7069A">
        <w:rPr>
          <w:sz w:val="28"/>
          <w:szCs w:val="28"/>
        </w:rPr>
        <w:t xml:space="preserve"> т. Т. 3. </w:t>
      </w:r>
      <w:r>
        <w:rPr>
          <w:sz w:val="28"/>
          <w:szCs w:val="28"/>
        </w:rPr>
        <w:t xml:space="preserve"> Ч.3. – М.: Мысль, 1988. – </w:t>
      </w:r>
      <w:r w:rsidRPr="00B7069A">
        <w:rPr>
          <w:sz w:val="28"/>
          <w:szCs w:val="28"/>
        </w:rPr>
        <w:t>414</w:t>
      </w:r>
      <w:r>
        <w:rPr>
          <w:sz w:val="28"/>
          <w:szCs w:val="28"/>
        </w:rPr>
        <w:t xml:space="preserve"> с</w:t>
      </w:r>
      <w:r w:rsidRPr="00B7069A">
        <w:rPr>
          <w:sz w:val="28"/>
          <w:szCs w:val="28"/>
        </w:rPr>
        <w:t>.</w:t>
      </w:r>
    </w:p>
    <w:p w:rsidR="00F72003" w:rsidRPr="00B7069A" w:rsidRDefault="00F72003" w:rsidP="00A67623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7069A">
        <w:rPr>
          <w:sz w:val="28"/>
          <w:szCs w:val="28"/>
        </w:rPr>
        <w:t>Костомаров Н.И. Русская история в жизнеописаниях её главнейших деятелей. В 2-кн</w:t>
      </w:r>
      <w:r>
        <w:rPr>
          <w:sz w:val="28"/>
          <w:szCs w:val="28"/>
        </w:rPr>
        <w:t xml:space="preserve">. Кн. 1. – М.: Книга, 1990. – </w:t>
      </w:r>
      <w:r w:rsidRPr="00B7069A">
        <w:rPr>
          <w:sz w:val="28"/>
          <w:szCs w:val="28"/>
        </w:rPr>
        <w:t>740</w:t>
      </w:r>
      <w:r>
        <w:rPr>
          <w:sz w:val="28"/>
          <w:szCs w:val="28"/>
        </w:rPr>
        <w:t xml:space="preserve"> с</w:t>
      </w:r>
      <w:r w:rsidRPr="00B7069A">
        <w:rPr>
          <w:sz w:val="28"/>
          <w:szCs w:val="28"/>
        </w:rPr>
        <w:t>.</w:t>
      </w:r>
    </w:p>
    <w:p w:rsidR="00F72003" w:rsidRPr="00B7069A" w:rsidRDefault="00F72003" w:rsidP="00A67623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Пчелов</w:t>
      </w:r>
      <w:proofErr w:type="spellEnd"/>
      <w:r>
        <w:rPr>
          <w:sz w:val="28"/>
          <w:szCs w:val="28"/>
        </w:rPr>
        <w:t xml:space="preserve"> Е.В., Лукин П.В. История России.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века: учебник для 7-го класса общеобразовательных организаций / Е.В. </w:t>
      </w:r>
      <w:proofErr w:type="spellStart"/>
      <w:r>
        <w:rPr>
          <w:sz w:val="28"/>
          <w:szCs w:val="28"/>
        </w:rPr>
        <w:t>Пчелов</w:t>
      </w:r>
      <w:proofErr w:type="spellEnd"/>
      <w:r>
        <w:rPr>
          <w:sz w:val="28"/>
          <w:szCs w:val="28"/>
        </w:rPr>
        <w:t xml:space="preserve">, П.В. Лукин – </w:t>
      </w:r>
      <w:proofErr w:type="gramStart"/>
      <w:r>
        <w:rPr>
          <w:sz w:val="28"/>
          <w:szCs w:val="28"/>
        </w:rPr>
        <w:t>М.:</w:t>
      </w:r>
      <w:proofErr w:type="gramEnd"/>
      <w:r>
        <w:rPr>
          <w:sz w:val="28"/>
          <w:szCs w:val="28"/>
        </w:rPr>
        <w:t xml:space="preserve"> Русское слово-учебник, 2017. – 224с.</w:t>
      </w:r>
    </w:p>
    <w:p w:rsidR="00F72003" w:rsidRDefault="00F72003" w:rsidP="00A67623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7069A">
        <w:rPr>
          <w:sz w:val="28"/>
          <w:szCs w:val="28"/>
        </w:rPr>
        <w:t>Соловьёв С.М. История России с др</w:t>
      </w:r>
      <w:r>
        <w:rPr>
          <w:sz w:val="28"/>
          <w:szCs w:val="28"/>
        </w:rPr>
        <w:t>евнейших времён. Соч. в 18 кн.</w:t>
      </w:r>
      <w:r w:rsidRPr="00B7069A">
        <w:rPr>
          <w:sz w:val="28"/>
          <w:szCs w:val="28"/>
        </w:rPr>
        <w:t xml:space="preserve"> Кн. </w:t>
      </w:r>
      <w:r w:rsidRPr="00B7069A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Pr="00B7069A">
        <w:rPr>
          <w:sz w:val="28"/>
          <w:szCs w:val="28"/>
        </w:rPr>
        <w:t xml:space="preserve"> - Т. 7-8. М</w:t>
      </w:r>
      <w:r>
        <w:rPr>
          <w:sz w:val="28"/>
          <w:szCs w:val="28"/>
        </w:rPr>
        <w:t xml:space="preserve">.: Мысль, 1989. − </w:t>
      </w:r>
      <w:r w:rsidRPr="00B7069A">
        <w:rPr>
          <w:sz w:val="28"/>
          <w:szCs w:val="28"/>
        </w:rPr>
        <w:t>752</w:t>
      </w:r>
      <w:r>
        <w:rPr>
          <w:sz w:val="28"/>
          <w:szCs w:val="28"/>
        </w:rPr>
        <w:t xml:space="preserve"> с</w:t>
      </w:r>
      <w:r w:rsidRPr="00B7069A">
        <w:rPr>
          <w:sz w:val="28"/>
          <w:szCs w:val="28"/>
        </w:rPr>
        <w:t>.</w:t>
      </w: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F627BA">
      <w:pPr>
        <w:pStyle w:val="a4"/>
        <w:spacing w:line="360" w:lineRule="auto"/>
        <w:jc w:val="both"/>
        <w:rPr>
          <w:sz w:val="28"/>
          <w:szCs w:val="28"/>
        </w:rPr>
      </w:pPr>
    </w:p>
    <w:p w:rsidR="00F72003" w:rsidRDefault="00F72003" w:rsidP="004B5004">
      <w:pPr>
        <w:pStyle w:val="a4"/>
        <w:spacing w:line="360" w:lineRule="auto"/>
        <w:jc w:val="right"/>
        <w:rPr>
          <w:b/>
          <w:sz w:val="28"/>
          <w:szCs w:val="28"/>
        </w:rPr>
      </w:pPr>
      <w:r w:rsidRPr="00F627BA">
        <w:rPr>
          <w:b/>
          <w:sz w:val="28"/>
          <w:szCs w:val="28"/>
        </w:rPr>
        <w:lastRenderedPageBreak/>
        <w:t>Приложен</w:t>
      </w:r>
      <w:r>
        <w:rPr>
          <w:b/>
          <w:sz w:val="28"/>
          <w:szCs w:val="28"/>
        </w:rPr>
        <w:t>ие 1</w:t>
      </w:r>
    </w:p>
    <w:p w:rsidR="00F72003" w:rsidRDefault="00F72003" w:rsidP="00F627BA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F72003" w:rsidRDefault="00F72003" w:rsidP="00F627BA">
      <w:pPr>
        <w:jc w:val="center"/>
        <w:rPr>
          <w:sz w:val="36"/>
          <w:szCs w:val="36"/>
        </w:rPr>
      </w:pPr>
      <w:r>
        <w:rPr>
          <w:sz w:val="36"/>
          <w:szCs w:val="36"/>
        </w:rPr>
        <w:t>Анкета</w:t>
      </w:r>
    </w:p>
    <w:p w:rsidR="00F72003" w:rsidRDefault="00F72003" w:rsidP="00F627BA">
      <w:pPr>
        <w:jc w:val="center"/>
        <w:rPr>
          <w:sz w:val="36"/>
          <w:szCs w:val="36"/>
        </w:rPr>
      </w:pPr>
      <w:r>
        <w:rPr>
          <w:sz w:val="36"/>
          <w:szCs w:val="36"/>
        </w:rPr>
        <w:t>Правление Бориса Годунова</w:t>
      </w:r>
    </w:p>
    <w:p w:rsidR="00F72003" w:rsidRDefault="00F72003" w:rsidP="00F627BA">
      <w:pPr>
        <w:jc w:val="center"/>
        <w:rPr>
          <w:sz w:val="36"/>
          <w:szCs w:val="36"/>
        </w:rPr>
      </w:pPr>
    </w:p>
    <w:p w:rsidR="00F72003" w:rsidRDefault="00F72003" w:rsidP="00F627BA">
      <w:pPr>
        <w:rPr>
          <w:sz w:val="28"/>
          <w:szCs w:val="28"/>
        </w:rPr>
      </w:pPr>
      <w:r>
        <w:rPr>
          <w:sz w:val="28"/>
          <w:szCs w:val="28"/>
        </w:rPr>
        <w:t>Уважаемые семиклассники  просим вас пройти опрос на тему «Правление Бориса Годунова»</w:t>
      </w:r>
    </w:p>
    <w:p w:rsidR="00F72003" w:rsidRDefault="00F72003" w:rsidP="00F627BA">
      <w:pPr>
        <w:rPr>
          <w:sz w:val="28"/>
          <w:szCs w:val="28"/>
        </w:rPr>
      </w:pPr>
    </w:p>
    <w:p w:rsidR="00F72003" w:rsidRDefault="007530B1" w:rsidP="00F627BA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3" o:spid="_x0000_s1026" style="position:absolute;z-index:2;visibility:visible" from="-69.2pt,82.55pt" to="490.1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"/>
        </w:pict>
      </w:r>
      <w:r>
        <w:rPr>
          <w:noProof/>
        </w:rPr>
        <w:pict>
          <v:line id="Прямая соединительная линия 4" o:spid="_x0000_s1027" style="position:absolute;z-index:3;visibility:visible" from="-69.15pt,61.95pt" to="490.2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"/>
        </w:pict>
      </w:r>
      <w:r>
        <w:rPr>
          <w:noProof/>
        </w:rPr>
        <w:pict>
          <v:line id="Прямая соединительная линия 2" o:spid="_x0000_s1028" style="position:absolute;z-index:1;visibility:visible" from="-69.2pt,40.6pt" to="490.1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"/>
        </w:pict>
      </w:r>
      <w:r w:rsidR="00F72003">
        <w:rPr>
          <w:sz w:val="28"/>
          <w:szCs w:val="28"/>
        </w:rPr>
        <w:t>1.Дайте краткое описание внешней политики Бориса Годунова.</w:t>
      </w: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  <w:r>
        <w:rPr>
          <w:sz w:val="28"/>
          <w:szCs w:val="28"/>
        </w:rPr>
        <w:t>2.Дайти краткое  описание внутренней  политики Бориса Годунова.</w:t>
      </w:r>
      <w:r w:rsidR="007530B1">
        <w:rPr>
          <w:noProof/>
        </w:rPr>
        <w:pict>
          <v:line id="Прямая соединительная линия 5" o:spid="_x0000_s1029" style="position:absolute;z-index:5;visibility:visible;mso-position-horizontal-relative:text;mso-position-vertical-relative:text" from="-69.2pt,82.55pt" to="490.1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"/>
        </w:pict>
      </w:r>
      <w:r w:rsidR="007530B1">
        <w:rPr>
          <w:noProof/>
        </w:rPr>
        <w:pict>
          <v:line id="Прямая соединительная линия 6" o:spid="_x0000_s1030" style="position:absolute;z-index:6;visibility:visible;mso-position-horizontal-relative:text;mso-position-vertical-relative:text" from="-69.15pt,61.95pt" to="490.2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"/>
        </w:pict>
      </w:r>
      <w:r w:rsidR="007530B1">
        <w:rPr>
          <w:noProof/>
        </w:rPr>
        <w:pict>
          <v:line id="Прямая соединительная линия 7" o:spid="_x0000_s1031" style="position:absolute;z-index:4;visibility:visible;mso-position-horizontal-relative:text;mso-position-vertical-relative:text" from="-69.2pt,40.6pt" to="490.1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"/>
        </w:pict>
      </w: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  <w:r w:rsidRPr="002D3C7D">
        <w:rPr>
          <w:sz w:val="28"/>
          <w:szCs w:val="28"/>
        </w:rPr>
        <w:t>3.</w:t>
      </w:r>
      <w:r>
        <w:rPr>
          <w:sz w:val="28"/>
          <w:szCs w:val="28"/>
        </w:rPr>
        <w:t>Каково Ваше отношение к Борису Годунову?</w:t>
      </w:r>
      <w:r>
        <w:rPr>
          <w:noProof/>
        </w:rPr>
        <w:t xml:space="preserve"> </w:t>
      </w:r>
      <w:r w:rsidR="007530B1">
        <w:rPr>
          <w:noProof/>
        </w:rPr>
        <w:pict>
          <v:line id="Прямая соединительная линия 8" o:spid="_x0000_s1032" style="position:absolute;z-index:8;visibility:visible;mso-position-horizontal-relative:text;mso-position-vertical-relative:text" from="-69.2pt,82.55pt" to="490.1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"/>
        </w:pict>
      </w:r>
      <w:r w:rsidR="007530B1">
        <w:rPr>
          <w:noProof/>
        </w:rPr>
        <w:pict>
          <v:line id="Прямая соединительная линия 9" o:spid="_x0000_s1033" style="position:absolute;z-index:9;visibility:visible;mso-position-horizontal-relative:text;mso-position-vertical-relative:text" from="-69.15pt,61.95pt" to="490.2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"/>
        </w:pict>
      </w:r>
      <w:r w:rsidR="007530B1">
        <w:rPr>
          <w:noProof/>
        </w:rPr>
        <w:pict>
          <v:line id="Прямая соединительная линия 10" o:spid="_x0000_s1034" style="position:absolute;z-index:7;visibility:visible;mso-position-horizontal-relative:text;mso-position-vertical-relative:text" from="-69.2pt,40.6pt" to="490.1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"/>
        </w:pict>
      </w: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  <w:r>
        <w:rPr>
          <w:sz w:val="28"/>
          <w:szCs w:val="28"/>
        </w:rPr>
        <w:t xml:space="preserve">4.Что положительного и отрицательного вы видите в личности  Бориса </w:t>
      </w:r>
      <w:r w:rsidR="007530B1">
        <w:rPr>
          <w:noProof/>
        </w:rPr>
        <w:pict>
          <v:line id="Прямая соединительная линия 11" o:spid="_x0000_s1035" style="position:absolute;z-index:11;visibility:visible;mso-position-horizontal-relative:text;mso-position-vertical-relative:text" from="-69.2pt,82.55pt" to="490.1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"/>
        </w:pict>
      </w:r>
      <w:r w:rsidR="007530B1">
        <w:rPr>
          <w:noProof/>
        </w:rPr>
        <w:pict>
          <v:line id="Прямая соединительная линия 12" o:spid="_x0000_s1036" style="position:absolute;z-index:12;visibility:visible;mso-position-horizontal-relative:text;mso-position-vertical-relative:text" from="-69.15pt,61.95pt" to="490.2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"/>
        </w:pict>
      </w:r>
      <w:r w:rsidR="007530B1">
        <w:rPr>
          <w:noProof/>
        </w:rPr>
        <w:pict>
          <v:line id="Прямая соединительная линия 13" o:spid="_x0000_s1037" style="position:absolute;z-index:10;visibility:visible;mso-position-horizontal-relative:text;mso-position-vertical-relative:text" from="-69.2pt,40.6pt" to="490.1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"/>
        </w:pict>
      </w:r>
      <w:r>
        <w:rPr>
          <w:sz w:val="28"/>
          <w:szCs w:val="28"/>
        </w:rPr>
        <w:t xml:space="preserve"> Годунова?</w:t>
      </w: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  <w:r>
        <w:rPr>
          <w:sz w:val="28"/>
          <w:szCs w:val="28"/>
        </w:rPr>
        <w:t>5.Мнение о времени правления Бориса Годунова расходятся. Почему?</w:t>
      </w:r>
      <w:r w:rsidRPr="00E47F4E">
        <w:rPr>
          <w:sz w:val="28"/>
          <w:szCs w:val="28"/>
        </w:rPr>
        <w:t xml:space="preserve"> </w:t>
      </w:r>
      <w:r w:rsidR="007530B1">
        <w:rPr>
          <w:noProof/>
        </w:rPr>
        <w:pict>
          <v:line id="Прямая соединительная линия 14" o:spid="_x0000_s1038" style="position:absolute;z-index:14;visibility:visible;mso-position-horizontal-relative:text;mso-position-vertical-relative:text" from="-69.2pt,82.55pt" to="490.1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"/>
        </w:pict>
      </w:r>
      <w:r w:rsidR="007530B1">
        <w:rPr>
          <w:noProof/>
        </w:rPr>
        <w:pict>
          <v:line id="Прямая соединительная линия 15" o:spid="_x0000_s1039" style="position:absolute;z-index:15;visibility:visible;mso-position-horizontal-relative:text;mso-position-vertical-relative:text" from="-69.15pt,61.95pt" to="490.2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"/>
        </w:pict>
      </w:r>
      <w:r w:rsidR="007530B1">
        <w:rPr>
          <w:noProof/>
        </w:rPr>
        <w:pict>
          <v:line id="Прямая соединительная линия 16" o:spid="_x0000_s1040" style="position:absolute;z-index:13;visibility:visible;mso-position-horizontal-relative:text;mso-position-vertical-relative:text" from="-69.2pt,40.6pt" to="490.1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"/>
        </w:pict>
      </w: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2003" w:rsidRDefault="00F72003" w:rsidP="00F627BA">
      <w:pPr>
        <w:rPr>
          <w:sz w:val="28"/>
          <w:szCs w:val="28"/>
        </w:rPr>
      </w:pPr>
    </w:p>
    <w:p w:rsidR="00F72003" w:rsidRDefault="00F72003" w:rsidP="00F627BA">
      <w:pPr>
        <w:jc w:val="center"/>
        <w:rPr>
          <w:sz w:val="28"/>
          <w:szCs w:val="28"/>
        </w:rPr>
      </w:pPr>
    </w:p>
    <w:p w:rsidR="00F72003" w:rsidRDefault="00F72003" w:rsidP="00F627BA">
      <w:pPr>
        <w:jc w:val="center"/>
        <w:rPr>
          <w:sz w:val="28"/>
          <w:szCs w:val="28"/>
        </w:rPr>
      </w:pPr>
    </w:p>
    <w:p w:rsidR="00F72003" w:rsidRDefault="00F72003" w:rsidP="00F627BA">
      <w:pPr>
        <w:jc w:val="center"/>
        <w:rPr>
          <w:sz w:val="28"/>
          <w:szCs w:val="28"/>
        </w:rPr>
      </w:pPr>
    </w:p>
    <w:p w:rsidR="00F72003" w:rsidRDefault="00F72003" w:rsidP="00F627BA">
      <w:pPr>
        <w:jc w:val="center"/>
        <w:rPr>
          <w:sz w:val="28"/>
          <w:szCs w:val="28"/>
        </w:rPr>
      </w:pPr>
    </w:p>
    <w:p w:rsidR="00F72003" w:rsidRPr="00362495" w:rsidRDefault="00F72003" w:rsidP="0036249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прохождение опроса!</w:t>
      </w:r>
    </w:p>
    <w:sectPr w:rsidR="00F72003" w:rsidRPr="00362495" w:rsidSect="00216B7E">
      <w:footerReference w:type="default" r:id="rId8"/>
      <w:pgSz w:w="11906" w:h="16838"/>
      <w:pgMar w:top="1134" w:right="850" w:bottom="1134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B1" w:rsidRDefault="007530B1" w:rsidP="00CF4B59">
      <w:r>
        <w:separator/>
      </w:r>
    </w:p>
  </w:endnote>
  <w:endnote w:type="continuationSeparator" w:id="0">
    <w:p w:rsidR="007530B1" w:rsidRDefault="007530B1" w:rsidP="00CF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03" w:rsidRDefault="00F7200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D1106">
      <w:rPr>
        <w:noProof/>
      </w:rPr>
      <w:t>1</w:t>
    </w:r>
    <w:r>
      <w:fldChar w:fldCharType="end"/>
    </w:r>
  </w:p>
  <w:p w:rsidR="00F72003" w:rsidRDefault="00F720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B1" w:rsidRDefault="007530B1" w:rsidP="00CF4B59">
      <w:r>
        <w:separator/>
      </w:r>
    </w:p>
  </w:footnote>
  <w:footnote w:type="continuationSeparator" w:id="0">
    <w:p w:rsidR="007530B1" w:rsidRDefault="007530B1" w:rsidP="00CF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295"/>
    <w:multiLevelType w:val="hybridMultilevel"/>
    <w:tmpl w:val="81B45E20"/>
    <w:lvl w:ilvl="0" w:tplc="08EC9AD0">
      <w:start w:val="1"/>
      <w:numFmt w:val="bullet"/>
      <w:lvlText w:val="−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">
    <w:nsid w:val="197F5283"/>
    <w:multiLevelType w:val="hybridMultilevel"/>
    <w:tmpl w:val="2060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3E07B9"/>
    <w:multiLevelType w:val="hybridMultilevel"/>
    <w:tmpl w:val="D7208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B005BD"/>
    <w:multiLevelType w:val="hybridMultilevel"/>
    <w:tmpl w:val="9136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719AC"/>
    <w:multiLevelType w:val="hybridMultilevel"/>
    <w:tmpl w:val="0504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B3028"/>
    <w:multiLevelType w:val="hybridMultilevel"/>
    <w:tmpl w:val="59D49892"/>
    <w:lvl w:ilvl="0" w:tplc="08EC9AD0">
      <w:start w:val="1"/>
      <w:numFmt w:val="bullet"/>
      <w:lvlText w:val="−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>
    <w:nsid w:val="4B681A19"/>
    <w:multiLevelType w:val="hybridMultilevel"/>
    <w:tmpl w:val="E1D2F1EA"/>
    <w:lvl w:ilvl="0" w:tplc="9086E03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62E413A3"/>
    <w:multiLevelType w:val="hybridMultilevel"/>
    <w:tmpl w:val="8D347746"/>
    <w:lvl w:ilvl="0" w:tplc="9086E03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6B753831"/>
    <w:multiLevelType w:val="hybridMultilevel"/>
    <w:tmpl w:val="CE90F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C9A"/>
    <w:rsid w:val="000126D2"/>
    <w:rsid w:val="00015988"/>
    <w:rsid w:val="000353FB"/>
    <w:rsid w:val="00040CEE"/>
    <w:rsid w:val="0005594F"/>
    <w:rsid w:val="000675F0"/>
    <w:rsid w:val="0007016B"/>
    <w:rsid w:val="00091D66"/>
    <w:rsid w:val="000A0E38"/>
    <w:rsid w:val="000A362E"/>
    <w:rsid w:val="000A7680"/>
    <w:rsid w:val="000B08F2"/>
    <w:rsid w:val="000B33A9"/>
    <w:rsid w:val="000B7BEE"/>
    <w:rsid w:val="000D341B"/>
    <w:rsid w:val="000E6D2F"/>
    <w:rsid w:val="000F081C"/>
    <w:rsid w:val="00107E96"/>
    <w:rsid w:val="001157B4"/>
    <w:rsid w:val="001240B5"/>
    <w:rsid w:val="00125A7E"/>
    <w:rsid w:val="001311D4"/>
    <w:rsid w:val="001326E2"/>
    <w:rsid w:val="001356B2"/>
    <w:rsid w:val="001432F3"/>
    <w:rsid w:val="001467C2"/>
    <w:rsid w:val="00153154"/>
    <w:rsid w:val="0015458F"/>
    <w:rsid w:val="00163A37"/>
    <w:rsid w:val="00167934"/>
    <w:rsid w:val="001753F0"/>
    <w:rsid w:val="00186D93"/>
    <w:rsid w:val="001961F6"/>
    <w:rsid w:val="001A6021"/>
    <w:rsid w:val="001B0F0F"/>
    <w:rsid w:val="001D190C"/>
    <w:rsid w:val="001E5250"/>
    <w:rsid w:val="001E78B9"/>
    <w:rsid w:val="001F4DDE"/>
    <w:rsid w:val="001F6F06"/>
    <w:rsid w:val="00216B7E"/>
    <w:rsid w:val="00222D6E"/>
    <w:rsid w:val="002550D0"/>
    <w:rsid w:val="002553C4"/>
    <w:rsid w:val="0025722E"/>
    <w:rsid w:val="00257E4B"/>
    <w:rsid w:val="002635C2"/>
    <w:rsid w:val="00271211"/>
    <w:rsid w:val="00274C68"/>
    <w:rsid w:val="002A3EAA"/>
    <w:rsid w:val="002B6136"/>
    <w:rsid w:val="002C4D23"/>
    <w:rsid w:val="002C6410"/>
    <w:rsid w:val="002D3C7D"/>
    <w:rsid w:val="002E6C3E"/>
    <w:rsid w:val="00303719"/>
    <w:rsid w:val="0030573B"/>
    <w:rsid w:val="00306D3B"/>
    <w:rsid w:val="003418E6"/>
    <w:rsid w:val="00347F2E"/>
    <w:rsid w:val="0035629F"/>
    <w:rsid w:val="00362495"/>
    <w:rsid w:val="00381F11"/>
    <w:rsid w:val="00397217"/>
    <w:rsid w:val="00397C9A"/>
    <w:rsid w:val="003B669F"/>
    <w:rsid w:val="003C374E"/>
    <w:rsid w:val="003C4C2B"/>
    <w:rsid w:val="003C6000"/>
    <w:rsid w:val="003C78ED"/>
    <w:rsid w:val="003D778C"/>
    <w:rsid w:val="003E1422"/>
    <w:rsid w:val="003E2898"/>
    <w:rsid w:val="003F4AB3"/>
    <w:rsid w:val="00425835"/>
    <w:rsid w:val="00432E40"/>
    <w:rsid w:val="0043541C"/>
    <w:rsid w:val="004429DC"/>
    <w:rsid w:val="004450DD"/>
    <w:rsid w:val="0045515D"/>
    <w:rsid w:val="00456499"/>
    <w:rsid w:val="00460C13"/>
    <w:rsid w:val="004A2D97"/>
    <w:rsid w:val="004B18DD"/>
    <w:rsid w:val="004B3301"/>
    <w:rsid w:val="004B5004"/>
    <w:rsid w:val="004B5D6E"/>
    <w:rsid w:val="004D47EE"/>
    <w:rsid w:val="00507145"/>
    <w:rsid w:val="00542B4E"/>
    <w:rsid w:val="005577D7"/>
    <w:rsid w:val="00561F87"/>
    <w:rsid w:val="00562B11"/>
    <w:rsid w:val="00572147"/>
    <w:rsid w:val="005859CE"/>
    <w:rsid w:val="005B2621"/>
    <w:rsid w:val="005B2933"/>
    <w:rsid w:val="005B5783"/>
    <w:rsid w:val="005C7512"/>
    <w:rsid w:val="005F6154"/>
    <w:rsid w:val="006133A3"/>
    <w:rsid w:val="00616811"/>
    <w:rsid w:val="00623C00"/>
    <w:rsid w:val="00643FCA"/>
    <w:rsid w:val="00644FFF"/>
    <w:rsid w:val="00651696"/>
    <w:rsid w:val="00662E86"/>
    <w:rsid w:val="006633D0"/>
    <w:rsid w:val="00674241"/>
    <w:rsid w:val="00685DAA"/>
    <w:rsid w:val="00693B41"/>
    <w:rsid w:val="006A36E6"/>
    <w:rsid w:val="006B4BAE"/>
    <w:rsid w:val="006C03F3"/>
    <w:rsid w:val="006C3B5A"/>
    <w:rsid w:val="006C4E23"/>
    <w:rsid w:val="006C5D4B"/>
    <w:rsid w:val="006D0596"/>
    <w:rsid w:val="006D09D1"/>
    <w:rsid w:val="006E091D"/>
    <w:rsid w:val="006F6C05"/>
    <w:rsid w:val="0070342C"/>
    <w:rsid w:val="00732236"/>
    <w:rsid w:val="007530B1"/>
    <w:rsid w:val="0076677F"/>
    <w:rsid w:val="00767687"/>
    <w:rsid w:val="007770C0"/>
    <w:rsid w:val="00780DA5"/>
    <w:rsid w:val="0079179D"/>
    <w:rsid w:val="007A0C15"/>
    <w:rsid w:val="007A27AD"/>
    <w:rsid w:val="007B1645"/>
    <w:rsid w:val="007B7883"/>
    <w:rsid w:val="007C3F38"/>
    <w:rsid w:val="007C53DB"/>
    <w:rsid w:val="007D78CE"/>
    <w:rsid w:val="007E56AD"/>
    <w:rsid w:val="007E71C1"/>
    <w:rsid w:val="007F0E2D"/>
    <w:rsid w:val="007F1F7D"/>
    <w:rsid w:val="00800D06"/>
    <w:rsid w:val="008071FB"/>
    <w:rsid w:val="008102CB"/>
    <w:rsid w:val="0081267B"/>
    <w:rsid w:val="00824BCF"/>
    <w:rsid w:val="00844097"/>
    <w:rsid w:val="00861FF0"/>
    <w:rsid w:val="00871B02"/>
    <w:rsid w:val="00877683"/>
    <w:rsid w:val="008927FB"/>
    <w:rsid w:val="008947B5"/>
    <w:rsid w:val="008B1752"/>
    <w:rsid w:val="008C600C"/>
    <w:rsid w:val="008D034D"/>
    <w:rsid w:val="008D27B7"/>
    <w:rsid w:val="008D7EF2"/>
    <w:rsid w:val="009049FA"/>
    <w:rsid w:val="00907D2F"/>
    <w:rsid w:val="0091035D"/>
    <w:rsid w:val="00911057"/>
    <w:rsid w:val="00915248"/>
    <w:rsid w:val="00923749"/>
    <w:rsid w:val="00931B49"/>
    <w:rsid w:val="00964F3E"/>
    <w:rsid w:val="00974F86"/>
    <w:rsid w:val="009772CC"/>
    <w:rsid w:val="0098087E"/>
    <w:rsid w:val="00982323"/>
    <w:rsid w:val="009874E4"/>
    <w:rsid w:val="00997F6B"/>
    <w:rsid w:val="009B0943"/>
    <w:rsid w:val="009B1255"/>
    <w:rsid w:val="009B3082"/>
    <w:rsid w:val="009B4803"/>
    <w:rsid w:val="009B4D7D"/>
    <w:rsid w:val="009D1CF2"/>
    <w:rsid w:val="009D3815"/>
    <w:rsid w:val="009F23F4"/>
    <w:rsid w:val="009F68B5"/>
    <w:rsid w:val="009F7AFA"/>
    <w:rsid w:val="00A03588"/>
    <w:rsid w:val="00A226C9"/>
    <w:rsid w:val="00A30DC3"/>
    <w:rsid w:val="00A319C7"/>
    <w:rsid w:val="00A369D3"/>
    <w:rsid w:val="00A6069B"/>
    <w:rsid w:val="00A67623"/>
    <w:rsid w:val="00A679CF"/>
    <w:rsid w:val="00A67BF0"/>
    <w:rsid w:val="00A73967"/>
    <w:rsid w:val="00A91C47"/>
    <w:rsid w:val="00A9570F"/>
    <w:rsid w:val="00AA6873"/>
    <w:rsid w:val="00AB46CB"/>
    <w:rsid w:val="00AB4864"/>
    <w:rsid w:val="00AD1106"/>
    <w:rsid w:val="00AD261E"/>
    <w:rsid w:val="00AD4803"/>
    <w:rsid w:val="00AD542E"/>
    <w:rsid w:val="00AE46B0"/>
    <w:rsid w:val="00AE7458"/>
    <w:rsid w:val="00B0139D"/>
    <w:rsid w:val="00B02740"/>
    <w:rsid w:val="00B127C7"/>
    <w:rsid w:val="00B2171D"/>
    <w:rsid w:val="00B226B2"/>
    <w:rsid w:val="00B439E8"/>
    <w:rsid w:val="00B7069A"/>
    <w:rsid w:val="00B713F3"/>
    <w:rsid w:val="00B82FD1"/>
    <w:rsid w:val="00BA03AA"/>
    <w:rsid w:val="00BA0EE1"/>
    <w:rsid w:val="00BB09ED"/>
    <w:rsid w:val="00BB5DBF"/>
    <w:rsid w:val="00BB795A"/>
    <w:rsid w:val="00BE1C3F"/>
    <w:rsid w:val="00BE42DA"/>
    <w:rsid w:val="00C0235F"/>
    <w:rsid w:val="00C1534F"/>
    <w:rsid w:val="00C222D2"/>
    <w:rsid w:val="00C33185"/>
    <w:rsid w:val="00C554B9"/>
    <w:rsid w:val="00C624F8"/>
    <w:rsid w:val="00C63196"/>
    <w:rsid w:val="00C63B28"/>
    <w:rsid w:val="00C71DEB"/>
    <w:rsid w:val="00CA2CCA"/>
    <w:rsid w:val="00CA3A2D"/>
    <w:rsid w:val="00CB7A92"/>
    <w:rsid w:val="00CC1534"/>
    <w:rsid w:val="00CC4DD1"/>
    <w:rsid w:val="00CE26FD"/>
    <w:rsid w:val="00CE3E22"/>
    <w:rsid w:val="00CE3FF6"/>
    <w:rsid w:val="00CF4394"/>
    <w:rsid w:val="00CF4B59"/>
    <w:rsid w:val="00CF6024"/>
    <w:rsid w:val="00D004AF"/>
    <w:rsid w:val="00D03F84"/>
    <w:rsid w:val="00D070CF"/>
    <w:rsid w:val="00D078C5"/>
    <w:rsid w:val="00D144EA"/>
    <w:rsid w:val="00D32AE6"/>
    <w:rsid w:val="00D35A61"/>
    <w:rsid w:val="00D43792"/>
    <w:rsid w:val="00D4516D"/>
    <w:rsid w:val="00D748B8"/>
    <w:rsid w:val="00D77454"/>
    <w:rsid w:val="00D84EE2"/>
    <w:rsid w:val="00DB11D0"/>
    <w:rsid w:val="00DC4680"/>
    <w:rsid w:val="00DD62BE"/>
    <w:rsid w:val="00DE4612"/>
    <w:rsid w:val="00DF22C2"/>
    <w:rsid w:val="00E01768"/>
    <w:rsid w:val="00E05EF7"/>
    <w:rsid w:val="00E07406"/>
    <w:rsid w:val="00E11B64"/>
    <w:rsid w:val="00E204E1"/>
    <w:rsid w:val="00E30E2F"/>
    <w:rsid w:val="00E42FC2"/>
    <w:rsid w:val="00E47F4E"/>
    <w:rsid w:val="00E74DB5"/>
    <w:rsid w:val="00E750C9"/>
    <w:rsid w:val="00E77499"/>
    <w:rsid w:val="00E775A3"/>
    <w:rsid w:val="00E802F4"/>
    <w:rsid w:val="00E87ABB"/>
    <w:rsid w:val="00EA736A"/>
    <w:rsid w:val="00EC0A5A"/>
    <w:rsid w:val="00ED2B55"/>
    <w:rsid w:val="00ED6E5C"/>
    <w:rsid w:val="00EE1C96"/>
    <w:rsid w:val="00EE73B5"/>
    <w:rsid w:val="00F12075"/>
    <w:rsid w:val="00F3782C"/>
    <w:rsid w:val="00F627BA"/>
    <w:rsid w:val="00F67F0A"/>
    <w:rsid w:val="00F71EBD"/>
    <w:rsid w:val="00F72003"/>
    <w:rsid w:val="00F72C07"/>
    <w:rsid w:val="00F8573E"/>
    <w:rsid w:val="00F95FEC"/>
    <w:rsid w:val="00FA35A3"/>
    <w:rsid w:val="00FA3650"/>
    <w:rsid w:val="00FB0EF6"/>
    <w:rsid w:val="00FB2177"/>
    <w:rsid w:val="00FC1DB8"/>
    <w:rsid w:val="00FD0642"/>
    <w:rsid w:val="00FD574A"/>
    <w:rsid w:val="00FE02D9"/>
    <w:rsid w:val="00FE2C31"/>
    <w:rsid w:val="00FE4D48"/>
    <w:rsid w:val="00FF0613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47EE"/>
    <w:pPr>
      <w:ind w:left="720"/>
      <w:contextualSpacing/>
    </w:pPr>
  </w:style>
  <w:style w:type="character" w:customStyle="1" w:styleId="apple-converted-space">
    <w:name w:val="apple-converted-space"/>
    <w:uiPriority w:val="99"/>
    <w:rsid w:val="00CF4B59"/>
  </w:style>
  <w:style w:type="paragraph" w:styleId="a4">
    <w:name w:val="footnote text"/>
    <w:basedOn w:val="a"/>
    <w:link w:val="a5"/>
    <w:uiPriority w:val="99"/>
    <w:semiHidden/>
    <w:rsid w:val="00CF4B59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CF4B59"/>
    <w:rPr>
      <w:rFonts w:ascii="Times New Roman" w:hAnsi="Times New Roman"/>
      <w:sz w:val="20"/>
      <w:lang w:val="x-none" w:eastAsia="ru-RU"/>
    </w:rPr>
  </w:style>
  <w:style w:type="character" w:styleId="a6">
    <w:name w:val="footnote reference"/>
    <w:uiPriority w:val="99"/>
    <w:semiHidden/>
    <w:rsid w:val="00CF4B5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216B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16B7E"/>
    <w:rPr>
      <w:rFonts w:ascii="Times New Roman" w:hAnsi="Times New Roman"/>
      <w:sz w:val="24"/>
      <w:lang w:val="x-none" w:eastAsia="ru-RU"/>
    </w:rPr>
  </w:style>
  <w:style w:type="paragraph" w:styleId="a9">
    <w:name w:val="footer"/>
    <w:basedOn w:val="a"/>
    <w:link w:val="aa"/>
    <w:uiPriority w:val="99"/>
    <w:rsid w:val="00216B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16B7E"/>
    <w:rPr>
      <w:rFonts w:ascii="Times New Roman" w:hAnsi="Times New Roman"/>
      <w:sz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21</Pages>
  <Words>4298</Words>
  <Characters>24503</Characters>
  <Application>Microsoft Office Word</Application>
  <DocSecurity>0</DocSecurity>
  <Lines>204</Lines>
  <Paragraphs>57</Paragraphs>
  <ScaleCrop>false</ScaleCrop>
  <Company/>
  <LinksUpToDate>false</LinksUpToDate>
  <CharactersWithSpaces>28744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Димася</cp:lastModifiedBy>
  <cp:revision>27</cp:revision>
  <cp:lastPrinted>2020-01-20T11:56:00Z</cp:lastPrinted>
  <dcterms:created xsi:type="dcterms:W3CDTF">2020-02-02T07:58:00Z</dcterms:created>
  <dcterms:modified xsi:type="dcterms:W3CDTF">2020-06-08T10:54:00Z</dcterms:modified>
</cp:coreProperties>
</file>