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9E" w:rsidRPr="00FC7C9E" w:rsidRDefault="00FC7C9E" w:rsidP="00FC7C9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МИНИСТЕРСТВО ОБРАЗОВАНИЯ И НАУКИ АСТРАХАНСКОЙ </w:t>
      </w:r>
    </w:p>
    <w:p w:rsidR="00FC7C9E" w:rsidRPr="00FC7C9E" w:rsidRDefault="00FC7C9E" w:rsidP="00FC7C9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C9E">
        <w:rPr>
          <w:rFonts w:ascii="Times New Roman" w:hAnsi="Times New Roman" w:cs="Times New Roman"/>
          <w:color w:val="000000" w:themeColor="text1"/>
          <w:sz w:val="24"/>
          <w:szCs w:val="24"/>
        </w:rPr>
        <w:t>ОБЛАСТИ</w:t>
      </w:r>
    </w:p>
    <w:p w:rsidR="00FC7C9E" w:rsidRPr="00FC7C9E" w:rsidRDefault="00FC7C9E" w:rsidP="00FC7C9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C9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Государственное автономное образовательное учреждение</w:t>
      </w:r>
    </w:p>
    <w:p w:rsidR="00FC7C9E" w:rsidRPr="00FC7C9E" w:rsidRDefault="00FC7C9E" w:rsidP="00FC7C9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C9E">
        <w:rPr>
          <w:rFonts w:ascii="Times New Roman" w:hAnsi="Times New Roman" w:cs="Times New Roman"/>
          <w:color w:val="000000" w:themeColor="text1"/>
          <w:sz w:val="24"/>
          <w:szCs w:val="24"/>
        </w:rPr>
        <w:t>Астраханской области высшего образования</w:t>
      </w:r>
    </w:p>
    <w:p w:rsidR="00FC7C9E" w:rsidRPr="00FC7C9E" w:rsidRDefault="00FC7C9E" w:rsidP="00FC7C9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C9E">
        <w:rPr>
          <w:rFonts w:ascii="Times New Roman" w:hAnsi="Times New Roman" w:cs="Times New Roman"/>
          <w:color w:val="000000" w:themeColor="text1"/>
          <w:sz w:val="24"/>
          <w:szCs w:val="24"/>
        </w:rPr>
        <w:t>«Астраханский государственный архитектурно-строительный университет»</w:t>
      </w:r>
    </w:p>
    <w:p w:rsidR="00FC7C9E" w:rsidRPr="00FC7C9E" w:rsidRDefault="00FC7C9E" w:rsidP="00FC7C9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C9E">
        <w:rPr>
          <w:rFonts w:ascii="Times New Roman" w:hAnsi="Times New Roman" w:cs="Times New Roman"/>
          <w:color w:val="000000" w:themeColor="text1"/>
          <w:sz w:val="24"/>
          <w:szCs w:val="24"/>
        </w:rPr>
        <w:t>(ГАОУ АО «АГАСУ»)</w:t>
      </w:r>
    </w:p>
    <w:p w:rsidR="00FC7C9E" w:rsidRPr="00FC7C9E" w:rsidRDefault="00FC7C9E" w:rsidP="00FC7C9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C9E">
        <w:rPr>
          <w:rFonts w:ascii="Times New Roman" w:hAnsi="Times New Roman" w:cs="Times New Roman"/>
          <w:color w:val="000000" w:themeColor="text1"/>
          <w:sz w:val="24"/>
          <w:szCs w:val="24"/>
        </w:rPr>
        <w:t>КОЛЛЕДЖ СТРОИТЕЛЬСТВА И ЭКОНОМИКИ АГАСУ</w:t>
      </w:r>
    </w:p>
    <w:p w:rsidR="00FC7C9E" w:rsidRPr="00FC7C9E" w:rsidRDefault="00FC7C9E" w:rsidP="00FC7C9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7C9E" w:rsidRDefault="00FC7C9E" w:rsidP="00FC7C9E">
      <w:pPr>
        <w:spacing w:line="360" w:lineRule="auto"/>
        <w:jc w:val="center"/>
        <w:rPr>
          <w:b/>
          <w:sz w:val="28"/>
          <w:szCs w:val="28"/>
        </w:rPr>
      </w:pPr>
    </w:p>
    <w:p w:rsidR="00FC7C9E" w:rsidRPr="00FC7C9E" w:rsidRDefault="00FC7C9E" w:rsidP="00FC7C9E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Pr="00FC7C9E">
        <w:rPr>
          <w:b/>
          <w:i/>
          <w:sz w:val="24"/>
          <w:szCs w:val="24"/>
        </w:rPr>
        <w:t xml:space="preserve">ИНДИВИДУАЛЬНЫЙ </w:t>
      </w:r>
      <w:r>
        <w:rPr>
          <w:b/>
          <w:i/>
          <w:sz w:val="24"/>
          <w:szCs w:val="24"/>
        </w:rPr>
        <w:t xml:space="preserve">        </w:t>
      </w:r>
      <w:r w:rsidRPr="00FC7C9E">
        <w:rPr>
          <w:b/>
          <w:i/>
          <w:sz w:val="24"/>
          <w:szCs w:val="24"/>
        </w:rPr>
        <w:t>ПРОЕКТ</w:t>
      </w:r>
    </w:p>
    <w:p w:rsidR="00FC7C9E" w:rsidRPr="00FC7C9E" w:rsidRDefault="00FC7C9E" w:rsidP="00FC7C9E">
      <w:pPr>
        <w:spacing w:line="360" w:lineRule="auto"/>
        <w:jc w:val="center"/>
        <w:rPr>
          <w:b/>
          <w:sz w:val="24"/>
          <w:szCs w:val="24"/>
        </w:rPr>
      </w:pPr>
      <w:r w:rsidRPr="00FC7C9E">
        <w:rPr>
          <w:sz w:val="24"/>
          <w:szCs w:val="24"/>
        </w:rPr>
        <w:t xml:space="preserve">По дисциплине </w:t>
      </w:r>
      <w:r w:rsidRPr="00FC7C9E">
        <w:rPr>
          <w:bCs/>
          <w:sz w:val="24"/>
          <w:szCs w:val="24"/>
        </w:rPr>
        <w:t>русский язык</w:t>
      </w:r>
    </w:p>
    <w:p w:rsidR="00FC7C9E" w:rsidRPr="00FC7C9E" w:rsidRDefault="00FC7C9E" w:rsidP="00FC7C9E">
      <w:pPr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FC7C9E">
        <w:rPr>
          <w:bCs/>
          <w:sz w:val="24"/>
          <w:szCs w:val="24"/>
        </w:rPr>
        <w:t xml:space="preserve">на тему: </w:t>
      </w:r>
      <w:r w:rsidRPr="00FC7C9E">
        <w:rPr>
          <w:rFonts w:ascii="Times New Roman" w:hAnsi="Times New Roman" w:cs="Times New Roman"/>
          <w:b/>
          <w:i/>
          <w:sz w:val="20"/>
          <w:szCs w:val="20"/>
        </w:rPr>
        <w:t>« ОШИБКИ ПРИ ИСПОЛЬЗОВАНИИ ИМЁН ЧИСЛИТЕЛЬНЫХ В РЕЧИ СОВРЕМЕННЫХ ВЫСОКОКВАЛИФИЦИРОВАННЫХ СПЕЦИАЛИСТОВ»</w:t>
      </w:r>
    </w:p>
    <w:p w:rsidR="00FC7C9E" w:rsidRPr="00FC7C9E" w:rsidRDefault="00FC7C9E" w:rsidP="00FC7C9E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C7C9E" w:rsidRPr="00AA7E7A" w:rsidRDefault="00FC7C9E" w:rsidP="00FC7C9E">
      <w:pPr>
        <w:spacing w:line="360" w:lineRule="auto"/>
        <w:rPr>
          <w:sz w:val="28"/>
          <w:szCs w:val="28"/>
        </w:rPr>
      </w:pPr>
    </w:p>
    <w:p w:rsidR="00FC7C9E" w:rsidRPr="00FC7C9E" w:rsidRDefault="00FC7C9E" w:rsidP="00FC7C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FC7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Выполнила студентка 1 курса</w:t>
      </w:r>
    </w:p>
    <w:p w:rsidR="00FC7C9E" w:rsidRDefault="00FC7C9E" w:rsidP="00FC7C9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</w:t>
      </w:r>
      <w:r w:rsidRPr="00FC7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Строительство</w:t>
      </w:r>
    </w:p>
    <w:p w:rsidR="00FC7C9E" w:rsidRDefault="00FC7C9E" w:rsidP="00FC7C9E">
      <w:pPr>
        <w:tabs>
          <w:tab w:val="left" w:pos="3375"/>
          <w:tab w:val="center" w:pos="4677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Плотникова</w:t>
      </w:r>
      <w:r w:rsidR="00F21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Анжелика</w:t>
      </w:r>
      <w:r w:rsidR="00F21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Сергеевна</w:t>
      </w:r>
    </w:p>
    <w:p w:rsidR="00FC7C9E" w:rsidRDefault="00FC7C9E" w:rsidP="00FC7C9E">
      <w:pPr>
        <w:tabs>
          <w:tab w:val="left" w:pos="3375"/>
          <w:tab w:val="center" w:pos="4677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Руководитель:</w:t>
      </w:r>
    </w:p>
    <w:p w:rsidR="00F21561" w:rsidRDefault="00F21561" w:rsidP="00FC7C9E">
      <w:pPr>
        <w:tabs>
          <w:tab w:val="left" w:pos="3375"/>
          <w:tab w:val="center" w:pos="4677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канд.филол.наук, преподаватель</w:t>
      </w:r>
    </w:p>
    <w:p w:rsidR="00FC7C9E" w:rsidRPr="00FC7C9E" w:rsidRDefault="00FC7C9E" w:rsidP="00FC7C9E">
      <w:pPr>
        <w:tabs>
          <w:tab w:val="left" w:pos="3375"/>
          <w:tab w:val="center" w:pos="4677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М</w:t>
      </w:r>
      <w:r w:rsidR="00F21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арина Александровна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Семёнова</w:t>
      </w:r>
    </w:p>
    <w:p w:rsidR="00FC7C9E" w:rsidRPr="00FC7C9E" w:rsidRDefault="00FC7C9E" w:rsidP="00FC7C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</w:p>
    <w:p w:rsidR="00FC7C9E" w:rsidRPr="00FC7C9E" w:rsidRDefault="00FC7C9E" w:rsidP="00FC7C9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7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sz w:val="28"/>
          <w:szCs w:val="28"/>
        </w:rPr>
        <w:br/>
      </w:r>
    </w:p>
    <w:p w:rsidR="00FC7C9E" w:rsidRPr="00531608" w:rsidRDefault="00FC7C9E" w:rsidP="0053160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C9E">
        <w:rPr>
          <w:rFonts w:ascii="Times New Roman" w:hAnsi="Times New Roman" w:cs="Times New Roman"/>
          <w:color w:val="000000" w:themeColor="text1"/>
          <w:sz w:val="24"/>
          <w:szCs w:val="24"/>
        </w:rPr>
        <w:t>Астрахань 2020</w:t>
      </w:r>
    </w:p>
    <w:p w:rsidR="00FC7C9E" w:rsidRPr="00FC7C9E" w:rsidRDefault="00FC7C9E" w:rsidP="00FD186B">
      <w:pPr>
        <w:rPr>
          <w:rFonts w:asciiTheme="majorHAnsi" w:hAnsiTheme="majorHAnsi" w:cstheme="minorHAnsi"/>
          <w:sz w:val="28"/>
          <w:szCs w:val="28"/>
        </w:rPr>
      </w:pPr>
    </w:p>
    <w:p w:rsidR="00D91E3F" w:rsidRPr="00C41B81" w:rsidRDefault="00D91E3F" w:rsidP="00D91E3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1B81">
        <w:rPr>
          <w:rFonts w:ascii="Times New Roman" w:hAnsi="Times New Roman" w:cs="Times New Roman"/>
          <w:b/>
          <w:i/>
          <w:sz w:val="28"/>
          <w:szCs w:val="28"/>
        </w:rPr>
        <w:t>ОГЛАВЛЕНИЕ</w:t>
      </w:r>
    </w:p>
    <w:p w:rsidR="00D91E3F" w:rsidRDefault="00D91E3F" w:rsidP="00D91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41B81" w:rsidRDefault="00C41B81" w:rsidP="00C41B81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i/>
          <w:noProof/>
          <w:sz w:val="28"/>
          <w:szCs w:val="28"/>
          <w:lang w:eastAsia="ru-RU"/>
        </w:rPr>
      </w:pPr>
      <w:r w:rsidRPr="00C41B81">
        <w:rPr>
          <w:rFonts w:ascii="Times New Roman" w:eastAsiaTheme="majorEastAsia" w:hAnsi="Times New Roman" w:cs="Times New Roman"/>
          <w:b/>
          <w:bCs/>
          <w:i/>
          <w:noProof/>
          <w:sz w:val="28"/>
          <w:szCs w:val="28"/>
          <w:lang w:eastAsia="ru-RU"/>
        </w:rPr>
        <w:t>ВВЕДЕНИЕ</w:t>
      </w:r>
      <w:r>
        <w:rPr>
          <w:rFonts w:ascii="Times New Roman" w:eastAsiaTheme="majorEastAsia" w:hAnsi="Times New Roman" w:cs="Times New Roman"/>
          <w:b/>
          <w:bCs/>
          <w:i/>
          <w:noProof/>
          <w:sz w:val="28"/>
          <w:szCs w:val="28"/>
          <w:lang w:eastAsia="ru-RU"/>
        </w:rPr>
        <w:t>……………………………………………………………</w:t>
      </w:r>
      <w:r w:rsidR="00694821">
        <w:rPr>
          <w:rFonts w:ascii="Times New Roman" w:eastAsiaTheme="majorEastAsia" w:hAnsi="Times New Roman" w:cs="Times New Roman"/>
          <w:b/>
          <w:bCs/>
          <w:i/>
          <w:noProof/>
          <w:sz w:val="28"/>
          <w:szCs w:val="28"/>
          <w:lang w:eastAsia="ru-RU"/>
        </w:rPr>
        <w:t>……..3</w:t>
      </w:r>
    </w:p>
    <w:p w:rsidR="00C41B81" w:rsidRDefault="00C41B81" w:rsidP="00C41B81">
      <w:p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ОШИБКИ  ПРИ ИСПОЛЬЗОВАНИИ  ИМЁН   ЧИСЛИТЕЛЬНЫХ В РЕЧ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 СОВРЕМЕННЫХ ВЫСОККВАЛИФИЦИРОВЫАННЫХ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СПЕЦИАЛИСТОВ</w:t>
      </w:r>
      <w:r w:rsidR="0069482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………5</w:t>
      </w:r>
    </w:p>
    <w:p w:rsidR="00531608" w:rsidRDefault="00531608" w:rsidP="00C41B81">
      <w:p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АНКЕТА……</w:t>
      </w:r>
      <w:r w:rsidR="0069482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………………………………………………………………………………….8</w:t>
      </w:r>
    </w:p>
    <w:p w:rsidR="00531608" w:rsidRDefault="00531608" w:rsidP="00C41B81">
      <w:p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ТЕСТ « ИМЯ ЧИСЛ</w:t>
      </w:r>
      <w:r w:rsidR="0069482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ИТЕЛЬНОЕ»…………………………………………………………9</w:t>
      </w:r>
    </w:p>
    <w:p w:rsidR="00531608" w:rsidRDefault="00531608" w:rsidP="00C41B81">
      <w:p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ЗАКЛЮЧЕНИЕ</w:t>
      </w:r>
      <w:r w:rsidR="0069482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………………………………………………………………………………11</w:t>
      </w:r>
    </w:p>
    <w:p w:rsidR="00531608" w:rsidRDefault="00531608" w:rsidP="00C41B81">
      <w:p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ПАМЯТКА…</w:t>
      </w:r>
      <w:r w:rsidR="0069482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………………………………………………………………………………… 12</w:t>
      </w:r>
    </w:p>
    <w:p w:rsidR="00531608" w:rsidRDefault="00531608" w:rsidP="00C41B81">
      <w:p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СПИСОК ЛИТЕРАТУРЫ…………………</w:t>
      </w:r>
      <w:r w:rsidR="0069482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…………………………………………………14</w:t>
      </w:r>
    </w:p>
    <w:p w:rsidR="00C41B81" w:rsidRPr="00C41B81" w:rsidRDefault="00C41B81" w:rsidP="00C41B81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i/>
          <w:noProof/>
          <w:sz w:val="28"/>
          <w:szCs w:val="28"/>
          <w:lang w:eastAsia="ru-RU"/>
        </w:rPr>
      </w:pPr>
    </w:p>
    <w:p w:rsidR="00C41B81" w:rsidRDefault="00C41B81" w:rsidP="00D91E3F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i/>
          <w:noProof/>
          <w:sz w:val="28"/>
          <w:szCs w:val="28"/>
          <w:lang w:eastAsia="ru-RU"/>
        </w:rPr>
      </w:pPr>
    </w:p>
    <w:p w:rsidR="00C41B81" w:rsidRPr="00C41B81" w:rsidRDefault="00C41B81" w:rsidP="00D91E3F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91E3F" w:rsidRDefault="00D91E3F" w:rsidP="00D91E3F">
      <w:pPr>
        <w:spacing w:line="360" w:lineRule="auto"/>
        <w:jc w:val="center"/>
        <w:rPr>
          <w:sz w:val="28"/>
          <w:szCs w:val="28"/>
        </w:rPr>
      </w:pPr>
    </w:p>
    <w:p w:rsidR="00D91E3F" w:rsidRDefault="00D91E3F" w:rsidP="00D91E3F">
      <w:pPr>
        <w:spacing w:line="360" w:lineRule="auto"/>
        <w:jc w:val="center"/>
        <w:rPr>
          <w:sz w:val="28"/>
          <w:szCs w:val="28"/>
        </w:rPr>
      </w:pPr>
    </w:p>
    <w:p w:rsidR="00D91E3F" w:rsidRDefault="00D91E3F" w:rsidP="00D91E3F">
      <w:pPr>
        <w:spacing w:line="360" w:lineRule="auto"/>
        <w:jc w:val="center"/>
        <w:rPr>
          <w:sz w:val="28"/>
          <w:szCs w:val="28"/>
        </w:rPr>
      </w:pPr>
    </w:p>
    <w:p w:rsidR="00D91E3F" w:rsidRDefault="00D91E3F" w:rsidP="00D91E3F">
      <w:pPr>
        <w:spacing w:line="360" w:lineRule="auto"/>
        <w:jc w:val="center"/>
        <w:rPr>
          <w:sz w:val="28"/>
          <w:szCs w:val="28"/>
        </w:rPr>
      </w:pPr>
    </w:p>
    <w:p w:rsidR="00095C55" w:rsidRDefault="00095C55" w:rsidP="00AC6074">
      <w:pPr>
        <w:jc w:val="center"/>
        <w:rPr>
          <w:rFonts w:asciiTheme="majorHAnsi" w:hAnsiTheme="majorHAnsi" w:cstheme="minorHAnsi"/>
          <w:sz w:val="28"/>
          <w:szCs w:val="28"/>
        </w:rPr>
      </w:pPr>
    </w:p>
    <w:p w:rsidR="00095C55" w:rsidRDefault="00095C55" w:rsidP="00AC6074">
      <w:pPr>
        <w:jc w:val="center"/>
        <w:rPr>
          <w:rFonts w:asciiTheme="majorHAnsi" w:hAnsiTheme="majorHAnsi" w:cstheme="minorHAnsi"/>
          <w:sz w:val="28"/>
          <w:szCs w:val="28"/>
        </w:rPr>
      </w:pPr>
    </w:p>
    <w:p w:rsidR="00095C55" w:rsidRDefault="00095C55" w:rsidP="00AC6074">
      <w:pPr>
        <w:jc w:val="center"/>
        <w:rPr>
          <w:rFonts w:asciiTheme="majorHAnsi" w:hAnsiTheme="majorHAnsi" w:cstheme="minorHAnsi"/>
          <w:sz w:val="28"/>
          <w:szCs w:val="28"/>
        </w:rPr>
      </w:pPr>
    </w:p>
    <w:p w:rsidR="00095C55" w:rsidRDefault="00095C55" w:rsidP="008F3C36">
      <w:pPr>
        <w:rPr>
          <w:rFonts w:asciiTheme="majorHAnsi" w:hAnsiTheme="majorHAnsi" w:cstheme="minorHAnsi"/>
          <w:sz w:val="28"/>
          <w:szCs w:val="28"/>
        </w:rPr>
      </w:pPr>
    </w:p>
    <w:p w:rsidR="00564B4C" w:rsidRDefault="00564B4C" w:rsidP="008F3C36">
      <w:pPr>
        <w:rPr>
          <w:rFonts w:asciiTheme="majorHAnsi" w:hAnsiTheme="majorHAnsi" w:cstheme="minorHAnsi"/>
          <w:sz w:val="28"/>
          <w:szCs w:val="28"/>
        </w:rPr>
      </w:pPr>
    </w:p>
    <w:p w:rsidR="00AC6074" w:rsidRDefault="00AC6074" w:rsidP="00AC6074">
      <w:pPr>
        <w:jc w:val="center"/>
        <w:rPr>
          <w:rFonts w:asciiTheme="majorHAnsi" w:hAnsiTheme="majorHAnsi" w:cstheme="minorHAnsi"/>
          <w:b/>
          <w:i/>
          <w:sz w:val="28"/>
          <w:szCs w:val="28"/>
        </w:rPr>
      </w:pPr>
      <w:r w:rsidRPr="007B72D7">
        <w:rPr>
          <w:rFonts w:asciiTheme="majorHAnsi" w:hAnsiTheme="majorHAnsi" w:cstheme="minorHAnsi"/>
          <w:b/>
          <w:i/>
          <w:sz w:val="28"/>
          <w:szCs w:val="28"/>
        </w:rPr>
        <w:lastRenderedPageBreak/>
        <w:t>ВВЕДЕНИЕ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Имя числительное</w:t>
      </w:r>
      <w:r w:rsidRPr="00AC60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 ч</w:t>
      </w: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асть речи, обозначающая отвлеченные числа или количество предметов и их порядок при счете. Числительные обладают способностью сочетаться в качестве количественного определителя только с именами существительными и неспособностью определяться именами прилагательными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Изучение имени числительного, представляет одно из интереснейших явлений в методике преподавания русского языка. Интерес к данной теме заключается в том, что, обычно,   будущие специалисты в любой  профессиональной деятельности  сталкиваются с определенными трудностями, и наша  задача в том, что бы найти оптимальные решения данной проблемы, подобрать подходящие методики и средства обучения.</w:t>
      </w:r>
    </w:p>
    <w:p w:rsidR="00B70482" w:rsidRPr="00632572" w:rsidRDefault="00AC6074" w:rsidP="00AC607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Актуальность нашего исследования</w:t>
      </w: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заключается в рассмотрении принципиально новых подходов к изучению числительного как части речи.</w:t>
      </w:r>
      <w:r w:rsidR="00FD1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Имя </w:t>
      </w: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186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числительное все активнее входит</w:t>
      </w:r>
      <w:r w:rsidR="00B70482" w:rsidRPr="00FD186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в жизнь людей, в их трудовую деяте</w:t>
      </w:r>
      <w:r w:rsidR="00FD186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льность, науку, технику;</w:t>
      </w:r>
      <w:r w:rsidR="00B70482" w:rsidRPr="00FD186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играет важную роль</w:t>
      </w:r>
      <w:r w:rsidR="00FD186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в прогрессе человечества.  В</w:t>
      </w:r>
      <w:r w:rsidR="00B70482" w:rsidRPr="00FD186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ыбор темы</w:t>
      </w:r>
      <w:r w:rsidR="00FD186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</w:t>
      </w:r>
      <w:r w:rsidR="00B70482" w:rsidRPr="00FD186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«</w:t>
      </w:r>
      <w:r w:rsidR="00FD186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Ошибки при использовании имён числительных в речи современных высококвалифицированных специалистов»</w:t>
      </w:r>
      <w:r w:rsidR="00FD186B" w:rsidRPr="00FD186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имеет научную и практическую ценность.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  <w:t>Предмет исследования</w:t>
      </w: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: ошибки будущих специалистов любой профессии в употреблении имён числительных.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  <w:t xml:space="preserve">Цель исследования: </w:t>
      </w: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- выявить типичные ошибки в употреблении имён числительных разработать рекомендации для их устранения;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доказать необходимость изучения и применения правил произношения и употребления в речи имён числительных.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  <w:t>Задачи исследования:</w:t>
      </w: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  изучить материал об имени числительном как части речи;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32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проанализировать причины ошибок в употреблении имён числительных;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привлечь внимание студентов  к проблеме правильного употребления имён  числительных в устной и письменной формах;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- создать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пам</w:t>
      </w:r>
      <w:r w:rsidR="008F3C3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ятку «Правила употребления имен числительных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».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  <w:t>Методы исследования: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сбор и изучение литературы по данной теме;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анализ накопленного материала;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классификация ошибок;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анкетирование;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- тестирование;</w:t>
      </w:r>
    </w:p>
    <w:p w:rsid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анализ результатов обработки полученных данных.</w:t>
      </w:r>
    </w:p>
    <w:p w:rsidR="00017093" w:rsidRDefault="00017093" w:rsidP="00632572">
      <w:pPr>
        <w:spacing w:after="0" w:line="240" w:lineRule="auto"/>
        <w:ind w:firstLine="708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  <w:r w:rsidRPr="00632572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Методической основой исследования являются:</w:t>
      </w:r>
    </w:p>
    <w:p w:rsidR="00632572" w:rsidRPr="00632572" w:rsidRDefault="00632572" w:rsidP="00632572">
      <w:pPr>
        <w:spacing w:after="0" w:line="240" w:lineRule="auto"/>
        <w:ind w:firstLine="708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</w:p>
    <w:p w:rsidR="00017093" w:rsidRPr="00017093" w:rsidRDefault="00017093" w:rsidP="00632572">
      <w:pPr>
        <w:spacing w:after="0" w:line="36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70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="006325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170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работы лингвистов по проблемам изучения имени числительного: И.Е.</w:t>
      </w:r>
      <w:r w:rsidR="00632572" w:rsidRPr="006325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32572" w:rsidRPr="000170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Аничков, О.И. Суник, В.А. Богородицкий, В.В. Виноградова, М.Ф. Лукин, Л.Д. Чеснокова и др</w:t>
      </w:r>
      <w:r w:rsidR="006325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угие.</w:t>
      </w:r>
    </w:p>
    <w:p w:rsidR="00F0210D" w:rsidRPr="00632572" w:rsidRDefault="00017093" w:rsidP="00632572">
      <w:pPr>
        <w:spacing w:after="0" w:line="36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70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="006325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170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работы методистов по проблемам изучения имени числительного в</w:t>
      </w:r>
      <w:r w:rsidR="00632572" w:rsidRPr="006325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32572" w:rsidRPr="000170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школе: А.Е. Супрун, Н.С. Березовский, О.И. Сабинина, М.В. Панов,</w:t>
      </w:r>
      <w:r w:rsidR="00632572" w:rsidRPr="006325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32572" w:rsidRPr="000170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Л.А. Виноградова и др</w:t>
      </w:r>
      <w:r w:rsidR="006325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угие</w:t>
      </w:r>
      <w:r w:rsidR="00632572" w:rsidRPr="000170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AC6074" w:rsidRPr="00AC6074" w:rsidRDefault="00AC6074" w:rsidP="006325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  <w:t>Гипотеза исследования:</w:t>
      </w: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 предполагаем, что трудности в использовании имён числительных   являются  большой проблемой  для многих людей, однако при желании можно  найти способы её решения.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Практическое применение наша работа</w:t>
      </w: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найти на  занятиях и  факультативах  по дисциплине   «Русский язык».</w:t>
      </w:r>
    </w:p>
    <w:p w:rsidR="00AC6074" w:rsidRPr="00AC6074" w:rsidRDefault="00F0210D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Работа над темой</w:t>
      </w:r>
      <w:r w:rsidR="003A143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исследования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63257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продолжалась в течение одного года.</w:t>
      </w:r>
    </w:p>
    <w:p w:rsidR="00AC6074" w:rsidRPr="00AC6074" w:rsidRDefault="00AC6074" w:rsidP="00AC60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074" w:rsidRPr="00AC6074" w:rsidRDefault="00AC6074" w:rsidP="00AC60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074" w:rsidRDefault="00AC6074" w:rsidP="00AC60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C36" w:rsidRDefault="008F3C36" w:rsidP="00AC60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C36" w:rsidRDefault="008F3C36" w:rsidP="00AC60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C36" w:rsidRDefault="008F3C36" w:rsidP="00AC60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C36" w:rsidRDefault="008F3C36" w:rsidP="00AC60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C36" w:rsidRDefault="008F3C36" w:rsidP="00AC60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C36" w:rsidRDefault="008F3C36" w:rsidP="00AC60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C36" w:rsidRDefault="008F3C36" w:rsidP="00AC60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C36" w:rsidRDefault="008F3C36" w:rsidP="00AC60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C36" w:rsidRDefault="008F3C36" w:rsidP="00AC60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C36" w:rsidRDefault="008F3C36" w:rsidP="00AC60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C36" w:rsidRDefault="008F3C36" w:rsidP="00AC60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C36" w:rsidRDefault="008F3C36" w:rsidP="00AC60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C36" w:rsidRDefault="008F3C36" w:rsidP="00AC60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074" w:rsidRPr="00AC6074" w:rsidRDefault="00AC6074" w:rsidP="00AC60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074" w:rsidRPr="00AC6074" w:rsidRDefault="00AC6074" w:rsidP="00531608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ОШИБКИ  ПРИ ИСПОЛЬЗОВАНИИ  ИМЁН   ЧИСЛИТЕЛЬНЫХ В РЕЧ</w:t>
      </w:r>
      <w:r w:rsidR="008F3C3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 СОВРЕМЕННЫХ ВЫСОККВАЛИФИЦИРОВЫАННЫХ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СПЕЦИАЛИСТОВ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Во все времена были востребованы специалисты, речь которых являлась показателем их эрудиции, интеллекта,  внутренней культуры и грамотности. Неслучайно, одной из главных  составляющих любой профессиональной деятельности человека, является свободное владение современным русским литературным языком.  Причём степень его владения до сих пор  оказывается  решающим фактором его профессионального роста, а от того, как человек изъясняется, зависят и результаты его труда. В настоящее время подлинной грамотностью следует считать не только  умение читать и писать без орфографических и пунктуационных ошибок, но и свободно владеть речью, не испытывая при этом трудности в формулировании мысли. Грамотный специалист обязан  точно и ясно передать словами своё мнение и  идеи.  Поэтому первым и непременным требованием к общению любого говорящего человека  является правильность речи. Необходимость этого требования продиктована тем, что деловые люди очень часто стали допускать речевые ошибки, которые, к сожалению, продолжают  «украшать»  как письменные, так и устные их  высказывания. Чаще всего в их речи встречаются морфологические ошибки.  К сожалению подобного рода ошибки сегодня не случайность, а закономерность. Учёные - лингвисты справедливо заметили факт того, что морфология – это  каркас, основа, на которой расположены другие звенья языковой системы.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Подобного рода ошибки чаще всего связаны с незнанием нормы образования различных частей речи (существительных,       прилагательных, глаголов, числительных и других частей речи). Особые сложности и самое большое количество ошибок в речи современных специалистов встречаются в формообразовании при употреблении  имён числительных.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Трудности возникают при сочетании имен существительных, употребляющихся только во множественном числе, с составными числительными, оканчивающимися 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 два, три, четыре.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Администрация города закупила для воспитанников  школы-интерната 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тридцать два саней.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2.Бухгалтерия станкостроительного завода обслуживает теперь пятнадцать детских садов 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и тридцать  три  яслей.  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3.Группа московских  туристов плутала по глухой тайге  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двадцать две суток.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4.Моряки-подводники находились на субмарине «Одесса»  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двадцать четыре суток.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При соединении составного числительного, оканчивающегося на 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два, три, четыре </w:t>
      </w: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с существительными, имеющими только формы множественного числа (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сани, ясли, сутки</w:t>
      </w: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возникает синтаксическая   несочетаемость: нельзя сказать 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ни тридцать два саней, ни  тридцать  три  яслей,  ни  двадцать две суток,  </w:t>
      </w: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двадцати четыре суток. </w:t>
      </w: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подобных случаях, в зависимости от контекста, проводится или лексическая правка (замена слова, вставка другого слова), или грамматическая перестройка </w:t>
      </w: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предложения (замена одной конструкции другой). Грамматически правильно предложения должны звучать так: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Администрация города закупила для воспитанников  школы-интерната 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сани в количестве тридцати двух.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2.Бухгалтерия станкостроительного завода обслуживает теперь пятнадцать детских садов 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и ясли в количестве тридцати трёх. 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3.Группа московских  туристов плутала по глухой тайге  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течение  двадцати двух суток.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4.Моряки-подводники находились на субмарине «Одесса» 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двадцать четыре дня. 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Аналогичные ошибки наблюдаем и в следующих высказываниях: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Дирекция школы закупила для уроков трудового воспитания  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двадцать три пары ножниц.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2.Старшая медсестра получила  для районной больницы 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тридцать четыре пары хирургических  щипцов.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Согласно правилам русского языка, при существительных 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ножницы, щипцы</w:t>
      </w: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лучше  использовать слово 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штука</w:t>
      </w:r>
      <w:r w:rsidRPr="00AC60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Высказывания:  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двадцать три пары ножниц, тридцать четыре пары хирургических  щипцов </w:t>
      </w: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не соответствуют литературной норме. Правильный вариант: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Дирекция школы закупила для уроков трудового 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воспитания  двадцать три штуки  ножниц.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2.Старшая медсестра получила  для районной больницы 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тридцать четыре  штуки хирургических  щипцов.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Противоречат литературной норме и следующие высказывания деловых людей. Например: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1.Огромные грузовики, кузова которых были наполнены кирпичами и ящиками,  припарковались 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 обоих ворот.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 обоих часов,</w:t>
      </w: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висели в вестибюле нашей организации, были сломаны стрелки. 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В данных высказываниях  сочетания 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«у обоих ворот», «у обоих часов»,</w:t>
      </w: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отвечают  грамматической норме,  так как форма косвенного падежа образована от несуществующей начальной формы (нет формы именительного падежа 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«оба – обе ворота», «оба – обе часы»</w:t>
      </w: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отсутствием категории рода у существительных, употребляющихся только в форме множественного числа). Следовательно, нужна правка.  Высказывания должны звучать так: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1.Огромные грузовики, кузова, которых были наполнены кирпичами и ящиками,  припарковались 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  тех и других  ворот.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 тех и других  часов</w:t>
      </w: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висели в вестибюле нашей организации, были сломаны стрелки.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Чаще всего в речи  деловые люди  ошибаются в таких случаях: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сто тридцати пяти</w:t>
      </w: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домах частного пользования было проведено отопление.  В составных количественных числительных при склонении ставят в форму нужного падежа только последнее слово. Правильный вариант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В ста тридцати пяти </w:t>
      </w: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домах частного пользования было проведено отопление.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Некорректно звучит высказывание: «Хотел купить ящик для инструментов,  а у меня не хватает  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пятиста  рублей».</w:t>
      </w: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Родительный падеж от слова 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«пятьсот»</w:t>
      </w: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один — «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пятисот»</w:t>
      </w: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Правильный вариант: ««Хотел купить ящик для инструментов,  а у меня не хватает  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пятисот   рублей».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Отмечены  ошибки в речи  и при склонении количественных числительных. Например: «Благодарственные письма были  вручены 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двухстам </w:t>
      </w: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сорока работникам сферы строительства». Трудность заключается в образовании формы того или иного падежа.  Правильный вариант: «Благодарственные письма были  вручены 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двумстам </w:t>
      </w: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сорока работникам сферы строительства».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Как видите, ошибки налицо и как справедливо отметила учёный - филолог М.Я.Гловинская «интенсивность нарушения норм склонения имени числительного усилилась в конце 20 века с появлением «свободного политического дискуса»» [1, с.265]. Однако подобное явление не должно снижать уровень речевой культуры, речь современного специалиста не должна отставать от высоких канонов российской словесности.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Обратим внимание и на огромное количество ошибок в словосочетаниях, обозначающих даты, в которых числительное всегда должно управлять родительным падежом второго слова: « Администрация университета обещает выплатить премию 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 30 декабрю»  (</w:t>
      </w: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вместо: 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декабря</w:t>
      </w: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«К девятому  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маю</w:t>
      </w: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будут произведены единовременные выплаты ветеранам войны» (вместо: 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мая</w:t>
      </w: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 «Заявление от граждан  датировано двадцать пятым ноябрём 1999 годом» (следовало: 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25 ноября 1999 года).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Известный исследователь в области филологии  С.В.Полякова  пишет: «С одной стороны, мы  можем списать сложившиеся положение вещей на общую языковую ситуацию. И, как её результат, падение уровня грамотности в связи с политическими, экономическими и социальными событиями, ухудшающими качество образования в целом» » [2, с17]. С другой стороны, согласимся с автором статьи, процесс начался уже намного раньше и что его истоки лежат в самой системе языка, в специфике человеческого общества.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Для того чтобы понять, существует ли данная проблема для студентов нашего колледжа, мы провели анкетирование. В анкетировании приняли участие 50 человек.</w:t>
      </w:r>
    </w:p>
    <w:p w:rsidR="00531608" w:rsidRDefault="00AC6074" w:rsidP="00AC6074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F3C3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          </w:t>
      </w:r>
      <w:r w:rsidR="008F3C36" w:rsidRPr="008F3C3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</w:t>
      </w:r>
    </w:p>
    <w:p w:rsidR="00531608" w:rsidRDefault="00531608" w:rsidP="00AC6074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C6074" w:rsidRPr="008F3C36" w:rsidRDefault="00531608" w:rsidP="00AC6074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 xml:space="preserve">                                                           </w:t>
      </w:r>
      <w:r w:rsidR="008F3C36" w:rsidRPr="008F3C3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</w:t>
      </w:r>
      <w:r w:rsidR="00AC6074" w:rsidRPr="008F3C3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АНКЕТА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Участникам анкетирования были предложены следующие вопросы: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1.Согласны ли Вы с тем, что существует проблема употребления имен числительных в речи?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А) Да</w:t>
      </w: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Б) Нет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2. Волнует ли Вас лично проблема употребления имен числительных в речи?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А) Да</w:t>
      </w: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Б) Нет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3.Часто ли Вы употребляете имена числительные в речи?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Да   </w:t>
      </w:r>
      <w:r w:rsidRPr="00AC60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Б) Нет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Допускаете ли вы ошибки при склонении имен существительных? 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А) Да</w:t>
      </w: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Б) Нет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5. Часто ли вы замечаете ошибки при употреблении разных частей речи в СМИ?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А) Да</w:t>
      </w: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Б) Нет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6. Есть ли у вас желание не допускать в речи ошибок, связанных с именем числительным?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А) Да</w:t>
      </w: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Б) Нет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7. Возникает ли у вас трудности при употреблении других частей речи?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А) Да</w:t>
      </w: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Б) Нет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8.  Пользуетесь ли вы справочной литературой?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А) Да</w:t>
      </w: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Б) Нет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На вопрос: как можно повысить грамотность, студенты ответили: 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пользоваться справочной литературой, читать книги. </w:t>
      </w:r>
    </w:p>
    <w:p w:rsidR="00AC6074" w:rsidRPr="009D764F" w:rsidRDefault="00AC6074" w:rsidP="00AC6074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Самыми трудными частями речи для них  оказались: 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глагол, наречие, имя числительное.</w:t>
      </w:r>
    </w:p>
    <w:p w:rsidR="000D6D34" w:rsidRPr="009D764F" w:rsidRDefault="000D6D34" w:rsidP="009D764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764F">
        <w:rPr>
          <w:rFonts w:ascii="Times New Roman" w:hAnsi="Times New Roman" w:cs="Times New Roman"/>
          <w:color w:val="000000" w:themeColor="text1"/>
          <w:sz w:val="24"/>
          <w:szCs w:val="24"/>
        </w:rPr>
        <w:t>Можно подвести итог: большинство опрошенных студентов считают, что</w:t>
      </w:r>
      <w:r w:rsidR="009D764F" w:rsidRPr="009D7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речи окружающих людей существуют грубейшие  ошибки при употреблении в речи имён числительных и соглашаются  с тем, что эта проблема требует своего решения.</w:t>
      </w:r>
    </w:p>
    <w:p w:rsidR="000D6D34" w:rsidRPr="004D27D6" w:rsidRDefault="000D6D34" w:rsidP="000D6D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C36" w:rsidRDefault="008F3C36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C36" w:rsidRDefault="008F3C36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C36" w:rsidRDefault="008F3C36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C36" w:rsidRPr="00AC6074" w:rsidRDefault="008F3C36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C36" w:rsidRDefault="00AC6074" w:rsidP="008F3C36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Дополнением к анкетированию было проведено тестирование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(студентам были представлены 10 вопросов).</w:t>
      </w:r>
    </w:p>
    <w:p w:rsidR="00AC6074" w:rsidRPr="00AC6074" w:rsidRDefault="008F3C36" w:rsidP="008F3C36">
      <w:pPr>
        <w:tabs>
          <w:tab w:val="left" w:pos="2190"/>
        </w:tabs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</w:p>
    <w:p w:rsidR="00AC6074" w:rsidRPr="008F3C36" w:rsidRDefault="00AC6074" w:rsidP="00AC6074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F3C3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</w:t>
      </w:r>
      <w:r w:rsidR="008F3C3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</w:t>
      </w:r>
      <w:r w:rsidRPr="008F3C3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ТЕСТ «ИМЯ ЧИСЛИТЕЛЬНОЕ»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Укажите пример без ошибки в форме числительного: 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1) (о) девятьсот пятидесяти шести рублях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2) семисот тридцать семь книг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3) четырьмьюстами восьмьюдесятью пятью телефонами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4) шестистам пятидесяти четырём килограммам.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2. Укажите пример с ошибкой в форме числительного: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1) девятисот пятидесяти шести попугаев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2) сто две кошки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3) семьюстами тридцатью восьми обложками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4) девятьсот тридцать восемь.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3. Укажите пример с ошибкой в форме имени числительного: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1) восьмьюстами пятьюдесятью пятью дисками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2) (о) девятисотах шестидесяти семи рублях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3) семистам тридцати восьми детям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4) четырьмястами восьмьюдесятью пятью часами.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4. Укажите пример без ошибки в форме числительного: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1) семисот тридцати восьми наборов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2) восьмистами сорока девятью монетами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3) двести пяти книгам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4) триста сорока девяти.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5. Укажите пример с ошибкой в форме числительного: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1) (около) пятисот сорока девяти дней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2) девятисот сорок семь тетрадок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3) трёхсот семидесяти шести книг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4) семисот тридцати восьми розеток.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6. Укажите пример без ошибки в форме числительного: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1) семьюстами тридцатью пятью рублями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2) девятьюсотами пятьюдесяти шестью калькуляторами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3) восьмистами семьюдесятью шестью телевизорами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4) двадцатью семи рублями.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Укажите вариант ответа, в котором оба числительных имеют правильную форму: 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1) семьсот тридцать семь, восьмистами пятьюдесятью пятью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2) семьсот семьдесят шесть, четырьмьюстами восемьюдесятью двумя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3) девятьсот девяносто девять, двумястами семьюдесятью двумя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4) сто девяти, шестьсот семьдесят двум.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Укажите пример с ошибкой в образовании имени числительного: 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1) девятьюстами пятьюдесятью семью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2) двумястами восьмидесятью тремя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3) семьюстами двумя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4) девятьюстами двумя.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Укажите пример с ошибкой в форме числительного: 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1) семьюсотами пятьюдесятью шестью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2) (о) пятистах тридцати восьми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3) семьюстами тридцатью пятью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4) девятьюстами пятьюдесятью семью.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10. Укажите пример с ошибкой в форме числительного: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1) четырьмьюстами восьмьюдесятью семью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2) двадцатью пятью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3) ста шести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4) семьсот тридцать восемь.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Результаты таковы: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Правильные ответы составили всего   </w:t>
      </w:r>
      <w:r w:rsidR="00462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40%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764F" w:rsidRDefault="00AC6074" w:rsidP="009D76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Можно подвести итог: большинство опрошенных студентов считают, что  только хорошее знание родного языка даёт личности возможность полно реализовать себя в профессиональной деятельности.</w:t>
      </w:r>
      <w:r w:rsidR="009D76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074" w:rsidRPr="00AC6074" w:rsidRDefault="00AC6074" w:rsidP="00AC6074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</w:t>
      </w:r>
      <w:r w:rsidR="00462DC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</w:t>
      </w:r>
      <w:r w:rsidRPr="00AC6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ЗАКЛЮЧЕНИЕ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Результаты проведённого исследования  по данной теме показали следующее: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1) проблема употребления числительных в устной речи возникла давно и волнует не только учёных-лингвистов, но и людей, желающих повысить свою грамотность;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2) все опрошенные в ходе анкетирования хотят правильно склонять имена числительные;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3) большинство студентов  испытывают трудности при склонении имён числительных;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>4) применение наглядных пособий (стендов, памяток, буклетов), занимательного и игрового материала на уроках поможет решить проблему правильного склонения числительных.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Все эти наблюдения позволяют сделать вывод о том, что соблюдение грамматических и речевых норм в употреблении имён числительных способствует сохранению «живого великорусского языка». И если очень внимательно относиться к именам числительным, то вскоре они станут для нас друзьями, а не врагами.</w:t>
      </w:r>
    </w:p>
    <w:p w:rsidR="00AC6074" w:rsidRP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Итак, мы  считаем, что наша  гипотеза полностью подтвердилась.  Недостаточные знания такой части речи как имя числительное -  проблема не только студентов, но и людей, которые окончили вузы и колледжи, стали высококвалифицированными специалистами.  Однако  способы  решения данной проблемы всё-таки  существуют.  Мы уверены, что если каждый из нас задумается над этой проблемой, то успех будет обеспечен.</w:t>
      </w:r>
    </w:p>
    <w:p w:rsidR="00AC607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0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Знание норм литературного языка необходимо каждому современному образованному специалисту. Грамотная речь – это отражение соответствующего уровня личности,  а безграмотная речь -  это отражение распада и надлома. А вот  что человек предпочтёт,  будет зависеть только от него.</w:t>
      </w:r>
    </w:p>
    <w:p w:rsidR="00462DC4" w:rsidRDefault="00462DC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DC4" w:rsidRDefault="00462DC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DC4" w:rsidRDefault="00462DC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DC4" w:rsidRDefault="00462DC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C36" w:rsidRPr="00462DC4" w:rsidRDefault="008F3C36" w:rsidP="00AC6074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62DC4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 xml:space="preserve">                        </w:t>
      </w:r>
      <w:r w:rsidR="009D764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    </w:t>
      </w:r>
      <w:r w:rsidRPr="00462DC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ПАМЯТКА</w:t>
      </w:r>
    </w:p>
    <w:p w:rsidR="00AC6074" w:rsidRDefault="008F3C36" w:rsidP="00AC6074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</w:t>
      </w:r>
      <w:r w:rsidR="00462DC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</w:t>
      </w:r>
      <w:r w:rsidRPr="008F3C3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ПРАВИЛА УПОТРЕБЛЕНИЯ ИМЁН ЧИСЛИТЕЛЬНЫХ</w:t>
      </w:r>
    </w:p>
    <w:p w:rsidR="008F3C36" w:rsidRPr="00E50689" w:rsidRDefault="008F3C36" w:rsidP="008F3C3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F3C36" w:rsidRPr="00462DC4" w:rsidRDefault="008F3C36" w:rsidP="00462DC4">
      <w:pPr>
        <w:shd w:val="clear" w:color="auto" w:fill="FFFFFF"/>
        <w:spacing w:after="0" w:line="300" w:lineRule="auto"/>
        <w:ind w:firstLine="708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имён числительных нет единой системы склонения, нужно запомнить следующие закономерности: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Числительное один склоняется как местоимение этот: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 п.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одного — этого, одной — этой;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Д. п. 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одному — этому, одной — этой</w:t>
      </w: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т. д.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Числительные два, три, четыре имеют особую систему склонения (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четыре, четырёх, четырём, четыре, четырьмя, о четырёх</w:t>
      </w: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Числительные от пяти до двадцати и тридцать склоняются как существительные 3 -го склонения: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И. п. 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семь,</w:t>
      </w: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Д. п. 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семи,</w:t>
      </w: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 Т. п. 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семью,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Р. п. 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семи,</w:t>
      </w: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В. п. 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семь,</w:t>
      </w: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П. п. (о) 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семи.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При склонении сложных числительных, обозначающих десятки и оканчивающихся на –десят, каждая часть склоняется как простое числительное: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 п.    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пять     десять    → пятьдесят;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 п.   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пяти     десяти    → пятидесяти</w:t>
      </w: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п.  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 пяти     десяти    → пятидесяти</w:t>
      </w: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п.   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пять     десять     → пятьдесят;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Т. п.    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пятью  десятью   → пятьюдесятью</w:t>
      </w: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П. п. (о) 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пяти     десяти  → пятидесяти</w:t>
      </w: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Склонение сложных числительных, обозначающих сотни и оканчивающихся на –сот(–сти, –ста):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 п.  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двести           триста             четыреста              от </w:t>
      </w: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до </w:t>
      </w: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900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Р. п.   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двухсот         трёхсот           четырёхсот             пятисот;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п.  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двумстам      трёмстам        четырёмстам</w:t>
      </w: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 пятистам</w:t>
      </w: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 п.   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двести           триста             четыреста              пятьсот;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Т. п.   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двумястами  тремястами     четырьмястами     пятьюстами</w:t>
      </w: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 п. о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двухстах</w:t>
      </w: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 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трёхстах          четырёхстах          пятистах</w:t>
      </w: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6. Числительные сорок, девяносто и сто имеют две падежные формы: в И. п. и В. п. — 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сорок, девяносто, сто</w:t>
      </w: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в остальных — 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сорока</w:t>
      </w: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девяноста</w:t>
      </w: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ста</w:t>
      </w: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При склонении составных числительных изменяется каждое слово: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 п. 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пятьсот шестьдесят восемь,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 п. 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пятисот шестидесяти восьми,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п. 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пятистам шестидесяти восьми,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 п. 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пятьсот шестьдесят восемь,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 п. 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пятьюстами шестьюдесятью восемью,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П. п. (о) 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пятистах шестидесяти восьми.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Числительные тысяча, миллион и миллиард</w:t>
      </w:r>
      <w:r w:rsid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склоняются как существительные соответствующего типа склонения (1 -го и 2 -го).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При склонении составных порядковых числительных изменяется только последнее слово: 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пятьдесят восьмой, пятьдесят восьмого</w:t>
      </w: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т. д.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Числительные полтора (полторы) и полтораста в И. п. и В. п. имеют формы 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полтора, полтораста</w:t>
      </w: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остальных — 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полутора, полутораста</w:t>
      </w: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Склонение собирательных числительных: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И. п. 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оба</w:t>
      </w: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(мальчика)               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обе</w:t>
      </w: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(девочки)             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трое</w:t>
      </w: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(друзей);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Р. п. 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обоих</w:t>
      </w: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(мальчиков)         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обеих</w:t>
      </w: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(девочек)          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троих</w:t>
      </w: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(друзей);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Д. п. 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обоим</w:t>
      </w: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(мальчикам)        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обеим</w:t>
      </w: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(девочкам)      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троим</w:t>
      </w: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(друзьям);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 п. 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обоих</w:t>
      </w: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(мальчиков)         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обеих</w:t>
      </w: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(девочек)          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троих</w:t>
      </w: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(друзей);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Т. п. 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обоими</w:t>
      </w: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(мальчиками)    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обеими</w:t>
      </w: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(девочками)  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троими</w:t>
      </w: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(друзьями);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П. п. (об) 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обоих</w:t>
      </w: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(мальчиках)  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обеих</w:t>
      </w: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(девочках)        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троих</w:t>
      </w: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(друзьях).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При склонении дробных числительных изменяются обе части по образцу склонения количественных (числитель) и порядковых (знаменатель) числительных: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И. п. 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семь пятых,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Р. п. 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семи пятых,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Д. п. 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семи пятым,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 п. 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семь пятых,</w:t>
      </w:r>
    </w:p>
    <w:p w:rsidR="008F3C36" w:rsidRPr="00462DC4" w:rsidRDefault="008F3C36" w:rsidP="008F3C36">
      <w:pPr>
        <w:shd w:val="clear" w:color="auto" w:fill="FFFFFF"/>
        <w:spacing w:after="0"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Т. п. 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семью пятыми,</w:t>
      </w:r>
    </w:p>
    <w:p w:rsidR="008F3C36" w:rsidRPr="00462DC4" w:rsidRDefault="008F3C36" w:rsidP="008F3C36">
      <w:pPr>
        <w:shd w:val="clear" w:color="auto" w:fill="FFFFFF"/>
        <w:spacing w:line="30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П. п. </w:t>
      </w:r>
      <w:r w:rsidRPr="00462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 семи пятых.</w:t>
      </w:r>
    </w:p>
    <w:p w:rsidR="008F3C36" w:rsidRPr="00462DC4" w:rsidRDefault="008F3C36" w:rsidP="008F3C3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8F3C36" w:rsidRPr="00462DC4" w:rsidRDefault="008F3C36" w:rsidP="00AC6074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C6074" w:rsidRPr="00462DC4" w:rsidRDefault="00AC6074" w:rsidP="00AC6074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62DC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ab/>
      </w:r>
      <w:r w:rsidRPr="00462DC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  <w:r w:rsidRPr="00462DC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  <w:r w:rsidRPr="00462DC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  <w:t>Список литературы:</w:t>
      </w:r>
    </w:p>
    <w:p w:rsidR="00AC6074" w:rsidRPr="00462DC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DC4">
        <w:rPr>
          <w:rFonts w:ascii="Times New Roman" w:hAnsi="Times New Roman" w:cs="Times New Roman"/>
          <w:color w:val="000000" w:themeColor="text1"/>
          <w:sz w:val="24"/>
          <w:szCs w:val="24"/>
        </w:rPr>
        <w:t>1.Гловинская М.Я. Изменения в склонении числительных в русском языке на рубеже 20-21 веков // Язык в движении: К 70-летию Л.П.Крысина. -  М., 2007.</w:t>
      </w:r>
    </w:p>
    <w:p w:rsidR="00AC6074" w:rsidRPr="00462DC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2.Полякова С.В. Опыт экспериментального исследования словоизменения имён числительных. Вестник Томского государственного университета.2010. </w:t>
      </w:r>
    </w:p>
    <w:p w:rsidR="00AC6074" w:rsidRPr="00462DC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DC4">
        <w:rPr>
          <w:rFonts w:ascii="Times New Roman" w:hAnsi="Times New Roman" w:cs="Times New Roman"/>
          <w:color w:val="000000" w:themeColor="text1"/>
          <w:sz w:val="24"/>
          <w:szCs w:val="24"/>
        </w:rPr>
        <w:t>3.Балалыкина Э.А. Числительное как особая часть речи в современном русском языке. Учёные записки Казанского университета. Гуманитарные науки,2009.</w:t>
      </w:r>
    </w:p>
    <w:p w:rsidR="00AC6074" w:rsidRPr="00462DC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DC4">
        <w:rPr>
          <w:rFonts w:ascii="Times New Roman" w:hAnsi="Times New Roman" w:cs="Times New Roman"/>
          <w:color w:val="000000" w:themeColor="text1"/>
          <w:sz w:val="24"/>
          <w:szCs w:val="24"/>
        </w:rPr>
        <w:t>4.М.А.Бондаренко. Имя числительное: проблемы и решения //Русский язык в школе, 2015.</w:t>
      </w:r>
    </w:p>
    <w:p w:rsidR="00AC6074" w:rsidRPr="00462DC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5.Ким Н.М. Оценочный смысл высказываний с именами числительными // Вестник Таганрогского государственного педагогического института. 2010. </w:t>
      </w:r>
    </w:p>
    <w:p w:rsidR="00AC6074" w:rsidRPr="00462DC4" w:rsidRDefault="00AC6074" w:rsidP="00AC6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15F3" w:rsidRPr="00462DC4" w:rsidRDefault="00A615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615F3" w:rsidRPr="00462DC4" w:rsidSect="00564B4C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C83" w:rsidRDefault="00073C83" w:rsidP="00531608">
      <w:pPr>
        <w:spacing w:after="0" w:line="240" w:lineRule="auto"/>
      </w:pPr>
      <w:r>
        <w:separator/>
      </w:r>
    </w:p>
  </w:endnote>
  <w:endnote w:type="continuationSeparator" w:id="0">
    <w:p w:rsidR="00073C83" w:rsidRDefault="00073C83" w:rsidP="0053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05422"/>
      <w:docPartObj>
        <w:docPartGallery w:val="Page Numbers (Bottom of Page)"/>
        <w:docPartUnique/>
      </w:docPartObj>
    </w:sdtPr>
    <w:sdtContent>
      <w:p w:rsidR="00564B4C" w:rsidRDefault="00F564EA">
        <w:pPr>
          <w:pStyle w:val="ab"/>
          <w:jc w:val="center"/>
        </w:pPr>
        <w:fldSimple w:instr=" PAGE   \* MERGEFORMAT ">
          <w:r w:rsidR="00694821">
            <w:rPr>
              <w:noProof/>
            </w:rPr>
            <w:t>2</w:t>
          </w:r>
        </w:fldSimple>
      </w:p>
    </w:sdtContent>
  </w:sdt>
  <w:p w:rsidR="00564B4C" w:rsidRDefault="00564B4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C83" w:rsidRDefault="00073C83" w:rsidP="00531608">
      <w:pPr>
        <w:spacing w:after="0" w:line="240" w:lineRule="auto"/>
      </w:pPr>
      <w:r>
        <w:separator/>
      </w:r>
    </w:p>
  </w:footnote>
  <w:footnote w:type="continuationSeparator" w:id="0">
    <w:p w:rsidR="00073C83" w:rsidRDefault="00073C83" w:rsidP="00531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074"/>
    <w:rsid w:val="00017093"/>
    <w:rsid w:val="00073C83"/>
    <w:rsid w:val="00095C55"/>
    <w:rsid w:val="000D6D34"/>
    <w:rsid w:val="000F4490"/>
    <w:rsid w:val="0026280C"/>
    <w:rsid w:val="002758F6"/>
    <w:rsid w:val="003464B4"/>
    <w:rsid w:val="003A1431"/>
    <w:rsid w:val="003B30FA"/>
    <w:rsid w:val="00462DC4"/>
    <w:rsid w:val="00530F2D"/>
    <w:rsid w:val="00531608"/>
    <w:rsid w:val="00564B4C"/>
    <w:rsid w:val="006030C1"/>
    <w:rsid w:val="00632572"/>
    <w:rsid w:val="00694821"/>
    <w:rsid w:val="007256E5"/>
    <w:rsid w:val="007324D5"/>
    <w:rsid w:val="00831770"/>
    <w:rsid w:val="00837A91"/>
    <w:rsid w:val="008A2605"/>
    <w:rsid w:val="008F3C36"/>
    <w:rsid w:val="009076AC"/>
    <w:rsid w:val="009D764F"/>
    <w:rsid w:val="00A55F47"/>
    <w:rsid w:val="00A615F3"/>
    <w:rsid w:val="00AC6074"/>
    <w:rsid w:val="00B21787"/>
    <w:rsid w:val="00B23766"/>
    <w:rsid w:val="00B70482"/>
    <w:rsid w:val="00C41B81"/>
    <w:rsid w:val="00C5316D"/>
    <w:rsid w:val="00D91E3F"/>
    <w:rsid w:val="00DA72CF"/>
    <w:rsid w:val="00DD414C"/>
    <w:rsid w:val="00E411B7"/>
    <w:rsid w:val="00E50689"/>
    <w:rsid w:val="00E72905"/>
    <w:rsid w:val="00E87174"/>
    <w:rsid w:val="00EC60B5"/>
    <w:rsid w:val="00ED0BE6"/>
    <w:rsid w:val="00F0210D"/>
    <w:rsid w:val="00F21561"/>
    <w:rsid w:val="00F564EA"/>
    <w:rsid w:val="00F90566"/>
    <w:rsid w:val="00FC7C9E"/>
    <w:rsid w:val="00FD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0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C55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21787"/>
    <w:rPr>
      <w:i/>
      <w:iCs/>
    </w:rPr>
  </w:style>
  <w:style w:type="character" w:customStyle="1" w:styleId="math3">
    <w:name w:val="math3"/>
    <w:basedOn w:val="a0"/>
    <w:rsid w:val="00B21787"/>
    <w:rPr>
      <w:strike w:val="0"/>
      <w:dstrike w:val="0"/>
      <w:vanish w:val="0"/>
      <w:webHidden w:val="0"/>
      <w:color w:val="76A900"/>
      <w:position w:val="0"/>
      <w:u w:val="none"/>
      <w:effect w:val="none"/>
      <w:bdr w:val="none" w:sz="0" w:space="0" w:color="auto" w:frame="1"/>
      <w:specVanish w:val="0"/>
    </w:rPr>
  </w:style>
  <w:style w:type="character" w:styleId="a7">
    <w:name w:val="Hyperlink"/>
    <w:basedOn w:val="a0"/>
    <w:uiPriority w:val="99"/>
    <w:semiHidden/>
    <w:unhideWhenUsed/>
    <w:rsid w:val="00D91E3F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semiHidden/>
    <w:unhideWhenUsed/>
    <w:qFormat/>
    <w:rsid w:val="00D91E3F"/>
    <w:pPr>
      <w:tabs>
        <w:tab w:val="right" w:leader="dot" w:pos="9345"/>
      </w:tabs>
      <w:spacing w:after="100" w:line="240" w:lineRule="auto"/>
    </w:pPr>
    <w:rPr>
      <w:rFonts w:ascii="Times New Roman" w:eastAsiaTheme="majorEastAsia" w:hAnsi="Times New Roman" w:cs="Times New Roman"/>
      <w:b/>
      <w:noProof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D91E3F"/>
    <w:pPr>
      <w:spacing w:after="100"/>
      <w:ind w:left="220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A5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31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31608"/>
  </w:style>
  <w:style w:type="paragraph" w:styleId="ab">
    <w:name w:val="footer"/>
    <w:basedOn w:val="a"/>
    <w:link w:val="ac"/>
    <w:uiPriority w:val="99"/>
    <w:unhideWhenUsed/>
    <w:rsid w:val="00531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1608"/>
  </w:style>
  <w:style w:type="character" w:styleId="ad">
    <w:name w:val="line number"/>
    <w:basedOn w:val="a0"/>
    <w:uiPriority w:val="99"/>
    <w:semiHidden/>
    <w:unhideWhenUsed/>
    <w:rsid w:val="00564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9608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8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15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31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81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4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28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02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09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7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15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80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74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04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95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88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67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304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09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62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85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70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90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06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42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78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66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88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11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10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50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88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52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88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55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96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2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33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6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11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03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32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283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92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09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25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39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63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99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96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16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99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39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33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83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53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1423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29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26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57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34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98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78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54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8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73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14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325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21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23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19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5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8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04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20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0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3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8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9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0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82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37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43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82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53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13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78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50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98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53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49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0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6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2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96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67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9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7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8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06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01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6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89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76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87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04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71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6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4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1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5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61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61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99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71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56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73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4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7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34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89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27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0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77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0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60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0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47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88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46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02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59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15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9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39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81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4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57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0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52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14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04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21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19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25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68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2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58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375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6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26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8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48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0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33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413714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7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1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63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06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1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8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5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46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94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03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3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10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50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8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53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7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27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7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89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15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4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59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90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7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3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44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02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28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98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7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67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2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22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07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2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5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75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02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7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7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12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44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3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29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0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9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63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1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46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48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12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6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1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4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55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55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3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94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9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7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60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59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98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689534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61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8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35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37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61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66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08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4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0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7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90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16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05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04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3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46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15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9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92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55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3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5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76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9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8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65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19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71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0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9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4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26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14</Pages>
  <Words>3103</Words>
  <Characters>17690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2020-06-02T14:15:00Z</dcterms:created>
  <dcterms:modified xsi:type="dcterms:W3CDTF">2020-06-12T09:25:00Z</dcterms:modified>
</cp:coreProperties>
</file>