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62" w:rsidRPr="00986F62" w:rsidRDefault="00986F62" w:rsidP="00986F62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62">
        <w:rPr>
          <w:rFonts w:ascii="Times New Roman" w:hAnsi="Times New Roman" w:cs="Times New Roman"/>
          <w:b/>
          <w:sz w:val="28"/>
          <w:szCs w:val="28"/>
        </w:rPr>
        <w:t>"Проект «Совет молодых учителей» как метод психологической поддержки и мотивации в профессиональном становлении"</w:t>
      </w:r>
    </w:p>
    <w:p w:rsidR="00134C86" w:rsidRPr="00986F62" w:rsidRDefault="00134C86" w:rsidP="00986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Рослова Н.В., заместитель директора по УВР</w:t>
      </w:r>
    </w:p>
    <w:p w:rsidR="00B74065" w:rsidRPr="00986F62" w:rsidRDefault="00F20E9A" w:rsidP="00986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Рябцева Е.Н., педагог - психолог</w:t>
      </w:r>
    </w:p>
    <w:p w:rsidR="00F20E9A" w:rsidRPr="00986F62" w:rsidRDefault="00F20E9A" w:rsidP="00986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МАОУ "</w:t>
      </w:r>
      <w:r w:rsidR="00986F62">
        <w:rPr>
          <w:rFonts w:ascii="Times New Roman" w:hAnsi="Times New Roman" w:cs="Times New Roman"/>
          <w:sz w:val="28"/>
          <w:szCs w:val="28"/>
        </w:rPr>
        <w:t>СОШ</w:t>
      </w:r>
      <w:r w:rsidRPr="00986F62">
        <w:rPr>
          <w:rFonts w:ascii="Times New Roman" w:hAnsi="Times New Roman" w:cs="Times New Roman"/>
          <w:sz w:val="28"/>
          <w:szCs w:val="28"/>
        </w:rPr>
        <w:t xml:space="preserve"> №</w:t>
      </w:r>
      <w:r w:rsidR="00986F62">
        <w:rPr>
          <w:rFonts w:ascii="Times New Roman" w:hAnsi="Times New Roman" w:cs="Times New Roman"/>
          <w:sz w:val="28"/>
          <w:szCs w:val="28"/>
        </w:rPr>
        <w:t xml:space="preserve"> </w:t>
      </w:r>
      <w:r w:rsidRPr="00986F62">
        <w:rPr>
          <w:rFonts w:ascii="Times New Roman" w:hAnsi="Times New Roman" w:cs="Times New Roman"/>
          <w:sz w:val="28"/>
          <w:szCs w:val="28"/>
        </w:rPr>
        <w:t>7"</w:t>
      </w:r>
    </w:p>
    <w:p w:rsidR="00B53429" w:rsidRPr="00986F62" w:rsidRDefault="00F20E9A" w:rsidP="00986F62">
      <w:pPr>
        <w:tabs>
          <w:tab w:val="left" w:pos="26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86F62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 w:rsidRPr="00986F62">
        <w:rPr>
          <w:rFonts w:ascii="Times New Roman" w:hAnsi="Times New Roman" w:cs="Times New Roman"/>
          <w:sz w:val="28"/>
          <w:szCs w:val="28"/>
        </w:rPr>
        <w:t>, Россия</w:t>
      </w:r>
    </w:p>
    <w:p w:rsidR="00986F62" w:rsidRDefault="00986F62" w:rsidP="00986F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F6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из нас с благодарностью вспоминают и всю жизнь хранят образы своих добрых учителей и наставников. Труд учителя – особый труд, который нельзя измерить количеством выпускников, единицей рабочего времени, проведенного в школе, потому что общение с детьми не поддается временному измерению. Трудность учительской профессии в том и состоит, что результат своего труда учитель может увидеть только через годы, через целое поколение.</w:t>
      </w:r>
    </w:p>
    <w:p w:rsidR="00986F62" w:rsidRDefault="00986F62" w:rsidP="00986F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86F62">
        <w:rPr>
          <w:rFonts w:ascii="Times New Roman" w:hAnsi="Times New Roman" w:cs="Times New Roman"/>
          <w:sz w:val="28"/>
          <w:szCs w:val="28"/>
        </w:rPr>
        <w:t xml:space="preserve">МАОУ СОШ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62">
        <w:rPr>
          <w:rFonts w:ascii="Times New Roman" w:hAnsi="Times New Roman" w:cs="Times New Roman"/>
          <w:sz w:val="28"/>
          <w:szCs w:val="28"/>
        </w:rPr>
        <w:t xml:space="preserve">большое значение уделяется педагогическим работникам, а особенно – молодым учителям. </w:t>
      </w:r>
    </w:p>
    <w:p w:rsidR="00986F62" w:rsidRDefault="00986F62" w:rsidP="00986F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Практика работы с молодыми учителями 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время. </w:t>
      </w:r>
    </w:p>
    <w:p w:rsidR="00986F62" w:rsidRPr="00986F62" w:rsidRDefault="00986F62" w:rsidP="00986F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начинающих учителей вызывают: </w:t>
      </w:r>
      <w:r w:rsidRPr="00986F62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урока и дисциплины на уроке, </w:t>
      </w: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сторона урока, работа с родителями обучающихся, классное руководство. </w:t>
      </w:r>
    </w:p>
    <w:p w:rsidR="00986F62" w:rsidRPr="00986F62" w:rsidRDefault="00986F62" w:rsidP="00986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Проблемы 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качества, и оказание методической помощи является необходимостью. Поэтому работа с молодыми специалистами </w:t>
      </w:r>
      <w:r w:rsidRPr="00986F62">
        <w:rPr>
          <w:rFonts w:ascii="Times New Roman" w:hAnsi="Times New Roman" w:cs="Times New Roman"/>
          <w:sz w:val="28"/>
          <w:szCs w:val="28"/>
        </w:rPr>
        <w:t xml:space="preserve">как института наставничества </w:t>
      </w: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является одной из самых важных составляющих методической работы нашей школы. </w:t>
      </w:r>
    </w:p>
    <w:p w:rsidR="00986F62" w:rsidRPr="00986F62" w:rsidRDefault="00986F62" w:rsidP="00986F6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6F62">
        <w:rPr>
          <w:rFonts w:ascii="Times New Roman" w:hAnsi="Times New Roman" w:cs="Times New Roman"/>
          <w:sz w:val="28"/>
          <w:szCs w:val="28"/>
        </w:rPr>
        <w:t xml:space="preserve">Наш девиз при организации работы с молодыми педагогами: «Не поучать и  противопоставлять, а сотрудничать». </w:t>
      </w:r>
    </w:p>
    <w:p w:rsidR="00986F62" w:rsidRPr="00986F62" w:rsidRDefault="00986F62" w:rsidP="009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986F6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МАОУ СОШ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 совет молодых учителей, в</w:t>
      </w:r>
      <w:r w:rsidRPr="00986F62">
        <w:rPr>
          <w:rFonts w:ascii="Times New Roman" w:hAnsi="Times New Roman" w:cs="Times New Roman"/>
          <w:sz w:val="28"/>
          <w:szCs w:val="28"/>
        </w:rPr>
        <w:t xml:space="preserve"> состав которого вошли </w:t>
      </w:r>
      <w:r w:rsidRPr="00986F62">
        <w:rPr>
          <w:rFonts w:ascii="Times New Roman" w:hAnsi="Times New Roman" w:cs="Times New Roman"/>
          <w:bCs/>
          <w:sz w:val="28"/>
          <w:szCs w:val="28"/>
        </w:rPr>
        <w:t>педагогические работники в возрасте до 35 лет включительно (16 педагогов) и 3 наставника.</w:t>
      </w:r>
      <w:r w:rsidR="00713F96">
        <w:rPr>
          <w:rFonts w:ascii="Times New Roman" w:hAnsi="Times New Roman" w:cs="Times New Roman"/>
          <w:bCs/>
          <w:sz w:val="28"/>
          <w:szCs w:val="28"/>
        </w:rPr>
        <w:t xml:space="preserve"> Сейчас состав совета насчитывает 22 педагога.</w:t>
      </w:r>
    </w:p>
    <w:p w:rsidR="00986F62" w:rsidRPr="00986F62" w:rsidRDefault="00986F62" w:rsidP="009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Система работы с начинающими педагогами регламентируется следующими локальными документами: Положением о совете молодых учителей;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86F6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F62">
        <w:rPr>
          <w:rFonts w:ascii="Times New Roman" w:hAnsi="Times New Roman" w:cs="Times New Roman"/>
          <w:sz w:val="28"/>
          <w:szCs w:val="28"/>
        </w:rPr>
        <w:t xml:space="preserve"> о создании и организации работы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F62">
        <w:rPr>
          <w:rFonts w:ascii="Times New Roman" w:hAnsi="Times New Roman" w:cs="Times New Roman"/>
          <w:sz w:val="28"/>
          <w:szCs w:val="28"/>
        </w:rPr>
        <w:t>планом работы с молодыми специалистами; планом работы на</w:t>
      </w:r>
      <w:r>
        <w:rPr>
          <w:rFonts w:ascii="Times New Roman" w:hAnsi="Times New Roman" w:cs="Times New Roman"/>
          <w:sz w:val="28"/>
          <w:szCs w:val="28"/>
        </w:rPr>
        <w:t>ставника с молодым специалистом.</w:t>
      </w:r>
    </w:p>
    <w:p w:rsidR="00986F62" w:rsidRPr="00986F62" w:rsidRDefault="00986F62" w:rsidP="00986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Каждую четверть проходят заседания совета молодых учителей, где наставники представляют современные методические разработки, совместно с молодыми решают педагогические задачи, разыгрывают сценки из школьной жизни.</w:t>
      </w:r>
    </w:p>
    <w:p w:rsidR="00986F62" w:rsidRPr="00986F62" w:rsidRDefault="00986F62" w:rsidP="00986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Молодые педагоги достаточно активны и представляют выдержки из своего небольшого опыта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62">
        <w:rPr>
          <w:rFonts w:ascii="Times New Roman" w:hAnsi="Times New Roman" w:cs="Times New Roman"/>
          <w:sz w:val="28"/>
          <w:szCs w:val="28"/>
        </w:rPr>
        <w:t>на заседаниях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986F62">
        <w:rPr>
          <w:rFonts w:ascii="Times New Roman" w:hAnsi="Times New Roman" w:cs="Times New Roman"/>
          <w:sz w:val="28"/>
          <w:szCs w:val="28"/>
        </w:rPr>
        <w:t>а семинарах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F62">
        <w:rPr>
          <w:rFonts w:ascii="Times New Roman" w:hAnsi="Times New Roman" w:cs="Times New Roman"/>
          <w:sz w:val="28"/>
          <w:szCs w:val="28"/>
        </w:rPr>
        <w:t>на педсоветах.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62">
        <w:rPr>
          <w:rFonts w:ascii="Times New Roman" w:hAnsi="Times New Roman" w:cs="Times New Roman"/>
          <w:sz w:val="28"/>
          <w:szCs w:val="28"/>
        </w:rPr>
        <w:t>Также они участвуют в мероприятиях различного уровня, посещают семинары, форумы и фестивали для молодых учителей.</w:t>
      </w:r>
    </w:p>
    <w:p w:rsidR="00986F62" w:rsidRPr="00986F62" w:rsidRDefault="00713F96" w:rsidP="009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986F62" w:rsidRPr="00986F62">
        <w:rPr>
          <w:rFonts w:ascii="Times New Roman" w:hAnsi="Times New Roman" w:cs="Times New Roman"/>
          <w:sz w:val="28"/>
          <w:szCs w:val="28"/>
        </w:rPr>
        <w:t xml:space="preserve">есмотря на небольшой стаж, учитель истории Овсянников А.А. стал победителем регионального этапа всероссийского конкурса </w:t>
      </w:r>
      <w:r w:rsidR="00986F62">
        <w:rPr>
          <w:rFonts w:ascii="Times New Roman" w:hAnsi="Times New Roman" w:cs="Times New Roman"/>
          <w:sz w:val="28"/>
          <w:szCs w:val="28"/>
        </w:rPr>
        <w:t>п</w:t>
      </w:r>
      <w:r w:rsidR="00986F62" w:rsidRPr="00986F62">
        <w:rPr>
          <w:rFonts w:ascii="Times New Roman" w:hAnsi="Times New Roman" w:cs="Times New Roman"/>
          <w:sz w:val="28"/>
          <w:szCs w:val="28"/>
        </w:rPr>
        <w:t xml:space="preserve">рофессионального мастерства педагогов «Мой </w:t>
      </w:r>
      <w:proofErr w:type="spellStart"/>
      <w:r w:rsidR="00986F62" w:rsidRPr="00986F62">
        <w:rPr>
          <w:rFonts w:ascii="Times New Roman" w:hAnsi="Times New Roman" w:cs="Times New Roman"/>
          <w:sz w:val="28"/>
          <w:szCs w:val="28"/>
        </w:rPr>
        <w:t>лучшии</w:t>
      </w:r>
      <w:proofErr w:type="spellEnd"/>
      <w:r w:rsidR="00986F62" w:rsidRPr="00986F62">
        <w:rPr>
          <w:rFonts w:ascii="Times New Roman" w:hAnsi="Times New Roman" w:cs="Times New Roman"/>
          <w:sz w:val="28"/>
          <w:szCs w:val="28"/>
        </w:rPr>
        <w:t>̆ урок</w:t>
      </w:r>
      <w:r w:rsidR="00986F62">
        <w:rPr>
          <w:rFonts w:ascii="Times New Roman" w:hAnsi="Times New Roman" w:cs="Times New Roman"/>
          <w:sz w:val="28"/>
          <w:szCs w:val="28"/>
        </w:rPr>
        <w:t>-2016</w:t>
      </w:r>
      <w:r w:rsidR="00986F62" w:rsidRPr="00986F62">
        <w:rPr>
          <w:rFonts w:ascii="Times New Roman" w:hAnsi="Times New Roman" w:cs="Times New Roman"/>
          <w:sz w:val="28"/>
          <w:szCs w:val="28"/>
        </w:rPr>
        <w:t>» в  секции естественн</w:t>
      </w:r>
      <w:proofErr w:type="gramStart"/>
      <w:r w:rsidR="00986F62" w:rsidRPr="00986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6F62" w:rsidRPr="00986F62">
        <w:rPr>
          <w:rFonts w:ascii="Times New Roman" w:hAnsi="Times New Roman" w:cs="Times New Roman"/>
          <w:sz w:val="28"/>
          <w:szCs w:val="28"/>
        </w:rPr>
        <w:t xml:space="preserve"> гуманитарных предметов.</w:t>
      </w:r>
      <w:r w:rsidR="00986F62">
        <w:rPr>
          <w:rFonts w:ascii="Times New Roman" w:hAnsi="Times New Roman" w:cs="Times New Roman"/>
          <w:sz w:val="28"/>
          <w:szCs w:val="28"/>
        </w:rPr>
        <w:t xml:space="preserve"> </w:t>
      </w:r>
      <w:r w:rsidR="00986F62" w:rsidRPr="00986F6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 w:rsidR="00986F62" w:rsidRPr="00986F62"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 w:rsidR="00986F62" w:rsidRPr="00986F62">
        <w:rPr>
          <w:rFonts w:ascii="Times New Roman" w:hAnsi="Times New Roman" w:cs="Times New Roman"/>
          <w:sz w:val="28"/>
          <w:szCs w:val="28"/>
        </w:rPr>
        <w:t xml:space="preserve"> Л.Р. стал призером городского конкур</w:t>
      </w:r>
      <w:r w:rsidR="00986F62">
        <w:rPr>
          <w:rFonts w:ascii="Times New Roman" w:hAnsi="Times New Roman" w:cs="Times New Roman"/>
          <w:sz w:val="28"/>
          <w:szCs w:val="28"/>
        </w:rPr>
        <w:t xml:space="preserve">са "Педагогический дебют -2016", а учитель географии и биологии </w:t>
      </w:r>
      <w:proofErr w:type="spellStart"/>
      <w:r w:rsidR="00986F62"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 w:rsidR="00986F62">
        <w:rPr>
          <w:rFonts w:ascii="Times New Roman" w:hAnsi="Times New Roman" w:cs="Times New Roman"/>
          <w:sz w:val="28"/>
          <w:szCs w:val="28"/>
        </w:rPr>
        <w:t xml:space="preserve"> Н.А. – победителем конкурса в 2017 году и членом Большого жюри в 2018 году.</w:t>
      </w:r>
    </w:p>
    <w:p w:rsidR="00986F62" w:rsidRPr="00986F62" w:rsidRDefault="00986F62" w:rsidP="00986F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>Кроме того, в апреле прошел городской семинар «Организация работы Совета молодых учителей в МАОУ СОШ № 7». На семинаре молодые педагоги совместно с наставниками показывали свои методические наработки. Например, методический прием «</w:t>
      </w:r>
      <w:proofErr w:type="spellStart"/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Квест-игра</w:t>
      </w:r>
      <w:proofErr w:type="spellEnd"/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«Образ молодого педагога» предложил </w:t>
      </w:r>
      <w:proofErr w:type="spellStart"/>
      <w:r w:rsidRPr="00986F62"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 w:rsidRPr="00986F62">
        <w:rPr>
          <w:rFonts w:ascii="Times New Roman" w:hAnsi="Times New Roman" w:cs="Times New Roman"/>
          <w:sz w:val="28"/>
          <w:szCs w:val="28"/>
        </w:rPr>
        <w:t xml:space="preserve"> Л.Р., учитель английского языка </w:t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</w:t>
      </w:r>
      <w:r w:rsidRPr="00986F62">
        <w:rPr>
          <w:rFonts w:ascii="Times New Roman" w:hAnsi="Times New Roman" w:cs="Times New Roman"/>
          <w:sz w:val="28"/>
          <w:szCs w:val="28"/>
        </w:rPr>
        <w:t>Совета молодых учителей МАОУ СОШ № 7</w:t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86F62" w:rsidRPr="00986F62" w:rsidRDefault="00986F62" w:rsidP="00BE382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6F62">
        <w:rPr>
          <w:sz w:val="28"/>
          <w:szCs w:val="28"/>
        </w:rPr>
        <w:lastRenderedPageBreak/>
        <w:t xml:space="preserve">Другой методический прием </w:t>
      </w:r>
      <w:r w:rsidR="00713F96">
        <w:rPr>
          <w:sz w:val="28"/>
          <w:szCs w:val="28"/>
        </w:rPr>
        <w:t xml:space="preserve">- </w:t>
      </w:r>
      <w:r w:rsidRPr="00986F62">
        <w:rPr>
          <w:sz w:val="28"/>
          <w:szCs w:val="28"/>
        </w:rPr>
        <w:t xml:space="preserve">«Архитектоника «Дебаты» представил учитель истории и обществознания, </w:t>
      </w:r>
      <w:r w:rsidRPr="00986F62">
        <w:rPr>
          <w:color w:val="000000"/>
          <w:sz w:val="28"/>
          <w:szCs w:val="28"/>
          <w:shd w:val="clear" w:color="auto" w:fill="FFFFFF"/>
        </w:rPr>
        <w:t xml:space="preserve">член </w:t>
      </w:r>
      <w:r w:rsidRPr="00986F62">
        <w:rPr>
          <w:sz w:val="28"/>
          <w:szCs w:val="28"/>
        </w:rPr>
        <w:t>Совета молодых учителей МАОУ СОШ № 7 Овсянников А.А.</w:t>
      </w:r>
      <w:r w:rsidR="00BE382D">
        <w:rPr>
          <w:sz w:val="28"/>
          <w:szCs w:val="28"/>
        </w:rPr>
        <w:t>,</w:t>
      </w:r>
      <w:r w:rsidRPr="00986F62">
        <w:rPr>
          <w:sz w:val="28"/>
          <w:szCs w:val="28"/>
        </w:rPr>
        <w:t xml:space="preserve"> где обсуждали проф</w:t>
      </w:r>
      <w:r w:rsidR="00BE382D">
        <w:rPr>
          <w:sz w:val="28"/>
          <w:szCs w:val="28"/>
        </w:rPr>
        <w:t xml:space="preserve">ессиональный </w:t>
      </w:r>
      <w:r w:rsidRPr="00986F62">
        <w:rPr>
          <w:sz w:val="28"/>
          <w:szCs w:val="28"/>
        </w:rPr>
        <w:t>стандарт</w:t>
      </w:r>
      <w:r w:rsidR="00BE382D">
        <w:rPr>
          <w:sz w:val="28"/>
          <w:szCs w:val="28"/>
        </w:rPr>
        <w:t xml:space="preserve"> педагога</w:t>
      </w:r>
      <w:r w:rsidRPr="00986F62">
        <w:rPr>
          <w:sz w:val="28"/>
          <w:szCs w:val="28"/>
        </w:rPr>
        <w:t xml:space="preserve">, в также личность педагога через образ учителя в российском кинематографе. </w:t>
      </w:r>
      <w:proofErr w:type="gramStart"/>
      <w:r w:rsidR="00BE382D">
        <w:rPr>
          <w:color w:val="000000"/>
          <w:sz w:val="28"/>
          <w:szCs w:val="28"/>
        </w:rPr>
        <w:t>М</w:t>
      </w:r>
      <w:r w:rsidRPr="00986F62">
        <w:rPr>
          <w:color w:val="000000"/>
          <w:sz w:val="28"/>
          <w:szCs w:val="28"/>
        </w:rPr>
        <w:t xml:space="preserve">астер-класс «Мы вместе» провела учитель начальных классов, </w:t>
      </w:r>
      <w:r w:rsidRPr="00986F62">
        <w:rPr>
          <w:sz w:val="28"/>
          <w:szCs w:val="28"/>
        </w:rPr>
        <w:t xml:space="preserve">заместитель руководителя Совета молодых учителей МАОУ СОШ № 7 </w:t>
      </w:r>
      <w:r w:rsidRPr="00986F62">
        <w:rPr>
          <w:color w:val="000000"/>
          <w:sz w:val="28"/>
          <w:szCs w:val="28"/>
        </w:rPr>
        <w:t xml:space="preserve">Пушкарь Т.И. </w:t>
      </w:r>
      <w:r w:rsidR="00BE382D">
        <w:rPr>
          <w:color w:val="000000"/>
          <w:sz w:val="28"/>
          <w:szCs w:val="28"/>
        </w:rPr>
        <w:t xml:space="preserve">, которая </w:t>
      </w:r>
      <w:r w:rsidRPr="00986F62">
        <w:rPr>
          <w:color w:val="000000"/>
          <w:sz w:val="28"/>
          <w:szCs w:val="28"/>
        </w:rPr>
        <w:t>показала приемы работы с родителями: «наполненная банка», «клубок проблем», который удачно был распутан по завершению мастер-класса, организовала сценку экспромтом, в ролях которой участвовали молодые педагоги.</w:t>
      </w:r>
      <w:proofErr w:type="gramEnd"/>
    </w:p>
    <w:p w:rsidR="00986F62" w:rsidRPr="00986F62" w:rsidRDefault="00543212" w:rsidP="00BE3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sz w:val="28"/>
          <w:szCs w:val="28"/>
        </w:rPr>
        <w:t xml:space="preserve">В современном мире профессия учителя справедливо считается одной из самых творческих, вдохновляющих, но подверженных эмоциональному выгоранию. </w:t>
      </w:r>
      <w:r w:rsidR="00986F62" w:rsidRPr="00986F62">
        <w:rPr>
          <w:rFonts w:ascii="Times New Roman" w:hAnsi="Times New Roman" w:cs="Times New Roman"/>
          <w:sz w:val="28"/>
          <w:szCs w:val="28"/>
        </w:rPr>
        <w:t xml:space="preserve">Грамотное управление процессом профессиональной адаптации и профессионального становления помогает не только профессиональному росту молодых специалистов, но и содействует развитию школы. </w:t>
      </w:r>
    </w:p>
    <w:p w:rsidR="006F10C2" w:rsidRPr="00986F62" w:rsidRDefault="00543212" w:rsidP="00BE38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</w:t>
      </w:r>
      <w:r w:rsidR="0005317A" w:rsidRPr="00986F62">
        <w:rPr>
          <w:rFonts w:ascii="Times New Roman" w:hAnsi="Times New Roman" w:cs="Times New Roman"/>
          <w:sz w:val="28"/>
          <w:szCs w:val="28"/>
        </w:rPr>
        <w:t>алеко не все молодые люди, выпускники</w:t>
      </w:r>
      <w:r w:rsidR="00775FE6" w:rsidRPr="00986F62">
        <w:rPr>
          <w:rFonts w:ascii="Times New Roman" w:hAnsi="Times New Roman" w:cs="Times New Roman"/>
          <w:sz w:val="28"/>
          <w:szCs w:val="28"/>
        </w:rPr>
        <w:t xml:space="preserve"> педагогических вузов</w:t>
      </w:r>
      <w:r w:rsidR="0005317A" w:rsidRPr="00986F62">
        <w:rPr>
          <w:rFonts w:ascii="Times New Roman" w:hAnsi="Times New Roman" w:cs="Times New Roman"/>
          <w:sz w:val="28"/>
          <w:szCs w:val="28"/>
        </w:rPr>
        <w:t>,</w:t>
      </w:r>
      <w:r w:rsidR="00775FE6" w:rsidRPr="00986F62">
        <w:rPr>
          <w:rFonts w:ascii="Times New Roman" w:hAnsi="Times New Roman" w:cs="Times New Roman"/>
          <w:sz w:val="28"/>
          <w:szCs w:val="28"/>
        </w:rPr>
        <w:t xml:space="preserve"> идут работать по специальности, многие, столкнувшись с реалиями школьной жизни, уходят в другие сферы </w:t>
      </w:r>
      <w:r w:rsidR="0005317A" w:rsidRPr="00986F6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775FE6" w:rsidRPr="00986F62">
        <w:rPr>
          <w:rFonts w:ascii="Times New Roman" w:hAnsi="Times New Roman" w:cs="Times New Roman"/>
          <w:sz w:val="28"/>
          <w:szCs w:val="28"/>
        </w:rPr>
        <w:t>деятельности</w:t>
      </w:r>
      <w:r w:rsidR="00BE382D">
        <w:rPr>
          <w:rFonts w:ascii="Times New Roman" w:hAnsi="Times New Roman" w:cs="Times New Roman"/>
          <w:sz w:val="28"/>
          <w:szCs w:val="28"/>
        </w:rPr>
        <w:t>.</w:t>
      </w:r>
    </w:p>
    <w:p w:rsidR="0005317A" w:rsidRPr="00986F62" w:rsidRDefault="0005317A" w:rsidP="00BE38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 происходит, какие трудности подстерегают молодых педагогов на пути профессионального становлен</w:t>
      </w:r>
      <w:r w:rsidR="000511A8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ия?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8B714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им найти то, что поможет </w:t>
      </w:r>
      <w:r w:rsidR="00F36DE3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почувствовать уверенность в своих силах и выборе такой благородной и одновременно сложной профессии? </w:t>
      </w:r>
    </w:p>
    <w:p w:rsidR="00A861FB" w:rsidRPr="00986F62" w:rsidRDefault="00F36DE3" w:rsidP="00986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 в постоянном поиске и метаниях. Он должен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примером 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наставником для своих учеников. Для этого необходима искренняя любовь к детям, огромное терпение и настойчивость, постоянный личностный рост и самосовершенствование.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0C2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Психологической основой компетенции учителя является готовность к постоянному повышению своей квалификации, мобильность профессиональных функций.</w:t>
      </w:r>
      <w:r w:rsidR="006F10C2" w:rsidRPr="00986F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личностный рост здесь – это не просто прохождение курсов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чтение литературы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... Прежде всего, это осознанное решение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развиваться, обретать 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подлинную внутреннюю свободу.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этом </w:t>
      </w:r>
      <w:proofErr w:type="gramStart"/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мешают</w:t>
      </w:r>
      <w:proofErr w:type="gramEnd"/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недостаток времени, лень, страх. А помогают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страстное желание</w:t>
      </w:r>
      <w:r w:rsidR="001F3EF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профессионалом своего дела</w:t>
      </w:r>
      <w:r w:rsidR="006F10C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готовность рисковать. Особенно это актуально для начинающих, молодых специалистов. Ведь они находятся в поисках себя</w:t>
      </w:r>
      <w:r w:rsidR="008B714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61F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B714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61F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пройти несколько трудных этапов становления</w:t>
      </w:r>
      <w:r w:rsidR="00543212">
        <w:rPr>
          <w:rFonts w:ascii="Times New Roman" w:eastAsia="Times New Roman" w:hAnsi="Times New Roman" w:cs="Times New Roman"/>
          <w:color w:val="000000"/>
          <w:sz w:val="28"/>
          <w:szCs w:val="28"/>
        </w:rPr>
        <w:t>: а</w:t>
      </w:r>
      <w:r w:rsidR="00A861F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даптироваться в новом учебном заведении, уметь справиться с дисциплиной, планами и отчетами</w:t>
      </w:r>
      <w:r w:rsidR="00543212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A861F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21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A861FB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особый подход к детям, свой стиль преподавания, утвердиться в педагогическом коллективе. </w:t>
      </w:r>
      <w:r w:rsidR="00C753A4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4A5D" w:rsidRPr="00986F62" w:rsidRDefault="006F10C2" w:rsidP="00986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помочь и поддержать молодежь </w:t>
      </w:r>
      <w:r w:rsidR="00F36DE3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F36DE3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DE3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11A8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работы пр</w:t>
      </w:r>
      <w:r w:rsidR="000F7086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оекта "Совет молодых учителей"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</w:t>
      </w:r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"П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</w:t>
      </w:r>
      <w:r w:rsidR="00AD6692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гостиная</w:t>
      </w:r>
      <w:r w:rsidR="000F7086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34C86" w:rsidRPr="00986F62" w:rsidRDefault="00BD4A5D" w:rsidP="00986F62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F7086" w:rsidRPr="00986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6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E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F7086" w:rsidRPr="00986F62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986F62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программы</w:t>
      </w:r>
      <w:r w:rsidR="000F7086" w:rsidRPr="00986F62">
        <w:rPr>
          <w:rStyle w:val="c1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 </w:t>
      </w:r>
      <w:r w:rsidR="000F7086" w:rsidRPr="00986F6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системы психологической поддержки </w:t>
      </w:r>
      <w:r w:rsidR="00D37181" w:rsidRPr="00986F6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молодого </w:t>
      </w:r>
      <w:r w:rsidR="000F7086" w:rsidRPr="00986F6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134C86" w:rsidRPr="00986F6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3A4" w:rsidRPr="00986F62" w:rsidRDefault="00C753A4" w:rsidP="00986F62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F6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D4A5D" w:rsidRPr="00986F6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986F6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382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986F6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индивидуальных и коллективных потребностей педагогов в оказании психологической поддержки.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информационного обмена, оптимизация продуктивного общения.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Инициация внедрения полученных знаний и умений в собственной педагогической деятельности.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 </w:t>
      </w:r>
      <w:proofErr w:type="gramStart"/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позитивного</w:t>
      </w:r>
      <w:proofErr w:type="gramEnd"/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самоотношения</w:t>
      </w:r>
      <w:proofErr w:type="spellEnd"/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, адаптивных функций.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социального интеллекта участников.</w:t>
      </w:r>
    </w:p>
    <w:p w:rsidR="00C753A4" w:rsidRPr="00986F62" w:rsidRDefault="00C753A4" w:rsidP="00986F6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перед собой новых, ранее незнакомых перспектив саморазвития.</w:t>
      </w:r>
    </w:p>
    <w:p w:rsidR="00F20E9A" w:rsidRPr="00986F62" w:rsidRDefault="000F7086" w:rsidP="00986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34C86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включает в себя индивидуальные консультации для молодых педагогов, тематический лекторий по актуальным </w:t>
      </w:r>
      <w:r w:rsidR="00134C86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них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проблемам, диагностику затруднений в профессиональной деятельности и </w:t>
      </w:r>
      <w:r w:rsidR="00BD4A5D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тренинги. </w:t>
      </w:r>
    </w:p>
    <w:p w:rsidR="00600F57" w:rsidRPr="00986F62" w:rsidRDefault="000F7086" w:rsidP="00986F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E3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сентябре 2017 года </w:t>
      </w:r>
      <w:r w:rsidR="00600F57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стартовал первый психологический </w:t>
      </w:r>
      <w:proofErr w:type="gramStart"/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</w:t>
      </w:r>
      <w:proofErr w:type="gramEnd"/>
      <w:r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личностному росту начинающих специалистов</w:t>
      </w:r>
      <w:r w:rsidR="00600F57" w:rsidRPr="00986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"Огонь, сияющий в сосуде". </w:t>
      </w:r>
      <w:r w:rsidR="00600F57"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Сосуд, наполненный или опустошенный, — </w:t>
      </w:r>
      <w:r w:rsidR="00600F57"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 xml:space="preserve">распространенная метафора человека и его состояния — духовного, эмоционального, интеллектуального.  С помощью такого психологического инструмента, как метафорические ассоциативные карты педагоги смогли легко погрузиться в мир своих эмоций и </w:t>
      </w:r>
      <w:r w:rsidR="00D37181"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понять себя.</w:t>
      </w:r>
    </w:p>
    <w:p w:rsidR="00D37181" w:rsidRPr="00986F62" w:rsidRDefault="00C753A4" w:rsidP="00986F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   </w:t>
      </w:r>
      <w:r w:rsidR="00BE382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ab/>
      </w:r>
      <w:r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В феврале 2018 года психологическая гостиная </w:t>
      </w:r>
      <w:r w:rsidR="00D37181" w:rsidRPr="00986F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открылась не только для молодых преподавателей школы, но и для гостей из других школ города.  На тренинге "Из сундука прошлого" </w:t>
      </w:r>
      <w:r w:rsidR="00D37181" w:rsidRPr="00986F6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получили представление о "ресурсных состояниях" и технике релаксации.</w:t>
      </w:r>
      <w:r w:rsidR="00D37181" w:rsidRPr="00986F62">
        <w:rPr>
          <w:rFonts w:ascii="Times New Roman" w:hAnsi="Times New Roman" w:cs="Times New Roman"/>
          <w:sz w:val="28"/>
          <w:szCs w:val="28"/>
        </w:rPr>
        <w:t xml:space="preserve">  В психике </w:t>
      </w:r>
      <w:r w:rsidR="00BD4A5D" w:rsidRPr="00986F62">
        <w:rPr>
          <w:rFonts w:ascii="Times New Roman" w:hAnsi="Times New Roman" w:cs="Times New Roman"/>
          <w:sz w:val="28"/>
          <w:szCs w:val="28"/>
        </w:rPr>
        <w:t xml:space="preserve">каждого человека </w:t>
      </w:r>
      <w:proofErr w:type="gramStart"/>
      <w:r w:rsidR="00BD4A5D" w:rsidRPr="00986F62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BD4A5D" w:rsidRPr="00986F62">
        <w:rPr>
          <w:rFonts w:ascii="Times New Roman" w:hAnsi="Times New Roman" w:cs="Times New Roman"/>
          <w:sz w:val="28"/>
          <w:szCs w:val="28"/>
        </w:rPr>
        <w:t xml:space="preserve"> скрыты "</w:t>
      </w:r>
      <w:r w:rsidR="00D37181" w:rsidRPr="00986F62">
        <w:rPr>
          <w:rFonts w:ascii="Times New Roman" w:hAnsi="Times New Roman" w:cs="Times New Roman"/>
          <w:sz w:val="28"/>
          <w:szCs w:val="28"/>
        </w:rPr>
        <w:t>заархив</w:t>
      </w:r>
      <w:r w:rsidR="00BD4A5D" w:rsidRPr="00986F62">
        <w:rPr>
          <w:rFonts w:ascii="Times New Roman" w:hAnsi="Times New Roman" w:cs="Times New Roman"/>
          <w:sz w:val="28"/>
          <w:szCs w:val="28"/>
        </w:rPr>
        <w:t xml:space="preserve">ированные" </w:t>
      </w:r>
      <w:r w:rsidR="00D37181" w:rsidRPr="00986F62">
        <w:rPr>
          <w:rFonts w:ascii="Times New Roman" w:hAnsi="Times New Roman" w:cs="Times New Roman"/>
          <w:sz w:val="28"/>
          <w:szCs w:val="28"/>
        </w:rPr>
        <w:t xml:space="preserve">залежи ресурсов. Воспоминания о счастливых событиях, добрые и теплые – это и есть наши ресурсы. Обладая знаниями о ресурсных состояниях, человек всегда сможет преодолеть трудности, </w:t>
      </w:r>
      <w:r w:rsidR="00D37181" w:rsidRPr="00986F62">
        <w:rPr>
          <w:rFonts w:ascii="Times New Roman" w:eastAsia="Times New Roman" w:hAnsi="Times New Roman" w:cs="Times New Roman"/>
          <w:sz w:val="28"/>
          <w:szCs w:val="28"/>
        </w:rPr>
        <w:t>обрести собственную целостность, получить доступ к своим, пока е</w:t>
      </w:r>
      <w:r w:rsidR="00BD4A5D" w:rsidRPr="00986F62">
        <w:rPr>
          <w:rFonts w:ascii="Times New Roman" w:eastAsia="Times New Roman" w:hAnsi="Times New Roman" w:cs="Times New Roman"/>
          <w:sz w:val="28"/>
          <w:szCs w:val="28"/>
        </w:rPr>
        <w:t xml:space="preserve">щё </w:t>
      </w:r>
      <w:r w:rsidR="00D37181" w:rsidRPr="00986F62">
        <w:rPr>
          <w:rFonts w:ascii="Times New Roman" w:eastAsia="Times New Roman" w:hAnsi="Times New Roman" w:cs="Times New Roman"/>
          <w:sz w:val="28"/>
          <w:szCs w:val="28"/>
        </w:rPr>
        <w:t>не </w:t>
      </w:r>
      <w:r w:rsidR="00BD4A5D" w:rsidRPr="0098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181" w:rsidRPr="00986F62">
        <w:rPr>
          <w:rFonts w:ascii="Times New Roman" w:eastAsia="Times New Roman" w:hAnsi="Times New Roman" w:cs="Times New Roman"/>
          <w:sz w:val="28"/>
          <w:szCs w:val="28"/>
        </w:rPr>
        <w:t>раскрытым, огромным ресурсам и мощному потенциалу, освободиться от ограничивающих убеждений о себе и жизни, поверить в свои возможности, разрешить себе наполнить жизнь ощущением счастья и лёгкости.</w:t>
      </w:r>
      <w:r w:rsidR="00D37181" w:rsidRPr="00986F62">
        <w:rPr>
          <w:rFonts w:ascii="Times New Roman" w:hAnsi="Times New Roman" w:cs="Times New Roman"/>
          <w:sz w:val="28"/>
          <w:szCs w:val="28"/>
        </w:rPr>
        <w:t xml:space="preserve"> </w:t>
      </w:r>
      <w:r w:rsidR="00D37181" w:rsidRPr="00986F62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ассоциативных метафорических карт учителя погрузились в самые дорогие и счастливые воспоминания своего детства и получили ресурс. Тренинг прошел в теплой и дружеской атмосфере. Гости получили чудесный музыкальный подарок</w:t>
      </w:r>
      <w:r w:rsidR="00D37181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 </w:t>
      </w:r>
      <w:r w:rsidR="00BE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  <w:r w:rsidR="00D37181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Рословой и </w:t>
      </w:r>
      <w:proofErr w:type="spellStart"/>
      <w:r w:rsidR="00BE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Э.К.</w:t>
      </w:r>
      <w:r w:rsidR="00D37181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Саяхова</w:t>
      </w:r>
      <w:proofErr w:type="spellEnd"/>
      <w:r w:rsidR="00D37181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«Сансара» </w:t>
      </w:r>
      <w:r w:rsidR="00D37181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зарядились позитивом и энергией для дальнейшей творческой работы. </w:t>
      </w:r>
    </w:p>
    <w:p w:rsidR="00D10999" w:rsidRPr="00986F62" w:rsidRDefault="00D10999" w:rsidP="00986F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E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учебного года были подведены итоги работы "Совета молодых учителей"</w:t>
      </w:r>
      <w:r w:rsidR="008B714B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рефлексия показала, что данный </w:t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 работы, направленный не только на методическую подготовку молодых специалистов, но и на психологическую поддержку, свободное общение в теплой и дружеской атмосфере</w:t>
      </w:r>
      <w:r w:rsidR="008B714B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мотивирует на  достижения и саморазвитие, очень эффективен и поддерживается всеми участниками проекта. </w:t>
      </w:r>
    </w:p>
    <w:p w:rsidR="00134C86" w:rsidRPr="00986F62" w:rsidRDefault="00134C86" w:rsidP="00986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10999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2018 - 2019 учебного года </w:t>
      </w:r>
      <w:r w:rsidR="00D10999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молодые педагоги встретили в полюбившейся психологической гостиной и поставили </w:t>
      </w:r>
      <w:r w:rsidR="008B714B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собой</w:t>
      </w:r>
      <w:r w:rsidR="00D10999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для дальнейших </w:t>
      </w:r>
      <w:r w:rsidR="008B714B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свершений </w:t>
      </w:r>
      <w:r w:rsidR="00D10999" w:rsidRPr="0098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тренинге "Полярная звезда".</w:t>
      </w:r>
    </w:p>
    <w:p w:rsidR="00D10999" w:rsidRPr="00986F62" w:rsidRDefault="00D10999" w:rsidP="00986F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53429" w:rsidRPr="00986F62" w:rsidRDefault="00B53429" w:rsidP="00BE382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6F62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:rsidR="00BE382D" w:rsidRPr="00986F62" w:rsidRDefault="00BE382D" w:rsidP="00BE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86F62">
        <w:rPr>
          <w:sz w:val="28"/>
          <w:szCs w:val="28"/>
        </w:rPr>
        <w:t>Кац</w:t>
      </w:r>
      <w:proofErr w:type="spellEnd"/>
      <w:r w:rsidRPr="00986F62">
        <w:rPr>
          <w:sz w:val="28"/>
          <w:szCs w:val="28"/>
        </w:rPr>
        <w:t xml:space="preserve"> Г., </w:t>
      </w:r>
      <w:proofErr w:type="spellStart"/>
      <w:r w:rsidRPr="00986F62">
        <w:rPr>
          <w:sz w:val="28"/>
          <w:szCs w:val="28"/>
        </w:rPr>
        <w:t>Мухаматулина</w:t>
      </w:r>
      <w:proofErr w:type="spellEnd"/>
      <w:r w:rsidRPr="00986F62">
        <w:rPr>
          <w:sz w:val="28"/>
          <w:szCs w:val="28"/>
        </w:rPr>
        <w:t xml:space="preserve"> Е. Метафорические карты. Руководство для психолога - М.:  Генезис, 2016. - 156с.</w:t>
      </w:r>
    </w:p>
    <w:p w:rsidR="00F20E9A" w:rsidRPr="00986F62" w:rsidRDefault="00F20E9A" w:rsidP="00BE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F62">
        <w:rPr>
          <w:sz w:val="28"/>
          <w:szCs w:val="28"/>
        </w:rPr>
        <w:t>Профилактика синдрома профессионального выгорания педагогов: диагностика, тренинги, упражнения</w:t>
      </w:r>
      <w:proofErr w:type="gramStart"/>
      <w:r w:rsidRPr="00986F62">
        <w:rPr>
          <w:sz w:val="28"/>
          <w:szCs w:val="28"/>
        </w:rPr>
        <w:t xml:space="preserve"> / А</w:t>
      </w:r>
      <w:proofErr w:type="gramEnd"/>
      <w:r w:rsidRPr="00986F62">
        <w:rPr>
          <w:sz w:val="28"/>
          <w:szCs w:val="28"/>
        </w:rPr>
        <w:t>вт. — сост. О.И. Бабич. —  Волгоград: Учитель, 2009.</w:t>
      </w:r>
    </w:p>
    <w:p w:rsidR="00F20E9A" w:rsidRPr="00986F62" w:rsidRDefault="00F20E9A" w:rsidP="00BE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F62">
        <w:rPr>
          <w:sz w:val="28"/>
          <w:szCs w:val="28"/>
        </w:rPr>
        <w:t>Развитие профессиональной компетентности педагогов: программы и конспекты занятий с педагогами</w:t>
      </w:r>
      <w:proofErr w:type="gramStart"/>
      <w:r w:rsidRPr="00986F62">
        <w:rPr>
          <w:sz w:val="28"/>
          <w:szCs w:val="28"/>
        </w:rPr>
        <w:t xml:space="preserve"> / А</w:t>
      </w:r>
      <w:proofErr w:type="gramEnd"/>
      <w:r w:rsidRPr="00986F62">
        <w:rPr>
          <w:sz w:val="28"/>
          <w:szCs w:val="28"/>
        </w:rPr>
        <w:t>вт. — сост. М.И. Чумакова, З.В. Смирнова. — Волгоград: Учитель, 2008.</w:t>
      </w:r>
    </w:p>
    <w:p w:rsidR="00134C86" w:rsidRPr="00986F62" w:rsidRDefault="00134C86" w:rsidP="00BE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F62">
        <w:rPr>
          <w:sz w:val="28"/>
          <w:szCs w:val="28"/>
        </w:rPr>
        <w:t>Сидоренко Е., Мотивационный тренинг - С.- П.: Речь, 2005. - 233с.</w:t>
      </w:r>
    </w:p>
    <w:p w:rsidR="0005317A" w:rsidRPr="00986F62" w:rsidRDefault="0005317A" w:rsidP="00986F62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17A" w:rsidRPr="00986F62" w:rsidSect="00986F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10E"/>
    <w:multiLevelType w:val="multilevel"/>
    <w:tmpl w:val="9C98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100C"/>
    <w:multiLevelType w:val="multilevel"/>
    <w:tmpl w:val="B0B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E9A"/>
    <w:rsid w:val="000511A8"/>
    <w:rsid w:val="0005317A"/>
    <w:rsid w:val="00097EEF"/>
    <w:rsid w:val="000F7086"/>
    <w:rsid w:val="0011541F"/>
    <w:rsid w:val="00134C86"/>
    <w:rsid w:val="001F3EF4"/>
    <w:rsid w:val="003173AA"/>
    <w:rsid w:val="0047108C"/>
    <w:rsid w:val="0052233F"/>
    <w:rsid w:val="00543212"/>
    <w:rsid w:val="005B6C0B"/>
    <w:rsid w:val="00600F57"/>
    <w:rsid w:val="006F10C2"/>
    <w:rsid w:val="00712FB6"/>
    <w:rsid w:val="00713F96"/>
    <w:rsid w:val="00775FE6"/>
    <w:rsid w:val="008B714B"/>
    <w:rsid w:val="00903C55"/>
    <w:rsid w:val="00986F62"/>
    <w:rsid w:val="009D4A58"/>
    <w:rsid w:val="009E3CDB"/>
    <w:rsid w:val="00A861FB"/>
    <w:rsid w:val="00AD6692"/>
    <w:rsid w:val="00B53429"/>
    <w:rsid w:val="00B74065"/>
    <w:rsid w:val="00BD4A5D"/>
    <w:rsid w:val="00BE382D"/>
    <w:rsid w:val="00C753A4"/>
    <w:rsid w:val="00D10999"/>
    <w:rsid w:val="00D37181"/>
    <w:rsid w:val="00F20E9A"/>
    <w:rsid w:val="00F36DE3"/>
    <w:rsid w:val="00F4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F7086"/>
  </w:style>
  <w:style w:type="character" w:customStyle="1" w:styleId="c0">
    <w:name w:val="c0"/>
    <w:basedOn w:val="a0"/>
    <w:rsid w:val="000F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TrusovaNV</cp:lastModifiedBy>
  <cp:revision>17</cp:revision>
  <dcterms:created xsi:type="dcterms:W3CDTF">2018-11-27T03:03:00Z</dcterms:created>
  <dcterms:modified xsi:type="dcterms:W3CDTF">2018-12-17T09:53:00Z</dcterms:modified>
</cp:coreProperties>
</file>