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99" w:rsidRPr="00D23C06" w:rsidRDefault="00C65299" w:rsidP="006D030E">
      <w:pPr>
        <w:pStyle w:val="a4"/>
        <w:shd w:val="clear" w:color="auto" w:fill="FFFFFF"/>
        <w:spacing w:before="0" w:beforeAutospacing="0" w:after="0" w:afterAutospacing="0"/>
        <w:jc w:val="center"/>
        <w:rPr>
          <w:b/>
          <w:color w:val="000000"/>
        </w:rPr>
      </w:pPr>
      <w:r w:rsidRPr="00D23C06">
        <w:rPr>
          <w:b/>
          <w:color w:val="000000"/>
        </w:rPr>
        <w:t xml:space="preserve">Исследование по теме «Вовлечение учеников в процесс изучения казахского языка с помощью применения подхода </w:t>
      </w:r>
      <w:proofErr w:type="spellStart"/>
      <w:r w:rsidRPr="00D23C06">
        <w:rPr>
          <w:b/>
          <w:color w:val="000000"/>
        </w:rPr>
        <w:t>Lesson</w:t>
      </w:r>
      <w:proofErr w:type="spellEnd"/>
      <w:r w:rsidRPr="00D23C06">
        <w:rPr>
          <w:b/>
          <w:color w:val="000000"/>
        </w:rPr>
        <w:t xml:space="preserve"> </w:t>
      </w:r>
      <w:proofErr w:type="spellStart"/>
      <w:r w:rsidRPr="00D23C06">
        <w:rPr>
          <w:b/>
          <w:color w:val="000000"/>
        </w:rPr>
        <w:t>Study</w:t>
      </w:r>
      <w:proofErr w:type="spellEnd"/>
      <w:r w:rsidRPr="00D23C06">
        <w:rPr>
          <w:b/>
          <w:color w:val="000000"/>
        </w:rPr>
        <w:t>»</w:t>
      </w:r>
    </w:p>
    <w:p w:rsidR="00C65299" w:rsidRPr="00C65299" w:rsidRDefault="00C65299" w:rsidP="006D030E">
      <w:pPr>
        <w:pStyle w:val="a3"/>
        <w:ind w:firstLine="851"/>
        <w:jc w:val="right"/>
        <w:rPr>
          <w:rFonts w:ascii="Times New Roman" w:hAnsi="Times New Roman" w:cs="Times New Roman"/>
          <w:sz w:val="24"/>
          <w:szCs w:val="24"/>
        </w:rPr>
      </w:pPr>
      <w:r w:rsidRPr="00C65299">
        <w:rPr>
          <w:rFonts w:ascii="Times New Roman" w:hAnsi="Times New Roman" w:cs="Times New Roman"/>
          <w:sz w:val="24"/>
          <w:szCs w:val="24"/>
        </w:rPr>
        <w:t xml:space="preserve">Абдулина Алия </w:t>
      </w:r>
      <w:proofErr w:type="spellStart"/>
      <w:r w:rsidRPr="00C65299">
        <w:rPr>
          <w:rFonts w:ascii="Times New Roman" w:hAnsi="Times New Roman" w:cs="Times New Roman"/>
          <w:sz w:val="24"/>
          <w:szCs w:val="24"/>
        </w:rPr>
        <w:t>Тулегеновна</w:t>
      </w:r>
      <w:proofErr w:type="spellEnd"/>
    </w:p>
    <w:p w:rsidR="00C65299" w:rsidRPr="00C65299" w:rsidRDefault="00C65299" w:rsidP="006D030E">
      <w:pPr>
        <w:pStyle w:val="a3"/>
        <w:ind w:firstLine="851"/>
        <w:jc w:val="right"/>
        <w:rPr>
          <w:rFonts w:ascii="Times New Roman" w:hAnsi="Times New Roman" w:cs="Times New Roman"/>
          <w:sz w:val="24"/>
          <w:szCs w:val="24"/>
        </w:rPr>
      </w:pPr>
      <w:r w:rsidRPr="00C65299">
        <w:rPr>
          <w:rFonts w:ascii="Times New Roman" w:hAnsi="Times New Roman" w:cs="Times New Roman"/>
          <w:sz w:val="24"/>
          <w:szCs w:val="24"/>
        </w:rPr>
        <w:t>учитель казахского языка и литературы</w:t>
      </w:r>
    </w:p>
    <w:p w:rsidR="00C65299" w:rsidRPr="003231BF" w:rsidRDefault="00C65299" w:rsidP="006D030E">
      <w:pPr>
        <w:pStyle w:val="a3"/>
        <w:ind w:firstLine="851"/>
        <w:jc w:val="right"/>
        <w:rPr>
          <w:rFonts w:ascii="Times New Roman" w:hAnsi="Times New Roman" w:cs="Times New Roman"/>
          <w:sz w:val="24"/>
          <w:szCs w:val="24"/>
        </w:rPr>
      </w:pPr>
      <w:r w:rsidRPr="00C65299">
        <w:rPr>
          <w:rFonts w:ascii="Times New Roman" w:hAnsi="Times New Roman" w:cs="Times New Roman"/>
          <w:sz w:val="24"/>
          <w:szCs w:val="24"/>
        </w:rPr>
        <w:t>п</w:t>
      </w:r>
      <w:r w:rsidRPr="003231BF">
        <w:rPr>
          <w:rFonts w:ascii="Times New Roman" w:hAnsi="Times New Roman" w:cs="Times New Roman"/>
          <w:sz w:val="24"/>
          <w:szCs w:val="24"/>
        </w:rPr>
        <w:t xml:space="preserve">. </w:t>
      </w:r>
      <w:proofErr w:type="spellStart"/>
      <w:r w:rsidRPr="00C65299">
        <w:rPr>
          <w:rFonts w:ascii="Times New Roman" w:hAnsi="Times New Roman" w:cs="Times New Roman"/>
          <w:sz w:val="24"/>
          <w:szCs w:val="24"/>
        </w:rPr>
        <w:t>Тимирязевка</w:t>
      </w:r>
      <w:proofErr w:type="spellEnd"/>
    </w:p>
    <w:p w:rsidR="00C65299" w:rsidRPr="003231BF" w:rsidRDefault="00C65299" w:rsidP="006D030E">
      <w:pPr>
        <w:pStyle w:val="a3"/>
        <w:ind w:firstLine="851"/>
        <w:jc w:val="right"/>
        <w:rPr>
          <w:rFonts w:ascii="Times New Roman" w:hAnsi="Times New Roman" w:cs="Times New Roman"/>
          <w:sz w:val="24"/>
          <w:szCs w:val="24"/>
        </w:rPr>
      </w:pPr>
      <w:r w:rsidRPr="00C65299">
        <w:rPr>
          <w:rFonts w:ascii="Times New Roman" w:hAnsi="Times New Roman" w:cs="Times New Roman"/>
          <w:sz w:val="24"/>
          <w:szCs w:val="24"/>
          <w:lang w:val="en-US"/>
        </w:rPr>
        <w:t>E</w:t>
      </w:r>
      <w:r w:rsidRPr="003231BF">
        <w:rPr>
          <w:rFonts w:ascii="Times New Roman" w:hAnsi="Times New Roman" w:cs="Times New Roman"/>
          <w:sz w:val="24"/>
          <w:szCs w:val="24"/>
        </w:rPr>
        <w:t>-</w:t>
      </w:r>
      <w:r w:rsidRPr="00C65299">
        <w:rPr>
          <w:rFonts w:ascii="Times New Roman" w:hAnsi="Times New Roman" w:cs="Times New Roman"/>
          <w:sz w:val="24"/>
          <w:szCs w:val="24"/>
          <w:lang w:val="en-US"/>
        </w:rPr>
        <w:t>mail</w:t>
      </w:r>
      <w:r w:rsidRPr="003231BF">
        <w:rPr>
          <w:rFonts w:ascii="Times New Roman" w:hAnsi="Times New Roman" w:cs="Times New Roman"/>
          <w:sz w:val="24"/>
          <w:szCs w:val="24"/>
        </w:rPr>
        <w:t xml:space="preserve">: </w:t>
      </w:r>
      <w:r w:rsidRPr="00C65299">
        <w:rPr>
          <w:rFonts w:ascii="Times New Roman" w:hAnsi="Times New Roman" w:cs="Times New Roman"/>
          <w:sz w:val="24"/>
          <w:szCs w:val="24"/>
          <w:lang w:val="en-US"/>
        </w:rPr>
        <w:t>awesome</w:t>
      </w:r>
      <w:r w:rsidRPr="003231BF">
        <w:rPr>
          <w:rFonts w:ascii="Times New Roman" w:hAnsi="Times New Roman" w:cs="Times New Roman"/>
          <w:sz w:val="24"/>
          <w:szCs w:val="24"/>
        </w:rPr>
        <w:t>.</w:t>
      </w:r>
      <w:r w:rsidRPr="00C65299">
        <w:rPr>
          <w:rFonts w:ascii="Times New Roman" w:hAnsi="Times New Roman" w:cs="Times New Roman"/>
          <w:sz w:val="24"/>
          <w:szCs w:val="24"/>
          <w:lang w:val="en-US"/>
        </w:rPr>
        <w:t>alia</w:t>
      </w:r>
      <w:r w:rsidRPr="003231BF">
        <w:rPr>
          <w:rFonts w:ascii="Times New Roman" w:hAnsi="Times New Roman" w:cs="Times New Roman"/>
          <w:sz w:val="24"/>
          <w:szCs w:val="24"/>
        </w:rPr>
        <w:t>@</w:t>
      </w:r>
      <w:proofErr w:type="spellStart"/>
      <w:r w:rsidRPr="00C65299">
        <w:rPr>
          <w:rFonts w:ascii="Times New Roman" w:hAnsi="Times New Roman" w:cs="Times New Roman"/>
          <w:sz w:val="24"/>
          <w:szCs w:val="24"/>
          <w:lang w:val="en-US"/>
        </w:rPr>
        <w:t>yandex</w:t>
      </w:r>
      <w:proofErr w:type="spellEnd"/>
      <w:r w:rsidRPr="003231BF">
        <w:rPr>
          <w:rFonts w:ascii="Times New Roman" w:hAnsi="Times New Roman" w:cs="Times New Roman"/>
          <w:sz w:val="24"/>
          <w:szCs w:val="24"/>
        </w:rPr>
        <w:t>.</w:t>
      </w:r>
      <w:proofErr w:type="spellStart"/>
      <w:r w:rsidRPr="00C65299">
        <w:rPr>
          <w:rFonts w:ascii="Times New Roman" w:hAnsi="Times New Roman" w:cs="Times New Roman"/>
          <w:sz w:val="24"/>
          <w:szCs w:val="24"/>
          <w:lang w:val="en-US"/>
        </w:rPr>
        <w:t>kz</w:t>
      </w:r>
      <w:proofErr w:type="spellEnd"/>
    </w:p>
    <w:p w:rsidR="00330D08" w:rsidRPr="00C65299" w:rsidRDefault="00330D08" w:rsidP="006D030E">
      <w:pPr>
        <w:pStyle w:val="a3"/>
        <w:ind w:firstLine="851"/>
        <w:jc w:val="center"/>
        <w:rPr>
          <w:rFonts w:ascii="Times New Roman" w:hAnsi="Times New Roman" w:cs="Times New Roman"/>
          <w:b/>
          <w:sz w:val="24"/>
          <w:szCs w:val="24"/>
        </w:rPr>
      </w:pPr>
    </w:p>
    <w:p w:rsidR="00330D08" w:rsidRPr="00C65299" w:rsidRDefault="00330D08" w:rsidP="006D030E">
      <w:pPr>
        <w:pStyle w:val="a3"/>
        <w:jc w:val="right"/>
        <w:rPr>
          <w:rFonts w:ascii="Times New Roman" w:hAnsi="Times New Roman" w:cs="Times New Roman"/>
          <w:i/>
          <w:sz w:val="24"/>
          <w:szCs w:val="24"/>
        </w:rPr>
      </w:pPr>
      <w:r w:rsidRPr="00C65299">
        <w:rPr>
          <w:rFonts w:ascii="Times New Roman" w:hAnsi="Times New Roman" w:cs="Times New Roman"/>
          <w:i/>
          <w:sz w:val="24"/>
          <w:szCs w:val="24"/>
        </w:rPr>
        <w:t>Урок-исследование является простой идеей.</w:t>
      </w:r>
    </w:p>
    <w:p w:rsidR="00330D08" w:rsidRPr="00C65299" w:rsidRDefault="00330D08" w:rsidP="006D030E">
      <w:pPr>
        <w:pStyle w:val="a3"/>
        <w:jc w:val="right"/>
        <w:rPr>
          <w:rFonts w:ascii="Times New Roman" w:hAnsi="Times New Roman" w:cs="Times New Roman"/>
          <w:i/>
          <w:sz w:val="24"/>
          <w:szCs w:val="24"/>
        </w:rPr>
      </w:pPr>
      <w:r w:rsidRPr="00C65299">
        <w:rPr>
          <w:rFonts w:ascii="Times New Roman" w:hAnsi="Times New Roman" w:cs="Times New Roman"/>
          <w:i/>
          <w:sz w:val="24"/>
          <w:szCs w:val="24"/>
        </w:rPr>
        <w:t>Если вы хотите улучшить обучение,</w:t>
      </w:r>
    </w:p>
    <w:p w:rsidR="00330D08" w:rsidRPr="00C65299" w:rsidRDefault="00330D08" w:rsidP="006D030E">
      <w:pPr>
        <w:pStyle w:val="a3"/>
        <w:jc w:val="right"/>
        <w:rPr>
          <w:rFonts w:ascii="Times New Roman" w:hAnsi="Times New Roman" w:cs="Times New Roman"/>
          <w:i/>
          <w:sz w:val="24"/>
          <w:szCs w:val="24"/>
        </w:rPr>
      </w:pPr>
      <w:r w:rsidRPr="00C65299">
        <w:rPr>
          <w:rFonts w:ascii="Times New Roman" w:hAnsi="Times New Roman" w:cs="Times New Roman"/>
          <w:i/>
          <w:sz w:val="24"/>
          <w:szCs w:val="24"/>
        </w:rPr>
        <w:t>что может быть более очевидным,</w:t>
      </w:r>
    </w:p>
    <w:p w:rsidR="00330D08" w:rsidRPr="00C65299" w:rsidRDefault="00330D08" w:rsidP="006D030E">
      <w:pPr>
        <w:pStyle w:val="a3"/>
        <w:jc w:val="right"/>
        <w:rPr>
          <w:rFonts w:ascii="Times New Roman" w:hAnsi="Times New Roman" w:cs="Times New Roman"/>
          <w:i/>
          <w:sz w:val="24"/>
          <w:szCs w:val="24"/>
        </w:rPr>
      </w:pPr>
      <w:r w:rsidRPr="00C65299">
        <w:rPr>
          <w:rFonts w:ascii="Times New Roman" w:hAnsi="Times New Roman" w:cs="Times New Roman"/>
          <w:i/>
          <w:sz w:val="24"/>
          <w:szCs w:val="24"/>
        </w:rPr>
        <w:t>чем сотрудничать с другими учителями</w:t>
      </w:r>
    </w:p>
    <w:p w:rsidR="00330D08" w:rsidRDefault="00330D08" w:rsidP="006D030E">
      <w:pPr>
        <w:pStyle w:val="a3"/>
        <w:jc w:val="right"/>
        <w:rPr>
          <w:rFonts w:ascii="Times New Roman" w:hAnsi="Times New Roman" w:cs="Times New Roman"/>
          <w:i/>
          <w:sz w:val="24"/>
          <w:szCs w:val="24"/>
        </w:rPr>
      </w:pPr>
      <w:r w:rsidRPr="00C65299">
        <w:rPr>
          <w:rFonts w:ascii="Times New Roman" w:hAnsi="Times New Roman" w:cs="Times New Roman"/>
          <w:i/>
          <w:sz w:val="24"/>
          <w:szCs w:val="24"/>
        </w:rPr>
        <w:t>- планировать, наблюдать и размышлять над уроками?</w:t>
      </w:r>
    </w:p>
    <w:p w:rsidR="00643B7F" w:rsidRPr="00C65299" w:rsidRDefault="00643B7F" w:rsidP="006D030E">
      <w:pPr>
        <w:pStyle w:val="a3"/>
        <w:jc w:val="right"/>
        <w:rPr>
          <w:rFonts w:ascii="Times New Roman" w:hAnsi="Times New Roman" w:cs="Times New Roman"/>
          <w:i/>
          <w:sz w:val="24"/>
          <w:szCs w:val="24"/>
        </w:rPr>
      </w:pPr>
      <w:r w:rsidRPr="00C65299">
        <w:rPr>
          <w:rFonts w:ascii="Times New Roman" w:hAnsi="Times New Roman" w:cs="Times New Roman"/>
          <w:i/>
          <w:sz w:val="24"/>
          <w:szCs w:val="24"/>
        </w:rPr>
        <w:t>(</w:t>
      </w:r>
      <w:proofErr w:type="spellStart"/>
      <w:r w:rsidRPr="00C65299">
        <w:rPr>
          <w:rFonts w:ascii="Times New Roman" w:hAnsi="Times New Roman" w:cs="Times New Roman"/>
          <w:i/>
          <w:sz w:val="24"/>
          <w:szCs w:val="24"/>
        </w:rPr>
        <w:t>Lewis</w:t>
      </w:r>
      <w:proofErr w:type="spellEnd"/>
      <w:r w:rsidRPr="00C65299">
        <w:rPr>
          <w:rFonts w:ascii="Times New Roman" w:hAnsi="Times New Roman" w:cs="Times New Roman"/>
          <w:i/>
          <w:sz w:val="24"/>
          <w:szCs w:val="24"/>
        </w:rPr>
        <w:t>, 2002)</w:t>
      </w:r>
    </w:p>
    <w:p w:rsidR="00643B7F" w:rsidRPr="00C65299" w:rsidRDefault="00643B7F" w:rsidP="006D030E">
      <w:pPr>
        <w:pStyle w:val="a3"/>
        <w:jc w:val="right"/>
        <w:rPr>
          <w:rFonts w:ascii="Times New Roman" w:hAnsi="Times New Roman" w:cs="Times New Roman"/>
          <w:i/>
          <w:sz w:val="24"/>
          <w:szCs w:val="24"/>
        </w:rPr>
      </w:pPr>
    </w:p>
    <w:p w:rsidR="002B0DBB" w:rsidRPr="00D23C06" w:rsidRDefault="002B0DBB" w:rsidP="006D030E">
      <w:pPr>
        <w:tabs>
          <w:tab w:val="left" w:pos="334"/>
          <w:tab w:val="left" w:pos="1325"/>
        </w:tabs>
        <w:jc w:val="center"/>
        <w:rPr>
          <w:bCs/>
          <w:color w:val="000000"/>
          <w:sz w:val="22"/>
          <w:szCs w:val="22"/>
        </w:rPr>
      </w:pPr>
      <w:r w:rsidRPr="00D23C06">
        <w:rPr>
          <w:bCs/>
          <w:color w:val="000000"/>
          <w:sz w:val="22"/>
          <w:szCs w:val="22"/>
        </w:rPr>
        <w:t>Аннотация:</w:t>
      </w:r>
    </w:p>
    <w:p w:rsidR="002B0DBB" w:rsidRPr="00D23C06" w:rsidRDefault="002B0DBB" w:rsidP="006D030E">
      <w:pPr>
        <w:jc w:val="both"/>
        <w:rPr>
          <w:b/>
          <w:bCs/>
          <w:color w:val="000000"/>
          <w:sz w:val="22"/>
          <w:szCs w:val="22"/>
        </w:rPr>
      </w:pPr>
      <w:proofErr w:type="gramStart"/>
      <w:r w:rsidRPr="00D23C06">
        <w:rPr>
          <w:color w:val="000000"/>
          <w:sz w:val="22"/>
          <w:szCs w:val="22"/>
        </w:rPr>
        <w:t>Статья посвящена</w:t>
      </w:r>
      <w:r w:rsidRPr="00D23C06">
        <w:rPr>
          <w:b/>
          <w:bCs/>
          <w:color w:val="000000"/>
          <w:sz w:val="22"/>
          <w:szCs w:val="22"/>
        </w:rPr>
        <w:t> </w:t>
      </w:r>
      <w:r w:rsidRPr="00D23C06">
        <w:rPr>
          <w:color w:val="000000"/>
          <w:sz w:val="22"/>
          <w:szCs w:val="22"/>
        </w:rPr>
        <w:t xml:space="preserve"> вовлечению учеников в процесс изучения казахского языка с помощью применения подхода </w:t>
      </w:r>
      <w:proofErr w:type="spellStart"/>
      <w:r w:rsidRPr="00D23C06">
        <w:rPr>
          <w:color w:val="000000"/>
          <w:sz w:val="22"/>
          <w:szCs w:val="22"/>
        </w:rPr>
        <w:t>Lesson</w:t>
      </w:r>
      <w:proofErr w:type="spellEnd"/>
      <w:r w:rsidRPr="00D23C06">
        <w:rPr>
          <w:color w:val="000000"/>
          <w:sz w:val="22"/>
          <w:szCs w:val="22"/>
        </w:rPr>
        <w:t xml:space="preserve"> </w:t>
      </w:r>
      <w:proofErr w:type="spellStart"/>
      <w:r w:rsidRPr="00D23C06">
        <w:rPr>
          <w:color w:val="000000"/>
          <w:sz w:val="22"/>
          <w:szCs w:val="22"/>
        </w:rPr>
        <w:t>Study</w:t>
      </w:r>
      <w:proofErr w:type="spellEnd"/>
      <w:r w:rsidRPr="00D23C06">
        <w:rPr>
          <w:color w:val="000000"/>
          <w:sz w:val="22"/>
          <w:szCs w:val="22"/>
        </w:rPr>
        <w:t xml:space="preserve">, автором рассматривается </w:t>
      </w:r>
      <w:r w:rsidR="00643B7F" w:rsidRPr="00D23C06">
        <w:rPr>
          <w:color w:val="000000"/>
          <w:sz w:val="22"/>
          <w:szCs w:val="22"/>
        </w:rPr>
        <w:t>активизация познавательной деятельности учащихся посредством групповых форм работ</w:t>
      </w:r>
      <w:r w:rsidRPr="00D23C06">
        <w:rPr>
          <w:color w:val="000000"/>
          <w:sz w:val="22"/>
          <w:szCs w:val="22"/>
        </w:rPr>
        <w:t>, которая дает возможность</w:t>
      </w:r>
      <w:r w:rsidR="00643B7F" w:rsidRPr="00D23C06">
        <w:rPr>
          <w:color w:val="000000"/>
          <w:sz w:val="22"/>
          <w:szCs w:val="22"/>
        </w:rPr>
        <w:t xml:space="preserve"> расширять круг знаний учащихся, воспитывать чувство ответственности за работу, научить детей работать вместе, дружно, привлечь внимание слабых учеников к работе и заинтересовать, научить детей </w:t>
      </w:r>
      <w:proofErr w:type="spellStart"/>
      <w:r w:rsidR="00643B7F" w:rsidRPr="00D23C06">
        <w:rPr>
          <w:color w:val="000000"/>
          <w:sz w:val="22"/>
          <w:szCs w:val="22"/>
        </w:rPr>
        <w:t>самооцениванию</w:t>
      </w:r>
      <w:proofErr w:type="spellEnd"/>
      <w:r w:rsidR="00643B7F" w:rsidRPr="00D23C06">
        <w:rPr>
          <w:color w:val="000000"/>
          <w:sz w:val="22"/>
          <w:szCs w:val="22"/>
        </w:rPr>
        <w:t xml:space="preserve"> и </w:t>
      </w:r>
      <w:proofErr w:type="spellStart"/>
      <w:r w:rsidR="00643B7F" w:rsidRPr="00D23C06">
        <w:rPr>
          <w:color w:val="000000"/>
          <w:sz w:val="22"/>
          <w:szCs w:val="22"/>
        </w:rPr>
        <w:t>взаимооцениванию</w:t>
      </w:r>
      <w:proofErr w:type="spellEnd"/>
      <w:r w:rsidRPr="00D23C06">
        <w:rPr>
          <w:color w:val="000000"/>
          <w:sz w:val="22"/>
          <w:szCs w:val="22"/>
        </w:rPr>
        <w:t>.</w:t>
      </w:r>
      <w:r w:rsidRPr="00D23C06">
        <w:rPr>
          <w:b/>
          <w:bCs/>
          <w:color w:val="000000"/>
          <w:sz w:val="22"/>
          <w:szCs w:val="22"/>
        </w:rPr>
        <w:t> </w:t>
      </w:r>
      <w:proofErr w:type="gramEnd"/>
    </w:p>
    <w:p w:rsidR="00643B7F" w:rsidRPr="00D23C06" w:rsidRDefault="00643B7F" w:rsidP="006D030E">
      <w:pPr>
        <w:jc w:val="center"/>
        <w:rPr>
          <w:b/>
          <w:bCs/>
          <w:color w:val="000000"/>
          <w:sz w:val="22"/>
          <w:szCs w:val="22"/>
        </w:rPr>
      </w:pPr>
    </w:p>
    <w:p w:rsidR="00643B7F" w:rsidRPr="00D23C06" w:rsidRDefault="00643B7F" w:rsidP="006D030E">
      <w:pPr>
        <w:jc w:val="center"/>
        <w:rPr>
          <w:bCs/>
          <w:color w:val="000000"/>
          <w:sz w:val="22"/>
          <w:szCs w:val="22"/>
        </w:rPr>
      </w:pPr>
      <w:r w:rsidRPr="00D23C06">
        <w:rPr>
          <w:bCs/>
          <w:color w:val="000000"/>
          <w:sz w:val="22"/>
          <w:szCs w:val="22"/>
        </w:rPr>
        <w:t>А</w:t>
      </w:r>
      <w:r w:rsidRPr="00D23C06">
        <w:rPr>
          <w:bCs/>
          <w:color w:val="000000"/>
          <w:sz w:val="22"/>
          <w:szCs w:val="22"/>
          <w:lang w:val="kk-KZ"/>
        </w:rPr>
        <w:t>ң</w:t>
      </w:r>
      <w:proofErr w:type="spellStart"/>
      <w:r w:rsidR="00D23C06">
        <w:rPr>
          <w:bCs/>
          <w:color w:val="000000"/>
          <w:sz w:val="22"/>
          <w:szCs w:val="22"/>
        </w:rPr>
        <w:t>датпа</w:t>
      </w:r>
      <w:proofErr w:type="spellEnd"/>
      <w:r w:rsidR="00D23C06">
        <w:rPr>
          <w:bCs/>
          <w:color w:val="000000"/>
          <w:sz w:val="22"/>
          <w:szCs w:val="22"/>
        </w:rPr>
        <w:t>:</w:t>
      </w:r>
    </w:p>
    <w:p w:rsidR="004B151B" w:rsidRPr="00D23C06" w:rsidRDefault="00643B7F" w:rsidP="006D030E">
      <w:pPr>
        <w:pStyle w:val="a4"/>
        <w:shd w:val="clear" w:color="auto" w:fill="FFFFFF"/>
        <w:spacing w:before="0" w:beforeAutospacing="0" w:after="0" w:afterAutospacing="0"/>
        <w:rPr>
          <w:color w:val="000000"/>
          <w:sz w:val="22"/>
          <w:szCs w:val="22"/>
        </w:rPr>
      </w:pPr>
      <w:proofErr w:type="spellStart"/>
      <w:r w:rsidRPr="00D23C06">
        <w:rPr>
          <w:color w:val="000000"/>
          <w:sz w:val="22"/>
          <w:szCs w:val="22"/>
        </w:rPr>
        <w:t>Мақалада</w:t>
      </w:r>
      <w:proofErr w:type="spellEnd"/>
      <w:r w:rsidRPr="00D23C06">
        <w:rPr>
          <w:color w:val="000000"/>
          <w:sz w:val="22"/>
          <w:szCs w:val="22"/>
        </w:rPr>
        <w:t xml:space="preserve"> </w:t>
      </w:r>
      <w:proofErr w:type="spellStart"/>
      <w:r w:rsidRPr="00D23C06">
        <w:rPr>
          <w:color w:val="000000"/>
          <w:sz w:val="22"/>
          <w:szCs w:val="22"/>
        </w:rPr>
        <w:t>Lesson</w:t>
      </w:r>
      <w:proofErr w:type="spellEnd"/>
      <w:r w:rsidRPr="00D23C06">
        <w:rPr>
          <w:color w:val="000000"/>
          <w:sz w:val="22"/>
          <w:szCs w:val="22"/>
        </w:rPr>
        <w:t xml:space="preserve"> </w:t>
      </w:r>
      <w:proofErr w:type="spellStart"/>
      <w:r w:rsidRPr="00D23C06">
        <w:rPr>
          <w:color w:val="000000"/>
          <w:sz w:val="22"/>
          <w:szCs w:val="22"/>
        </w:rPr>
        <w:t>Study</w:t>
      </w:r>
      <w:proofErr w:type="spellEnd"/>
      <w:r w:rsidRPr="00D23C06">
        <w:rPr>
          <w:color w:val="000000"/>
          <w:sz w:val="22"/>
          <w:szCs w:val="22"/>
        </w:rPr>
        <w:t xml:space="preserve"> </w:t>
      </w:r>
      <w:proofErr w:type="spellStart"/>
      <w:r w:rsidRPr="00D23C06">
        <w:rPr>
          <w:color w:val="000000"/>
          <w:sz w:val="22"/>
          <w:szCs w:val="22"/>
        </w:rPr>
        <w:t>әдісін</w:t>
      </w:r>
      <w:proofErr w:type="spellEnd"/>
      <w:r w:rsidRPr="00D23C06">
        <w:rPr>
          <w:color w:val="000000"/>
          <w:sz w:val="22"/>
          <w:szCs w:val="22"/>
        </w:rPr>
        <w:t xml:space="preserve"> </w:t>
      </w:r>
      <w:proofErr w:type="spellStart"/>
      <w:r w:rsidRPr="00D23C06">
        <w:rPr>
          <w:color w:val="000000"/>
          <w:sz w:val="22"/>
          <w:szCs w:val="22"/>
        </w:rPr>
        <w:t>қолдана</w:t>
      </w:r>
      <w:proofErr w:type="spellEnd"/>
      <w:r w:rsidRPr="00D23C06">
        <w:rPr>
          <w:color w:val="000000"/>
          <w:sz w:val="22"/>
          <w:szCs w:val="22"/>
        </w:rPr>
        <w:t xml:space="preserve"> </w:t>
      </w:r>
      <w:proofErr w:type="spellStart"/>
      <w:r w:rsidRPr="00D23C06">
        <w:rPr>
          <w:color w:val="000000"/>
          <w:sz w:val="22"/>
          <w:szCs w:val="22"/>
        </w:rPr>
        <w:t>отырып</w:t>
      </w:r>
      <w:proofErr w:type="spellEnd"/>
      <w:r w:rsidRPr="00D23C06">
        <w:rPr>
          <w:color w:val="000000"/>
          <w:sz w:val="22"/>
          <w:szCs w:val="22"/>
        </w:rPr>
        <w:t xml:space="preserve"> </w:t>
      </w:r>
      <w:proofErr w:type="spellStart"/>
      <w:r w:rsidR="00043FAF" w:rsidRPr="00D23C06">
        <w:rPr>
          <w:color w:val="000000"/>
          <w:sz w:val="22"/>
          <w:szCs w:val="22"/>
        </w:rPr>
        <w:t>оқушыларды</w:t>
      </w:r>
      <w:proofErr w:type="spellEnd"/>
      <w:r w:rsidRPr="00D23C06">
        <w:rPr>
          <w:color w:val="000000"/>
          <w:sz w:val="22"/>
          <w:szCs w:val="22"/>
        </w:rPr>
        <w:t xml:space="preserve"> </w:t>
      </w:r>
      <w:proofErr w:type="spellStart"/>
      <w:r w:rsidRPr="00D23C06">
        <w:rPr>
          <w:color w:val="000000"/>
          <w:sz w:val="22"/>
          <w:szCs w:val="22"/>
        </w:rPr>
        <w:t>қазақ</w:t>
      </w:r>
      <w:proofErr w:type="spellEnd"/>
      <w:r w:rsidRPr="00D23C06">
        <w:rPr>
          <w:color w:val="000000"/>
          <w:sz w:val="22"/>
          <w:szCs w:val="22"/>
        </w:rPr>
        <w:t xml:space="preserve"> </w:t>
      </w:r>
      <w:proofErr w:type="spellStart"/>
      <w:r w:rsidRPr="00D23C06">
        <w:rPr>
          <w:color w:val="000000"/>
          <w:sz w:val="22"/>
          <w:szCs w:val="22"/>
        </w:rPr>
        <w:t>тілін</w:t>
      </w:r>
      <w:proofErr w:type="spellEnd"/>
      <w:r w:rsidRPr="00D23C06">
        <w:rPr>
          <w:color w:val="000000"/>
          <w:sz w:val="22"/>
          <w:szCs w:val="22"/>
        </w:rPr>
        <w:t xml:space="preserve"> </w:t>
      </w:r>
      <w:proofErr w:type="spellStart"/>
      <w:r w:rsidRPr="00D23C06">
        <w:rPr>
          <w:color w:val="000000"/>
          <w:sz w:val="22"/>
          <w:szCs w:val="22"/>
        </w:rPr>
        <w:t>оқыту</w:t>
      </w:r>
      <w:proofErr w:type="spellEnd"/>
      <w:r w:rsidRPr="00D23C06">
        <w:rPr>
          <w:color w:val="000000"/>
          <w:sz w:val="22"/>
          <w:szCs w:val="22"/>
        </w:rPr>
        <w:t xml:space="preserve"> </w:t>
      </w:r>
      <w:proofErr w:type="spellStart"/>
      <w:r w:rsidRPr="00D23C06">
        <w:rPr>
          <w:color w:val="000000"/>
          <w:sz w:val="22"/>
          <w:szCs w:val="22"/>
        </w:rPr>
        <w:t>процесіне</w:t>
      </w:r>
      <w:proofErr w:type="spellEnd"/>
      <w:r w:rsidRPr="00D23C06">
        <w:rPr>
          <w:color w:val="000000"/>
          <w:sz w:val="22"/>
          <w:szCs w:val="22"/>
        </w:rPr>
        <w:t xml:space="preserve"> </w:t>
      </w:r>
      <w:proofErr w:type="spellStart"/>
      <w:r w:rsidRPr="00D23C06">
        <w:rPr>
          <w:color w:val="000000"/>
          <w:sz w:val="22"/>
          <w:szCs w:val="22"/>
        </w:rPr>
        <w:t>тартуға</w:t>
      </w:r>
      <w:proofErr w:type="spellEnd"/>
      <w:r w:rsidRPr="00D23C06">
        <w:rPr>
          <w:color w:val="000000"/>
          <w:sz w:val="22"/>
          <w:szCs w:val="22"/>
        </w:rPr>
        <w:t xml:space="preserve"> </w:t>
      </w:r>
      <w:proofErr w:type="spellStart"/>
      <w:r w:rsidRPr="00D23C06">
        <w:rPr>
          <w:color w:val="000000"/>
          <w:sz w:val="22"/>
          <w:szCs w:val="22"/>
        </w:rPr>
        <w:t>арналған</w:t>
      </w:r>
      <w:proofErr w:type="spellEnd"/>
      <w:r w:rsidRPr="00D23C06">
        <w:rPr>
          <w:color w:val="000000"/>
          <w:sz w:val="22"/>
          <w:szCs w:val="22"/>
        </w:rPr>
        <w:t xml:space="preserve">, автор </w:t>
      </w:r>
      <w:proofErr w:type="spellStart"/>
      <w:r w:rsidRPr="00D23C06">
        <w:rPr>
          <w:color w:val="000000"/>
          <w:sz w:val="22"/>
          <w:szCs w:val="22"/>
        </w:rPr>
        <w:t>топтық</w:t>
      </w:r>
      <w:proofErr w:type="spellEnd"/>
      <w:r w:rsidRPr="00D23C06">
        <w:rPr>
          <w:color w:val="000000"/>
          <w:sz w:val="22"/>
          <w:szCs w:val="22"/>
        </w:rPr>
        <w:t xml:space="preserve"> </w:t>
      </w:r>
      <w:proofErr w:type="spellStart"/>
      <w:r w:rsidRPr="00D23C06">
        <w:rPr>
          <w:color w:val="000000"/>
          <w:sz w:val="22"/>
          <w:szCs w:val="22"/>
        </w:rPr>
        <w:t>жұмыс</w:t>
      </w:r>
      <w:proofErr w:type="spellEnd"/>
      <w:r w:rsidRPr="00D23C06">
        <w:rPr>
          <w:color w:val="000000"/>
          <w:sz w:val="22"/>
          <w:szCs w:val="22"/>
        </w:rPr>
        <w:t xml:space="preserve"> </w:t>
      </w:r>
      <w:proofErr w:type="spellStart"/>
      <w:r w:rsidRPr="00D23C06">
        <w:rPr>
          <w:color w:val="000000"/>
          <w:sz w:val="22"/>
          <w:szCs w:val="22"/>
        </w:rPr>
        <w:t>формалары</w:t>
      </w:r>
      <w:proofErr w:type="spellEnd"/>
      <w:r w:rsidRPr="00D23C06">
        <w:rPr>
          <w:color w:val="000000"/>
          <w:sz w:val="22"/>
          <w:szCs w:val="22"/>
        </w:rPr>
        <w:t xml:space="preserve"> </w:t>
      </w:r>
      <w:proofErr w:type="spellStart"/>
      <w:r w:rsidRPr="00D23C06">
        <w:rPr>
          <w:color w:val="000000"/>
          <w:sz w:val="22"/>
          <w:szCs w:val="22"/>
        </w:rPr>
        <w:t>арқылы</w:t>
      </w:r>
      <w:proofErr w:type="spellEnd"/>
      <w:r w:rsidRPr="00D23C06">
        <w:rPr>
          <w:color w:val="000000"/>
          <w:sz w:val="22"/>
          <w:szCs w:val="22"/>
        </w:rPr>
        <w:t xml:space="preserve"> </w:t>
      </w:r>
      <w:proofErr w:type="spellStart"/>
      <w:r w:rsidRPr="00D23C06">
        <w:rPr>
          <w:color w:val="000000"/>
          <w:sz w:val="22"/>
          <w:szCs w:val="22"/>
        </w:rPr>
        <w:t>оқушылардың</w:t>
      </w:r>
      <w:proofErr w:type="spellEnd"/>
      <w:r w:rsidRPr="00D23C06">
        <w:rPr>
          <w:color w:val="000000"/>
          <w:sz w:val="22"/>
          <w:szCs w:val="22"/>
        </w:rPr>
        <w:t xml:space="preserve"> </w:t>
      </w:r>
      <w:proofErr w:type="spellStart"/>
      <w:r w:rsidRPr="00D23C06">
        <w:rPr>
          <w:color w:val="000000"/>
          <w:sz w:val="22"/>
          <w:szCs w:val="22"/>
        </w:rPr>
        <w:t>танымдық</w:t>
      </w:r>
      <w:proofErr w:type="spellEnd"/>
      <w:r w:rsidRPr="00D23C06">
        <w:rPr>
          <w:color w:val="000000"/>
          <w:sz w:val="22"/>
          <w:szCs w:val="22"/>
        </w:rPr>
        <w:t xml:space="preserve"> </w:t>
      </w:r>
      <w:proofErr w:type="spellStart"/>
      <w:r w:rsidRPr="00D23C06">
        <w:rPr>
          <w:color w:val="000000"/>
          <w:sz w:val="22"/>
          <w:szCs w:val="22"/>
        </w:rPr>
        <w:t>белсенділіктерін</w:t>
      </w:r>
      <w:proofErr w:type="spellEnd"/>
      <w:r w:rsidRPr="00D23C06">
        <w:rPr>
          <w:color w:val="000000"/>
          <w:sz w:val="22"/>
          <w:szCs w:val="22"/>
        </w:rPr>
        <w:t xml:space="preserve"> </w:t>
      </w:r>
      <w:proofErr w:type="spellStart"/>
      <w:r w:rsidRPr="00D23C06">
        <w:rPr>
          <w:color w:val="000000"/>
          <w:sz w:val="22"/>
          <w:szCs w:val="22"/>
        </w:rPr>
        <w:t>жандандыруды</w:t>
      </w:r>
      <w:proofErr w:type="spellEnd"/>
      <w:r w:rsidRPr="00D23C06">
        <w:rPr>
          <w:color w:val="000000"/>
          <w:sz w:val="22"/>
          <w:szCs w:val="22"/>
        </w:rPr>
        <w:t xml:space="preserve"> </w:t>
      </w:r>
      <w:proofErr w:type="spellStart"/>
      <w:r w:rsidRPr="00D23C06">
        <w:rPr>
          <w:color w:val="000000"/>
          <w:sz w:val="22"/>
          <w:szCs w:val="22"/>
        </w:rPr>
        <w:t>қарастырады</w:t>
      </w:r>
      <w:proofErr w:type="spellEnd"/>
      <w:r w:rsidRPr="00D23C06">
        <w:rPr>
          <w:color w:val="000000"/>
          <w:sz w:val="22"/>
          <w:szCs w:val="22"/>
        </w:rPr>
        <w:t xml:space="preserve">, </w:t>
      </w:r>
      <w:proofErr w:type="spellStart"/>
      <w:r w:rsidRPr="00D23C06">
        <w:rPr>
          <w:color w:val="000000"/>
          <w:sz w:val="22"/>
          <w:szCs w:val="22"/>
        </w:rPr>
        <w:t>бұл</w:t>
      </w:r>
      <w:proofErr w:type="spellEnd"/>
      <w:r w:rsidRPr="00D23C06">
        <w:rPr>
          <w:color w:val="000000"/>
          <w:sz w:val="22"/>
          <w:szCs w:val="22"/>
        </w:rPr>
        <w:t xml:space="preserve"> </w:t>
      </w:r>
      <w:proofErr w:type="spellStart"/>
      <w:r w:rsidRPr="00D23C06">
        <w:rPr>
          <w:color w:val="000000"/>
          <w:sz w:val="22"/>
          <w:szCs w:val="22"/>
        </w:rPr>
        <w:t>оқушылардың</w:t>
      </w:r>
      <w:proofErr w:type="spellEnd"/>
      <w:r w:rsidRPr="00D23C06">
        <w:rPr>
          <w:color w:val="000000"/>
          <w:sz w:val="22"/>
          <w:szCs w:val="22"/>
        </w:rPr>
        <w:t xml:space="preserve"> </w:t>
      </w:r>
      <w:proofErr w:type="spellStart"/>
      <w:r w:rsidRPr="00D23C06">
        <w:rPr>
          <w:color w:val="000000"/>
          <w:sz w:val="22"/>
          <w:szCs w:val="22"/>
        </w:rPr>
        <w:t>білім</w:t>
      </w:r>
      <w:proofErr w:type="spellEnd"/>
      <w:r w:rsidRPr="00D23C06">
        <w:rPr>
          <w:color w:val="000000"/>
          <w:sz w:val="22"/>
          <w:szCs w:val="22"/>
        </w:rPr>
        <w:t xml:space="preserve"> </w:t>
      </w:r>
      <w:proofErr w:type="spellStart"/>
      <w:r w:rsidRPr="00D23C06">
        <w:rPr>
          <w:color w:val="000000"/>
          <w:sz w:val="22"/>
          <w:szCs w:val="22"/>
        </w:rPr>
        <w:t>шеңберін</w:t>
      </w:r>
      <w:proofErr w:type="spellEnd"/>
      <w:r w:rsidRPr="00D23C06">
        <w:rPr>
          <w:color w:val="000000"/>
          <w:sz w:val="22"/>
          <w:szCs w:val="22"/>
        </w:rPr>
        <w:t xml:space="preserve"> </w:t>
      </w:r>
      <w:proofErr w:type="spellStart"/>
      <w:r w:rsidRPr="00D23C06">
        <w:rPr>
          <w:color w:val="000000"/>
          <w:sz w:val="22"/>
          <w:szCs w:val="22"/>
        </w:rPr>
        <w:t>кеңейтуге</w:t>
      </w:r>
      <w:proofErr w:type="spellEnd"/>
      <w:r w:rsidRPr="00D23C06">
        <w:rPr>
          <w:color w:val="000000"/>
          <w:sz w:val="22"/>
          <w:szCs w:val="22"/>
        </w:rPr>
        <w:t xml:space="preserve">, </w:t>
      </w:r>
      <w:proofErr w:type="spellStart"/>
      <w:r w:rsidRPr="00D23C06">
        <w:rPr>
          <w:color w:val="000000"/>
          <w:sz w:val="22"/>
          <w:szCs w:val="22"/>
        </w:rPr>
        <w:t>жұмысқа</w:t>
      </w:r>
      <w:proofErr w:type="spellEnd"/>
      <w:r w:rsidRPr="00D23C06">
        <w:rPr>
          <w:color w:val="000000"/>
          <w:sz w:val="22"/>
          <w:szCs w:val="22"/>
        </w:rPr>
        <w:t xml:space="preserve"> </w:t>
      </w:r>
      <w:proofErr w:type="spellStart"/>
      <w:r w:rsidRPr="00D23C06">
        <w:rPr>
          <w:color w:val="000000"/>
          <w:sz w:val="22"/>
          <w:szCs w:val="22"/>
        </w:rPr>
        <w:t>жауапкершілік</w:t>
      </w:r>
      <w:proofErr w:type="spellEnd"/>
      <w:r w:rsidRPr="00D23C06">
        <w:rPr>
          <w:color w:val="000000"/>
          <w:sz w:val="22"/>
          <w:szCs w:val="22"/>
        </w:rPr>
        <w:t xml:space="preserve"> </w:t>
      </w:r>
      <w:proofErr w:type="spellStart"/>
      <w:r w:rsidRPr="00D23C06">
        <w:rPr>
          <w:color w:val="000000"/>
          <w:sz w:val="22"/>
          <w:szCs w:val="22"/>
        </w:rPr>
        <w:t>сезімін</w:t>
      </w:r>
      <w:proofErr w:type="spellEnd"/>
      <w:r w:rsidRPr="00D23C06">
        <w:rPr>
          <w:color w:val="000000"/>
          <w:sz w:val="22"/>
          <w:szCs w:val="22"/>
        </w:rPr>
        <w:t xml:space="preserve"> </w:t>
      </w:r>
      <w:proofErr w:type="spellStart"/>
      <w:r w:rsidRPr="00D23C06">
        <w:rPr>
          <w:color w:val="000000"/>
          <w:sz w:val="22"/>
          <w:szCs w:val="22"/>
        </w:rPr>
        <w:t>оятуға</w:t>
      </w:r>
      <w:proofErr w:type="spellEnd"/>
      <w:r w:rsidRPr="00D23C06">
        <w:rPr>
          <w:color w:val="000000"/>
          <w:sz w:val="22"/>
          <w:szCs w:val="22"/>
        </w:rPr>
        <w:t xml:space="preserve">, </w:t>
      </w:r>
      <w:proofErr w:type="spellStart"/>
      <w:r w:rsidRPr="00D23C06">
        <w:rPr>
          <w:color w:val="000000"/>
          <w:sz w:val="22"/>
          <w:szCs w:val="22"/>
        </w:rPr>
        <w:t>балаларды</w:t>
      </w:r>
      <w:proofErr w:type="spellEnd"/>
      <w:r w:rsidRPr="00D23C06">
        <w:rPr>
          <w:color w:val="000000"/>
          <w:sz w:val="22"/>
          <w:szCs w:val="22"/>
        </w:rPr>
        <w:t xml:space="preserve"> </w:t>
      </w:r>
      <w:proofErr w:type="spellStart"/>
      <w:r w:rsidRPr="00D23C06">
        <w:rPr>
          <w:color w:val="000000"/>
          <w:sz w:val="22"/>
          <w:szCs w:val="22"/>
        </w:rPr>
        <w:t>бірге</w:t>
      </w:r>
      <w:proofErr w:type="spellEnd"/>
      <w:r w:rsidRPr="00D23C06">
        <w:rPr>
          <w:color w:val="000000"/>
          <w:sz w:val="22"/>
          <w:szCs w:val="22"/>
        </w:rPr>
        <w:t xml:space="preserve"> </w:t>
      </w:r>
      <w:proofErr w:type="spellStart"/>
      <w:r w:rsidRPr="00D23C06">
        <w:rPr>
          <w:color w:val="000000"/>
          <w:sz w:val="22"/>
          <w:szCs w:val="22"/>
        </w:rPr>
        <w:t>жұмыс</w:t>
      </w:r>
      <w:proofErr w:type="spellEnd"/>
      <w:r w:rsidRPr="00D23C06">
        <w:rPr>
          <w:color w:val="000000"/>
          <w:sz w:val="22"/>
          <w:szCs w:val="22"/>
        </w:rPr>
        <w:t xml:space="preserve"> </w:t>
      </w:r>
      <w:proofErr w:type="spellStart"/>
      <w:r w:rsidRPr="00D23C06">
        <w:rPr>
          <w:color w:val="000000"/>
          <w:sz w:val="22"/>
          <w:szCs w:val="22"/>
        </w:rPr>
        <w:t>істеуге</w:t>
      </w:r>
      <w:proofErr w:type="spellEnd"/>
      <w:r w:rsidRPr="00D23C06">
        <w:rPr>
          <w:color w:val="000000"/>
          <w:sz w:val="22"/>
          <w:szCs w:val="22"/>
        </w:rPr>
        <w:t xml:space="preserve">, </w:t>
      </w:r>
      <w:proofErr w:type="spellStart"/>
      <w:r w:rsidRPr="00D23C06">
        <w:rPr>
          <w:color w:val="000000"/>
          <w:sz w:val="22"/>
          <w:szCs w:val="22"/>
        </w:rPr>
        <w:t>әлсіз</w:t>
      </w:r>
      <w:proofErr w:type="spellEnd"/>
      <w:r w:rsidRPr="00D23C06">
        <w:rPr>
          <w:color w:val="000000"/>
          <w:sz w:val="22"/>
          <w:szCs w:val="22"/>
        </w:rPr>
        <w:t xml:space="preserve"> </w:t>
      </w:r>
      <w:r w:rsidR="00043FAF" w:rsidRPr="00D23C06">
        <w:rPr>
          <w:color w:val="000000"/>
          <w:sz w:val="22"/>
          <w:szCs w:val="22"/>
          <w:lang w:val="kk-KZ"/>
        </w:rPr>
        <w:t>оқушыларды</w:t>
      </w:r>
      <w:r w:rsidRPr="00D23C06">
        <w:rPr>
          <w:color w:val="000000"/>
          <w:sz w:val="22"/>
          <w:szCs w:val="22"/>
        </w:rPr>
        <w:t xml:space="preserve"> </w:t>
      </w:r>
      <w:proofErr w:type="spellStart"/>
      <w:r w:rsidRPr="00D23C06">
        <w:rPr>
          <w:color w:val="000000"/>
          <w:sz w:val="22"/>
          <w:szCs w:val="22"/>
        </w:rPr>
        <w:t>жұмысқа</w:t>
      </w:r>
      <w:proofErr w:type="spellEnd"/>
      <w:r w:rsidRPr="00D23C06">
        <w:rPr>
          <w:color w:val="000000"/>
          <w:sz w:val="22"/>
          <w:szCs w:val="22"/>
        </w:rPr>
        <w:t xml:space="preserve"> </w:t>
      </w:r>
      <w:proofErr w:type="spellStart"/>
      <w:r w:rsidRPr="00D23C06">
        <w:rPr>
          <w:color w:val="000000"/>
          <w:sz w:val="22"/>
          <w:szCs w:val="22"/>
        </w:rPr>
        <w:t>және</w:t>
      </w:r>
      <w:proofErr w:type="spellEnd"/>
      <w:r w:rsidRPr="00D23C06">
        <w:rPr>
          <w:color w:val="000000"/>
          <w:sz w:val="22"/>
          <w:szCs w:val="22"/>
        </w:rPr>
        <w:t xml:space="preserve"> </w:t>
      </w:r>
      <w:proofErr w:type="spellStart"/>
      <w:r w:rsidRPr="00D23C06">
        <w:rPr>
          <w:color w:val="000000"/>
          <w:sz w:val="22"/>
          <w:szCs w:val="22"/>
        </w:rPr>
        <w:t>қызығушылыққа</w:t>
      </w:r>
      <w:proofErr w:type="spellEnd"/>
      <w:r w:rsidRPr="00D23C06">
        <w:rPr>
          <w:color w:val="000000"/>
          <w:sz w:val="22"/>
          <w:szCs w:val="22"/>
        </w:rPr>
        <w:t xml:space="preserve"> </w:t>
      </w:r>
      <w:proofErr w:type="spellStart"/>
      <w:r w:rsidRPr="00D23C06">
        <w:rPr>
          <w:color w:val="000000"/>
          <w:sz w:val="22"/>
          <w:szCs w:val="22"/>
        </w:rPr>
        <w:t>үйрету</w:t>
      </w:r>
      <w:proofErr w:type="spellEnd"/>
      <w:r w:rsidRPr="00D23C06">
        <w:rPr>
          <w:color w:val="000000"/>
          <w:sz w:val="22"/>
          <w:szCs w:val="22"/>
        </w:rPr>
        <w:t xml:space="preserve">, </w:t>
      </w:r>
      <w:proofErr w:type="spellStart"/>
      <w:r w:rsidRPr="00D23C06">
        <w:rPr>
          <w:color w:val="000000"/>
          <w:sz w:val="22"/>
          <w:szCs w:val="22"/>
        </w:rPr>
        <w:t>балаларға</w:t>
      </w:r>
      <w:proofErr w:type="spellEnd"/>
      <w:r w:rsidRPr="00D23C06">
        <w:rPr>
          <w:color w:val="000000"/>
          <w:sz w:val="22"/>
          <w:szCs w:val="22"/>
        </w:rPr>
        <w:t xml:space="preserve"> </w:t>
      </w:r>
      <w:proofErr w:type="spellStart"/>
      <w:r w:rsidRPr="00D23C06">
        <w:rPr>
          <w:color w:val="000000"/>
          <w:sz w:val="22"/>
          <w:szCs w:val="22"/>
        </w:rPr>
        <w:t>өзін-өзі</w:t>
      </w:r>
      <w:proofErr w:type="spellEnd"/>
      <w:r w:rsidRPr="00D23C06">
        <w:rPr>
          <w:color w:val="000000"/>
          <w:sz w:val="22"/>
          <w:szCs w:val="22"/>
        </w:rPr>
        <w:t xml:space="preserve"> </w:t>
      </w:r>
      <w:proofErr w:type="spellStart"/>
      <w:r w:rsidRPr="00D23C06">
        <w:rPr>
          <w:color w:val="000000"/>
          <w:sz w:val="22"/>
          <w:szCs w:val="22"/>
        </w:rPr>
        <w:t>бағалауды</w:t>
      </w:r>
      <w:proofErr w:type="spellEnd"/>
      <w:r w:rsidRPr="00D23C06">
        <w:rPr>
          <w:color w:val="000000"/>
          <w:sz w:val="22"/>
          <w:szCs w:val="22"/>
        </w:rPr>
        <w:t xml:space="preserve"> </w:t>
      </w:r>
      <w:proofErr w:type="spellStart"/>
      <w:r w:rsidRPr="00D23C06">
        <w:rPr>
          <w:color w:val="000000"/>
          <w:sz w:val="22"/>
          <w:szCs w:val="22"/>
        </w:rPr>
        <w:t>және</w:t>
      </w:r>
      <w:proofErr w:type="spellEnd"/>
      <w:r w:rsidRPr="00D23C06">
        <w:rPr>
          <w:color w:val="000000"/>
          <w:sz w:val="22"/>
          <w:szCs w:val="22"/>
        </w:rPr>
        <w:t xml:space="preserve"> </w:t>
      </w:r>
      <w:proofErr w:type="spellStart"/>
      <w:r w:rsidRPr="00D23C06">
        <w:rPr>
          <w:color w:val="000000"/>
          <w:sz w:val="22"/>
          <w:szCs w:val="22"/>
        </w:rPr>
        <w:t>өзара</w:t>
      </w:r>
      <w:proofErr w:type="spellEnd"/>
      <w:r w:rsidRPr="00D23C06">
        <w:rPr>
          <w:color w:val="000000"/>
          <w:sz w:val="22"/>
          <w:szCs w:val="22"/>
        </w:rPr>
        <w:t xml:space="preserve"> </w:t>
      </w:r>
      <w:proofErr w:type="spellStart"/>
      <w:r w:rsidRPr="00D23C06">
        <w:rPr>
          <w:color w:val="000000"/>
          <w:sz w:val="22"/>
          <w:szCs w:val="22"/>
        </w:rPr>
        <w:t>бағалауды</w:t>
      </w:r>
      <w:proofErr w:type="spellEnd"/>
      <w:r w:rsidRPr="00D23C06">
        <w:rPr>
          <w:color w:val="000000"/>
          <w:sz w:val="22"/>
          <w:szCs w:val="22"/>
        </w:rPr>
        <w:t xml:space="preserve"> </w:t>
      </w:r>
      <w:proofErr w:type="spellStart"/>
      <w:r w:rsidRPr="00D23C06">
        <w:rPr>
          <w:color w:val="000000"/>
          <w:sz w:val="22"/>
          <w:szCs w:val="22"/>
        </w:rPr>
        <w:t>үйрету</w:t>
      </w:r>
      <w:proofErr w:type="spellEnd"/>
      <w:r w:rsidRPr="00D23C06">
        <w:rPr>
          <w:color w:val="000000"/>
          <w:sz w:val="22"/>
          <w:szCs w:val="22"/>
        </w:rPr>
        <w:t>.</w:t>
      </w:r>
    </w:p>
    <w:p w:rsidR="00D23C06" w:rsidRDefault="00D23C06" w:rsidP="006D030E">
      <w:pPr>
        <w:widowControl w:val="0"/>
        <w:autoSpaceDE w:val="0"/>
        <w:autoSpaceDN w:val="0"/>
        <w:adjustRightInd w:val="0"/>
        <w:jc w:val="center"/>
        <w:rPr>
          <w:sz w:val="22"/>
          <w:szCs w:val="28"/>
        </w:rPr>
      </w:pPr>
    </w:p>
    <w:p w:rsidR="00D23C06" w:rsidRPr="00D23C06" w:rsidRDefault="00D23C06" w:rsidP="006D030E">
      <w:pPr>
        <w:widowControl w:val="0"/>
        <w:autoSpaceDE w:val="0"/>
        <w:autoSpaceDN w:val="0"/>
        <w:adjustRightInd w:val="0"/>
        <w:jc w:val="center"/>
        <w:rPr>
          <w:sz w:val="22"/>
          <w:szCs w:val="28"/>
          <w:lang w:val="en-US"/>
        </w:rPr>
      </w:pPr>
      <w:r w:rsidRPr="00D23C06">
        <w:rPr>
          <w:sz w:val="22"/>
          <w:szCs w:val="28"/>
          <w:lang w:val="en-US"/>
        </w:rPr>
        <w:t>Annotation:</w:t>
      </w:r>
    </w:p>
    <w:p w:rsidR="00D23C06" w:rsidRPr="00D23C06" w:rsidRDefault="00D23C06" w:rsidP="006D030E">
      <w:pPr>
        <w:widowControl w:val="0"/>
        <w:autoSpaceDE w:val="0"/>
        <w:autoSpaceDN w:val="0"/>
        <w:adjustRightInd w:val="0"/>
        <w:rPr>
          <w:sz w:val="22"/>
          <w:szCs w:val="28"/>
          <w:lang w:val="en-US"/>
        </w:rPr>
      </w:pPr>
      <w:r w:rsidRPr="00D23C06">
        <w:rPr>
          <w:sz w:val="22"/>
          <w:szCs w:val="28"/>
          <w:lang w:val="en-US"/>
        </w:rPr>
        <w:t>The article is devoted to the involvement of students in the process of learning the Kazakh language using the Lesson Study approach, the author considers the activation of students 'cognitive process through group forms of work, which makes it possible to expand students' knowledge, to foster a sense of responsibility for work, to study children to work together, to pay attention for underperforming students to work and interest, to study children to evaluate themselves and mutual evaluation.</w:t>
      </w:r>
    </w:p>
    <w:p w:rsidR="00D23C06" w:rsidRPr="00D23C06" w:rsidRDefault="00D23C06" w:rsidP="006D030E">
      <w:pPr>
        <w:shd w:val="clear" w:color="auto" w:fill="FFFFFF"/>
        <w:jc w:val="center"/>
        <w:rPr>
          <w:sz w:val="22"/>
          <w:szCs w:val="22"/>
          <w:lang w:val="en-US"/>
        </w:rPr>
      </w:pPr>
    </w:p>
    <w:p w:rsidR="003231BF" w:rsidRPr="00D23C06" w:rsidRDefault="003231BF" w:rsidP="006D030E">
      <w:pPr>
        <w:shd w:val="clear" w:color="auto" w:fill="FFFFFF"/>
        <w:rPr>
          <w:b/>
          <w:i/>
          <w:color w:val="666666"/>
          <w:sz w:val="22"/>
          <w:szCs w:val="22"/>
        </w:rPr>
      </w:pPr>
      <w:r w:rsidRPr="00D23C06">
        <w:rPr>
          <w:sz w:val="22"/>
          <w:szCs w:val="22"/>
        </w:rPr>
        <w:t>Ключевые слова</w:t>
      </w:r>
      <w:r w:rsidRPr="00D23C06">
        <w:rPr>
          <w:i/>
          <w:sz w:val="22"/>
          <w:szCs w:val="22"/>
        </w:rPr>
        <w:t>:</w:t>
      </w:r>
      <w:r w:rsidRPr="00D23C06">
        <w:rPr>
          <w:b/>
          <w:i/>
          <w:color w:val="666666"/>
          <w:sz w:val="22"/>
          <w:szCs w:val="22"/>
        </w:rPr>
        <w:t xml:space="preserve">  </w:t>
      </w:r>
      <w:r w:rsidRPr="00D23C06">
        <w:rPr>
          <w:i/>
          <w:sz w:val="22"/>
          <w:szCs w:val="22"/>
        </w:rPr>
        <w:t>Исследование урока,</w:t>
      </w:r>
      <w:r w:rsidRPr="00D23C06">
        <w:rPr>
          <w:i/>
          <w:color w:val="666666"/>
          <w:sz w:val="22"/>
          <w:szCs w:val="22"/>
        </w:rPr>
        <w:t xml:space="preserve"> </w:t>
      </w:r>
      <w:r w:rsidRPr="00D23C06">
        <w:rPr>
          <w:i/>
          <w:color w:val="000000"/>
          <w:sz w:val="22"/>
          <w:szCs w:val="22"/>
        </w:rPr>
        <w:t xml:space="preserve">активизация познавательной деятельности, </w:t>
      </w:r>
      <w:r w:rsidRPr="00D23C06">
        <w:rPr>
          <w:i/>
          <w:sz w:val="22"/>
          <w:szCs w:val="22"/>
        </w:rPr>
        <w:t xml:space="preserve">педагогический подход, </w:t>
      </w:r>
      <w:r w:rsidR="00D23C06" w:rsidRPr="00D23C06">
        <w:rPr>
          <w:i/>
          <w:sz w:val="22"/>
          <w:szCs w:val="22"/>
        </w:rPr>
        <w:t>результаты.</w:t>
      </w:r>
    </w:p>
    <w:p w:rsidR="00043FAF" w:rsidRPr="00C65299" w:rsidRDefault="00043FAF" w:rsidP="006D030E">
      <w:pPr>
        <w:pStyle w:val="a4"/>
        <w:shd w:val="clear" w:color="auto" w:fill="FFFFFF"/>
        <w:spacing w:before="0" w:beforeAutospacing="0" w:after="0" w:afterAutospacing="0"/>
        <w:rPr>
          <w:color w:val="000000"/>
        </w:rPr>
      </w:pPr>
    </w:p>
    <w:p w:rsidR="004C6C93" w:rsidRDefault="000060DE" w:rsidP="006D030E">
      <w:pPr>
        <w:pStyle w:val="a3"/>
        <w:jc w:val="both"/>
        <w:rPr>
          <w:rFonts w:ascii="Times New Roman" w:hAnsi="Times New Roman" w:cs="Times New Roman"/>
          <w:sz w:val="24"/>
          <w:szCs w:val="24"/>
        </w:rPr>
      </w:pPr>
      <w:proofErr w:type="spellStart"/>
      <w:r w:rsidRPr="00C65299">
        <w:rPr>
          <w:rFonts w:ascii="Times New Roman" w:hAnsi="Times New Roman" w:cs="Times New Roman"/>
          <w:b/>
          <w:bCs/>
          <w:i/>
          <w:iCs/>
          <w:sz w:val="24"/>
          <w:szCs w:val="24"/>
        </w:rPr>
        <w:t>Lesson</w:t>
      </w:r>
      <w:proofErr w:type="spellEnd"/>
      <w:r w:rsidRPr="00C65299">
        <w:rPr>
          <w:rFonts w:ascii="Times New Roman" w:hAnsi="Times New Roman" w:cs="Times New Roman"/>
          <w:b/>
          <w:bCs/>
          <w:i/>
          <w:iCs/>
          <w:sz w:val="24"/>
          <w:szCs w:val="24"/>
        </w:rPr>
        <w:t xml:space="preserve"> </w:t>
      </w:r>
      <w:proofErr w:type="spellStart"/>
      <w:r w:rsidRPr="00C65299">
        <w:rPr>
          <w:rFonts w:ascii="Times New Roman" w:hAnsi="Times New Roman" w:cs="Times New Roman"/>
          <w:b/>
          <w:bCs/>
          <w:i/>
          <w:iCs/>
          <w:sz w:val="24"/>
          <w:szCs w:val="24"/>
        </w:rPr>
        <w:t>Study</w:t>
      </w:r>
      <w:proofErr w:type="spellEnd"/>
      <w:r w:rsidRPr="00C65299">
        <w:rPr>
          <w:rFonts w:ascii="Times New Roman" w:hAnsi="Times New Roman" w:cs="Times New Roman"/>
          <w:b/>
          <w:bCs/>
          <w:i/>
          <w:iCs/>
          <w:sz w:val="24"/>
          <w:szCs w:val="24"/>
        </w:rPr>
        <w:t xml:space="preserve"> </w:t>
      </w:r>
      <w:r w:rsidRPr="00C65299">
        <w:rPr>
          <w:rFonts w:ascii="Times New Roman" w:hAnsi="Times New Roman" w:cs="Times New Roman"/>
          <w:sz w:val="24"/>
          <w:szCs w:val="24"/>
        </w:rPr>
        <w:t xml:space="preserve">– </w:t>
      </w:r>
      <w:r w:rsidR="00D23C06" w:rsidRPr="00D23C06">
        <w:rPr>
          <w:rFonts w:ascii="Times New Roman" w:hAnsi="Times New Roman" w:cs="Times New Roman"/>
          <w:sz w:val="24"/>
        </w:rPr>
        <w:t>педагогический</w:t>
      </w:r>
      <w:r w:rsidR="00D23C06">
        <w:rPr>
          <w:rFonts w:ascii="Times New Roman" w:hAnsi="Times New Roman" w:cs="Times New Roman"/>
          <w:sz w:val="24"/>
        </w:rPr>
        <w:t xml:space="preserve"> подход</w:t>
      </w:r>
      <w:r w:rsidRPr="00C65299">
        <w:rPr>
          <w:rFonts w:ascii="Times New Roman" w:hAnsi="Times New Roman" w:cs="Times New Roman"/>
          <w:sz w:val="24"/>
          <w:szCs w:val="24"/>
        </w:rPr>
        <w:t>, характеризующий особую форму</w:t>
      </w:r>
      <w:r w:rsidRPr="00C65299">
        <w:rPr>
          <w:rFonts w:ascii="Times New Roman" w:hAnsi="Times New Roman" w:cs="Times New Roman"/>
          <w:b/>
          <w:sz w:val="24"/>
          <w:szCs w:val="24"/>
        </w:rPr>
        <w:t xml:space="preserve"> </w:t>
      </w:r>
      <w:r w:rsidRPr="00C65299">
        <w:rPr>
          <w:rFonts w:ascii="Times New Roman" w:hAnsi="Times New Roman" w:cs="Times New Roman"/>
          <w:sz w:val="24"/>
          <w:szCs w:val="24"/>
        </w:rPr>
        <w:t xml:space="preserve">исследования в действии на уроках, направленную на совершенствование знаний в области учительской практики. Подход основан в Японии в 70-х годах 19-го столетия, опередив, примерно на 70 лет, используемый на Западе подход "Исследование в действии". В </w:t>
      </w:r>
      <w:proofErr w:type="spellStart"/>
      <w:r w:rsidRPr="00C65299">
        <w:rPr>
          <w:rFonts w:ascii="Times New Roman" w:hAnsi="Times New Roman" w:cs="Times New Roman"/>
          <w:sz w:val="24"/>
          <w:szCs w:val="24"/>
        </w:rPr>
        <w:t>Lesson</w:t>
      </w:r>
      <w:proofErr w:type="spellEnd"/>
      <w:r w:rsidRPr="00C65299">
        <w:rPr>
          <w:rFonts w:ascii="Times New Roman" w:hAnsi="Times New Roman" w:cs="Times New Roman"/>
          <w:sz w:val="24"/>
          <w:szCs w:val="24"/>
        </w:rPr>
        <w:t xml:space="preserve"> </w:t>
      </w:r>
      <w:proofErr w:type="spellStart"/>
      <w:r w:rsidRPr="00C65299">
        <w:rPr>
          <w:rFonts w:ascii="Times New Roman" w:hAnsi="Times New Roman" w:cs="Times New Roman"/>
          <w:sz w:val="24"/>
          <w:szCs w:val="24"/>
        </w:rPr>
        <w:t>Study</w:t>
      </w:r>
      <w:proofErr w:type="spellEnd"/>
      <w:r w:rsidRPr="00C65299">
        <w:rPr>
          <w:rFonts w:ascii="Times New Roman" w:hAnsi="Times New Roman" w:cs="Times New Roman"/>
          <w:sz w:val="24"/>
          <w:szCs w:val="24"/>
        </w:rPr>
        <w:t xml:space="preserve"> принимают участие группы учителей, совместно осуществляющие планирование, преподавание, наблюдение, анализ обучения и преподавания, документируя свои выводы. При проведении цикла </w:t>
      </w:r>
      <w:proofErr w:type="spellStart"/>
      <w:r w:rsidRPr="00C65299">
        <w:rPr>
          <w:rFonts w:ascii="Times New Roman" w:hAnsi="Times New Roman" w:cs="Times New Roman"/>
          <w:sz w:val="24"/>
          <w:szCs w:val="24"/>
        </w:rPr>
        <w:t>Lesson</w:t>
      </w:r>
      <w:proofErr w:type="spellEnd"/>
      <w:r w:rsidRPr="00C65299">
        <w:rPr>
          <w:rFonts w:ascii="Times New Roman" w:hAnsi="Times New Roman" w:cs="Times New Roman"/>
          <w:sz w:val="24"/>
          <w:szCs w:val="24"/>
        </w:rPr>
        <w:t xml:space="preserve"> </w:t>
      </w:r>
      <w:proofErr w:type="spellStart"/>
      <w:r w:rsidRPr="00C65299">
        <w:rPr>
          <w:rFonts w:ascii="Times New Roman" w:hAnsi="Times New Roman" w:cs="Times New Roman"/>
          <w:sz w:val="24"/>
          <w:szCs w:val="24"/>
        </w:rPr>
        <w:t>Study</w:t>
      </w:r>
      <w:proofErr w:type="spellEnd"/>
      <w:r w:rsidRPr="00C65299">
        <w:rPr>
          <w:rFonts w:ascii="Times New Roman" w:hAnsi="Times New Roman" w:cs="Times New Roman"/>
          <w:sz w:val="24"/>
          <w:szCs w:val="24"/>
        </w:rPr>
        <w:t xml:space="preserve"> учителя могут вводить новшества или совершенствовать педагогические подходы, которые затем передадутся коллегам посредством проведения открытых </w:t>
      </w:r>
      <w:proofErr w:type="spellStart"/>
      <w:r w:rsidRPr="00C65299">
        <w:rPr>
          <w:rFonts w:ascii="Times New Roman" w:hAnsi="Times New Roman" w:cs="Times New Roman"/>
          <w:sz w:val="24"/>
          <w:szCs w:val="24"/>
        </w:rPr>
        <w:t>Lesson</w:t>
      </w:r>
      <w:proofErr w:type="spellEnd"/>
      <w:r w:rsidRPr="00C65299">
        <w:rPr>
          <w:rFonts w:ascii="Times New Roman" w:hAnsi="Times New Roman" w:cs="Times New Roman"/>
          <w:sz w:val="24"/>
          <w:szCs w:val="24"/>
        </w:rPr>
        <w:t xml:space="preserve"> </w:t>
      </w:r>
      <w:proofErr w:type="spellStart"/>
      <w:r w:rsidRPr="00C65299">
        <w:rPr>
          <w:rFonts w:ascii="Times New Roman" w:hAnsi="Times New Roman" w:cs="Times New Roman"/>
          <w:sz w:val="24"/>
          <w:szCs w:val="24"/>
        </w:rPr>
        <w:t>Study</w:t>
      </w:r>
      <w:proofErr w:type="spellEnd"/>
      <w:r w:rsidRPr="00C65299">
        <w:rPr>
          <w:rFonts w:ascii="Times New Roman" w:hAnsi="Times New Roman" w:cs="Times New Roman"/>
          <w:sz w:val="24"/>
          <w:szCs w:val="24"/>
        </w:rPr>
        <w:t xml:space="preserve"> либо публикации документа с описанием </w:t>
      </w:r>
    </w:p>
    <w:p w:rsidR="000060DE" w:rsidRPr="007242B6" w:rsidRDefault="000060DE" w:rsidP="006D030E">
      <w:pPr>
        <w:pStyle w:val="a3"/>
        <w:jc w:val="both"/>
        <w:rPr>
          <w:rFonts w:ascii="Times New Roman" w:eastAsiaTheme="minorEastAsia" w:hAnsi="Times New Roman" w:cs="Times New Roman"/>
          <w:b/>
          <w:bCs/>
          <w:color w:val="000000" w:themeColor="text1"/>
          <w:kern w:val="24"/>
          <w:sz w:val="24"/>
          <w:szCs w:val="24"/>
        </w:rPr>
      </w:pPr>
      <w:r w:rsidRPr="00C65299">
        <w:rPr>
          <w:rFonts w:ascii="Times New Roman" w:hAnsi="Times New Roman" w:cs="Times New Roman"/>
          <w:sz w:val="24"/>
          <w:szCs w:val="24"/>
        </w:rPr>
        <w:t>их работы.</w:t>
      </w:r>
      <w:r w:rsidRPr="000B1806">
        <w:rPr>
          <w:rFonts w:ascii="Times New Roman" w:eastAsiaTheme="minorEastAsia" w:hAnsi="Times New Roman" w:cs="Times New Roman"/>
          <w:bCs/>
          <w:color w:val="000000" w:themeColor="text1"/>
          <w:kern w:val="24"/>
          <w:sz w:val="24"/>
          <w:szCs w:val="24"/>
        </w:rPr>
        <w:t xml:space="preserve"> </w:t>
      </w:r>
      <w:r w:rsidR="000B1806" w:rsidRPr="000B1806">
        <w:rPr>
          <w:rFonts w:ascii="Times New Roman" w:eastAsiaTheme="minorEastAsia" w:hAnsi="Times New Roman" w:cs="Times New Roman"/>
          <w:bCs/>
          <w:color w:val="000000" w:themeColor="text1"/>
          <w:kern w:val="24"/>
          <w:sz w:val="24"/>
          <w:szCs w:val="24"/>
          <w:lang w:val="kk-KZ"/>
        </w:rPr>
        <w:t>[</w:t>
      </w:r>
      <w:r w:rsidR="000B1806" w:rsidRPr="007242B6">
        <w:rPr>
          <w:rFonts w:ascii="Times New Roman" w:eastAsiaTheme="minorEastAsia" w:hAnsi="Times New Roman" w:cs="Times New Roman"/>
          <w:bCs/>
          <w:color w:val="000000" w:themeColor="text1"/>
          <w:kern w:val="24"/>
          <w:sz w:val="24"/>
          <w:szCs w:val="24"/>
        </w:rPr>
        <w:t>1</w:t>
      </w:r>
      <w:r w:rsidR="000B1806">
        <w:rPr>
          <w:rFonts w:ascii="Times New Roman" w:eastAsiaTheme="minorEastAsia" w:hAnsi="Times New Roman" w:cs="Times New Roman"/>
          <w:bCs/>
          <w:color w:val="000000" w:themeColor="text1"/>
          <w:kern w:val="24"/>
          <w:sz w:val="24"/>
          <w:szCs w:val="24"/>
          <w:lang w:val="kk-KZ"/>
        </w:rPr>
        <w:t>, С2</w:t>
      </w:r>
      <w:r w:rsidR="000B1806" w:rsidRPr="000B1806">
        <w:rPr>
          <w:rFonts w:ascii="Times New Roman" w:eastAsiaTheme="minorEastAsia" w:hAnsi="Times New Roman" w:cs="Times New Roman"/>
          <w:bCs/>
          <w:color w:val="000000" w:themeColor="text1"/>
          <w:kern w:val="24"/>
          <w:sz w:val="24"/>
          <w:szCs w:val="24"/>
          <w:lang w:val="kk-KZ"/>
        </w:rPr>
        <w:t>]</w:t>
      </w:r>
    </w:p>
    <w:p w:rsidR="0085656A" w:rsidRDefault="004C6C93" w:rsidP="006D030E">
      <w:pPr>
        <w:pStyle w:val="a3"/>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 xml:space="preserve">Важность преподавания серии последовательных уроков это планирование, </w:t>
      </w:r>
      <w:r w:rsidR="0085656A">
        <w:rPr>
          <w:rFonts w:ascii="Times New Roman" w:eastAsiaTheme="minorEastAsia" w:hAnsi="Times New Roman" w:cs="Times New Roman"/>
          <w:bCs/>
          <w:color w:val="000000" w:themeColor="text1"/>
          <w:kern w:val="24"/>
          <w:sz w:val="24"/>
          <w:szCs w:val="24"/>
        </w:rPr>
        <w:t>преподавание</w:t>
      </w:r>
      <w:r>
        <w:rPr>
          <w:rFonts w:ascii="Times New Roman" w:eastAsiaTheme="minorEastAsia" w:hAnsi="Times New Roman" w:cs="Times New Roman"/>
          <w:bCs/>
          <w:color w:val="000000" w:themeColor="text1"/>
          <w:kern w:val="24"/>
          <w:sz w:val="24"/>
          <w:szCs w:val="24"/>
        </w:rPr>
        <w:t xml:space="preserve"> и рефлексия по серии последовательных уроков являются ключевыми моментами Программы, в которой основной акцент проставлен не на развитии теоретических знаний, а на совершенствовании практики преп</w:t>
      </w:r>
      <w:r w:rsidR="00AB49A0">
        <w:rPr>
          <w:rFonts w:ascii="Times New Roman" w:eastAsiaTheme="minorEastAsia" w:hAnsi="Times New Roman" w:cs="Times New Roman"/>
          <w:bCs/>
          <w:color w:val="000000" w:themeColor="text1"/>
          <w:kern w:val="24"/>
          <w:sz w:val="24"/>
          <w:szCs w:val="24"/>
        </w:rPr>
        <w:t>одавания и учения посредством внедрения новых концепций и актуализация рефлексии и их влияние на практику.</w:t>
      </w:r>
    </w:p>
    <w:p w:rsidR="00AB49A0" w:rsidRPr="000B1806" w:rsidRDefault="00AB49A0" w:rsidP="006D030E">
      <w:pPr>
        <w:pStyle w:val="a3"/>
        <w:jc w:val="both"/>
        <w:rPr>
          <w:rFonts w:ascii="Times New Roman" w:hAnsi="Times New Roman" w:cs="Times New Roman"/>
          <w:sz w:val="24"/>
          <w:szCs w:val="24"/>
        </w:rPr>
      </w:pPr>
      <w:r>
        <w:rPr>
          <w:rFonts w:ascii="Times New Roman" w:hAnsi="Times New Roman" w:cs="Times New Roman"/>
          <w:sz w:val="24"/>
          <w:szCs w:val="24"/>
        </w:rPr>
        <w:t>Серия последовательных уроков предоставляет возможность учителям внедрять идеи</w:t>
      </w:r>
      <w:r w:rsidR="0085656A">
        <w:rPr>
          <w:rFonts w:ascii="Times New Roman" w:hAnsi="Times New Roman" w:cs="Times New Roman"/>
          <w:sz w:val="24"/>
          <w:szCs w:val="24"/>
        </w:rPr>
        <w:t xml:space="preserve">, представленные в Программе, в свою практику преподавания с учетом произошедших влияний, изменений на данную практику, в связи с чем преподавания серии последовательных уроков является основой для оценивания Программы. </w:t>
      </w:r>
      <w:r w:rsidR="0085656A" w:rsidRPr="0085656A">
        <w:rPr>
          <w:rFonts w:ascii="Times New Roman" w:hAnsi="Times New Roman" w:cs="Times New Roman"/>
          <w:sz w:val="24"/>
          <w:szCs w:val="24"/>
        </w:rPr>
        <w:t>[</w:t>
      </w:r>
      <w:r w:rsidR="007242B6">
        <w:rPr>
          <w:rFonts w:ascii="Times New Roman" w:hAnsi="Times New Roman" w:cs="Times New Roman"/>
          <w:sz w:val="24"/>
          <w:szCs w:val="24"/>
          <w:lang w:val="en-US"/>
        </w:rPr>
        <w:t>2</w:t>
      </w:r>
      <w:r w:rsidR="007242B6">
        <w:rPr>
          <w:rFonts w:ascii="Times New Roman" w:hAnsi="Times New Roman" w:cs="Times New Roman"/>
          <w:sz w:val="24"/>
          <w:szCs w:val="24"/>
        </w:rPr>
        <w:t>, С184</w:t>
      </w:r>
      <w:r w:rsidR="0085656A" w:rsidRPr="000B1806">
        <w:rPr>
          <w:rFonts w:ascii="Times New Roman" w:hAnsi="Times New Roman" w:cs="Times New Roman"/>
          <w:sz w:val="24"/>
          <w:szCs w:val="24"/>
        </w:rPr>
        <w:t>]</w:t>
      </w:r>
    </w:p>
    <w:p w:rsidR="008937A1" w:rsidRPr="00C65299" w:rsidRDefault="008937A1" w:rsidP="006D030E">
      <w:pPr>
        <w:jc w:val="both"/>
      </w:pPr>
      <w:r w:rsidRPr="00C65299">
        <w:lastRenderedPageBreak/>
        <w:t>С целью</w:t>
      </w:r>
      <w:r w:rsidRPr="00C65299">
        <w:rPr>
          <w:b/>
        </w:rPr>
        <w:t xml:space="preserve"> </w:t>
      </w:r>
      <w:r w:rsidR="0036488C" w:rsidRPr="00C65299">
        <w:t xml:space="preserve">организации профессионального сообщества учителей в </w:t>
      </w:r>
      <w:r w:rsidR="0036488C" w:rsidRPr="00C65299">
        <w:rPr>
          <w:bCs/>
        </w:rPr>
        <w:t>школе</w:t>
      </w:r>
      <w:r w:rsidRPr="00C65299">
        <w:t xml:space="preserve">  </w:t>
      </w:r>
      <w:r w:rsidR="0036488C" w:rsidRPr="00C65299">
        <w:t>и</w:t>
      </w:r>
      <w:r w:rsidRPr="00C65299">
        <w:t xml:space="preserve">        </w:t>
      </w:r>
      <w:r w:rsidR="0036488C" w:rsidRPr="00C65299">
        <w:t>оказании</w:t>
      </w:r>
      <w:r w:rsidRPr="00C65299">
        <w:t xml:space="preserve"> помощи </w:t>
      </w:r>
      <w:r w:rsidR="0036488C" w:rsidRPr="00C65299">
        <w:t xml:space="preserve">учителям </w:t>
      </w:r>
      <w:r w:rsidRPr="00C65299">
        <w:t>в профессиональном развитии</w:t>
      </w:r>
      <w:r w:rsidR="006E32D2" w:rsidRPr="00C65299">
        <w:t>,</w:t>
      </w:r>
      <w:r w:rsidRPr="00C65299">
        <w:t xml:space="preserve"> </w:t>
      </w:r>
      <w:r w:rsidR="004B151B" w:rsidRPr="00C65299">
        <w:t xml:space="preserve"> в период с 04.04 по 15.01.2019 года </w:t>
      </w:r>
      <w:r w:rsidR="006E32D2" w:rsidRPr="00C65299">
        <w:t xml:space="preserve"> </w:t>
      </w:r>
      <w:r w:rsidR="0036488C" w:rsidRPr="00C65299">
        <w:t xml:space="preserve"> в школе проводилось </w:t>
      </w:r>
      <w:r w:rsidR="00CB44A2" w:rsidRPr="00C65299">
        <w:t>«</w:t>
      </w:r>
      <w:r w:rsidR="0036488C" w:rsidRPr="00C65299">
        <w:t>исследование в действии</w:t>
      </w:r>
      <w:r w:rsidR="00CB44A2" w:rsidRPr="00C65299">
        <w:t>»</w:t>
      </w:r>
      <w:r w:rsidR="0036488C" w:rsidRPr="00C65299">
        <w:t xml:space="preserve">  в </w:t>
      </w:r>
      <w:r w:rsidR="004B151B" w:rsidRPr="00C65299">
        <w:t>7</w:t>
      </w:r>
      <w:r w:rsidR="0036488C" w:rsidRPr="00C65299">
        <w:t xml:space="preserve"> классе.</w:t>
      </w:r>
      <w:r w:rsidR="00E027B9" w:rsidRPr="00C65299">
        <w:t xml:space="preserve"> </w:t>
      </w:r>
    </w:p>
    <w:p w:rsidR="009C7276" w:rsidRPr="00C65299" w:rsidRDefault="009C7276" w:rsidP="006D030E">
      <w:pPr>
        <w:ind w:firstLine="709"/>
        <w:jc w:val="both"/>
        <w:rPr>
          <w:b/>
        </w:rPr>
      </w:pPr>
      <w:r w:rsidRPr="00C65299">
        <w:rPr>
          <w:b/>
        </w:rPr>
        <w:t>Этап 1: Совместное планирование</w:t>
      </w:r>
    </w:p>
    <w:p w:rsidR="009C7276" w:rsidRPr="00C65299" w:rsidRDefault="009C7276" w:rsidP="006D030E">
      <w:pPr>
        <w:ind w:firstLine="709"/>
        <w:jc w:val="both"/>
      </w:pPr>
      <w:r w:rsidRPr="00C65299">
        <w:t>Во</w:t>
      </w:r>
      <w:r w:rsidR="0009435C" w:rsidRPr="00C65299">
        <w:t xml:space="preserve"> время первой встречи определили наши роли. </w:t>
      </w:r>
    </w:p>
    <w:p w:rsidR="006E32D2" w:rsidRPr="00C65299" w:rsidRDefault="009C7276" w:rsidP="006D030E">
      <w:pPr>
        <w:ind w:firstLine="709"/>
        <w:jc w:val="both"/>
      </w:pPr>
      <w:r w:rsidRPr="00C65299">
        <w:t xml:space="preserve">Результатом первого командного </w:t>
      </w:r>
      <w:r w:rsidR="0009435C" w:rsidRPr="00C65299">
        <w:t xml:space="preserve">совещания было определение нашей фокус – группы и планирование исследовательских уроков. </w:t>
      </w:r>
      <w:r w:rsidR="00615838" w:rsidRPr="00C65299">
        <w:t xml:space="preserve">Нами была создана фокус группа из </w:t>
      </w:r>
      <w:r w:rsidR="0009435C" w:rsidRPr="00C65299">
        <w:t>4 учителей, 1 учитель русского языка и литературы и 3 из них которые преподают казахский язык и литературу. У нас была схожая проблема, которая заключалась в повышении участия учеников в изучении казахского языка.</w:t>
      </w:r>
    </w:p>
    <w:p w:rsidR="00954EF5" w:rsidRPr="00C65299" w:rsidRDefault="00954EF5" w:rsidP="006D030E">
      <w:pPr>
        <w:ind w:firstLine="851"/>
        <w:jc w:val="both"/>
        <w:rPr>
          <w:rStyle w:val="apple-converted-space"/>
          <w:color w:val="000000"/>
          <w:shd w:val="clear" w:color="auto" w:fill="FFFFFF"/>
        </w:rPr>
      </w:pPr>
      <w:r w:rsidRPr="00C65299">
        <w:rPr>
          <w:shd w:val="clear" w:color="auto" w:fill="FFFFFF"/>
        </w:rPr>
        <w:t xml:space="preserve">Группой развития было запланировано три урока по </w:t>
      </w:r>
      <w:r w:rsidR="004B151B" w:rsidRPr="00C65299">
        <w:rPr>
          <w:shd w:val="clear" w:color="auto" w:fill="FFFFFF"/>
        </w:rPr>
        <w:t xml:space="preserve">казахскому языку в 7 </w:t>
      </w:r>
      <w:r w:rsidRPr="00C65299">
        <w:rPr>
          <w:shd w:val="clear" w:color="auto" w:fill="FFFFFF"/>
        </w:rPr>
        <w:t xml:space="preserve">классе в формате </w:t>
      </w:r>
      <w:proofErr w:type="spellStart"/>
      <w:r w:rsidRPr="00C65299">
        <w:rPr>
          <w:shd w:val="clear" w:color="auto" w:fill="FFFFFF"/>
        </w:rPr>
        <w:t>Lesson</w:t>
      </w:r>
      <w:proofErr w:type="spellEnd"/>
      <w:r w:rsidRPr="00C65299">
        <w:rPr>
          <w:shd w:val="clear" w:color="auto" w:fill="FFFFFF"/>
        </w:rPr>
        <w:t xml:space="preserve"> </w:t>
      </w:r>
      <w:proofErr w:type="spellStart"/>
      <w:r w:rsidRPr="00C65299">
        <w:rPr>
          <w:shd w:val="clear" w:color="auto" w:fill="FFFFFF"/>
        </w:rPr>
        <w:t>Study</w:t>
      </w:r>
      <w:proofErr w:type="spellEnd"/>
      <w:r w:rsidRPr="00C65299">
        <w:rPr>
          <w:shd w:val="clear" w:color="auto" w:fill="FFFFFF"/>
        </w:rPr>
        <w:t xml:space="preserve">. На протяжении всего исследования планирование и обсуждение уроков проходило не в постоянном составе учителей из-за невозможности собраться всем в одно время. Это конечно </w:t>
      </w:r>
      <w:r w:rsidR="00CB44A2" w:rsidRPr="00C65299">
        <w:rPr>
          <w:shd w:val="clear" w:color="auto" w:fill="FFFFFF"/>
        </w:rPr>
        <w:t xml:space="preserve">же осложняло работу. </w:t>
      </w:r>
      <w:r w:rsidR="0009435C" w:rsidRPr="00C65299">
        <w:rPr>
          <w:color w:val="000000"/>
          <w:shd w:val="clear" w:color="auto" w:fill="FFFFFF"/>
        </w:rPr>
        <w:t>Нами</w:t>
      </w:r>
      <w:r w:rsidRPr="00C65299">
        <w:rPr>
          <w:color w:val="000000"/>
          <w:shd w:val="clear" w:color="auto" w:fill="FFFFFF"/>
        </w:rPr>
        <w:t xml:space="preserve"> были определен</w:t>
      </w:r>
      <w:r w:rsidR="004B151B" w:rsidRPr="00C65299">
        <w:rPr>
          <w:color w:val="000000"/>
          <w:shd w:val="clear" w:color="auto" w:fill="FFFFFF"/>
        </w:rPr>
        <w:t xml:space="preserve">ы 3 исследуемых ученика: </w:t>
      </w:r>
      <w:r w:rsidR="004B151B" w:rsidRPr="00C65299">
        <w:rPr>
          <w:i/>
          <w:color w:val="000000"/>
          <w:shd w:val="clear" w:color="auto" w:fill="FFFFFF"/>
        </w:rPr>
        <w:t>ученик</w:t>
      </w:r>
      <w:r w:rsidR="000060DE" w:rsidRPr="00C65299">
        <w:rPr>
          <w:i/>
          <w:color w:val="000000"/>
          <w:shd w:val="clear" w:color="auto" w:fill="FFFFFF"/>
        </w:rPr>
        <w:t xml:space="preserve"> группы</w:t>
      </w:r>
      <w:proofErr w:type="gramStart"/>
      <w:r w:rsidR="000060DE" w:rsidRPr="00C65299">
        <w:rPr>
          <w:i/>
          <w:color w:val="000000"/>
          <w:shd w:val="clear" w:color="auto" w:fill="FFFFFF"/>
        </w:rPr>
        <w:t xml:space="preserve"> А</w:t>
      </w:r>
      <w:proofErr w:type="gramEnd"/>
      <w:r w:rsidR="004B151B" w:rsidRPr="00C65299">
        <w:rPr>
          <w:color w:val="000000"/>
          <w:shd w:val="clear" w:color="auto" w:fill="FFFFFF"/>
        </w:rPr>
        <w:t>, имеющий</w:t>
      </w:r>
      <w:r w:rsidRPr="00C65299">
        <w:rPr>
          <w:color w:val="000000"/>
          <w:shd w:val="clear" w:color="auto" w:fill="FFFFFF"/>
        </w:rPr>
        <w:t xml:space="preserve"> хорошие оценки в учебе, но может</w:t>
      </w:r>
      <w:r w:rsidR="004B151B" w:rsidRPr="00C65299">
        <w:rPr>
          <w:color w:val="000000"/>
          <w:shd w:val="clear" w:color="auto" w:fill="FFFFFF"/>
        </w:rPr>
        <w:t xml:space="preserve"> подтянуться до уровня отличника</w:t>
      </w:r>
      <w:r w:rsidRPr="00C65299">
        <w:rPr>
          <w:color w:val="000000"/>
          <w:shd w:val="clear" w:color="auto" w:fill="FFFFFF"/>
        </w:rPr>
        <w:t xml:space="preserve">, </w:t>
      </w:r>
      <w:r w:rsidRPr="00C65299">
        <w:rPr>
          <w:i/>
          <w:color w:val="000000"/>
          <w:shd w:val="clear" w:color="auto" w:fill="FFFFFF"/>
        </w:rPr>
        <w:t>ученик</w:t>
      </w:r>
      <w:r w:rsidR="000060DE" w:rsidRPr="00C65299">
        <w:rPr>
          <w:i/>
          <w:color w:val="000000"/>
          <w:shd w:val="clear" w:color="auto" w:fill="FFFFFF"/>
        </w:rPr>
        <w:t xml:space="preserve"> группы В</w:t>
      </w:r>
      <w:r w:rsidRPr="00C65299">
        <w:rPr>
          <w:color w:val="000000"/>
          <w:shd w:val="clear" w:color="auto" w:fill="FFFFFF"/>
        </w:rPr>
        <w:t xml:space="preserve"> со средними способностями и </w:t>
      </w:r>
      <w:r w:rsidRPr="00C65299">
        <w:rPr>
          <w:i/>
          <w:color w:val="000000"/>
          <w:shd w:val="clear" w:color="auto" w:fill="FFFFFF"/>
        </w:rPr>
        <w:t>ученик</w:t>
      </w:r>
      <w:r w:rsidR="000060DE" w:rsidRPr="00C65299">
        <w:rPr>
          <w:i/>
          <w:color w:val="000000"/>
          <w:shd w:val="clear" w:color="auto" w:fill="FFFFFF"/>
        </w:rPr>
        <w:t xml:space="preserve"> группы С</w:t>
      </w:r>
      <w:r w:rsidRPr="00C65299">
        <w:rPr>
          <w:color w:val="000000"/>
          <w:shd w:val="clear" w:color="auto" w:fill="FFFFFF"/>
        </w:rPr>
        <w:t xml:space="preserve"> </w:t>
      </w:r>
      <w:proofErr w:type="spellStart"/>
      <w:r w:rsidRPr="00C65299">
        <w:rPr>
          <w:color w:val="000000"/>
          <w:shd w:val="clear" w:color="auto" w:fill="FFFFFF"/>
        </w:rPr>
        <w:t>с</w:t>
      </w:r>
      <w:proofErr w:type="spellEnd"/>
      <w:r w:rsidRPr="00C65299">
        <w:rPr>
          <w:color w:val="000000"/>
          <w:shd w:val="clear" w:color="auto" w:fill="FFFFFF"/>
        </w:rPr>
        <w:t xml:space="preserve"> низкой мотивацией по всем предметам.</w:t>
      </w:r>
      <w:r w:rsidRPr="00C65299">
        <w:rPr>
          <w:rStyle w:val="apple-converted-space"/>
          <w:color w:val="000000"/>
          <w:shd w:val="clear" w:color="auto" w:fill="FFFFFF"/>
        </w:rPr>
        <w:t> </w:t>
      </w:r>
      <w:r w:rsidRPr="00C65299">
        <w:rPr>
          <w:color w:val="000000"/>
          <w:shd w:val="clear" w:color="auto" w:fill="FFFFFF"/>
        </w:rPr>
        <w:t xml:space="preserve">Акцентирование внимания на 3-х исследуемых учениках позволило выявить много важных моментов. Мы пришли к </w:t>
      </w:r>
      <w:r w:rsidR="00CC0CEE" w:rsidRPr="00C65299">
        <w:rPr>
          <w:color w:val="000000"/>
          <w:shd w:val="clear" w:color="auto" w:fill="FFFFFF"/>
        </w:rPr>
        <w:t>пониманию</w:t>
      </w:r>
      <w:r w:rsidRPr="00C65299">
        <w:rPr>
          <w:color w:val="000000"/>
          <w:shd w:val="clear" w:color="auto" w:fill="FFFFFF"/>
        </w:rPr>
        <w:t xml:space="preserve">, что переходя от традиционных форм к </w:t>
      </w:r>
      <w:proofErr w:type="gramStart"/>
      <w:r w:rsidRPr="00C65299">
        <w:rPr>
          <w:color w:val="000000"/>
          <w:shd w:val="clear" w:color="auto" w:fill="FFFFFF"/>
        </w:rPr>
        <w:t>развивающим</w:t>
      </w:r>
      <w:proofErr w:type="gramEnd"/>
      <w:r w:rsidRPr="00C65299">
        <w:rPr>
          <w:color w:val="000000"/>
          <w:shd w:val="clear" w:color="auto" w:fill="FFFFFF"/>
        </w:rPr>
        <w:t>, можно повысить мотивацию учащихся. А нам, учителям, самим надо работать в сотрудничестве, обогащать друг друга новыми идеями, учиться на ошибках и искать новые подходы.</w:t>
      </w:r>
      <w:r w:rsidRPr="00C65299">
        <w:rPr>
          <w:rStyle w:val="apple-converted-space"/>
          <w:color w:val="000000"/>
          <w:shd w:val="clear" w:color="auto" w:fill="FFFFFF"/>
        </w:rPr>
        <w:t> </w:t>
      </w:r>
    </w:p>
    <w:p w:rsidR="0081269E" w:rsidRPr="00C65299" w:rsidRDefault="0081269E" w:rsidP="006D030E">
      <w:pPr>
        <w:ind w:firstLine="851"/>
        <w:jc w:val="both"/>
        <w:rPr>
          <w:rStyle w:val="apple-converted-space"/>
        </w:rPr>
      </w:pPr>
      <w:r w:rsidRPr="00C65299">
        <w:t xml:space="preserve">В 7 классе  были проведены уроки казахского языка с применением подхода </w:t>
      </w:r>
      <w:proofErr w:type="spellStart"/>
      <w:r w:rsidRPr="00C65299">
        <w:t>Lesson</w:t>
      </w:r>
      <w:proofErr w:type="spellEnd"/>
      <w:r w:rsidRPr="00C65299">
        <w:t xml:space="preserve"> </w:t>
      </w:r>
      <w:proofErr w:type="spellStart"/>
      <w:r w:rsidRPr="00C65299">
        <w:t>Study.Уроки</w:t>
      </w:r>
      <w:proofErr w:type="spellEnd"/>
      <w:r w:rsidRPr="00C65299">
        <w:t xml:space="preserve"> носили исследовательский характер, что является целью LS. Заранее были определены ученики, за которыми велось наблюдение на протяжении всего урока, а также критерии успешности каждой категории детей ( А</w:t>
      </w:r>
      <w:proofErr w:type="gramStart"/>
      <w:r w:rsidRPr="00C65299">
        <w:t>,В</w:t>
      </w:r>
      <w:proofErr w:type="gramEnd"/>
      <w:r w:rsidRPr="00C65299">
        <w:t>,С).</w:t>
      </w:r>
    </w:p>
    <w:p w:rsidR="00CC0CEE" w:rsidRPr="00C65299" w:rsidRDefault="00CC0CEE" w:rsidP="006D030E">
      <w:pPr>
        <w:pStyle w:val="a3"/>
        <w:ind w:firstLine="851"/>
        <w:jc w:val="both"/>
        <w:rPr>
          <w:rStyle w:val="apple-converted-space"/>
          <w:rFonts w:ascii="Times New Roman" w:hAnsi="Times New Roman" w:cs="Times New Roman"/>
          <w:color w:val="000000"/>
          <w:sz w:val="24"/>
          <w:szCs w:val="24"/>
          <w:shd w:val="clear" w:color="auto" w:fill="FFFFFF"/>
        </w:rPr>
      </w:pPr>
      <w:r w:rsidRPr="00C65299">
        <w:rPr>
          <w:rStyle w:val="apple-converted-space"/>
          <w:rFonts w:ascii="Times New Roman" w:hAnsi="Times New Roman" w:cs="Times New Roman"/>
          <w:color w:val="000000"/>
          <w:sz w:val="24"/>
          <w:szCs w:val="24"/>
          <w:shd w:val="clear" w:color="auto" w:fill="FFFFFF"/>
        </w:rPr>
        <w:t xml:space="preserve">При планировании серии уроков, мы задавались вопросами, какие педагогические приёмы способствуют повышению мотивации обучения учащихся и </w:t>
      </w:r>
      <w:r w:rsidR="004B3C88" w:rsidRPr="00C65299">
        <w:rPr>
          <w:rStyle w:val="apple-converted-space"/>
          <w:rFonts w:ascii="Times New Roman" w:hAnsi="Times New Roman" w:cs="Times New Roman"/>
          <w:color w:val="000000"/>
          <w:sz w:val="24"/>
          <w:szCs w:val="24"/>
          <w:shd w:val="clear" w:color="auto" w:fill="FFFFFF"/>
        </w:rPr>
        <w:t>как организовать сознательную самостоятельную работу учеников</w:t>
      </w:r>
      <w:r w:rsidRPr="00C65299">
        <w:rPr>
          <w:rStyle w:val="apple-converted-space"/>
          <w:rFonts w:ascii="Times New Roman" w:hAnsi="Times New Roman" w:cs="Times New Roman"/>
          <w:color w:val="000000"/>
          <w:sz w:val="24"/>
          <w:szCs w:val="24"/>
          <w:shd w:val="clear" w:color="auto" w:fill="FFFFFF"/>
        </w:rPr>
        <w:t xml:space="preserve"> на уроке.</w:t>
      </w:r>
    </w:p>
    <w:p w:rsidR="00D47025" w:rsidRPr="00C65299" w:rsidRDefault="00D47025" w:rsidP="006D030E">
      <w:pPr>
        <w:pStyle w:val="a3"/>
        <w:ind w:firstLine="851"/>
        <w:jc w:val="both"/>
        <w:rPr>
          <w:rStyle w:val="apple-converted-space"/>
          <w:rFonts w:ascii="Times New Roman" w:hAnsi="Times New Roman" w:cs="Times New Roman"/>
          <w:color w:val="000000"/>
          <w:sz w:val="24"/>
          <w:szCs w:val="24"/>
          <w:shd w:val="clear" w:color="auto" w:fill="FFFFFF"/>
        </w:rPr>
      </w:pPr>
      <w:r w:rsidRPr="00C65299">
        <w:rPr>
          <w:rStyle w:val="apple-converted-space"/>
          <w:rFonts w:ascii="Times New Roman" w:hAnsi="Times New Roman" w:cs="Times New Roman"/>
          <w:color w:val="000000"/>
          <w:sz w:val="24"/>
          <w:szCs w:val="24"/>
          <w:shd w:val="clear" w:color="auto" w:fill="FFFFFF"/>
        </w:rPr>
        <w:t xml:space="preserve">На протяжении серии уроков применялись следующие приёмы: </w:t>
      </w:r>
      <w:proofErr w:type="gramStart"/>
      <w:r w:rsidRPr="00C65299">
        <w:rPr>
          <w:rStyle w:val="apple-converted-space"/>
          <w:rFonts w:ascii="Times New Roman" w:hAnsi="Times New Roman" w:cs="Times New Roman"/>
          <w:color w:val="000000"/>
          <w:sz w:val="24"/>
          <w:szCs w:val="24"/>
          <w:shd w:val="clear" w:color="auto" w:fill="FFFFFF"/>
        </w:rPr>
        <w:t>«Кластер», «Беглый диктант»,</w:t>
      </w:r>
      <w:r w:rsidRPr="00C65299">
        <w:rPr>
          <w:rFonts w:ascii="Times New Roman" w:hAnsi="Times New Roman" w:cs="Times New Roman"/>
          <w:sz w:val="24"/>
          <w:szCs w:val="24"/>
        </w:rPr>
        <w:t xml:space="preserve"> «Составь вопросы по тексту», «Кубизм», </w:t>
      </w:r>
      <w:r w:rsidRPr="00C65299">
        <w:rPr>
          <w:rStyle w:val="apple-converted-space"/>
          <w:rFonts w:ascii="Times New Roman" w:hAnsi="Times New Roman" w:cs="Times New Roman"/>
          <w:color w:val="000000"/>
          <w:sz w:val="24"/>
          <w:szCs w:val="24"/>
          <w:shd w:val="clear" w:color="auto" w:fill="FFFFFF"/>
        </w:rPr>
        <w:t>«</w:t>
      </w:r>
      <w:r w:rsidR="00E4395C" w:rsidRPr="00C65299">
        <w:rPr>
          <w:rStyle w:val="apple-converted-space"/>
          <w:rFonts w:ascii="Times New Roman" w:hAnsi="Times New Roman" w:cs="Times New Roman"/>
          <w:color w:val="000000"/>
          <w:sz w:val="24"/>
          <w:szCs w:val="24"/>
          <w:shd w:val="clear" w:color="auto" w:fill="FFFFFF"/>
        </w:rPr>
        <w:t>Мозговой штурм</w:t>
      </w:r>
      <w:r w:rsidRPr="00C65299">
        <w:rPr>
          <w:rStyle w:val="apple-converted-space"/>
          <w:rFonts w:ascii="Times New Roman" w:hAnsi="Times New Roman" w:cs="Times New Roman"/>
          <w:color w:val="000000"/>
          <w:sz w:val="24"/>
          <w:szCs w:val="24"/>
          <w:shd w:val="clear" w:color="auto" w:fill="FFFFFF"/>
        </w:rPr>
        <w:t>», «</w:t>
      </w:r>
      <w:proofErr w:type="spellStart"/>
      <w:r w:rsidRPr="00C65299">
        <w:rPr>
          <w:rStyle w:val="apple-converted-space"/>
          <w:rFonts w:ascii="Times New Roman" w:hAnsi="Times New Roman" w:cs="Times New Roman"/>
          <w:color w:val="000000"/>
          <w:sz w:val="24"/>
          <w:szCs w:val="24"/>
          <w:shd w:val="clear" w:color="auto" w:fill="FFFFFF"/>
        </w:rPr>
        <w:t>Синквеин</w:t>
      </w:r>
      <w:proofErr w:type="spellEnd"/>
      <w:r w:rsidRPr="00C65299">
        <w:rPr>
          <w:rStyle w:val="apple-converted-space"/>
          <w:rFonts w:ascii="Times New Roman" w:hAnsi="Times New Roman" w:cs="Times New Roman"/>
          <w:color w:val="000000"/>
          <w:sz w:val="24"/>
          <w:szCs w:val="24"/>
          <w:shd w:val="clear" w:color="auto" w:fill="FFFFFF"/>
        </w:rPr>
        <w:t xml:space="preserve">», «Кроссворд», «Ассоциации»,  «Лестница успеха», «Светофор», жетоны для оценивания, задания в игровой форме, дифференцированные задания, работа в группах и парах, применяли ИКТ. </w:t>
      </w:r>
      <w:proofErr w:type="gramEnd"/>
    </w:p>
    <w:p w:rsidR="00D47025" w:rsidRPr="00C65299" w:rsidRDefault="00D47025" w:rsidP="006D030E">
      <w:pPr>
        <w:pStyle w:val="a3"/>
        <w:ind w:firstLine="851"/>
        <w:jc w:val="both"/>
        <w:rPr>
          <w:rStyle w:val="apple-converted-space"/>
          <w:rFonts w:ascii="Times New Roman" w:hAnsi="Times New Roman" w:cs="Times New Roman"/>
          <w:color w:val="000000"/>
          <w:sz w:val="24"/>
          <w:szCs w:val="24"/>
          <w:shd w:val="clear" w:color="auto" w:fill="FFFFFF"/>
        </w:rPr>
      </w:pPr>
      <w:r w:rsidRPr="00C65299">
        <w:rPr>
          <w:rFonts w:ascii="Times New Roman" w:hAnsi="Times New Roman" w:cs="Times New Roman"/>
          <w:sz w:val="24"/>
          <w:szCs w:val="24"/>
        </w:rPr>
        <w:t xml:space="preserve">Выполняя вышеперечисленные задания, учащиеся учились находить информацию, выделять суть, учились классифицировать, сопоставлять, развивать стратегическое мышление, формировали навыки исследовательской работы, рациональность и креативность, умение применять свои знания в нестандартных ситуациях, адекватно оценивать себя. </w:t>
      </w:r>
      <w:r w:rsidRPr="00C65299">
        <w:rPr>
          <w:rStyle w:val="apple-converted-space"/>
          <w:rFonts w:ascii="Times New Roman" w:hAnsi="Times New Roman" w:cs="Times New Roman"/>
          <w:sz w:val="24"/>
          <w:szCs w:val="24"/>
        </w:rPr>
        <w:t> </w:t>
      </w:r>
    </w:p>
    <w:p w:rsidR="00D47025" w:rsidRPr="00C65299" w:rsidRDefault="00D47025" w:rsidP="006D030E">
      <w:pPr>
        <w:pStyle w:val="a3"/>
        <w:ind w:firstLine="851"/>
        <w:jc w:val="both"/>
        <w:rPr>
          <w:rStyle w:val="apple-converted-space"/>
          <w:rFonts w:ascii="Times New Roman" w:hAnsi="Times New Roman" w:cs="Times New Roman"/>
          <w:color w:val="000000"/>
          <w:sz w:val="24"/>
          <w:szCs w:val="24"/>
          <w:shd w:val="clear" w:color="auto" w:fill="FFFFFF"/>
        </w:rPr>
      </w:pPr>
    </w:p>
    <w:p w:rsidR="004B151B" w:rsidRPr="00C65299" w:rsidRDefault="0009435C" w:rsidP="006D030E">
      <w:pPr>
        <w:pStyle w:val="a3"/>
        <w:ind w:firstLine="851"/>
        <w:jc w:val="both"/>
        <w:rPr>
          <w:rStyle w:val="apple-converted-space"/>
          <w:rFonts w:ascii="Times New Roman" w:hAnsi="Times New Roman" w:cs="Times New Roman"/>
          <w:b/>
          <w:color w:val="000000"/>
          <w:sz w:val="24"/>
          <w:szCs w:val="24"/>
          <w:shd w:val="clear" w:color="auto" w:fill="FFFFFF"/>
        </w:rPr>
      </w:pPr>
      <w:r w:rsidRPr="00C65299">
        <w:rPr>
          <w:rStyle w:val="apple-converted-space"/>
          <w:rFonts w:ascii="Times New Roman" w:hAnsi="Times New Roman" w:cs="Times New Roman"/>
          <w:b/>
          <w:color w:val="000000"/>
          <w:sz w:val="24"/>
          <w:szCs w:val="24"/>
          <w:shd w:val="clear" w:color="auto" w:fill="FFFFFF"/>
        </w:rPr>
        <w:t>Этап 2: Наблюдение</w:t>
      </w:r>
    </w:p>
    <w:p w:rsidR="0009435C" w:rsidRPr="00C65299" w:rsidRDefault="0009435C" w:rsidP="006D030E">
      <w:pPr>
        <w:pStyle w:val="a3"/>
        <w:ind w:firstLine="851"/>
        <w:jc w:val="both"/>
        <w:rPr>
          <w:rFonts w:ascii="Times New Roman" w:hAnsi="Times New Roman" w:cs="Times New Roman"/>
          <w:sz w:val="24"/>
          <w:szCs w:val="24"/>
        </w:rPr>
      </w:pPr>
      <w:r w:rsidRPr="00C65299">
        <w:rPr>
          <w:rStyle w:val="apple-converted-space"/>
          <w:rFonts w:ascii="Times New Roman" w:hAnsi="Times New Roman" w:cs="Times New Roman"/>
          <w:color w:val="000000"/>
          <w:sz w:val="24"/>
          <w:szCs w:val="24"/>
          <w:shd w:val="clear" w:color="auto" w:fill="FFFFFF"/>
        </w:rPr>
        <w:t xml:space="preserve">Первый исследовательский урок </w:t>
      </w:r>
      <w:r w:rsidR="00DC02A8" w:rsidRPr="00C65299">
        <w:rPr>
          <w:rStyle w:val="apple-converted-space"/>
          <w:rFonts w:ascii="Times New Roman" w:hAnsi="Times New Roman" w:cs="Times New Roman"/>
          <w:color w:val="000000"/>
          <w:sz w:val="24"/>
          <w:szCs w:val="24"/>
          <w:shd w:val="clear" w:color="auto" w:fill="FFFFFF"/>
        </w:rPr>
        <w:t xml:space="preserve">это «Мен Қазақстанның болашағымын». </w:t>
      </w:r>
      <w:r w:rsidR="00D47025" w:rsidRPr="00C65299">
        <w:rPr>
          <w:rStyle w:val="apple-converted-space"/>
          <w:rFonts w:ascii="Times New Roman" w:hAnsi="Times New Roman" w:cs="Times New Roman"/>
          <w:color w:val="000000"/>
          <w:sz w:val="24"/>
          <w:szCs w:val="24"/>
          <w:shd w:val="clear" w:color="auto" w:fill="FFFFFF"/>
        </w:rPr>
        <w:t>Учащиеся работали в группах. Мною применялись различные методы, которые включали групповую деятельность, способствующую размышлению, совместной работе и обсуждению</w:t>
      </w:r>
      <w:r w:rsidR="00D47025" w:rsidRPr="00C65299">
        <w:rPr>
          <w:rFonts w:ascii="Times New Roman" w:hAnsi="Times New Roman" w:cs="Times New Roman"/>
          <w:sz w:val="24"/>
          <w:szCs w:val="24"/>
        </w:rPr>
        <w:t xml:space="preserve"> </w:t>
      </w:r>
      <w:r w:rsidR="00511832" w:rsidRPr="00C65299">
        <w:rPr>
          <w:rFonts w:ascii="Times New Roman" w:hAnsi="Times New Roman" w:cs="Times New Roman"/>
          <w:sz w:val="24"/>
          <w:szCs w:val="24"/>
        </w:rPr>
        <w:t>составляя</w:t>
      </w:r>
      <w:r w:rsidR="00D47025" w:rsidRPr="00C65299">
        <w:rPr>
          <w:rFonts w:ascii="Times New Roman" w:hAnsi="Times New Roman" w:cs="Times New Roman"/>
          <w:sz w:val="24"/>
          <w:szCs w:val="24"/>
        </w:rPr>
        <w:t xml:space="preserve"> вопросы по тексту. Были даны дескрипторы, чтобы они могли оценить друг</w:t>
      </w:r>
      <w:r w:rsidR="00511832" w:rsidRPr="00C65299">
        <w:rPr>
          <w:rFonts w:ascii="Times New Roman" w:hAnsi="Times New Roman" w:cs="Times New Roman"/>
          <w:sz w:val="24"/>
          <w:szCs w:val="24"/>
        </w:rPr>
        <w:t xml:space="preserve"> </w:t>
      </w:r>
      <w:r w:rsidR="00D47025" w:rsidRPr="00C65299">
        <w:rPr>
          <w:rFonts w:ascii="Times New Roman" w:hAnsi="Times New Roman" w:cs="Times New Roman"/>
          <w:sz w:val="24"/>
          <w:szCs w:val="24"/>
        </w:rPr>
        <w:t>-</w:t>
      </w:r>
      <w:r w:rsidR="00511832" w:rsidRPr="00C65299">
        <w:rPr>
          <w:rFonts w:ascii="Times New Roman" w:hAnsi="Times New Roman" w:cs="Times New Roman"/>
          <w:sz w:val="24"/>
          <w:szCs w:val="24"/>
        </w:rPr>
        <w:t xml:space="preserve"> </w:t>
      </w:r>
      <w:r w:rsidR="00D47025" w:rsidRPr="00C65299">
        <w:rPr>
          <w:rFonts w:ascii="Times New Roman" w:hAnsi="Times New Roman" w:cs="Times New Roman"/>
          <w:sz w:val="24"/>
          <w:szCs w:val="24"/>
        </w:rPr>
        <w:t>друга.</w:t>
      </w:r>
    </w:p>
    <w:p w:rsidR="00325B77" w:rsidRPr="00C65299" w:rsidRDefault="00325B77" w:rsidP="006D030E">
      <w:pPr>
        <w:pStyle w:val="a3"/>
        <w:ind w:firstLine="851"/>
        <w:jc w:val="both"/>
        <w:rPr>
          <w:rFonts w:ascii="Times New Roman" w:hAnsi="Times New Roman" w:cs="Times New Roman"/>
          <w:sz w:val="24"/>
          <w:szCs w:val="24"/>
        </w:rPr>
      </w:pPr>
      <w:r w:rsidRPr="00C65299">
        <w:rPr>
          <w:rFonts w:ascii="Times New Roman" w:hAnsi="Times New Roman" w:cs="Times New Roman"/>
          <w:sz w:val="24"/>
          <w:szCs w:val="24"/>
        </w:rPr>
        <w:t>Об</w:t>
      </w:r>
      <w:r w:rsidR="00511832" w:rsidRPr="00C65299">
        <w:rPr>
          <w:rFonts w:ascii="Times New Roman" w:hAnsi="Times New Roman" w:cs="Times New Roman"/>
          <w:sz w:val="24"/>
          <w:szCs w:val="24"/>
        </w:rPr>
        <w:t>щее впечатление об учениках А, В</w:t>
      </w:r>
      <w:r w:rsidRPr="00C65299">
        <w:rPr>
          <w:rFonts w:ascii="Times New Roman" w:hAnsi="Times New Roman" w:cs="Times New Roman"/>
          <w:sz w:val="24"/>
          <w:szCs w:val="24"/>
        </w:rPr>
        <w:t xml:space="preserve"> и С было следующим: </w:t>
      </w:r>
      <w:r w:rsidRPr="00C65299">
        <w:rPr>
          <w:rFonts w:ascii="Times New Roman" w:hAnsi="Times New Roman" w:cs="Times New Roman"/>
          <w:i/>
          <w:sz w:val="24"/>
          <w:szCs w:val="24"/>
        </w:rPr>
        <w:t xml:space="preserve">ученик группы А </w:t>
      </w:r>
      <w:r w:rsidRPr="00C65299">
        <w:rPr>
          <w:rFonts w:ascii="Times New Roman" w:hAnsi="Times New Roman" w:cs="Times New Roman"/>
          <w:sz w:val="24"/>
          <w:szCs w:val="24"/>
        </w:rPr>
        <w:t>на данном уроке был вовлечен в учебный процесс не на должном уровне и на протяжении всего урока работал недостаточно активно для своих знаний. Но достаточно хорошо показал и активно поработал при составлении кластера и его защите, а так же при подведении итогов на этапе рефлексии</w:t>
      </w:r>
      <w:r w:rsidR="00511832" w:rsidRPr="00C65299">
        <w:rPr>
          <w:rFonts w:ascii="Times New Roman" w:hAnsi="Times New Roman" w:cs="Times New Roman"/>
          <w:sz w:val="24"/>
          <w:szCs w:val="24"/>
        </w:rPr>
        <w:t xml:space="preserve"> показал хорошее знание языка и словарного запаса, </w:t>
      </w:r>
      <w:r w:rsidR="000060DE" w:rsidRPr="00C65299">
        <w:rPr>
          <w:rFonts w:ascii="Times New Roman" w:hAnsi="Times New Roman" w:cs="Times New Roman"/>
          <w:sz w:val="24"/>
          <w:szCs w:val="24"/>
        </w:rPr>
        <w:t>составляя</w:t>
      </w:r>
      <w:r w:rsidR="00511832" w:rsidRPr="00C65299">
        <w:rPr>
          <w:rFonts w:ascii="Times New Roman" w:hAnsi="Times New Roman" w:cs="Times New Roman"/>
          <w:sz w:val="24"/>
          <w:szCs w:val="24"/>
        </w:rPr>
        <w:t xml:space="preserve"> хорошие устные ответы</w:t>
      </w:r>
      <w:r w:rsidRPr="00C65299">
        <w:rPr>
          <w:rFonts w:ascii="Times New Roman" w:hAnsi="Times New Roman" w:cs="Times New Roman"/>
          <w:sz w:val="24"/>
          <w:szCs w:val="24"/>
        </w:rPr>
        <w:t>.</w:t>
      </w:r>
    </w:p>
    <w:p w:rsidR="0081269E" w:rsidRPr="00C65299" w:rsidRDefault="00066EE7" w:rsidP="006D030E">
      <w:pPr>
        <w:pStyle w:val="a3"/>
        <w:ind w:firstLine="851"/>
        <w:jc w:val="both"/>
        <w:rPr>
          <w:rFonts w:ascii="Times New Roman" w:hAnsi="Times New Roman" w:cs="Times New Roman"/>
          <w:sz w:val="24"/>
          <w:szCs w:val="24"/>
        </w:rPr>
      </w:pPr>
      <w:r w:rsidRPr="00C65299">
        <w:rPr>
          <w:rFonts w:ascii="Times New Roman" w:hAnsi="Times New Roman" w:cs="Times New Roman"/>
          <w:i/>
          <w:sz w:val="24"/>
          <w:szCs w:val="24"/>
        </w:rPr>
        <w:t xml:space="preserve">Ученик </w:t>
      </w:r>
      <w:r w:rsidR="00511832" w:rsidRPr="00C65299">
        <w:rPr>
          <w:rFonts w:ascii="Times New Roman" w:hAnsi="Times New Roman" w:cs="Times New Roman"/>
          <w:i/>
          <w:sz w:val="24"/>
          <w:szCs w:val="24"/>
        </w:rPr>
        <w:t>группы В</w:t>
      </w:r>
      <w:r w:rsidRPr="00C65299">
        <w:rPr>
          <w:rFonts w:ascii="Times New Roman" w:hAnsi="Times New Roman" w:cs="Times New Roman"/>
          <w:sz w:val="24"/>
          <w:szCs w:val="24"/>
        </w:rPr>
        <w:t xml:space="preserve"> не был вовлечен в учебный процесс, работал пассивно, не отвечал на вопросы, плохо работал в группе, паре и </w:t>
      </w:r>
      <w:r w:rsidR="00511832" w:rsidRPr="00C65299">
        <w:rPr>
          <w:rFonts w:ascii="Times New Roman" w:hAnsi="Times New Roman" w:cs="Times New Roman"/>
          <w:sz w:val="24"/>
          <w:szCs w:val="24"/>
        </w:rPr>
        <w:t>индивидуально</w:t>
      </w:r>
      <w:r w:rsidRPr="00C65299">
        <w:rPr>
          <w:rFonts w:ascii="Times New Roman" w:hAnsi="Times New Roman" w:cs="Times New Roman"/>
          <w:sz w:val="24"/>
          <w:szCs w:val="24"/>
        </w:rPr>
        <w:t>. Составлял кластер и помогал составлять рассказ.</w:t>
      </w:r>
      <w:r w:rsidR="0081269E" w:rsidRPr="00C65299">
        <w:rPr>
          <w:rFonts w:ascii="Times New Roman" w:hAnsi="Times New Roman" w:cs="Times New Roman"/>
          <w:sz w:val="24"/>
          <w:szCs w:val="24"/>
        </w:rPr>
        <w:t xml:space="preserve"> </w:t>
      </w:r>
    </w:p>
    <w:p w:rsidR="0081269E" w:rsidRPr="00C65299" w:rsidRDefault="00066EE7" w:rsidP="006D030E">
      <w:pPr>
        <w:pStyle w:val="a3"/>
        <w:ind w:firstLine="851"/>
        <w:jc w:val="both"/>
        <w:rPr>
          <w:rFonts w:ascii="Times New Roman" w:hAnsi="Times New Roman" w:cs="Times New Roman"/>
          <w:sz w:val="24"/>
          <w:szCs w:val="24"/>
        </w:rPr>
      </w:pPr>
      <w:r w:rsidRPr="00C65299">
        <w:rPr>
          <w:rFonts w:ascii="Times New Roman" w:hAnsi="Times New Roman" w:cs="Times New Roman"/>
          <w:i/>
          <w:sz w:val="24"/>
          <w:szCs w:val="24"/>
        </w:rPr>
        <w:t>Ученик группы С</w:t>
      </w:r>
      <w:r w:rsidRPr="00C65299">
        <w:rPr>
          <w:rFonts w:ascii="Times New Roman" w:hAnsi="Times New Roman" w:cs="Times New Roman"/>
          <w:sz w:val="24"/>
          <w:szCs w:val="24"/>
        </w:rPr>
        <w:t xml:space="preserve"> на данном уроке не удалось вовлечь ученика в учебный процесс на протяжении всего урока. Он </w:t>
      </w:r>
      <w:r w:rsidR="0081269E" w:rsidRPr="00C65299">
        <w:rPr>
          <w:rFonts w:ascii="Times New Roman" w:hAnsi="Times New Roman" w:cs="Times New Roman"/>
          <w:sz w:val="24"/>
          <w:szCs w:val="24"/>
        </w:rPr>
        <w:t xml:space="preserve">был пассивным и не мог </w:t>
      </w:r>
      <w:r w:rsidR="00511832" w:rsidRPr="00C65299">
        <w:rPr>
          <w:rFonts w:ascii="Times New Roman" w:hAnsi="Times New Roman" w:cs="Times New Roman"/>
          <w:sz w:val="24"/>
          <w:szCs w:val="24"/>
        </w:rPr>
        <w:t>выполнить</w:t>
      </w:r>
      <w:r w:rsidR="0081269E" w:rsidRPr="00C65299">
        <w:rPr>
          <w:rFonts w:ascii="Times New Roman" w:hAnsi="Times New Roman" w:cs="Times New Roman"/>
          <w:sz w:val="24"/>
          <w:szCs w:val="24"/>
        </w:rPr>
        <w:t xml:space="preserve"> поставленную задачу</w:t>
      </w:r>
      <w:r w:rsidRPr="00C65299">
        <w:rPr>
          <w:rFonts w:ascii="Times New Roman" w:hAnsi="Times New Roman" w:cs="Times New Roman"/>
          <w:sz w:val="24"/>
          <w:szCs w:val="24"/>
        </w:rPr>
        <w:t>, не смотря на то что была организована групповая работа.</w:t>
      </w:r>
      <w:r w:rsidR="00B44124" w:rsidRPr="00C65299">
        <w:rPr>
          <w:rStyle w:val="apple-converted-space"/>
          <w:rFonts w:ascii="Times New Roman" w:hAnsi="Times New Roman" w:cs="Times New Roman"/>
          <w:color w:val="000000"/>
          <w:sz w:val="24"/>
          <w:szCs w:val="24"/>
          <w:shd w:val="clear" w:color="auto" w:fill="FFFFFF"/>
        </w:rPr>
        <w:t xml:space="preserve"> Активность проявил только при опросе домашнего задания</w:t>
      </w:r>
    </w:p>
    <w:p w:rsidR="005F6DC2" w:rsidRPr="00C65299" w:rsidRDefault="0081269E" w:rsidP="006D030E">
      <w:pPr>
        <w:pStyle w:val="a3"/>
        <w:ind w:firstLine="851"/>
        <w:jc w:val="both"/>
        <w:rPr>
          <w:rFonts w:ascii="Times New Roman" w:hAnsi="Times New Roman" w:cs="Times New Roman"/>
          <w:sz w:val="24"/>
          <w:szCs w:val="24"/>
        </w:rPr>
      </w:pPr>
      <w:r w:rsidRPr="00C65299">
        <w:rPr>
          <w:rFonts w:ascii="Times New Roman" w:hAnsi="Times New Roman" w:cs="Times New Roman"/>
          <w:sz w:val="24"/>
          <w:szCs w:val="24"/>
        </w:rPr>
        <w:lastRenderedPageBreak/>
        <w:t xml:space="preserve">Затем </w:t>
      </w:r>
      <w:r w:rsidR="005F6DC2" w:rsidRPr="00C65299">
        <w:rPr>
          <w:rFonts w:ascii="Times New Roman" w:hAnsi="Times New Roman" w:cs="Times New Roman"/>
          <w:sz w:val="24"/>
          <w:szCs w:val="24"/>
        </w:rPr>
        <w:t>иссле</w:t>
      </w:r>
      <w:r w:rsidRPr="00C65299">
        <w:rPr>
          <w:rFonts w:ascii="Times New Roman" w:hAnsi="Times New Roman" w:cs="Times New Roman"/>
          <w:sz w:val="24"/>
          <w:szCs w:val="24"/>
        </w:rPr>
        <w:t xml:space="preserve">довательская группа планировала очередной урок. </w:t>
      </w:r>
      <w:r w:rsidR="00066EE7" w:rsidRPr="00C65299">
        <w:rPr>
          <w:rFonts w:ascii="Times New Roman" w:hAnsi="Times New Roman" w:cs="Times New Roman"/>
          <w:sz w:val="24"/>
          <w:szCs w:val="24"/>
        </w:rPr>
        <w:t xml:space="preserve"> </w:t>
      </w:r>
    </w:p>
    <w:p w:rsidR="005F6DC2" w:rsidRPr="00C65299" w:rsidRDefault="005F6DC2" w:rsidP="006D030E">
      <w:pPr>
        <w:pStyle w:val="a3"/>
        <w:ind w:firstLine="851"/>
        <w:jc w:val="both"/>
        <w:rPr>
          <w:rFonts w:ascii="Times New Roman" w:hAnsi="Times New Roman"/>
          <w:sz w:val="24"/>
          <w:szCs w:val="24"/>
        </w:rPr>
      </w:pPr>
      <w:r w:rsidRPr="00C65299">
        <w:rPr>
          <w:rFonts w:ascii="Times New Roman" w:hAnsi="Times New Roman" w:cs="Times New Roman"/>
          <w:sz w:val="24"/>
          <w:szCs w:val="24"/>
        </w:rPr>
        <w:t xml:space="preserve">Второй исследовательский урок был на тему «Ел </w:t>
      </w:r>
      <w:proofErr w:type="spellStart"/>
      <w:r w:rsidRPr="00C65299">
        <w:rPr>
          <w:rFonts w:ascii="Times New Roman" w:hAnsi="Times New Roman" w:cs="Times New Roman"/>
          <w:sz w:val="24"/>
          <w:szCs w:val="24"/>
        </w:rPr>
        <w:t>ертеңі</w:t>
      </w:r>
      <w:proofErr w:type="spellEnd"/>
      <w:r w:rsidRPr="00C65299">
        <w:rPr>
          <w:rFonts w:ascii="Times New Roman" w:hAnsi="Times New Roman" w:cs="Times New Roman"/>
          <w:sz w:val="24"/>
          <w:szCs w:val="24"/>
        </w:rPr>
        <w:t xml:space="preserve"> </w:t>
      </w:r>
      <w:proofErr w:type="spellStart"/>
      <w:r w:rsidRPr="00C65299">
        <w:rPr>
          <w:rFonts w:ascii="Times New Roman" w:hAnsi="Times New Roman" w:cs="Times New Roman"/>
          <w:sz w:val="24"/>
          <w:szCs w:val="24"/>
        </w:rPr>
        <w:t>білімді</w:t>
      </w:r>
      <w:proofErr w:type="spellEnd"/>
      <w:r w:rsidRPr="00C65299">
        <w:rPr>
          <w:rFonts w:ascii="Times New Roman" w:hAnsi="Times New Roman" w:cs="Times New Roman"/>
          <w:sz w:val="24"/>
          <w:szCs w:val="24"/>
        </w:rPr>
        <w:t xml:space="preserve"> </w:t>
      </w:r>
      <w:proofErr w:type="spellStart"/>
      <w:r w:rsidRPr="00C65299">
        <w:rPr>
          <w:rFonts w:ascii="Times New Roman" w:hAnsi="Times New Roman" w:cs="Times New Roman"/>
          <w:sz w:val="24"/>
          <w:szCs w:val="24"/>
        </w:rPr>
        <w:t>жастар</w:t>
      </w:r>
      <w:proofErr w:type="spellEnd"/>
      <w:r w:rsidRPr="00C65299">
        <w:rPr>
          <w:rFonts w:ascii="Times New Roman" w:hAnsi="Times New Roman" w:cs="Times New Roman"/>
          <w:sz w:val="24"/>
          <w:szCs w:val="24"/>
        </w:rPr>
        <w:t>».</w:t>
      </w:r>
      <w:r w:rsidRPr="00C65299">
        <w:rPr>
          <w:sz w:val="24"/>
          <w:szCs w:val="24"/>
        </w:rPr>
        <w:t xml:space="preserve">        </w:t>
      </w:r>
      <w:r w:rsidRPr="00C65299">
        <w:rPr>
          <w:rFonts w:ascii="Times New Roman" w:eastAsia="Calibri" w:hAnsi="Times New Roman" w:cs="Times New Roman"/>
          <w:sz w:val="24"/>
          <w:szCs w:val="24"/>
        </w:rPr>
        <w:t>В начале урока с целью определить уровень эмоционального состояния учащихся проведён психологический настрой, так как климат в классе имеет большое значение для обучения. С эт</w:t>
      </w:r>
      <w:r w:rsidRPr="00C65299">
        <w:rPr>
          <w:rFonts w:ascii="Times New Roman" w:hAnsi="Times New Roman"/>
          <w:sz w:val="24"/>
          <w:szCs w:val="24"/>
        </w:rPr>
        <w:t>ой целью был проведён тренинг «К</w:t>
      </w:r>
      <w:r w:rsidRPr="00C65299">
        <w:rPr>
          <w:rFonts w:ascii="Times New Roman" w:eastAsia="Calibri" w:hAnsi="Times New Roman" w:cs="Times New Roman"/>
          <w:sz w:val="24"/>
          <w:szCs w:val="24"/>
        </w:rPr>
        <w:t>руг радости». Урок включает следующие этапы урока: организационный момент, информация о домашнем задании, объяснение нового материала, закрепление новых знаний, под</w:t>
      </w:r>
      <w:r w:rsidRPr="00C65299">
        <w:rPr>
          <w:rFonts w:ascii="Times New Roman" w:hAnsi="Times New Roman"/>
          <w:sz w:val="24"/>
          <w:szCs w:val="24"/>
        </w:rPr>
        <w:t>ведение итогов урока, рефлексия</w:t>
      </w:r>
      <w:r w:rsidRPr="00C65299">
        <w:rPr>
          <w:rFonts w:ascii="Times New Roman" w:eastAsia="Calibri" w:hAnsi="Times New Roman" w:cs="Times New Roman"/>
          <w:sz w:val="24"/>
          <w:szCs w:val="24"/>
        </w:rPr>
        <w:t>.</w:t>
      </w:r>
    </w:p>
    <w:p w:rsidR="00586CCD" w:rsidRPr="00C65299" w:rsidRDefault="006E78A1" w:rsidP="006D030E">
      <w:pPr>
        <w:pStyle w:val="a3"/>
        <w:ind w:firstLine="851"/>
        <w:jc w:val="both"/>
        <w:rPr>
          <w:rFonts w:ascii="Times New Roman" w:hAnsi="Times New Roman"/>
          <w:bCs/>
          <w:color w:val="000000"/>
          <w:sz w:val="24"/>
          <w:szCs w:val="24"/>
        </w:rPr>
      </w:pPr>
      <w:r w:rsidRPr="00C65299">
        <w:rPr>
          <w:rFonts w:ascii="Times New Roman" w:hAnsi="Times New Roman"/>
          <w:bCs/>
          <w:color w:val="000000"/>
          <w:sz w:val="24"/>
          <w:szCs w:val="24"/>
        </w:rPr>
        <w:t>На стадии вызова</w:t>
      </w:r>
      <w:r w:rsidRPr="00C65299">
        <w:rPr>
          <w:rFonts w:ascii="Times New Roman" w:eastAsia="Calibri" w:hAnsi="Times New Roman" w:cs="Times New Roman"/>
          <w:bCs/>
          <w:color w:val="000000"/>
          <w:sz w:val="24"/>
          <w:szCs w:val="24"/>
        </w:rPr>
        <w:t xml:space="preserve">, с целью определения темы </w:t>
      </w:r>
      <w:r w:rsidRPr="00C65299">
        <w:rPr>
          <w:rFonts w:ascii="Times New Roman" w:hAnsi="Times New Roman"/>
          <w:bCs/>
          <w:color w:val="000000"/>
          <w:sz w:val="24"/>
          <w:szCs w:val="24"/>
        </w:rPr>
        <w:t>и целей урока, был предложен метод «Беглый диктант», где</w:t>
      </w:r>
      <w:r w:rsidRPr="00C65299">
        <w:rPr>
          <w:rFonts w:ascii="Times New Roman" w:eastAsia="Calibri" w:hAnsi="Times New Roman" w:cs="Times New Roman"/>
          <w:bCs/>
          <w:color w:val="000000"/>
          <w:sz w:val="24"/>
          <w:szCs w:val="24"/>
        </w:rPr>
        <w:t xml:space="preserve"> </w:t>
      </w:r>
      <w:r w:rsidRPr="00C65299">
        <w:rPr>
          <w:rFonts w:ascii="Times New Roman" w:hAnsi="Times New Roman"/>
          <w:bCs/>
          <w:color w:val="000000"/>
          <w:sz w:val="24"/>
          <w:szCs w:val="24"/>
        </w:rPr>
        <w:t>поделившись на пары ребята</w:t>
      </w:r>
      <w:r w:rsidR="00586CCD" w:rsidRPr="00C65299">
        <w:rPr>
          <w:rFonts w:ascii="Times New Roman" w:hAnsi="Times New Roman"/>
          <w:bCs/>
          <w:color w:val="000000"/>
          <w:sz w:val="24"/>
          <w:szCs w:val="24"/>
        </w:rPr>
        <w:t xml:space="preserve"> писали четверостишия</w:t>
      </w:r>
      <w:r w:rsidRPr="00C65299">
        <w:rPr>
          <w:rFonts w:ascii="Times New Roman" w:eastAsia="Calibri" w:hAnsi="Times New Roman" w:cs="Times New Roman"/>
          <w:bCs/>
          <w:color w:val="000000"/>
          <w:sz w:val="24"/>
          <w:szCs w:val="24"/>
        </w:rPr>
        <w:t xml:space="preserve">, таким </w:t>
      </w:r>
      <w:proofErr w:type="gramStart"/>
      <w:r w:rsidRPr="00C65299">
        <w:rPr>
          <w:rFonts w:ascii="Times New Roman" w:eastAsia="Calibri" w:hAnsi="Times New Roman" w:cs="Times New Roman"/>
          <w:bCs/>
          <w:color w:val="000000"/>
          <w:sz w:val="24"/>
          <w:szCs w:val="24"/>
        </w:rPr>
        <w:t>образом</w:t>
      </w:r>
      <w:proofErr w:type="gramEnd"/>
      <w:r w:rsidRPr="00C65299">
        <w:rPr>
          <w:rFonts w:ascii="Times New Roman" w:eastAsia="Calibri" w:hAnsi="Times New Roman" w:cs="Times New Roman"/>
          <w:bCs/>
          <w:color w:val="000000"/>
          <w:sz w:val="24"/>
          <w:szCs w:val="24"/>
        </w:rPr>
        <w:t xml:space="preserve"> была сформулирована тема </w:t>
      </w:r>
      <w:r w:rsidR="00586CCD" w:rsidRPr="00C65299">
        <w:rPr>
          <w:rFonts w:ascii="Times New Roman" w:hAnsi="Times New Roman"/>
          <w:bCs/>
          <w:color w:val="000000"/>
          <w:sz w:val="24"/>
          <w:szCs w:val="24"/>
        </w:rPr>
        <w:t xml:space="preserve">и цели </w:t>
      </w:r>
      <w:r w:rsidRPr="00C65299">
        <w:rPr>
          <w:rFonts w:ascii="Times New Roman" w:eastAsia="Calibri" w:hAnsi="Times New Roman" w:cs="Times New Roman"/>
          <w:bCs/>
          <w:color w:val="000000"/>
          <w:sz w:val="24"/>
          <w:szCs w:val="24"/>
        </w:rPr>
        <w:t>урока.</w:t>
      </w:r>
      <w:r w:rsidR="00586CCD" w:rsidRPr="00C65299">
        <w:rPr>
          <w:rFonts w:ascii="Times New Roman" w:hAnsi="Times New Roman"/>
          <w:bCs/>
          <w:color w:val="000000"/>
          <w:sz w:val="24"/>
          <w:szCs w:val="24"/>
        </w:rPr>
        <w:t xml:space="preserve"> Чтобы повторить изученное на предыдущем уроке, я использовала метод под названием «Кубизм». Упражнение было довольно успешным, так как все ученики были активно вовлечены. </w:t>
      </w:r>
    </w:p>
    <w:p w:rsidR="005F6DC2" w:rsidRPr="00C65299" w:rsidRDefault="00586CCD" w:rsidP="006D030E">
      <w:pPr>
        <w:pStyle w:val="a3"/>
        <w:ind w:firstLine="851"/>
        <w:jc w:val="both"/>
        <w:rPr>
          <w:rFonts w:ascii="Times New Roman" w:hAnsi="Times New Roman"/>
          <w:bCs/>
          <w:color w:val="000000"/>
          <w:sz w:val="24"/>
          <w:szCs w:val="24"/>
        </w:rPr>
      </w:pPr>
      <w:r w:rsidRPr="00C65299">
        <w:rPr>
          <w:rFonts w:ascii="Times New Roman" w:hAnsi="Times New Roman"/>
          <w:bCs/>
          <w:i/>
          <w:color w:val="000000"/>
          <w:sz w:val="24"/>
          <w:szCs w:val="24"/>
        </w:rPr>
        <w:t>Ученик группы А</w:t>
      </w:r>
      <w:r w:rsidR="00511832" w:rsidRPr="00C65299">
        <w:rPr>
          <w:rFonts w:ascii="Times New Roman" w:hAnsi="Times New Roman"/>
          <w:bCs/>
          <w:color w:val="000000"/>
          <w:sz w:val="24"/>
          <w:szCs w:val="24"/>
        </w:rPr>
        <w:t xml:space="preserve"> на стадии вызова достаточно четко доносит своей паре нужную информацию,</w:t>
      </w:r>
      <w:r w:rsidRPr="00C65299">
        <w:rPr>
          <w:rFonts w:ascii="Times New Roman" w:hAnsi="Times New Roman"/>
          <w:bCs/>
          <w:color w:val="000000"/>
          <w:sz w:val="24"/>
          <w:szCs w:val="24"/>
        </w:rPr>
        <w:t xml:space="preserve"> на стадии осмысления, изучения нового материала без затруднения давал ответы на вопросы, но при обобщении материала участвовал не активно</w:t>
      </w:r>
      <w:r w:rsidR="00511832" w:rsidRPr="00C65299">
        <w:rPr>
          <w:rFonts w:ascii="Times New Roman" w:hAnsi="Times New Roman"/>
          <w:bCs/>
          <w:color w:val="000000"/>
          <w:sz w:val="24"/>
          <w:szCs w:val="24"/>
        </w:rPr>
        <w:t xml:space="preserve"> и не проявил заинтересованность. В подведении итогов отвечал неуверенно и тихо, так как нет лидерских качеств.</w:t>
      </w:r>
    </w:p>
    <w:p w:rsidR="000F5FBD" w:rsidRPr="00C65299" w:rsidRDefault="00511832" w:rsidP="006D030E">
      <w:pPr>
        <w:pStyle w:val="a3"/>
        <w:ind w:firstLine="851"/>
        <w:jc w:val="both"/>
        <w:rPr>
          <w:rStyle w:val="apple-converted-space"/>
          <w:rFonts w:ascii="Times New Roman" w:hAnsi="Times New Roman" w:cs="Times New Roman"/>
          <w:color w:val="000000"/>
          <w:sz w:val="24"/>
          <w:szCs w:val="24"/>
          <w:shd w:val="clear" w:color="auto" w:fill="FFFFFF"/>
        </w:rPr>
      </w:pPr>
      <w:r w:rsidRPr="00C65299">
        <w:rPr>
          <w:rFonts w:ascii="Times New Roman" w:hAnsi="Times New Roman"/>
          <w:bCs/>
          <w:i/>
          <w:color w:val="000000"/>
          <w:sz w:val="24"/>
          <w:szCs w:val="24"/>
        </w:rPr>
        <w:t>Ученик группы</w:t>
      </w:r>
      <w:proofErr w:type="gramStart"/>
      <w:r w:rsidRPr="00C65299">
        <w:rPr>
          <w:rFonts w:ascii="Times New Roman" w:hAnsi="Times New Roman"/>
          <w:bCs/>
          <w:i/>
          <w:color w:val="000000"/>
          <w:sz w:val="24"/>
          <w:szCs w:val="24"/>
        </w:rPr>
        <w:t xml:space="preserve"> В</w:t>
      </w:r>
      <w:proofErr w:type="gramEnd"/>
      <w:r w:rsidRPr="00C65299">
        <w:rPr>
          <w:rFonts w:ascii="Times New Roman" w:hAnsi="Times New Roman"/>
          <w:bCs/>
          <w:color w:val="000000"/>
          <w:sz w:val="24"/>
          <w:szCs w:val="24"/>
        </w:rPr>
        <w:t xml:space="preserve"> </w:t>
      </w:r>
      <w:r w:rsidR="00B44124" w:rsidRPr="00C65299">
        <w:rPr>
          <w:rFonts w:ascii="Times New Roman" w:hAnsi="Times New Roman"/>
          <w:bCs/>
          <w:color w:val="000000"/>
          <w:sz w:val="24"/>
          <w:szCs w:val="24"/>
        </w:rPr>
        <w:t xml:space="preserve">на данном уроке стал активнее и </w:t>
      </w:r>
      <w:r w:rsidRPr="00C65299">
        <w:rPr>
          <w:rFonts w:ascii="Times New Roman" w:hAnsi="Times New Roman"/>
          <w:bCs/>
          <w:color w:val="000000"/>
          <w:sz w:val="24"/>
          <w:szCs w:val="24"/>
        </w:rPr>
        <w:t>хорошо работал в паре, отвечал на вопросы, работал с текстом, находил опорные слова</w:t>
      </w:r>
      <w:r w:rsidR="000F5FBD" w:rsidRPr="00C65299">
        <w:rPr>
          <w:sz w:val="24"/>
          <w:szCs w:val="24"/>
        </w:rPr>
        <w:t xml:space="preserve">. </w:t>
      </w:r>
      <w:r w:rsidR="00B44124" w:rsidRPr="00C65299">
        <w:rPr>
          <w:rFonts w:ascii="Times New Roman" w:hAnsi="Times New Roman" w:cs="Times New Roman"/>
          <w:sz w:val="24"/>
          <w:szCs w:val="24"/>
        </w:rPr>
        <w:t xml:space="preserve">Объективно делал </w:t>
      </w:r>
      <w:proofErr w:type="spellStart"/>
      <w:r w:rsidR="00B44124" w:rsidRPr="00C65299">
        <w:rPr>
          <w:rFonts w:ascii="Times New Roman" w:hAnsi="Times New Roman" w:cs="Times New Roman"/>
          <w:sz w:val="24"/>
          <w:szCs w:val="24"/>
        </w:rPr>
        <w:t>взаимооценку</w:t>
      </w:r>
      <w:proofErr w:type="spellEnd"/>
      <w:r w:rsidR="00B44124" w:rsidRPr="00C65299">
        <w:rPr>
          <w:rFonts w:ascii="Times New Roman" w:hAnsi="Times New Roman" w:cs="Times New Roman"/>
          <w:sz w:val="24"/>
          <w:szCs w:val="24"/>
        </w:rPr>
        <w:t xml:space="preserve"> товарищей и самооценку.</w:t>
      </w:r>
      <w:r w:rsidR="00B44124" w:rsidRPr="00C65299">
        <w:rPr>
          <w:sz w:val="24"/>
          <w:szCs w:val="24"/>
        </w:rPr>
        <w:t xml:space="preserve"> </w:t>
      </w:r>
      <w:r w:rsidR="00DB47C3" w:rsidRPr="00C65299">
        <w:rPr>
          <w:rStyle w:val="apple-converted-space"/>
          <w:rFonts w:ascii="Times New Roman" w:hAnsi="Times New Roman" w:cs="Times New Roman"/>
          <w:color w:val="000000"/>
          <w:sz w:val="24"/>
          <w:szCs w:val="24"/>
          <w:shd w:val="clear" w:color="auto" w:fill="FFFFFF"/>
        </w:rPr>
        <w:t xml:space="preserve">Недостаточный словарный запас не позволял ученику </w:t>
      </w:r>
      <w:r w:rsidR="000F5FBD" w:rsidRPr="00C65299">
        <w:rPr>
          <w:rStyle w:val="apple-converted-space"/>
          <w:rFonts w:ascii="Times New Roman" w:hAnsi="Times New Roman" w:cs="Times New Roman"/>
          <w:color w:val="000000"/>
          <w:sz w:val="24"/>
          <w:szCs w:val="24"/>
          <w:shd w:val="clear" w:color="auto" w:fill="FFFFFF"/>
        </w:rPr>
        <w:t>отвечать</w:t>
      </w:r>
      <w:r w:rsidR="00B46688" w:rsidRPr="00C65299">
        <w:rPr>
          <w:rStyle w:val="apple-converted-space"/>
          <w:rFonts w:ascii="Times New Roman" w:hAnsi="Times New Roman" w:cs="Times New Roman"/>
          <w:color w:val="000000"/>
          <w:sz w:val="24"/>
          <w:szCs w:val="24"/>
          <w:shd w:val="clear" w:color="auto" w:fill="FFFFFF"/>
        </w:rPr>
        <w:t xml:space="preserve"> на </w:t>
      </w:r>
      <w:r w:rsidR="000F5FBD" w:rsidRPr="00C65299">
        <w:rPr>
          <w:rStyle w:val="apple-converted-space"/>
          <w:rFonts w:ascii="Times New Roman" w:hAnsi="Times New Roman" w:cs="Times New Roman"/>
          <w:color w:val="000000"/>
          <w:sz w:val="24"/>
          <w:szCs w:val="24"/>
          <w:shd w:val="clear" w:color="auto" w:fill="FFFFFF"/>
        </w:rPr>
        <w:t>казахском</w:t>
      </w:r>
      <w:r w:rsidR="00B46688" w:rsidRPr="00C65299">
        <w:rPr>
          <w:rStyle w:val="apple-converted-space"/>
          <w:rFonts w:ascii="Times New Roman" w:hAnsi="Times New Roman" w:cs="Times New Roman"/>
          <w:color w:val="000000"/>
          <w:sz w:val="24"/>
          <w:szCs w:val="24"/>
          <w:shd w:val="clear" w:color="auto" w:fill="FFFFFF"/>
        </w:rPr>
        <w:t xml:space="preserve"> языке. </w:t>
      </w:r>
    </w:p>
    <w:p w:rsidR="00B44124" w:rsidRPr="00C65299" w:rsidRDefault="000F5FBD" w:rsidP="006D030E">
      <w:pPr>
        <w:pStyle w:val="a3"/>
        <w:ind w:firstLine="851"/>
        <w:jc w:val="both"/>
        <w:rPr>
          <w:rStyle w:val="apple-converted-space"/>
          <w:rFonts w:ascii="Times New Roman" w:hAnsi="Times New Roman" w:cs="Times New Roman"/>
          <w:color w:val="000000"/>
          <w:sz w:val="24"/>
          <w:szCs w:val="24"/>
          <w:shd w:val="clear" w:color="auto" w:fill="FFFFFF"/>
        </w:rPr>
      </w:pPr>
      <w:r w:rsidRPr="00C65299">
        <w:rPr>
          <w:rStyle w:val="apple-converted-space"/>
          <w:rFonts w:ascii="Times New Roman" w:hAnsi="Times New Roman" w:cs="Times New Roman"/>
          <w:i/>
          <w:color w:val="000000"/>
          <w:sz w:val="24"/>
          <w:szCs w:val="24"/>
          <w:shd w:val="clear" w:color="auto" w:fill="FFFFFF"/>
        </w:rPr>
        <w:t>Ученик группы С</w:t>
      </w:r>
      <w:r w:rsidRPr="00C65299">
        <w:rPr>
          <w:rStyle w:val="apple-converted-space"/>
          <w:rFonts w:ascii="Times New Roman" w:hAnsi="Times New Roman" w:cs="Times New Roman"/>
          <w:color w:val="000000"/>
          <w:sz w:val="24"/>
          <w:szCs w:val="24"/>
          <w:shd w:val="clear" w:color="auto" w:fill="FFFFFF"/>
        </w:rPr>
        <w:t xml:space="preserve"> на протяжении всего урока </w:t>
      </w:r>
      <w:r w:rsidR="00B44124" w:rsidRPr="00C65299">
        <w:rPr>
          <w:rStyle w:val="apple-converted-space"/>
          <w:rFonts w:ascii="Times New Roman" w:hAnsi="Times New Roman" w:cs="Times New Roman"/>
          <w:color w:val="000000"/>
          <w:sz w:val="24"/>
          <w:szCs w:val="24"/>
          <w:shd w:val="clear" w:color="auto" w:fill="FFFFFF"/>
        </w:rPr>
        <w:t>работал на низком уровне. Б</w:t>
      </w:r>
      <w:r w:rsidRPr="00C65299">
        <w:rPr>
          <w:rStyle w:val="apple-converted-space"/>
          <w:rFonts w:ascii="Times New Roman" w:hAnsi="Times New Roman" w:cs="Times New Roman"/>
          <w:color w:val="000000"/>
          <w:sz w:val="24"/>
          <w:szCs w:val="24"/>
          <w:shd w:val="clear" w:color="auto" w:fill="FFFFFF"/>
        </w:rPr>
        <w:t xml:space="preserve">ыл пассивным и не мог </w:t>
      </w:r>
      <w:r w:rsidR="00D1142E" w:rsidRPr="00C65299">
        <w:rPr>
          <w:rStyle w:val="apple-converted-space"/>
          <w:rFonts w:ascii="Times New Roman" w:hAnsi="Times New Roman" w:cs="Times New Roman"/>
          <w:color w:val="000000"/>
          <w:sz w:val="24"/>
          <w:szCs w:val="24"/>
          <w:shd w:val="clear" w:color="auto" w:fill="FFFFFF"/>
        </w:rPr>
        <w:t>выполнить</w:t>
      </w:r>
      <w:r w:rsidRPr="00C65299">
        <w:rPr>
          <w:rStyle w:val="apple-converted-space"/>
          <w:rFonts w:ascii="Times New Roman" w:hAnsi="Times New Roman" w:cs="Times New Roman"/>
          <w:color w:val="000000"/>
          <w:sz w:val="24"/>
          <w:szCs w:val="24"/>
          <w:shd w:val="clear" w:color="auto" w:fill="FFFFFF"/>
        </w:rPr>
        <w:t xml:space="preserve"> поставленную задачу. При </w:t>
      </w:r>
      <w:r w:rsidR="00D1142E" w:rsidRPr="00C65299">
        <w:rPr>
          <w:rStyle w:val="apple-converted-space"/>
          <w:rFonts w:ascii="Times New Roman" w:hAnsi="Times New Roman" w:cs="Times New Roman"/>
          <w:color w:val="000000"/>
          <w:sz w:val="24"/>
          <w:szCs w:val="24"/>
          <w:shd w:val="clear" w:color="auto" w:fill="FFFFFF"/>
        </w:rPr>
        <w:t>обобщении</w:t>
      </w:r>
      <w:r w:rsidRPr="00C65299">
        <w:rPr>
          <w:rStyle w:val="apple-converted-space"/>
          <w:rFonts w:ascii="Times New Roman" w:hAnsi="Times New Roman" w:cs="Times New Roman"/>
          <w:color w:val="000000"/>
          <w:sz w:val="24"/>
          <w:szCs w:val="24"/>
          <w:shd w:val="clear" w:color="auto" w:fill="FFFFFF"/>
        </w:rPr>
        <w:t xml:space="preserve"> материала не участвовал</w:t>
      </w:r>
      <w:r w:rsidR="00B44124" w:rsidRPr="00C65299">
        <w:rPr>
          <w:rStyle w:val="apple-converted-space"/>
          <w:rFonts w:ascii="Times New Roman" w:hAnsi="Times New Roman" w:cs="Times New Roman"/>
          <w:color w:val="000000"/>
          <w:sz w:val="24"/>
          <w:szCs w:val="24"/>
          <w:shd w:val="clear" w:color="auto" w:fill="FFFFFF"/>
        </w:rPr>
        <w:t xml:space="preserve">, но пытался ответить на вопросы во время работы в паре. </w:t>
      </w:r>
    </w:p>
    <w:p w:rsidR="00441C75" w:rsidRPr="00C65299" w:rsidRDefault="00B44124" w:rsidP="006D030E">
      <w:pPr>
        <w:pStyle w:val="a3"/>
        <w:ind w:firstLine="851"/>
        <w:jc w:val="both"/>
        <w:rPr>
          <w:rStyle w:val="apple-converted-space"/>
          <w:rFonts w:ascii="Times New Roman" w:hAnsi="Times New Roman" w:cs="Times New Roman"/>
          <w:color w:val="000000"/>
          <w:sz w:val="24"/>
          <w:szCs w:val="24"/>
          <w:shd w:val="clear" w:color="auto" w:fill="FFFFFF"/>
        </w:rPr>
      </w:pPr>
      <w:r w:rsidRPr="00C65299">
        <w:rPr>
          <w:rStyle w:val="apple-converted-space"/>
          <w:rFonts w:ascii="Times New Roman" w:hAnsi="Times New Roman" w:cs="Times New Roman"/>
          <w:color w:val="000000"/>
          <w:sz w:val="24"/>
          <w:szCs w:val="24"/>
          <w:shd w:val="clear" w:color="auto" w:fill="FFFFFF"/>
        </w:rPr>
        <w:t xml:space="preserve">Планируя следующий исследовательский урок, мы </w:t>
      </w:r>
      <w:r w:rsidR="00D1142E" w:rsidRPr="00C65299">
        <w:rPr>
          <w:rStyle w:val="apple-converted-space"/>
          <w:rFonts w:ascii="Times New Roman" w:hAnsi="Times New Roman" w:cs="Times New Roman"/>
          <w:color w:val="000000"/>
          <w:sz w:val="24"/>
          <w:szCs w:val="24"/>
          <w:shd w:val="clear" w:color="auto" w:fill="FFFFFF"/>
        </w:rPr>
        <w:t>решили</w:t>
      </w:r>
      <w:r w:rsidRPr="00C65299">
        <w:rPr>
          <w:rStyle w:val="apple-converted-space"/>
          <w:rFonts w:ascii="Times New Roman" w:hAnsi="Times New Roman" w:cs="Times New Roman"/>
          <w:color w:val="000000"/>
          <w:sz w:val="24"/>
          <w:szCs w:val="24"/>
          <w:shd w:val="clear" w:color="auto" w:fill="FFFFFF"/>
        </w:rPr>
        <w:t xml:space="preserve"> поставить акцент на улучшение результатов обучения.</w:t>
      </w:r>
      <w:r w:rsidR="00441C75" w:rsidRPr="00C65299">
        <w:rPr>
          <w:rStyle w:val="apple-converted-space"/>
          <w:rFonts w:ascii="Times New Roman" w:hAnsi="Times New Roman" w:cs="Times New Roman"/>
          <w:color w:val="000000"/>
          <w:sz w:val="24"/>
          <w:szCs w:val="24"/>
          <w:shd w:val="clear" w:color="auto" w:fill="FFFFFF"/>
        </w:rPr>
        <w:t xml:space="preserve"> </w:t>
      </w:r>
    </w:p>
    <w:p w:rsidR="00441C75" w:rsidRPr="00C65299" w:rsidRDefault="00B44124" w:rsidP="006D030E">
      <w:pPr>
        <w:pStyle w:val="a3"/>
        <w:ind w:firstLine="851"/>
        <w:jc w:val="both"/>
        <w:rPr>
          <w:rFonts w:ascii="Times New Roman" w:hAnsi="Times New Roman"/>
          <w:sz w:val="24"/>
          <w:szCs w:val="24"/>
        </w:rPr>
      </w:pPr>
      <w:r w:rsidRPr="00C65299">
        <w:rPr>
          <w:rStyle w:val="apple-converted-space"/>
          <w:rFonts w:ascii="Times New Roman" w:hAnsi="Times New Roman" w:cs="Times New Roman"/>
          <w:color w:val="000000"/>
          <w:sz w:val="24"/>
          <w:szCs w:val="24"/>
          <w:shd w:val="clear" w:color="auto" w:fill="FFFFFF"/>
        </w:rPr>
        <w:t>Третий урок был посвящен теме «Мағжан – ұлы ақын»</w:t>
      </w:r>
      <w:r w:rsidR="00E4395C" w:rsidRPr="00C65299">
        <w:rPr>
          <w:rStyle w:val="apple-converted-space"/>
          <w:rFonts w:ascii="Times New Roman" w:hAnsi="Times New Roman" w:cs="Times New Roman"/>
          <w:color w:val="000000"/>
          <w:sz w:val="24"/>
          <w:szCs w:val="24"/>
          <w:shd w:val="clear" w:color="auto" w:fill="FFFFFF"/>
        </w:rPr>
        <w:t>. Урок</w:t>
      </w:r>
      <w:r w:rsidR="00441C75" w:rsidRPr="00C65299">
        <w:rPr>
          <w:rStyle w:val="apple-converted-space"/>
          <w:color w:val="000000"/>
          <w:sz w:val="24"/>
          <w:szCs w:val="24"/>
          <w:shd w:val="clear" w:color="auto" w:fill="FFFFFF"/>
        </w:rPr>
        <w:t xml:space="preserve"> </w:t>
      </w:r>
      <w:r w:rsidR="00441C75" w:rsidRPr="00C65299">
        <w:rPr>
          <w:rStyle w:val="apple-converted-space"/>
          <w:rFonts w:ascii="Times New Roman" w:hAnsi="Times New Roman" w:cs="Times New Roman"/>
          <w:color w:val="000000"/>
          <w:sz w:val="24"/>
          <w:szCs w:val="24"/>
          <w:shd w:val="clear" w:color="auto" w:fill="FFFFFF"/>
        </w:rPr>
        <w:t>начался с</w:t>
      </w:r>
      <w:r w:rsidR="00441C75" w:rsidRPr="00C65299">
        <w:rPr>
          <w:rStyle w:val="apple-converted-space"/>
          <w:color w:val="000000"/>
          <w:sz w:val="24"/>
          <w:szCs w:val="24"/>
          <w:shd w:val="clear" w:color="auto" w:fill="FFFFFF"/>
        </w:rPr>
        <w:t xml:space="preserve"> </w:t>
      </w:r>
      <w:r w:rsidR="00E4395C" w:rsidRPr="00C65299">
        <w:rPr>
          <w:rStyle w:val="apple-converted-space"/>
          <w:rFonts w:ascii="Times New Roman" w:hAnsi="Times New Roman" w:cs="Times New Roman"/>
          <w:color w:val="000000"/>
          <w:sz w:val="24"/>
          <w:szCs w:val="24"/>
          <w:shd w:val="clear" w:color="auto" w:fill="FFFFFF"/>
        </w:rPr>
        <w:t xml:space="preserve">правила </w:t>
      </w:r>
      <w:r w:rsidR="00E4395C" w:rsidRPr="00C65299">
        <w:rPr>
          <w:rStyle w:val="apple-converted-space"/>
          <w:color w:val="000000"/>
          <w:sz w:val="24"/>
          <w:szCs w:val="24"/>
          <w:shd w:val="clear" w:color="auto" w:fill="FFFFFF"/>
        </w:rPr>
        <w:t xml:space="preserve">  </w:t>
      </w:r>
      <w:r w:rsidR="00E4395C" w:rsidRPr="00C65299">
        <w:rPr>
          <w:rStyle w:val="apple-converted-space"/>
          <w:rFonts w:ascii="Times New Roman" w:hAnsi="Times New Roman" w:cs="Times New Roman"/>
          <w:color w:val="000000"/>
          <w:sz w:val="24"/>
          <w:szCs w:val="24"/>
          <w:shd w:val="clear" w:color="auto" w:fill="FFFFFF"/>
        </w:rPr>
        <w:t>работы в группе, были даны дескрипторы для того чтобы в группе работали сильные и слабые ученики.</w:t>
      </w:r>
      <w:r w:rsidR="00441C75" w:rsidRPr="00C65299">
        <w:rPr>
          <w:rFonts w:ascii="Calibri" w:eastAsia="Calibri" w:hAnsi="Calibri"/>
          <w:sz w:val="24"/>
          <w:szCs w:val="24"/>
        </w:rPr>
        <w:t xml:space="preserve"> </w:t>
      </w:r>
      <w:r w:rsidR="00441C75" w:rsidRPr="00C65299">
        <w:rPr>
          <w:rFonts w:ascii="Times New Roman" w:hAnsi="Times New Roman"/>
          <w:bCs/>
          <w:color w:val="000000"/>
          <w:sz w:val="24"/>
          <w:szCs w:val="24"/>
        </w:rPr>
        <w:t>На стадии вызова</w:t>
      </w:r>
      <w:r w:rsidR="00E4395C" w:rsidRPr="00C65299">
        <w:rPr>
          <w:rFonts w:ascii="Times New Roman" w:eastAsia="Calibri" w:hAnsi="Times New Roman" w:cs="Times New Roman"/>
          <w:bCs/>
          <w:color w:val="000000"/>
          <w:sz w:val="24"/>
          <w:szCs w:val="24"/>
        </w:rPr>
        <w:t xml:space="preserve">, с целью определения темы урока, было предложено ребятам разгадать </w:t>
      </w:r>
      <w:r w:rsidR="00441C75" w:rsidRPr="00C65299">
        <w:rPr>
          <w:rFonts w:ascii="Times New Roman" w:hAnsi="Times New Roman"/>
          <w:bCs/>
          <w:color w:val="000000"/>
          <w:sz w:val="24"/>
          <w:szCs w:val="24"/>
        </w:rPr>
        <w:t>кро</w:t>
      </w:r>
      <w:r w:rsidR="00E4395C" w:rsidRPr="00C65299">
        <w:rPr>
          <w:rFonts w:ascii="Times New Roman" w:eastAsia="Calibri" w:hAnsi="Times New Roman" w:cs="Times New Roman"/>
          <w:bCs/>
          <w:color w:val="000000"/>
          <w:sz w:val="24"/>
          <w:szCs w:val="24"/>
        </w:rPr>
        <w:t>с</w:t>
      </w:r>
      <w:r w:rsidR="00441C75" w:rsidRPr="00C65299">
        <w:rPr>
          <w:rFonts w:ascii="Times New Roman" w:hAnsi="Times New Roman"/>
          <w:bCs/>
          <w:color w:val="000000"/>
          <w:sz w:val="24"/>
          <w:szCs w:val="24"/>
        </w:rPr>
        <w:t>сворд</w:t>
      </w:r>
      <w:r w:rsidR="00E4395C" w:rsidRPr="00C65299">
        <w:rPr>
          <w:rFonts w:ascii="Times New Roman" w:eastAsia="Calibri" w:hAnsi="Times New Roman" w:cs="Times New Roman"/>
          <w:bCs/>
          <w:color w:val="000000"/>
          <w:sz w:val="24"/>
          <w:szCs w:val="24"/>
        </w:rPr>
        <w:t xml:space="preserve">, таким образом была сформулирована тема урока. </w:t>
      </w:r>
      <w:r w:rsidR="00441C75" w:rsidRPr="00C65299">
        <w:rPr>
          <w:rFonts w:ascii="Times New Roman" w:hAnsi="Times New Roman"/>
          <w:bCs/>
          <w:color w:val="000000"/>
          <w:sz w:val="24"/>
          <w:szCs w:val="24"/>
        </w:rPr>
        <w:t>Просмотрев видеоролик</w:t>
      </w:r>
      <w:r w:rsidR="00E4395C" w:rsidRPr="00C65299">
        <w:rPr>
          <w:rFonts w:ascii="Times New Roman" w:eastAsia="Calibri" w:hAnsi="Times New Roman" w:cs="Times New Roman"/>
          <w:bCs/>
          <w:color w:val="000000"/>
          <w:sz w:val="24"/>
          <w:szCs w:val="24"/>
        </w:rPr>
        <w:t xml:space="preserve">  </w:t>
      </w:r>
      <w:r w:rsidR="00441C75" w:rsidRPr="00C65299">
        <w:rPr>
          <w:rFonts w:ascii="Times New Roman" w:hAnsi="Times New Roman"/>
          <w:bCs/>
          <w:color w:val="000000"/>
          <w:sz w:val="24"/>
          <w:szCs w:val="24"/>
        </w:rPr>
        <w:t xml:space="preserve">по </w:t>
      </w:r>
      <w:proofErr w:type="gramStart"/>
      <w:r w:rsidR="00441C75" w:rsidRPr="00C65299">
        <w:rPr>
          <w:rFonts w:ascii="Times New Roman" w:hAnsi="Times New Roman"/>
          <w:bCs/>
          <w:color w:val="000000"/>
          <w:sz w:val="24"/>
          <w:szCs w:val="24"/>
        </w:rPr>
        <w:t>теме</w:t>
      </w:r>
      <w:proofErr w:type="gramEnd"/>
      <w:r w:rsidR="00441C75" w:rsidRPr="00C65299">
        <w:rPr>
          <w:rFonts w:ascii="Times New Roman" w:hAnsi="Times New Roman"/>
          <w:bCs/>
          <w:color w:val="000000"/>
          <w:sz w:val="24"/>
          <w:szCs w:val="24"/>
        </w:rPr>
        <w:t xml:space="preserve"> я применила приём критического мышления</w:t>
      </w:r>
      <w:r w:rsidR="00E4395C" w:rsidRPr="00C65299">
        <w:rPr>
          <w:rFonts w:ascii="Times New Roman" w:eastAsia="Calibri" w:hAnsi="Times New Roman" w:cs="Times New Roman"/>
          <w:bCs/>
          <w:color w:val="000000"/>
          <w:sz w:val="24"/>
          <w:szCs w:val="24"/>
        </w:rPr>
        <w:t xml:space="preserve"> «Мозговой штурм» </w:t>
      </w:r>
      <w:r w:rsidR="00441C75" w:rsidRPr="00C65299">
        <w:rPr>
          <w:rFonts w:ascii="Times New Roman" w:hAnsi="Times New Roman"/>
          <w:bCs/>
          <w:color w:val="000000"/>
          <w:sz w:val="24"/>
          <w:szCs w:val="24"/>
        </w:rPr>
        <w:t xml:space="preserve">для постановке цели урока. </w:t>
      </w:r>
      <w:r w:rsidR="00441C75" w:rsidRPr="00C65299">
        <w:rPr>
          <w:rFonts w:ascii="Times New Roman" w:eastAsia="Calibri" w:hAnsi="Times New Roman" w:cs="Times New Roman"/>
          <w:bCs/>
          <w:color w:val="000000"/>
          <w:sz w:val="24"/>
          <w:szCs w:val="24"/>
        </w:rPr>
        <w:t xml:space="preserve">На этапе </w:t>
      </w:r>
      <w:r w:rsidR="00441C75" w:rsidRPr="00C65299">
        <w:rPr>
          <w:rFonts w:ascii="Times New Roman" w:hAnsi="Times New Roman"/>
          <w:bCs/>
          <w:color w:val="000000"/>
          <w:sz w:val="24"/>
          <w:szCs w:val="24"/>
        </w:rPr>
        <w:t>рефлексии был предложен метод «Светофор»</w:t>
      </w:r>
      <w:r w:rsidR="00441C75" w:rsidRPr="00C65299">
        <w:rPr>
          <w:rFonts w:ascii="Times New Roman" w:eastAsia="Calibri" w:hAnsi="Times New Roman" w:cs="Times New Roman"/>
          <w:bCs/>
          <w:color w:val="000000"/>
          <w:sz w:val="24"/>
          <w:szCs w:val="24"/>
        </w:rPr>
        <w:t xml:space="preserve">. Из этого можно сделать вывод, что практически все учащиеся справились с задачами урока.  </w:t>
      </w:r>
      <w:r w:rsidR="00441C75" w:rsidRPr="00C65299">
        <w:rPr>
          <w:rFonts w:ascii="Times New Roman" w:eastAsia="Calibri" w:hAnsi="Times New Roman" w:cs="Times New Roman"/>
          <w:sz w:val="24"/>
          <w:szCs w:val="24"/>
        </w:rPr>
        <w:t xml:space="preserve">На уроке использовались листы оценивания, где учащиеся сами фиксировали свои оценки за разные виды деятельности, соотнося оценки с критериями оценивания, </w:t>
      </w:r>
      <w:r w:rsidR="00441C75" w:rsidRPr="00C65299">
        <w:rPr>
          <w:rFonts w:ascii="Times New Roman" w:hAnsi="Times New Roman"/>
          <w:sz w:val="24"/>
          <w:szCs w:val="24"/>
        </w:rPr>
        <w:t>которые были им показаны</w:t>
      </w:r>
      <w:r w:rsidR="00441C75" w:rsidRPr="00C65299">
        <w:rPr>
          <w:rFonts w:ascii="Times New Roman" w:eastAsia="Calibri" w:hAnsi="Times New Roman" w:cs="Times New Roman"/>
          <w:sz w:val="24"/>
          <w:szCs w:val="24"/>
        </w:rPr>
        <w:t xml:space="preserve"> перед выполнением того или иного вида задания.</w:t>
      </w:r>
    </w:p>
    <w:p w:rsidR="00441C75" w:rsidRPr="00C65299" w:rsidRDefault="00441C75" w:rsidP="006D030E">
      <w:pPr>
        <w:pStyle w:val="a3"/>
        <w:ind w:firstLine="851"/>
        <w:jc w:val="both"/>
        <w:rPr>
          <w:rFonts w:ascii="Times New Roman" w:hAnsi="Times New Roman"/>
          <w:sz w:val="24"/>
          <w:szCs w:val="24"/>
        </w:rPr>
      </w:pPr>
      <w:r w:rsidRPr="00C65299">
        <w:rPr>
          <w:rFonts w:ascii="Times New Roman" w:hAnsi="Times New Roman"/>
          <w:i/>
          <w:sz w:val="24"/>
          <w:szCs w:val="24"/>
        </w:rPr>
        <w:t>Ученик группы А</w:t>
      </w:r>
      <w:r w:rsidRPr="00C65299">
        <w:rPr>
          <w:rFonts w:ascii="Times New Roman" w:hAnsi="Times New Roman"/>
          <w:sz w:val="24"/>
          <w:szCs w:val="24"/>
        </w:rPr>
        <w:t xml:space="preserve"> </w:t>
      </w:r>
      <w:r w:rsidR="003A464B" w:rsidRPr="00C65299">
        <w:rPr>
          <w:rFonts w:ascii="Times New Roman" w:hAnsi="Times New Roman"/>
          <w:sz w:val="24"/>
          <w:szCs w:val="24"/>
        </w:rPr>
        <w:t xml:space="preserve">смог продуктивно работать в течении всего урока, </w:t>
      </w:r>
      <w:r w:rsidR="00D1142E" w:rsidRPr="00C65299">
        <w:rPr>
          <w:rFonts w:ascii="Times New Roman" w:hAnsi="Times New Roman"/>
          <w:sz w:val="24"/>
          <w:szCs w:val="24"/>
        </w:rPr>
        <w:t>благодаря</w:t>
      </w:r>
      <w:r w:rsidR="003A464B" w:rsidRPr="00C65299">
        <w:rPr>
          <w:rFonts w:ascii="Times New Roman" w:hAnsi="Times New Roman"/>
          <w:sz w:val="24"/>
          <w:szCs w:val="24"/>
        </w:rPr>
        <w:t xml:space="preserve"> использованию в процессе обучения активных методов обучения. Работал активно и с интересом. </w:t>
      </w:r>
      <w:r w:rsidR="00D1142E" w:rsidRPr="00C65299">
        <w:rPr>
          <w:rFonts w:ascii="Times New Roman" w:hAnsi="Times New Roman"/>
          <w:sz w:val="24"/>
          <w:szCs w:val="24"/>
        </w:rPr>
        <w:t>Работал самостоятельно</w:t>
      </w:r>
      <w:r w:rsidR="003A464B" w:rsidRPr="00C65299">
        <w:rPr>
          <w:rFonts w:ascii="Times New Roman" w:hAnsi="Times New Roman"/>
          <w:sz w:val="24"/>
          <w:szCs w:val="24"/>
        </w:rPr>
        <w:t>, выполнял правильно задания оценивая себя по дескрипторам.</w:t>
      </w:r>
    </w:p>
    <w:p w:rsidR="00633086" w:rsidRPr="00C65299" w:rsidRDefault="003A464B" w:rsidP="006D030E">
      <w:pPr>
        <w:pStyle w:val="a3"/>
        <w:ind w:firstLine="851"/>
        <w:jc w:val="both"/>
        <w:rPr>
          <w:rFonts w:ascii="Times New Roman" w:hAnsi="Times New Roman"/>
          <w:sz w:val="24"/>
          <w:szCs w:val="24"/>
        </w:rPr>
      </w:pPr>
      <w:r w:rsidRPr="00C65299">
        <w:rPr>
          <w:rFonts w:ascii="Times New Roman" w:hAnsi="Times New Roman"/>
          <w:i/>
          <w:sz w:val="24"/>
          <w:szCs w:val="24"/>
        </w:rPr>
        <w:t>Ученик группы</w:t>
      </w:r>
      <w:proofErr w:type="gramStart"/>
      <w:r w:rsidRPr="00C65299">
        <w:rPr>
          <w:rFonts w:ascii="Times New Roman" w:hAnsi="Times New Roman"/>
          <w:i/>
          <w:sz w:val="24"/>
          <w:szCs w:val="24"/>
        </w:rPr>
        <w:t xml:space="preserve"> В</w:t>
      </w:r>
      <w:proofErr w:type="gramEnd"/>
      <w:r w:rsidRPr="00C65299">
        <w:rPr>
          <w:rFonts w:ascii="Times New Roman" w:hAnsi="Times New Roman"/>
          <w:sz w:val="24"/>
          <w:szCs w:val="24"/>
        </w:rPr>
        <w:t xml:space="preserve"> показал хорошее понимание темы и активно участвовал в групповой работе. </w:t>
      </w:r>
      <w:r w:rsidR="00633086" w:rsidRPr="00C65299">
        <w:rPr>
          <w:rFonts w:ascii="Times New Roman" w:hAnsi="Times New Roman"/>
          <w:sz w:val="24"/>
          <w:szCs w:val="24"/>
        </w:rPr>
        <w:t>В отличие от предыдущего урока д</w:t>
      </w:r>
      <w:r w:rsidRPr="00C65299">
        <w:rPr>
          <w:rFonts w:ascii="Times New Roman" w:hAnsi="Times New Roman"/>
          <w:sz w:val="24"/>
          <w:szCs w:val="24"/>
        </w:rPr>
        <w:t>остиг прогресса на уроке, активно работал на всех этапах урока</w:t>
      </w:r>
      <w:r w:rsidR="00D1142E" w:rsidRPr="00C65299">
        <w:rPr>
          <w:rFonts w:ascii="Times New Roman" w:hAnsi="Times New Roman"/>
          <w:sz w:val="24"/>
          <w:szCs w:val="24"/>
        </w:rPr>
        <w:t>,</w:t>
      </w:r>
      <w:r w:rsidR="00633086" w:rsidRPr="00C65299">
        <w:rPr>
          <w:rFonts w:ascii="Times New Roman" w:hAnsi="Times New Roman"/>
          <w:sz w:val="24"/>
          <w:szCs w:val="24"/>
        </w:rPr>
        <w:t xml:space="preserve"> сделав правильный вывод</w:t>
      </w:r>
      <w:r w:rsidRPr="00C65299">
        <w:rPr>
          <w:rFonts w:ascii="Times New Roman" w:hAnsi="Times New Roman"/>
          <w:sz w:val="24"/>
          <w:szCs w:val="24"/>
        </w:rPr>
        <w:t>. Проявлял творческие способности</w:t>
      </w:r>
      <w:r w:rsidR="00633086" w:rsidRPr="00C65299">
        <w:rPr>
          <w:rFonts w:ascii="Times New Roman" w:hAnsi="Times New Roman"/>
          <w:sz w:val="24"/>
          <w:szCs w:val="24"/>
        </w:rPr>
        <w:t>. Активно взаимодействовал со своими товарищами по команде и иногда высказывал свои мысли по конкретным вопросам.</w:t>
      </w:r>
    </w:p>
    <w:p w:rsidR="00B264C0" w:rsidRPr="00C65299" w:rsidRDefault="00633086" w:rsidP="006D030E">
      <w:pPr>
        <w:pStyle w:val="a3"/>
        <w:ind w:firstLine="851"/>
        <w:jc w:val="both"/>
        <w:rPr>
          <w:rStyle w:val="apple-converted-space"/>
          <w:rFonts w:ascii="Times New Roman" w:hAnsi="Times New Roman" w:cs="Times New Roman"/>
          <w:color w:val="000000"/>
          <w:sz w:val="24"/>
          <w:szCs w:val="24"/>
          <w:shd w:val="clear" w:color="auto" w:fill="FFFFFF"/>
        </w:rPr>
      </w:pPr>
      <w:r w:rsidRPr="00C65299">
        <w:rPr>
          <w:rFonts w:ascii="Times New Roman" w:hAnsi="Times New Roman"/>
          <w:i/>
          <w:sz w:val="24"/>
          <w:szCs w:val="24"/>
        </w:rPr>
        <w:t>Ученик группы С</w:t>
      </w:r>
      <w:r w:rsidRPr="00C65299">
        <w:rPr>
          <w:rFonts w:ascii="Times New Roman" w:hAnsi="Times New Roman"/>
          <w:sz w:val="24"/>
          <w:szCs w:val="24"/>
        </w:rPr>
        <w:t xml:space="preserve"> на данном уроке старался быть активным, выполнив индивидуальное задание. При подведении итога урока оценил себя на хорошо, но при этом за весь урок выполнил только одно задание, при </w:t>
      </w:r>
      <w:proofErr w:type="spellStart"/>
      <w:r w:rsidRPr="00C65299">
        <w:rPr>
          <w:rFonts w:ascii="Times New Roman" w:hAnsi="Times New Roman"/>
          <w:sz w:val="24"/>
          <w:szCs w:val="24"/>
        </w:rPr>
        <w:t>самооценивании</w:t>
      </w:r>
      <w:proofErr w:type="spellEnd"/>
      <w:r w:rsidRPr="00C65299">
        <w:rPr>
          <w:rFonts w:ascii="Times New Roman" w:hAnsi="Times New Roman"/>
          <w:sz w:val="24"/>
          <w:szCs w:val="24"/>
        </w:rPr>
        <w:t xml:space="preserve"> оценил себя не адекватно.</w:t>
      </w:r>
      <w:r w:rsidR="00B264C0" w:rsidRPr="00C65299">
        <w:rPr>
          <w:rFonts w:ascii="Times New Roman" w:hAnsi="Times New Roman"/>
          <w:sz w:val="24"/>
          <w:szCs w:val="24"/>
        </w:rPr>
        <w:t xml:space="preserve"> </w:t>
      </w:r>
      <w:r w:rsidR="00B264C0" w:rsidRPr="00C65299">
        <w:rPr>
          <w:rStyle w:val="apple-converted-space"/>
          <w:rFonts w:ascii="Times New Roman" w:hAnsi="Times New Roman" w:cs="Times New Roman"/>
          <w:color w:val="000000"/>
          <w:sz w:val="24"/>
          <w:szCs w:val="24"/>
          <w:shd w:val="clear" w:color="auto" w:fill="FFFFFF"/>
        </w:rPr>
        <w:t>Задания выполнял при содействии одноклассников, при работе в группе проявлял пассивность, т.к. не привык усердно работать. Из-за слабого словарного запаса самостоятельно не мог справляться с творческими заданиями.</w:t>
      </w:r>
    </w:p>
    <w:p w:rsidR="00D1142E" w:rsidRPr="00C65299" w:rsidRDefault="00D1142E" w:rsidP="006D030E">
      <w:pPr>
        <w:pStyle w:val="a3"/>
        <w:ind w:firstLine="851"/>
        <w:jc w:val="both"/>
        <w:rPr>
          <w:rFonts w:ascii="Times New Roman" w:hAnsi="Times New Roman"/>
          <w:b/>
          <w:sz w:val="24"/>
          <w:szCs w:val="24"/>
        </w:rPr>
      </w:pPr>
      <w:r w:rsidRPr="00C65299">
        <w:rPr>
          <w:rFonts w:ascii="Times New Roman" w:hAnsi="Times New Roman"/>
          <w:b/>
          <w:sz w:val="24"/>
          <w:szCs w:val="24"/>
        </w:rPr>
        <w:t>Этап 3: Обсуждения и размышления</w:t>
      </w:r>
    </w:p>
    <w:p w:rsidR="00B264C0" w:rsidRPr="00C65299" w:rsidRDefault="00B264C0" w:rsidP="006D030E">
      <w:pPr>
        <w:pStyle w:val="a3"/>
        <w:ind w:firstLine="851"/>
        <w:jc w:val="both"/>
        <w:rPr>
          <w:rFonts w:ascii="Times New Roman" w:hAnsi="Times New Roman"/>
          <w:sz w:val="24"/>
          <w:szCs w:val="24"/>
        </w:rPr>
      </w:pPr>
      <w:r w:rsidRPr="00C65299">
        <w:rPr>
          <w:rFonts w:ascii="Times New Roman" w:eastAsia="Calibri" w:hAnsi="Times New Roman" w:cs="Times New Roman"/>
          <w:sz w:val="24"/>
          <w:szCs w:val="24"/>
        </w:rPr>
        <w:t>Несмотря на незначительное повышение активности работы учащихся, интерес к изучаемому предмету возрос, появилось желание работать сообща (в группах), учиться самостоятельно добывать знания.</w:t>
      </w:r>
      <w:r w:rsidRPr="00C65299">
        <w:rPr>
          <w:rFonts w:ascii="Times New Roman" w:eastAsia="Calibri" w:hAnsi="Times New Roman" w:cs="Times New Roman"/>
          <w:color w:val="000000"/>
          <w:sz w:val="24"/>
          <w:szCs w:val="24"/>
        </w:rPr>
        <w:t xml:space="preserve"> Не смотря на все минусы влияния данной стратегии на учащихся </w:t>
      </w:r>
      <w:r w:rsidRPr="00C65299">
        <w:rPr>
          <w:rFonts w:ascii="Times New Roman" w:hAnsi="Times New Roman"/>
          <w:color w:val="000000"/>
          <w:sz w:val="24"/>
          <w:szCs w:val="24"/>
        </w:rPr>
        <w:t>7 класса</w:t>
      </w:r>
      <w:r w:rsidRPr="00C65299">
        <w:rPr>
          <w:rFonts w:ascii="Times New Roman" w:eastAsia="Calibri" w:hAnsi="Times New Roman" w:cs="Times New Roman"/>
          <w:color w:val="000000"/>
          <w:sz w:val="24"/>
          <w:szCs w:val="24"/>
        </w:rPr>
        <w:t xml:space="preserve"> стоит отметить, что цель LS была достигнута. Все </w:t>
      </w:r>
      <w:r w:rsidR="00D1142E" w:rsidRPr="00C65299">
        <w:rPr>
          <w:rFonts w:ascii="Times New Roman" w:eastAsia="Calibri" w:hAnsi="Times New Roman" w:cs="Times New Roman"/>
          <w:color w:val="000000"/>
          <w:sz w:val="24"/>
          <w:szCs w:val="24"/>
        </w:rPr>
        <w:t>ученики</w:t>
      </w:r>
      <w:r w:rsidRPr="00C65299">
        <w:rPr>
          <w:rFonts w:ascii="Times New Roman" w:eastAsia="Calibri" w:hAnsi="Times New Roman" w:cs="Times New Roman"/>
          <w:color w:val="000000"/>
          <w:sz w:val="24"/>
          <w:szCs w:val="24"/>
        </w:rPr>
        <w:t xml:space="preserve"> были вовлечены в работу, хотя и не сразу.</w:t>
      </w:r>
    </w:p>
    <w:p w:rsidR="00B264C0" w:rsidRPr="00C65299" w:rsidRDefault="00B264C0" w:rsidP="006D030E">
      <w:pPr>
        <w:pStyle w:val="a3"/>
        <w:ind w:firstLine="851"/>
        <w:jc w:val="both"/>
        <w:rPr>
          <w:rStyle w:val="apple-converted-space"/>
          <w:rFonts w:ascii="Times New Roman" w:hAnsi="Times New Roman"/>
          <w:sz w:val="24"/>
          <w:szCs w:val="24"/>
        </w:rPr>
      </w:pPr>
      <w:r w:rsidRPr="00C65299">
        <w:rPr>
          <w:rFonts w:ascii="Times New Roman" w:eastAsia="Calibri" w:hAnsi="Times New Roman" w:cs="Times New Roman"/>
          <w:color w:val="000000"/>
          <w:sz w:val="24"/>
          <w:szCs w:val="24"/>
        </w:rPr>
        <w:lastRenderedPageBreak/>
        <w:t>Отрицательной стороной явилось</w:t>
      </w:r>
      <w:r w:rsidRPr="00C65299">
        <w:rPr>
          <w:rFonts w:ascii="Times New Roman" w:hAnsi="Times New Roman"/>
          <w:color w:val="000000"/>
          <w:sz w:val="24"/>
          <w:szCs w:val="24"/>
        </w:rPr>
        <w:t xml:space="preserve"> </w:t>
      </w:r>
      <w:r w:rsidRPr="00C65299">
        <w:rPr>
          <w:rFonts w:ascii="Times New Roman" w:eastAsia="Calibri" w:hAnsi="Times New Roman" w:cs="Times New Roman"/>
          <w:color w:val="000000"/>
          <w:sz w:val="24"/>
          <w:szCs w:val="24"/>
        </w:rPr>
        <w:t xml:space="preserve">- неумение всё еще  всех учеников работать в группах и соблюдать общие правила, а также немаловажно отметить неумение учеников  дать внятный полный ответ на вопрос при его понимании. Это говорит о </w:t>
      </w:r>
      <w:r w:rsidRPr="00C65299">
        <w:rPr>
          <w:rFonts w:ascii="Times New Roman" w:hAnsi="Times New Roman"/>
          <w:color w:val="000000"/>
          <w:sz w:val="24"/>
          <w:szCs w:val="24"/>
        </w:rPr>
        <w:t>слабом</w:t>
      </w:r>
      <w:r w:rsidRPr="00C65299">
        <w:rPr>
          <w:rFonts w:ascii="Times New Roman" w:eastAsia="Calibri" w:hAnsi="Times New Roman" w:cs="Times New Roman"/>
          <w:color w:val="000000"/>
          <w:sz w:val="24"/>
          <w:szCs w:val="24"/>
        </w:rPr>
        <w:t xml:space="preserve"> словарном запасе, неумении</w:t>
      </w:r>
      <w:r w:rsidRPr="00C65299">
        <w:rPr>
          <w:rFonts w:ascii="Times New Roman" w:hAnsi="Times New Roman"/>
          <w:color w:val="000000"/>
          <w:sz w:val="24"/>
          <w:szCs w:val="24"/>
        </w:rPr>
        <w:t xml:space="preserve"> отвечать на проблемные вопросы</w:t>
      </w:r>
      <w:r w:rsidRPr="00C65299">
        <w:rPr>
          <w:rFonts w:ascii="Times New Roman" w:eastAsia="Calibri" w:hAnsi="Times New Roman" w:cs="Times New Roman"/>
          <w:color w:val="000000"/>
          <w:sz w:val="24"/>
          <w:szCs w:val="24"/>
        </w:rPr>
        <w:t xml:space="preserve">. Полученные результаты и наблюдения привели к выводу о том, что применять данную стратегию необходимо как можно чаще, для того, чтобы развивать у учащихся умение объяснять, осмысленно читать, находить собственные пути решения, отстаивать свою точку зрения. Возможно, стоит предлагать </w:t>
      </w:r>
      <w:proofErr w:type="spellStart"/>
      <w:r w:rsidRPr="00C65299">
        <w:rPr>
          <w:rFonts w:ascii="Times New Roman" w:eastAsia="Calibri" w:hAnsi="Times New Roman" w:cs="Times New Roman"/>
          <w:color w:val="000000"/>
          <w:sz w:val="24"/>
          <w:szCs w:val="24"/>
        </w:rPr>
        <w:t>разноуровневые</w:t>
      </w:r>
      <w:proofErr w:type="spellEnd"/>
      <w:r w:rsidRPr="00C65299">
        <w:rPr>
          <w:rFonts w:ascii="Times New Roman" w:eastAsia="Calibri" w:hAnsi="Times New Roman" w:cs="Times New Roman"/>
          <w:color w:val="000000"/>
          <w:sz w:val="24"/>
          <w:szCs w:val="24"/>
        </w:rPr>
        <w:t xml:space="preserve"> задания на этапе осмысления. Тогда сильным учащимся будет некогда отвлекаться.</w:t>
      </w:r>
    </w:p>
    <w:p w:rsidR="00D1142E" w:rsidRPr="00C65299" w:rsidRDefault="002D1553" w:rsidP="006D030E">
      <w:pPr>
        <w:pStyle w:val="a3"/>
        <w:ind w:firstLine="851"/>
        <w:jc w:val="both"/>
        <w:rPr>
          <w:rFonts w:ascii="Times New Roman" w:hAnsi="Times New Roman" w:cs="Times New Roman"/>
          <w:color w:val="000000"/>
          <w:sz w:val="24"/>
          <w:szCs w:val="24"/>
          <w:shd w:val="clear" w:color="auto" w:fill="FFFFFF"/>
        </w:rPr>
      </w:pPr>
      <w:r w:rsidRPr="00C65299">
        <w:rPr>
          <w:rFonts w:ascii="Times New Roman" w:hAnsi="Times New Roman" w:cs="Times New Roman"/>
          <w:color w:val="000000"/>
          <w:sz w:val="24"/>
          <w:szCs w:val="24"/>
          <w:shd w:val="clear" w:color="auto" w:fill="FFFFFF"/>
        </w:rPr>
        <w:t>Конечно же, не всё складывалось</w:t>
      </w:r>
      <w:r w:rsidR="009A6A0B" w:rsidRPr="00C65299">
        <w:rPr>
          <w:rFonts w:ascii="Times New Roman" w:hAnsi="Times New Roman" w:cs="Times New Roman"/>
          <w:color w:val="000000"/>
          <w:sz w:val="24"/>
          <w:szCs w:val="24"/>
          <w:shd w:val="clear" w:color="auto" w:fill="FFFFFF"/>
        </w:rPr>
        <w:t xml:space="preserve"> на уроках так, как мы планировали</w:t>
      </w:r>
      <w:r w:rsidR="009D7E25" w:rsidRPr="00C65299">
        <w:rPr>
          <w:rFonts w:ascii="Times New Roman" w:hAnsi="Times New Roman" w:cs="Times New Roman"/>
          <w:color w:val="000000"/>
          <w:sz w:val="24"/>
          <w:szCs w:val="24"/>
          <w:shd w:val="clear" w:color="auto" w:fill="FFFFFF"/>
        </w:rPr>
        <w:t xml:space="preserve"> и з</w:t>
      </w:r>
      <w:r w:rsidR="007C2746" w:rsidRPr="00C65299">
        <w:rPr>
          <w:rFonts w:ascii="Times New Roman" w:hAnsi="Times New Roman" w:cs="Times New Roman"/>
          <w:color w:val="000000"/>
          <w:sz w:val="24"/>
          <w:szCs w:val="24"/>
          <w:shd w:val="clear" w:color="auto" w:fill="FFFFFF"/>
        </w:rPr>
        <w:t xml:space="preserve">а три урока не возможно тщательно изучить эффективность всех педагогических методов, приёмов, обучить учеников </w:t>
      </w:r>
      <w:r w:rsidR="002626F8" w:rsidRPr="00C65299">
        <w:rPr>
          <w:rFonts w:ascii="Times New Roman" w:hAnsi="Times New Roman" w:cs="Times New Roman"/>
          <w:color w:val="000000"/>
          <w:sz w:val="24"/>
          <w:szCs w:val="24"/>
          <w:shd w:val="clear" w:color="auto" w:fill="FFFFFF"/>
        </w:rPr>
        <w:t>объективному пониманию индивидуального развития.</w:t>
      </w:r>
    </w:p>
    <w:p w:rsidR="00D1142E" w:rsidRPr="00C65299" w:rsidRDefault="00D1142E" w:rsidP="006D030E">
      <w:pPr>
        <w:pStyle w:val="a3"/>
        <w:ind w:firstLine="851"/>
        <w:jc w:val="both"/>
        <w:rPr>
          <w:rFonts w:ascii="Times New Roman" w:hAnsi="Times New Roman" w:cs="Times New Roman"/>
          <w:b/>
          <w:color w:val="000000"/>
          <w:sz w:val="24"/>
          <w:szCs w:val="24"/>
          <w:shd w:val="clear" w:color="auto" w:fill="FFFFFF"/>
        </w:rPr>
      </w:pPr>
      <w:r w:rsidRPr="00C65299">
        <w:rPr>
          <w:rFonts w:ascii="Times New Roman" w:hAnsi="Times New Roman" w:cs="Times New Roman"/>
          <w:b/>
          <w:color w:val="000000"/>
          <w:sz w:val="24"/>
          <w:szCs w:val="24"/>
          <w:shd w:val="clear" w:color="auto" w:fill="FFFFFF"/>
        </w:rPr>
        <w:t>Заключения</w:t>
      </w:r>
    </w:p>
    <w:p w:rsidR="002D1553" w:rsidRPr="00C65299" w:rsidRDefault="007C2746" w:rsidP="006D030E">
      <w:pPr>
        <w:pStyle w:val="a3"/>
        <w:jc w:val="both"/>
        <w:rPr>
          <w:rFonts w:ascii="Times New Roman" w:hAnsi="Times New Roman" w:cs="Times New Roman"/>
          <w:b/>
          <w:color w:val="000000"/>
          <w:sz w:val="24"/>
          <w:szCs w:val="24"/>
          <w:shd w:val="clear" w:color="auto" w:fill="FFFFFF"/>
        </w:rPr>
      </w:pPr>
      <w:r w:rsidRPr="00C65299">
        <w:rPr>
          <w:rFonts w:ascii="Times New Roman" w:hAnsi="Times New Roman" w:cs="Times New Roman"/>
          <w:color w:val="000000"/>
          <w:sz w:val="24"/>
          <w:szCs w:val="24"/>
          <w:shd w:val="clear" w:color="auto" w:fill="FFFFFF"/>
        </w:rPr>
        <w:t>Так, п</w:t>
      </w:r>
      <w:r w:rsidR="009A6A0B" w:rsidRPr="00C65299">
        <w:rPr>
          <w:rFonts w:ascii="Times New Roman" w:hAnsi="Times New Roman" w:cs="Times New Roman"/>
          <w:color w:val="000000"/>
          <w:sz w:val="24"/>
          <w:szCs w:val="24"/>
          <w:shd w:val="clear" w:color="auto" w:fill="FFFFFF"/>
        </w:rPr>
        <w:t>о итогам проведённых уроков нами были сделаны следующие выводы:</w:t>
      </w:r>
      <w:r w:rsidR="000A70E8" w:rsidRPr="00C65299">
        <w:rPr>
          <w:rFonts w:ascii="Times New Roman" w:hAnsi="Times New Roman" w:cs="Times New Roman"/>
          <w:color w:val="000000"/>
          <w:sz w:val="24"/>
          <w:szCs w:val="24"/>
          <w:shd w:val="clear" w:color="auto" w:fill="FFFFFF"/>
        </w:rPr>
        <w:t xml:space="preserve"> </w:t>
      </w:r>
    </w:p>
    <w:p w:rsidR="009A6A0B" w:rsidRPr="00C65299" w:rsidRDefault="009A6A0B" w:rsidP="006D030E">
      <w:pPr>
        <w:pStyle w:val="a3"/>
        <w:ind w:firstLine="851"/>
        <w:jc w:val="both"/>
        <w:rPr>
          <w:rFonts w:ascii="Times New Roman" w:hAnsi="Times New Roman" w:cs="Times New Roman"/>
          <w:color w:val="000000"/>
          <w:sz w:val="24"/>
          <w:szCs w:val="24"/>
          <w:shd w:val="clear" w:color="auto" w:fill="FFFFFF"/>
        </w:rPr>
      </w:pPr>
      <w:r w:rsidRPr="00C65299">
        <w:rPr>
          <w:rFonts w:ascii="Times New Roman" w:hAnsi="Times New Roman" w:cs="Times New Roman"/>
          <w:color w:val="000000"/>
          <w:sz w:val="24"/>
          <w:szCs w:val="24"/>
          <w:shd w:val="clear" w:color="auto" w:fill="FFFFFF"/>
        </w:rPr>
        <w:t>1</w:t>
      </w:r>
      <w:r w:rsidR="00D1142E" w:rsidRPr="00C65299">
        <w:rPr>
          <w:rFonts w:ascii="Times New Roman" w:hAnsi="Times New Roman" w:cs="Times New Roman"/>
          <w:color w:val="000000"/>
          <w:sz w:val="24"/>
          <w:szCs w:val="24"/>
          <w:shd w:val="clear" w:color="auto" w:fill="FFFFFF"/>
        </w:rPr>
        <w:t xml:space="preserve">. </w:t>
      </w:r>
      <w:r w:rsidRPr="00C65299">
        <w:rPr>
          <w:rFonts w:ascii="Times New Roman" w:hAnsi="Times New Roman" w:cs="Times New Roman"/>
          <w:color w:val="000000"/>
          <w:sz w:val="24"/>
          <w:szCs w:val="24"/>
          <w:shd w:val="clear" w:color="auto" w:fill="FFFFFF"/>
        </w:rPr>
        <w:t xml:space="preserve">На всех этапах урока </w:t>
      </w:r>
      <w:r w:rsidR="00E027B9" w:rsidRPr="00C65299">
        <w:rPr>
          <w:rFonts w:ascii="Times New Roman" w:hAnsi="Times New Roman" w:cs="Times New Roman"/>
          <w:color w:val="000000"/>
          <w:sz w:val="24"/>
          <w:szCs w:val="24"/>
          <w:shd w:val="clear" w:color="auto" w:fill="FFFFFF"/>
        </w:rPr>
        <w:t>обязательное</w:t>
      </w:r>
      <w:r w:rsidRPr="00C65299">
        <w:rPr>
          <w:rFonts w:ascii="Times New Roman" w:hAnsi="Times New Roman" w:cs="Times New Roman"/>
          <w:color w:val="000000"/>
          <w:sz w:val="24"/>
          <w:szCs w:val="24"/>
          <w:shd w:val="clear" w:color="auto" w:fill="FFFFFF"/>
        </w:rPr>
        <w:t xml:space="preserve"> использование </w:t>
      </w:r>
      <w:proofErr w:type="spellStart"/>
      <w:r w:rsidRPr="00C65299">
        <w:rPr>
          <w:rFonts w:ascii="Times New Roman" w:hAnsi="Times New Roman" w:cs="Times New Roman"/>
          <w:color w:val="000000"/>
          <w:sz w:val="24"/>
          <w:szCs w:val="24"/>
          <w:shd w:val="clear" w:color="auto" w:fill="FFFFFF"/>
        </w:rPr>
        <w:t>разноуровневых</w:t>
      </w:r>
      <w:proofErr w:type="spellEnd"/>
      <w:r w:rsidRPr="00C65299">
        <w:rPr>
          <w:rFonts w:ascii="Times New Roman" w:hAnsi="Times New Roman" w:cs="Times New Roman"/>
          <w:color w:val="000000"/>
          <w:sz w:val="24"/>
          <w:szCs w:val="24"/>
          <w:shd w:val="clear" w:color="auto" w:fill="FFFFFF"/>
        </w:rPr>
        <w:t xml:space="preserve"> заданий</w:t>
      </w:r>
      <w:r w:rsidR="00207A16" w:rsidRPr="00C65299">
        <w:rPr>
          <w:rFonts w:ascii="Times New Roman" w:hAnsi="Times New Roman" w:cs="Times New Roman"/>
          <w:color w:val="000000"/>
          <w:sz w:val="24"/>
          <w:szCs w:val="24"/>
          <w:shd w:val="clear" w:color="auto" w:fill="FFFFFF"/>
        </w:rPr>
        <w:t>, требующих творческого подхода и развития речевых навыков.</w:t>
      </w:r>
    </w:p>
    <w:p w:rsidR="007B0A0E" w:rsidRPr="00C65299" w:rsidRDefault="002646C3" w:rsidP="006D030E">
      <w:pPr>
        <w:pStyle w:val="a3"/>
        <w:ind w:firstLine="851"/>
        <w:jc w:val="both"/>
        <w:rPr>
          <w:rFonts w:ascii="Times New Roman" w:hAnsi="Times New Roman" w:cs="Times New Roman"/>
          <w:color w:val="000000"/>
          <w:sz w:val="24"/>
          <w:szCs w:val="24"/>
          <w:shd w:val="clear" w:color="auto" w:fill="FFFFFF"/>
        </w:rPr>
      </w:pPr>
      <w:r w:rsidRPr="00C65299">
        <w:rPr>
          <w:rFonts w:ascii="Times New Roman" w:hAnsi="Times New Roman" w:cs="Times New Roman"/>
          <w:color w:val="000000"/>
          <w:sz w:val="24"/>
          <w:szCs w:val="24"/>
          <w:shd w:val="clear" w:color="auto" w:fill="FFFFFF"/>
        </w:rPr>
        <w:t>2</w:t>
      </w:r>
      <w:r w:rsidR="00D1142E" w:rsidRPr="00C65299">
        <w:rPr>
          <w:rFonts w:ascii="Times New Roman" w:hAnsi="Times New Roman" w:cs="Times New Roman"/>
          <w:color w:val="000000"/>
          <w:sz w:val="24"/>
          <w:szCs w:val="24"/>
          <w:shd w:val="clear" w:color="auto" w:fill="FFFFFF"/>
        </w:rPr>
        <w:t xml:space="preserve">. </w:t>
      </w:r>
      <w:r w:rsidR="007B0A0E" w:rsidRPr="00C65299">
        <w:rPr>
          <w:rFonts w:ascii="Times New Roman" w:hAnsi="Times New Roman" w:cs="Times New Roman"/>
          <w:color w:val="000000"/>
          <w:sz w:val="24"/>
          <w:szCs w:val="24"/>
          <w:shd w:val="clear" w:color="auto" w:fill="FFFFFF"/>
        </w:rPr>
        <w:t xml:space="preserve">Избегать однотипных заданий, применять разные </w:t>
      </w:r>
      <w:r w:rsidR="00D81E95" w:rsidRPr="00C65299">
        <w:rPr>
          <w:rFonts w:ascii="Times New Roman" w:hAnsi="Times New Roman" w:cs="Times New Roman"/>
          <w:color w:val="000000"/>
          <w:sz w:val="24"/>
          <w:szCs w:val="24"/>
          <w:shd w:val="clear" w:color="auto" w:fill="FFFFFF"/>
        </w:rPr>
        <w:t xml:space="preserve">интерактивные </w:t>
      </w:r>
      <w:r w:rsidR="007B0A0E" w:rsidRPr="00C65299">
        <w:rPr>
          <w:rFonts w:ascii="Times New Roman" w:hAnsi="Times New Roman" w:cs="Times New Roman"/>
          <w:color w:val="000000"/>
          <w:sz w:val="24"/>
          <w:szCs w:val="24"/>
          <w:shd w:val="clear" w:color="auto" w:fill="FFFFFF"/>
        </w:rPr>
        <w:t xml:space="preserve">подходы при чтении текстов и отработки </w:t>
      </w:r>
      <w:r w:rsidR="003D545C" w:rsidRPr="00C65299">
        <w:rPr>
          <w:rFonts w:ascii="Times New Roman" w:hAnsi="Times New Roman" w:cs="Times New Roman"/>
          <w:color w:val="000000"/>
          <w:sz w:val="24"/>
          <w:szCs w:val="24"/>
          <w:shd w:val="clear" w:color="auto" w:fill="FFFFFF"/>
        </w:rPr>
        <w:t>лексико-</w:t>
      </w:r>
      <w:r w:rsidR="007B0A0E" w:rsidRPr="00C65299">
        <w:rPr>
          <w:rFonts w:ascii="Times New Roman" w:hAnsi="Times New Roman" w:cs="Times New Roman"/>
          <w:color w:val="000000"/>
          <w:sz w:val="24"/>
          <w:szCs w:val="24"/>
          <w:shd w:val="clear" w:color="auto" w:fill="FFFFFF"/>
        </w:rPr>
        <w:t>грамматических навыков.</w:t>
      </w:r>
    </w:p>
    <w:p w:rsidR="00D81E95" w:rsidRPr="00C65299" w:rsidRDefault="00D81E95" w:rsidP="006D030E">
      <w:pPr>
        <w:pStyle w:val="a3"/>
        <w:ind w:firstLine="851"/>
        <w:jc w:val="both"/>
        <w:rPr>
          <w:rFonts w:ascii="Times New Roman" w:hAnsi="Times New Roman" w:cs="Times New Roman"/>
          <w:color w:val="000000"/>
          <w:sz w:val="24"/>
          <w:szCs w:val="24"/>
          <w:shd w:val="clear" w:color="auto" w:fill="FFFFFF"/>
        </w:rPr>
      </w:pPr>
      <w:r w:rsidRPr="00C65299">
        <w:rPr>
          <w:rFonts w:ascii="Times New Roman" w:hAnsi="Times New Roman" w:cs="Times New Roman"/>
          <w:color w:val="000000"/>
          <w:sz w:val="24"/>
          <w:szCs w:val="24"/>
          <w:shd w:val="clear" w:color="auto" w:fill="FFFFFF"/>
        </w:rPr>
        <w:t>3</w:t>
      </w:r>
      <w:r w:rsidR="00D1142E" w:rsidRPr="00C65299">
        <w:rPr>
          <w:rFonts w:ascii="Times New Roman" w:hAnsi="Times New Roman" w:cs="Times New Roman"/>
          <w:color w:val="000000"/>
          <w:sz w:val="24"/>
          <w:szCs w:val="24"/>
          <w:shd w:val="clear" w:color="auto" w:fill="FFFFFF"/>
        </w:rPr>
        <w:t>.</w:t>
      </w:r>
      <w:r w:rsidRPr="00C65299">
        <w:rPr>
          <w:rFonts w:ascii="Times New Roman" w:hAnsi="Times New Roman" w:cs="Times New Roman"/>
          <w:color w:val="000000"/>
          <w:sz w:val="24"/>
          <w:szCs w:val="24"/>
          <w:shd w:val="clear" w:color="auto" w:fill="FFFFFF"/>
        </w:rPr>
        <w:t xml:space="preserve"> Рассчитывать дозировку времени на каждом этапе урока.</w:t>
      </w:r>
    </w:p>
    <w:p w:rsidR="007C2746" w:rsidRPr="00C65299" w:rsidRDefault="00D81E95" w:rsidP="006D030E">
      <w:pPr>
        <w:pStyle w:val="a3"/>
        <w:ind w:firstLine="851"/>
        <w:jc w:val="both"/>
        <w:rPr>
          <w:rFonts w:ascii="Times New Roman" w:hAnsi="Times New Roman" w:cs="Times New Roman"/>
          <w:color w:val="000000"/>
          <w:sz w:val="24"/>
          <w:szCs w:val="24"/>
          <w:lang w:val="kk-KZ"/>
        </w:rPr>
      </w:pPr>
      <w:r w:rsidRPr="00C65299">
        <w:rPr>
          <w:rFonts w:ascii="Times New Roman" w:hAnsi="Times New Roman" w:cs="Times New Roman"/>
          <w:color w:val="000000"/>
          <w:sz w:val="24"/>
          <w:szCs w:val="24"/>
          <w:shd w:val="clear" w:color="auto" w:fill="FFFFFF"/>
        </w:rPr>
        <w:t>4</w:t>
      </w:r>
      <w:r w:rsidR="00D1142E" w:rsidRPr="00C65299">
        <w:rPr>
          <w:rFonts w:ascii="Times New Roman" w:hAnsi="Times New Roman" w:cs="Times New Roman"/>
          <w:color w:val="000000"/>
          <w:sz w:val="24"/>
          <w:szCs w:val="24"/>
          <w:shd w:val="clear" w:color="auto" w:fill="FFFFFF"/>
        </w:rPr>
        <w:t>.</w:t>
      </w:r>
      <w:r w:rsidR="007C2746" w:rsidRPr="00C65299">
        <w:rPr>
          <w:rFonts w:ascii="Times New Roman" w:hAnsi="Times New Roman" w:cs="Times New Roman"/>
          <w:color w:val="000000"/>
          <w:sz w:val="24"/>
          <w:szCs w:val="24"/>
        </w:rPr>
        <w:t xml:space="preserve"> </w:t>
      </w:r>
      <w:r w:rsidR="00D1142E" w:rsidRPr="00C65299">
        <w:rPr>
          <w:rFonts w:ascii="Times New Roman" w:hAnsi="Times New Roman" w:cs="Times New Roman"/>
          <w:color w:val="000000"/>
          <w:sz w:val="24"/>
          <w:szCs w:val="24"/>
        </w:rPr>
        <w:t xml:space="preserve">Включить в содержание урока </w:t>
      </w:r>
      <w:r w:rsidR="00D4076F" w:rsidRPr="00C65299">
        <w:rPr>
          <w:rFonts w:ascii="Times New Roman" w:hAnsi="Times New Roman" w:cs="Times New Roman"/>
          <w:color w:val="000000"/>
          <w:sz w:val="24"/>
          <w:szCs w:val="24"/>
          <w:lang w:val="kk-KZ"/>
        </w:rPr>
        <w:t>индивидуальные, дифференцированные задания</w:t>
      </w:r>
      <w:r w:rsidR="007C2746" w:rsidRPr="00C65299">
        <w:rPr>
          <w:rFonts w:ascii="Times New Roman" w:hAnsi="Times New Roman" w:cs="Times New Roman"/>
          <w:color w:val="000000"/>
          <w:sz w:val="24"/>
          <w:szCs w:val="24"/>
        </w:rPr>
        <w:t>.</w:t>
      </w:r>
    </w:p>
    <w:p w:rsidR="00D81E95" w:rsidRPr="00C65299" w:rsidRDefault="00D81E95" w:rsidP="006D030E">
      <w:pPr>
        <w:pStyle w:val="a3"/>
        <w:ind w:firstLine="851"/>
        <w:jc w:val="both"/>
        <w:rPr>
          <w:rFonts w:ascii="Times New Roman" w:hAnsi="Times New Roman" w:cs="Times New Roman"/>
          <w:color w:val="000000"/>
          <w:sz w:val="24"/>
          <w:szCs w:val="24"/>
        </w:rPr>
      </w:pPr>
      <w:r w:rsidRPr="00C65299">
        <w:rPr>
          <w:rFonts w:ascii="Times New Roman" w:hAnsi="Times New Roman" w:cs="Times New Roman"/>
          <w:color w:val="000000"/>
          <w:sz w:val="24"/>
          <w:szCs w:val="24"/>
        </w:rPr>
        <w:t>5</w:t>
      </w:r>
      <w:r w:rsidR="00D4076F" w:rsidRPr="00C65299">
        <w:rPr>
          <w:rFonts w:ascii="Times New Roman" w:hAnsi="Times New Roman" w:cs="Times New Roman"/>
          <w:color w:val="000000"/>
          <w:sz w:val="24"/>
          <w:szCs w:val="24"/>
          <w:lang w:val="kk-KZ"/>
        </w:rPr>
        <w:t>.</w:t>
      </w:r>
      <w:r w:rsidRPr="00C65299">
        <w:rPr>
          <w:rFonts w:ascii="Times New Roman" w:hAnsi="Times New Roman" w:cs="Times New Roman"/>
          <w:color w:val="000000"/>
          <w:sz w:val="24"/>
          <w:szCs w:val="24"/>
        </w:rPr>
        <w:t xml:space="preserve"> Домашние задания должны</w:t>
      </w:r>
      <w:r w:rsidR="00751E52" w:rsidRPr="00C65299">
        <w:rPr>
          <w:rFonts w:ascii="Times New Roman" w:hAnsi="Times New Roman" w:cs="Times New Roman"/>
          <w:color w:val="000000"/>
          <w:sz w:val="24"/>
          <w:szCs w:val="24"/>
        </w:rPr>
        <w:t xml:space="preserve"> быть креативными</w:t>
      </w:r>
      <w:r w:rsidRPr="00C65299">
        <w:rPr>
          <w:rFonts w:ascii="Times New Roman" w:hAnsi="Times New Roman" w:cs="Times New Roman"/>
          <w:color w:val="000000"/>
          <w:sz w:val="24"/>
          <w:szCs w:val="24"/>
        </w:rPr>
        <w:t xml:space="preserve"> </w:t>
      </w:r>
      <w:r w:rsidR="00751E52" w:rsidRPr="00C65299">
        <w:rPr>
          <w:rFonts w:ascii="Times New Roman" w:hAnsi="Times New Roman" w:cs="Times New Roman"/>
          <w:color w:val="000000"/>
          <w:sz w:val="24"/>
          <w:szCs w:val="24"/>
        </w:rPr>
        <w:t xml:space="preserve"> и индивидуальными для учеников групп «А», «В», «С»</w:t>
      </w:r>
      <w:r w:rsidRPr="00C65299">
        <w:rPr>
          <w:rFonts w:ascii="Times New Roman" w:hAnsi="Times New Roman" w:cs="Times New Roman"/>
          <w:color w:val="000000"/>
          <w:sz w:val="24"/>
          <w:szCs w:val="24"/>
        </w:rPr>
        <w:t xml:space="preserve">. </w:t>
      </w:r>
    </w:p>
    <w:p w:rsidR="000A70E8" w:rsidRPr="00C65299" w:rsidRDefault="000A70E8" w:rsidP="006D030E">
      <w:pPr>
        <w:pStyle w:val="a3"/>
        <w:ind w:firstLine="851"/>
        <w:jc w:val="both"/>
        <w:rPr>
          <w:rFonts w:ascii="Times New Roman" w:hAnsi="Times New Roman" w:cs="Times New Roman"/>
          <w:color w:val="000000"/>
          <w:sz w:val="24"/>
          <w:szCs w:val="24"/>
        </w:rPr>
      </w:pPr>
      <w:r w:rsidRPr="00C65299">
        <w:rPr>
          <w:rFonts w:ascii="Times New Roman" w:hAnsi="Times New Roman" w:cs="Times New Roman"/>
          <w:color w:val="000000"/>
          <w:sz w:val="24"/>
          <w:szCs w:val="24"/>
          <w:shd w:val="clear" w:color="auto" w:fill="FFFFFF"/>
        </w:rPr>
        <w:t>Исследование «</w:t>
      </w:r>
      <w:proofErr w:type="spellStart"/>
      <w:r w:rsidRPr="00C65299">
        <w:rPr>
          <w:rFonts w:ascii="Times New Roman" w:hAnsi="Times New Roman" w:cs="Times New Roman"/>
          <w:color w:val="000000"/>
          <w:sz w:val="24"/>
          <w:szCs w:val="24"/>
          <w:shd w:val="clear" w:color="auto" w:fill="FFFFFF"/>
        </w:rPr>
        <w:t>Lesson</w:t>
      </w:r>
      <w:proofErr w:type="spellEnd"/>
      <w:r w:rsidRPr="00C65299">
        <w:rPr>
          <w:rFonts w:ascii="Times New Roman" w:hAnsi="Times New Roman" w:cs="Times New Roman"/>
          <w:color w:val="000000"/>
          <w:sz w:val="24"/>
          <w:szCs w:val="24"/>
          <w:shd w:val="clear" w:color="auto" w:fill="FFFFFF"/>
        </w:rPr>
        <w:t xml:space="preserve"> </w:t>
      </w:r>
      <w:proofErr w:type="spellStart"/>
      <w:r w:rsidRPr="00C65299">
        <w:rPr>
          <w:rFonts w:ascii="Times New Roman" w:hAnsi="Times New Roman" w:cs="Times New Roman"/>
          <w:color w:val="000000"/>
          <w:sz w:val="24"/>
          <w:szCs w:val="24"/>
          <w:shd w:val="clear" w:color="auto" w:fill="FFFFFF"/>
        </w:rPr>
        <w:t>study</w:t>
      </w:r>
      <w:proofErr w:type="spellEnd"/>
      <w:r w:rsidRPr="00C65299">
        <w:rPr>
          <w:rFonts w:ascii="Times New Roman" w:hAnsi="Times New Roman" w:cs="Times New Roman"/>
          <w:color w:val="000000"/>
          <w:sz w:val="24"/>
          <w:szCs w:val="24"/>
          <w:shd w:val="clear" w:color="auto" w:fill="FFFFFF"/>
        </w:rPr>
        <w:t xml:space="preserve">» было эффективно для всех его  участников. </w:t>
      </w:r>
      <w:r w:rsidRPr="00C65299">
        <w:rPr>
          <w:rFonts w:ascii="Times New Roman" w:hAnsi="Times New Roman" w:cs="Times New Roman"/>
          <w:sz w:val="24"/>
          <w:szCs w:val="24"/>
        </w:rPr>
        <w:t>Поскольку, в результате совместного планирования, совместного наблюдения, совместного анализа учителя сформировали  «совместное представление» об обучении и</w:t>
      </w:r>
      <w:r w:rsidR="005106BC" w:rsidRPr="00C65299">
        <w:rPr>
          <w:rFonts w:ascii="Times New Roman" w:hAnsi="Times New Roman" w:cs="Times New Roman"/>
          <w:sz w:val="24"/>
          <w:szCs w:val="24"/>
        </w:rPr>
        <w:t xml:space="preserve"> это </w:t>
      </w:r>
      <w:r w:rsidRPr="00C65299">
        <w:rPr>
          <w:rFonts w:ascii="Times New Roman" w:hAnsi="Times New Roman" w:cs="Times New Roman"/>
          <w:sz w:val="24"/>
          <w:szCs w:val="24"/>
        </w:rPr>
        <w:t xml:space="preserve"> </w:t>
      </w:r>
      <w:r w:rsidR="005106BC" w:rsidRPr="00C65299">
        <w:rPr>
          <w:rFonts w:ascii="Times New Roman" w:hAnsi="Times New Roman" w:cs="Times New Roman"/>
          <w:sz w:val="24"/>
          <w:szCs w:val="24"/>
        </w:rPr>
        <w:t xml:space="preserve">помогло </w:t>
      </w:r>
      <w:r w:rsidRPr="00C65299">
        <w:rPr>
          <w:rFonts w:ascii="Times New Roman" w:hAnsi="Times New Roman" w:cs="Times New Roman"/>
          <w:sz w:val="24"/>
          <w:szCs w:val="24"/>
        </w:rPr>
        <w:t>осознать вещи, которым мы обычно не придавали значения.</w:t>
      </w:r>
      <w:r w:rsidR="005106BC" w:rsidRPr="00C65299">
        <w:rPr>
          <w:rFonts w:ascii="Times New Roman" w:hAnsi="Times New Roman" w:cs="Times New Roman"/>
          <w:sz w:val="24"/>
          <w:szCs w:val="24"/>
        </w:rPr>
        <w:t xml:space="preserve"> Подход «Исследование в действии» помог учителям </w:t>
      </w:r>
      <w:r w:rsidR="005106BC" w:rsidRPr="00C65299">
        <w:rPr>
          <w:rFonts w:ascii="Times New Roman" w:hAnsi="Times New Roman" w:cs="Times New Roman"/>
          <w:color w:val="000000"/>
          <w:sz w:val="24"/>
          <w:szCs w:val="24"/>
        </w:rPr>
        <w:t>совершенствовать  методику преподавания, повысить эффективность урока</w:t>
      </w:r>
      <w:r w:rsidR="005106BC" w:rsidRPr="00C65299">
        <w:rPr>
          <w:rStyle w:val="apple-converted-space"/>
          <w:rFonts w:ascii="Times New Roman" w:hAnsi="Times New Roman" w:cs="Times New Roman"/>
          <w:color w:val="000000"/>
          <w:sz w:val="24"/>
          <w:szCs w:val="24"/>
        </w:rPr>
        <w:t> </w:t>
      </w:r>
      <w:r w:rsidR="005106BC" w:rsidRPr="00C65299">
        <w:rPr>
          <w:rFonts w:ascii="Times New Roman" w:hAnsi="Times New Roman" w:cs="Times New Roman"/>
          <w:color w:val="000000"/>
          <w:sz w:val="24"/>
          <w:szCs w:val="24"/>
        </w:rPr>
        <w:t xml:space="preserve"> и улучшить  уровень знаний учащихся.</w:t>
      </w:r>
    </w:p>
    <w:p w:rsidR="00FA5ED9" w:rsidRPr="00C65299" w:rsidRDefault="00D4076F" w:rsidP="006D030E">
      <w:pPr>
        <w:pStyle w:val="a3"/>
        <w:ind w:firstLine="851"/>
        <w:jc w:val="both"/>
        <w:rPr>
          <w:rFonts w:ascii="Times New Roman" w:hAnsi="Times New Roman" w:cs="Times New Roman"/>
          <w:color w:val="000000"/>
          <w:sz w:val="24"/>
          <w:szCs w:val="24"/>
        </w:rPr>
      </w:pPr>
      <w:r w:rsidRPr="00C65299">
        <w:rPr>
          <w:rFonts w:ascii="Times New Roman" w:hAnsi="Times New Roman" w:cs="Times New Roman"/>
          <w:color w:val="000000"/>
          <w:sz w:val="24"/>
          <w:szCs w:val="24"/>
        </w:rPr>
        <w:t xml:space="preserve">Что </w:t>
      </w:r>
      <w:r w:rsidR="00D23C06">
        <w:rPr>
          <w:rFonts w:ascii="Times New Roman" w:hAnsi="Times New Roman" w:cs="Times New Roman"/>
          <w:color w:val="000000"/>
          <w:sz w:val="24"/>
          <w:szCs w:val="24"/>
        </w:rPr>
        <w:t>касается</w:t>
      </w:r>
      <w:r w:rsidR="00FA5ED9" w:rsidRPr="00C65299">
        <w:rPr>
          <w:rFonts w:ascii="Times New Roman" w:hAnsi="Times New Roman" w:cs="Times New Roman"/>
          <w:color w:val="000000"/>
          <w:sz w:val="24"/>
          <w:szCs w:val="24"/>
        </w:rPr>
        <w:t xml:space="preserve"> </w:t>
      </w:r>
      <w:r w:rsidR="00B264C0" w:rsidRPr="00C65299">
        <w:rPr>
          <w:rFonts w:ascii="Times New Roman" w:hAnsi="Times New Roman" w:cs="Times New Roman"/>
          <w:color w:val="000000"/>
          <w:sz w:val="24"/>
          <w:szCs w:val="24"/>
        </w:rPr>
        <w:t>мен</w:t>
      </w:r>
      <w:r w:rsidR="00FA5ED9" w:rsidRPr="00C65299">
        <w:rPr>
          <w:rFonts w:ascii="Times New Roman" w:hAnsi="Times New Roman" w:cs="Times New Roman"/>
          <w:color w:val="000000"/>
          <w:sz w:val="24"/>
          <w:szCs w:val="24"/>
        </w:rPr>
        <w:t xml:space="preserve">я, </w:t>
      </w:r>
      <w:r w:rsidR="00B264C0" w:rsidRPr="00C65299">
        <w:rPr>
          <w:rFonts w:ascii="Times New Roman" w:hAnsi="Times New Roman" w:cs="Times New Roman"/>
          <w:color w:val="000000"/>
          <w:sz w:val="24"/>
          <w:szCs w:val="24"/>
        </w:rPr>
        <w:t>то я</w:t>
      </w:r>
      <w:r w:rsidR="00FA5ED9" w:rsidRPr="00C65299">
        <w:rPr>
          <w:rFonts w:ascii="Times New Roman" w:hAnsi="Times New Roman" w:cs="Times New Roman"/>
          <w:color w:val="000000"/>
          <w:sz w:val="24"/>
          <w:szCs w:val="24"/>
        </w:rPr>
        <w:t xml:space="preserve"> отметила, что совместное планирование</w:t>
      </w:r>
      <w:r w:rsidR="00B264C0" w:rsidRPr="00C65299">
        <w:rPr>
          <w:rFonts w:ascii="Times New Roman" w:hAnsi="Times New Roman" w:cs="Times New Roman"/>
          <w:color w:val="000000"/>
          <w:sz w:val="24"/>
          <w:szCs w:val="24"/>
        </w:rPr>
        <w:t xml:space="preserve"> уроков заставило задуматься </w:t>
      </w:r>
      <w:r w:rsidR="00FA5ED9" w:rsidRPr="00C65299">
        <w:rPr>
          <w:rFonts w:ascii="Times New Roman" w:hAnsi="Times New Roman" w:cs="Times New Roman"/>
          <w:color w:val="000000"/>
          <w:sz w:val="24"/>
          <w:szCs w:val="24"/>
        </w:rPr>
        <w:t>над ожидаемыми результатами</w:t>
      </w:r>
      <w:r w:rsidR="000F2F13" w:rsidRPr="00C65299">
        <w:rPr>
          <w:rFonts w:ascii="Times New Roman" w:hAnsi="Times New Roman" w:cs="Times New Roman"/>
          <w:color w:val="000000"/>
          <w:sz w:val="24"/>
          <w:szCs w:val="24"/>
        </w:rPr>
        <w:t xml:space="preserve"> </w:t>
      </w:r>
      <w:r w:rsidR="00FA5ED9" w:rsidRPr="00C65299">
        <w:rPr>
          <w:rFonts w:ascii="Times New Roman" w:hAnsi="Times New Roman" w:cs="Times New Roman"/>
          <w:color w:val="000000"/>
          <w:sz w:val="24"/>
          <w:szCs w:val="24"/>
        </w:rPr>
        <w:t xml:space="preserve"> каждого этапа урока. При планировании необходимо</w:t>
      </w:r>
      <w:r w:rsidR="000F2F13" w:rsidRPr="00C65299">
        <w:rPr>
          <w:rFonts w:ascii="Times New Roman" w:hAnsi="Times New Roman" w:cs="Times New Roman"/>
          <w:color w:val="000000"/>
          <w:sz w:val="24"/>
          <w:szCs w:val="24"/>
        </w:rPr>
        <w:t xml:space="preserve"> </w:t>
      </w:r>
      <w:r w:rsidR="00FA5ED9" w:rsidRPr="00C65299">
        <w:rPr>
          <w:rFonts w:ascii="Times New Roman" w:hAnsi="Times New Roman" w:cs="Times New Roman"/>
          <w:color w:val="000000"/>
          <w:sz w:val="24"/>
          <w:szCs w:val="24"/>
        </w:rPr>
        <w:t xml:space="preserve">учитывать возможности и потребности каждого ученика. </w:t>
      </w:r>
      <w:r w:rsidR="00B264C0" w:rsidRPr="00C65299">
        <w:rPr>
          <w:rFonts w:ascii="Times New Roman" w:hAnsi="Times New Roman" w:cs="Times New Roman"/>
          <w:color w:val="000000"/>
          <w:sz w:val="24"/>
          <w:szCs w:val="24"/>
        </w:rPr>
        <w:t>Я</w:t>
      </w:r>
      <w:r w:rsidR="00C9252A" w:rsidRPr="00C65299">
        <w:rPr>
          <w:rFonts w:ascii="Times New Roman" w:hAnsi="Times New Roman" w:cs="Times New Roman"/>
          <w:color w:val="000000"/>
          <w:sz w:val="24"/>
          <w:szCs w:val="24"/>
        </w:rPr>
        <w:t xml:space="preserve"> стала задумываться над эффективностью выбираемых упражнений. Важно</w:t>
      </w:r>
      <w:r w:rsidR="00FA5ED9" w:rsidRPr="00C65299">
        <w:rPr>
          <w:rFonts w:ascii="Times New Roman" w:hAnsi="Times New Roman" w:cs="Times New Roman"/>
          <w:color w:val="000000"/>
          <w:sz w:val="24"/>
          <w:szCs w:val="24"/>
        </w:rPr>
        <w:t xml:space="preserve"> помнить о положительных и неудачных моментах предыдущего урока, чтобы избежать ошибок при новом планировании.</w:t>
      </w:r>
      <w:r w:rsidR="000F2F13" w:rsidRPr="00C65299">
        <w:rPr>
          <w:rFonts w:ascii="Times New Roman" w:hAnsi="Times New Roman" w:cs="Times New Roman"/>
          <w:color w:val="000000"/>
          <w:sz w:val="24"/>
          <w:szCs w:val="24"/>
        </w:rPr>
        <w:t xml:space="preserve"> </w:t>
      </w:r>
    </w:p>
    <w:p w:rsidR="003D545C" w:rsidRPr="00C65299" w:rsidRDefault="00241F0A" w:rsidP="006D030E">
      <w:pPr>
        <w:pStyle w:val="a3"/>
        <w:ind w:firstLine="851"/>
        <w:jc w:val="both"/>
        <w:rPr>
          <w:rFonts w:ascii="Times New Roman" w:hAnsi="Times New Roman" w:cs="Times New Roman"/>
          <w:color w:val="000000"/>
          <w:sz w:val="24"/>
          <w:szCs w:val="24"/>
          <w:shd w:val="clear" w:color="auto" w:fill="FFFFFF"/>
        </w:rPr>
      </w:pPr>
      <w:r w:rsidRPr="00C65299">
        <w:rPr>
          <w:rFonts w:ascii="Times New Roman" w:hAnsi="Times New Roman" w:cs="Times New Roman"/>
          <w:color w:val="000000"/>
          <w:sz w:val="24"/>
          <w:szCs w:val="24"/>
        </w:rPr>
        <w:t xml:space="preserve">Мое мнение по поводу исследования неоднозначное. Идея проведения подобных совместных исследований бесспорно актуальна и эффективна. Подход </w:t>
      </w:r>
      <w:r w:rsidRPr="00C65299">
        <w:rPr>
          <w:rFonts w:ascii="Times New Roman" w:hAnsi="Times New Roman" w:cs="Times New Roman"/>
          <w:color w:val="000000"/>
          <w:sz w:val="24"/>
          <w:szCs w:val="24"/>
          <w:shd w:val="clear" w:color="auto" w:fill="FFFFFF"/>
        </w:rPr>
        <w:t>«</w:t>
      </w:r>
      <w:proofErr w:type="spellStart"/>
      <w:r w:rsidRPr="00C65299">
        <w:rPr>
          <w:rFonts w:ascii="Times New Roman" w:hAnsi="Times New Roman" w:cs="Times New Roman"/>
          <w:color w:val="000000"/>
          <w:sz w:val="24"/>
          <w:szCs w:val="24"/>
          <w:shd w:val="clear" w:color="auto" w:fill="FFFFFF"/>
        </w:rPr>
        <w:t>Lesson</w:t>
      </w:r>
      <w:proofErr w:type="spellEnd"/>
      <w:r w:rsidRPr="00C65299">
        <w:rPr>
          <w:rFonts w:ascii="Times New Roman" w:hAnsi="Times New Roman" w:cs="Times New Roman"/>
          <w:color w:val="000000"/>
          <w:sz w:val="24"/>
          <w:szCs w:val="24"/>
          <w:shd w:val="clear" w:color="auto" w:fill="FFFFFF"/>
        </w:rPr>
        <w:t xml:space="preserve"> </w:t>
      </w:r>
      <w:proofErr w:type="spellStart"/>
      <w:r w:rsidRPr="00C65299">
        <w:rPr>
          <w:rFonts w:ascii="Times New Roman" w:hAnsi="Times New Roman" w:cs="Times New Roman"/>
          <w:color w:val="000000"/>
          <w:sz w:val="24"/>
          <w:szCs w:val="24"/>
          <w:shd w:val="clear" w:color="auto" w:fill="FFFFFF"/>
        </w:rPr>
        <w:t>study</w:t>
      </w:r>
      <w:proofErr w:type="spellEnd"/>
      <w:r w:rsidRPr="00C65299">
        <w:rPr>
          <w:rFonts w:ascii="Times New Roman" w:hAnsi="Times New Roman" w:cs="Times New Roman"/>
          <w:color w:val="000000"/>
          <w:sz w:val="24"/>
          <w:szCs w:val="24"/>
          <w:shd w:val="clear" w:color="auto" w:fill="FFFFFF"/>
        </w:rPr>
        <w:t xml:space="preserve">» позволяет улучшать практику как </w:t>
      </w:r>
      <w:r w:rsidR="00CE08A6" w:rsidRPr="00C65299">
        <w:rPr>
          <w:rFonts w:ascii="Times New Roman" w:hAnsi="Times New Roman" w:cs="Times New Roman"/>
          <w:color w:val="000000"/>
          <w:sz w:val="24"/>
          <w:szCs w:val="24"/>
          <w:shd w:val="clear" w:color="auto" w:fill="FFFFFF"/>
        </w:rPr>
        <w:t>опытных, так и молодых учителей и дети от этого имеют только выгоду.</w:t>
      </w:r>
      <w:r w:rsidR="00656D1F" w:rsidRPr="00C65299">
        <w:rPr>
          <w:rFonts w:ascii="Times New Roman" w:hAnsi="Times New Roman" w:cs="Times New Roman"/>
          <w:color w:val="000000"/>
          <w:sz w:val="24"/>
          <w:szCs w:val="24"/>
          <w:shd w:val="clear" w:color="auto" w:fill="FFFFFF"/>
        </w:rPr>
        <w:t xml:space="preserve"> Но в тоже время, </w:t>
      </w:r>
      <w:r w:rsidR="00CE08A6" w:rsidRPr="00C65299">
        <w:rPr>
          <w:rFonts w:ascii="Times New Roman" w:hAnsi="Times New Roman" w:cs="Times New Roman"/>
          <w:color w:val="000000"/>
          <w:sz w:val="24"/>
          <w:szCs w:val="24"/>
          <w:shd w:val="clear" w:color="auto" w:fill="FFFFFF"/>
        </w:rPr>
        <w:t>у учителей нет единого обучающего времени для взаимного сотрудничества</w:t>
      </w:r>
      <w:r w:rsidR="006A144B" w:rsidRPr="00C65299">
        <w:rPr>
          <w:rFonts w:ascii="Times New Roman" w:hAnsi="Times New Roman" w:cs="Times New Roman"/>
          <w:color w:val="000000"/>
          <w:sz w:val="24"/>
          <w:szCs w:val="24"/>
          <w:shd w:val="clear" w:color="auto" w:fill="FFFFFF"/>
        </w:rPr>
        <w:t xml:space="preserve"> (время для совместного планирования и совместного обсуждения)</w:t>
      </w:r>
      <w:r w:rsidR="00CE08A6" w:rsidRPr="00C65299">
        <w:rPr>
          <w:rFonts w:ascii="Times New Roman" w:hAnsi="Times New Roman" w:cs="Times New Roman"/>
          <w:color w:val="000000"/>
          <w:sz w:val="24"/>
          <w:szCs w:val="24"/>
          <w:shd w:val="clear" w:color="auto" w:fill="FFFFFF"/>
        </w:rPr>
        <w:t xml:space="preserve">. </w:t>
      </w:r>
    </w:p>
    <w:p w:rsidR="004B3C88" w:rsidRPr="00C65299" w:rsidRDefault="004B3C88" w:rsidP="006D030E">
      <w:pPr>
        <w:pStyle w:val="a4"/>
        <w:rPr>
          <w:color w:val="000000"/>
        </w:rPr>
      </w:pPr>
      <w:r w:rsidRPr="00C65299">
        <w:rPr>
          <w:color w:val="000000"/>
        </w:rPr>
        <w:t> </w:t>
      </w:r>
    </w:p>
    <w:p w:rsidR="004B3C88" w:rsidRDefault="004B3C88" w:rsidP="006D030E"/>
    <w:p w:rsidR="00D23C06" w:rsidRDefault="00D23C06" w:rsidP="006D030E">
      <w:bookmarkStart w:id="0" w:name="_GoBack"/>
      <w:bookmarkEnd w:id="0"/>
    </w:p>
    <w:p w:rsidR="00D23C06" w:rsidRDefault="00D23C06" w:rsidP="006D030E"/>
    <w:p w:rsidR="00D23C06" w:rsidRDefault="00D23C06" w:rsidP="006D030E"/>
    <w:p w:rsidR="00D23C06" w:rsidRDefault="00D23C06" w:rsidP="006D030E"/>
    <w:p w:rsidR="00D23C06" w:rsidRDefault="00D23C06" w:rsidP="006D030E"/>
    <w:p w:rsidR="00D23C06" w:rsidRDefault="00D23C06" w:rsidP="006D030E"/>
    <w:p w:rsidR="00D23C06" w:rsidRDefault="00D23C06" w:rsidP="006D030E"/>
    <w:p w:rsidR="00D23C06" w:rsidRDefault="00D23C06" w:rsidP="006D030E">
      <w:pPr>
        <w:jc w:val="both"/>
      </w:pPr>
    </w:p>
    <w:p w:rsidR="00D23C06" w:rsidRDefault="00D23C06" w:rsidP="006D030E"/>
    <w:p w:rsidR="00D23C06" w:rsidRDefault="00D23C06" w:rsidP="006D030E"/>
    <w:p w:rsidR="00D23C06" w:rsidRDefault="00D23C06" w:rsidP="006D030E"/>
    <w:p w:rsidR="00D23C06" w:rsidRDefault="00D23C06" w:rsidP="006D030E"/>
    <w:p w:rsidR="00D23C06" w:rsidRDefault="00D23C06" w:rsidP="006D030E"/>
    <w:p w:rsidR="00D23C06" w:rsidRDefault="00D23C06" w:rsidP="006D030E"/>
    <w:p w:rsidR="00D23C06" w:rsidRPr="006D030E" w:rsidRDefault="00D23C06" w:rsidP="006D030E">
      <w:pPr>
        <w:rPr>
          <w:sz w:val="22"/>
          <w:szCs w:val="28"/>
        </w:rPr>
      </w:pPr>
      <w:r w:rsidRPr="006D030E">
        <w:rPr>
          <w:sz w:val="22"/>
          <w:szCs w:val="28"/>
        </w:rPr>
        <w:lastRenderedPageBreak/>
        <w:t>Список  используемой литературы:</w:t>
      </w:r>
    </w:p>
    <w:p w:rsidR="00D23C06" w:rsidRPr="006D030E" w:rsidRDefault="00F327B8" w:rsidP="006D030E">
      <w:pPr>
        <w:pStyle w:val="a5"/>
        <w:numPr>
          <w:ilvl w:val="0"/>
          <w:numId w:val="2"/>
        </w:numPr>
        <w:spacing w:line="240" w:lineRule="auto"/>
        <w:rPr>
          <w:rFonts w:ascii="Times New Roman" w:hAnsi="Times New Roman" w:cs="Times New Roman"/>
          <w:lang w:val="kk-KZ"/>
        </w:rPr>
      </w:pPr>
      <w:r w:rsidRPr="006D030E">
        <w:rPr>
          <w:rFonts w:ascii="Times New Roman" w:hAnsi="Times New Roman" w:cs="Times New Roman"/>
          <w:lang w:val="en-US"/>
        </w:rPr>
        <w:t xml:space="preserve">Lesson Study: </w:t>
      </w:r>
      <w:r w:rsidRPr="006D030E">
        <w:rPr>
          <w:rFonts w:ascii="Times New Roman" w:hAnsi="Times New Roman" w:cs="Times New Roman"/>
        </w:rPr>
        <w:t>руководство</w:t>
      </w:r>
      <w:r w:rsidRPr="006D030E">
        <w:rPr>
          <w:rFonts w:ascii="Times New Roman" w:hAnsi="Times New Roman" w:cs="Times New Roman"/>
          <w:lang w:val="en-US"/>
        </w:rPr>
        <w:t xml:space="preserve"> Pete Dudley 2011</w:t>
      </w:r>
      <w:r w:rsidRPr="006D030E">
        <w:rPr>
          <w:rFonts w:ascii="Times New Roman" w:hAnsi="Times New Roman" w:cs="Times New Roman"/>
          <w:lang w:val="kk-KZ"/>
        </w:rPr>
        <w:t>, С 2.</w:t>
      </w:r>
    </w:p>
    <w:p w:rsidR="00F327B8" w:rsidRPr="006D030E" w:rsidRDefault="007242B6" w:rsidP="006D030E">
      <w:pPr>
        <w:pStyle w:val="a5"/>
        <w:numPr>
          <w:ilvl w:val="0"/>
          <w:numId w:val="2"/>
        </w:numPr>
        <w:spacing w:line="240" w:lineRule="auto"/>
        <w:rPr>
          <w:rFonts w:ascii="Times New Roman" w:hAnsi="Times New Roman" w:cs="Times New Roman"/>
          <w:lang w:val="kk-KZ"/>
        </w:rPr>
      </w:pPr>
      <w:r w:rsidRPr="006D030E">
        <w:rPr>
          <w:rFonts w:ascii="Times New Roman" w:hAnsi="Times New Roman" w:cs="Times New Roman"/>
          <w:lang w:val="kk-KZ"/>
        </w:rPr>
        <w:t>Руководство для учителя. Четвертое издание, Астана 2015 год С 184.</w:t>
      </w:r>
    </w:p>
    <w:sectPr w:rsidR="00F327B8" w:rsidRPr="006D030E" w:rsidSect="00F75F9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D5554"/>
    <w:multiLevelType w:val="hybridMultilevel"/>
    <w:tmpl w:val="77A46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8668CE"/>
    <w:multiLevelType w:val="hybridMultilevel"/>
    <w:tmpl w:val="C118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37A1"/>
    <w:rsid w:val="000003B7"/>
    <w:rsid w:val="00001274"/>
    <w:rsid w:val="0000262A"/>
    <w:rsid w:val="00003C03"/>
    <w:rsid w:val="00004E1B"/>
    <w:rsid w:val="000060DE"/>
    <w:rsid w:val="000062D9"/>
    <w:rsid w:val="00007252"/>
    <w:rsid w:val="00010CAA"/>
    <w:rsid w:val="00011168"/>
    <w:rsid w:val="00013A88"/>
    <w:rsid w:val="000156F1"/>
    <w:rsid w:val="00015F08"/>
    <w:rsid w:val="00016018"/>
    <w:rsid w:val="00016127"/>
    <w:rsid w:val="000175A5"/>
    <w:rsid w:val="0002113A"/>
    <w:rsid w:val="0002242A"/>
    <w:rsid w:val="00023FE3"/>
    <w:rsid w:val="00030A2D"/>
    <w:rsid w:val="0003165B"/>
    <w:rsid w:val="0003307D"/>
    <w:rsid w:val="000341C0"/>
    <w:rsid w:val="00036403"/>
    <w:rsid w:val="000365E7"/>
    <w:rsid w:val="00036A9D"/>
    <w:rsid w:val="00037CB9"/>
    <w:rsid w:val="00037E6C"/>
    <w:rsid w:val="000415DA"/>
    <w:rsid w:val="00043FAF"/>
    <w:rsid w:val="00044A34"/>
    <w:rsid w:val="00044E39"/>
    <w:rsid w:val="00044EF8"/>
    <w:rsid w:val="00047032"/>
    <w:rsid w:val="000524EB"/>
    <w:rsid w:val="0005337D"/>
    <w:rsid w:val="00054996"/>
    <w:rsid w:val="000570E4"/>
    <w:rsid w:val="000605BE"/>
    <w:rsid w:val="00061F95"/>
    <w:rsid w:val="00062824"/>
    <w:rsid w:val="00062EF3"/>
    <w:rsid w:val="00064DBC"/>
    <w:rsid w:val="00064DD3"/>
    <w:rsid w:val="0006571D"/>
    <w:rsid w:val="00066EE7"/>
    <w:rsid w:val="00066F05"/>
    <w:rsid w:val="00067447"/>
    <w:rsid w:val="0006782F"/>
    <w:rsid w:val="00067D55"/>
    <w:rsid w:val="00070D98"/>
    <w:rsid w:val="00071ABD"/>
    <w:rsid w:val="000751DF"/>
    <w:rsid w:val="00082191"/>
    <w:rsid w:val="000825E5"/>
    <w:rsid w:val="000829F5"/>
    <w:rsid w:val="0008338B"/>
    <w:rsid w:val="00083596"/>
    <w:rsid w:val="000840E8"/>
    <w:rsid w:val="000851C9"/>
    <w:rsid w:val="00087453"/>
    <w:rsid w:val="00087714"/>
    <w:rsid w:val="0009242E"/>
    <w:rsid w:val="00093961"/>
    <w:rsid w:val="000940B9"/>
    <w:rsid w:val="0009435C"/>
    <w:rsid w:val="00095F0B"/>
    <w:rsid w:val="0009640B"/>
    <w:rsid w:val="00096F8E"/>
    <w:rsid w:val="00097A30"/>
    <w:rsid w:val="000A14D2"/>
    <w:rsid w:val="000A2118"/>
    <w:rsid w:val="000A2375"/>
    <w:rsid w:val="000A39FA"/>
    <w:rsid w:val="000A3A44"/>
    <w:rsid w:val="000A489F"/>
    <w:rsid w:val="000A51BF"/>
    <w:rsid w:val="000A5A74"/>
    <w:rsid w:val="000A60D7"/>
    <w:rsid w:val="000A70E8"/>
    <w:rsid w:val="000A71C5"/>
    <w:rsid w:val="000A7FC6"/>
    <w:rsid w:val="000B05CB"/>
    <w:rsid w:val="000B1806"/>
    <w:rsid w:val="000B2242"/>
    <w:rsid w:val="000B26F8"/>
    <w:rsid w:val="000B33A6"/>
    <w:rsid w:val="000B3E2B"/>
    <w:rsid w:val="000B51AF"/>
    <w:rsid w:val="000B5787"/>
    <w:rsid w:val="000C017A"/>
    <w:rsid w:val="000C5792"/>
    <w:rsid w:val="000C6D87"/>
    <w:rsid w:val="000D0A0C"/>
    <w:rsid w:val="000D354E"/>
    <w:rsid w:val="000D3693"/>
    <w:rsid w:val="000D381A"/>
    <w:rsid w:val="000D58F1"/>
    <w:rsid w:val="000D5964"/>
    <w:rsid w:val="000E109F"/>
    <w:rsid w:val="000E15B3"/>
    <w:rsid w:val="000E3036"/>
    <w:rsid w:val="000E35D9"/>
    <w:rsid w:val="000E4858"/>
    <w:rsid w:val="000E58A5"/>
    <w:rsid w:val="000E6B37"/>
    <w:rsid w:val="000E6F85"/>
    <w:rsid w:val="000E7022"/>
    <w:rsid w:val="000E7FA8"/>
    <w:rsid w:val="000F006B"/>
    <w:rsid w:val="000F07E5"/>
    <w:rsid w:val="000F0D69"/>
    <w:rsid w:val="000F2F13"/>
    <w:rsid w:val="000F3AEF"/>
    <w:rsid w:val="000F3B1C"/>
    <w:rsid w:val="000F51C8"/>
    <w:rsid w:val="000F5FBD"/>
    <w:rsid w:val="000F6319"/>
    <w:rsid w:val="00100403"/>
    <w:rsid w:val="00100B80"/>
    <w:rsid w:val="00102B49"/>
    <w:rsid w:val="0010366D"/>
    <w:rsid w:val="0010423D"/>
    <w:rsid w:val="00105991"/>
    <w:rsid w:val="00105ED2"/>
    <w:rsid w:val="00105FB8"/>
    <w:rsid w:val="00110561"/>
    <w:rsid w:val="00110942"/>
    <w:rsid w:val="00110EF3"/>
    <w:rsid w:val="0011482F"/>
    <w:rsid w:val="001155CC"/>
    <w:rsid w:val="00115A74"/>
    <w:rsid w:val="001161D6"/>
    <w:rsid w:val="0012082F"/>
    <w:rsid w:val="00120B93"/>
    <w:rsid w:val="00123502"/>
    <w:rsid w:val="0012574B"/>
    <w:rsid w:val="001262A0"/>
    <w:rsid w:val="00126EDA"/>
    <w:rsid w:val="00130C7D"/>
    <w:rsid w:val="00131207"/>
    <w:rsid w:val="00131DE5"/>
    <w:rsid w:val="00131E78"/>
    <w:rsid w:val="001353B8"/>
    <w:rsid w:val="001360D3"/>
    <w:rsid w:val="00136E75"/>
    <w:rsid w:val="00140647"/>
    <w:rsid w:val="00143D17"/>
    <w:rsid w:val="00147103"/>
    <w:rsid w:val="0014732C"/>
    <w:rsid w:val="0014789A"/>
    <w:rsid w:val="00150252"/>
    <w:rsid w:val="00150789"/>
    <w:rsid w:val="00151A02"/>
    <w:rsid w:val="001522A9"/>
    <w:rsid w:val="00152F32"/>
    <w:rsid w:val="00152F6B"/>
    <w:rsid w:val="00153EE2"/>
    <w:rsid w:val="001546E4"/>
    <w:rsid w:val="00155CD4"/>
    <w:rsid w:val="0015635D"/>
    <w:rsid w:val="00157ADD"/>
    <w:rsid w:val="001612C0"/>
    <w:rsid w:val="001612D5"/>
    <w:rsid w:val="001620C0"/>
    <w:rsid w:val="00163111"/>
    <w:rsid w:val="00163646"/>
    <w:rsid w:val="001643F6"/>
    <w:rsid w:val="00166ACD"/>
    <w:rsid w:val="00166B62"/>
    <w:rsid w:val="0017193E"/>
    <w:rsid w:val="00171B2E"/>
    <w:rsid w:val="00172301"/>
    <w:rsid w:val="00172B12"/>
    <w:rsid w:val="0017338D"/>
    <w:rsid w:val="00173731"/>
    <w:rsid w:val="00173E1D"/>
    <w:rsid w:val="00174D36"/>
    <w:rsid w:val="00174D59"/>
    <w:rsid w:val="00175471"/>
    <w:rsid w:val="00175D3D"/>
    <w:rsid w:val="00175DE4"/>
    <w:rsid w:val="00176662"/>
    <w:rsid w:val="00176B08"/>
    <w:rsid w:val="00176CD2"/>
    <w:rsid w:val="0018132F"/>
    <w:rsid w:val="00181F0D"/>
    <w:rsid w:val="00182DF8"/>
    <w:rsid w:val="001856FF"/>
    <w:rsid w:val="00185896"/>
    <w:rsid w:val="00186600"/>
    <w:rsid w:val="00186D4B"/>
    <w:rsid w:val="00190BDA"/>
    <w:rsid w:val="00193688"/>
    <w:rsid w:val="0019531E"/>
    <w:rsid w:val="001970EF"/>
    <w:rsid w:val="001A0421"/>
    <w:rsid w:val="001A23D8"/>
    <w:rsid w:val="001A32BE"/>
    <w:rsid w:val="001A3EEB"/>
    <w:rsid w:val="001A410A"/>
    <w:rsid w:val="001A5B7A"/>
    <w:rsid w:val="001B04B2"/>
    <w:rsid w:val="001B2E51"/>
    <w:rsid w:val="001B364F"/>
    <w:rsid w:val="001B42B2"/>
    <w:rsid w:val="001B4C6D"/>
    <w:rsid w:val="001B5165"/>
    <w:rsid w:val="001B51B6"/>
    <w:rsid w:val="001B623E"/>
    <w:rsid w:val="001B6265"/>
    <w:rsid w:val="001B68E3"/>
    <w:rsid w:val="001B6E73"/>
    <w:rsid w:val="001C0662"/>
    <w:rsid w:val="001C2AB2"/>
    <w:rsid w:val="001C3268"/>
    <w:rsid w:val="001C3F9F"/>
    <w:rsid w:val="001C4C89"/>
    <w:rsid w:val="001D164B"/>
    <w:rsid w:val="001D27B2"/>
    <w:rsid w:val="001D28CC"/>
    <w:rsid w:val="001D4361"/>
    <w:rsid w:val="001D5473"/>
    <w:rsid w:val="001D575B"/>
    <w:rsid w:val="001D6979"/>
    <w:rsid w:val="001E1EFD"/>
    <w:rsid w:val="001E369E"/>
    <w:rsid w:val="001E465E"/>
    <w:rsid w:val="001E6444"/>
    <w:rsid w:val="001E6BCF"/>
    <w:rsid w:val="001E6E2B"/>
    <w:rsid w:val="001F05A4"/>
    <w:rsid w:val="001F05CD"/>
    <w:rsid w:val="001F098F"/>
    <w:rsid w:val="001F13B0"/>
    <w:rsid w:val="001F4E58"/>
    <w:rsid w:val="001F6DBF"/>
    <w:rsid w:val="001F6DE7"/>
    <w:rsid w:val="001F75F1"/>
    <w:rsid w:val="00202A6E"/>
    <w:rsid w:val="00203817"/>
    <w:rsid w:val="00204E71"/>
    <w:rsid w:val="0020630E"/>
    <w:rsid w:val="00206385"/>
    <w:rsid w:val="00207A16"/>
    <w:rsid w:val="002122D1"/>
    <w:rsid w:val="00213AB4"/>
    <w:rsid w:val="00214475"/>
    <w:rsid w:val="00214D21"/>
    <w:rsid w:val="00215AEB"/>
    <w:rsid w:val="00217217"/>
    <w:rsid w:val="00223A19"/>
    <w:rsid w:val="00226075"/>
    <w:rsid w:val="00227EEF"/>
    <w:rsid w:val="002300BD"/>
    <w:rsid w:val="00237445"/>
    <w:rsid w:val="00241F0A"/>
    <w:rsid w:val="00244BA0"/>
    <w:rsid w:val="00246D50"/>
    <w:rsid w:val="00251597"/>
    <w:rsid w:val="00252471"/>
    <w:rsid w:val="00252DF2"/>
    <w:rsid w:val="002562A0"/>
    <w:rsid w:val="00256706"/>
    <w:rsid w:val="00260BE5"/>
    <w:rsid w:val="002626F8"/>
    <w:rsid w:val="002643A5"/>
    <w:rsid w:val="002646C3"/>
    <w:rsid w:val="00264AE8"/>
    <w:rsid w:val="00264E8D"/>
    <w:rsid w:val="00267836"/>
    <w:rsid w:val="002725CB"/>
    <w:rsid w:val="0027399A"/>
    <w:rsid w:val="00275015"/>
    <w:rsid w:val="002754C3"/>
    <w:rsid w:val="0028286B"/>
    <w:rsid w:val="0028502F"/>
    <w:rsid w:val="00287568"/>
    <w:rsid w:val="00290B28"/>
    <w:rsid w:val="0029163C"/>
    <w:rsid w:val="002944BE"/>
    <w:rsid w:val="0029511F"/>
    <w:rsid w:val="0029549F"/>
    <w:rsid w:val="0029642E"/>
    <w:rsid w:val="0029692E"/>
    <w:rsid w:val="002A0440"/>
    <w:rsid w:val="002A2E23"/>
    <w:rsid w:val="002A3187"/>
    <w:rsid w:val="002A330A"/>
    <w:rsid w:val="002A449F"/>
    <w:rsid w:val="002A510C"/>
    <w:rsid w:val="002A5A84"/>
    <w:rsid w:val="002A6207"/>
    <w:rsid w:val="002A73A9"/>
    <w:rsid w:val="002B054B"/>
    <w:rsid w:val="002B06F2"/>
    <w:rsid w:val="002B0DBB"/>
    <w:rsid w:val="002B17A9"/>
    <w:rsid w:val="002B2CE7"/>
    <w:rsid w:val="002B2E9E"/>
    <w:rsid w:val="002B4417"/>
    <w:rsid w:val="002B49A2"/>
    <w:rsid w:val="002B5201"/>
    <w:rsid w:val="002B5511"/>
    <w:rsid w:val="002B76A8"/>
    <w:rsid w:val="002B7BB2"/>
    <w:rsid w:val="002C1616"/>
    <w:rsid w:val="002C2ECA"/>
    <w:rsid w:val="002C3A45"/>
    <w:rsid w:val="002C45CB"/>
    <w:rsid w:val="002C4AFE"/>
    <w:rsid w:val="002C5B8B"/>
    <w:rsid w:val="002D10BD"/>
    <w:rsid w:val="002D1553"/>
    <w:rsid w:val="002D233F"/>
    <w:rsid w:val="002D3840"/>
    <w:rsid w:val="002D4CA5"/>
    <w:rsid w:val="002D5540"/>
    <w:rsid w:val="002D5CD7"/>
    <w:rsid w:val="002D7653"/>
    <w:rsid w:val="002E078D"/>
    <w:rsid w:val="002E180F"/>
    <w:rsid w:val="002E18BD"/>
    <w:rsid w:val="002E1DD8"/>
    <w:rsid w:val="002E2B29"/>
    <w:rsid w:val="002E3389"/>
    <w:rsid w:val="002E40A2"/>
    <w:rsid w:val="002E4B73"/>
    <w:rsid w:val="002E5291"/>
    <w:rsid w:val="002E68BC"/>
    <w:rsid w:val="002E69FE"/>
    <w:rsid w:val="002E6E4C"/>
    <w:rsid w:val="002E7290"/>
    <w:rsid w:val="002E7ABE"/>
    <w:rsid w:val="002F00D7"/>
    <w:rsid w:val="002F10E1"/>
    <w:rsid w:val="002F20E2"/>
    <w:rsid w:val="002F212F"/>
    <w:rsid w:val="002F530A"/>
    <w:rsid w:val="002F57F2"/>
    <w:rsid w:val="002F6229"/>
    <w:rsid w:val="002F6CE8"/>
    <w:rsid w:val="003000FF"/>
    <w:rsid w:val="003006A8"/>
    <w:rsid w:val="00300A24"/>
    <w:rsid w:val="00301A49"/>
    <w:rsid w:val="00301DB5"/>
    <w:rsid w:val="0030460A"/>
    <w:rsid w:val="00306163"/>
    <w:rsid w:val="003075AC"/>
    <w:rsid w:val="003137B3"/>
    <w:rsid w:val="00313D68"/>
    <w:rsid w:val="00315FEB"/>
    <w:rsid w:val="00317429"/>
    <w:rsid w:val="0031788E"/>
    <w:rsid w:val="00317C61"/>
    <w:rsid w:val="003231BF"/>
    <w:rsid w:val="00323608"/>
    <w:rsid w:val="00323943"/>
    <w:rsid w:val="00325B77"/>
    <w:rsid w:val="00326716"/>
    <w:rsid w:val="00326BA0"/>
    <w:rsid w:val="0033055E"/>
    <w:rsid w:val="00330D08"/>
    <w:rsid w:val="00331868"/>
    <w:rsid w:val="00335859"/>
    <w:rsid w:val="00337B50"/>
    <w:rsid w:val="00340B66"/>
    <w:rsid w:val="00340D09"/>
    <w:rsid w:val="00341361"/>
    <w:rsid w:val="00341886"/>
    <w:rsid w:val="0034423A"/>
    <w:rsid w:val="00345B07"/>
    <w:rsid w:val="00345B52"/>
    <w:rsid w:val="00345F5C"/>
    <w:rsid w:val="00351264"/>
    <w:rsid w:val="003528A3"/>
    <w:rsid w:val="00353105"/>
    <w:rsid w:val="00353410"/>
    <w:rsid w:val="00353B83"/>
    <w:rsid w:val="00354B4D"/>
    <w:rsid w:val="00355215"/>
    <w:rsid w:val="00355D46"/>
    <w:rsid w:val="0036290C"/>
    <w:rsid w:val="003631A8"/>
    <w:rsid w:val="0036488C"/>
    <w:rsid w:val="0036545B"/>
    <w:rsid w:val="00370EDD"/>
    <w:rsid w:val="00371B87"/>
    <w:rsid w:val="00373843"/>
    <w:rsid w:val="00374264"/>
    <w:rsid w:val="00376EAD"/>
    <w:rsid w:val="003807BF"/>
    <w:rsid w:val="00382ED2"/>
    <w:rsid w:val="00383B05"/>
    <w:rsid w:val="00384995"/>
    <w:rsid w:val="0038594C"/>
    <w:rsid w:val="00385A63"/>
    <w:rsid w:val="00386010"/>
    <w:rsid w:val="00390A91"/>
    <w:rsid w:val="00391BB5"/>
    <w:rsid w:val="00395190"/>
    <w:rsid w:val="0039583D"/>
    <w:rsid w:val="003970D0"/>
    <w:rsid w:val="003976D9"/>
    <w:rsid w:val="003979B6"/>
    <w:rsid w:val="00397C24"/>
    <w:rsid w:val="00397F74"/>
    <w:rsid w:val="003A0570"/>
    <w:rsid w:val="003A464B"/>
    <w:rsid w:val="003A5B52"/>
    <w:rsid w:val="003A6C6E"/>
    <w:rsid w:val="003A7FBA"/>
    <w:rsid w:val="003B1677"/>
    <w:rsid w:val="003B2FE0"/>
    <w:rsid w:val="003B4699"/>
    <w:rsid w:val="003B6607"/>
    <w:rsid w:val="003B6C37"/>
    <w:rsid w:val="003B7D52"/>
    <w:rsid w:val="003C42D5"/>
    <w:rsid w:val="003C6556"/>
    <w:rsid w:val="003C7E83"/>
    <w:rsid w:val="003D19F2"/>
    <w:rsid w:val="003D1B42"/>
    <w:rsid w:val="003D2ACB"/>
    <w:rsid w:val="003D2B64"/>
    <w:rsid w:val="003D41EA"/>
    <w:rsid w:val="003D44DF"/>
    <w:rsid w:val="003D545C"/>
    <w:rsid w:val="003D721C"/>
    <w:rsid w:val="003E02F9"/>
    <w:rsid w:val="003E2B8C"/>
    <w:rsid w:val="003E4F99"/>
    <w:rsid w:val="003E60D8"/>
    <w:rsid w:val="003F1E7F"/>
    <w:rsid w:val="003F2535"/>
    <w:rsid w:val="003F2A35"/>
    <w:rsid w:val="003F41BA"/>
    <w:rsid w:val="003F468F"/>
    <w:rsid w:val="003F5AEA"/>
    <w:rsid w:val="0040022B"/>
    <w:rsid w:val="0040203F"/>
    <w:rsid w:val="00405548"/>
    <w:rsid w:val="00405CEF"/>
    <w:rsid w:val="0040612A"/>
    <w:rsid w:val="00411796"/>
    <w:rsid w:val="0041244D"/>
    <w:rsid w:val="00412720"/>
    <w:rsid w:val="00413930"/>
    <w:rsid w:val="00416225"/>
    <w:rsid w:val="00416767"/>
    <w:rsid w:val="0042014C"/>
    <w:rsid w:val="0042019E"/>
    <w:rsid w:val="00420A41"/>
    <w:rsid w:val="0042120E"/>
    <w:rsid w:val="00421CF1"/>
    <w:rsid w:val="00423D56"/>
    <w:rsid w:val="0042441A"/>
    <w:rsid w:val="00426DF1"/>
    <w:rsid w:val="00427ECD"/>
    <w:rsid w:val="00431366"/>
    <w:rsid w:val="00431B3C"/>
    <w:rsid w:val="004338E4"/>
    <w:rsid w:val="00433CC9"/>
    <w:rsid w:val="00433D4D"/>
    <w:rsid w:val="0043613B"/>
    <w:rsid w:val="00436E00"/>
    <w:rsid w:val="00437130"/>
    <w:rsid w:val="004374E3"/>
    <w:rsid w:val="0044090A"/>
    <w:rsid w:val="00440BFE"/>
    <w:rsid w:val="00441C75"/>
    <w:rsid w:val="004442AF"/>
    <w:rsid w:val="00444CCD"/>
    <w:rsid w:val="00447AC6"/>
    <w:rsid w:val="00451048"/>
    <w:rsid w:val="00451228"/>
    <w:rsid w:val="004519E3"/>
    <w:rsid w:val="00453BAB"/>
    <w:rsid w:val="004543E8"/>
    <w:rsid w:val="004577A4"/>
    <w:rsid w:val="0045799C"/>
    <w:rsid w:val="004618EA"/>
    <w:rsid w:val="00464146"/>
    <w:rsid w:val="00464B40"/>
    <w:rsid w:val="004665D9"/>
    <w:rsid w:val="004669EB"/>
    <w:rsid w:val="00470126"/>
    <w:rsid w:val="004701DC"/>
    <w:rsid w:val="004701E6"/>
    <w:rsid w:val="0047087D"/>
    <w:rsid w:val="004722E8"/>
    <w:rsid w:val="00472F54"/>
    <w:rsid w:val="0047707B"/>
    <w:rsid w:val="004832FB"/>
    <w:rsid w:val="004854BC"/>
    <w:rsid w:val="00485625"/>
    <w:rsid w:val="00485D49"/>
    <w:rsid w:val="00485D6D"/>
    <w:rsid w:val="00487654"/>
    <w:rsid w:val="004916AD"/>
    <w:rsid w:val="004934AA"/>
    <w:rsid w:val="00493A8D"/>
    <w:rsid w:val="00493ED4"/>
    <w:rsid w:val="00493ED9"/>
    <w:rsid w:val="004945E3"/>
    <w:rsid w:val="004966F9"/>
    <w:rsid w:val="004A0C17"/>
    <w:rsid w:val="004A2871"/>
    <w:rsid w:val="004A3B48"/>
    <w:rsid w:val="004A5266"/>
    <w:rsid w:val="004A5A20"/>
    <w:rsid w:val="004A7355"/>
    <w:rsid w:val="004A78EE"/>
    <w:rsid w:val="004B09BB"/>
    <w:rsid w:val="004B151B"/>
    <w:rsid w:val="004B1D98"/>
    <w:rsid w:val="004B38F6"/>
    <w:rsid w:val="004B3AE4"/>
    <w:rsid w:val="004B3C72"/>
    <w:rsid w:val="004B3C88"/>
    <w:rsid w:val="004B6DCB"/>
    <w:rsid w:val="004B7DDE"/>
    <w:rsid w:val="004C02EC"/>
    <w:rsid w:val="004C031F"/>
    <w:rsid w:val="004C2D06"/>
    <w:rsid w:val="004C2E79"/>
    <w:rsid w:val="004C32C3"/>
    <w:rsid w:val="004C3F53"/>
    <w:rsid w:val="004C5BF7"/>
    <w:rsid w:val="004C6C93"/>
    <w:rsid w:val="004D21D3"/>
    <w:rsid w:val="004D2805"/>
    <w:rsid w:val="004D297C"/>
    <w:rsid w:val="004D386F"/>
    <w:rsid w:val="004D5901"/>
    <w:rsid w:val="004D6B1E"/>
    <w:rsid w:val="004D7449"/>
    <w:rsid w:val="004E04EF"/>
    <w:rsid w:val="004E376C"/>
    <w:rsid w:val="004E4796"/>
    <w:rsid w:val="004E5328"/>
    <w:rsid w:val="004E5F91"/>
    <w:rsid w:val="004F0088"/>
    <w:rsid w:val="004F1F3F"/>
    <w:rsid w:val="004F4286"/>
    <w:rsid w:val="004F4A94"/>
    <w:rsid w:val="004F7E39"/>
    <w:rsid w:val="00500AB2"/>
    <w:rsid w:val="00502392"/>
    <w:rsid w:val="00506E4C"/>
    <w:rsid w:val="005079B0"/>
    <w:rsid w:val="00507EA7"/>
    <w:rsid w:val="005102F1"/>
    <w:rsid w:val="0051038A"/>
    <w:rsid w:val="005106BC"/>
    <w:rsid w:val="00511832"/>
    <w:rsid w:val="00513B05"/>
    <w:rsid w:val="00513DF0"/>
    <w:rsid w:val="00514C12"/>
    <w:rsid w:val="00515335"/>
    <w:rsid w:val="00517DC4"/>
    <w:rsid w:val="00517ED8"/>
    <w:rsid w:val="00520214"/>
    <w:rsid w:val="00522D98"/>
    <w:rsid w:val="0052329E"/>
    <w:rsid w:val="0052387C"/>
    <w:rsid w:val="00524AA9"/>
    <w:rsid w:val="00530473"/>
    <w:rsid w:val="00530F92"/>
    <w:rsid w:val="00531628"/>
    <w:rsid w:val="005334B0"/>
    <w:rsid w:val="00534BD1"/>
    <w:rsid w:val="00537908"/>
    <w:rsid w:val="00537E1A"/>
    <w:rsid w:val="00540F5B"/>
    <w:rsid w:val="00541137"/>
    <w:rsid w:val="00542140"/>
    <w:rsid w:val="005428E9"/>
    <w:rsid w:val="0054669A"/>
    <w:rsid w:val="005469EE"/>
    <w:rsid w:val="00550668"/>
    <w:rsid w:val="00551256"/>
    <w:rsid w:val="0055217D"/>
    <w:rsid w:val="00553549"/>
    <w:rsid w:val="00553BEA"/>
    <w:rsid w:val="00555258"/>
    <w:rsid w:val="00556E17"/>
    <w:rsid w:val="00557275"/>
    <w:rsid w:val="005614DA"/>
    <w:rsid w:val="00561EE0"/>
    <w:rsid w:val="005632CE"/>
    <w:rsid w:val="0056330C"/>
    <w:rsid w:val="00564343"/>
    <w:rsid w:val="00564621"/>
    <w:rsid w:val="00565A18"/>
    <w:rsid w:val="00565F88"/>
    <w:rsid w:val="00567495"/>
    <w:rsid w:val="005702EA"/>
    <w:rsid w:val="00570528"/>
    <w:rsid w:val="00572A14"/>
    <w:rsid w:val="005737C9"/>
    <w:rsid w:val="00573B8A"/>
    <w:rsid w:val="00574D93"/>
    <w:rsid w:val="0057517F"/>
    <w:rsid w:val="00576380"/>
    <w:rsid w:val="00577B16"/>
    <w:rsid w:val="0058199F"/>
    <w:rsid w:val="00581C02"/>
    <w:rsid w:val="00583371"/>
    <w:rsid w:val="00583F32"/>
    <w:rsid w:val="00586CCD"/>
    <w:rsid w:val="005937EE"/>
    <w:rsid w:val="005951BE"/>
    <w:rsid w:val="005959A0"/>
    <w:rsid w:val="00596FDF"/>
    <w:rsid w:val="00597AAC"/>
    <w:rsid w:val="005A17DB"/>
    <w:rsid w:val="005A18A2"/>
    <w:rsid w:val="005A7308"/>
    <w:rsid w:val="005B1844"/>
    <w:rsid w:val="005B3989"/>
    <w:rsid w:val="005B49E3"/>
    <w:rsid w:val="005B4A31"/>
    <w:rsid w:val="005B5939"/>
    <w:rsid w:val="005C0334"/>
    <w:rsid w:val="005C2C6E"/>
    <w:rsid w:val="005C66DD"/>
    <w:rsid w:val="005C6A90"/>
    <w:rsid w:val="005D04BE"/>
    <w:rsid w:val="005D1042"/>
    <w:rsid w:val="005D1FF2"/>
    <w:rsid w:val="005D291F"/>
    <w:rsid w:val="005D297E"/>
    <w:rsid w:val="005D5188"/>
    <w:rsid w:val="005D581B"/>
    <w:rsid w:val="005D77CC"/>
    <w:rsid w:val="005E124D"/>
    <w:rsid w:val="005E1CD4"/>
    <w:rsid w:val="005E218F"/>
    <w:rsid w:val="005E27B1"/>
    <w:rsid w:val="005E3303"/>
    <w:rsid w:val="005E4AC2"/>
    <w:rsid w:val="005E6CA6"/>
    <w:rsid w:val="005E6CF7"/>
    <w:rsid w:val="005E756F"/>
    <w:rsid w:val="005E7F76"/>
    <w:rsid w:val="005F0F61"/>
    <w:rsid w:val="005F56BE"/>
    <w:rsid w:val="005F59EF"/>
    <w:rsid w:val="005F6DC2"/>
    <w:rsid w:val="00602BEE"/>
    <w:rsid w:val="00602D1A"/>
    <w:rsid w:val="00604CB3"/>
    <w:rsid w:val="00606340"/>
    <w:rsid w:val="006069F2"/>
    <w:rsid w:val="00612A2C"/>
    <w:rsid w:val="00614E79"/>
    <w:rsid w:val="006152B8"/>
    <w:rsid w:val="00615838"/>
    <w:rsid w:val="00615974"/>
    <w:rsid w:val="006168F5"/>
    <w:rsid w:val="00616EED"/>
    <w:rsid w:val="006220D6"/>
    <w:rsid w:val="00623CD5"/>
    <w:rsid w:val="00624152"/>
    <w:rsid w:val="00631BE8"/>
    <w:rsid w:val="00633086"/>
    <w:rsid w:val="0063412C"/>
    <w:rsid w:val="006358F3"/>
    <w:rsid w:val="00635E0A"/>
    <w:rsid w:val="006369A4"/>
    <w:rsid w:val="006376A2"/>
    <w:rsid w:val="00640257"/>
    <w:rsid w:val="00643B7F"/>
    <w:rsid w:val="0064466C"/>
    <w:rsid w:val="006446C5"/>
    <w:rsid w:val="00646452"/>
    <w:rsid w:val="00646970"/>
    <w:rsid w:val="00646A4D"/>
    <w:rsid w:val="0064732B"/>
    <w:rsid w:val="006515DD"/>
    <w:rsid w:val="00651F91"/>
    <w:rsid w:val="006521AC"/>
    <w:rsid w:val="00653886"/>
    <w:rsid w:val="00656D1F"/>
    <w:rsid w:val="00663EE6"/>
    <w:rsid w:val="00664B38"/>
    <w:rsid w:val="00667047"/>
    <w:rsid w:val="00667D87"/>
    <w:rsid w:val="006704C8"/>
    <w:rsid w:val="00670B95"/>
    <w:rsid w:val="00670F84"/>
    <w:rsid w:val="00671C93"/>
    <w:rsid w:val="00672110"/>
    <w:rsid w:val="006724E7"/>
    <w:rsid w:val="00675D76"/>
    <w:rsid w:val="00676EAD"/>
    <w:rsid w:val="0068025E"/>
    <w:rsid w:val="00680623"/>
    <w:rsid w:val="006824CA"/>
    <w:rsid w:val="00682591"/>
    <w:rsid w:val="00683690"/>
    <w:rsid w:val="00686FB5"/>
    <w:rsid w:val="00687403"/>
    <w:rsid w:val="00687BD8"/>
    <w:rsid w:val="006912FC"/>
    <w:rsid w:val="00691DE7"/>
    <w:rsid w:val="006932C0"/>
    <w:rsid w:val="00694DA9"/>
    <w:rsid w:val="006A1250"/>
    <w:rsid w:val="006A144B"/>
    <w:rsid w:val="006A17AC"/>
    <w:rsid w:val="006A2622"/>
    <w:rsid w:val="006A35FB"/>
    <w:rsid w:val="006A452E"/>
    <w:rsid w:val="006A49FB"/>
    <w:rsid w:val="006B01C2"/>
    <w:rsid w:val="006B1780"/>
    <w:rsid w:val="006B1C29"/>
    <w:rsid w:val="006B2411"/>
    <w:rsid w:val="006B563B"/>
    <w:rsid w:val="006B5A2C"/>
    <w:rsid w:val="006B5C4B"/>
    <w:rsid w:val="006B620E"/>
    <w:rsid w:val="006B6FB7"/>
    <w:rsid w:val="006C0DA9"/>
    <w:rsid w:val="006C0F39"/>
    <w:rsid w:val="006C2102"/>
    <w:rsid w:val="006C28E9"/>
    <w:rsid w:val="006C3F5B"/>
    <w:rsid w:val="006C4112"/>
    <w:rsid w:val="006C4AA1"/>
    <w:rsid w:val="006C4CBD"/>
    <w:rsid w:val="006C5866"/>
    <w:rsid w:val="006C5B47"/>
    <w:rsid w:val="006C7540"/>
    <w:rsid w:val="006C75B9"/>
    <w:rsid w:val="006C7CF5"/>
    <w:rsid w:val="006D030E"/>
    <w:rsid w:val="006D082C"/>
    <w:rsid w:val="006D1047"/>
    <w:rsid w:val="006D12DA"/>
    <w:rsid w:val="006D23A9"/>
    <w:rsid w:val="006D291E"/>
    <w:rsid w:val="006D2AB1"/>
    <w:rsid w:val="006D3DE8"/>
    <w:rsid w:val="006D4828"/>
    <w:rsid w:val="006D517E"/>
    <w:rsid w:val="006D5937"/>
    <w:rsid w:val="006D6711"/>
    <w:rsid w:val="006D7179"/>
    <w:rsid w:val="006E141A"/>
    <w:rsid w:val="006E319C"/>
    <w:rsid w:val="006E32D2"/>
    <w:rsid w:val="006E41A8"/>
    <w:rsid w:val="006E5789"/>
    <w:rsid w:val="006E6179"/>
    <w:rsid w:val="006E73ED"/>
    <w:rsid w:val="006E7567"/>
    <w:rsid w:val="006E78A1"/>
    <w:rsid w:val="006E7F12"/>
    <w:rsid w:val="006F2AF3"/>
    <w:rsid w:val="006F7C31"/>
    <w:rsid w:val="00705EF3"/>
    <w:rsid w:val="0071036A"/>
    <w:rsid w:val="007111C2"/>
    <w:rsid w:val="007131AC"/>
    <w:rsid w:val="00713338"/>
    <w:rsid w:val="00713A1C"/>
    <w:rsid w:val="00714583"/>
    <w:rsid w:val="007150B8"/>
    <w:rsid w:val="0071605C"/>
    <w:rsid w:val="00716566"/>
    <w:rsid w:val="00717060"/>
    <w:rsid w:val="007172BB"/>
    <w:rsid w:val="0072038D"/>
    <w:rsid w:val="00720594"/>
    <w:rsid w:val="007209FE"/>
    <w:rsid w:val="00720A95"/>
    <w:rsid w:val="00721CF6"/>
    <w:rsid w:val="00723866"/>
    <w:rsid w:val="007242B6"/>
    <w:rsid w:val="00727C7B"/>
    <w:rsid w:val="0073235F"/>
    <w:rsid w:val="00732D9C"/>
    <w:rsid w:val="00733A93"/>
    <w:rsid w:val="00733FFA"/>
    <w:rsid w:val="007356E7"/>
    <w:rsid w:val="007367A8"/>
    <w:rsid w:val="00740B29"/>
    <w:rsid w:val="007416FD"/>
    <w:rsid w:val="00741B0A"/>
    <w:rsid w:val="007423C0"/>
    <w:rsid w:val="00743045"/>
    <w:rsid w:val="0074338C"/>
    <w:rsid w:val="00743B1F"/>
    <w:rsid w:val="00750277"/>
    <w:rsid w:val="007502BD"/>
    <w:rsid w:val="0075199D"/>
    <w:rsid w:val="00751E52"/>
    <w:rsid w:val="007521F3"/>
    <w:rsid w:val="00752864"/>
    <w:rsid w:val="00754AC4"/>
    <w:rsid w:val="007554DC"/>
    <w:rsid w:val="00755AB6"/>
    <w:rsid w:val="007601D6"/>
    <w:rsid w:val="00760ED7"/>
    <w:rsid w:val="00760FFE"/>
    <w:rsid w:val="00762226"/>
    <w:rsid w:val="0076244F"/>
    <w:rsid w:val="00763A6D"/>
    <w:rsid w:val="007658F6"/>
    <w:rsid w:val="00765FB9"/>
    <w:rsid w:val="00766361"/>
    <w:rsid w:val="007663AE"/>
    <w:rsid w:val="00770298"/>
    <w:rsid w:val="00773059"/>
    <w:rsid w:val="00774A81"/>
    <w:rsid w:val="00775C5E"/>
    <w:rsid w:val="00775F0F"/>
    <w:rsid w:val="007805FE"/>
    <w:rsid w:val="007828F9"/>
    <w:rsid w:val="00783DB1"/>
    <w:rsid w:val="00783E51"/>
    <w:rsid w:val="00784DEC"/>
    <w:rsid w:val="00785AD5"/>
    <w:rsid w:val="0078609E"/>
    <w:rsid w:val="00786699"/>
    <w:rsid w:val="00787E51"/>
    <w:rsid w:val="00794F00"/>
    <w:rsid w:val="00795610"/>
    <w:rsid w:val="00796026"/>
    <w:rsid w:val="007A0A86"/>
    <w:rsid w:val="007A5D90"/>
    <w:rsid w:val="007A621A"/>
    <w:rsid w:val="007A7E38"/>
    <w:rsid w:val="007B0A0E"/>
    <w:rsid w:val="007B0D4A"/>
    <w:rsid w:val="007B0DBD"/>
    <w:rsid w:val="007B5E15"/>
    <w:rsid w:val="007B7109"/>
    <w:rsid w:val="007C0877"/>
    <w:rsid w:val="007C2620"/>
    <w:rsid w:val="007C2746"/>
    <w:rsid w:val="007C574E"/>
    <w:rsid w:val="007C59BC"/>
    <w:rsid w:val="007C6474"/>
    <w:rsid w:val="007C6EFD"/>
    <w:rsid w:val="007D3891"/>
    <w:rsid w:val="007D3C6E"/>
    <w:rsid w:val="007D4D8C"/>
    <w:rsid w:val="007D5E72"/>
    <w:rsid w:val="007D60D5"/>
    <w:rsid w:val="007D7ABB"/>
    <w:rsid w:val="007E0E5D"/>
    <w:rsid w:val="007E12E0"/>
    <w:rsid w:val="007E215C"/>
    <w:rsid w:val="007E3F20"/>
    <w:rsid w:val="007E648F"/>
    <w:rsid w:val="007E7ADB"/>
    <w:rsid w:val="007F0F5C"/>
    <w:rsid w:val="007F2CCF"/>
    <w:rsid w:val="007F5972"/>
    <w:rsid w:val="00802011"/>
    <w:rsid w:val="00802980"/>
    <w:rsid w:val="008039FE"/>
    <w:rsid w:val="00803C25"/>
    <w:rsid w:val="00804851"/>
    <w:rsid w:val="00806397"/>
    <w:rsid w:val="00806C49"/>
    <w:rsid w:val="00806CDA"/>
    <w:rsid w:val="00807235"/>
    <w:rsid w:val="0080774D"/>
    <w:rsid w:val="008101EF"/>
    <w:rsid w:val="008123C8"/>
    <w:rsid w:val="0081269E"/>
    <w:rsid w:val="008146F7"/>
    <w:rsid w:val="008149DA"/>
    <w:rsid w:val="008152AA"/>
    <w:rsid w:val="0081578D"/>
    <w:rsid w:val="00816289"/>
    <w:rsid w:val="0082039E"/>
    <w:rsid w:val="00820451"/>
    <w:rsid w:val="0082074E"/>
    <w:rsid w:val="00821222"/>
    <w:rsid w:val="0082177F"/>
    <w:rsid w:val="008228FC"/>
    <w:rsid w:val="00822DA9"/>
    <w:rsid w:val="0082361F"/>
    <w:rsid w:val="00826F96"/>
    <w:rsid w:val="008404AB"/>
    <w:rsid w:val="00841527"/>
    <w:rsid w:val="00841D9C"/>
    <w:rsid w:val="00842EE2"/>
    <w:rsid w:val="00843ADB"/>
    <w:rsid w:val="008447F7"/>
    <w:rsid w:val="00844E5D"/>
    <w:rsid w:val="00845A51"/>
    <w:rsid w:val="00847330"/>
    <w:rsid w:val="008475F9"/>
    <w:rsid w:val="00852008"/>
    <w:rsid w:val="00854053"/>
    <w:rsid w:val="00854252"/>
    <w:rsid w:val="0085475D"/>
    <w:rsid w:val="0085571F"/>
    <w:rsid w:val="00855C92"/>
    <w:rsid w:val="008561B2"/>
    <w:rsid w:val="0085656A"/>
    <w:rsid w:val="0085758B"/>
    <w:rsid w:val="00862E2A"/>
    <w:rsid w:val="00865E74"/>
    <w:rsid w:val="00867ADA"/>
    <w:rsid w:val="0087225F"/>
    <w:rsid w:val="0087378A"/>
    <w:rsid w:val="008744E1"/>
    <w:rsid w:val="008746E6"/>
    <w:rsid w:val="00874CBF"/>
    <w:rsid w:val="008754A1"/>
    <w:rsid w:val="0087653A"/>
    <w:rsid w:val="008765F5"/>
    <w:rsid w:val="0087660B"/>
    <w:rsid w:val="008771C2"/>
    <w:rsid w:val="00884B2C"/>
    <w:rsid w:val="00884D63"/>
    <w:rsid w:val="0088540F"/>
    <w:rsid w:val="00885D78"/>
    <w:rsid w:val="00886DEB"/>
    <w:rsid w:val="00890C89"/>
    <w:rsid w:val="008937A1"/>
    <w:rsid w:val="00895104"/>
    <w:rsid w:val="008952E2"/>
    <w:rsid w:val="00895D28"/>
    <w:rsid w:val="00896EF2"/>
    <w:rsid w:val="008A008B"/>
    <w:rsid w:val="008A2F99"/>
    <w:rsid w:val="008A76BE"/>
    <w:rsid w:val="008A796A"/>
    <w:rsid w:val="008B12DB"/>
    <w:rsid w:val="008B139D"/>
    <w:rsid w:val="008B37C4"/>
    <w:rsid w:val="008B4497"/>
    <w:rsid w:val="008B59D8"/>
    <w:rsid w:val="008B696B"/>
    <w:rsid w:val="008B779B"/>
    <w:rsid w:val="008C11BF"/>
    <w:rsid w:val="008C6312"/>
    <w:rsid w:val="008C6855"/>
    <w:rsid w:val="008C69E2"/>
    <w:rsid w:val="008D204D"/>
    <w:rsid w:val="008D299F"/>
    <w:rsid w:val="008D6E85"/>
    <w:rsid w:val="008E1C3E"/>
    <w:rsid w:val="008E1F29"/>
    <w:rsid w:val="008E2231"/>
    <w:rsid w:val="008E2750"/>
    <w:rsid w:val="008E27C4"/>
    <w:rsid w:val="008E2FF8"/>
    <w:rsid w:val="008E42B1"/>
    <w:rsid w:val="008E4973"/>
    <w:rsid w:val="008E4A4E"/>
    <w:rsid w:val="008E77F8"/>
    <w:rsid w:val="008F01A6"/>
    <w:rsid w:val="008F029F"/>
    <w:rsid w:val="008F0B92"/>
    <w:rsid w:val="008F0F5B"/>
    <w:rsid w:val="008F1757"/>
    <w:rsid w:val="008F18C9"/>
    <w:rsid w:val="008F372B"/>
    <w:rsid w:val="008F3B4C"/>
    <w:rsid w:val="00900FDB"/>
    <w:rsid w:val="00901B37"/>
    <w:rsid w:val="00901FBB"/>
    <w:rsid w:val="00902058"/>
    <w:rsid w:val="00903F06"/>
    <w:rsid w:val="00904B37"/>
    <w:rsid w:val="00904B80"/>
    <w:rsid w:val="009067F7"/>
    <w:rsid w:val="0091038D"/>
    <w:rsid w:val="009112C0"/>
    <w:rsid w:val="009119DA"/>
    <w:rsid w:val="00911B55"/>
    <w:rsid w:val="009123FC"/>
    <w:rsid w:val="0091585B"/>
    <w:rsid w:val="00920898"/>
    <w:rsid w:val="0092272D"/>
    <w:rsid w:val="0092288C"/>
    <w:rsid w:val="00923BAE"/>
    <w:rsid w:val="00924268"/>
    <w:rsid w:val="00927478"/>
    <w:rsid w:val="00930F65"/>
    <w:rsid w:val="00933646"/>
    <w:rsid w:val="009337E4"/>
    <w:rsid w:val="00937397"/>
    <w:rsid w:val="009410CD"/>
    <w:rsid w:val="0094216A"/>
    <w:rsid w:val="00944115"/>
    <w:rsid w:val="00944899"/>
    <w:rsid w:val="009459C5"/>
    <w:rsid w:val="009467C0"/>
    <w:rsid w:val="0095155B"/>
    <w:rsid w:val="009518D8"/>
    <w:rsid w:val="00953077"/>
    <w:rsid w:val="00954EF5"/>
    <w:rsid w:val="00956BC3"/>
    <w:rsid w:val="00957175"/>
    <w:rsid w:val="00962A6B"/>
    <w:rsid w:val="00962F0D"/>
    <w:rsid w:val="009633D6"/>
    <w:rsid w:val="0096670B"/>
    <w:rsid w:val="009674E8"/>
    <w:rsid w:val="00970938"/>
    <w:rsid w:val="00974787"/>
    <w:rsid w:val="00974A3F"/>
    <w:rsid w:val="00975B3D"/>
    <w:rsid w:val="00976543"/>
    <w:rsid w:val="009801CF"/>
    <w:rsid w:val="00983187"/>
    <w:rsid w:val="0098442A"/>
    <w:rsid w:val="0099029A"/>
    <w:rsid w:val="00991027"/>
    <w:rsid w:val="00991771"/>
    <w:rsid w:val="00991E18"/>
    <w:rsid w:val="00992CE4"/>
    <w:rsid w:val="00993B6A"/>
    <w:rsid w:val="00995358"/>
    <w:rsid w:val="0099695F"/>
    <w:rsid w:val="009A0D0D"/>
    <w:rsid w:val="009A0FE4"/>
    <w:rsid w:val="009A24A3"/>
    <w:rsid w:val="009A2804"/>
    <w:rsid w:val="009A2997"/>
    <w:rsid w:val="009A416F"/>
    <w:rsid w:val="009A444F"/>
    <w:rsid w:val="009A51D0"/>
    <w:rsid w:val="009A61F5"/>
    <w:rsid w:val="009A6A0B"/>
    <w:rsid w:val="009A787C"/>
    <w:rsid w:val="009A79D8"/>
    <w:rsid w:val="009A7AC8"/>
    <w:rsid w:val="009B024C"/>
    <w:rsid w:val="009B20EC"/>
    <w:rsid w:val="009B2221"/>
    <w:rsid w:val="009B2647"/>
    <w:rsid w:val="009B3B82"/>
    <w:rsid w:val="009B4980"/>
    <w:rsid w:val="009B4A84"/>
    <w:rsid w:val="009B58B9"/>
    <w:rsid w:val="009B5AA2"/>
    <w:rsid w:val="009B5C1B"/>
    <w:rsid w:val="009B6899"/>
    <w:rsid w:val="009B7793"/>
    <w:rsid w:val="009C0B09"/>
    <w:rsid w:val="009C164C"/>
    <w:rsid w:val="009C2D99"/>
    <w:rsid w:val="009C3A1E"/>
    <w:rsid w:val="009C51CA"/>
    <w:rsid w:val="009C52B8"/>
    <w:rsid w:val="009C7276"/>
    <w:rsid w:val="009D04BB"/>
    <w:rsid w:val="009D14C1"/>
    <w:rsid w:val="009D14C2"/>
    <w:rsid w:val="009D1E36"/>
    <w:rsid w:val="009D45C4"/>
    <w:rsid w:val="009D56B2"/>
    <w:rsid w:val="009D673A"/>
    <w:rsid w:val="009D7E25"/>
    <w:rsid w:val="009E0414"/>
    <w:rsid w:val="009E0C4A"/>
    <w:rsid w:val="009E193D"/>
    <w:rsid w:val="009E38B0"/>
    <w:rsid w:val="009E3B16"/>
    <w:rsid w:val="009E474F"/>
    <w:rsid w:val="009E4E97"/>
    <w:rsid w:val="009E6673"/>
    <w:rsid w:val="009E6876"/>
    <w:rsid w:val="009E7776"/>
    <w:rsid w:val="009E7CA3"/>
    <w:rsid w:val="009F0434"/>
    <w:rsid w:val="009F0803"/>
    <w:rsid w:val="009F1A83"/>
    <w:rsid w:val="009F2A16"/>
    <w:rsid w:val="00A03131"/>
    <w:rsid w:val="00A048E8"/>
    <w:rsid w:val="00A050F8"/>
    <w:rsid w:val="00A06C05"/>
    <w:rsid w:val="00A0713C"/>
    <w:rsid w:val="00A105FA"/>
    <w:rsid w:val="00A113D8"/>
    <w:rsid w:val="00A11BAF"/>
    <w:rsid w:val="00A11E60"/>
    <w:rsid w:val="00A133AC"/>
    <w:rsid w:val="00A1376D"/>
    <w:rsid w:val="00A1484F"/>
    <w:rsid w:val="00A14E6D"/>
    <w:rsid w:val="00A215B8"/>
    <w:rsid w:val="00A22002"/>
    <w:rsid w:val="00A24176"/>
    <w:rsid w:val="00A24D98"/>
    <w:rsid w:val="00A2556B"/>
    <w:rsid w:val="00A30220"/>
    <w:rsid w:val="00A30779"/>
    <w:rsid w:val="00A31510"/>
    <w:rsid w:val="00A31E82"/>
    <w:rsid w:val="00A31F2C"/>
    <w:rsid w:val="00A3364C"/>
    <w:rsid w:val="00A3383E"/>
    <w:rsid w:val="00A33F38"/>
    <w:rsid w:val="00A34EAF"/>
    <w:rsid w:val="00A350D8"/>
    <w:rsid w:val="00A35CA2"/>
    <w:rsid w:val="00A35E55"/>
    <w:rsid w:val="00A37EDA"/>
    <w:rsid w:val="00A41196"/>
    <w:rsid w:val="00A4130D"/>
    <w:rsid w:val="00A4181E"/>
    <w:rsid w:val="00A42262"/>
    <w:rsid w:val="00A427B9"/>
    <w:rsid w:val="00A42A51"/>
    <w:rsid w:val="00A4363A"/>
    <w:rsid w:val="00A438EF"/>
    <w:rsid w:val="00A43CBC"/>
    <w:rsid w:val="00A443AD"/>
    <w:rsid w:val="00A45BAD"/>
    <w:rsid w:val="00A47DFF"/>
    <w:rsid w:val="00A51810"/>
    <w:rsid w:val="00A53FDF"/>
    <w:rsid w:val="00A54454"/>
    <w:rsid w:val="00A54BD1"/>
    <w:rsid w:val="00A554B9"/>
    <w:rsid w:val="00A5694A"/>
    <w:rsid w:val="00A60AA0"/>
    <w:rsid w:val="00A64864"/>
    <w:rsid w:val="00A65AF9"/>
    <w:rsid w:val="00A664C0"/>
    <w:rsid w:val="00A71004"/>
    <w:rsid w:val="00A733D6"/>
    <w:rsid w:val="00A73D44"/>
    <w:rsid w:val="00A73EBA"/>
    <w:rsid w:val="00A75882"/>
    <w:rsid w:val="00A75C68"/>
    <w:rsid w:val="00A81AC3"/>
    <w:rsid w:val="00A81C69"/>
    <w:rsid w:val="00A82825"/>
    <w:rsid w:val="00A85CDF"/>
    <w:rsid w:val="00A86667"/>
    <w:rsid w:val="00A90784"/>
    <w:rsid w:val="00A90F48"/>
    <w:rsid w:val="00A913A6"/>
    <w:rsid w:val="00A915AB"/>
    <w:rsid w:val="00A9188D"/>
    <w:rsid w:val="00A969C6"/>
    <w:rsid w:val="00AA29E0"/>
    <w:rsid w:val="00AA4526"/>
    <w:rsid w:val="00AA4543"/>
    <w:rsid w:val="00AA4C0D"/>
    <w:rsid w:val="00AA6885"/>
    <w:rsid w:val="00AA6B17"/>
    <w:rsid w:val="00AA72CA"/>
    <w:rsid w:val="00AA7E9C"/>
    <w:rsid w:val="00AB21E5"/>
    <w:rsid w:val="00AB2B2E"/>
    <w:rsid w:val="00AB4900"/>
    <w:rsid w:val="00AB49A0"/>
    <w:rsid w:val="00AB5439"/>
    <w:rsid w:val="00AB649E"/>
    <w:rsid w:val="00AB6D5C"/>
    <w:rsid w:val="00AB7717"/>
    <w:rsid w:val="00AB7895"/>
    <w:rsid w:val="00AB798B"/>
    <w:rsid w:val="00AB7D15"/>
    <w:rsid w:val="00AC14CD"/>
    <w:rsid w:val="00AC15FA"/>
    <w:rsid w:val="00AC3EBD"/>
    <w:rsid w:val="00AC40E9"/>
    <w:rsid w:val="00AC4BA6"/>
    <w:rsid w:val="00AC4F34"/>
    <w:rsid w:val="00AC58CD"/>
    <w:rsid w:val="00AC688C"/>
    <w:rsid w:val="00AD05FC"/>
    <w:rsid w:val="00AD1193"/>
    <w:rsid w:val="00AD20C8"/>
    <w:rsid w:val="00AD55CC"/>
    <w:rsid w:val="00AD609C"/>
    <w:rsid w:val="00AD6337"/>
    <w:rsid w:val="00AD7DD5"/>
    <w:rsid w:val="00AE0206"/>
    <w:rsid w:val="00AE1632"/>
    <w:rsid w:val="00AE3687"/>
    <w:rsid w:val="00AE39F1"/>
    <w:rsid w:val="00AE6378"/>
    <w:rsid w:val="00AE64B8"/>
    <w:rsid w:val="00AF1046"/>
    <w:rsid w:val="00AF11F0"/>
    <w:rsid w:val="00AF2FF5"/>
    <w:rsid w:val="00AF31BC"/>
    <w:rsid w:val="00AF3C36"/>
    <w:rsid w:val="00AF451A"/>
    <w:rsid w:val="00AF6651"/>
    <w:rsid w:val="00AF6761"/>
    <w:rsid w:val="00AF76DF"/>
    <w:rsid w:val="00AF7A09"/>
    <w:rsid w:val="00AF7B21"/>
    <w:rsid w:val="00B01ED3"/>
    <w:rsid w:val="00B034D8"/>
    <w:rsid w:val="00B05B00"/>
    <w:rsid w:val="00B05C49"/>
    <w:rsid w:val="00B144A7"/>
    <w:rsid w:val="00B148CC"/>
    <w:rsid w:val="00B1492D"/>
    <w:rsid w:val="00B14AE2"/>
    <w:rsid w:val="00B14CB4"/>
    <w:rsid w:val="00B1523F"/>
    <w:rsid w:val="00B16358"/>
    <w:rsid w:val="00B20806"/>
    <w:rsid w:val="00B215D3"/>
    <w:rsid w:val="00B22177"/>
    <w:rsid w:val="00B229C7"/>
    <w:rsid w:val="00B22AD8"/>
    <w:rsid w:val="00B23161"/>
    <w:rsid w:val="00B25E0B"/>
    <w:rsid w:val="00B264C0"/>
    <w:rsid w:val="00B32CDC"/>
    <w:rsid w:val="00B33E05"/>
    <w:rsid w:val="00B34740"/>
    <w:rsid w:val="00B347AE"/>
    <w:rsid w:val="00B364F3"/>
    <w:rsid w:val="00B41432"/>
    <w:rsid w:val="00B41BA2"/>
    <w:rsid w:val="00B41CD3"/>
    <w:rsid w:val="00B4271A"/>
    <w:rsid w:val="00B44124"/>
    <w:rsid w:val="00B447F7"/>
    <w:rsid w:val="00B457AA"/>
    <w:rsid w:val="00B458E0"/>
    <w:rsid w:val="00B45AEF"/>
    <w:rsid w:val="00B46688"/>
    <w:rsid w:val="00B51BA0"/>
    <w:rsid w:val="00B51F17"/>
    <w:rsid w:val="00B521FF"/>
    <w:rsid w:val="00B523F5"/>
    <w:rsid w:val="00B524F7"/>
    <w:rsid w:val="00B52991"/>
    <w:rsid w:val="00B603CB"/>
    <w:rsid w:val="00B60D6B"/>
    <w:rsid w:val="00B6124A"/>
    <w:rsid w:val="00B64408"/>
    <w:rsid w:val="00B700E3"/>
    <w:rsid w:val="00B71824"/>
    <w:rsid w:val="00B72E1B"/>
    <w:rsid w:val="00B73B73"/>
    <w:rsid w:val="00B74586"/>
    <w:rsid w:val="00B801CD"/>
    <w:rsid w:val="00B80B55"/>
    <w:rsid w:val="00B81FD6"/>
    <w:rsid w:val="00B8443F"/>
    <w:rsid w:val="00B86E66"/>
    <w:rsid w:val="00B87FED"/>
    <w:rsid w:val="00B91222"/>
    <w:rsid w:val="00B9227F"/>
    <w:rsid w:val="00B92BF7"/>
    <w:rsid w:val="00B944A6"/>
    <w:rsid w:val="00B94FF3"/>
    <w:rsid w:val="00B9707A"/>
    <w:rsid w:val="00B97503"/>
    <w:rsid w:val="00BA0911"/>
    <w:rsid w:val="00BA0FA1"/>
    <w:rsid w:val="00BA28E1"/>
    <w:rsid w:val="00BA45C6"/>
    <w:rsid w:val="00BA59E1"/>
    <w:rsid w:val="00BA5C79"/>
    <w:rsid w:val="00BA75E3"/>
    <w:rsid w:val="00BB0551"/>
    <w:rsid w:val="00BB345F"/>
    <w:rsid w:val="00BB4B39"/>
    <w:rsid w:val="00BB54F9"/>
    <w:rsid w:val="00BB5C43"/>
    <w:rsid w:val="00BB60EA"/>
    <w:rsid w:val="00BC06C7"/>
    <w:rsid w:val="00BC1BE6"/>
    <w:rsid w:val="00BC44B6"/>
    <w:rsid w:val="00BD48EA"/>
    <w:rsid w:val="00BD4C18"/>
    <w:rsid w:val="00BD4C7D"/>
    <w:rsid w:val="00BD5F71"/>
    <w:rsid w:val="00BD65FD"/>
    <w:rsid w:val="00BD67E4"/>
    <w:rsid w:val="00BD7020"/>
    <w:rsid w:val="00BD71FD"/>
    <w:rsid w:val="00BE0458"/>
    <w:rsid w:val="00BE122C"/>
    <w:rsid w:val="00BE2A0B"/>
    <w:rsid w:val="00BE3A36"/>
    <w:rsid w:val="00BE40C8"/>
    <w:rsid w:val="00BE47C3"/>
    <w:rsid w:val="00BE56C7"/>
    <w:rsid w:val="00BE6409"/>
    <w:rsid w:val="00BE6478"/>
    <w:rsid w:val="00BE6E76"/>
    <w:rsid w:val="00BE718C"/>
    <w:rsid w:val="00BF0C67"/>
    <w:rsid w:val="00BF0FAE"/>
    <w:rsid w:val="00BF3389"/>
    <w:rsid w:val="00BF3DEE"/>
    <w:rsid w:val="00BF4496"/>
    <w:rsid w:val="00BF4597"/>
    <w:rsid w:val="00C008BB"/>
    <w:rsid w:val="00C0201C"/>
    <w:rsid w:val="00C04564"/>
    <w:rsid w:val="00C05205"/>
    <w:rsid w:val="00C060FA"/>
    <w:rsid w:val="00C0629D"/>
    <w:rsid w:val="00C0685C"/>
    <w:rsid w:val="00C12CA8"/>
    <w:rsid w:val="00C12E97"/>
    <w:rsid w:val="00C16148"/>
    <w:rsid w:val="00C16183"/>
    <w:rsid w:val="00C226A3"/>
    <w:rsid w:val="00C227A3"/>
    <w:rsid w:val="00C22BDA"/>
    <w:rsid w:val="00C23661"/>
    <w:rsid w:val="00C24002"/>
    <w:rsid w:val="00C24816"/>
    <w:rsid w:val="00C30B85"/>
    <w:rsid w:val="00C31389"/>
    <w:rsid w:val="00C32D5D"/>
    <w:rsid w:val="00C34AB0"/>
    <w:rsid w:val="00C36FA7"/>
    <w:rsid w:val="00C3764E"/>
    <w:rsid w:val="00C37A8C"/>
    <w:rsid w:val="00C37A8E"/>
    <w:rsid w:val="00C43F9D"/>
    <w:rsid w:val="00C446CC"/>
    <w:rsid w:val="00C44E95"/>
    <w:rsid w:val="00C45511"/>
    <w:rsid w:val="00C47F80"/>
    <w:rsid w:val="00C5155F"/>
    <w:rsid w:val="00C52815"/>
    <w:rsid w:val="00C52F52"/>
    <w:rsid w:val="00C5398D"/>
    <w:rsid w:val="00C54679"/>
    <w:rsid w:val="00C61930"/>
    <w:rsid w:val="00C62BEE"/>
    <w:rsid w:val="00C63553"/>
    <w:rsid w:val="00C65299"/>
    <w:rsid w:val="00C65665"/>
    <w:rsid w:val="00C6730F"/>
    <w:rsid w:val="00C67DA5"/>
    <w:rsid w:val="00C7099A"/>
    <w:rsid w:val="00C75B55"/>
    <w:rsid w:val="00C76222"/>
    <w:rsid w:val="00C76624"/>
    <w:rsid w:val="00C83F3B"/>
    <w:rsid w:val="00C84615"/>
    <w:rsid w:val="00C85AF5"/>
    <w:rsid w:val="00C85E3E"/>
    <w:rsid w:val="00C9252A"/>
    <w:rsid w:val="00C96471"/>
    <w:rsid w:val="00C96CC1"/>
    <w:rsid w:val="00C97A75"/>
    <w:rsid w:val="00CA13B9"/>
    <w:rsid w:val="00CA1C3D"/>
    <w:rsid w:val="00CA3167"/>
    <w:rsid w:val="00CA3676"/>
    <w:rsid w:val="00CA5B6E"/>
    <w:rsid w:val="00CA5D83"/>
    <w:rsid w:val="00CB0226"/>
    <w:rsid w:val="00CB0994"/>
    <w:rsid w:val="00CB273B"/>
    <w:rsid w:val="00CB27DB"/>
    <w:rsid w:val="00CB3580"/>
    <w:rsid w:val="00CB3A88"/>
    <w:rsid w:val="00CB3CA8"/>
    <w:rsid w:val="00CB4468"/>
    <w:rsid w:val="00CB44A2"/>
    <w:rsid w:val="00CB4D1C"/>
    <w:rsid w:val="00CB544C"/>
    <w:rsid w:val="00CB5475"/>
    <w:rsid w:val="00CB6081"/>
    <w:rsid w:val="00CB7C1E"/>
    <w:rsid w:val="00CC0824"/>
    <w:rsid w:val="00CC0CEE"/>
    <w:rsid w:val="00CC1DEE"/>
    <w:rsid w:val="00CC213D"/>
    <w:rsid w:val="00CC5CB6"/>
    <w:rsid w:val="00CC7D27"/>
    <w:rsid w:val="00CD0548"/>
    <w:rsid w:val="00CD66C8"/>
    <w:rsid w:val="00CD6BAF"/>
    <w:rsid w:val="00CD750F"/>
    <w:rsid w:val="00CE08A6"/>
    <w:rsid w:val="00CE08BF"/>
    <w:rsid w:val="00CE18F0"/>
    <w:rsid w:val="00CE2256"/>
    <w:rsid w:val="00CE29BC"/>
    <w:rsid w:val="00CE309A"/>
    <w:rsid w:val="00CE6519"/>
    <w:rsid w:val="00CF0365"/>
    <w:rsid w:val="00CF047D"/>
    <w:rsid w:val="00CF2021"/>
    <w:rsid w:val="00CF2121"/>
    <w:rsid w:val="00CF34C4"/>
    <w:rsid w:val="00CF41C5"/>
    <w:rsid w:val="00CF5D4C"/>
    <w:rsid w:val="00CF6B2C"/>
    <w:rsid w:val="00CF6DCC"/>
    <w:rsid w:val="00CF6E4C"/>
    <w:rsid w:val="00D00821"/>
    <w:rsid w:val="00D0270E"/>
    <w:rsid w:val="00D04590"/>
    <w:rsid w:val="00D04743"/>
    <w:rsid w:val="00D1142E"/>
    <w:rsid w:val="00D12CE9"/>
    <w:rsid w:val="00D14286"/>
    <w:rsid w:val="00D157E1"/>
    <w:rsid w:val="00D165FA"/>
    <w:rsid w:val="00D16B93"/>
    <w:rsid w:val="00D23C06"/>
    <w:rsid w:val="00D253D6"/>
    <w:rsid w:val="00D2689D"/>
    <w:rsid w:val="00D27728"/>
    <w:rsid w:val="00D30534"/>
    <w:rsid w:val="00D32544"/>
    <w:rsid w:val="00D34454"/>
    <w:rsid w:val="00D34D1C"/>
    <w:rsid w:val="00D35A45"/>
    <w:rsid w:val="00D36109"/>
    <w:rsid w:val="00D3731F"/>
    <w:rsid w:val="00D37D0F"/>
    <w:rsid w:val="00D4076F"/>
    <w:rsid w:val="00D408F8"/>
    <w:rsid w:val="00D42336"/>
    <w:rsid w:val="00D43174"/>
    <w:rsid w:val="00D43C6A"/>
    <w:rsid w:val="00D44DB1"/>
    <w:rsid w:val="00D46256"/>
    <w:rsid w:val="00D46AC2"/>
    <w:rsid w:val="00D47025"/>
    <w:rsid w:val="00D55475"/>
    <w:rsid w:val="00D56077"/>
    <w:rsid w:val="00D566E2"/>
    <w:rsid w:val="00D640B9"/>
    <w:rsid w:val="00D64B58"/>
    <w:rsid w:val="00D66F01"/>
    <w:rsid w:val="00D67EB7"/>
    <w:rsid w:val="00D719D6"/>
    <w:rsid w:val="00D731E8"/>
    <w:rsid w:val="00D748A5"/>
    <w:rsid w:val="00D74AA9"/>
    <w:rsid w:val="00D75367"/>
    <w:rsid w:val="00D77E94"/>
    <w:rsid w:val="00D80604"/>
    <w:rsid w:val="00D819AA"/>
    <w:rsid w:val="00D81E95"/>
    <w:rsid w:val="00D84B9E"/>
    <w:rsid w:val="00D85B06"/>
    <w:rsid w:val="00D86E6D"/>
    <w:rsid w:val="00D86FDF"/>
    <w:rsid w:val="00D8791D"/>
    <w:rsid w:val="00D91E9E"/>
    <w:rsid w:val="00D92D76"/>
    <w:rsid w:val="00D931AC"/>
    <w:rsid w:val="00D94C84"/>
    <w:rsid w:val="00D95825"/>
    <w:rsid w:val="00D968D1"/>
    <w:rsid w:val="00DA21F3"/>
    <w:rsid w:val="00DA406B"/>
    <w:rsid w:val="00DA45D2"/>
    <w:rsid w:val="00DA49A6"/>
    <w:rsid w:val="00DA62F5"/>
    <w:rsid w:val="00DA76FB"/>
    <w:rsid w:val="00DB17F6"/>
    <w:rsid w:val="00DB38C7"/>
    <w:rsid w:val="00DB47C3"/>
    <w:rsid w:val="00DB6A20"/>
    <w:rsid w:val="00DB7010"/>
    <w:rsid w:val="00DC02A8"/>
    <w:rsid w:val="00DC152C"/>
    <w:rsid w:val="00DC3CD4"/>
    <w:rsid w:val="00DC492F"/>
    <w:rsid w:val="00DC4B08"/>
    <w:rsid w:val="00DC4F0B"/>
    <w:rsid w:val="00DC6A57"/>
    <w:rsid w:val="00DC70D7"/>
    <w:rsid w:val="00DD08B2"/>
    <w:rsid w:val="00DD323B"/>
    <w:rsid w:val="00DD5437"/>
    <w:rsid w:val="00DD54DF"/>
    <w:rsid w:val="00DD61EB"/>
    <w:rsid w:val="00DD69EE"/>
    <w:rsid w:val="00DD7B2C"/>
    <w:rsid w:val="00DD7DDD"/>
    <w:rsid w:val="00DE026C"/>
    <w:rsid w:val="00DE0B12"/>
    <w:rsid w:val="00DE1674"/>
    <w:rsid w:val="00DE1A50"/>
    <w:rsid w:val="00DE35E3"/>
    <w:rsid w:val="00DE4715"/>
    <w:rsid w:val="00DF0C62"/>
    <w:rsid w:val="00DF284D"/>
    <w:rsid w:val="00DF3078"/>
    <w:rsid w:val="00E027B9"/>
    <w:rsid w:val="00E042BD"/>
    <w:rsid w:val="00E0543E"/>
    <w:rsid w:val="00E05F3C"/>
    <w:rsid w:val="00E06C53"/>
    <w:rsid w:val="00E07BAB"/>
    <w:rsid w:val="00E12A4A"/>
    <w:rsid w:val="00E1449D"/>
    <w:rsid w:val="00E150A3"/>
    <w:rsid w:val="00E15D7A"/>
    <w:rsid w:val="00E161A7"/>
    <w:rsid w:val="00E16569"/>
    <w:rsid w:val="00E20B05"/>
    <w:rsid w:val="00E21A7D"/>
    <w:rsid w:val="00E221A8"/>
    <w:rsid w:val="00E22358"/>
    <w:rsid w:val="00E24CB6"/>
    <w:rsid w:val="00E250B3"/>
    <w:rsid w:val="00E258C2"/>
    <w:rsid w:val="00E3029D"/>
    <w:rsid w:val="00E30966"/>
    <w:rsid w:val="00E32FA6"/>
    <w:rsid w:val="00E3585E"/>
    <w:rsid w:val="00E36ACF"/>
    <w:rsid w:val="00E375FC"/>
    <w:rsid w:val="00E37EFF"/>
    <w:rsid w:val="00E40B0B"/>
    <w:rsid w:val="00E41A91"/>
    <w:rsid w:val="00E41D2C"/>
    <w:rsid w:val="00E4395C"/>
    <w:rsid w:val="00E44613"/>
    <w:rsid w:val="00E501F0"/>
    <w:rsid w:val="00E51B84"/>
    <w:rsid w:val="00E542D0"/>
    <w:rsid w:val="00E55ED2"/>
    <w:rsid w:val="00E56B0E"/>
    <w:rsid w:val="00E57AC0"/>
    <w:rsid w:val="00E61723"/>
    <w:rsid w:val="00E62BE6"/>
    <w:rsid w:val="00E65D18"/>
    <w:rsid w:val="00E66174"/>
    <w:rsid w:val="00E67860"/>
    <w:rsid w:val="00E70412"/>
    <w:rsid w:val="00E716D0"/>
    <w:rsid w:val="00E71C84"/>
    <w:rsid w:val="00E72ED9"/>
    <w:rsid w:val="00E7754C"/>
    <w:rsid w:val="00E80616"/>
    <w:rsid w:val="00E812E0"/>
    <w:rsid w:val="00E81508"/>
    <w:rsid w:val="00E82844"/>
    <w:rsid w:val="00E82D7F"/>
    <w:rsid w:val="00E82E27"/>
    <w:rsid w:val="00E836CA"/>
    <w:rsid w:val="00E8428E"/>
    <w:rsid w:val="00E84E86"/>
    <w:rsid w:val="00E852DE"/>
    <w:rsid w:val="00E85AFC"/>
    <w:rsid w:val="00E85EC4"/>
    <w:rsid w:val="00E87E14"/>
    <w:rsid w:val="00E90112"/>
    <w:rsid w:val="00E90375"/>
    <w:rsid w:val="00E90D92"/>
    <w:rsid w:val="00E9288B"/>
    <w:rsid w:val="00E9484D"/>
    <w:rsid w:val="00E948AA"/>
    <w:rsid w:val="00E94931"/>
    <w:rsid w:val="00EA06A0"/>
    <w:rsid w:val="00EA3DE8"/>
    <w:rsid w:val="00EA3F00"/>
    <w:rsid w:val="00EA50AB"/>
    <w:rsid w:val="00EA5F89"/>
    <w:rsid w:val="00EA6A55"/>
    <w:rsid w:val="00EB111B"/>
    <w:rsid w:val="00EB16AB"/>
    <w:rsid w:val="00EB222B"/>
    <w:rsid w:val="00EB268A"/>
    <w:rsid w:val="00EB488F"/>
    <w:rsid w:val="00EB5090"/>
    <w:rsid w:val="00EB722D"/>
    <w:rsid w:val="00EC01CB"/>
    <w:rsid w:val="00EC183F"/>
    <w:rsid w:val="00EC3022"/>
    <w:rsid w:val="00EC43F5"/>
    <w:rsid w:val="00EC4AAB"/>
    <w:rsid w:val="00EC57C1"/>
    <w:rsid w:val="00EC622A"/>
    <w:rsid w:val="00EC6378"/>
    <w:rsid w:val="00EC65B1"/>
    <w:rsid w:val="00EC6D2E"/>
    <w:rsid w:val="00EC7D0A"/>
    <w:rsid w:val="00ED2B7A"/>
    <w:rsid w:val="00ED507D"/>
    <w:rsid w:val="00ED79C1"/>
    <w:rsid w:val="00EE03A2"/>
    <w:rsid w:val="00EE2161"/>
    <w:rsid w:val="00EE3F0E"/>
    <w:rsid w:val="00EE4D87"/>
    <w:rsid w:val="00EE6A83"/>
    <w:rsid w:val="00EF021B"/>
    <w:rsid w:val="00EF1172"/>
    <w:rsid w:val="00EF1635"/>
    <w:rsid w:val="00EF3F1C"/>
    <w:rsid w:val="00EF4E3D"/>
    <w:rsid w:val="00EF6123"/>
    <w:rsid w:val="00F045E4"/>
    <w:rsid w:val="00F064A3"/>
    <w:rsid w:val="00F069DD"/>
    <w:rsid w:val="00F10EFE"/>
    <w:rsid w:val="00F11A5B"/>
    <w:rsid w:val="00F11BC7"/>
    <w:rsid w:val="00F13495"/>
    <w:rsid w:val="00F14D18"/>
    <w:rsid w:val="00F14E2B"/>
    <w:rsid w:val="00F20153"/>
    <w:rsid w:val="00F21FC2"/>
    <w:rsid w:val="00F2216E"/>
    <w:rsid w:val="00F27F16"/>
    <w:rsid w:val="00F306ED"/>
    <w:rsid w:val="00F31164"/>
    <w:rsid w:val="00F32389"/>
    <w:rsid w:val="00F327B8"/>
    <w:rsid w:val="00F33AD3"/>
    <w:rsid w:val="00F3436E"/>
    <w:rsid w:val="00F34F69"/>
    <w:rsid w:val="00F355D6"/>
    <w:rsid w:val="00F36C1C"/>
    <w:rsid w:val="00F415DC"/>
    <w:rsid w:val="00F4232A"/>
    <w:rsid w:val="00F423BA"/>
    <w:rsid w:val="00F42C25"/>
    <w:rsid w:val="00F45374"/>
    <w:rsid w:val="00F46915"/>
    <w:rsid w:val="00F46FA0"/>
    <w:rsid w:val="00F47475"/>
    <w:rsid w:val="00F51943"/>
    <w:rsid w:val="00F51EA9"/>
    <w:rsid w:val="00F55111"/>
    <w:rsid w:val="00F5556F"/>
    <w:rsid w:val="00F56DC0"/>
    <w:rsid w:val="00F62C5E"/>
    <w:rsid w:val="00F654AF"/>
    <w:rsid w:val="00F65742"/>
    <w:rsid w:val="00F71E47"/>
    <w:rsid w:val="00F72475"/>
    <w:rsid w:val="00F73FE0"/>
    <w:rsid w:val="00F75F9E"/>
    <w:rsid w:val="00F77AA4"/>
    <w:rsid w:val="00F81231"/>
    <w:rsid w:val="00F8365B"/>
    <w:rsid w:val="00F838F8"/>
    <w:rsid w:val="00F860F1"/>
    <w:rsid w:val="00F866D1"/>
    <w:rsid w:val="00F86766"/>
    <w:rsid w:val="00F875E6"/>
    <w:rsid w:val="00F87B8F"/>
    <w:rsid w:val="00F9193F"/>
    <w:rsid w:val="00F92240"/>
    <w:rsid w:val="00F948DE"/>
    <w:rsid w:val="00F94901"/>
    <w:rsid w:val="00F94F0D"/>
    <w:rsid w:val="00F95C22"/>
    <w:rsid w:val="00F9606D"/>
    <w:rsid w:val="00F97528"/>
    <w:rsid w:val="00FA0DAA"/>
    <w:rsid w:val="00FA158E"/>
    <w:rsid w:val="00FA2714"/>
    <w:rsid w:val="00FA2FAF"/>
    <w:rsid w:val="00FA370C"/>
    <w:rsid w:val="00FA3764"/>
    <w:rsid w:val="00FA4C1D"/>
    <w:rsid w:val="00FA5BDB"/>
    <w:rsid w:val="00FA5ED9"/>
    <w:rsid w:val="00FB23EF"/>
    <w:rsid w:val="00FB4FBC"/>
    <w:rsid w:val="00FB5A47"/>
    <w:rsid w:val="00FB62B5"/>
    <w:rsid w:val="00FC081B"/>
    <w:rsid w:val="00FC0B69"/>
    <w:rsid w:val="00FC128B"/>
    <w:rsid w:val="00FC1F37"/>
    <w:rsid w:val="00FC4338"/>
    <w:rsid w:val="00FC4A22"/>
    <w:rsid w:val="00FC4D91"/>
    <w:rsid w:val="00FC58EB"/>
    <w:rsid w:val="00FC6D7C"/>
    <w:rsid w:val="00FD1AEB"/>
    <w:rsid w:val="00FD3E34"/>
    <w:rsid w:val="00FD604D"/>
    <w:rsid w:val="00FE4C60"/>
    <w:rsid w:val="00FE5385"/>
    <w:rsid w:val="00FE5B13"/>
    <w:rsid w:val="00FE5D39"/>
    <w:rsid w:val="00FE7B67"/>
    <w:rsid w:val="00FE7DA9"/>
    <w:rsid w:val="00FF0264"/>
    <w:rsid w:val="00FF0B5A"/>
    <w:rsid w:val="00FF0B66"/>
    <w:rsid w:val="00FF0E13"/>
    <w:rsid w:val="00FF1206"/>
    <w:rsid w:val="00FF3D3D"/>
    <w:rsid w:val="00FF496B"/>
    <w:rsid w:val="00FF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7A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EF5"/>
  </w:style>
  <w:style w:type="character" w:customStyle="1" w:styleId="apple-converted-space">
    <w:name w:val="apple-converted-space"/>
    <w:basedOn w:val="a0"/>
    <w:rsid w:val="00954EF5"/>
  </w:style>
  <w:style w:type="paragraph" w:styleId="a4">
    <w:name w:val="Normal (Web)"/>
    <w:basedOn w:val="a"/>
    <w:uiPriority w:val="99"/>
    <w:unhideWhenUsed/>
    <w:rsid w:val="004B3C88"/>
    <w:pPr>
      <w:spacing w:before="100" w:beforeAutospacing="1" w:after="100" w:afterAutospacing="1"/>
    </w:pPr>
  </w:style>
  <w:style w:type="paragraph" w:styleId="a5">
    <w:name w:val="List Paragraph"/>
    <w:basedOn w:val="a"/>
    <w:uiPriority w:val="34"/>
    <w:qFormat/>
    <w:rsid w:val="002B0DB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okushy</cp:lastModifiedBy>
  <cp:revision>11</cp:revision>
  <dcterms:created xsi:type="dcterms:W3CDTF">2019-04-22T12:37:00Z</dcterms:created>
  <dcterms:modified xsi:type="dcterms:W3CDTF">2019-11-29T09:37:00Z</dcterms:modified>
</cp:coreProperties>
</file>