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33" w:rsidRPr="0025092B" w:rsidRDefault="0025092B" w:rsidP="00D140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10.04 2020 г.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</w:t>
      </w:r>
      <w:r w:rsidRPr="0025092B">
        <w:rPr>
          <w:rFonts w:ascii="Times New Roman" w:eastAsia="Calibri" w:hAnsi="Times New Roman" w:cs="Times New Roman"/>
          <w:b/>
          <w:sz w:val="24"/>
          <w:szCs w:val="24"/>
        </w:rPr>
        <w:t>ш</w:t>
      </w:r>
      <w:proofErr w:type="spellEnd"/>
      <w:r w:rsidRPr="0025092B">
        <w:rPr>
          <w:rFonts w:ascii="Times New Roman" w:eastAsia="Calibri" w:hAnsi="Times New Roman" w:cs="Times New Roman"/>
          <w:b/>
          <w:sz w:val="24"/>
          <w:szCs w:val="24"/>
        </w:rPr>
        <w:t xml:space="preserve"> №20            2 « Д»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D14033" w:rsidRPr="00D14033" w:rsidTr="008C7000">
        <w:tc>
          <w:tcPr>
            <w:tcW w:w="2943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14033" w:rsidRPr="00D14033" w:rsidTr="008C7000">
        <w:tc>
          <w:tcPr>
            <w:tcW w:w="2943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D14033" w:rsidRPr="00D14033" w:rsidRDefault="0025092B" w:rsidP="00D1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М.Р.</w:t>
            </w:r>
          </w:p>
        </w:tc>
      </w:tr>
      <w:tr w:rsidR="00D14033" w:rsidRPr="00D14033" w:rsidTr="008C7000">
        <w:tc>
          <w:tcPr>
            <w:tcW w:w="2943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Учебник «Математика»,4 часть, 2 класс. «</w:t>
            </w:r>
            <w:proofErr w:type="spellStart"/>
            <w:r w:rsidRPr="00D140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Алмат</w:t>
            </w:r>
            <w:proofErr w:type="spellEnd"/>
            <w:r w:rsidRPr="00D1403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ыкітап баспасы</w:t>
            </w:r>
            <w:r w:rsidRPr="00D140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 2017</w:t>
            </w:r>
          </w:p>
        </w:tc>
      </w:tr>
      <w:tr w:rsidR="00D14033" w:rsidRPr="00D14033" w:rsidTr="008C7000">
        <w:tc>
          <w:tcPr>
            <w:tcW w:w="2943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  <w:proofErr w:type="gramStart"/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7655" w:type="dxa"/>
          </w:tcPr>
          <w:p w:rsidR="00D14033" w:rsidRPr="00D14033" w:rsidRDefault="00D14033" w:rsidP="00D14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109. </w:t>
            </w:r>
            <w:r w:rsidRPr="00D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</w:tr>
      <w:tr w:rsidR="00D14033" w:rsidRPr="00D14033" w:rsidTr="008C7000">
        <w:tc>
          <w:tcPr>
            <w:tcW w:w="2943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D14033" w:rsidRPr="00D14033" w:rsidRDefault="00D14033" w:rsidP="00D14033">
            <w:pPr>
              <w:spacing w:after="24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будешь</w:t>
            </w:r>
            <w:r w:rsidRPr="00D1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значения выражений со скобками и без скобок.</w:t>
            </w:r>
          </w:p>
        </w:tc>
      </w:tr>
    </w:tbl>
    <w:p w:rsidR="00D14033" w:rsidRPr="00D14033" w:rsidRDefault="00D14033" w:rsidP="00D14033">
      <w:pPr>
        <w:shd w:val="clear" w:color="auto" w:fill="FFFFFF"/>
        <w:spacing w:after="0" w:line="240" w:lineRule="auto"/>
        <w:rPr>
          <w:rFonts w:ascii="Mon Amour One" w:eastAsia="Times New Roman" w:hAnsi="Mon Amour One" w:cs="Times New Roman"/>
          <w:b/>
          <w:color w:val="FF0000"/>
          <w:sz w:val="30"/>
          <w:szCs w:val="30"/>
          <w:lang w:eastAsia="ru-RU"/>
        </w:rPr>
      </w:pPr>
      <w:r w:rsidRPr="00D14033">
        <w:rPr>
          <w:rFonts w:ascii="Mon Amour One" w:eastAsia="Times New Roman" w:hAnsi="Mon Amour One" w:cs="Times New Roman"/>
          <w:b/>
          <w:color w:val="FF0000"/>
          <w:sz w:val="30"/>
          <w:szCs w:val="30"/>
          <w:lang w:eastAsia="ru-RU"/>
        </w:rPr>
        <w:t xml:space="preserve">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1"/>
        <w:gridCol w:w="6633"/>
        <w:gridCol w:w="2288"/>
      </w:tblGrid>
      <w:tr w:rsidR="00D14033" w:rsidRPr="00D14033" w:rsidTr="008C7000">
        <w:tc>
          <w:tcPr>
            <w:tcW w:w="1951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6095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636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14033" w:rsidRPr="00D14033" w:rsidTr="008C7000">
        <w:tc>
          <w:tcPr>
            <w:tcW w:w="1951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0F25FB" wp14:editId="4D30F2A9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266700</wp:posOffset>
                  </wp:positionV>
                  <wp:extent cx="82550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0935" y="21363"/>
                      <wp:lineTo x="20935" y="0"/>
                      <wp:lineTo x="0" y="0"/>
                    </wp:wrapPolygon>
                  </wp:wrapTight>
                  <wp:docPr id="2" name="Рисунок 2" descr="https://i.pinimg.com/474x/d1/8c/e7/d18ce7a1ef42297f78f58e3c4d1e5257--bug-clipart.jpg?nii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474x/d1/8c/e7/d18ce7a1ef42297f78f58e3c4d1e5257--bug-clipart.jpg?nii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6095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1403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9DA2D7C" wp14:editId="720FE40E">
                  <wp:extent cx="4074996" cy="1135117"/>
                  <wp:effectExtent l="0" t="0" r="0" b="0"/>
                  <wp:docPr id="3" name="Рисунок 3" descr="https://filapp1.imgsmail.ru/pic?url=http%3A%2F%2F900igr.net%2Fup%2Fdatas%2F73553%2F008.jpg&amp;sig=793ae1d9f9ca21af84e21ec44b98c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app1.imgsmail.ru/pic?url=http%3A%2F%2F900igr.net%2Fup%2Fdatas%2F73553%2F008.jpg&amp;sig=793ae1d9f9ca21af84e21ec44b98c0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886"/>
                          <a:stretch/>
                        </pic:blipFill>
                        <pic:spPr bwMode="auto">
                          <a:xfrm>
                            <a:off x="0" y="0"/>
                            <a:ext cx="4074762" cy="113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4033" w:rsidRPr="00D14033" w:rsidTr="008C7000">
        <w:tc>
          <w:tcPr>
            <w:tcW w:w="1951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6095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 порядок действий в выражениях без скобок?</w:t>
            </w:r>
          </w:p>
          <w:p w:rsidR="00D14033" w:rsidRPr="00D14033" w:rsidRDefault="00D14033" w:rsidP="00D140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033" w:rsidRPr="0025092B" w:rsidRDefault="00D14033" w:rsidP="00D1403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каков порядок действий в  выражениях со скобками?</w:t>
            </w:r>
            <w:r w:rsidR="0025092B" w:rsidRPr="00D14033">
              <w:rPr>
                <w:rFonts w:ascii="Calibri" w:eastAsia="Calibri" w:hAnsi="Calibri" w:cs="Times New Roman"/>
                <w:noProof/>
                <w:u w:val="single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C34490" wp14:editId="292A2F1E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-1059180</wp:posOffset>
                  </wp:positionV>
                  <wp:extent cx="1390650" cy="1190625"/>
                  <wp:effectExtent l="0" t="0" r="0" b="9525"/>
                  <wp:wrapTight wrapText="bothSides">
                    <wp:wrapPolygon edited="0">
                      <wp:start x="0" y="0"/>
                      <wp:lineTo x="0" y="21427"/>
                      <wp:lineTo x="21304" y="21427"/>
                      <wp:lineTo x="21304" y="0"/>
                      <wp:lineTo x="0" y="0"/>
                    </wp:wrapPolygon>
                  </wp:wrapTight>
                  <wp:docPr id="4" name="Рисунок 4" descr="https://st2.depositphotos.com/5722118/9780/v/950/depositphotos_97803982-stock-illustration-boy-in-plaid-shirt-w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.depositphotos.com/5722118/9780/v/950/depositphotos_97803982-stock-illustration-boy-in-plaid-shirt-wi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4" r="8661"/>
                          <a:stretch/>
                        </pic:blipFill>
                        <pic:spPr bwMode="auto">
                          <a:xfrm>
                            <a:off x="0" y="0"/>
                            <a:ext cx="13906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6" w:type="dxa"/>
          </w:tcPr>
          <w:p w:rsidR="00D14033" w:rsidRPr="00D14033" w:rsidRDefault="00C66C21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1DD04C9" wp14:editId="670D5C99">
                  <wp:extent cx="1029508" cy="1264517"/>
                  <wp:effectExtent l="0" t="0" r="0" b="0"/>
                  <wp:docPr id="5" name="Рисунок 5" descr="https://pandia.ru/text/80/475/images/img1_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475/images/img1_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23" cy="126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33" w:rsidRPr="00D14033" w:rsidTr="008C7000">
        <w:tc>
          <w:tcPr>
            <w:tcW w:w="1951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6095" w:type="dxa"/>
          </w:tcPr>
          <w:p w:rsidR="00D14033" w:rsidRPr="00D14033" w:rsidRDefault="00D14033" w:rsidP="00D14033">
            <w:pPr>
              <w:widowControl w:val="0"/>
              <w:autoSpaceDE w:val="0"/>
              <w:autoSpaceDN w:val="0"/>
              <w:adjustRightInd w:val="0"/>
              <w:spacing w:line="554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Математический диктант.</w:t>
            </w:r>
          </w:p>
          <w:p w:rsidR="00D14033" w:rsidRPr="00D14033" w:rsidRDefault="00D14033" w:rsidP="00D140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Запиши и реши выражения 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Сумму чисел 20 и 16 разделить на 6.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Увеличь частное чисел 18 и 3 в 2 раза.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Первое слагаемое – 22, второе слагаемое – 20, сумму</w:t>
            </w:r>
            <w:r w:rsidR="00E66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4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уменьшить на 30.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Число 4 увеличить на 8, результат разделить на 3.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Разность чисел 24 и 18 </w:t>
            </w:r>
            <w:r w:rsidR="002509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48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увеличь </w:t>
            </w:r>
            <w:r w:rsidRPr="00D14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3.</w:t>
            </w:r>
          </w:p>
          <w:p w:rsidR="00D14033" w:rsidRPr="00D14033" w:rsidRDefault="0025092B" w:rsidP="00D140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        </w:t>
            </w:r>
            <w:r w:rsidR="00D14033" w:rsidRPr="00D140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стр.15задача 3 (по учебнику)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Реши задачи</w:t>
            </w:r>
            <w:proofErr w:type="gramStart"/>
            <w:r w:rsidRPr="00D140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D140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Составь и реши обратные .</w:t>
            </w:r>
          </w:p>
          <w:p w:rsidR="00D14033" w:rsidRPr="00D14033" w:rsidRDefault="0025092B" w:rsidP="00D140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14033" w:rsidRPr="00D14033">
              <w:rPr>
                <w:rFonts w:ascii="Times New Roman" w:eastAsia="Calibri" w:hAnsi="Times New Roman" w:cs="Times New Roman"/>
                <w:sz w:val="28"/>
                <w:szCs w:val="28"/>
              </w:rPr>
              <w:t>а) В течени</w:t>
            </w:r>
            <w:proofErr w:type="gramStart"/>
            <w:r w:rsidR="00D14033" w:rsidRPr="00D1403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="00D14033" w:rsidRPr="00D14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рабочего дня автомобиль способен выбросить в воздух примерно 9кг выхлопных газов. Сколько выхлопных газов могут выбросить в воздух 4 автомобиля?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40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автомобиль – 9кг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40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 автомобиля - ? </w:t>
            </w:r>
            <w:proofErr w:type="gramStart"/>
            <w:r w:rsidRPr="00D140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кг</w:t>
            </w:r>
            <w:proofErr w:type="gramEnd"/>
            <w:r w:rsidR="002509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9 * 4= 36 кг</w:t>
            </w:r>
          </w:p>
          <w:p w:rsidR="00D14033" w:rsidRPr="00D14033" w:rsidRDefault="0025092B" w:rsidP="00D140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="00D14033" w:rsidRPr="00D14033">
              <w:rPr>
                <w:rFonts w:ascii="Times New Roman" w:eastAsia="Calibri" w:hAnsi="Times New Roman" w:cs="Times New Roman"/>
                <w:sz w:val="28"/>
                <w:szCs w:val="28"/>
              </w:rPr>
              <w:t>б) Кучка горящих листьев выделяет за 1 минуту около 3 кг опасных веществ. Сколько опасных веществ выделяют горящие листья за 9 минут?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40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минута – 3кг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40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9 минут  - ? </w:t>
            </w:r>
            <w:proofErr w:type="gramStart"/>
            <w:r w:rsidRPr="00D140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кг</w:t>
            </w:r>
            <w:proofErr w:type="gramEnd"/>
            <w:r w:rsidR="002509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3 * 9 =27 кг</w:t>
            </w:r>
          </w:p>
        </w:tc>
        <w:tc>
          <w:tcPr>
            <w:tcW w:w="2636" w:type="dxa"/>
          </w:tcPr>
          <w:p w:rsid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6C21" w:rsidRDefault="00C66C21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6C21" w:rsidRDefault="00C66C21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6C21" w:rsidRDefault="00C66C21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(20+16):6= 6</w:t>
            </w:r>
          </w:p>
          <w:p w:rsidR="00C66C21" w:rsidRDefault="00C66C21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(18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3) * 2=12</w:t>
            </w:r>
          </w:p>
          <w:p w:rsidR="00E66225" w:rsidRDefault="00E66225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( 22 + 20) – 30 =12</w:t>
            </w:r>
          </w:p>
          <w:p w:rsidR="00E66225" w:rsidRDefault="00E66225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6225" w:rsidRDefault="00E66225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6225" w:rsidRDefault="00E66225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( 4 + 8)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3= 4</w:t>
            </w:r>
          </w:p>
          <w:p w:rsidR="00E66225" w:rsidRPr="00D14033" w:rsidRDefault="00E66225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( 24 -18) +3= 9</w:t>
            </w:r>
          </w:p>
        </w:tc>
        <w:bookmarkStart w:id="0" w:name="_GoBack"/>
        <w:bookmarkEnd w:id="0"/>
      </w:tr>
      <w:tr w:rsidR="00D14033" w:rsidRPr="00D14033" w:rsidTr="008C7000">
        <w:trPr>
          <w:trHeight w:val="252"/>
        </w:trPr>
        <w:tc>
          <w:tcPr>
            <w:tcW w:w="1951" w:type="dxa"/>
            <w:vMerge w:val="restart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14033" w:rsidRPr="00D14033" w:rsidTr="008C7000">
        <w:trPr>
          <w:trHeight w:val="588"/>
        </w:trPr>
        <w:tc>
          <w:tcPr>
            <w:tcW w:w="1951" w:type="dxa"/>
            <w:vMerge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sz w:val="24"/>
                <w:szCs w:val="24"/>
              </w:rPr>
              <w:t>Теперь я умею…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i/>
                <w:szCs w:val="24"/>
              </w:rPr>
              <w:t>(из критериев)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D14033" w:rsidRPr="00D14033" w:rsidRDefault="00D14033" w:rsidP="00D1403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D14033" w:rsidRPr="00D14033" w:rsidTr="008C7000">
        <w:tc>
          <w:tcPr>
            <w:tcW w:w="3227" w:type="dxa"/>
          </w:tcPr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Обратная связь от учителя</w:t>
            </w:r>
          </w:p>
          <w:p w:rsidR="00D14033" w:rsidRPr="00D14033" w:rsidRDefault="00D14033" w:rsidP="00D1403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0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D14033" w:rsidRPr="00D14033" w:rsidRDefault="00D14033" w:rsidP="00D14033">
            <w:pPr>
              <w:rPr>
                <w:rFonts w:ascii="Mon Amour One" w:eastAsia="Calibri" w:hAnsi="Mon Amour One" w:cs="Times New Roman"/>
                <w:b/>
                <w:color w:val="4F6228"/>
                <w:sz w:val="28"/>
                <w:szCs w:val="28"/>
              </w:rPr>
            </w:pPr>
            <w:r w:rsidRPr="00D14033">
              <w:rPr>
                <w:rFonts w:ascii="Mon Amour One" w:eastAsia="Calibri" w:hAnsi="Mon Amour One" w:cs="Times New Roman"/>
                <w:b/>
                <w:color w:val="4F6228"/>
                <w:sz w:val="28"/>
                <w:szCs w:val="28"/>
              </w:rPr>
              <w:t xml:space="preserve">У тебя в тетради должно  быть выполнено и записано 2 задания. Когда ты выполнишь все задания, сфотографируй свою работу и отправь  </w:t>
            </w:r>
            <w:r>
              <w:rPr>
                <w:rFonts w:ascii="Mon Amour One" w:eastAsia="Calibri" w:hAnsi="Mon Amour One" w:cs="Times New Roman"/>
                <w:b/>
                <w:color w:val="4F6228"/>
                <w:sz w:val="28"/>
                <w:szCs w:val="28"/>
              </w:rPr>
              <w:t>классному руководителю</w:t>
            </w:r>
            <w:r w:rsidRPr="00D14033">
              <w:rPr>
                <w:rFonts w:ascii="Mon Amour One" w:eastAsia="Calibri" w:hAnsi="Mon Amour One" w:cs="Times New Roman"/>
                <w:b/>
                <w:color w:val="4F6228"/>
                <w:sz w:val="28"/>
                <w:szCs w:val="28"/>
              </w:rPr>
              <w:t xml:space="preserve"> на проверку. Очень жду! Ты молодец! У тебя всё получится! Удачи!</w:t>
            </w:r>
          </w:p>
        </w:tc>
      </w:tr>
    </w:tbl>
    <w:p w:rsidR="0025092B" w:rsidRDefault="0025092B" w:rsidP="0025092B">
      <w:pPr>
        <w:rPr>
          <w:b/>
        </w:rPr>
      </w:pPr>
    </w:p>
    <w:p w:rsidR="0025092B" w:rsidRDefault="0025092B" w:rsidP="0025092B">
      <w:pPr>
        <w:rPr>
          <w:b/>
        </w:rPr>
      </w:pPr>
    </w:p>
    <w:p w:rsidR="0025092B" w:rsidRDefault="0025092B" w:rsidP="0025092B">
      <w:pPr>
        <w:rPr>
          <w:b/>
        </w:rPr>
      </w:pPr>
    </w:p>
    <w:p w:rsidR="0025092B" w:rsidRDefault="0025092B" w:rsidP="0025092B">
      <w:pPr>
        <w:rPr>
          <w:b/>
        </w:rPr>
      </w:pPr>
    </w:p>
    <w:p w:rsidR="00153288" w:rsidRDefault="0025092B">
      <w:r w:rsidRPr="0025092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1D1A93" wp14:editId="2C915A36">
            <wp:simplePos x="0" y="0"/>
            <wp:positionH relativeFrom="column">
              <wp:posOffset>5080</wp:posOffset>
            </wp:positionH>
            <wp:positionV relativeFrom="paragraph">
              <wp:posOffset>814070</wp:posOffset>
            </wp:positionV>
            <wp:extent cx="1660525" cy="2795270"/>
            <wp:effectExtent l="0" t="0" r="0" b="5080"/>
            <wp:wrapSquare wrapText="bothSides"/>
            <wp:docPr id="6" name="Рисунок 6" descr="https://elizavetapavlova.ru/uploads/nod/zol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zavetapavlova.ru/uploads/nod/zolush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2" r="19549"/>
                    <a:stretch/>
                  </pic:blipFill>
                  <pic:spPr bwMode="auto">
                    <a:xfrm>
                      <a:off x="0" y="0"/>
                      <a:ext cx="166052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288" w:rsidSect="00D14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 Amour One">
    <w:altName w:val="Arial"/>
    <w:charset w:val="CC"/>
    <w:family w:val="auto"/>
    <w:pitch w:val="variable"/>
    <w:sig w:usb0="00000001" w:usb1="4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1A"/>
    <w:rsid w:val="00153288"/>
    <w:rsid w:val="001D601A"/>
    <w:rsid w:val="0025092B"/>
    <w:rsid w:val="00352931"/>
    <w:rsid w:val="003C3D12"/>
    <w:rsid w:val="00924E6B"/>
    <w:rsid w:val="00C66C21"/>
    <w:rsid w:val="00D14033"/>
    <w:rsid w:val="00E66225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0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0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6</cp:revision>
  <dcterms:created xsi:type="dcterms:W3CDTF">2020-04-03T20:38:00Z</dcterms:created>
  <dcterms:modified xsi:type="dcterms:W3CDTF">2020-04-10T05:10:00Z</dcterms:modified>
</cp:coreProperties>
</file>