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</w:t>
      </w: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ПЕРЕВАЛЬСКОГО РАЙОНА</w:t>
      </w: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ОБРАЗОВАТЕЛЬНОЕ УЧРЕЖДЕНИЕ </w:t>
      </w: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 РЕСПУБЛИКИ </w:t>
      </w: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«АРТЕМОВСКАЯ СПЕЦИАЛИЗИРОВАННАЯ ШКОЛА №8»</w:t>
      </w: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F06C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r w:rsidR="00F06C1D" w:rsidRPr="00F06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 учителей технологии</w:t>
      </w:r>
      <w:r w:rsidRPr="00F06C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F06C1D" w:rsidRDefault="00F06C1D" w:rsidP="00F06C1D">
      <w:pPr>
        <w:pStyle w:val="a3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0000"/>
          <w:sz w:val="72"/>
          <w:szCs w:val="28"/>
        </w:rPr>
      </w:pPr>
      <w:r w:rsidRPr="00F06C1D">
        <w:rPr>
          <w:rFonts w:ascii="Monotype Corsiva" w:hAnsi="Monotype Corsiva"/>
          <w:b/>
          <w:bCs/>
          <w:color w:val="000000"/>
          <w:sz w:val="72"/>
          <w:szCs w:val="28"/>
        </w:rPr>
        <w:t xml:space="preserve">Современные средства ИКТ </w:t>
      </w:r>
    </w:p>
    <w:p w:rsidR="00F06C1D" w:rsidRPr="00F06C1D" w:rsidRDefault="00F06C1D" w:rsidP="00F06C1D">
      <w:pPr>
        <w:pStyle w:val="a3"/>
        <w:spacing w:before="0" w:beforeAutospacing="0" w:after="150" w:afterAutospacing="0"/>
        <w:jc w:val="center"/>
        <w:rPr>
          <w:rFonts w:ascii="Monotype Corsiva" w:hAnsi="Monotype Corsiva"/>
          <w:color w:val="000000"/>
          <w:sz w:val="72"/>
          <w:szCs w:val="28"/>
        </w:rPr>
      </w:pPr>
      <w:r w:rsidRPr="00F06C1D">
        <w:rPr>
          <w:rFonts w:ascii="Monotype Corsiva" w:hAnsi="Monotype Corsiva"/>
          <w:b/>
          <w:bCs/>
          <w:color w:val="000000"/>
          <w:sz w:val="72"/>
          <w:szCs w:val="28"/>
        </w:rPr>
        <w:t>в преподавании технологии</w:t>
      </w:r>
    </w:p>
    <w:p w:rsidR="00C068CE" w:rsidRPr="00C068CE" w:rsidRDefault="00F06C1D" w:rsidP="00C068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90170</wp:posOffset>
            </wp:positionV>
            <wp:extent cx="3282315" cy="2657475"/>
            <wp:effectExtent l="0" t="0" r="0" b="9525"/>
            <wp:wrapTight wrapText="bothSides">
              <wp:wrapPolygon edited="0">
                <wp:start x="501" y="0"/>
                <wp:lineTo x="0" y="310"/>
                <wp:lineTo x="0" y="21368"/>
                <wp:lineTo x="501" y="21523"/>
                <wp:lineTo x="20936" y="21523"/>
                <wp:lineTo x="21437" y="21368"/>
                <wp:lineTo x="21437" y="310"/>
                <wp:lineTo x="20936" y="0"/>
                <wp:lineTo x="501" y="0"/>
              </wp:wrapPolygon>
            </wp:wrapTight>
            <wp:docPr id="1" name="Рисунок 1" descr="http://static5.depositphotos.com/1012083/471/v/950/depositphotos_4714327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5.depositphotos.com/1012083/471/v/950/depositphotos_4714327-Compu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C068CE" w:rsidRPr="00C068CE" w:rsidRDefault="00F06C1D" w:rsidP="00F06C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-2218690</wp:posOffset>
            </wp:positionH>
            <wp:positionV relativeFrom="paragraph">
              <wp:posOffset>358775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2" name="Рисунок 2" descr="http://media.istockphoto.com/vectors/black-and-white-sewing-items-vector-id165634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istockphoto.com/vectors/black-and-white-sewing-items-vector-id1656348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8CE" w:rsidRPr="00C068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</w:t>
      </w:r>
      <w:r w:rsidR="00C068CE"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Елена Николаевна</w:t>
      </w:r>
    </w:p>
    <w:p w:rsidR="00C068CE" w:rsidRPr="00C068CE" w:rsidRDefault="00C068CE" w:rsidP="00F06C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учитель технологии</w:t>
      </w:r>
    </w:p>
    <w:p w:rsidR="00C068CE" w:rsidRPr="00C068CE" w:rsidRDefault="00C068CE" w:rsidP="00F06C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ГОУ ЛНР «Артемовская </w:t>
      </w:r>
    </w:p>
    <w:p w:rsidR="00C068CE" w:rsidRPr="00C068CE" w:rsidRDefault="00C068CE" w:rsidP="00F06C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специализированная школа №8»</w:t>
      </w: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F06C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444693" w:rsidP="00C068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 – 2020</w:t>
      </w:r>
      <w:r w:rsidR="00C068CE" w:rsidRPr="00C0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855E6" w:rsidRPr="003E6B61" w:rsidRDefault="000855E6" w:rsidP="002A30D0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6B61">
        <w:rPr>
          <w:b/>
          <w:bCs/>
          <w:color w:val="000000"/>
          <w:sz w:val="28"/>
          <w:szCs w:val="28"/>
        </w:rPr>
        <w:lastRenderedPageBreak/>
        <w:t xml:space="preserve">Современные </w:t>
      </w:r>
      <w:r>
        <w:rPr>
          <w:b/>
          <w:bCs/>
          <w:color w:val="000000"/>
          <w:sz w:val="28"/>
          <w:szCs w:val="28"/>
        </w:rPr>
        <w:t xml:space="preserve">средства </w:t>
      </w:r>
      <w:r w:rsidRPr="003E6B61">
        <w:rPr>
          <w:b/>
          <w:bCs/>
          <w:color w:val="000000"/>
          <w:sz w:val="28"/>
          <w:szCs w:val="28"/>
        </w:rPr>
        <w:t>И</w:t>
      </w:r>
      <w:proofErr w:type="gramStart"/>
      <w:r w:rsidRPr="003E6B61">
        <w:rPr>
          <w:b/>
          <w:bCs/>
          <w:color w:val="000000"/>
          <w:sz w:val="28"/>
          <w:szCs w:val="28"/>
        </w:rPr>
        <w:t>КТ в пр</w:t>
      </w:r>
      <w:proofErr w:type="gramEnd"/>
      <w:r w:rsidRPr="003E6B61">
        <w:rPr>
          <w:b/>
          <w:bCs/>
          <w:color w:val="000000"/>
          <w:sz w:val="28"/>
          <w:szCs w:val="28"/>
        </w:rPr>
        <w:t>еподавании технологии</w:t>
      </w:r>
    </w:p>
    <w:p w:rsidR="000855E6" w:rsidRPr="003E6B61" w:rsidRDefault="00485088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(Слайд 2)</w:t>
      </w:r>
    </w:p>
    <w:p w:rsidR="000855E6" w:rsidRPr="003E6B61" w:rsidRDefault="000855E6" w:rsidP="000855E6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3E6B61">
        <w:rPr>
          <w:b/>
          <w:bCs/>
          <w:i/>
          <w:iCs/>
          <w:color w:val="000000"/>
          <w:sz w:val="28"/>
          <w:szCs w:val="28"/>
        </w:rPr>
        <w:t>Три пути ведут к знанию:</w:t>
      </w:r>
      <w:r w:rsidRPr="003E6B61">
        <w:rPr>
          <w:b/>
          <w:bCs/>
          <w:i/>
          <w:iCs/>
          <w:color w:val="000000"/>
          <w:sz w:val="28"/>
          <w:szCs w:val="28"/>
        </w:rPr>
        <w:br/>
        <w:t>путь размышления – это путь</w:t>
      </w:r>
      <w:r w:rsidRPr="003E6B61">
        <w:rPr>
          <w:b/>
          <w:bCs/>
          <w:i/>
          <w:iCs/>
          <w:color w:val="000000"/>
          <w:sz w:val="28"/>
          <w:szCs w:val="28"/>
        </w:rPr>
        <w:br/>
        <w:t>самый благородный,</w:t>
      </w:r>
      <w:r w:rsidRPr="003E6B61">
        <w:rPr>
          <w:b/>
          <w:bCs/>
          <w:i/>
          <w:iCs/>
          <w:color w:val="000000"/>
          <w:sz w:val="28"/>
          <w:szCs w:val="28"/>
        </w:rPr>
        <w:br/>
        <w:t>путь подражания –</w:t>
      </w:r>
      <w:r w:rsidRPr="003E6B61">
        <w:rPr>
          <w:b/>
          <w:bCs/>
          <w:i/>
          <w:iCs/>
          <w:color w:val="000000"/>
          <w:sz w:val="28"/>
          <w:szCs w:val="28"/>
        </w:rPr>
        <w:br/>
        <w:t>это путь самый легкий,</w:t>
      </w:r>
      <w:r w:rsidRPr="003E6B61">
        <w:rPr>
          <w:b/>
          <w:bCs/>
          <w:i/>
          <w:iCs/>
          <w:color w:val="000000"/>
          <w:sz w:val="28"/>
          <w:szCs w:val="28"/>
        </w:rPr>
        <w:br/>
        <w:t>и путь опыта –</w:t>
      </w:r>
      <w:r w:rsidRPr="003E6B61">
        <w:rPr>
          <w:b/>
          <w:bCs/>
          <w:i/>
          <w:iCs/>
          <w:color w:val="000000"/>
          <w:sz w:val="28"/>
          <w:szCs w:val="28"/>
        </w:rPr>
        <w:br/>
        <w:t>это путь самый горький.</w:t>
      </w:r>
    </w:p>
    <w:p w:rsidR="000855E6" w:rsidRDefault="000855E6" w:rsidP="000855E6">
      <w:pPr>
        <w:pStyle w:val="a3"/>
        <w:spacing w:before="0" w:beforeAutospacing="0" w:after="15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3E6B61">
        <w:rPr>
          <w:b/>
          <w:bCs/>
          <w:i/>
          <w:iCs/>
          <w:color w:val="000000"/>
          <w:sz w:val="28"/>
          <w:szCs w:val="28"/>
        </w:rPr>
        <w:t>Конфуций</w:t>
      </w:r>
    </w:p>
    <w:p w:rsidR="000855E6" w:rsidRPr="003E6B61" w:rsidRDefault="000855E6" w:rsidP="000855E6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855E6" w:rsidRPr="003E6B61" w:rsidRDefault="000855E6" w:rsidP="000855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E6B61">
        <w:rPr>
          <w:color w:val="000000"/>
          <w:sz w:val="28"/>
          <w:szCs w:val="28"/>
        </w:rPr>
        <w:t xml:space="preserve">Учитель… Что составляет основу его профессии? Знание предмета? Безусловно. Ораторское искусство? Конечно. Любовь к детям, умение понимать и чувствовать, как учится ученик и что он при этом переживает? Ну, кто же будет спорить. А ещё он всегда должен оставаться молодым в своей работе – шагать в ногу со временем, не останавливаться </w:t>
      </w:r>
      <w:proofErr w:type="gramStart"/>
      <w:r w:rsidRPr="003E6B61">
        <w:rPr>
          <w:color w:val="000000"/>
          <w:sz w:val="28"/>
          <w:szCs w:val="28"/>
        </w:rPr>
        <w:t>на</w:t>
      </w:r>
      <w:proofErr w:type="gramEnd"/>
      <w:r w:rsidRPr="003E6B61">
        <w:rPr>
          <w:color w:val="000000"/>
          <w:sz w:val="28"/>
          <w:szCs w:val="28"/>
        </w:rPr>
        <w:t xml:space="preserve"> достигнутом, всегда быть в поиске.</w:t>
      </w:r>
    </w:p>
    <w:p w:rsidR="00A935AB" w:rsidRDefault="000855E6" w:rsidP="000855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6B61">
        <w:rPr>
          <w:rFonts w:ascii="Times New Roman" w:hAnsi="Times New Roman" w:cs="Times New Roman"/>
          <w:color w:val="000000"/>
          <w:sz w:val="28"/>
          <w:szCs w:val="28"/>
        </w:rPr>
        <w:t>Новая школа - это институт, соответствующий целям опер</w:t>
      </w:r>
      <w:r w:rsidR="002A30D0">
        <w:rPr>
          <w:rFonts w:ascii="Times New Roman" w:hAnsi="Times New Roman" w:cs="Times New Roman"/>
          <w:color w:val="000000"/>
          <w:sz w:val="28"/>
          <w:szCs w:val="28"/>
        </w:rPr>
        <w:t xml:space="preserve">ежающего развития. В школе </w:t>
      </w:r>
      <w:r w:rsidRPr="003E6B6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обеспечено изучение не только достижений прошлого, но и технологий, которые пригодятся в будущем.</w:t>
      </w:r>
    </w:p>
    <w:p w:rsidR="000855E6" w:rsidRPr="002A30D0" w:rsidRDefault="000855E6" w:rsidP="002A30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B61">
        <w:rPr>
          <w:rFonts w:ascii="Times New Roman" w:hAnsi="Times New Roman" w:cs="Times New Roman"/>
          <w:color w:val="000000"/>
          <w:sz w:val="28"/>
          <w:szCs w:val="28"/>
        </w:rPr>
        <w:t>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Сегодня в традиционную схему «учит</w:t>
      </w:r>
      <w:r w:rsidR="002A30D0">
        <w:rPr>
          <w:rFonts w:ascii="Times New Roman" w:hAnsi="Times New Roman" w:cs="Times New Roman"/>
          <w:color w:val="000000"/>
          <w:sz w:val="28"/>
          <w:szCs w:val="28"/>
        </w:rPr>
        <w:t>ель – ученик – учебник» введено</w:t>
      </w:r>
      <w:r w:rsidRPr="003E6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0D0">
        <w:rPr>
          <w:rFonts w:ascii="Times New Roman" w:hAnsi="Times New Roman" w:cs="Times New Roman"/>
          <w:color w:val="000000"/>
          <w:sz w:val="28"/>
          <w:szCs w:val="28"/>
        </w:rPr>
        <w:t>новое звено – компьютер, а в школьное сознание – компьютерное обучение.</w:t>
      </w:r>
    </w:p>
    <w:p w:rsidR="00485088" w:rsidRPr="003E6B61" w:rsidRDefault="000855E6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A30D0">
        <w:rPr>
          <w:rStyle w:val="a4"/>
          <w:sz w:val="28"/>
          <w:szCs w:val="28"/>
        </w:rPr>
        <w:t>     </w:t>
      </w:r>
      <w:r w:rsidR="00485088">
        <w:rPr>
          <w:color w:val="000000"/>
          <w:sz w:val="28"/>
          <w:szCs w:val="28"/>
        </w:rPr>
        <w:t>(Слайд 3)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rStyle w:val="a4"/>
          <w:sz w:val="28"/>
          <w:szCs w:val="28"/>
        </w:rPr>
        <w:t>   Обоснование  актуальности   темы: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      Как стремительно меняется современный мир! Несколько лет тому назад наш предмет назывался «Труд» и имел несколько друг</w:t>
      </w:r>
      <w:r w:rsidR="002A30D0">
        <w:rPr>
          <w:sz w:val="28"/>
          <w:szCs w:val="28"/>
        </w:rPr>
        <w:t xml:space="preserve">ое значение. Учителя трудового обучения </w:t>
      </w:r>
      <w:r w:rsidRPr="002A30D0">
        <w:rPr>
          <w:sz w:val="28"/>
          <w:szCs w:val="28"/>
        </w:rPr>
        <w:t>испытывали информационный голод, пытаясь своими силами изготовить выкройки  в разделе «Швейное дело», схемы приготовления блюд  в разделе «Кулинария» и т.д.  Никто из нас даже не подозревал, что может быть все совсем иначе.  И вот на дворе XXI век. Информационные и компьютерные технологии проникли во все сферы нашей деятельности: науку, культуру, производство, управление, в том числе и в образование. Предмет «Труд» приобрел новое значение и стал называться «Технология». В новых  государственных образовательных стандартах по предмету  «Технология»  определены  новые цели и  задачи.</w:t>
      </w:r>
    </w:p>
    <w:p w:rsidR="00485088" w:rsidRPr="003E6B61" w:rsidRDefault="00485088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4)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rStyle w:val="a4"/>
          <w:sz w:val="28"/>
          <w:szCs w:val="28"/>
        </w:rPr>
        <w:t>Главной целью предмета «Технология» является: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lastRenderedPageBreak/>
        <w:t>- подготовка учащихся к самостоятельной трудовой жизни в современном информационном постиндустриальном обществе;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 - приобретение школьниками технологических знаний, выработка умений осваивать разнообразные способы и средства преобразования материалов, использовать энергию и информацию;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развитие творческих способностей учащихся на основе их природных задатков в процессе разнообразной практической деятельности;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создание условий для творческого решения школьниками практических задач, с которыми они могут встретиться в различных сферах своей деятельности, включая ведение домашнего хозяйства и проведение досуга;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 xml:space="preserve">- способствовать становлению у учащихся активной гуманистической </w:t>
      </w:r>
      <w:proofErr w:type="spellStart"/>
      <w:r w:rsidRPr="002A30D0">
        <w:rPr>
          <w:sz w:val="28"/>
          <w:szCs w:val="28"/>
        </w:rPr>
        <w:t>природосообразной</w:t>
      </w:r>
      <w:proofErr w:type="spellEnd"/>
      <w:r w:rsidRPr="002A30D0">
        <w:rPr>
          <w:sz w:val="28"/>
          <w:szCs w:val="28"/>
        </w:rPr>
        <w:t xml:space="preserve"> жизненной позиции, ответственности за результаты своего труда, усвоению современной технологической культуры, воспитание трудолюбия и культуры труда.</w:t>
      </w:r>
    </w:p>
    <w:p w:rsidR="00485088" w:rsidRPr="003E6B61" w:rsidRDefault="00485088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5)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 xml:space="preserve">Применение ИКТ в образовательном процессе на </w:t>
      </w:r>
      <w:r w:rsidR="002A30D0">
        <w:rPr>
          <w:sz w:val="28"/>
          <w:szCs w:val="28"/>
        </w:rPr>
        <w:t>уроках технологии позволяе</w:t>
      </w:r>
      <w:r w:rsidRPr="002A30D0">
        <w:rPr>
          <w:sz w:val="28"/>
          <w:szCs w:val="28"/>
        </w:rPr>
        <w:t>т мне решить многие </w:t>
      </w:r>
      <w:r w:rsidRPr="002A30D0">
        <w:rPr>
          <w:rStyle w:val="a4"/>
          <w:sz w:val="28"/>
          <w:szCs w:val="28"/>
        </w:rPr>
        <w:t>задачи: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 xml:space="preserve">-овладение  </w:t>
      </w:r>
      <w:proofErr w:type="spellStart"/>
      <w:r w:rsidRPr="002A30D0">
        <w:rPr>
          <w:sz w:val="28"/>
          <w:szCs w:val="28"/>
        </w:rPr>
        <w:t>общетрудовыми</w:t>
      </w:r>
      <w:proofErr w:type="spellEnd"/>
      <w:r w:rsidRPr="002A30D0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855E6" w:rsidRPr="002A30D0" w:rsidRDefault="000855E6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-получение опыта применения технологических знаний и умений в самостоятельной практической деятельности.</w:t>
      </w:r>
    </w:p>
    <w:p w:rsidR="000855E6" w:rsidRPr="00485088" w:rsidRDefault="00485088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6)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 xml:space="preserve">Пути решения поставленных задач – это оптимизация образовательного процесса на основе использования инновационных технологий: личностно-ориентированного обучения, информационно-коммуникационных технологий, технологии </w:t>
      </w:r>
      <w:proofErr w:type="spellStart"/>
      <w:r w:rsidRPr="002A30D0">
        <w:rPr>
          <w:sz w:val="28"/>
          <w:szCs w:val="28"/>
        </w:rPr>
        <w:t>деятельностного</w:t>
      </w:r>
      <w:proofErr w:type="spellEnd"/>
      <w:r w:rsidRPr="002A30D0">
        <w:rPr>
          <w:sz w:val="28"/>
          <w:szCs w:val="28"/>
        </w:rPr>
        <w:t xml:space="preserve"> обучения; метода проектов.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  Их сочетание и системное применение позволяют формировать  следующие компетенции: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информационную (способность грамотно выполнять действия с информацией);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lastRenderedPageBreak/>
        <w:t>- коммуникативную (способность вступать в общение с целью быть понятым);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социальную (способность действовать в социуме с учётом позиций других людей);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предметную (способность применять полученные знания на практике)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         Учитель 21 века должен соответствовать своему времени. Очень часто, что было хорошо вчера, то не соответствует сегодняшнему дню. Таким образом, в каждом времени перед учителем встают новые проблемы, которые необходимо компетентно решать. Учитель – человек, который организует процесс образования в реальной школе, в классе с конкретными учениками. И от того как будет организован образовательный процесс, как он будет реализован зависит и образовательный результат.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Современный уровень развития образовательной системы ставит передо мной  вопрос, как обеспечить высококачественное обучение каждого ученика, как создать возможность для его дальнейшего развития, как повысить мотивацию к обучению. Многие современные технические средства дают мне возможность проявить самостоятельность и творческую активность при разработке новых дидактических материалов, отработке и совершенствовании выполняемых работ и проектов. Поэтому я считаю важным и актуальным вопрос изучения и применения ИКТ в образовательном процессе.</w:t>
      </w:r>
    </w:p>
    <w:p w:rsidR="00485088" w:rsidRPr="003E6B61" w:rsidRDefault="00485088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7)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rStyle w:val="a4"/>
          <w:sz w:val="28"/>
          <w:szCs w:val="28"/>
        </w:rPr>
        <w:t>Внедрение ИКТ на моих уроках осуществляется по направлениям: </w:t>
      </w:r>
    </w:p>
    <w:p w:rsidR="002A30D0" w:rsidRPr="002A30D0" w:rsidRDefault="002A30D0" w:rsidP="002A30D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Создание презентаций к урокам</w:t>
      </w:r>
    </w:p>
    <w:p w:rsidR="002A30D0" w:rsidRPr="002A30D0" w:rsidRDefault="002A30D0" w:rsidP="002A30D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Работа с ресурсами Интернет</w:t>
      </w:r>
    </w:p>
    <w:p w:rsidR="002A30D0" w:rsidRPr="002A30D0" w:rsidRDefault="002A30D0" w:rsidP="002A30D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Использование готовых обучающих программ.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Все уроки технологии требуют от детей творческой деятельности. Как видно из опыта работы, одно из наиболее важных условий успешного развития детского  творчества – разнообразие и вариативность работы с детьми на занятиях. Новизна обстановки, необычное начало работы, интересные для детей неповторяющиеся задания, возможность выбора и еще многие другие формы работы.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Одним из путей повышения качества образования является применение инновационных технологий. Каждый школьник должен иметь представление о  современных системах отображения информации, знать и уметь пользоваться их методами и способами отображения, применять программные средства для создания различных графических изображений, чертежей, иметь общее представление о проектной деятельности. А я, как педагог  должна быть готова использовать средства информатизации и информационные технологии в обучении, в воспитании и развитии своих учеников, чтобы учебный процесс был более эффективным и привлекательным.</w:t>
      </w:r>
    </w:p>
    <w:p w:rsidR="00485088" w:rsidRPr="003E6B61" w:rsidRDefault="00485088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8)</w:t>
      </w:r>
    </w:p>
    <w:p w:rsidR="002A30D0" w:rsidRPr="00875F34" w:rsidRDefault="00875F34" w:rsidP="002A30D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Хотелось бы, чтобы  к</w:t>
      </w:r>
      <w:r w:rsidR="002A30D0" w:rsidRPr="002A30D0">
        <w:rPr>
          <w:sz w:val="28"/>
          <w:szCs w:val="28"/>
        </w:rPr>
        <w:t xml:space="preserve">абинет технологии в нашей школе </w:t>
      </w:r>
      <w:r>
        <w:rPr>
          <w:sz w:val="28"/>
          <w:szCs w:val="28"/>
        </w:rPr>
        <w:t xml:space="preserve">был </w:t>
      </w:r>
      <w:r w:rsidR="002A30D0" w:rsidRPr="002A30D0">
        <w:rPr>
          <w:sz w:val="28"/>
          <w:szCs w:val="28"/>
        </w:rPr>
        <w:t xml:space="preserve">оборудован экраном, </w:t>
      </w:r>
      <w:r>
        <w:rPr>
          <w:sz w:val="28"/>
          <w:szCs w:val="28"/>
        </w:rPr>
        <w:t xml:space="preserve">проектором, компьютером, чтобы в кабинете был </w:t>
      </w:r>
      <w:r w:rsidR="002A30D0" w:rsidRPr="002A30D0">
        <w:rPr>
          <w:sz w:val="28"/>
          <w:szCs w:val="28"/>
        </w:rPr>
        <w:t xml:space="preserve"> интернет. </w:t>
      </w:r>
      <w:r>
        <w:rPr>
          <w:sz w:val="28"/>
          <w:szCs w:val="28"/>
        </w:rPr>
        <w:t>Но не всегда наши желания совпадают с возможностями</w:t>
      </w:r>
      <w:proofErr w:type="gramStart"/>
      <w:r>
        <w:rPr>
          <w:sz w:val="28"/>
          <w:szCs w:val="28"/>
        </w:rPr>
        <w:t xml:space="preserve">… </w:t>
      </w:r>
      <w:r w:rsidR="002A30D0" w:rsidRPr="002A30D0">
        <w:rPr>
          <w:sz w:val="28"/>
          <w:szCs w:val="28"/>
        </w:rPr>
        <w:t>Б</w:t>
      </w:r>
      <w:proofErr w:type="gramEnd"/>
      <w:r w:rsidR="002A30D0" w:rsidRPr="002A30D0">
        <w:rPr>
          <w:sz w:val="28"/>
          <w:szCs w:val="28"/>
        </w:rPr>
        <w:t xml:space="preserve">лагодаря новшествам, я могу использовать на уроках технологии различные программы, в результате чего учащиеся гораздо </w:t>
      </w:r>
      <w:r w:rsidR="002A30D0" w:rsidRPr="002A30D0">
        <w:rPr>
          <w:sz w:val="28"/>
          <w:szCs w:val="28"/>
        </w:rPr>
        <w:lastRenderedPageBreak/>
        <w:t>быстрее усваивают учебный  материал. Качество уроков заметно улучшается. Хочу остановиться на программе </w:t>
      </w:r>
      <w:r w:rsidRPr="002A30D0">
        <w:rPr>
          <w:rStyle w:val="a4"/>
          <w:sz w:val="28"/>
          <w:szCs w:val="28"/>
        </w:rPr>
        <w:t xml:space="preserve"> </w:t>
      </w:r>
      <w:proofErr w:type="spellStart"/>
      <w:r w:rsidR="002A30D0" w:rsidRPr="002A30D0">
        <w:rPr>
          <w:rStyle w:val="a4"/>
          <w:sz w:val="28"/>
          <w:szCs w:val="28"/>
        </w:rPr>
        <w:t>Power</w:t>
      </w:r>
      <w:proofErr w:type="spellEnd"/>
      <w:r w:rsidR="002A30D0" w:rsidRPr="002A30D0">
        <w:rPr>
          <w:sz w:val="28"/>
          <w:szCs w:val="28"/>
        </w:rPr>
        <w:t> </w:t>
      </w:r>
      <w:proofErr w:type="spellStart"/>
      <w:r w:rsidR="002A30D0" w:rsidRPr="002A30D0">
        <w:rPr>
          <w:rStyle w:val="a4"/>
          <w:sz w:val="28"/>
          <w:szCs w:val="28"/>
        </w:rPr>
        <w:t>Point</w:t>
      </w:r>
      <w:proofErr w:type="spellEnd"/>
      <w:r w:rsidR="002A30D0" w:rsidRPr="002A30D0">
        <w:rPr>
          <w:sz w:val="28"/>
          <w:szCs w:val="28"/>
        </w:rPr>
        <w:t xml:space="preserve">. Практически ни одна новая тема не обходится  без использования этой программы. Учащиеся уже с 5-го класса владеют этой программой.  Например, </w:t>
      </w:r>
      <w:r>
        <w:rPr>
          <w:sz w:val="28"/>
          <w:szCs w:val="28"/>
        </w:rPr>
        <w:t xml:space="preserve">в разделе «Кулинария»  выполняя </w:t>
      </w:r>
      <w:r w:rsidR="002A30D0" w:rsidRPr="002A30D0">
        <w:rPr>
          <w:sz w:val="28"/>
          <w:szCs w:val="28"/>
        </w:rPr>
        <w:t xml:space="preserve">практическое  домашнее задание,  они создают проект по  технологии приготовления блюда,  составляют презентацию и готовят защиту проекта на основе презентации. В разделе «Текстильные материалы»  учащиеся учатся моделировать и создавать дизайн - проекты. Программа </w:t>
      </w:r>
      <w:proofErr w:type="spellStart"/>
      <w:r w:rsidR="002A30D0" w:rsidRPr="002A30D0">
        <w:rPr>
          <w:sz w:val="28"/>
          <w:szCs w:val="28"/>
        </w:rPr>
        <w:t>Power</w:t>
      </w:r>
      <w:proofErr w:type="spellEnd"/>
      <w:r w:rsidR="002A30D0" w:rsidRPr="002A30D0">
        <w:rPr>
          <w:sz w:val="28"/>
          <w:szCs w:val="28"/>
        </w:rPr>
        <w:t xml:space="preserve"> </w:t>
      </w:r>
      <w:proofErr w:type="spellStart"/>
      <w:r w:rsidR="002A30D0" w:rsidRPr="002A30D0">
        <w:rPr>
          <w:sz w:val="28"/>
          <w:szCs w:val="28"/>
        </w:rPr>
        <w:t>Point</w:t>
      </w:r>
      <w:proofErr w:type="spellEnd"/>
      <w:r w:rsidR="002A30D0" w:rsidRPr="002A30D0">
        <w:rPr>
          <w:sz w:val="28"/>
          <w:szCs w:val="28"/>
        </w:rPr>
        <w:t xml:space="preserve"> активно используется мной  и учащимися в разделе «Творческая проектная деятельность». Предлагая  учащимся выполнение проекта с использованием ИКТ, я предоставляют детям возможность стать исследователем, открывателем, делать выводы и обобщать, исходя из их собственного опыта.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          </w:t>
      </w:r>
      <w:r w:rsidRPr="002A30D0">
        <w:rPr>
          <w:rStyle w:val="a4"/>
          <w:sz w:val="28"/>
          <w:szCs w:val="28"/>
        </w:rPr>
        <w:t>Программа </w:t>
      </w:r>
      <w:proofErr w:type="spellStart"/>
      <w:r w:rsidRPr="002A30D0">
        <w:rPr>
          <w:rStyle w:val="a4"/>
          <w:sz w:val="28"/>
          <w:szCs w:val="28"/>
        </w:rPr>
        <w:t>Microsoft</w:t>
      </w:r>
      <w:proofErr w:type="spellEnd"/>
      <w:r w:rsidRPr="002A30D0">
        <w:rPr>
          <w:sz w:val="28"/>
          <w:szCs w:val="28"/>
        </w:rPr>
        <w:t> </w:t>
      </w:r>
      <w:proofErr w:type="spellStart"/>
      <w:r w:rsidRPr="002A30D0">
        <w:rPr>
          <w:rStyle w:val="a4"/>
          <w:sz w:val="28"/>
          <w:szCs w:val="28"/>
        </w:rPr>
        <w:t>Word</w:t>
      </w:r>
      <w:proofErr w:type="spellEnd"/>
      <w:r w:rsidR="00875F34">
        <w:rPr>
          <w:sz w:val="28"/>
          <w:szCs w:val="28"/>
        </w:rPr>
        <w:t> помогает мне во всех разделах предмета технологии</w:t>
      </w:r>
      <w:r w:rsidRPr="002A30D0">
        <w:rPr>
          <w:sz w:val="28"/>
          <w:szCs w:val="28"/>
        </w:rPr>
        <w:t xml:space="preserve">. В программе </w:t>
      </w:r>
      <w:proofErr w:type="spellStart"/>
      <w:r w:rsidRPr="002A30D0">
        <w:rPr>
          <w:sz w:val="28"/>
          <w:szCs w:val="28"/>
        </w:rPr>
        <w:t>Microsoft</w:t>
      </w:r>
      <w:proofErr w:type="spellEnd"/>
      <w:r w:rsidRPr="002A30D0">
        <w:rPr>
          <w:sz w:val="28"/>
          <w:szCs w:val="28"/>
        </w:rPr>
        <w:t xml:space="preserve"> </w:t>
      </w:r>
      <w:proofErr w:type="spellStart"/>
      <w:r w:rsidRPr="002A30D0">
        <w:rPr>
          <w:sz w:val="28"/>
          <w:szCs w:val="28"/>
        </w:rPr>
        <w:t>Word</w:t>
      </w:r>
      <w:proofErr w:type="spellEnd"/>
      <w:r w:rsidRPr="002A30D0">
        <w:rPr>
          <w:sz w:val="28"/>
          <w:szCs w:val="28"/>
        </w:rPr>
        <w:t xml:space="preserve"> учащиеся легко могут составить различного рода таблицы, оформить документацию для проекта.  Работая в этой программе,  у учащихся развиваются способности к творческой  и самостоятельной  работе, прививается эстетический вкус. </w:t>
      </w:r>
    </w:p>
    <w:p w:rsidR="00485088" w:rsidRPr="003E6B61" w:rsidRDefault="002A30D0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A30D0">
        <w:rPr>
          <w:sz w:val="28"/>
          <w:szCs w:val="28"/>
        </w:rPr>
        <w:t>  </w:t>
      </w:r>
      <w:r w:rsidR="00485088">
        <w:rPr>
          <w:color w:val="000000"/>
          <w:sz w:val="28"/>
          <w:szCs w:val="28"/>
        </w:rPr>
        <w:t>(Слайд 9)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 xml:space="preserve">   Использование информационных технологий помогает мне повышать мотивацию </w:t>
      </w:r>
      <w:proofErr w:type="gramStart"/>
      <w:r w:rsidRPr="002A30D0">
        <w:rPr>
          <w:sz w:val="28"/>
          <w:szCs w:val="28"/>
        </w:rPr>
        <w:t>обучения детей по  предмету</w:t>
      </w:r>
      <w:proofErr w:type="gramEnd"/>
      <w:r w:rsidRPr="002A30D0">
        <w:rPr>
          <w:sz w:val="28"/>
          <w:szCs w:val="28"/>
        </w:rPr>
        <w:t xml:space="preserve"> «Технология» и приводит к целому ряду положительных следствий: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• обогащает учащихся знаниями в их образно-понятийной целостности и эмоциональной окрашенности;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• психологически облегчает процесс усвоения  материала школьниками;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• возбуждает живой интерес к предмету познания;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• расширяет общий кругозор детей;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• возрастает уровень использования наглядности на уроке;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• повышается производительность труда учителя и учащихся на уроке.</w:t>
      </w:r>
    </w:p>
    <w:p w:rsidR="00485088" w:rsidRPr="003E6B61" w:rsidRDefault="00485088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A30D0">
        <w:rPr>
          <w:sz w:val="28"/>
          <w:szCs w:val="28"/>
        </w:rPr>
        <w:t>  </w:t>
      </w:r>
      <w:r>
        <w:rPr>
          <w:color w:val="000000"/>
          <w:sz w:val="28"/>
          <w:szCs w:val="28"/>
        </w:rPr>
        <w:t>(Слайд 10)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В связи с тем, что я стараюсь в совершенстве овладевать разнообразными техническими средствами обучения, меняется и качество преподавания на уроках. Уроки технологии с использованием ИКТ обладают следующими </w:t>
      </w:r>
      <w:r w:rsidRPr="002A30D0">
        <w:rPr>
          <w:rStyle w:val="a4"/>
          <w:sz w:val="28"/>
          <w:szCs w:val="28"/>
        </w:rPr>
        <w:t>дидактическими возможностями: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являются источником информации;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рационализируют формы преподнесения учебной информации;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конкретизируют понятия, явления, события;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организуют и направляют восприятие;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наиболее полно отвечают научным и культурным интересам и запросам учащихся;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делают доступным для учащихся такой материал, который без технических средств  недоступен;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lastRenderedPageBreak/>
        <w:t>-активизируют познавательную деятельность учащихся, способствуют сознательному усвоению материала, развитию мышления, пространственного воображения, наблюдательности;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-являются средством повторения, обобщения, систематизации и контроля знаний;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иллюстрируют связь теории с практикой;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экономят учебное время, энергию преподавателя и учащихся за счет уплотнения учебной информации и ускорения темпа.</w:t>
      </w:r>
    </w:p>
    <w:p w:rsidR="00485088" w:rsidRPr="003E6B61" w:rsidRDefault="00485088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A30D0">
        <w:rPr>
          <w:sz w:val="28"/>
          <w:szCs w:val="28"/>
        </w:rPr>
        <w:t>  </w:t>
      </w:r>
      <w:r>
        <w:rPr>
          <w:color w:val="000000"/>
          <w:sz w:val="28"/>
          <w:szCs w:val="28"/>
        </w:rPr>
        <w:t>(Слайд 11)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Все это достигается благодаря определенным </w:t>
      </w:r>
      <w:r w:rsidRPr="002A30D0">
        <w:rPr>
          <w:rStyle w:val="a4"/>
          <w:sz w:val="28"/>
          <w:szCs w:val="28"/>
        </w:rPr>
        <w:t>дидактическим особенностям</w:t>
      </w:r>
      <w:r w:rsidRPr="002A30D0">
        <w:rPr>
          <w:sz w:val="28"/>
          <w:szCs w:val="28"/>
        </w:rPr>
        <w:t> ИКТ, к которым относятся: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а) информационная насыщенность;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б) возможность преодолевать существующие временные и пространственные границы;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в) возможность глубокого проникновения в сущность изучаемых явлений и процессов;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г) показ изучаемых явлений в развитии, динамике;</w:t>
      </w:r>
    </w:p>
    <w:p w:rsid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д) реальнос</w:t>
      </w:r>
      <w:r w:rsidR="0096620B">
        <w:rPr>
          <w:sz w:val="28"/>
          <w:szCs w:val="28"/>
        </w:rPr>
        <w:t>ть отображения действительности.</w:t>
      </w:r>
    </w:p>
    <w:p w:rsidR="00485088" w:rsidRDefault="00485088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A30D0">
        <w:rPr>
          <w:sz w:val="28"/>
          <w:szCs w:val="28"/>
        </w:rPr>
        <w:t>  </w:t>
      </w:r>
      <w:r>
        <w:rPr>
          <w:color w:val="000000"/>
          <w:sz w:val="28"/>
          <w:szCs w:val="28"/>
        </w:rPr>
        <w:t>(Слайд 12-13)</w:t>
      </w:r>
    </w:p>
    <w:p w:rsidR="00485088" w:rsidRPr="00485088" w:rsidRDefault="00485088" w:rsidP="00485088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85088">
        <w:rPr>
          <w:color w:val="000000"/>
          <w:sz w:val="28"/>
          <w:szCs w:val="28"/>
          <w:u w:val="single"/>
        </w:rPr>
        <w:t>Примеры использования ИКТ на уроке «Технологии»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Бесспорно, что в современной школе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обучаемого некий запас знаний, но, в первую очередь, создать условия для проявления познавательной активности учащихся.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 знаний учащихся, вариативности, дифференциации и индивидуализации обучения и воспитания.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 xml:space="preserve">       В своей практике я пытаюсь придерживаться своей системы обучения, направляя все свои силы на раскрытие творческих способностей учащихся посредством новых информационных технологий. Ведь применение ИКТ на уроках </w:t>
      </w:r>
      <w:r w:rsidR="00D1278B">
        <w:rPr>
          <w:sz w:val="28"/>
          <w:szCs w:val="28"/>
        </w:rPr>
        <w:t>«</w:t>
      </w:r>
      <w:r w:rsidRPr="002A30D0">
        <w:rPr>
          <w:sz w:val="28"/>
          <w:szCs w:val="28"/>
        </w:rPr>
        <w:t>Технологии</w:t>
      </w:r>
      <w:r w:rsidR="00D1278B">
        <w:rPr>
          <w:sz w:val="28"/>
          <w:szCs w:val="28"/>
        </w:rPr>
        <w:t>»</w:t>
      </w:r>
      <w:r w:rsidRPr="002A30D0">
        <w:rPr>
          <w:sz w:val="28"/>
          <w:szCs w:val="28"/>
        </w:rPr>
        <w:t>  дает широкие возможности для умственного и творческого развития ребенка,  сочетает развитие логического и образного мышления.</w:t>
      </w:r>
    </w:p>
    <w:p w:rsidR="00485088" w:rsidRPr="003E6B61" w:rsidRDefault="00485088" w:rsidP="0048508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A30D0">
        <w:rPr>
          <w:sz w:val="28"/>
          <w:szCs w:val="28"/>
        </w:rPr>
        <w:t>  </w:t>
      </w:r>
      <w:r w:rsidR="00DF0009">
        <w:rPr>
          <w:color w:val="000000"/>
          <w:sz w:val="28"/>
          <w:szCs w:val="28"/>
        </w:rPr>
        <w:t>(Слайд 14</w:t>
      </w:r>
      <w:r>
        <w:rPr>
          <w:color w:val="000000"/>
          <w:sz w:val="28"/>
          <w:szCs w:val="28"/>
        </w:rPr>
        <w:t>)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rStyle w:val="a4"/>
          <w:sz w:val="28"/>
          <w:szCs w:val="28"/>
        </w:rPr>
        <w:t xml:space="preserve">Результативность использования  ИКТ на уроках  </w:t>
      </w:r>
      <w:r w:rsidR="00D1278B">
        <w:rPr>
          <w:rStyle w:val="a4"/>
          <w:sz w:val="28"/>
          <w:szCs w:val="28"/>
        </w:rPr>
        <w:t>«</w:t>
      </w:r>
      <w:r w:rsidRPr="002A30D0">
        <w:rPr>
          <w:rStyle w:val="a4"/>
          <w:sz w:val="28"/>
          <w:szCs w:val="28"/>
        </w:rPr>
        <w:t>Технологии</w:t>
      </w:r>
      <w:r w:rsidR="00D1278B">
        <w:rPr>
          <w:rStyle w:val="a4"/>
          <w:sz w:val="28"/>
          <w:szCs w:val="28"/>
        </w:rPr>
        <w:t>»</w:t>
      </w:r>
      <w:r w:rsidRPr="002A30D0">
        <w:rPr>
          <w:rStyle w:val="a4"/>
          <w:sz w:val="28"/>
          <w:szCs w:val="28"/>
        </w:rPr>
        <w:t>: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положительная мотивация на уроках технологии с применением ИКТ, создание условий для получения учебной информации из различных источников (традиционных и новейших);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повышение уровня использования наглядности на уроке;</w:t>
      </w: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lastRenderedPageBreak/>
        <w:t>- повышение производительности урока;</w:t>
      </w:r>
    </w:p>
    <w:p w:rsid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>- применение ИКТ способствует развитию познавательного интереса учащихся и умения оперировать полученными знаниями.</w:t>
      </w:r>
    </w:p>
    <w:p w:rsidR="00DF0009" w:rsidRPr="003E6B61" w:rsidRDefault="00DF0009" w:rsidP="00DF0009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A30D0">
        <w:rPr>
          <w:sz w:val="28"/>
          <w:szCs w:val="28"/>
        </w:rPr>
        <w:t>  </w:t>
      </w:r>
      <w:r>
        <w:rPr>
          <w:color w:val="000000"/>
          <w:sz w:val="28"/>
          <w:szCs w:val="28"/>
        </w:rPr>
        <w:t>(Слайд 15)</w:t>
      </w:r>
    </w:p>
    <w:p w:rsidR="00DF0009" w:rsidRPr="00DF0009" w:rsidRDefault="00DF0009" w:rsidP="00DF000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8"/>
        </w:rPr>
      </w:pPr>
      <w:r w:rsidRPr="00DF0009"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Компьютер</w:t>
      </w:r>
      <w:r w:rsidRPr="00DF0009"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 w:rsidRPr="00DF0009"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позволяет</w:t>
      </w:r>
      <w:r w:rsidRPr="00DF0009"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 w:rsidRPr="00DF0009"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усилить</w:t>
      </w:r>
      <w:r w:rsidRPr="00DF0009"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 w:rsidRPr="00DF0009"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мотивацию</w:t>
      </w:r>
      <w:r w:rsidRPr="00DF0009"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 w:rsidRPr="00DF0009"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обучения</w:t>
      </w:r>
      <w:r w:rsidRPr="00DF0009"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 w:rsidRPr="00DF0009"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путем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активного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диалога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ученика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с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компьютером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с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помощью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 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цвета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, 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звука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, 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текста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 xml:space="preserve">, 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видео</w:t>
      </w:r>
      <w:r>
        <w:rPr>
          <w:rFonts w:asciiTheme="majorHAnsi" w:eastAsiaTheme="minorEastAsia" w:cstheme="minorBidi"/>
          <w:b/>
          <w:bCs/>
          <w:iCs/>
          <w:kern w:val="24"/>
          <w:sz w:val="28"/>
          <w:szCs w:val="64"/>
        </w:rPr>
        <w:t>.</w:t>
      </w:r>
    </w:p>
    <w:p w:rsidR="00DF0009" w:rsidRPr="002A30D0" w:rsidRDefault="00DF0009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30D0">
        <w:rPr>
          <w:sz w:val="28"/>
          <w:szCs w:val="28"/>
        </w:rPr>
        <w:t xml:space="preserve">      В заключении необходимо подчеркнуть, что внедрение в учебный процесс </w:t>
      </w:r>
      <w:r w:rsidR="00D1278B">
        <w:rPr>
          <w:sz w:val="28"/>
          <w:szCs w:val="28"/>
        </w:rPr>
        <w:t xml:space="preserve">средств ИКТ и </w:t>
      </w:r>
      <w:r w:rsidRPr="002A30D0">
        <w:rPr>
          <w:sz w:val="28"/>
          <w:szCs w:val="28"/>
        </w:rPr>
        <w:t>использование мультимедийных программ вовсе не исключает традиционные методы обучения, а гармонично сочетается с ними на всех этапах обучения: ознакомление, тренировка, применение, контроль. Но использование компьютера позволяет не только многократно повысить эффективность обучения, но и стимулировать учащихся к дальнейшему самостоятельному изучению предмета.</w:t>
      </w:r>
    </w:p>
    <w:p w:rsidR="00D1278B" w:rsidRDefault="00D1278B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A30D0" w:rsidRPr="002A30D0" w:rsidRDefault="002A30D0" w:rsidP="002A30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1278B" w:rsidRPr="00D1278B" w:rsidRDefault="00D1278B" w:rsidP="00D1278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1278B">
        <w:rPr>
          <w:rStyle w:val="a4"/>
          <w:sz w:val="28"/>
          <w:szCs w:val="28"/>
        </w:rPr>
        <w:t>Литература:</w:t>
      </w:r>
    </w:p>
    <w:p w:rsidR="00D1278B" w:rsidRPr="003E6B61" w:rsidRDefault="00D1278B" w:rsidP="00D1278B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3E6B61">
        <w:rPr>
          <w:color w:val="000000"/>
          <w:sz w:val="28"/>
          <w:szCs w:val="28"/>
        </w:rPr>
        <w:t>“Актуальные проблемы информатизации профессионального образования”, материалы республиканской научно-практической конференции, Казань РИЦ “Школа”, 2006г -152 с.</w:t>
      </w:r>
    </w:p>
    <w:p w:rsidR="00D1278B" w:rsidRPr="003E6B61" w:rsidRDefault="00D1278B" w:rsidP="00D1278B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E6B61">
        <w:rPr>
          <w:color w:val="000000"/>
          <w:sz w:val="28"/>
          <w:szCs w:val="28"/>
        </w:rPr>
        <w:t>Апатова</w:t>
      </w:r>
      <w:proofErr w:type="spellEnd"/>
      <w:r w:rsidRPr="003E6B61">
        <w:rPr>
          <w:color w:val="000000"/>
          <w:sz w:val="28"/>
          <w:szCs w:val="28"/>
        </w:rPr>
        <w:t xml:space="preserve"> Н.В. “Информационные технологии в школьном образовании”, М; изд-во РАО, 1994 г -228с.</w:t>
      </w:r>
    </w:p>
    <w:p w:rsidR="00D1278B" w:rsidRPr="003E6B61" w:rsidRDefault="00D1278B" w:rsidP="00D1278B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3E6B61">
        <w:rPr>
          <w:color w:val="000000"/>
          <w:sz w:val="28"/>
          <w:szCs w:val="28"/>
        </w:rPr>
        <w:t>Захарова И.Г. “Информационные технологии в образовании”, М, Издательский центр “Академия”, 2005 г – 192 с.</w:t>
      </w:r>
    </w:p>
    <w:p w:rsidR="00D1278B" w:rsidRPr="003E6B61" w:rsidRDefault="00D1278B" w:rsidP="00D1278B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3E6B61">
        <w:rPr>
          <w:color w:val="000000"/>
          <w:sz w:val="28"/>
          <w:szCs w:val="28"/>
        </w:rPr>
        <w:t>“Информатизация общего среднего образования”, Научно-методическое пособие /под ред. Д.Ш. Матроса/ - М “Педагогическое общество России”, 2004 г – 384 с.</w:t>
      </w:r>
    </w:p>
    <w:p w:rsidR="00D1278B" w:rsidRPr="00D1278B" w:rsidRDefault="00D1278B" w:rsidP="00D1278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1278B">
        <w:rPr>
          <w:rStyle w:val="a4"/>
          <w:sz w:val="28"/>
          <w:szCs w:val="28"/>
        </w:rPr>
        <w:t>Интернет-ресурсы:</w:t>
      </w:r>
    </w:p>
    <w:p w:rsidR="00D1278B" w:rsidRPr="00D1278B" w:rsidRDefault="00D1278B" w:rsidP="00D127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1278B">
        <w:rPr>
          <w:rFonts w:ascii="Cambria Math" w:hAnsi="Cambria Math" w:cs="Cambria Math"/>
          <w:sz w:val="28"/>
          <w:szCs w:val="28"/>
        </w:rPr>
        <w:t>⋅</w:t>
      </w:r>
      <w:r w:rsidRPr="00D1278B">
        <w:rPr>
          <w:sz w:val="28"/>
          <w:szCs w:val="28"/>
        </w:rPr>
        <w:t xml:space="preserve"> http://www.school.edu.ru/default.asp - Российский общеобразовательный портал.</w:t>
      </w:r>
    </w:p>
    <w:p w:rsidR="00D1278B" w:rsidRPr="00D1278B" w:rsidRDefault="00D1278B" w:rsidP="00D127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1278B">
        <w:rPr>
          <w:rFonts w:ascii="Cambria Math" w:hAnsi="Cambria Math" w:cs="Cambria Math"/>
          <w:sz w:val="28"/>
          <w:szCs w:val="28"/>
        </w:rPr>
        <w:t>⋅</w:t>
      </w:r>
      <w:r w:rsidRPr="00D1278B">
        <w:rPr>
          <w:sz w:val="28"/>
          <w:szCs w:val="28"/>
        </w:rPr>
        <w:t xml:space="preserve"> http://smallbay.ru/autograf.html – просветительский и образовательный ресурс.</w:t>
      </w:r>
    </w:p>
    <w:p w:rsidR="00D1278B" w:rsidRPr="00D1278B" w:rsidRDefault="00D1278B" w:rsidP="00D127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1278B">
        <w:rPr>
          <w:rFonts w:ascii="Cambria Math" w:hAnsi="Cambria Math" w:cs="Cambria Math"/>
          <w:sz w:val="28"/>
          <w:szCs w:val="28"/>
        </w:rPr>
        <w:t>⋅</w:t>
      </w:r>
      <w:r w:rsidRPr="00D1278B">
        <w:rPr>
          <w:sz w:val="28"/>
          <w:szCs w:val="28"/>
        </w:rPr>
        <w:t xml:space="preserve"> http://school-collection.edu.ru/ - Единая Коллекция Цифровых образовательных ресурсов.</w:t>
      </w:r>
    </w:p>
    <w:p w:rsidR="00D1278B" w:rsidRPr="00D1278B" w:rsidRDefault="00D1278B" w:rsidP="00D127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1278B">
        <w:rPr>
          <w:rFonts w:ascii="Cambria Math" w:hAnsi="Cambria Math" w:cs="Cambria Math"/>
          <w:sz w:val="28"/>
          <w:szCs w:val="28"/>
        </w:rPr>
        <w:t>⋅</w:t>
      </w:r>
      <w:r w:rsidRPr="00D1278B">
        <w:rPr>
          <w:sz w:val="28"/>
          <w:szCs w:val="28"/>
        </w:rPr>
        <w:t xml:space="preserve"> http://it-n.ru/ - сеть творческих учителей.</w:t>
      </w:r>
    </w:p>
    <w:p w:rsidR="00D1278B" w:rsidRPr="00D1278B" w:rsidRDefault="00D1278B" w:rsidP="00D127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1278B">
        <w:rPr>
          <w:rFonts w:ascii="Cambria Math" w:hAnsi="Cambria Math" w:cs="Cambria Math"/>
          <w:sz w:val="28"/>
          <w:szCs w:val="28"/>
        </w:rPr>
        <w:t>⋅</w:t>
      </w:r>
      <w:r w:rsidRPr="00D1278B">
        <w:rPr>
          <w:sz w:val="28"/>
          <w:szCs w:val="28"/>
        </w:rPr>
        <w:t xml:space="preserve"> http://historic.ru/ - электронная библиотека.</w:t>
      </w:r>
    </w:p>
    <w:p w:rsidR="00D1278B" w:rsidRPr="00D1278B" w:rsidRDefault="00D1278B" w:rsidP="00D127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278B">
        <w:rPr>
          <w:sz w:val="28"/>
          <w:szCs w:val="28"/>
        </w:rPr>
        <w:t>http://allbest.ru</w:t>
      </w:r>
    </w:p>
    <w:p w:rsidR="002A30D0" w:rsidRPr="002A30D0" w:rsidRDefault="002A30D0" w:rsidP="002A30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30D0" w:rsidRPr="002A30D0" w:rsidSect="00085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CDC"/>
    <w:multiLevelType w:val="multilevel"/>
    <w:tmpl w:val="C2B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00E25"/>
    <w:multiLevelType w:val="hybridMultilevel"/>
    <w:tmpl w:val="B5F4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B0643"/>
    <w:multiLevelType w:val="hybridMultilevel"/>
    <w:tmpl w:val="DE7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E6"/>
    <w:rsid w:val="000855E6"/>
    <w:rsid w:val="002A30D0"/>
    <w:rsid w:val="00442D9D"/>
    <w:rsid w:val="00444693"/>
    <w:rsid w:val="00485088"/>
    <w:rsid w:val="00875F34"/>
    <w:rsid w:val="0096620B"/>
    <w:rsid w:val="00A935AB"/>
    <w:rsid w:val="00C068CE"/>
    <w:rsid w:val="00D1278B"/>
    <w:rsid w:val="00DF0009"/>
    <w:rsid w:val="00F0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</cp:lastModifiedBy>
  <cp:revision>3</cp:revision>
  <dcterms:created xsi:type="dcterms:W3CDTF">2018-01-08T10:53:00Z</dcterms:created>
  <dcterms:modified xsi:type="dcterms:W3CDTF">2020-10-21T19:12:00Z</dcterms:modified>
</cp:coreProperties>
</file>