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D4" w:rsidRDefault="007139D4" w:rsidP="007139D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color w:val="000000"/>
          <w:sz w:val="27"/>
          <w:szCs w:val="27"/>
          <w:shd w:val="clear" w:color="auto" w:fill="FFFFFF"/>
        </w:rPr>
      </w:pPr>
    </w:p>
    <w:p w:rsidR="00134ED9" w:rsidRDefault="00134ED9" w:rsidP="00134ED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  <w:shd w:val="clear" w:color="auto" w:fill="FFFFFF"/>
        </w:rPr>
      </w:pPr>
      <w:r w:rsidRPr="00E4452D">
        <w:rPr>
          <w:b/>
          <w:color w:val="000000"/>
          <w:sz w:val="27"/>
          <w:szCs w:val="27"/>
          <w:shd w:val="clear" w:color="auto" w:fill="FFFFFF"/>
        </w:rPr>
        <w:t>Педагог-психолог:</w:t>
      </w:r>
      <w:r>
        <w:rPr>
          <w:color w:val="000000"/>
          <w:sz w:val="27"/>
          <w:szCs w:val="27"/>
          <w:shd w:val="clear" w:color="auto" w:fill="FFFFFF"/>
        </w:rPr>
        <w:t xml:space="preserve"> Добрый день! Я рада приветствовать вас на нашем семинаре! Это замечательно, что мы смогли с вами встретиться и имеем возможность немного узнать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друг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друге   и  что-то новое в педагогической деятельности  и, самое главное, - выразить друг другу радость встречи. </w:t>
      </w:r>
    </w:p>
    <w:p w:rsidR="00134ED9" w:rsidRDefault="00134ED9" w:rsidP="00134ED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>
        <w:rPr>
          <w:color w:val="000000"/>
          <w:sz w:val="27"/>
          <w:szCs w:val="27"/>
          <w:shd w:val="clear" w:color="auto" w:fill="FFFFFF"/>
        </w:rPr>
        <w:t xml:space="preserve">Уважаемые коллеги! Вначале давайте познакомимся. Для этого я </w:t>
      </w:r>
      <w:r>
        <w:rPr>
          <w:b/>
          <w:bCs/>
          <w:color w:val="000000"/>
        </w:rPr>
        <w:t xml:space="preserve">предлагаю вам  создать личную визитку, </w:t>
      </w:r>
      <w:r>
        <w:rPr>
          <w:bCs/>
          <w:color w:val="000000"/>
        </w:rPr>
        <w:t xml:space="preserve">в которой  вам нужно указать </w:t>
      </w:r>
      <w:r w:rsidRPr="00134ED9">
        <w:rPr>
          <w:bCs/>
          <w:color w:val="000000"/>
        </w:rPr>
        <w:t xml:space="preserve"> ИО,</w:t>
      </w:r>
      <w:r>
        <w:rPr>
          <w:bCs/>
          <w:color w:val="000000"/>
        </w:rPr>
        <w:t xml:space="preserve"> </w:t>
      </w:r>
      <w:r w:rsidRPr="00134ED9">
        <w:rPr>
          <w:bCs/>
          <w:color w:val="000000"/>
        </w:rPr>
        <w:t>должность, хобби, качество, за которое вас можно ценить</w:t>
      </w:r>
      <w:r>
        <w:rPr>
          <w:b/>
          <w:bCs/>
          <w:color w:val="000000"/>
        </w:rPr>
        <w:t>.</w:t>
      </w:r>
    </w:p>
    <w:p w:rsidR="00011A45" w:rsidRDefault="00011A45" w:rsidP="00011A4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«Психометрический тест»</w:t>
      </w:r>
    </w:p>
    <w:p w:rsidR="00011A45" w:rsidRDefault="00134ED9" w:rsidP="00011A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Итак. </w:t>
      </w:r>
      <w:r w:rsidR="00011A45">
        <w:rPr>
          <w:color w:val="000000"/>
        </w:rPr>
        <w:t>Взгляните на следующие фигуры: Выберите из них ту, в отношении которой можете сказать: "Это — я!" Постарайтесь почувствовать свою форму. Если вы испытываете сильное затруднение, выберите из фигур ту, которая первой привлекла вас.</w:t>
      </w:r>
    </w:p>
    <w:p w:rsidR="00134ED9" w:rsidRDefault="00134ED9" w:rsidP="00011A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134ED9" w:rsidRDefault="00134ED9" w:rsidP="00011A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Выберите ее для вашей визитки.</w:t>
      </w:r>
    </w:p>
    <w:p w:rsidR="00134ED9" w:rsidRPr="00906ACE" w:rsidRDefault="00906ACE" w:rsidP="00011A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</w:t>
      </w:r>
      <w:r w:rsidRPr="00906ACE">
        <w:rPr>
          <w:b/>
          <w:color w:val="000000"/>
        </w:rPr>
        <w:t xml:space="preserve">  </w:t>
      </w:r>
      <w:r w:rsidR="00134ED9" w:rsidRPr="00906ACE">
        <w:rPr>
          <w:b/>
          <w:color w:val="000000"/>
        </w:rPr>
        <w:t>Учителя создают визитки.</w:t>
      </w:r>
    </w:p>
    <w:p w:rsidR="00134ED9" w:rsidRDefault="00134ED9" w:rsidP="00011A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Те фигуры, которые вы выбрали для визиток</w:t>
      </w:r>
      <w:r w:rsidR="007C3412">
        <w:rPr>
          <w:color w:val="000000"/>
        </w:rPr>
        <w:t xml:space="preserve">, </w:t>
      </w:r>
      <w:r>
        <w:rPr>
          <w:color w:val="000000"/>
        </w:rPr>
        <w:t xml:space="preserve"> уже являются харак</w:t>
      </w:r>
      <w:r w:rsidR="007C3412">
        <w:rPr>
          <w:color w:val="000000"/>
        </w:rPr>
        <w:t>т</w:t>
      </w:r>
      <w:r>
        <w:rPr>
          <w:color w:val="000000"/>
        </w:rPr>
        <w:t xml:space="preserve">еристикой вас, как личности </w:t>
      </w:r>
    </w:p>
    <w:p w:rsidR="00011A45" w:rsidRPr="007C3412" w:rsidRDefault="00906ACE" w:rsidP="00011A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color w:val="000000"/>
        </w:rPr>
        <w:t xml:space="preserve">         </w:t>
      </w:r>
      <w:r w:rsidR="00011A45" w:rsidRPr="007C3412">
        <w:rPr>
          <w:color w:val="000000"/>
          <w:u w:val="single"/>
        </w:rPr>
        <w:t>Краткие психологические характеристики соответствующих форм личности</w:t>
      </w:r>
    </w:p>
    <w:p w:rsidR="00011A45" w:rsidRDefault="00011A45" w:rsidP="00011A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00"/>
        </w:rPr>
        <w:t>КВАДРАТ</w:t>
      </w:r>
      <w:proofErr w:type="gramStart"/>
      <w:r>
        <w:rPr>
          <w:color w:val="000000"/>
        </w:rPr>
        <w:t> Е</w:t>
      </w:r>
      <w:proofErr w:type="gramEnd"/>
      <w:r>
        <w:rPr>
          <w:color w:val="000000"/>
        </w:rPr>
        <w:t>сли вашей основной фигурой оказался квадрат, то вы — неутомимый труженик. Трудолюбие, усердие, потребность доводить начатое дело до конца, упорство, позволяющее добиваться завершения работы, — вот основные качества истинных Квадратов. Выносливость, терпение и методичность обычно делают Квадрата высококлассным специалистом в своей области. Этому способствует и неутолимая потребность в информации. Все сведения, которыми они располагают, систематизированы и разложены по полочкам. Квадрат способен выдать необходимую информацию моментально. Поэтому Квадраты заслуженно слывут эрудитами, по крайней мере, в своей области.</w:t>
      </w:r>
    </w:p>
    <w:p w:rsidR="00011A45" w:rsidRDefault="00011A45" w:rsidP="00011A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.</w:t>
      </w:r>
    </w:p>
    <w:p w:rsidR="00011A45" w:rsidRDefault="00011A45" w:rsidP="00011A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00"/>
        </w:rPr>
        <w:t>ТРЕУГОЛЬНИК</w:t>
      </w:r>
      <w:proofErr w:type="gramStart"/>
      <w:r>
        <w:rPr>
          <w:color w:val="000000"/>
        </w:rPr>
        <w:t> Э</w:t>
      </w:r>
      <w:proofErr w:type="gramEnd"/>
      <w:r>
        <w:rPr>
          <w:color w:val="000000"/>
        </w:rPr>
        <w:t xml:space="preserve">та форма символизирует лидерство, и многие Треугольники ощущают в этом свое предназначение. Самая характерная особенность истинного Треугольника — способность концентрироваться на главной цели. Они — энергичные, сильные личности. Треугольники, как и их </w:t>
      </w:r>
      <w:proofErr w:type="gramStart"/>
      <w:r>
        <w:rPr>
          <w:color w:val="000000"/>
        </w:rPr>
        <w:t>родственники</w:t>
      </w:r>
      <w:proofErr w:type="gramEnd"/>
      <w:r>
        <w:rPr>
          <w:color w:val="000000"/>
        </w:rPr>
        <w:t xml:space="preserve"> Квадраты, относятся к линейным формам и в тенденции также являются «</w:t>
      </w:r>
      <w:proofErr w:type="spellStart"/>
      <w:r>
        <w:rPr>
          <w:color w:val="000000"/>
        </w:rPr>
        <w:t>левополушарными</w:t>
      </w:r>
      <w:proofErr w:type="spellEnd"/>
      <w:r>
        <w:rPr>
          <w:color w:val="000000"/>
        </w:rPr>
        <w:t>» мыслителями, способными глубоко и быстро анализировать ситуации. Однако в противоположность Квадратам, ориентированным на детали,</w:t>
      </w:r>
    </w:p>
    <w:p w:rsidR="00011A45" w:rsidRDefault="00011A45" w:rsidP="00011A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Треугольники сосредоточиваются на главном, на сути проблемы. Их сильная прагматическая ориентация направляет мыслительный анализ и ограничивает его поиском эффективного в данных условиях решения проблемы. Треугольники быстро и успешно учатся Треугольник — это очень уверенный человек, который хочет быть правым во всем! </w:t>
      </w:r>
    </w:p>
    <w:p w:rsidR="00011A45" w:rsidRDefault="00011A45" w:rsidP="00011A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011A45" w:rsidRDefault="00011A45" w:rsidP="00011A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  <w:shd w:val="clear" w:color="auto" w:fill="FFFF00"/>
        </w:rPr>
        <w:t>ПРЯМОУГОЛЬНИК</w:t>
      </w:r>
      <w:proofErr w:type="gramStart"/>
      <w:r>
        <w:rPr>
          <w:color w:val="000000"/>
        </w:rPr>
        <w:t> Э</w:t>
      </w:r>
      <w:proofErr w:type="gramEnd"/>
      <w:r>
        <w:rPr>
          <w:color w:val="000000"/>
        </w:rPr>
        <w:t xml:space="preserve">та фигура символизирует состояние перехода к  изменениям. Это люди, не удовлетворенные тем образом жизни, который они ведут сейчас, и поэтому занятые поисками лучшего положения. </w:t>
      </w:r>
    </w:p>
    <w:p w:rsidR="00011A45" w:rsidRDefault="00011A45" w:rsidP="00011A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Наиболее характерные черт</w:t>
      </w:r>
      <w:proofErr w:type="gramStart"/>
      <w:r>
        <w:rPr>
          <w:color w:val="000000"/>
        </w:rPr>
        <w:t>ы-</w:t>
      </w:r>
      <w:proofErr w:type="gramEnd"/>
      <w:r>
        <w:rPr>
          <w:color w:val="000000"/>
        </w:rPr>
        <w:t xml:space="preserve">  непредсказуемость поступков. Они стремятся стать лучше в чем-то, ищут новые методы работы, стили жизни. </w:t>
      </w:r>
    </w:p>
    <w:p w:rsidR="00011A45" w:rsidRDefault="00011A45" w:rsidP="00011A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Прямоугольникам  общение с другими людьми просто необходимо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х главные черты -   любознательность, пытливость, живой интерес ко всему происходящему и... смелость! они открыты для новых идей, ценностей, способов мышления и жизни, легко усваивают все новое. </w:t>
      </w:r>
    </w:p>
    <w:p w:rsidR="00011A45" w:rsidRDefault="00011A45" w:rsidP="00011A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00"/>
        </w:rPr>
        <w:lastRenderedPageBreak/>
        <w:t>КРУГ</w:t>
      </w:r>
      <w:r>
        <w:rPr>
          <w:color w:val="000000"/>
        </w:rPr>
        <w:t xml:space="preserve"> Круг — это мифологический символ гармонии. Тот, кто уверенно выбирает его, искренне </w:t>
      </w:r>
      <w:proofErr w:type="gramStart"/>
      <w:r>
        <w:rPr>
          <w:color w:val="000000"/>
        </w:rPr>
        <w:t>заинтересован</w:t>
      </w:r>
      <w:proofErr w:type="gramEnd"/>
      <w:r>
        <w:rPr>
          <w:color w:val="000000"/>
        </w:rPr>
        <w:t xml:space="preserve"> прежде всего в хороших межличностных отношениях. Высшая ценность для Круга — люди</w:t>
      </w:r>
      <w:proofErr w:type="gramStart"/>
      <w:r>
        <w:rPr>
          <w:color w:val="000000"/>
        </w:rPr>
        <w:t xml:space="preserve">.. </w:t>
      </w:r>
      <w:proofErr w:type="gramEnd"/>
      <w:r>
        <w:rPr>
          <w:color w:val="000000"/>
        </w:rPr>
        <w:t xml:space="preserve">Он чаще всего служит тем «клеем», который скрепляет и рабочий коллектив, и семью, т. е. стабилизирует группу. Круги — лучшие </w:t>
      </w:r>
      <w:proofErr w:type="gramStart"/>
      <w:r>
        <w:rPr>
          <w:color w:val="000000"/>
        </w:rPr>
        <w:t>коммуникаторы</w:t>
      </w:r>
      <w:proofErr w:type="gramEnd"/>
      <w:r>
        <w:rPr>
          <w:color w:val="000000"/>
        </w:rPr>
        <w:t xml:space="preserve"> прежде всего потому, что они лучшие слушатели. Они обладают высокой чувствительностью, развитой </w:t>
      </w:r>
      <w:proofErr w:type="spellStart"/>
      <w:r>
        <w:rPr>
          <w:color w:val="000000"/>
        </w:rPr>
        <w:t>эмпатией</w:t>
      </w:r>
      <w:proofErr w:type="spellEnd"/>
      <w:r>
        <w:rPr>
          <w:color w:val="000000"/>
        </w:rPr>
        <w:t xml:space="preserve"> — способностью сопереживать. Круги великолепно «читают» людей и в одну минуту способны распознать притворщика, обманщика.</w:t>
      </w:r>
    </w:p>
    <w:p w:rsidR="00011A45" w:rsidRDefault="00011A45" w:rsidP="00011A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Круги «болеют» за свой коллектив и популярны среди коллег по работе. Для Круга нет ничего более тяжкого, чем вступать в межличностный конфликт. Они любой ценой стремятся его избежать. Иногда — в ущерб делу. Во- вторых, Круги вообще не отличаются решительностью, часто не могут подать себя должным образом. Треугольники, как правило, легко берут над ними верх. Однако Круги не слишком беспокоятся, в чьих руках находятся власть. В одном Круги проявляют завидную твердость — если дело касается вопросов морали или нарушения справедливости.</w:t>
      </w:r>
    </w:p>
    <w:p w:rsidR="00011A45" w:rsidRDefault="00011A45" w:rsidP="00011A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. Главные черты в их мышлении — ориентация на субъективные факторы проблемы (ценности, оценки, чувства и т.д.) и стремление найти общее даже в противоположных точках зрения. Можно сказать, что Круг — прирожденный психолог. </w:t>
      </w:r>
    </w:p>
    <w:p w:rsidR="00134ED9" w:rsidRDefault="00134ED9" w:rsidP="00011A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011A45" w:rsidRDefault="00011A45" w:rsidP="00011A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00"/>
        </w:rPr>
        <w:t>ЗИГЗАГ</w:t>
      </w:r>
      <w:proofErr w:type="gramStart"/>
      <w:r>
        <w:rPr>
          <w:color w:val="000000"/>
        </w:rPr>
        <w:t> Э</w:t>
      </w:r>
      <w:proofErr w:type="gramEnd"/>
      <w:r>
        <w:rPr>
          <w:color w:val="000000"/>
        </w:rPr>
        <w:t xml:space="preserve">та фигура символизирует </w:t>
      </w:r>
      <w:proofErr w:type="spellStart"/>
      <w:r>
        <w:rPr>
          <w:color w:val="000000"/>
        </w:rPr>
        <w:t>креативность</w:t>
      </w:r>
      <w:proofErr w:type="spellEnd"/>
      <w:r>
        <w:rPr>
          <w:color w:val="000000"/>
        </w:rPr>
        <w:t>, творчество</w:t>
      </w:r>
      <w:r w:rsidR="00134ED9">
        <w:rPr>
          <w:color w:val="000000"/>
        </w:rPr>
        <w:t xml:space="preserve">. </w:t>
      </w:r>
    </w:p>
    <w:p w:rsidR="00011A45" w:rsidRDefault="00134ED9" w:rsidP="00011A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Вам</w:t>
      </w:r>
      <w:r w:rsidR="00011A45">
        <w:rPr>
          <w:color w:val="000000"/>
        </w:rPr>
        <w:t xml:space="preserve">, </w:t>
      </w:r>
      <w:proofErr w:type="gramStart"/>
      <w:r w:rsidR="00011A45">
        <w:rPr>
          <w:color w:val="000000"/>
        </w:rPr>
        <w:t>свойственны</w:t>
      </w:r>
      <w:proofErr w:type="gramEnd"/>
      <w:r w:rsidR="00011A45">
        <w:rPr>
          <w:color w:val="000000"/>
        </w:rPr>
        <w:t xml:space="preserve"> образность, интуитивность, </w:t>
      </w:r>
      <w:proofErr w:type="spellStart"/>
      <w:r w:rsidR="00011A45">
        <w:rPr>
          <w:color w:val="000000"/>
        </w:rPr>
        <w:t>интегративность</w:t>
      </w:r>
      <w:proofErr w:type="spellEnd"/>
      <w:r w:rsidR="00011A45">
        <w:rPr>
          <w:color w:val="000000"/>
        </w:rPr>
        <w:t>, мозаичность. Строгая, последовательная дедукция — это не ваш стиль. Мысль Зигзага делает отчаянные прыжки от «а» к «я», поэтому многим «</w:t>
      </w:r>
      <w:proofErr w:type="spellStart"/>
      <w:r w:rsidR="00011A45">
        <w:rPr>
          <w:color w:val="000000"/>
        </w:rPr>
        <w:t>левополушарным</w:t>
      </w:r>
      <w:proofErr w:type="spellEnd"/>
      <w:r w:rsidR="00011A45">
        <w:rPr>
          <w:color w:val="000000"/>
        </w:rPr>
        <w:t>» трудно понять Зигзагов.</w:t>
      </w:r>
    </w:p>
    <w:p w:rsidR="00011A45" w:rsidRDefault="00011A45" w:rsidP="00011A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. Зигзаги обычно имеют развитое эстетическое чувство. Доминирующим стилем мышления Зигзага чаще всего является синтетический стиль. </w:t>
      </w:r>
    </w:p>
    <w:p w:rsidR="00011A45" w:rsidRPr="00134ED9" w:rsidRDefault="00011A45" w:rsidP="00134ED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Зигзаги просто не могут трудиться в хорошо структурированных ситуациях. Их раздражают четкие вертикальные и горизонтальные связи, строго фиксированные обязанности и постоянные способы работы. В работе им требуется независимость от других и высокий уровень стимуляции на рабочем месте. Тогда Зигзаг «оживает» и начинает выполнять свое основное назначение — генерировать новые идеи и методы работы.</w:t>
      </w:r>
    </w:p>
    <w:p w:rsidR="005161D6" w:rsidRDefault="005161D6" w:rsidP="00844288">
      <w:pPr>
        <w:pStyle w:val="a3"/>
        <w:shd w:val="clear" w:color="auto" w:fill="FFFFFF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ЗНАКОМСВО С УЧИТЕЛЯМИ</w:t>
      </w:r>
    </w:p>
    <w:p w:rsidR="007139D4" w:rsidRDefault="007139D4" w:rsidP="007139D4">
      <w:pPr>
        <w:pStyle w:val="a3"/>
        <w:shd w:val="clear" w:color="auto" w:fill="FFFFFF"/>
        <w:jc w:val="right"/>
        <w:rPr>
          <w:sz w:val="28"/>
          <w:szCs w:val="28"/>
          <w:shd w:val="clear" w:color="auto" w:fill="FFFFFF"/>
        </w:rPr>
      </w:pPr>
      <w:r w:rsidRPr="007139D4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4419600" cy="2305050"/>
            <wp:effectExtent l="19050" t="0" r="0" b="0"/>
            <wp:docPr id="5" name="Рисунок 4" descr="https://ds04.infourok.ru/uploads/ex/1085/000b8234-6908a7cb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1085/000b8234-6908a7cb/img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1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1D6" w:rsidRDefault="005161D6" w:rsidP="005161D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последнее время в сфере образования происходят значительные изменения. Педагог – центральная фигура учебно-воспитательного процесса. Как писал </w:t>
      </w:r>
      <w:r>
        <w:rPr>
          <w:color w:val="000000"/>
          <w:sz w:val="27"/>
          <w:szCs w:val="27"/>
        </w:rPr>
        <w:lastRenderedPageBreak/>
        <w:t>К.Д. Ушинский, «влияние личности воспитателя … нельзя заменить не учебниками, ни моральными тенденциями, ни системой наказаний и поощрений». Именно от педагога зависит эффективность процесса обучения, желание или не желание детей заниматься данным направлением.</w:t>
      </w:r>
    </w:p>
    <w:p w:rsidR="005161D6" w:rsidRDefault="005161D6" w:rsidP="005161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Актуальность исследования педагогической деятельности учителя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определяется тем, что на современном этапе общественно-исторического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развития велика потребность в творческих, нестандартно мыслящих людях.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Воспитать таких людей могут учителя, педагогическую деятельность которых можно назвать творческой. Если учитель обладает высокими творческими возможностями, то и способные ученики добиваются блистательных успехов.</w:t>
      </w:r>
    </w:p>
    <w:p w:rsidR="005161D6" w:rsidRDefault="005161D6" w:rsidP="005161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161D6">
        <w:rPr>
          <w:color w:val="000000"/>
          <w:sz w:val="28"/>
          <w:szCs w:val="28"/>
          <w:shd w:val="clear" w:color="auto" w:fill="FFFFFF"/>
        </w:rPr>
        <w:t xml:space="preserve">Педагог – это, как правило, увлеченный, вдохновленный человек </w:t>
      </w:r>
      <w:proofErr w:type="gramStart"/>
      <w:r w:rsidRPr="005161D6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5161D6">
        <w:rPr>
          <w:color w:val="000000"/>
          <w:sz w:val="28"/>
          <w:szCs w:val="28"/>
          <w:shd w:val="clear" w:color="auto" w:fill="FFFFFF"/>
        </w:rPr>
        <w:t xml:space="preserve"> множеством творческих идей. Однако в процессе своей профессиональной деятельности педагоги испытывают психические перегрузки, стрессы, трудности в установлении межличностных отношений. Все это способствует снижению эмоционального фона, снижению </w:t>
      </w:r>
      <w:proofErr w:type="spellStart"/>
      <w:r w:rsidRPr="005161D6">
        <w:rPr>
          <w:color w:val="000000"/>
          <w:sz w:val="28"/>
          <w:szCs w:val="28"/>
          <w:shd w:val="clear" w:color="auto" w:fill="FFFFFF"/>
        </w:rPr>
        <w:t>психоэнергетики</w:t>
      </w:r>
      <w:proofErr w:type="spellEnd"/>
      <w:r w:rsidRPr="005161D6">
        <w:rPr>
          <w:color w:val="000000"/>
          <w:sz w:val="28"/>
          <w:szCs w:val="28"/>
          <w:shd w:val="clear" w:color="auto" w:fill="FFFFFF"/>
        </w:rPr>
        <w:t>, снижению самооценки. Поэтому проблема психологического благополучия педагога является одной из актуальных проблем образования.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161D6" w:rsidRPr="005161D6" w:rsidRDefault="005161D6" w:rsidP="005161D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161D6">
        <w:rPr>
          <w:color w:val="000000"/>
          <w:sz w:val="28"/>
          <w:szCs w:val="28"/>
          <w:shd w:val="clear" w:color="auto" w:fill="FFFFFF"/>
        </w:rPr>
        <w:t xml:space="preserve">Одной из форм эффективной помощи педагогам выступают </w:t>
      </w:r>
      <w:proofErr w:type="spellStart"/>
      <w:r w:rsidRPr="005161D6">
        <w:rPr>
          <w:color w:val="000000"/>
          <w:sz w:val="28"/>
          <w:szCs w:val="28"/>
          <w:shd w:val="clear" w:color="auto" w:fill="FFFFFF"/>
        </w:rPr>
        <w:t>психо-коррекционные</w:t>
      </w:r>
      <w:proofErr w:type="spellEnd"/>
      <w:r w:rsidRPr="005161D6">
        <w:rPr>
          <w:color w:val="000000"/>
          <w:sz w:val="28"/>
          <w:szCs w:val="28"/>
          <w:shd w:val="clear" w:color="auto" w:fill="FFFFFF"/>
        </w:rPr>
        <w:t xml:space="preserve"> методы, способствующие развитию внутренних средств саморазвития и самовосстановления</w:t>
      </w:r>
    </w:p>
    <w:p w:rsidR="005161D6" w:rsidRDefault="005161D6" w:rsidP="005161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</w:t>
      </w:r>
    </w:p>
    <w:p w:rsidR="005161D6" w:rsidRPr="005161D6" w:rsidRDefault="00D15E27" w:rsidP="005161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5161D6">
        <w:rPr>
          <w:b/>
          <w:sz w:val="28"/>
          <w:szCs w:val="28"/>
          <w:shd w:val="clear" w:color="auto" w:fill="FFFFFF"/>
        </w:rPr>
        <w:t>Упражнение</w:t>
      </w:r>
      <w:proofErr w:type="gramStart"/>
      <w:r w:rsidRPr="005161D6">
        <w:rPr>
          <w:b/>
          <w:sz w:val="28"/>
          <w:szCs w:val="28"/>
          <w:shd w:val="clear" w:color="auto" w:fill="FFFFFF"/>
        </w:rPr>
        <w:t xml:space="preserve"> </w:t>
      </w:r>
      <w:r w:rsidR="005161D6" w:rsidRPr="005161D6">
        <w:rPr>
          <w:b/>
          <w:color w:val="000000"/>
          <w:sz w:val="27"/>
          <w:szCs w:val="27"/>
        </w:rPr>
        <w:t>Н</w:t>
      </w:r>
      <w:proofErr w:type="gramEnd"/>
      <w:r w:rsidR="005161D6" w:rsidRPr="005161D6">
        <w:rPr>
          <w:b/>
          <w:color w:val="000000"/>
          <w:sz w:val="27"/>
          <w:szCs w:val="27"/>
        </w:rPr>
        <w:t>арисуем свой характер.</w:t>
      </w:r>
    </w:p>
    <w:p w:rsidR="005161D6" w:rsidRDefault="005161D6" w:rsidP="005161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161D6" w:rsidRDefault="005161D6" w:rsidP="005161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Заполните 8 предложенных квадратов, дополнив изображения по своему усмотрению.</w:t>
      </w:r>
    </w:p>
    <w:p w:rsidR="005161D6" w:rsidRDefault="005161D6" w:rsidP="005161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324475" cy="3038475"/>
            <wp:effectExtent l="19050" t="0" r="9525" b="0"/>
            <wp:docPr id="1" name="Рисунок 1" descr="hello_html_m18e08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8e082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12" w:rsidRPr="007C3412" w:rsidRDefault="007C3412" w:rsidP="007C34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C3412">
        <w:rPr>
          <w:b/>
          <w:color w:val="000000"/>
          <w:sz w:val="28"/>
          <w:szCs w:val="28"/>
        </w:rPr>
        <w:t>Анализ работ</w:t>
      </w:r>
    </w:p>
    <w:p w:rsidR="005161D6" w:rsidRDefault="005161D6" w:rsidP="005161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161D6" w:rsidRDefault="005161D6" w:rsidP="00A654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В первом квадрате вы изобразили свое действительное отношение к себе и представление о себе. Если вы нарисовали улыбающуюся или смешную рожицу, фигурку, то это свидетельствует о хорошем чувстве юмора, дипломатичности и миролюбивой натуре. Гротескная карикатура – признак </w:t>
      </w:r>
      <w:r>
        <w:rPr>
          <w:color w:val="000000"/>
          <w:sz w:val="27"/>
          <w:szCs w:val="27"/>
        </w:rPr>
        <w:lastRenderedPageBreak/>
        <w:t>неуживчивости, замкнутости. Солнце означает, что вы часто берете на себя роль лидера. Цветок – знак женственности, вы уделяете много внимания своей внешности и своему окружению. Глаз означает, что вы обладаете гордым и подозрительным нравом, стремитесь управлять формированием своих взаимоотношений с людьми и сознательно строите свою жизнь.</w:t>
      </w:r>
    </w:p>
    <w:p w:rsidR="005161D6" w:rsidRDefault="005161D6" w:rsidP="00A654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Второй квадрат. Отношение к дому. Если вы изобразили что-то выходящее за пределы внешнего прямоугольника, то вы имеете беспокойный характер, домоседкой вас не назовешь. И наоборот, если внутренний квадрат превратился в одинокий домик или символ жилища – признак того что вы тоскуете по домашнему теплу. Если рисунок расположении во внутреннем квадрате и </w:t>
      </w:r>
      <w:proofErr w:type="gramStart"/>
      <w:r>
        <w:rPr>
          <w:color w:val="000000"/>
          <w:sz w:val="27"/>
          <w:szCs w:val="27"/>
        </w:rPr>
        <w:t>вне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его</w:t>
      </w:r>
      <w:proofErr w:type="gramEnd"/>
      <w:r>
        <w:rPr>
          <w:color w:val="000000"/>
          <w:sz w:val="27"/>
          <w:szCs w:val="27"/>
        </w:rPr>
        <w:t>, то в таком случае ваши интересы в правильной пропорции делятся между домом и окружающим миром.</w:t>
      </w:r>
    </w:p>
    <w:p w:rsidR="005161D6" w:rsidRDefault="005161D6" w:rsidP="00A654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Насколько вы целеустремленный человек. Если получилась стрела, летящая в цель (то есть в мишень) – то у вас </w:t>
      </w:r>
      <w:proofErr w:type="gramStart"/>
      <w:r>
        <w:rPr>
          <w:color w:val="000000"/>
          <w:sz w:val="27"/>
          <w:szCs w:val="27"/>
        </w:rPr>
        <w:t>развитии</w:t>
      </w:r>
      <w:proofErr w:type="gramEnd"/>
      <w:r>
        <w:rPr>
          <w:color w:val="000000"/>
          <w:sz w:val="27"/>
          <w:szCs w:val="27"/>
        </w:rPr>
        <w:t xml:space="preserve"> честолюбие, и вы способны упорно работать для достижения своей цели. Если же вы дополнили рисунок другими линиями или стрелами, то вы честолюбивы, но не уверены в своей цели. Если вы нарисовали что-то совсем другое, не похожее на стрелы и мишени, в таком случае, возможно, вы неуправляемый, мятежный человек.</w:t>
      </w:r>
    </w:p>
    <w:p w:rsidR="005161D6" w:rsidRDefault="005161D6" w:rsidP="00A654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 Отношение с окружающими. Чаще всего в этом квадрате помещают множество фигурок или рисунков. Много рисунков означает множество друзей. Если провели всего одну линию, то вы, скорее всего, скрытный, сдержанный, замкнутый человек. Если изобразили кирпич, то </w:t>
      </w:r>
      <w:proofErr w:type="gramStart"/>
      <w:r>
        <w:rPr>
          <w:color w:val="000000"/>
          <w:sz w:val="27"/>
          <w:szCs w:val="27"/>
        </w:rPr>
        <w:t>склонны</w:t>
      </w:r>
      <w:proofErr w:type="gramEnd"/>
      <w:r>
        <w:rPr>
          <w:color w:val="000000"/>
          <w:sz w:val="27"/>
          <w:szCs w:val="27"/>
        </w:rPr>
        <w:t xml:space="preserve"> к меланхолиям и капризам.</w:t>
      </w:r>
    </w:p>
    <w:p w:rsidR="005161D6" w:rsidRDefault="005161D6" w:rsidP="00A654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 Ваша коммуникабельность. Если вы подчиняетесь рисунку, это означает, что обладаете редкой способностью быстро и легко располагать к себе чужих людей. Если не принимаете рисунок и, например, у вас получился угловатый геометрический узор, то вы выбиваетесь из общей компании; в ваших отношениях с обществом преобладает стремление к власти, обладанию, диктату; вы очень ревнивы.</w:t>
      </w:r>
    </w:p>
    <w:p w:rsidR="005161D6" w:rsidRDefault="005161D6" w:rsidP="00A654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6 Ваша уверенность, отношение к прошлому, настоящему, будущему. Если вы нарисовали что-либо над расположенной посередине волнистой линией, то чувствуете себя уверенно, в безопасности. Если наоборот, то мало верите в свои силы. Изобразив утопающий или тонущий предмет, вы показали, что вас тревожит ваше будущее. Если нарисовали </w:t>
      </w:r>
      <w:proofErr w:type="gramStart"/>
      <w:r>
        <w:rPr>
          <w:color w:val="000000"/>
          <w:sz w:val="27"/>
          <w:szCs w:val="27"/>
        </w:rPr>
        <w:t>цепочку</w:t>
      </w:r>
      <w:proofErr w:type="gramEnd"/>
      <w:r>
        <w:rPr>
          <w:color w:val="000000"/>
          <w:sz w:val="27"/>
          <w:szCs w:val="27"/>
        </w:rPr>
        <w:t xml:space="preserve"> или </w:t>
      </w:r>
      <w:proofErr w:type="gramStart"/>
      <w:r>
        <w:rPr>
          <w:color w:val="000000"/>
          <w:sz w:val="27"/>
          <w:szCs w:val="27"/>
        </w:rPr>
        <w:t>какой</w:t>
      </w:r>
      <w:proofErr w:type="gramEnd"/>
      <w:r>
        <w:rPr>
          <w:color w:val="000000"/>
          <w:sz w:val="27"/>
          <w:szCs w:val="27"/>
        </w:rPr>
        <w:t xml:space="preserve"> - либо линейный орнамент, то вы, без сомнения, способны упорно трудиться, очень сознательны и изредка допускаете ошибки.</w:t>
      </w:r>
    </w:p>
    <w:p w:rsidR="005161D6" w:rsidRDefault="005161D6" w:rsidP="00A654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 Ваше отношение к труду, дисциплине. Если вы подчинились рисунку, дополнив его геометрическими фигурами так, что получился симметричный узор, то вы дисциплинированны и умеете организованно работать в коллективе. Если заштриховали черный квадрат, и у вас вышла картинка с кривыми линиями, несимметричная и не похожая на тривиальное геометрическое построение, то это говорит о том, что вы не склонны признавать авторитеты, упрямы и настойчивы.</w:t>
      </w:r>
    </w:p>
    <w:p w:rsidR="005161D6" w:rsidRDefault="005161D6" w:rsidP="00A65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 Сильные и слабые стороны характера. Вы просто замкнули круги, значит, постоянно нуждаетесь в защите и поддержке, предпочитаете не решать ничего сами. К тому же на вас могучее влияние оказывают </w:t>
      </w:r>
      <w:proofErr w:type="gramStart"/>
      <w:r>
        <w:rPr>
          <w:color w:val="000000"/>
          <w:sz w:val="27"/>
          <w:szCs w:val="27"/>
        </w:rPr>
        <w:t>представления</w:t>
      </w:r>
      <w:proofErr w:type="gramEnd"/>
      <w:r>
        <w:rPr>
          <w:color w:val="000000"/>
          <w:sz w:val="27"/>
          <w:szCs w:val="27"/>
        </w:rPr>
        <w:t xml:space="preserve"> привитые в </w:t>
      </w:r>
      <w:r>
        <w:rPr>
          <w:color w:val="000000"/>
          <w:sz w:val="27"/>
          <w:szCs w:val="27"/>
        </w:rPr>
        <w:lastRenderedPageBreak/>
        <w:t>детстве. Если не замкнули круги – вы независимый человек, имеющий в жизни определенные цели. Если получилось человеческое ухо, то у вас скрытный характер. Если рисунок навел на вас мысль о ручке чашки, то вы обладаете сильным отцовским или материнским чувством.</w:t>
      </w:r>
    </w:p>
    <w:p w:rsidR="00E4452D" w:rsidRDefault="00E4452D" w:rsidP="00A65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E4452D" w:rsidRDefault="00E4452D" w:rsidP="00A65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Продолжим.</w:t>
      </w:r>
    </w:p>
    <w:p w:rsidR="00E4452D" w:rsidRPr="00E4452D" w:rsidRDefault="00E4452D" w:rsidP="00E44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E4452D">
        <w:rPr>
          <w:sz w:val="23"/>
          <w:szCs w:val="23"/>
        </w:rPr>
        <w:t> «Самое важное условие успешной работы школы,- подчеркивал В.Сухомлинский, — это богатая, разносторонняя интеллектуальная жизнь педагогического коллектива, любознательность, интерес к новому в науке, постоянный интеллектуальный рост, усовершенствование».</w:t>
      </w:r>
    </w:p>
    <w:p w:rsidR="00E4452D" w:rsidRPr="00E4452D" w:rsidRDefault="00E4452D" w:rsidP="00E44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E4452D">
        <w:rPr>
          <w:sz w:val="23"/>
          <w:szCs w:val="23"/>
        </w:rPr>
        <w:t> Учитель выполняет огромную миссию. Он учит, вдохновляет,</w:t>
      </w:r>
      <w:r>
        <w:rPr>
          <w:sz w:val="23"/>
          <w:szCs w:val="23"/>
        </w:rPr>
        <w:t xml:space="preserve"> </w:t>
      </w:r>
      <w:r w:rsidRPr="00E4452D">
        <w:rPr>
          <w:sz w:val="23"/>
          <w:szCs w:val="23"/>
        </w:rPr>
        <w:t>зажигает,</w:t>
      </w:r>
      <w:r>
        <w:rPr>
          <w:sz w:val="23"/>
          <w:szCs w:val="23"/>
        </w:rPr>
        <w:t xml:space="preserve"> </w:t>
      </w:r>
      <w:r w:rsidRPr="00E4452D">
        <w:rPr>
          <w:sz w:val="23"/>
          <w:szCs w:val="23"/>
        </w:rPr>
        <w:t>наполняет смыслом жизни подрастающие поколения.</w:t>
      </w:r>
    </w:p>
    <w:p w:rsidR="00E4452D" w:rsidRDefault="00E4452D" w:rsidP="00E44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E4452D">
        <w:rPr>
          <w:sz w:val="23"/>
          <w:szCs w:val="23"/>
        </w:rPr>
        <w:t>  К личности учителя предъявляется много требований. Среди них можно выделить главные</w:t>
      </w:r>
      <w:r>
        <w:rPr>
          <w:sz w:val="23"/>
          <w:szCs w:val="23"/>
        </w:rPr>
        <w:t xml:space="preserve">    </w:t>
      </w:r>
      <w:r w:rsidRPr="00E4452D">
        <w:rPr>
          <w:sz w:val="23"/>
          <w:szCs w:val="23"/>
        </w:rPr>
        <w:t xml:space="preserve"> </w:t>
      </w:r>
      <w:proofErr w:type="gramStart"/>
      <w:r w:rsidRPr="00E4452D">
        <w:rPr>
          <w:sz w:val="23"/>
          <w:szCs w:val="23"/>
        </w:rPr>
        <w:t xml:space="preserve">( </w:t>
      </w:r>
      <w:proofErr w:type="gramEnd"/>
      <w:r w:rsidRPr="00E4452D">
        <w:rPr>
          <w:sz w:val="23"/>
          <w:szCs w:val="23"/>
        </w:rPr>
        <w:t>без которых невозможно стать высококвалифицированным учителем) и  второстепенные</w:t>
      </w:r>
      <w:r>
        <w:rPr>
          <w:sz w:val="23"/>
          <w:szCs w:val="23"/>
        </w:rPr>
        <w:t xml:space="preserve">       </w:t>
      </w:r>
      <w:r w:rsidRPr="00E4452D">
        <w:rPr>
          <w:sz w:val="23"/>
          <w:szCs w:val="23"/>
        </w:rPr>
        <w:t xml:space="preserve"> ( соответствие которым не является обязательным для педагога, но делает его личностью, способной лучшим образом обучать и воспитывать другую личность). </w:t>
      </w:r>
    </w:p>
    <w:p w:rsidR="00E4452D" w:rsidRDefault="007C3412" w:rsidP="00E4452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Предлагаю вам создать ПОРТРЕТ СОВРЕМЕННОГО </w:t>
      </w:r>
      <w:r w:rsidR="00E4452D">
        <w:rPr>
          <w:sz w:val="23"/>
          <w:szCs w:val="23"/>
        </w:rPr>
        <w:t xml:space="preserve"> УЧИТЕЛЯ</w:t>
      </w:r>
    </w:p>
    <w:p w:rsidR="00E4452D" w:rsidRDefault="00E4452D" w:rsidP="00E4452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>
        <w:rPr>
          <w:sz w:val="23"/>
          <w:szCs w:val="23"/>
        </w:rPr>
        <w:t>Создают группами</w:t>
      </w:r>
    </w:p>
    <w:p w:rsidR="007C3412" w:rsidRDefault="007C3412" w:rsidP="00E4452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>
        <w:rPr>
          <w:sz w:val="23"/>
          <w:szCs w:val="23"/>
        </w:rPr>
        <w:t>Презентуют портрет</w:t>
      </w:r>
    </w:p>
    <w:p w:rsidR="00E4452D" w:rsidRDefault="007C3412" w:rsidP="00E44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Педагог – психолог.</w:t>
      </w:r>
    </w:p>
    <w:p w:rsidR="00E4452D" w:rsidRPr="00E4452D" w:rsidRDefault="007C3412" w:rsidP="00E44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Действительно. </w:t>
      </w:r>
      <w:r w:rsidR="00E4452D" w:rsidRPr="00E4452D">
        <w:rPr>
          <w:sz w:val="23"/>
          <w:szCs w:val="23"/>
        </w:rPr>
        <w:t xml:space="preserve">К главным требованиям </w:t>
      </w:r>
      <w:r>
        <w:rPr>
          <w:sz w:val="23"/>
          <w:szCs w:val="23"/>
        </w:rPr>
        <w:t xml:space="preserve">к учителю </w:t>
      </w:r>
      <w:r w:rsidR="00E4452D" w:rsidRPr="00E4452D">
        <w:rPr>
          <w:sz w:val="23"/>
          <w:szCs w:val="23"/>
        </w:rPr>
        <w:t>принадлежат такие: любовь к детям, к педагогической деятельности; широкая эрудиция, педагогическая интуиция; высокий уровень общей культуры и морали, профессиональное владение различными методиками обучения и воспитания детей.</w:t>
      </w:r>
    </w:p>
    <w:p w:rsidR="00E4452D" w:rsidRPr="00E4452D" w:rsidRDefault="00E4452D" w:rsidP="00E44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E4452D">
        <w:rPr>
          <w:sz w:val="23"/>
          <w:szCs w:val="23"/>
        </w:rPr>
        <w:t>  Добавочными являются коммуникабельность, артистичность, хороший вкус и др.</w:t>
      </w:r>
    </w:p>
    <w:p w:rsidR="0039114B" w:rsidRDefault="00743BBB" w:rsidP="0039114B">
      <w:pPr>
        <w:pStyle w:val="a3"/>
        <w:shd w:val="clear" w:color="auto" w:fill="FFFFFF"/>
        <w:spacing w:before="0" w:beforeAutospacing="0" w:after="135" w:afterAutospacing="0"/>
      </w:pPr>
      <w:r>
        <w:rPr>
          <w:noProof/>
        </w:rPr>
        <w:drawing>
          <wp:inline distT="0" distB="0" distL="0" distR="0">
            <wp:extent cx="5940425" cy="3190875"/>
            <wp:effectExtent l="19050" t="0" r="3175" b="0"/>
            <wp:docPr id="2" name="Рисунок 1" descr="https://slide-share.ru/slide/65280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ide-share.ru/slide/652803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14B" w:rsidRPr="0039114B" w:rsidRDefault="00E4452D" w:rsidP="0039114B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39114B">
        <w:t> </w:t>
      </w:r>
      <w:r w:rsidR="0039114B" w:rsidRPr="0039114B">
        <w:rPr>
          <w:color w:val="333333"/>
        </w:rPr>
        <w:t>Сущность Настоящего учителя крое</w:t>
      </w:r>
      <w:r w:rsidR="0039114B">
        <w:rPr>
          <w:color w:val="333333"/>
        </w:rPr>
        <w:t xml:space="preserve">тся в самом слове «УЧИТЕЛЬ»: </w:t>
      </w:r>
    </w:p>
    <w:p w:rsidR="0039114B" w:rsidRPr="0039114B" w:rsidRDefault="0039114B" w:rsidP="0039114B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39114B">
        <w:rPr>
          <w:rStyle w:val="a6"/>
          <w:color w:val="333333"/>
        </w:rPr>
        <w:t>У </w:t>
      </w:r>
      <w:r w:rsidR="00E462FD">
        <w:rPr>
          <w:color w:val="333333"/>
        </w:rPr>
        <w:t>- универсальный</w:t>
      </w:r>
      <w:r w:rsidRPr="0039114B">
        <w:rPr>
          <w:color w:val="333333"/>
        </w:rPr>
        <w:t xml:space="preserve">, </w:t>
      </w:r>
      <w:r w:rsidR="00743BBB">
        <w:rPr>
          <w:color w:val="333333"/>
        </w:rPr>
        <w:t xml:space="preserve"> </w:t>
      </w:r>
      <w:r w:rsidRPr="0039114B">
        <w:rPr>
          <w:color w:val="333333"/>
        </w:rPr>
        <w:t>умный, успешный, универсальный, умеющий профессионально преподносить материал.</w:t>
      </w:r>
      <w:r w:rsidRPr="0039114B">
        <w:rPr>
          <w:color w:val="333333"/>
        </w:rPr>
        <w:br/>
      </w:r>
      <w:r w:rsidRPr="0039114B">
        <w:rPr>
          <w:rStyle w:val="a6"/>
          <w:color w:val="333333"/>
        </w:rPr>
        <w:t>Ч </w:t>
      </w:r>
      <w:r w:rsidRPr="0039114B">
        <w:rPr>
          <w:color w:val="333333"/>
        </w:rPr>
        <w:t xml:space="preserve">- </w:t>
      </w:r>
      <w:proofErr w:type="gramStart"/>
      <w:r w:rsidRPr="0039114B">
        <w:rPr>
          <w:color w:val="333333"/>
        </w:rPr>
        <w:t>честный</w:t>
      </w:r>
      <w:proofErr w:type="gramEnd"/>
      <w:r w:rsidRPr="0039114B">
        <w:rPr>
          <w:color w:val="333333"/>
        </w:rPr>
        <w:t>, человечный, чуткий, с чувством юмора.</w:t>
      </w:r>
      <w:r w:rsidRPr="0039114B">
        <w:rPr>
          <w:color w:val="333333"/>
        </w:rPr>
        <w:br/>
      </w:r>
      <w:r w:rsidRPr="0039114B">
        <w:rPr>
          <w:rStyle w:val="a6"/>
          <w:color w:val="333333"/>
        </w:rPr>
        <w:t>И </w:t>
      </w:r>
      <w:r>
        <w:rPr>
          <w:color w:val="333333"/>
        </w:rPr>
        <w:t>- искренний, инициативный</w:t>
      </w:r>
      <w:r w:rsidR="00E462FD">
        <w:rPr>
          <w:color w:val="333333"/>
        </w:rPr>
        <w:t>, инновационный</w:t>
      </w:r>
      <w:r w:rsidR="00743BBB">
        <w:rPr>
          <w:color w:val="333333"/>
        </w:rPr>
        <w:t>, информационно продвинутые</w:t>
      </w:r>
      <w:r w:rsidRPr="0039114B">
        <w:rPr>
          <w:color w:val="333333"/>
        </w:rPr>
        <w:br/>
      </w:r>
      <w:r w:rsidRPr="0039114B">
        <w:rPr>
          <w:rStyle w:val="a6"/>
          <w:color w:val="333333"/>
        </w:rPr>
        <w:t>Т</w:t>
      </w:r>
      <w:r w:rsidRPr="0039114B">
        <w:rPr>
          <w:color w:val="333333"/>
        </w:rPr>
        <w:t> - тактичный, толерантный, терпеливый.</w:t>
      </w:r>
      <w:r>
        <w:rPr>
          <w:color w:val="333333"/>
        </w:rPr>
        <w:t>, творческий</w:t>
      </w:r>
      <w:proofErr w:type="gramStart"/>
      <w:r w:rsidRPr="0039114B">
        <w:rPr>
          <w:color w:val="333333"/>
        </w:rPr>
        <w:br/>
      </w:r>
      <w:r w:rsidRPr="0039114B">
        <w:rPr>
          <w:rStyle w:val="a6"/>
          <w:color w:val="333333"/>
        </w:rPr>
        <w:t>Е</w:t>
      </w:r>
      <w:proofErr w:type="gramEnd"/>
      <w:r w:rsidRPr="0039114B">
        <w:rPr>
          <w:rStyle w:val="a6"/>
          <w:color w:val="333333"/>
        </w:rPr>
        <w:t> </w:t>
      </w:r>
      <w:r w:rsidRPr="0039114B">
        <w:rPr>
          <w:color w:val="333333"/>
        </w:rPr>
        <w:t>- естественный, единомышленник.</w:t>
      </w:r>
      <w:r w:rsidRPr="0039114B">
        <w:rPr>
          <w:color w:val="333333"/>
        </w:rPr>
        <w:br/>
      </w:r>
      <w:r w:rsidRPr="0039114B">
        <w:rPr>
          <w:rStyle w:val="a6"/>
          <w:color w:val="333333"/>
        </w:rPr>
        <w:lastRenderedPageBreak/>
        <w:t>Л</w:t>
      </w:r>
      <w:r w:rsidRPr="0039114B">
        <w:rPr>
          <w:color w:val="333333"/>
        </w:rPr>
        <w:t> </w:t>
      </w:r>
      <w:r w:rsidR="00E462FD">
        <w:rPr>
          <w:color w:val="333333"/>
        </w:rPr>
        <w:t>–</w:t>
      </w:r>
      <w:r w:rsidRPr="0039114B">
        <w:rPr>
          <w:color w:val="333333"/>
        </w:rPr>
        <w:t xml:space="preserve"> </w:t>
      </w:r>
      <w:proofErr w:type="gramStart"/>
      <w:r w:rsidR="00E462FD">
        <w:rPr>
          <w:color w:val="333333"/>
        </w:rPr>
        <w:t>лояльный</w:t>
      </w:r>
      <w:proofErr w:type="gramEnd"/>
      <w:r w:rsidR="00E462FD">
        <w:rPr>
          <w:color w:val="333333"/>
        </w:rPr>
        <w:t xml:space="preserve">, </w:t>
      </w:r>
      <w:r w:rsidRPr="0039114B">
        <w:rPr>
          <w:color w:val="333333"/>
        </w:rPr>
        <w:t>любящий детей, любящий свою работу. </w:t>
      </w:r>
      <w:r w:rsidRPr="0039114B">
        <w:rPr>
          <w:color w:val="333333"/>
        </w:rPr>
        <w:br/>
      </w:r>
      <w:r w:rsidRPr="0039114B">
        <w:rPr>
          <w:rStyle w:val="a6"/>
          <w:color w:val="333333"/>
        </w:rPr>
        <w:t>Ь </w:t>
      </w:r>
      <w:r w:rsidRPr="0039114B">
        <w:rPr>
          <w:color w:val="333333"/>
        </w:rPr>
        <w:t>- и очень мягкий как мягкий знак и само слово!</w:t>
      </w:r>
    </w:p>
    <w:p w:rsidR="0039114B" w:rsidRDefault="0039114B" w:rsidP="00E44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</w:p>
    <w:p w:rsidR="00E4452D" w:rsidRDefault="00E4452D" w:rsidP="00E44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E4452D">
        <w:rPr>
          <w:sz w:val="23"/>
          <w:szCs w:val="23"/>
        </w:rPr>
        <w:t>Настоящий учитель должен помнить, что основным и конечным результатом педагогической деятельности является сам ученик, развитие его личности.</w:t>
      </w:r>
      <w:r w:rsidR="007C3412">
        <w:rPr>
          <w:sz w:val="23"/>
          <w:szCs w:val="23"/>
        </w:rPr>
        <w:t xml:space="preserve"> И в этом важную роль играет педагогическое мастерс</w:t>
      </w:r>
      <w:r w:rsidR="0039114B">
        <w:rPr>
          <w:sz w:val="23"/>
          <w:szCs w:val="23"/>
        </w:rPr>
        <w:t>т</w:t>
      </w:r>
      <w:r w:rsidR="007C3412">
        <w:rPr>
          <w:sz w:val="23"/>
          <w:szCs w:val="23"/>
        </w:rPr>
        <w:t>во.</w:t>
      </w:r>
    </w:p>
    <w:p w:rsidR="00E4452D" w:rsidRDefault="00E4452D" w:rsidP="00E44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</w:p>
    <w:p w:rsidR="00E4452D" w:rsidRPr="00E4452D" w:rsidRDefault="00E4452D" w:rsidP="00E4452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мастерство учителя – это целеустремленное педагогическое влияние на ученика, который совершает ежеминутно, ежечасно каждый педагог своей личностью, манерой поведения, знанием, общением. Мастерство можно рассматривать как наивысший уровень педагогической деятельности, как проявление творческой активности.</w:t>
      </w:r>
    </w:p>
    <w:p w:rsidR="00E4452D" w:rsidRPr="00E4452D" w:rsidRDefault="00E4452D" w:rsidP="00E445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2D">
        <w:rPr>
          <w:rFonts w:ascii="Times New Roman" w:eastAsia="Times New Roman" w:hAnsi="Times New Roman" w:cs="Times New Roman"/>
          <w:sz w:val="24"/>
          <w:szCs w:val="24"/>
          <w:lang w:eastAsia="ru-RU"/>
        </w:rPr>
        <w:t>  Элементы педагогического мастерства:</w:t>
      </w:r>
    </w:p>
    <w:p w:rsidR="00E4452D" w:rsidRPr="00E4452D" w:rsidRDefault="00E4452D" w:rsidP="00E445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2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Широкая подготовленность, которая помогает определить педагогическую стратегию.</w:t>
      </w:r>
    </w:p>
    <w:p w:rsidR="00E4452D" w:rsidRPr="00E4452D" w:rsidRDefault="00E4452D" w:rsidP="00E445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детской психологии.</w:t>
      </w:r>
    </w:p>
    <w:p w:rsidR="00E4452D" w:rsidRPr="00E4452D" w:rsidRDefault="00E4452D" w:rsidP="00E445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технологии педагогического влияния на личность.</w:t>
      </w:r>
    </w:p>
    <w:p w:rsidR="00E4452D" w:rsidRPr="00E4452D" w:rsidRDefault="00E4452D" w:rsidP="00E445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способности.</w:t>
      </w:r>
    </w:p>
    <w:p w:rsidR="00E4452D" w:rsidRPr="00E4452D" w:rsidRDefault="00E4452D" w:rsidP="00E445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Организаторские умения и навыки.</w:t>
      </w:r>
    </w:p>
    <w:p w:rsidR="00E4452D" w:rsidRPr="00E4452D" w:rsidRDefault="00E4452D" w:rsidP="00E445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2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стабильность – способность владеть собой, сберечь контроль, независимо от тех причин, которые провоцируют эмоциональный срыв.</w:t>
      </w:r>
    </w:p>
    <w:p w:rsidR="00E4452D" w:rsidRPr="00E4452D" w:rsidRDefault="00E4452D" w:rsidP="00E445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2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Гуманистическая направленность, то есть проявление способности видеть большое в небольших делах.</w:t>
      </w:r>
    </w:p>
    <w:p w:rsidR="00E4452D" w:rsidRPr="00E4452D" w:rsidRDefault="00E4452D" w:rsidP="00E445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духовная культура педагога как человека и гражданина.</w:t>
      </w:r>
    </w:p>
    <w:p w:rsidR="00A654CC" w:rsidRDefault="00A654CC" w:rsidP="00A654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545304" w:rsidRDefault="007C3412" w:rsidP="005453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Технология</w:t>
      </w:r>
    </w:p>
    <w:p w:rsidR="005161D6" w:rsidRDefault="005161D6" w:rsidP="00A654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Притча</w:t>
      </w:r>
    </w:p>
    <w:p w:rsidR="00545304" w:rsidRPr="008A597B" w:rsidRDefault="00545304" w:rsidP="00545304">
      <w:pPr>
        <w:pStyle w:val="a3"/>
        <w:shd w:val="clear" w:color="auto" w:fill="FFFFFF"/>
        <w:spacing w:before="0" w:beforeAutospacing="0" w:after="318" w:afterAutospacing="0"/>
        <w:rPr>
          <w:color w:val="313131"/>
          <w:shd w:val="clear" w:color="auto" w:fill="FFFFFF"/>
        </w:rPr>
      </w:pPr>
      <w:r w:rsidRPr="008A597B">
        <w:rPr>
          <w:color w:val="313131"/>
          <w:shd w:val="clear" w:color="auto" w:fill="FFFFFF"/>
        </w:rPr>
        <w:t>Однажды к Учителю пришел Ученик и попросил научить его, как добиться успеха.</w:t>
      </w:r>
      <w:r w:rsidRPr="008A597B">
        <w:rPr>
          <w:color w:val="313131"/>
        </w:rPr>
        <w:br/>
      </w:r>
      <w:r w:rsidRPr="008A597B">
        <w:rPr>
          <w:color w:val="313131"/>
          <w:shd w:val="clear" w:color="auto" w:fill="FFFFFF"/>
        </w:rPr>
        <w:t>Учитель наполнил водой большую бочку и предложил Ученику в нее окунуться, и погрузиться в воду с головой.</w:t>
      </w:r>
    </w:p>
    <w:p w:rsidR="00545304" w:rsidRPr="008A597B" w:rsidRDefault="00545304" w:rsidP="00545304">
      <w:pPr>
        <w:pStyle w:val="a3"/>
        <w:shd w:val="clear" w:color="auto" w:fill="FFFFFF"/>
        <w:spacing w:before="0" w:beforeAutospacing="0" w:after="318" w:afterAutospacing="0"/>
        <w:rPr>
          <w:color w:val="313131"/>
        </w:rPr>
      </w:pPr>
      <w:r w:rsidRPr="008A597B">
        <w:rPr>
          <w:color w:val="313131"/>
        </w:rPr>
        <w:t>Ученик нырнул.</w:t>
      </w:r>
      <w:r>
        <w:rPr>
          <w:color w:val="313131"/>
        </w:rPr>
        <w:t xml:space="preserve"> </w:t>
      </w:r>
      <w:r w:rsidRPr="008A597B">
        <w:rPr>
          <w:color w:val="313131"/>
        </w:rPr>
        <w:t>Через несколько секунд он попытался вынырнуть, но Учитель удержал его голову так, чтобы она не поднялась над поверхностью воды.</w:t>
      </w:r>
    </w:p>
    <w:p w:rsidR="00545304" w:rsidRPr="008A597B" w:rsidRDefault="00545304" w:rsidP="00545304">
      <w:pPr>
        <w:pStyle w:val="a3"/>
        <w:shd w:val="clear" w:color="auto" w:fill="FFFFFF"/>
        <w:spacing w:before="0" w:beforeAutospacing="0" w:after="318" w:afterAutospacing="0"/>
        <w:rPr>
          <w:color w:val="313131"/>
        </w:rPr>
      </w:pPr>
      <w:r w:rsidRPr="008A597B">
        <w:rPr>
          <w:color w:val="313131"/>
        </w:rPr>
        <w:t xml:space="preserve">Ученик стал пытаться вынырнуть все энергичнее, </w:t>
      </w:r>
      <w:proofErr w:type="gramStart"/>
      <w:r w:rsidRPr="008A597B">
        <w:rPr>
          <w:color w:val="313131"/>
        </w:rPr>
        <w:t>и</w:t>
      </w:r>
      <w:proofErr w:type="gramEnd"/>
      <w:r w:rsidRPr="008A597B">
        <w:rPr>
          <w:color w:val="313131"/>
        </w:rPr>
        <w:t xml:space="preserve"> в конце концов ему удалось преодолеть сопротивление рук Учителя.</w:t>
      </w:r>
    </w:p>
    <w:p w:rsidR="00545304" w:rsidRPr="008A597B" w:rsidRDefault="00545304" w:rsidP="00545304">
      <w:pPr>
        <w:pStyle w:val="a3"/>
        <w:shd w:val="clear" w:color="auto" w:fill="FFFFFF"/>
        <w:spacing w:before="0" w:beforeAutospacing="0" w:after="318" w:afterAutospacing="0"/>
        <w:rPr>
          <w:color w:val="313131"/>
        </w:rPr>
      </w:pPr>
      <w:r w:rsidRPr="008A597B">
        <w:rPr>
          <w:color w:val="313131"/>
        </w:rPr>
        <w:t>Отдышавшись, он спросил, почему Учитель не позволял ему поднять голову над водой.</w:t>
      </w:r>
    </w:p>
    <w:p w:rsidR="00545304" w:rsidRPr="008A597B" w:rsidRDefault="00545304" w:rsidP="00545304">
      <w:pPr>
        <w:pStyle w:val="a3"/>
        <w:shd w:val="clear" w:color="auto" w:fill="FFFFFF"/>
        <w:spacing w:before="0" w:beforeAutospacing="0" w:after="318" w:afterAutospacing="0"/>
        <w:rPr>
          <w:color w:val="313131"/>
        </w:rPr>
      </w:pPr>
      <w:r w:rsidRPr="008A597B">
        <w:rPr>
          <w:color w:val="313131"/>
        </w:rPr>
        <w:t xml:space="preserve">– Скажи, что ты чувствовал, когда не мог вынырнуть? - спросил Учитель </w:t>
      </w:r>
      <w:proofErr w:type="gramStart"/>
      <w:r w:rsidRPr="008A597B">
        <w:rPr>
          <w:color w:val="313131"/>
        </w:rPr>
        <w:t>-Ч</w:t>
      </w:r>
      <w:proofErr w:type="gramEnd"/>
      <w:r w:rsidRPr="008A597B">
        <w:rPr>
          <w:color w:val="313131"/>
        </w:rPr>
        <w:t>его ты хотел больше всего, когда ощущал, как я тебе мешаю?</w:t>
      </w:r>
    </w:p>
    <w:p w:rsidR="00545304" w:rsidRPr="008A597B" w:rsidRDefault="00545304" w:rsidP="00545304">
      <w:pPr>
        <w:pStyle w:val="a3"/>
        <w:shd w:val="clear" w:color="auto" w:fill="FFFFFF"/>
        <w:spacing w:before="0" w:beforeAutospacing="0" w:after="318" w:afterAutospacing="0"/>
        <w:jc w:val="both"/>
        <w:rPr>
          <w:color w:val="313131"/>
        </w:rPr>
      </w:pPr>
      <w:r w:rsidRPr="008A597B">
        <w:rPr>
          <w:color w:val="313131"/>
        </w:rPr>
        <w:t>– Больше всего я хотел дышать</w:t>
      </w:r>
      <w:proofErr w:type="gramStart"/>
      <w:r w:rsidRPr="008A597B">
        <w:rPr>
          <w:color w:val="313131"/>
        </w:rPr>
        <w:t>.</w:t>
      </w:r>
      <w:proofErr w:type="gramEnd"/>
      <w:r w:rsidRPr="008A597B">
        <w:rPr>
          <w:color w:val="313131"/>
        </w:rPr>
        <w:t xml:space="preserve">- </w:t>
      </w:r>
      <w:proofErr w:type="gramStart"/>
      <w:r w:rsidRPr="008A597B">
        <w:rPr>
          <w:color w:val="313131"/>
        </w:rPr>
        <w:t>о</w:t>
      </w:r>
      <w:proofErr w:type="gramEnd"/>
      <w:r w:rsidRPr="008A597B">
        <w:rPr>
          <w:color w:val="313131"/>
        </w:rPr>
        <w:t xml:space="preserve">тветил Ученик   </w:t>
      </w:r>
    </w:p>
    <w:p w:rsidR="00545304" w:rsidRPr="008A597B" w:rsidRDefault="00545304" w:rsidP="00545304">
      <w:pPr>
        <w:pStyle w:val="a3"/>
        <w:shd w:val="clear" w:color="auto" w:fill="FFFFFF"/>
        <w:spacing w:before="0" w:beforeAutospacing="0" w:after="318" w:afterAutospacing="0"/>
        <w:jc w:val="both"/>
        <w:rPr>
          <w:color w:val="313131"/>
          <w:sz w:val="26"/>
          <w:szCs w:val="26"/>
        </w:rPr>
      </w:pPr>
      <w:r w:rsidRPr="008A597B">
        <w:rPr>
          <w:color w:val="313131"/>
        </w:rPr>
        <w:t xml:space="preserve"> -И тогда сказал учитель</w:t>
      </w:r>
      <w:proofErr w:type="gramStart"/>
      <w:r w:rsidRPr="008A597B">
        <w:rPr>
          <w:color w:val="313131"/>
        </w:rPr>
        <w:t xml:space="preserve"> :</w:t>
      </w:r>
      <w:proofErr w:type="gramEnd"/>
      <w:r w:rsidRPr="008A597B">
        <w:rPr>
          <w:color w:val="313131"/>
        </w:rPr>
        <w:t>– Запомни это чувство. И с таким же чувством ст</w:t>
      </w:r>
      <w:r w:rsidRPr="008A597B">
        <w:rPr>
          <w:color w:val="313131"/>
          <w:sz w:val="26"/>
          <w:szCs w:val="26"/>
        </w:rPr>
        <w:t>ремись к успеху. Тогда все получится.</w:t>
      </w:r>
    </w:p>
    <w:p w:rsidR="00545304" w:rsidRPr="008A597B" w:rsidRDefault="00545304" w:rsidP="00545304">
      <w:pPr>
        <w:rPr>
          <w:rFonts w:ascii="Times New Roman" w:hAnsi="Times New Roman" w:cs="Times New Roman"/>
        </w:rPr>
      </w:pPr>
      <w:r w:rsidRPr="008A59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Уважаемые коллеги! Идите на урок в прекрасном настроении, дарите детям радость новых открытий</w:t>
      </w:r>
      <w:proofErr w:type="gramStart"/>
      <w:r w:rsidRPr="008A59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 w:rsidRPr="008A59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учитесь вместе с ними, и ставьте перед собой цели, и непременно стремитесь их достичь. </w:t>
      </w:r>
    </w:p>
    <w:p w:rsidR="00D15E27" w:rsidRPr="00E4452D" w:rsidRDefault="00545304" w:rsidP="00E4452D">
      <w:pP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8A59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Помните  слова Киплинга: </w:t>
      </w:r>
      <w:r w:rsidRPr="008A597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«Образование – величайшее из земных благ, если оно наивысшего качества. В противном случае оно совершенно бесполезно».</w:t>
      </w:r>
    </w:p>
    <w:p w:rsidR="00BF504D" w:rsidRPr="00844288" w:rsidRDefault="00844288" w:rsidP="00844288">
      <w:pPr>
        <w:pStyle w:val="a3"/>
        <w:shd w:val="clear" w:color="auto" w:fill="FFFFFF"/>
        <w:jc w:val="center"/>
        <w:rPr>
          <w:sz w:val="28"/>
          <w:szCs w:val="28"/>
        </w:rPr>
      </w:pPr>
      <w:r w:rsidRPr="00844288">
        <w:rPr>
          <w:sz w:val="28"/>
          <w:szCs w:val="28"/>
          <w:shd w:val="clear" w:color="auto" w:fill="FFFFFF"/>
        </w:rPr>
        <w:t xml:space="preserve">Вы сегодня поделились многим со мной, и мне, в свою очередь, захотелось каждому из вас подарить  на память </w:t>
      </w:r>
      <w:r w:rsidR="00BF504D" w:rsidRPr="00844288">
        <w:rPr>
          <w:sz w:val="28"/>
          <w:szCs w:val="28"/>
        </w:rPr>
        <w:t>ПОЖЕЛАНИЯ</w:t>
      </w:r>
    </w:p>
    <w:p w:rsidR="00844288" w:rsidRPr="00844288" w:rsidRDefault="00844288" w:rsidP="0084428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Упражнение «ПРОФЕССИОНАЛЬНОЕ БУДУЩЕЕ»</w:t>
      </w:r>
    </w:p>
    <w:p w:rsidR="00BF504D" w:rsidRPr="00BF504D" w:rsidRDefault="00BF504D" w:rsidP="00BF504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Учителям </w:t>
      </w:r>
      <w:r w:rsidRPr="00BF504D">
        <w:rPr>
          <w:color w:val="000000"/>
          <w:sz w:val="28"/>
          <w:szCs w:val="28"/>
        </w:rPr>
        <w:t>предл</w:t>
      </w:r>
      <w:r w:rsidR="00844288">
        <w:rPr>
          <w:color w:val="000000"/>
          <w:sz w:val="28"/>
          <w:szCs w:val="28"/>
        </w:rPr>
        <w:t xml:space="preserve">агается достать по одной записки на сердцах </w:t>
      </w:r>
      <w:r w:rsidRPr="00BF504D">
        <w:rPr>
          <w:color w:val="000000"/>
          <w:sz w:val="28"/>
          <w:szCs w:val="28"/>
        </w:rPr>
        <w:t xml:space="preserve"> из волшебной шкатулки (вазы, мешочка), которая подскажет им, что их ожидает сегодня или что им нужно сделать в ближайшее время.</w:t>
      </w:r>
    </w:p>
    <w:p w:rsidR="00BF504D" w:rsidRPr="00BF504D" w:rsidRDefault="00BF504D" w:rsidP="00BF504D">
      <w:pPr>
        <w:pStyle w:val="a3"/>
        <w:shd w:val="clear" w:color="auto" w:fill="FFFFFF"/>
        <w:rPr>
          <w:color w:val="000000"/>
          <w:sz w:val="28"/>
          <w:szCs w:val="28"/>
        </w:rPr>
      </w:pPr>
      <w:r w:rsidRPr="00BF504D">
        <w:rPr>
          <w:color w:val="000000"/>
          <w:sz w:val="28"/>
          <w:szCs w:val="28"/>
        </w:rPr>
        <w:t>Варианты пожеланий:</w:t>
      </w:r>
    </w:p>
    <w:p w:rsidR="00844288" w:rsidRPr="00BF504D" w:rsidRDefault="00844288" w:rsidP="0084428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F504D">
        <w:rPr>
          <w:color w:val="000000"/>
          <w:sz w:val="28"/>
          <w:szCs w:val="28"/>
        </w:rPr>
        <w:t>- Сегодня с тобой вместе радость и спокойствие!</w:t>
      </w:r>
      <w:r w:rsidRPr="00844288">
        <w:rPr>
          <w:color w:val="000000"/>
          <w:sz w:val="28"/>
          <w:szCs w:val="28"/>
        </w:rPr>
        <w:t xml:space="preserve"> </w:t>
      </w:r>
      <w:r w:rsidRPr="00BF504D">
        <w:rPr>
          <w:color w:val="000000"/>
          <w:sz w:val="28"/>
          <w:szCs w:val="28"/>
        </w:rPr>
        <w:t>Верь в себя и все получится!</w:t>
      </w:r>
    </w:p>
    <w:p w:rsidR="00BF504D" w:rsidRPr="00BF504D" w:rsidRDefault="00BF504D" w:rsidP="00BF504D">
      <w:pPr>
        <w:pStyle w:val="a3"/>
        <w:shd w:val="clear" w:color="auto" w:fill="FFFFFF"/>
        <w:rPr>
          <w:color w:val="000000"/>
          <w:sz w:val="28"/>
          <w:szCs w:val="28"/>
        </w:rPr>
      </w:pPr>
      <w:r w:rsidRPr="00BF504D">
        <w:rPr>
          <w:color w:val="000000"/>
          <w:sz w:val="28"/>
          <w:szCs w:val="28"/>
        </w:rPr>
        <w:t>- Наступило время сделать то, что ты постоянно откладываешь!</w:t>
      </w:r>
      <w:r w:rsidR="00844288" w:rsidRPr="00844288">
        <w:rPr>
          <w:color w:val="000000"/>
          <w:sz w:val="28"/>
          <w:szCs w:val="28"/>
        </w:rPr>
        <w:t xml:space="preserve"> </w:t>
      </w:r>
      <w:r w:rsidR="00844288" w:rsidRPr="00BF504D">
        <w:rPr>
          <w:color w:val="000000"/>
          <w:sz w:val="28"/>
          <w:szCs w:val="28"/>
        </w:rPr>
        <w:t>Сделай себе подарок, ты его заслуживаешь!</w:t>
      </w:r>
    </w:p>
    <w:p w:rsidR="00BF504D" w:rsidRPr="00BF504D" w:rsidRDefault="00BF504D" w:rsidP="00BF504D">
      <w:pPr>
        <w:pStyle w:val="a3"/>
        <w:shd w:val="clear" w:color="auto" w:fill="FFFFFF"/>
        <w:rPr>
          <w:color w:val="000000"/>
          <w:sz w:val="28"/>
          <w:szCs w:val="28"/>
        </w:rPr>
      </w:pPr>
      <w:r w:rsidRPr="00BF504D">
        <w:rPr>
          <w:color w:val="000000"/>
          <w:sz w:val="28"/>
          <w:szCs w:val="28"/>
        </w:rPr>
        <w:t>- Сегодня твой день</w:t>
      </w:r>
      <w:r w:rsidR="00844288">
        <w:rPr>
          <w:color w:val="000000"/>
          <w:sz w:val="28"/>
          <w:szCs w:val="28"/>
        </w:rPr>
        <w:t xml:space="preserve">. </w:t>
      </w:r>
      <w:r w:rsidRPr="00BF504D">
        <w:rPr>
          <w:color w:val="000000"/>
          <w:sz w:val="28"/>
          <w:szCs w:val="28"/>
        </w:rPr>
        <w:t>Смело иди вперед, там тебя ждет только лучшее!</w:t>
      </w:r>
    </w:p>
    <w:p w:rsidR="00BF504D" w:rsidRPr="00BF504D" w:rsidRDefault="00BF504D" w:rsidP="00BF504D">
      <w:pPr>
        <w:pStyle w:val="a3"/>
        <w:shd w:val="clear" w:color="auto" w:fill="FFFFFF"/>
        <w:rPr>
          <w:color w:val="000000"/>
          <w:sz w:val="28"/>
          <w:szCs w:val="28"/>
        </w:rPr>
      </w:pPr>
      <w:r w:rsidRPr="00BF504D">
        <w:rPr>
          <w:color w:val="000000"/>
          <w:sz w:val="28"/>
          <w:szCs w:val="28"/>
        </w:rPr>
        <w:t xml:space="preserve">- </w:t>
      </w:r>
      <w:r w:rsidR="00844288" w:rsidRPr="00BF504D">
        <w:rPr>
          <w:color w:val="000000"/>
          <w:sz w:val="28"/>
          <w:szCs w:val="28"/>
        </w:rPr>
        <w:t>Пусть в твоей душе воцарится гармония!</w:t>
      </w:r>
      <w:r w:rsidR="00844288">
        <w:rPr>
          <w:color w:val="000000"/>
          <w:sz w:val="28"/>
          <w:szCs w:val="28"/>
        </w:rPr>
        <w:t xml:space="preserve"> </w:t>
      </w:r>
      <w:r w:rsidRPr="00BF504D">
        <w:rPr>
          <w:color w:val="000000"/>
          <w:sz w:val="28"/>
          <w:szCs w:val="28"/>
        </w:rPr>
        <w:t>Живи и радуйся, остальное приложится!</w:t>
      </w:r>
    </w:p>
    <w:p w:rsidR="00BF504D" w:rsidRPr="00BF504D" w:rsidRDefault="00BF504D" w:rsidP="00BF504D">
      <w:pPr>
        <w:pStyle w:val="a3"/>
        <w:shd w:val="clear" w:color="auto" w:fill="FFFFFF"/>
        <w:rPr>
          <w:color w:val="000000"/>
          <w:sz w:val="28"/>
          <w:szCs w:val="28"/>
        </w:rPr>
      </w:pPr>
      <w:r w:rsidRPr="00BF504D">
        <w:rPr>
          <w:color w:val="000000"/>
          <w:sz w:val="28"/>
          <w:szCs w:val="28"/>
        </w:rPr>
        <w:t xml:space="preserve">- Думайте о </w:t>
      </w:r>
      <w:proofErr w:type="gramStart"/>
      <w:r w:rsidRPr="00BF504D">
        <w:rPr>
          <w:color w:val="000000"/>
          <w:sz w:val="28"/>
          <w:szCs w:val="28"/>
        </w:rPr>
        <w:t>хорошем</w:t>
      </w:r>
      <w:proofErr w:type="gramEnd"/>
      <w:r w:rsidR="00844288">
        <w:rPr>
          <w:color w:val="000000"/>
          <w:sz w:val="28"/>
          <w:szCs w:val="28"/>
        </w:rPr>
        <w:t xml:space="preserve">, </w:t>
      </w:r>
      <w:r w:rsidRPr="00BF504D">
        <w:rPr>
          <w:color w:val="000000"/>
          <w:sz w:val="28"/>
          <w:szCs w:val="28"/>
        </w:rPr>
        <w:t xml:space="preserve"> и все будет хорошо!</w:t>
      </w:r>
    </w:p>
    <w:p w:rsidR="00BF504D" w:rsidRPr="00BF504D" w:rsidRDefault="00844288" w:rsidP="00BF504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F504D" w:rsidRPr="00BF504D">
        <w:rPr>
          <w:color w:val="000000"/>
          <w:sz w:val="28"/>
          <w:szCs w:val="28"/>
        </w:rPr>
        <w:t>Пусть сегодня будет все ВЕЛИКОЛЕПНО, а в остальные дни – все ЗАМЕЧАТЕЛЬНО!</w:t>
      </w:r>
    </w:p>
    <w:p w:rsidR="00BF504D" w:rsidRPr="00BF504D" w:rsidRDefault="00BF504D" w:rsidP="00BF504D">
      <w:pPr>
        <w:pStyle w:val="a3"/>
        <w:shd w:val="clear" w:color="auto" w:fill="FFFFFF"/>
        <w:rPr>
          <w:color w:val="000000"/>
          <w:sz w:val="28"/>
          <w:szCs w:val="28"/>
        </w:rPr>
      </w:pPr>
      <w:r w:rsidRPr="00BF504D">
        <w:rPr>
          <w:color w:val="000000"/>
          <w:sz w:val="28"/>
          <w:szCs w:val="28"/>
        </w:rPr>
        <w:t>- Берегите себя – купайтесь в счастливых моментах!</w:t>
      </w:r>
    </w:p>
    <w:p w:rsidR="00BF504D" w:rsidRPr="00BF504D" w:rsidRDefault="00BF504D" w:rsidP="00BF504D">
      <w:pPr>
        <w:pStyle w:val="a3"/>
        <w:shd w:val="clear" w:color="auto" w:fill="FFFFFF"/>
        <w:rPr>
          <w:color w:val="000000"/>
          <w:sz w:val="28"/>
          <w:szCs w:val="28"/>
        </w:rPr>
      </w:pPr>
      <w:r w:rsidRPr="00BF504D">
        <w:rPr>
          <w:color w:val="000000"/>
          <w:sz w:val="28"/>
          <w:szCs w:val="28"/>
        </w:rPr>
        <w:t>- Все будет хорошо, а завтра еще лучше!</w:t>
      </w:r>
    </w:p>
    <w:p w:rsidR="00BF504D" w:rsidRPr="00BF504D" w:rsidRDefault="00844288" w:rsidP="00BF504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F504D" w:rsidRPr="00BF504D">
        <w:rPr>
          <w:color w:val="000000"/>
          <w:sz w:val="28"/>
          <w:szCs w:val="28"/>
        </w:rPr>
        <w:t>Себя надо любить и хвалить. Не поручать же такое ответственное дело чужим людям!</w:t>
      </w:r>
    </w:p>
    <w:p w:rsidR="00BF504D" w:rsidRPr="00BF504D" w:rsidRDefault="00844288" w:rsidP="00BF504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F504D" w:rsidRPr="00BF504D">
        <w:rPr>
          <w:color w:val="000000"/>
          <w:sz w:val="28"/>
          <w:szCs w:val="28"/>
        </w:rPr>
        <w:t>Улыбнись, когда на небе тучи. Улыбнись, когда в душе ненастье. Улыбнись… и сразу станет лучше. Улыбнись, ведь ты же чье-то СЧАСТЬЕ!</w:t>
      </w:r>
    </w:p>
    <w:p w:rsidR="00BF504D" w:rsidRPr="00BF504D" w:rsidRDefault="00844288" w:rsidP="00BF504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F504D" w:rsidRPr="00BF504D">
        <w:rPr>
          <w:color w:val="000000"/>
          <w:sz w:val="28"/>
          <w:szCs w:val="28"/>
        </w:rPr>
        <w:t>Главное – верить. Если веришь, то все обязательно будет хорошо – даже ЛУЧШЕ, чем ты сам можешь устроить!</w:t>
      </w:r>
    </w:p>
    <w:p w:rsidR="00BF504D" w:rsidRPr="00BF504D" w:rsidRDefault="00844288" w:rsidP="00BF504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BF504D" w:rsidRPr="00BF504D">
        <w:rPr>
          <w:color w:val="000000"/>
          <w:sz w:val="28"/>
          <w:szCs w:val="28"/>
        </w:rPr>
        <w:t>Побеждает в этой жизни только тот, кто победил сам себя. Кто победил свой страх, свою лень и свою неуверенность.</w:t>
      </w:r>
    </w:p>
    <w:p w:rsidR="00BF504D" w:rsidRPr="00BF504D" w:rsidRDefault="00844288" w:rsidP="00BF504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F504D" w:rsidRPr="00BF504D">
        <w:rPr>
          <w:color w:val="000000"/>
          <w:sz w:val="28"/>
          <w:szCs w:val="28"/>
        </w:rPr>
        <w:t>Живи так – чтобы люди, столкнувшись с тобой, УЛЫБНУЛИСЬ, а общаясь с тобой, стали чуточку СЧАСТЛИВЕЙ…</w:t>
      </w:r>
    </w:p>
    <w:p w:rsidR="00BF504D" w:rsidRPr="00BF504D" w:rsidRDefault="00844288" w:rsidP="00BF504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F504D" w:rsidRPr="00BF504D">
        <w:rPr>
          <w:color w:val="000000"/>
          <w:sz w:val="28"/>
          <w:szCs w:val="28"/>
        </w:rPr>
        <w:t>Чтобы жить и радоваться, нужно всего две вещи: во-первых – ЖИТЬ, а во-вторых – РАДОВАТЬСЯ!</w:t>
      </w:r>
    </w:p>
    <w:p w:rsidR="00BF504D" w:rsidRPr="00BF504D" w:rsidRDefault="00844288" w:rsidP="00BF504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F504D" w:rsidRPr="00BF504D">
        <w:rPr>
          <w:color w:val="000000"/>
          <w:sz w:val="28"/>
          <w:szCs w:val="28"/>
        </w:rPr>
        <w:t>Не печальтесь из-за ерунды, ерунда же из-за вас не печалится.</w:t>
      </w:r>
    </w:p>
    <w:p w:rsidR="00BF504D" w:rsidRPr="00BF504D" w:rsidRDefault="00844288" w:rsidP="00BF504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F504D" w:rsidRPr="00BF504D">
        <w:rPr>
          <w:color w:val="000000"/>
          <w:sz w:val="28"/>
          <w:szCs w:val="28"/>
        </w:rPr>
        <w:t>Если дела идут не так, как ты хочешь – дай им пройти мимо! Это… не твои дела!</w:t>
      </w:r>
    </w:p>
    <w:p w:rsidR="00BF504D" w:rsidRPr="00BF504D" w:rsidRDefault="00844288" w:rsidP="00BF504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F504D" w:rsidRPr="00BF504D">
        <w:rPr>
          <w:color w:val="000000"/>
          <w:sz w:val="28"/>
          <w:szCs w:val="28"/>
        </w:rPr>
        <w:t>Даже после небольшой улыбки, в организме обязательно дохнет один маленький микроб. Улыбайтесь чаще!</w:t>
      </w:r>
    </w:p>
    <w:p w:rsidR="00BF504D" w:rsidRPr="00BF504D" w:rsidRDefault="00844288" w:rsidP="00BF504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F504D" w:rsidRPr="00BF504D">
        <w:rPr>
          <w:color w:val="000000"/>
          <w:sz w:val="28"/>
          <w:szCs w:val="28"/>
        </w:rPr>
        <w:t>Никогда не сдавайтесь, и вы дойдете до своей цели!</w:t>
      </w:r>
    </w:p>
    <w:p w:rsidR="00BF504D" w:rsidRPr="00BF504D" w:rsidRDefault="00844288" w:rsidP="00BF504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F504D" w:rsidRPr="00BF504D">
        <w:rPr>
          <w:color w:val="000000"/>
          <w:sz w:val="28"/>
          <w:szCs w:val="28"/>
        </w:rPr>
        <w:t>Будет новый рассвет – будет море побед! И не верь никогда в то, что выхода нет!</w:t>
      </w:r>
    </w:p>
    <w:p w:rsidR="00BF504D" w:rsidRPr="00BF504D" w:rsidRDefault="00BF504D" w:rsidP="00BF504D">
      <w:pPr>
        <w:pStyle w:val="a3"/>
        <w:shd w:val="clear" w:color="auto" w:fill="FFFFFF"/>
        <w:rPr>
          <w:color w:val="000000"/>
          <w:sz w:val="28"/>
          <w:szCs w:val="28"/>
        </w:rPr>
      </w:pPr>
      <w:r w:rsidRPr="00BF504D">
        <w:rPr>
          <w:color w:val="000000"/>
          <w:sz w:val="28"/>
          <w:szCs w:val="28"/>
        </w:rPr>
        <w:t>Укрепляют организм - радость, юмор, оптимизм!</w:t>
      </w:r>
    </w:p>
    <w:p w:rsidR="0040651C" w:rsidRDefault="00730017">
      <w:pPr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</w:pPr>
      <w:r w:rsidRPr="00730017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>Что бы ни происходило, всегда окна своей души держи открытыми для солнца</w:t>
      </w:r>
    </w:p>
    <w:p w:rsidR="00434DB1" w:rsidRDefault="00434DB1">
      <w:pPr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</w:pPr>
      <w:r w:rsidRPr="00434DB1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>Начните искать в жизни хорошее, и она будет предлагать вам его все больше и больше!</w:t>
      </w:r>
    </w:p>
    <w:p w:rsidR="00434DB1" w:rsidRDefault="00434DB1">
      <w:pPr>
        <w:rPr>
          <w:rFonts w:ascii="Arial" w:hAnsi="Arial" w:cs="Arial"/>
          <w:color w:val="1F262E"/>
          <w:sz w:val="28"/>
          <w:szCs w:val="28"/>
          <w:shd w:val="clear" w:color="auto" w:fill="FFFFFF"/>
        </w:rPr>
      </w:pPr>
      <w:r w:rsidRPr="00434DB1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>Смотри вперёд с надеждой, назад — с благодарностью, вверх — с верой, вокруг — с любовью</w:t>
      </w:r>
      <w:r>
        <w:rPr>
          <w:rFonts w:ascii="Arial" w:hAnsi="Arial" w:cs="Arial"/>
          <w:color w:val="1F262E"/>
          <w:sz w:val="28"/>
          <w:szCs w:val="28"/>
          <w:shd w:val="clear" w:color="auto" w:fill="FFFFFF"/>
        </w:rPr>
        <w:t>.</w:t>
      </w:r>
    </w:p>
    <w:p w:rsidR="00811904" w:rsidRDefault="00811904" w:rsidP="008119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Хотите, чтобы хорошее настроение не покидало вас?</w:t>
      </w:r>
    </w:p>
    <w:p w:rsidR="00811904" w:rsidRDefault="00811904" w:rsidP="008119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Ешьте бананы. В их мякоти содержатся вещества, благодаря которым возникает чувство радости и спокойствия</w:t>
      </w:r>
    </w:p>
    <w:p w:rsidR="00811904" w:rsidRDefault="00811904" w:rsidP="008119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Ешьте апельсины. Они стабилизируют настроение, устраняют депрессию, печаль, тревогу.</w:t>
      </w:r>
    </w:p>
    <w:p w:rsidR="00811904" w:rsidRDefault="00811904" w:rsidP="008119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И, конечно, шоколад. Он улучшает настроение и успокаивает «исстрадавшуюся» нервную систему.</w:t>
      </w:r>
    </w:p>
    <w:p w:rsidR="00811904" w:rsidRPr="00434DB1" w:rsidRDefault="00811904">
      <w:pPr>
        <w:rPr>
          <w:rFonts w:ascii="Times New Roman" w:hAnsi="Times New Roman" w:cs="Times New Roman"/>
        </w:rPr>
      </w:pPr>
      <w:r>
        <w:rPr>
          <w:color w:val="000000"/>
          <w:sz w:val="27"/>
          <w:szCs w:val="27"/>
          <w:shd w:val="clear" w:color="auto" w:fill="FFFFFF"/>
        </w:rPr>
        <w:t>УЛЫБАЙТЕСЬ! Люди, которые улыбаются и которым улыбаются, живут на 4 года дольше!</w:t>
      </w:r>
    </w:p>
    <w:sectPr w:rsidR="00811904" w:rsidRPr="00434DB1" w:rsidSect="0040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2D83"/>
    <w:multiLevelType w:val="multilevel"/>
    <w:tmpl w:val="017A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45192"/>
    <w:multiLevelType w:val="multilevel"/>
    <w:tmpl w:val="1C787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04D"/>
    <w:rsid w:val="00000869"/>
    <w:rsid w:val="0000152D"/>
    <w:rsid w:val="0000655E"/>
    <w:rsid w:val="0001100D"/>
    <w:rsid w:val="00011A45"/>
    <w:rsid w:val="00015D22"/>
    <w:rsid w:val="00022801"/>
    <w:rsid w:val="00036C7C"/>
    <w:rsid w:val="000629D8"/>
    <w:rsid w:val="00066E38"/>
    <w:rsid w:val="00094B8E"/>
    <w:rsid w:val="000B0469"/>
    <w:rsid w:val="000C7A8C"/>
    <w:rsid w:val="000E4198"/>
    <w:rsid w:val="000F0D28"/>
    <w:rsid w:val="00102946"/>
    <w:rsid w:val="001207CE"/>
    <w:rsid w:val="001234BD"/>
    <w:rsid w:val="0013244F"/>
    <w:rsid w:val="00134ED9"/>
    <w:rsid w:val="001427B4"/>
    <w:rsid w:val="00143747"/>
    <w:rsid w:val="001649FB"/>
    <w:rsid w:val="001715FF"/>
    <w:rsid w:val="0018240C"/>
    <w:rsid w:val="00184671"/>
    <w:rsid w:val="00190C70"/>
    <w:rsid w:val="001A3D79"/>
    <w:rsid w:val="001A6ECD"/>
    <w:rsid w:val="001B2302"/>
    <w:rsid w:val="001B7AAC"/>
    <w:rsid w:val="001C1180"/>
    <w:rsid w:val="001C23D0"/>
    <w:rsid w:val="001C612E"/>
    <w:rsid w:val="001E4F12"/>
    <w:rsid w:val="001F1313"/>
    <w:rsid w:val="001F2F19"/>
    <w:rsid w:val="001F446E"/>
    <w:rsid w:val="00230177"/>
    <w:rsid w:val="00233628"/>
    <w:rsid w:val="002642E0"/>
    <w:rsid w:val="00265A27"/>
    <w:rsid w:val="002670BF"/>
    <w:rsid w:val="00273B92"/>
    <w:rsid w:val="002807DF"/>
    <w:rsid w:val="002922AE"/>
    <w:rsid w:val="0029476B"/>
    <w:rsid w:val="002F17B9"/>
    <w:rsid w:val="002F657E"/>
    <w:rsid w:val="002F7C7A"/>
    <w:rsid w:val="00312704"/>
    <w:rsid w:val="00324930"/>
    <w:rsid w:val="003331E3"/>
    <w:rsid w:val="00333F16"/>
    <w:rsid w:val="00335DC4"/>
    <w:rsid w:val="003425E1"/>
    <w:rsid w:val="00357A5E"/>
    <w:rsid w:val="00357EBB"/>
    <w:rsid w:val="003722D8"/>
    <w:rsid w:val="00380D1D"/>
    <w:rsid w:val="003820E2"/>
    <w:rsid w:val="003828A8"/>
    <w:rsid w:val="00386971"/>
    <w:rsid w:val="0039114B"/>
    <w:rsid w:val="00392A95"/>
    <w:rsid w:val="003A11A3"/>
    <w:rsid w:val="003A19B6"/>
    <w:rsid w:val="003A337C"/>
    <w:rsid w:val="003A54BC"/>
    <w:rsid w:val="003B7F5F"/>
    <w:rsid w:val="003D11D7"/>
    <w:rsid w:val="003D32C1"/>
    <w:rsid w:val="003D45D9"/>
    <w:rsid w:val="003F21BE"/>
    <w:rsid w:val="004023B2"/>
    <w:rsid w:val="0040651C"/>
    <w:rsid w:val="004109A1"/>
    <w:rsid w:val="00421823"/>
    <w:rsid w:val="004245AF"/>
    <w:rsid w:val="00434DB1"/>
    <w:rsid w:val="004412C8"/>
    <w:rsid w:val="00453ABE"/>
    <w:rsid w:val="0046328E"/>
    <w:rsid w:val="0047018A"/>
    <w:rsid w:val="00475EBB"/>
    <w:rsid w:val="004855AE"/>
    <w:rsid w:val="004B4A81"/>
    <w:rsid w:val="004B4D1F"/>
    <w:rsid w:val="004B6A82"/>
    <w:rsid w:val="004C47BF"/>
    <w:rsid w:val="005024AA"/>
    <w:rsid w:val="00511497"/>
    <w:rsid w:val="00514AFC"/>
    <w:rsid w:val="005161D6"/>
    <w:rsid w:val="00523121"/>
    <w:rsid w:val="00527A60"/>
    <w:rsid w:val="00535E49"/>
    <w:rsid w:val="00545304"/>
    <w:rsid w:val="00553D8C"/>
    <w:rsid w:val="00554998"/>
    <w:rsid w:val="00554B61"/>
    <w:rsid w:val="00555F24"/>
    <w:rsid w:val="005651FA"/>
    <w:rsid w:val="005823AF"/>
    <w:rsid w:val="00583581"/>
    <w:rsid w:val="0059479E"/>
    <w:rsid w:val="0059745E"/>
    <w:rsid w:val="00597791"/>
    <w:rsid w:val="005B0CC6"/>
    <w:rsid w:val="005B739A"/>
    <w:rsid w:val="005E3144"/>
    <w:rsid w:val="005E6BCE"/>
    <w:rsid w:val="005F1009"/>
    <w:rsid w:val="006024EE"/>
    <w:rsid w:val="00604335"/>
    <w:rsid w:val="0061554D"/>
    <w:rsid w:val="00622C4B"/>
    <w:rsid w:val="006249D0"/>
    <w:rsid w:val="00626E45"/>
    <w:rsid w:val="00657CE2"/>
    <w:rsid w:val="00681C03"/>
    <w:rsid w:val="006A5F31"/>
    <w:rsid w:val="006B387D"/>
    <w:rsid w:val="006C04F3"/>
    <w:rsid w:val="006C4B43"/>
    <w:rsid w:val="006D4470"/>
    <w:rsid w:val="006D6673"/>
    <w:rsid w:val="006E12A8"/>
    <w:rsid w:val="006E2D05"/>
    <w:rsid w:val="006F61B8"/>
    <w:rsid w:val="006F65BB"/>
    <w:rsid w:val="006F687A"/>
    <w:rsid w:val="007139D4"/>
    <w:rsid w:val="007178A2"/>
    <w:rsid w:val="00721E38"/>
    <w:rsid w:val="00730017"/>
    <w:rsid w:val="00743BBB"/>
    <w:rsid w:val="00750BED"/>
    <w:rsid w:val="00751F91"/>
    <w:rsid w:val="00752734"/>
    <w:rsid w:val="007543BB"/>
    <w:rsid w:val="007549DC"/>
    <w:rsid w:val="00761B4D"/>
    <w:rsid w:val="007702FD"/>
    <w:rsid w:val="00773E7A"/>
    <w:rsid w:val="0078120F"/>
    <w:rsid w:val="007955E7"/>
    <w:rsid w:val="007A1BE3"/>
    <w:rsid w:val="007A563E"/>
    <w:rsid w:val="007B0C81"/>
    <w:rsid w:val="007C298C"/>
    <w:rsid w:val="007C29CD"/>
    <w:rsid w:val="007C3412"/>
    <w:rsid w:val="007E2102"/>
    <w:rsid w:val="007E29CB"/>
    <w:rsid w:val="007E6A57"/>
    <w:rsid w:val="007F5148"/>
    <w:rsid w:val="007F5B63"/>
    <w:rsid w:val="007F6C83"/>
    <w:rsid w:val="00800D79"/>
    <w:rsid w:val="00806344"/>
    <w:rsid w:val="0081076F"/>
    <w:rsid w:val="00811904"/>
    <w:rsid w:val="008125BB"/>
    <w:rsid w:val="0082503E"/>
    <w:rsid w:val="00841665"/>
    <w:rsid w:val="00844288"/>
    <w:rsid w:val="008606EB"/>
    <w:rsid w:val="008607E4"/>
    <w:rsid w:val="0087144E"/>
    <w:rsid w:val="00873E4D"/>
    <w:rsid w:val="00877F93"/>
    <w:rsid w:val="00883CA2"/>
    <w:rsid w:val="008A5DBA"/>
    <w:rsid w:val="008A6F65"/>
    <w:rsid w:val="008A7F1B"/>
    <w:rsid w:val="008D21DF"/>
    <w:rsid w:val="008E0C55"/>
    <w:rsid w:val="008E3D19"/>
    <w:rsid w:val="008E3DF3"/>
    <w:rsid w:val="008F05FB"/>
    <w:rsid w:val="00900B90"/>
    <w:rsid w:val="00906ACE"/>
    <w:rsid w:val="009127A0"/>
    <w:rsid w:val="0091791D"/>
    <w:rsid w:val="0093704A"/>
    <w:rsid w:val="0093793D"/>
    <w:rsid w:val="00944A9C"/>
    <w:rsid w:val="00946117"/>
    <w:rsid w:val="009645FF"/>
    <w:rsid w:val="0096572C"/>
    <w:rsid w:val="0097435D"/>
    <w:rsid w:val="00976A4B"/>
    <w:rsid w:val="009879A6"/>
    <w:rsid w:val="009A1AE6"/>
    <w:rsid w:val="009A277E"/>
    <w:rsid w:val="009B0B77"/>
    <w:rsid w:val="009C291F"/>
    <w:rsid w:val="009D5E60"/>
    <w:rsid w:val="009E5028"/>
    <w:rsid w:val="009F551A"/>
    <w:rsid w:val="00A02811"/>
    <w:rsid w:val="00A02B2F"/>
    <w:rsid w:val="00A039CB"/>
    <w:rsid w:val="00A120B9"/>
    <w:rsid w:val="00A24755"/>
    <w:rsid w:val="00A25B34"/>
    <w:rsid w:val="00A27525"/>
    <w:rsid w:val="00A2752A"/>
    <w:rsid w:val="00A30C7E"/>
    <w:rsid w:val="00A33863"/>
    <w:rsid w:val="00A42452"/>
    <w:rsid w:val="00A53795"/>
    <w:rsid w:val="00A6162F"/>
    <w:rsid w:val="00A61661"/>
    <w:rsid w:val="00A621F5"/>
    <w:rsid w:val="00A654CC"/>
    <w:rsid w:val="00A73C90"/>
    <w:rsid w:val="00A73FE7"/>
    <w:rsid w:val="00A84387"/>
    <w:rsid w:val="00A87896"/>
    <w:rsid w:val="00A90D2C"/>
    <w:rsid w:val="00A91E02"/>
    <w:rsid w:val="00AA3F12"/>
    <w:rsid w:val="00AB09AE"/>
    <w:rsid w:val="00AB6681"/>
    <w:rsid w:val="00AC599D"/>
    <w:rsid w:val="00AC62DE"/>
    <w:rsid w:val="00AD408E"/>
    <w:rsid w:val="00AE0074"/>
    <w:rsid w:val="00AE0B82"/>
    <w:rsid w:val="00AE5D48"/>
    <w:rsid w:val="00AE5F4F"/>
    <w:rsid w:val="00AE6C1D"/>
    <w:rsid w:val="00AF6E73"/>
    <w:rsid w:val="00B07B0A"/>
    <w:rsid w:val="00B27414"/>
    <w:rsid w:val="00B400AC"/>
    <w:rsid w:val="00B436D2"/>
    <w:rsid w:val="00B455DD"/>
    <w:rsid w:val="00B478E5"/>
    <w:rsid w:val="00B53E83"/>
    <w:rsid w:val="00B711CA"/>
    <w:rsid w:val="00B92DED"/>
    <w:rsid w:val="00B9336D"/>
    <w:rsid w:val="00B951B1"/>
    <w:rsid w:val="00B976DE"/>
    <w:rsid w:val="00BA15CD"/>
    <w:rsid w:val="00BA4C6B"/>
    <w:rsid w:val="00BB1058"/>
    <w:rsid w:val="00BB51BE"/>
    <w:rsid w:val="00BB719C"/>
    <w:rsid w:val="00BC20ED"/>
    <w:rsid w:val="00BC615B"/>
    <w:rsid w:val="00BD1CE8"/>
    <w:rsid w:val="00BD20C5"/>
    <w:rsid w:val="00BD41DC"/>
    <w:rsid w:val="00BD6751"/>
    <w:rsid w:val="00BF1E4E"/>
    <w:rsid w:val="00BF504D"/>
    <w:rsid w:val="00C217C9"/>
    <w:rsid w:val="00C26A51"/>
    <w:rsid w:val="00C31EF2"/>
    <w:rsid w:val="00C321B6"/>
    <w:rsid w:val="00C33012"/>
    <w:rsid w:val="00C35706"/>
    <w:rsid w:val="00C35E55"/>
    <w:rsid w:val="00C379B1"/>
    <w:rsid w:val="00C37FD3"/>
    <w:rsid w:val="00C44254"/>
    <w:rsid w:val="00C46E8E"/>
    <w:rsid w:val="00C4790B"/>
    <w:rsid w:val="00C53FFA"/>
    <w:rsid w:val="00C628BD"/>
    <w:rsid w:val="00C67626"/>
    <w:rsid w:val="00C73BDD"/>
    <w:rsid w:val="00C944A4"/>
    <w:rsid w:val="00C96B50"/>
    <w:rsid w:val="00CA326C"/>
    <w:rsid w:val="00CA3EC6"/>
    <w:rsid w:val="00CA4B65"/>
    <w:rsid w:val="00CB7EC7"/>
    <w:rsid w:val="00CC0266"/>
    <w:rsid w:val="00CC186F"/>
    <w:rsid w:val="00CD3432"/>
    <w:rsid w:val="00CD72CE"/>
    <w:rsid w:val="00CD7AFA"/>
    <w:rsid w:val="00CF2BAD"/>
    <w:rsid w:val="00CF3ADC"/>
    <w:rsid w:val="00CF4834"/>
    <w:rsid w:val="00D00E8F"/>
    <w:rsid w:val="00D15E27"/>
    <w:rsid w:val="00D17520"/>
    <w:rsid w:val="00D338C4"/>
    <w:rsid w:val="00D45D57"/>
    <w:rsid w:val="00D51CF0"/>
    <w:rsid w:val="00D56B8D"/>
    <w:rsid w:val="00D56CF2"/>
    <w:rsid w:val="00D63D7F"/>
    <w:rsid w:val="00D64D04"/>
    <w:rsid w:val="00D75017"/>
    <w:rsid w:val="00D75ED2"/>
    <w:rsid w:val="00D84A69"/>
    <w:rsid w:val="00DA551F"/>
    <w:rsid w:val="00DB65A7"/>
    <w:rsid w:val="00DD335F"/>
    <w:rsid w:val="00DD51BC"/>
    <w:rsid w:val="00DE7BB0"/>
    <w:rsid w:val="00E012E1"/>
    <w:rsid w:val="00E022DE"/>
    <w:rsid w:val="00E05F79"/>
    <w:rsid w:val="00E13FB4"/>
    <w:rsid w:val="00E152B3"/>
    <w:rsid w:val="00E2291C"/>
    <w:rsid w:val="00E2363B"/>
    <w:rsid w:val="00E3653B"/>
    <w:rsid w:val="00E4452D"/>
    <w:rsid w:val="00E448E4"/>
    <w:rsid w:val="00E44BDF"/>
    <w:rsid w:val="00E451E4"/>
    <w:rsid w:val="00E462FD"/>
    <w:rsid w:val="00E60940"/>
    <w:rsid w:val="00E83E97"/>
    <w:rsid w:val="00E90CD1"/>
    <w:rsid w:val="00E938EC"/>
    <w:rsid w:val="00E93B8E"/>
    <w:rsid w:val="00E93F00"/>
    <w:rsid w:val="00E947C8"/>
    <w:rsid w:val="00E965FB"/>
    <w:rsid w:val="00EA5919"/>
    <w:rsid w:val="00EC4062"/>
    <w:rsid w:val="00ED5769"/>
    <w:rsid w:val="00EE1AA2"/>
    <w:rsid w:val="00F1156F"/>
    <w:rsid w:val="00F24FC2"/>
    <w:rsid w:val="00F311CF"/>
    <w:rsid w:val="00F3418B"/>
    <w:rsid w:val="00F45C38"/>
    <w:rsid w:val="00F4628E"/>
    <w:rsid w:val="00F5442D"/>
    <w:rsid w:val="00F5544A"/>
    <w:rsid w:val="00F57A6C"/>
    <w:rsid w:val="00F74B15"/>
    <w:rsid w:val="00F835F8"/>
    <w:rsid w:val="00F84A58"/>
    <w:rsid w:val="00F869BE"/>
    <w:rsid w:val="00F94123"/>
    <w:rsid w:val="00FA02EB"/>
    <w:rsid w:val="00FA4544"/>
    <w:rsid w:val="00FA65ED"/>
    <w:rsid w:val="00FA747B"/>
    <w:rsid w:val="00FB228B"/>
    <w:rsid w:val="00FB38ED"/>
    <w:rsid w:val="00FB5ECB"/>
    <w:rsid w:val="00FB6AA1"/>
    <w:rsid w:val="00FE6FEA"/>
    <w:rsid w:val="00FF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1D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911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8</cp:revision>
  <dcterms:created xsi:type="dcterms:W3CDTF">2019-11-30T18:39:00Z</dcterms:created>
  <dcterms:modified xsi:type="dcterms:W3CDTF">2019-12-09T18:02:00Z</dcterms:modified>
</cp:coreProperties>
</file>