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46" w:rsidRPr="003F4F46" w:rsidRDefault="003F4F46" w:rsidP="0001156C">
      <w:pPr>
        <w:jc w:val="both"/>
        <w:rPr>
          <w:sz w:val="28"/>
          <w:szCs w:val="28"/>
        </w:rPr>
      </w:pPr>
      <w:r w:rsidRPr="003F4F46">
        <w:rPr>
          <w:sz w:val="28"/>
          <w:szCs w:val="28"/>
        </w:rPr>
        <w:t>«Войной начинается память» (К. Симонов)</w:t>
      </w:r>
      <w:r w:rsidR="0001156C">
        <w:rPr>
          <w:sz w:val="28"/>
          <w:szCs w:val="28"/>
        </w:rPr>
        <w:t>.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С чего начинается память – с берез?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С речного песочка? С дождя на дороге?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А если - с убийства! А если – со слез!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А если – с воздушной тревоги!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А если с визжащей пилы в облаках,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Со взрослых, в пыли распростертых!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А если с недетского знания – как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Живое становится мертвым!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И в пять,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И в пятнадцать,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И в двадцать пять лет</w:t>
      </w:r>
    </w:p>
    <w:p w:rsidR="003F4F46" w:rsidRPr="003F4F46" w:rsidRDefault="003F4F46" w:rsidP="0001156C">
      <w:pPr>
        <w:spacing w:after="0" w:line="240" w:lineRule="auto"/>
        <w:ind w:left="3540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Войной начинается память…</w:t>
      </w:r>
    </w:p>
    <w:p w:rsidR="003F4F46" w:rsidRDefault="003F4F46" w:rsidP="0001156C">
      <w:pPr>
        <w:spacing w:after="0" w:line="240" w:lineRule="auto"/>
        <w:ind w:left="4956"/>
        <w:jc w:val="both"/>
        <w:rPr>
          <w:sz w:val="28"/>
          <w:szCs w:val="28"/>
        </w:rPr>
      </w:pPr>
      <w:r w:rsidRPr="003F4F46">
        <w:rPr>
          <w:sz w:val="28"/>
          <w:szCs w:val="28"/>
        </w:rPr>
        <w:t>К. Симонов</w:t>
      </w:r>
    </w:p>
    <w:p w:rsidR="003F4F46" w:rsidRPr="003F4F46" w:rsidRDefault="003F4F46" w:rsidP="0001156C">
      <w:pPr>
        <w:spacing w:after="0" w:line="240" w:lineRule="auto"/>
        <w:ind w:left="4956"/>
        <w:jc w:val="both"/>
        <w:rPr>
          <w:sz w:val="28"/>
          <w:szCs w:val="28"/>
        </w:rPr>
      </w:pPr>
    </w:p>
    <w:p w:rsidR="006F6103" w:rsidRPr="006F6103" w:rsidRDefault="0001156C" w:rsidP="0001156C">
      <w:pPr>
        <w:jc w:val="both"/>
        <w:rPr>
          <w:rFonts w:ascii="Calibri" w:hAnsi="Calibri" w:cs="Calibri"/>
          <w:color w:val="3A3A3B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0F0EDB" w:rsidRPr="006F6103">
        <w:rPr>
          <w:sz w:val="28"/>
          <w:szCs w:val="28"/>
        </w:rPr>
        <w:t xml:space="preserve">Мы часто слышим на уроках, в средствах массовой информации об исторической памяти, о том, что недоброжелатели нашей страны переписывают историю, чтобы приуменьшить, а иногда и совсем перечеркнуть роль Советского Союза в победе над фашизмом.  </w:t>
      </w:r>
      <w:r w:rsidR="00A33E98" w:rsidRPr="006F6103">
        <w:rPr>
          <w:sz w:val="28"/>
          <w:szCs w:val="28"/>
        </w:rPr>
        <w:t>П</w:t>
      </w:r>
      <w:r w:rsidR="000F0EDB" w:rsidRPr="006F6103">
        <w:rPr>
          <w:sz w:val="28"/>
          <w:szCs w:val="28"/>
        </w:rPr>
        <w:t>редпринимаются попытки и вовсе обвинить СССР в сговоре с Гитлером и развязывании</w:t>
      </w:r>
      <w:r w:rsidR="006F6103">
        <w:rPr>
          <w:sz w:val="28"/>
          <w:szCs w:val="28"/>
        </w:rPr>
        <w:t xml:space="preserve"> Второй Мировой войны, как это </w:t>
      </w:r>
      <w:r w:rsidR="000F0EDB" w:rsidRPr="006F6103">
        <w:rPr>
          <w:sz w:val="28"/>
          <w:szCs w:val="28"/>
        </w:rPr>
        <w:t>случилось</w:t>
      </w:r>
      <w:r w:rsidR="001D078B" w:rsidRPr="006F6103">
        <w:rPr>
          <w:sz w:val="28"/>
          <w:szCs w:val="28"/>
        </w:rPr>
        <w:t xml:space="preserve"> на одном из заседаний ООН, где </w:t>
      </w:r>
      <w:r w:rsidR="000F0EDB" w:rsidRPr="006F6103">
        <w:rPr>
          <w:sz w:val="28"/>
          <w:szCs w:val="28"/>
        </w:rPr>
        <w:t xml:space="preserve"> </w:t>
      </w:r>
      <w:r w:rsidR="0099246B">
        <w:rPr>
          <w:sz w:val="28"/>
          <w:szCs w:val="28"/>
        </w:rPr>
        <w:t xml:space="preserve"> </w:t>
      </w:r>
      <w:r w:rsidR="001D078B" w:rsidRPr="006F6103">
        <w:rPr>
          <w:sz w:val="28"/>
          <w:szCs w:val="28"/>
        </w:rPr>
        <w:t>п</w:t>
      </w:r>
      <w:r w:rsidR="000F0EDB" w:rsidRPr="006F6103">
        <w:rPr>
          <w:sz w:val="28"/>
          <w:szCs w:val="28"/>
        </w:rPr>
        <w:t>остпре</w:t>
      </w:r>
      <w:r w:rsidR="00973ABD">
        <w:rPr>
          <w:sz w:val="28"/>
          <w:szCs w:val="28"/>
        </w:rPr>
        <w:t>д Украины при</w:t>
      </w:r>
      <w:r w:rsidR="00382BB0" w:rsidRPr="00382BB0">
        <w:rPr>
          <w:sz w:val="28"/>
          <w:szCs w:val="28"/>
        </w:rPr>
        <w:t xml:space="preserve"> </w:t>
      </w:r>
      <w:r w:rsidR="003F4F46">
        <w:rPr>
          <w:sz w:val="28"/>
          <w:szCs w:val="28"/>
        </w:rPr>
        <w:t xml:space="preserve"> </w:t>
      </w:r>
      <w:r w:rsidR="00973ABD">
        <w:rPr>
          <w:sz w:val="28"/>
          <w:szCs w:val="28"/>
        </w:rPr>
        <w:t xml:space="preserve"> ООН </w:t>
      </w:r>
      <w:r w:rsidR="000F0EDB" w:rsidRPr="006F6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0EDB" w:rsidRPr="006F6103">
        <w:rPr>
          <w:sz w:val="28"/>
          <w:szCs w:val="28"/>
        </w:rPr>
        <w:t>заявил, что СССР якобы был причастен к развязыванию Второй мировой войны. С</w:t>
      </w:r>
      <w:r>
        <w:rPr>
          <w:sz w:val="28"/>
          <w:szCs w:val="28"/>
        </w:rPr>
        <w:t xml:space="preserve"> </w:t>
      </w:r>
      <w:r w:rsidR="000F0EDB" w:rsidRPr="006F6103">
        <w:rPr>
          <w:sz w:val="28"/>
          <w:szCs w:val="28"/>
        </w:rPr>
        <w:t xml:space="preserve">трибуны ООН украинский дипломат обвинил советские власти в «оккупации» Украины и гибели тысяч украинцев. </w:t>
      </w:r>
      <w:r w:rsidR="001D078B" w:rsidRPr="006F6103">
        <w:rPr>
          <w:sz w:val="28"/>
          <w:szCs w:val="28"/>
        </w:rPr>
        <w:t xml:space="preserve"> Конечно, его слова не остались без ответа и были осуждены и представителем</w:t>
      </w:r>
      <w:r w:rsidR="003B69B0" w:rsidRPr="006F6103">
        <w:rPr>
          <w:sz w:val="28"/>
          <w:szCs w:val="28"/>
        </w:rPr>
        <w:t xml:space="preserve"> </w:t>
      </w:r>
      <w:r w:rsidR="001D078B" w:rsidRPr="006F6103">
        <w:rPr>
          <w:sz w:val="28"/>
          <w:szCs w:val="28"/>
        </w:rPr>
        <w:t xml:space="preserve">  России в ОНН</w:t>
      </w:r>
      <w:r w:rsidR="002C02FC" w:rsidRPr="006F6103">
        <w:rPr>
          <w:sz w:val="28"/>
          <w:szCs w:val="28"/>
        </w:rPr>
        <w:t xml:space="preserve"> Василием </w:t>
      </w:r>
      <w:proofErr w:type="spellStart"/>
      <w:r w:rsidR="002C02FC" w:rsidRPr="006F6103">
        <w:rPr>
          <w:sz w:val="28"/>
          <w:szCs w:val="28"/>
        </w:rPr>
        <w:t>Небензей</w:t>
      </w:r>
      <w:proofErr w:type="spellEnd"/>
      <w:r w:rsidR="00382BB0">
        <w:rPr>
          <w:sz w:val="28"/>
          <w:szCs w:val="28"/>
        </w:rPr>
        <w:t>,</w:t>
      </w:r>
      <w:r w:rsidR="001D078B" w:rsidRPr="006F6103">
        <w:rPr>
          <w:sz w:val="28"/>
          <w:szCs w:val="28"/>
        </w:rPr>
        <w:t xml:space="preserve"> и другими политическим деятелями нашей страны.</w:t>
      </w:r>
      <w:r w:rsidR="006F6103" w:rsidRP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Известный журналист Владимир Соловьев</w:t>
      </w:r>
      <w:r w:rsid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>, комментируя происходящие события,</w:t>
      </w:r>
      <w:r w:rsidR="006F6103" w:rsidRP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с негодованием сказал: «Мы еще дождемся того времени, когда единственным агрессором во Второй мировой останется СССР и Россия в частности, а немцы будут жертв</w:t>
      </w:r>
      <w:r w:rsid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>ами его агрессии». На</w:t>
      </w:r>
      <w:r w:rsidR="006F6103" w:rsidRP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заседании М</w:t>
      </w:r>
      <w:r w:rsid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еждународного </w:t>
      </w:r>
      <w:proofErr w:type="gramStart"/>
      <w:r w:rsid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>клуба</w:t>
      </w:r>
      <w:r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</w:t>
      </w:r>
      <w:r w:rsid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«</w:t>
      </w:r>
      <w:proofErr w:type="gramEnd"/>
      <w:r w:rsid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>Валдай»</w:t>
      </w:r>
      <w:r w:rsidR="00382BB0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</w:t>
      </w:r>
      <w:r w:rsidR="0099246B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 xml:space="preserve"> </w:t>
      </w:r>
      <w:r w:rsidR="006F6103" w:rsidRPr="006F6103">
        <w:rPr>
          <w:rFonts w:ascii="Calibri" w:hAnsi="Calibri" w:cs="Calibri"/>
          <w:color w:val="3A3A3B"/>
          <w:sz w:val="28"/>
          <w:szCs w:val="28"/>
          <w:shd w:val="clear" w:color="auto" w:fill="FFFFFF"/>
        </w:rPr>
        <w:t>президент России Владимир Путин назвал утверждения о том, что Сталин развязал войну, верхом цинизма.</w:t>
      </w:r>
    </w:p>
    <w:p w:rsidR="001D078B" w:rsidRPr="006F6103" w:rsidRDefault="0001156C" w:rsidP="0001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103" w:rsidRPr="006F6103">
        <w:rPr>
          <w:sz w:val="28"/>
          <w:szCs w:val="28"/>
        </w:rPr>
        <w:t>С</w:t>
      </w:r>
      <w:r w:rsidR="0099246B">
        <w:rPr>
          <w:sz w:val="28"/>
          <w:szCs w:val="28"/>
        </w:rPr>
        <w:t xml:space="preserve"> искажением истории мы </w:t>
      </w:r>
      <w:r w:rsidR="00A33E98" w:rsidRPr="006F6103">
        <w:rPr>
          <w:sz w:val="28"/>
          <w:szCs w:val="28"/>
        </w:rPr>
        <w:t>встреча</w:t>
      </w:r>
      <w:r w:rsidR="0099246B">
        <w:rPr>
          <w:sz w:val="28"/>
          <w:szCs w:val="28"/>
        </w:rPr>
        <w:t>ем</w:t>
      </w:r>
      <w:r w:rsidR="006F6103" w:rsidRPr="006F6103">
        <w:rPr>
          <w:sz w:val="28"/>
          <w:szCs w:val="28"/>
        </w:rPr>
        <w:t>ся всё чаще и чаще, это является составляющей гибридной войны, которая уже давно ведётся против Российской Федерации.</w:t>
      </w:r>
      <w:r w:rsidR="00C149C8" w:rsidRPr="006F6103">
        <w:rPr>
          <w:sz w:val="28"/>
          <w:szCs w:val="28"/>
        </w:rPr>
        <w:t xml:space="preserve">  </w:t>
      </w:r>
      <w:r w:rsidR="001D078B" w:rsidRPr="006F6103">
        <w:rPr>
          <w:sz w:val="28"/>
          <w:szCs w:val="28"/>
        </w:rPr>
        <w:t>Поэтому становятся понятно, как важно сохранить вс</w:t>
      </w:r>
      <w:r w:rsidR="003E7567" w:rsidRPr="006F6103">
        <w:rPr>
          <w:sz w:val="28"/>
          <w:szCs w:val="28"/>
        </w:rPr>
        <w:t>е</w:t>
      </w:r>
      <w:r w:rsidR="001D078B" w:rsidRPr="006F6103">
        <w:rPr>
          <w:sz w:val="28"/>
          <w:szCs w:val="28"/>
        </w:rPr>
        <w:t xml:space="preserve">, даже малейшие подробности событий 1941-1945 годов, как важно донести эту информацию до новых </w:t>
      </w:r>
      <w:r w:rsidR="00A33E98" w:rsidRPr="006F6103">
        <w:rPr>
          <w:sz w:val="28"/>
          <w:szCs w:val="28"/>
        </w:rPr>
        <w:t>поколений</w:t>
      </w:r>
      <w:r w:rsidR="003E7567" w:rsidRPr="006F6103">
        <w:rPr>
          <w:sz w:val="28"/>
          <w:szCs w:val="28"/>
        </w:rPr>
        <w:t>,</w:t>
      </w:r>
      <w:r w:rsidR="00A33E98" w:rsidRPr="006F6103">
        <w:rPr>
          <w:sz w:val="28"/>
          <w:szCs w:val="28"/>
        </w:rPr>
        <w:t xml:space="preserve"> приходящи</w:t>
      </w:r>
      <w:r w:rsidR="003E7567" w:rsidRPr="006F6103">
        <w:rPr>
          <w:sz w:val="28"/>
          <w:szCs w:val="28"/>
        </w:rPr>
        <w:t>х</w:t>
      </w:r>
      <w:r w:rsidR="00A33E98" w:rsidRPr="006F6103">
        <w:rPr>
          <w:sz w:val="28"/>
          <w:szCs w:val="28"/>
        </w:rPr>
        <w:t xml:space="preserve"> в жизнь.</w:t>
      </w:r>
    </w:p>
    <w:p w:rsidR="00A33E98" w:rsidRPr="006F6103" w:rsidRDefault="0001156C" w:rsidP="00011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33E98" w:rsidRPr="006F6103">
        <w:rPr>
          <w:sz w:val="28"/>
          <w:szCs w:val="28"/>
        </w:rPr>
        <w:t>И хотя я тоже отношусь к новым поколениям, и</w:t>
      </w:r>
      <w:r w:rsidR="00382BB0" w:rsidRPr="00382BB0">
        <w:rPr>
          <w:sz w:val="28"/>
          <w:szCs w:val="28"/>
        </w:rPr>
        <w:t xml:space="preserve"> </w:t>
      </w:r>
      <w:r w:rsidR="00382BB0" w:rsidRPr="006F6103">
        <w:rPr>
          <w:sz w:val="28"/>
          <w:szCs w:val="28"/>
        </w:rPr>
        <w:t>для меня</w:t>
      </w:r>
      <w:r w:rsidR="00A33E98" w:rsidRPr="006F6103">
        <w:rPr>
          <w:sz w:val="28"/>
          <w:szCs w:val="28"/>
        </w:rPr>
        <w:t xml:space="preserve"> события войны с фашизмом</w:t>
      </w:r>
      <w:r w:rsidR="00382BB0">
        <w:rPr>
          <w:sz w:val="28"/>
          <w:szCs w:val="28"/>
        </w:rPr>
        <w:t xml:space="preserve"> </w:t>
      </w:r>
      <w:r w:rsidR="00A33E98" w:rsidRPr="006F6103">
        <w:rPr>
          <w:sz w:val="28"/>
          <w:szCs w:val="28"/>
        </w:rPr>
        <w:t>–</w:t>
      </w:r>
      <w:r w:rsidR="00382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3E98" w:rsidRPr="006F6103">
        <w:rPr>
          <w:sz w:val="28"/>
          <w:szCs w:val="28"/>
        </w:rPr>
        <w:t xml:space="preserve"> </w:t>
      </w:r>
      <w:proofErr w:type="gramStart"/>
      <w:r w:rsidR="00A33E98" w:rsidRPr="006F6103">
        <w:rPr>
          <w:sz w:val="28"/>
          <w:szCs w:val="28"/>
        </w:rPr>
        <w:t xml:space="preserve">история, </w:t>
      </w:r>
      <w:r w:rsidR="00873EAF">
        <w:rPr>
          <w:sz w:val="28"/>
          <w:szCs w:val="28"/>
        </w:rPr>
        <w:t xml:space="preserve"> </w:t>
      </w:r>
      <w:r w:rsidR="00A33E98" w:rsidRPr="006F610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="00A33E98" w:rsidRPr="006F6103">
        <w:rPr>
          <w:sz w:val="28"/>
          <w:szCs w:val="28"/>
        </w:rPr>
        <w:t>но в нашей семье трепетно берегут воспоминания о ней, потому что мои прабабушки и прадедушки прошли через тяжёлые испыта</w:t>
      </w:r>
      <w:r w:rsidR="00873EAF">
        <w:rPr>
          <w:sz w:val="28"/>
          <w:szCs w:val="28"/>
        </w:rPr>
        <w:t>ния войны.</w:t>
      </w:r>
      <w:r w:rsidR="002C02FC" w:rsidRPr="006F6103">
        <w:rPr>
          <w:sz w:val="28"/>
          <w:szCs w:val="28"/>
        </w:rPr>
        <w:t xml:space="preserve"> </w:t>
      </w:r>
      <w:r w:rsidR="00873EAF">
        <w:rPr>
          <w:sz w:val="28"/>
          <w:szCs w:val="28"/>
        </w:rPr>
        <w:t xml:space="preserve"> О</w:t>
      </w:r>
      <w:r w:rsidR="00A33E98" w:rsidRPr="006F6103">
        <w:rPr>
          <w:sz w:val="28"/>
          <w:szCs w:val="28"/>
        </w:rPr>
        <w:t>дин из моих прадедушек был сыном полка</w:t>
      </w:r>
      <w:r w:rsidR="003E7567" w:rsidRPr="006F6103">
        <w:rPr>
          <w:sz w:val="28"/>
          <w:szCs w:val="28"/>
        </w:rPr>
        <w:t>,</w:t>
      </w:r>
      <w:r w:rsidR="00A33E98" w:rsidRPr="006F6103">
        <w:rPr>
          <w:sz w:val="28"/>
          <w:szCs w:val="28"/>
        </w:rPr>
        <w:t xml:space="preserve"> который обслуживал военные аэродромы</w:t>
      </w:r>
      <w:r w:rsidR="003E7567" w:rsidRPr="006F6103">
        <w:rPr>
          <w:sz w:val="28"/>
          <w:szCs w:val="28"/>
        </w:rPr>
        <w:t>. Прадедушке в то время было 12 лет, эшелон на котором эвакуировали людей из украинского города Бердичева, разбомбили, он потерял свою семью, долго скитался и, наконец, прибился к воинской части, с которой</w:t>
      </w:r>
      <w:r w:rsidR="00A33E98" w:rsidRPr="006F6103">
        <w:rPr>
          <w:sz w:val="28"/>
          <w:szCs w:val="28"/>
        </w:rPr>
        <w:t xml:space="preserve"> </w:t>
      </w:r>
      <w:r w:rsidR="00873EAF">
        <w:rPr>
          <w:sz w:val="28"/>
          <w:szCs w:val="28"/>
        </w:rPr>
        <w:t xml:space="preserve"> </w:t>
      </w:r>
      <w:r w:rsidR="003E7567" w:rsidRPr="006F6103">
        <w:rPr>
          <w:sz w:val="28"/>
          <w:szCs w:val="28"/>
        </w:rPr>
        <w:t xml:space="preserve"> </w:t>
      </w:r>
      <w:r w:rsidR="00A33E98" w:rsidRPr="006F6103">
        <w:rPr>
          <w:sz w:val="28"/>
          <w:szCs w:val="28"/>
        </w:rPr>
        <w:t>прошёл по в</w:t>
      </w:r>
      <w:r w:rsidR="00C149C8" w:rsidRPr="006F6103">
        <w:rPr>
          <w:sz w:val="28"/>
          <w:szCs w:val="28"/>
        </w:rPr>
        <w:t>о</w:t>
      </w:r>
      <w:r w:rsidR="00A33E98" w:rsidRPr="006F6103">
        <w:rPr>
          <w:sz w:val="28"/>
          <w:szCs w:val="28"/>
        </w:rPr>
        <w:t xml:space="preserve">енным дорогам </w:t>
      </w:r>
      <w:r w:rsidR="003E7567" w:rsidRPr="006F6103">
        <w:rPr>
          <w:sz w:val="28"/>
          <w:szCs w:val="28"/>
        </w:rPr>
        <w:t xml:space="preserve">от </w:t>
      </w:r>
      <w:r w:rsidR="00A33E98" w:rsidRPr="006F6103">
        <w:rPr>
          <w:sz w:val="28"/>
          <w:szCs w:val="28"/>
        </w:rPr>
        <w:t xml:space="preserve"> </w:t>
      </w:r>
      <w:r w:rsidR="00F573B6">
        <w:rPr>
          <w:sz w:val="28"/>
          <w:szCs w:val="28"/>
        </w:rPr>
        <w:t xml:space="preserve"> </w:t>
      </w:r>
      <w:r w:rsidR="00A33E98" w:rsidRPr="006F6103">
        <w:rPr>
          <w:sz w:val="28"/>
          <w:szCs w:val="28"/>
        </w:rPr>
        <w:t>Украины до Польши.</w:t>
      </w:r>
    </w:p>
    <w:p w:rsidR="003E7567" w:rsidRPr="006F6103" w:rsidRDefault="0001156C" w:rsidP="0001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2FC" w:rsidRPr="006F6103">
        <w:rPr>
          <w:sz w:val="28"/>
          <w:szCs w:val="28"/>
        </w:rPr>
        <w:t xml:space="preserve">Но все же сейчас </w:t>
      </w:r>
      <w:r w:rsidR="003E7567" w:rsidRPr="006F6103">
        <w:rPr>
          <w:sz w:val="28"/>
          <w:szCs w:val="28"/>
        </w:rPr>
        <w:t>мой рассказ не о нем, а моей прабабушке, которая, к сожалению, умерла до моего рождения. В нашей семье как реликвия хранится письмо, написанное ею моему отцу. Хочу</w:t>
      </w:r>
      <w:r w:rsidR="006053B6" w:rsidRPr="006F6103">
        <w:rPr>
          <w:sz w:val="28"/>
          <w:szCs w:val="28"/>
        </w:rPr>
        <w:t>, ничего не изменяя, привести его, чтобы этот рассказ показал, что испытали дети войны, что они пережили, как невыносимо сложно им пришлось выживать.</w:t>
      </w:r>
    </w:p>
    <w:p w:rsidR="003B69B0" w:rsidRPr="006F6103" w:rsidRDefault="0001156C" w:rsidP="00011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9B0" w:rsidRPr="006F6103">
        <w:rPr>
          <w:sz w:val="28"/>
          <w:szCs w:val="28"/>
        </w:rPr>
        <w:t>«Ты просишь рассказать, как мы жили во время войны. Не знаю, как у меня получится: ведь прошло уже столько лет после этих событий. Но попробую. Так много пережито, что из памяти, из жизни никогда не выбросить ни одной мелочи.</w:t>
      </w:r>
    </w:p>
    <w:p w:rsidR="003B69B0" w:rsidRPr="006F6103" w:rsidRDefault="0001156C" w:rsidP="00011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9B0" w:rsidRPr="006F6103">
        <w:rPr>
          <w:sz w:val="28"/>
          <w:szCs w:val="28"/>
        </w:rPr>
        <w:t>Мне был</w:t>
      </w:r>
      <w:r w:rsidR="0099246B">
        <w:rPr>
          <w:sz w:val="28"/>
          <w:szCs w:val="28"/>
        </w:rPr>
        <w:t>о тогда 12 лет, а моей сестре 14</w:t>
      </w:r>
      <w:r w:rsidR="003B69B0" w:rsidRPr="006F6103">
        <w:rPr>
          <w:sz w:val="28"/>
          <w:szCs w:val="28"/>
        </w:rPr>
        <w:t xml:space="preserve">, когда страшная война ворвалась в нашу жизнь. На наших глазах схватили маму (она была председателем сельского Совета) и увезли в деревню </w:t>
      </w:r>
      <w:proofErr w:type="spellStart"/>
      <w:r w:rsidR="003B69B0" w:rsidRPr="006F6103">
        <w:rPr>
          <w:sz w:val="28"/>
          <w:szCs w:val="28"/>
        </w:rPr>
        <w:t>Хредино</w:t>
      </w:r>
      <w:proofErr w:type="spellEnd"/>
      <w:r w:rsidR="003B69B0" w:rsidRPr="006F6103">
        <w:rPr>
          <w:sz w:val="28"/>
          <w:szCs w:val="28"/>
        </w:rPr>
        <w:t>, где находился карательный отряд. Увезли, чтобы там вершить свой звериный суд и лишить нас, девочек, самого близкого человека в жизни – матери.</w:t>
      </w:r>
    </w:p>
    <w:p w:rsidR="003B69B0" w:rsidRPr="006F6103" w:rsidRDefault="003B69B0" w:rsidP="0001156C">
      <w:pPr>
        <w:spacing w:after="0" w:line="240" w:lineRule="auto"/>
        <w:jc w:val="both"/>
        <w:rPr>
          <w:sz w:val="28"/>
          <w:szCs w:val="28"/>
        </w:rPr>
      </w:pPr>
      <w:r w:rsidRPr="006F6103">
        <w:rPr>
          <w:sz w:val="28"/>
          <w:szCs w:val="28"/>
        </w:rPr>
        <w:t xml:space="preserve">На другой день мы решили с сестрой пойти в </w:t>
      </w:r>
      <w:proofErr w:type="spellStart"/>
      <w:r w:rsidRPr="006F6103">
        <w:rPr>
          <w:sz w:val="28"/>
          <w:szCs w:val="28"/>
        </w:rPr>
        <w:t>Хредино</w:t>
      </w:r>
      <w:proofErr w:type="spellEnd"/>
      <w:r w:rsidRPr="006F6103">
        <w:rPr>
          <w:sz w:val="28"/>
          <w:szCs w:val="28"/>
        </w:rPr>
        <w:t>, чтобы увидеть маму. Помню: день выдался жарким, а мы все девять километров бежали и бежали бегом. Так велико было наше желание встретиться с мамой. И вот мы у здания школы, где захваченные немцами люди ожидают решение своей участи. Смотрим на это здание, как заворожённые, надеясь в окне увидеть нашу мамочку. Но тут подошли гестаповцы и стали прогонять нас. Мы спрятались в кустах, легли в канаву и стали ждать. Вдруг видим: ведут   маму. Мы выбежали на дорогу, стали кричать и махать руками. Мама увидела нас, бросилась к нам, но её сразу схватили солдаты. Это была наша последняя встреча…</w:t>
      </w:r>
    </w:p>
    <w:p w:rsidR="003B69B0" w:rsidRPr="006F6103" w:rsidRDefault="003B69B0" w:rsidP="0001156C">
      <w:pPr>
        <w:spacing w:after="0" w:line="240" w:lineRule="auto"/>
        <w:jc w:val="both"/>
        <w:rPr>
          <w:sz w:val="28"/>
          <w:szCs w:val="28"/>
        </w:rPr>
      </w:pPr>
      <w:r w:rsidRPr="006F6103">
        <w:rPr>
          <w:sz w:val="28"/>
          <w:szCs w:val="28"/>
        </w:rPr>
        <w:t>Через   много лет мы узнали, что маму в тот день, в 8 часов вечера, расстреляли.</w:t>
      </w:r>
    </w:p>
    <w:p w:rsidR="003B69B0" w:rsidRPr="006F6103" w:rsidRDefault="0001156C" w:rsidP="00011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9B0" w:rsidRPr="006F6103">
        <w:rPr>
          <w:sz w:val="28"/>
          <w:szCs w:val="28"/>
        </w:rPr>
        <w:t>Вот в такое страшное время, когда нужна была поддержка взрослых, родителей, мы, беззащитные девочки, вместе с бабушкой, которой было 80 лет, остались совсем одни.</w:t>
      </w:r>
    </w:p>
    <w:p w:rsidR="003B69B0" w:rsidRPr="006F6103" w:rsidRDefault="0001156C" w:rsidP="00011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9B0" w:rsidRPr="006F6103">
        <w:rPr>
          <w:sz w:val="28"/>
          <w:szCs w:val="28"/>
        </w:rPr>
        <w:t xml:space="preserve">И началась у нас сиротская жизнь. Никому мы были не нужны, никто о нас на заботился. Сами рыли окопы, чтобы спрятаться от стрельбы и бомбёжек, сами пахали землю, жали, косили. Девочки, мы выполняли мужскую работу, </w:t>
      </w:r>
      <w:r w:rsidR="003B69B0" w:rsidRPr="006F6103">
        <w:rPr>
          <w:sz w:val="28"/>
          <w:szCs w:val="28"/>
        </w:rPr>
        <w:lastRenderedPageBreak/>
        <w:t>чтобы не умереть с голоду, выжить. Мы испытывали постоянный страх и днём, и ночью. Кругом горели дома, слышалась   стрельба и крики людей. Часто приезжали фашисты, сгоняли жителей деревни, и начинались расправы. Так на наших глазах расстреляли маминого брата. И всё это надо было вынести!</w:t>
      </w:r>
    </w:p>
    <w:p w:rsidR="003B69B0" w:rsidRPr="006F6103" w:rsidRDefault="003B69B0" w:rsidP="0001156C">
      <w:pPr>
        <w:spacing w:after="0" w:line="240" w:lineRule="auto"/>
        <w:jc w:val="both"/>
        <w:rPr>
          <w:sz w:val="28"/>
          <w:szCs w:val="28"/>
        </w:rPr>
      </w:pPr>
      <w:r w:rsidRPr="006F6103">
        <w:rPr>
          <w:sz w:val="28"/>
          <w:szCs w:val="28"/>
        </w:rPr>
        <w:t>Питались мы, как и все, кто жил в оккупации, очень плохо: не было масла, сахара, хлеба, поэтому заживо гнили. На теле появлялись большие гнойники, которые лопались, и на   их   месте   образовывались незаживающие раны, а лечиться было нечем и не у кого. Так продолжалось до 1944 года.</w:t>
      </w:r>
    </w:p>
    <w:p w:rsidR="003B69B0" w:rsidRPr="006F6103" w:rsidRDefault="003B69B0" w:rsidP="0001156C">
      <w:pPr>
        <w:spacing w:after="0" w:line="240" w:lineRule="auto"/>
        <w:jc w:val="both"/>
        <w:rPr>
          <w:sz w:val="28"/>
          <w:szCs w:val="28"/>
        </w:rPr>
      </w:pPr>
      <w:r w:rsidRPr="006F6103">
        <w:rPr>
          <w:sz w:val="28"/>
          <w:szCs w:val="28"/>
        </w:rPr>
        <w:t>23 февраля нас освободила Советская Армия. Мы, грязные, оборванные, вышли из    землянок, и впервые заплакали счастливыми слезами. Дни оккупации кончились, и надо было думать, как жить дальше. Решили с сестрой, что она будет работать, а я учиться.</w:t>
      </w:r>
    </w:p>
    <w:p w:rsidR="003B69B0" w:rsidRPr="006F6103" w:rsidRDefault="0001156C" w:rsidP="00011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9B0" w:rsidRPr="006F6103">
        <w:rPr>
          <w:sz w:val="28"/>
          <w:szCs w:val="28"/>
        </w:rPr>
        <w:t>Послевоенные годы. Разруха. Голод. Одеться не во что. В каких условиях училась – один Бог знает. Транспорта не было. До Пскова добирались пешком. А самое трудное</w:t>
      </w:r>
      <w:r>
        <w:rPr>
          <w:sz w:val="28"/>
          <w:szCs w:val="28"/>
        </w:rPr>
        <w:t xml:space="preserve"> - </w:t>
      </w:r>
      <w:r w:rsidR="003B69B0" w:rsidRPr="006F6103">
        <w:rPr>
          <w:sz w:val="28"/>
          <w:szCs w:val="28"/>
        </w:rPr>
        <w:t>победить голод: постоянно хотелось есть. Нам давали 500 граммов хлеба, чёрного, как уголь, больше ничего. Вставали рано и шли в очередь за этим хлебом, старались не опаздывать на урок. Бережно клали хлеб в парту и щипали по крошечке. К концу шестого урока ничего не оставалось. Но, несмотря на эти трудности, учились хорошо. С отличием закончила педагогическое училище, стала работать и учиться   в пединституте.</w:t>
      </w:r>
    </w:p>
    <w:p w:rsidR="003B69B0" w:rsidRPr="006F6103" w:rsidRDefault="003B69B0" w:rsidP="0001156C">
      <w:pPr>
        <w:spacing w:after="0" w:line="240" w:lineRule="auto"/>
        <w:jc w:val="both"/>
        <w:rPr>
          <w:sz w:val="28"/>
          <w:szCs w:val="28"/>
        </w:rPr>
      </w:pPr>
      <w:r w:rsidRPr="006F6103">
        <w:rPr>
          <w:sz w:val="28"/>
          <w:szCs w:val="28"/>
        </w:rPr>
        <w:t>А после уже стало легче жить. На душе стало веселее. Работу я свою любила, в школу ходила с радостью. Потом появилась семья: любимый муж и любимые дети. Потом внуки. Так что в моей жизни было всё: и грустное, и счастливое…»</w:t>
      </w:r>
    </w:p>
    <w:p w:rsidR="00873EAF" w:rsidRDefault="0001156C" w:rsidP="0001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9B0" w:rsidRPr="006F6103">
        <w:rPr>
          <w:sz w:val="28"/>
          <w:szCs w:val="28"/>
        </w:rPr>
        <w:t>Читаю   письмо, и сердце сжимается. Где же они черпали силы, чтобы противостоять злу, несправедливости? Как они не озлобились?! Я очень жалею, что мне не пришлось познакомиться с прабабушкой. Я её очень люблю, хотя видел только на фотографиях</w:t>
      </w:r>
      <w:r w:rsidR="0099246B">
        <w:rPr>
          <w:sz w:val="28"/>
          <w:szCs w:val="28"/>
        </w:rPr>
        <w:t>.</w:t>
      </w:r>
    </w:p>
    <w:p w:rsidR="0099246B" w:rsidRDefault="0001156C" w:rsidP="0001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46B">
        <w:rPr>
          <w:sz w:val="28"/>
          <w:szCs w:val="28"/>
        </w:rPr>
        <w:t>С 2012 года в нашей стране проходит акция «Бессмертный полк»</w:t>
      </w:r>
      <w:r w:rsidR="00950BFE">
        <w:rPr>
          <w:sz w:val="28"/>
          <w:szCs w:val="28"/>
        </w:rPr>
        <w:t xml:space="preserve">, </w:t>
      </w:r>
      <w:proofErr w:type="gramStart"/>
      <w:r w:rsidR="00382BB0">
        <w:rPr>
          <w:sz w:val="28"/>
          <w:szCs w:val="28"/>
        </w:rPr>
        <w:t xml:space="preserve">показывающая,   </w:t>
      </w:r>
      <w:proofErr w:type="gramEnd"/>
      <w:r w:rsidR="0099246B">
        <w:rPr>
          <w:sz w:val="28"/>
          <w:szCs w:val="28"/>
        </w:rPr>
        <w:t>что мы не забываем о тех, кто сражался за независимость нашей Родин</w:t>
      </w:r>
      <w:r w:rsidR="00950BFE">
        <w:rPr>
          <w:sz w:val="28"/>
          <w:szCs w:val="28"/>
        </w:rPr>
        <w:t xml:space="preserve">ы, за само её существование. Мы видим </w:t>
      </w:r>
      <w:r w:rsidR="0058039A">
        <w:rPr>
          <w:sz w:val="28"/>
          <w:szCs w:val="28"/>
        </w:rPr>
        <w:t xml:space="preserve">их </w:t>
      </w:r>
      <w:r w:rsidR="00950BFE">
        <w:rPr>
          <w:sz w:val="28"/>
          <w:szCs w:val="28"/>
        </w:rPr>
        <w:t>лица</w:t>
      </w:r>
      <w:r w:rsidR="0058039A">
        <w:rPr>
          <w:sz w:val="28"/>
          <w:szCs w:val="28"/>
        </w:rPr>
        <w:t>, мы гордимся ими!</w:t>
      </w:r>
      <w:r w:rsidR="00950BFE">
        <w:rPr>
          <w:sz w:val="28"/>
          <w:szCs w:val="28"/>
        </w:rPr>
        <w:t xml:space="preserve"> </w:t>
      </w:r>
      <w:r w:rsidR="0099246B">
        <w:rPr>
          <w:sz w:val="28"/>
          <w:szCs w:val="28"/>
        </w:rPr>
        <w:t xml:space="preserve"> Но, я думаю, </w:t>
      </w:r>
      <w:r w:rsidR="00597BFB">
        <w:rPr>
          <w:sz w:val="28"/>
          <w:szCs w:val="28"/>
        </w:rPr>
        <w:t xml:space="preserve">важно сохранить память и о тех, чьё детство пришлось на военные годы и было перечёркнуто войной. О тех, </w:t>
      </w:r>
      <w:r w:rsidR="00382BB0">
        <w:rPr>
          <w:sz w:val="28"/>
          <w:szCs w:val="28"/>
        </w:rPr>
        <w:t>кто</w:t>
      </w:r>
      <w:r w:rsidR="00597BFB">
        <w:rPr>
          <w:sz w:val="28"/>
          <w:szCs w:val="28"/>
        </w:rPr>
        <w:t xml:space="preserve"> потом </w:t>
      </w:r>
      <w:r w:rsidR="00382BB0">
        <w:rPr>
          <w:sz w:val="28"/>
          <w:szCs w:val="28"/>
        </w:rPr>
        <w:t xml:space="preserve">самоотверженным трудом </w:t>
      </w:r>
      <w:r w:rsidR="0058039A">
        <w:rPr>
          <w:sz w:val="28"/>
          <w:szCs w:val="28"/>
        </w:rPr>
        <w:t>восстанови</w:t>
      </w:r>
      <w:r w:rsidR="00382BB0">
        <w:rPr>
          <w:sz w:val="28"/>
          <w:szCs w:val="28"/>
        </w:rPr>
        <w:t>л</w:t>
      </w:r>
      <w:r w:rsidR="0058039A">
        <w:rPr>
          <w:sz w:val="28"/>
          <w:szCs w:val="28"/>
        </w:rPr>
        <w:t xml:space="preserve"> страну, по</w:t>
      </w:r>
      <w:r w:rsidR="00382BB0">
        <w:rPr>
          <w:sz w:val="28"/>
          <w:szCs w:val="28"/>
        </w:rPr>
        <w:t>строил</w:t>
      </w:r>
      <w:r w:rsidR="0058039A">
        <w:rPr>
          <w:sz w:val="28"/>
          <w:szCs w:val="28"/>
        </w:rPr>
        <w:t xml:space="preserve"> новые города</w:t>
      </w:r>
      <w:r w:rsidR="00382BB0">
        <w:rPr>
          <w:sz w:val="28"/>
          <w:szCs w:val="28"/>
        </w:rPr>
        <w:t>, сделал</w:t>
      </w:r>
      <w:r w:rsidR="0058039A">
        <w:rPr>
          <w:sz w:val="28"/>
          <w:szCs w:val="28"/>
        </w:rPr>
        <w:t xml:space="preserve"> СССР великой державой!</w:t>
      </w:r>
    </w:p>
    <w:p w:rsidR="00597BFB" w:rsidRDefault="0001156C" w:rsidP="0001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0BFE">
        <w:rPr>
          <w:sz w:val="28"/>
          <w:szCs w:val="28"/>
        </w:rPr>
        <w:t>История нашей страны складывается из миллионов судеб её сограждан</w:t>
      </w:r>
      <w:r w:rsidR="00873EAF">
        <w:rPr>
          <w:sz w:val="28"/>
          <w:szCs w:val="28"/>
        </w:rPr>
        <w:t>. И в каждой семье ест</w:t>
      </w:r>
      <w:r>
        <w:rPr>
          <w:sz w:val="28"/>
          <w:szCs w:val="28"/>
        </w:rPr>
        <w:t xml:space="preserve">ь, о чём </w:t>
      </w:r>
      <w:bookmarkStart w:id="0" w:name="_GoBack"/>
      <w:bookmarkEnd w:id="0"/>
      <w:r w:rsidR="00873EAF">
        <w:rPr>
          <w:sz w:val="28"/>
          <w:szCs w:val="28"/>
        </w:rPr>
        <w:t xml:space="preserve"> </w:t>
      </w:r>
      <w:r w:rsidR="00950BFE">
        <w:rPr>
          <w:sz w:val="28"/>
          <w:szCs w:val="28"/>
        </w:rPr>
        <w:t xml:space="preserve">помнить и чем гордиться! </w:t>
      </w:r>
      <w:r w:rsidR="00873EAF">
        <w:rPr>
          <w:sz w:val="28"/>
          <w:szCs w:val="28"/>
        </w:rPr>
        <w:t>А наша задача - сберечь эту историю и передать новым поколениям!</w:t>
      </w:r>
    </w:p>
    <w:p w:rsidR="0099246B" w:rsidRPr="006F6103" w:rsidRDefault="0099246B" w:rsidP="0001156C">
      <w:pPr>
        <w:jc w:val="both"/>
        <w:rPr>
          <w:sz w:val="28"/>
          <w:szCs w:val="28"/>
        </w:rPr>
      </w:pPr>
    </w:p>
    <w:p w:rsidR="003E7567" w:rsidRPr="006F6103" w:rsidRDefault="003E7567" w:rsidP="0001156C">
      <w:pPr>
        <w:jc w:val="both"/>
        <w:rPr>
          <w:sz w:val="28"/>
          <w:szCs w:val="28"/>
        </w:rPr>
      </w:pPr>
    </w:p>
    <w:sectPr w:rsidR="003E7567" w:rsidRPr="006F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C"/>
    <w:rsid w:val="0001156C"/>
    <w:rsid w:val="000F0EDB"/>
    <w:rsid w:val="001D078B"/>
    <w:rsid w:val="002C02FC"/>
    <w:rsid w:val="002F2997"/>
    <w:rsid w:val="00382BB0"/>
    <w:rsid w:val="003B69B0"/>
    <w:rsid w:val="003E7567"/>
    <w:rsid w:val="003F4F46"/>
    <w:rsid w:val="0058039A"/>
    <w:rsid w:val="00597BFB"/>
    <w:rsid w:val="006053B6"/>
    <w:rsid w:val="006F6103"/>
    <w:rsid w:val="00873EAF"/>
    <w:rsid w:val="00950BFE"/>
    <w:rsid w:val="00973ABD"/>
    <w:rsid w:val="0099246B"/>
    <w:rsid w:val="00A33E98"/>
    <w:rsid w:val="00C149C8"/>
    <w:rsid w:val="00C24CAC"/>
    <w:rsid w:val="00F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B60E"/>
  <w15:chartTrackingRefBased/>
  <w15:docId w15:val="{F01C6AB6-62BF-433B-8B12-9DE364C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Татьяна Юрьевна</dc:creator>
  <cp:keywords/>
  <dc:description/>
  <cp:lastModifiedBy>Пользователь Windows</cp:lastModifiedBy>
  <cp:revision>9</cp:revision>
  <dcterms:created xsi:type="dcterms:W3CDTF">2020-12-26T04:36:00Z</dcterms:created>
  <dcterms:modified xsi:type="dcterms:W3CDTF">2021-01-07T05:52:00Z</dcterms:modified>
</cp:coreProperties>
</file>