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4BF" w:rsidRPr="007C24BF" w:rsidRDefault="007C24BF" w:rsidP="007C24BF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24BF">
        <w:rPr>
          <w:rFonts w:ascii="Times New Roman" w:eastAsia="Times New Roman" w:hAnsi="Times New Roman" w:cs="Times New Roman"/>
          <w:sz w:val="28"/>
          <w:szCs w:val="28"/>
        </w:rPr>
        <w:t xml:space="preserve">II МЕЖДУНАРОДНЫЙ КОНКУРС ИНДИВИДУАЛЬНЫХ ПРОЕКТОВ ШКОЛЬНИКОВ 10-11 КЛАССОВ </w:t>
      </w:r>
    </w:p>
    <w:p w:rsidR="00DD79FB" w:rsidRDefault="007C24BF" w:rsidP="007C24BF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24BF">
        <w:rPr>
          <w:rFonts w:ascii="Times New Roman" w:eastAsia="Times New Roman" w:hAnsi="Times New Roman" w:cs="Times New Roman"/>
          <w:sz w:val="28"/>
          <w:szCs w:val="28"/>
        </w:rPr>
        <w:t>«NEW PROJECT — 2020/2021»</w:t>
      </w: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Pr="007C24BF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24BF">
        <w:rPr>
          <w:rFonts w:ascii="Times New Roman" w:eastAsia="Times New Roman" w:hAnsi="Times New Roman" w:cs="Times New Roman"/>
          <w:b/>
          <w:bCs/>
          <w:sz w:val="28"/>
          <w:szCs w:val="28"/>
        </w:rPr>
        <w:t>«Влияние газированных напитков на организм человека»</w:t>
      </w: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DD79FB">
        <w:rPr>
          <w:rFonts w:ascii="Times New Roman" w:eastAsia="Times New Roman" w:hAnsi="Times New Roman" w:cs="Times New Roman"/>
          <w:sz w:val="28"/>
          <w:szCs w:val="28"/>
        </w:rPr>
        <w:t>Кожина Кристина</w:t>
      </w:r>
      <w:r w:rsidR="007C24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4BF" w:rsidRPr="007C24BF">
        <w:rPr>
          <w:rFonts w:ascii="Times New Roman" w:eastAsia="Times New Roman" w:hAnsi="Times New Roman" w:cs="Times New Roman"/>
          <w:sz w:val="28"/>
          <w:szCs w:val="28"/>
        </w:rPr>
        <w:t>Витальевна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11 «Б» класса,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Михалева Татьяна Сергеевна,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химии и биологии</w:t>
      </w:r>
    </w:p>
    <w:p w:rsidR="00DD79FB" w:rsidRDefault="00DD79FB" w:rsidP="00DD79FB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DD79FB" w:rsidRDefault="00DD79FB" w:rsidP="00DD79FB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24BF" w:rsidRDefault="007C24BF" w:rsidP="00DD79FB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24BF" w:rsidRDefault="007C24BF" w:rsidP="00DD79FB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9FB" w:rsidRDefault="00DD79FB" w:rsidP="00DD79F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Омск - 2021</w:t>
      </w:r>
    </w:p>
    <w:p w:rsidR="006F65AD" w:rsidRPr="001D4FA8" w:rsidRDefault="00A00CF9" w:rsidP="001D4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2388" w:rsidRPr="001D4FA8" w:rsidRDefault="00102388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sz w:val="28"/>
          <w:szCs w:val="28"/>
        </w:rPr>
        <w:t>Введен</w:t>
      </w:r>
      <w:r w:rsidR="001F5FD8" w:rsidRPr="001D4FA8">
        <w:rPr>
          <w:sz w:val="28"/>
          <w:szCs w:val="28"/>
        </w:rPr>
        <w:t>ие…………………………</w:t>
      </w:r>
      <w:r w:rsidR="008F3C8C" w:rsidRPr="001D4FA8">
        <w:rPr>
          <w:sz w:val="28"/>
          <w:szCs w:val="28"/>
        </w:rPr>
        <w:t>……………………</w:t>
      </w:r>
      <w:r w:rsidR="001607A1">
        <w:rPr>
          <w:sz w:val="28"/>
          <w:szCs w:val="28"/>
        </w:rPr>
        <w:t>……</w:t>
      </w:r>
      <w:proofErr w:type="gramStart"/>
      <w:r w:rsidR="001607A1">
        <w:rPr>
          <w:sz w:val="28"/>
          <w:szCs w:val="28"/>
        </w:rPr>
        <w:t>…….</w:t>
      </w:r>
      <w:proofErr w:type="gramEnd"/>
      <w:r w:rsidR="001F5FD8" w:rsidRPr="001D4FA8">
        <w:rPr>
          <w:sz w:val="28"/>
          <w:szCs w:val="28"/>
        </w:rPr>
        <w:t>…</w:t>
      </w:r>
      <w:r w:rsidR="008F3C8C" w:rsidRPr="001D4FA8">
        <w:rPr>
          <w:sz w:val="28"/>
          <w:szCs w:val="28"/>
        </w:rPr>
        <w:t>..</w:t>
      </w:r>
      <w:r w:rsidR="001F5FD8" w:rsidRPr="001D4FA8">
        <w:rPr>
          <w:sz w:val="28"/>
          <w:szCs w:val="28"/>
        </w:rPr>
        <w:t>…</w:t>
      </w:r>
      <w:r w:rsidR="00762D12" w:rsidRPr="001D4FA8">
        <w:rPr>
          <w:sz w:val="28"/>
          <w:szCs w:val="28"/>
        </w:rPr>
        <w:t>...</w:t>
      </w:r>
      <w:r w:rsidR="001F5FD8" w:rsidRPr="001D4FA8">
        <w:rPr>
          <w:sz w:val="28"/>
          <w:szCs w:val="28"/>
        </w:rPr>
        <w:t>..</w:t>
      </w:r>
      <w:r w:rsidR="008F3C8C" w:rsidRPr="001D4FA8">
        <w:rPr>
          <w:sz w:val="28"/>
          <w:szCs w:val="28"/>
        </w:rPr>
        <w:t>......</w:t>
      </w:r>
      <w:r w:rsidR="001F5FD8" w:rsidRPr="001D4FA8">
        <w:rPr>
          <w:sz w:val="28"/>
          <w:szCs w:val="28"/>
        </w:rPr>
        <w:t>.</w:t>
      </w:r>
      <w:r w:rsidR="00364941" w:rsidRPr="001D4FA8">
        <w:rPr>
          <w:sz w:val="28"/>
          <w:szCs w:val="28"/>
        </w:rPr>
        <w:t>…</w:t>
      </w:r>
      <w:r w:rsidR="00B752C8" w:rsidRPr="001D4FA8">
        <w:rPr>
          <w:sz w:val="28"/>
          <w:szCs w:val="28"/>
        </w:rPr>
        <w:t>3</w:t>
      </w:r>
    </w:p>
    <w:p w:rsidR="00102388" w:rsidRPr="001D4FA8" w:rsidRDefault="00AB5882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color w:val="000000"/>
          <w:sz w:val="28"/>
          <w:szCs w:val="28"/>
          <w:shd w:val="clear" w:color="auto" w:fill="FFFFFF"/>
        </w:rPr>
        <w:t>Глава 1. Теоретич</w:t>
      </w:r>
      <w:r w:rsidR="00150022" w:rsidRPr="001D4FA8">
        <w:rPr>
          <w:color w:val="000000"/>
          <w:sz w:val="28"/>
          <w:szCs w:val="28"/>
          <w:shd w:val="clear" w:color="auto" w:fill="FFFFFF"/>
        </w:rPr>
        <w:t>еская часть</w:t>
      </w:r>
      <w:r w:rsidR="001607A1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  <w:proofErr w:type="gramStart"/>
      <w:r w:rsidR="001607A1">
        <w:rPr>
          <w:color w:val="000000"/>
          <w:sz w:val="28"/>
          <w:szCs w:val="28"/>
          <w:shd w:val="clear" w:color="auto" w:fill="FFFFFF"/>
        </w:rPr>
        <w:t>…….</w:t>
      </w:r>
      <w:proofErr w:type="gramEnd"/>
      <w:r w:rsidR="001607A1">
        <w:rPr>
          <w:color w:val="000000"/>
          <w:sz w:val="28"/>
          <w:szCs w:val="28"/>
          <w:shd w:val="clear" w:color="auto" w:fill="FFFFFF"/>
        </w:rPr>
        <w:t>5</w:t>
      </w:r>
    </w:p>
    <w:p w:rsidR="00102388" w:rsidRPr="001D4FA8" w:rsidRDefault="008F3C8C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1D4FA8">
        <w:rPr>
          <w:sz w:val="28"/>
          <w:szCs w:val="28"/>
        </w:rPr>
        <w:t>1</w:t>
      </w:r>
      <w:r w:rsidR="00150022" w:rsidRPr="001D4FA8">
        <w:rPr>
          <w:sz w:val="28"/>
          <w:szCs w:val="28"/>
        </w:rPr>
        <w:t xml:space="preserve">.1. </w:t>
      </w:r>
      <w:r w:rsidR="00102388" w:rsidRPr="001D4FA8">
        <w:rPr>
          <w:sz w:val="28"/>
          <w:szCs w:val="28"/>
        </w:rPr>
        <w:t>История созд</w:t>
      </w:r>
      <w:r w:rsidR="00B752C8" w:rsidRPr="001D4FA8">
        <w:rPr>
          <w:sz w:val="28"/>
          <w:szCs w:val="28"/>
        </w:rPr>
        <w:t>ания газированных напитков………………</w:t>
      </w:r>
      <w:r w:rsidR="001D4FA8">
        <w:rPr>
          <w:sz w:val="28"/>
          <w:szCs w:val="28"/>
        </w:rPr>
        <w:t>…</w:t>
      </w:r>
      <w:proofErr w:type="gramStart"/>
      <w:r w:rsidR="001607A1">
        <w:rPr>
          <w:sz w:val="28"/>
          <w:szCs w:val="28"/>
        </w:rPr>
        <w:t>…….</w:t>
      </w:r>
      <w:proofErr w:type="gramEnd"/>
      <w:r w:rsidR="001D4FA8">
        <w:rPr>
          <w:sz w:val="28"/>
          <w:szCs w:val="28"/>
        </w:rPr>
        <w:t>…</w:t>
      </w:r>
      <w:r w:rsidR="00762D12" w:rsidRPr="001D4FA8">
        <w:rPr>
          <w:sz w:val="28"/>
          <w:szCs w:val="28"/>
        </w:rPr>
        <w:t>.</w:t>
      </w:r>
      <w:r w:rsidRPr="001D4FA8">
        <w:rPr>
          <w:sz w:val="28"/>
          <w:szCs w:val="28"/>
        </w:rPr>
        <w:t>…</w:t>
      </w:r>
      <w:r w:rsidR="00364941" w:rsidRPr="001D4FA8">
        <w:rPr>
          <w:sz w:val="28"/>
          <w:szCs w:val="28"/>
        </w:rPr>
        <w:t>..</w:t>
      </w:r>
      <w:r w:rsidR="00B752C8" w:rsidRPr="001D4FA8">
        <w:rPr>
          <w:sz w:val="28"/>
          <w:szCs w:val="28"/>
        </w:rPr>
        <w:t>5</w:t>
      </w:r>
    </w:p>
    <w:p w:rsidR="00102388" w:rsidRPr="001D4FA8" w:rsidRDefault="008F3C8C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1D4FA8">
        <w:rPr>
          <w:sz w:val="28"/>
          <w:szCs w:val="28"/>
        </w:rPr>
        <w:t>1</w:t>
      </w:r>
      <w:r w:rsidR="00150022" w:rsidRPr="001D4FA8">
        <w:rPr>
          <w:sz w:val="28"/>
          <w:szCs w:val="28"/>
        </w:rPr>
        <w:t xml:space="preserve">.2. </w:t>
      </w:r>
      <w:r w:rsidR="00102388" w:rsidRPr="001D4FA8">
        <w:rPr>
          <w:sz w:val="28"/>
          <w:szCs w:val="28"/>
        </w:rPr>
        <w:t>Виды слад</w:t>
      </w:r>
      <w:r w:rsidR="00B752C8" w:rsidRPr="001D4FA8">
        <w:rPr>
          <w:sz w:val="28"/>
          <w:szCs w:val="28"/>
        </w:rPr>
        <w:t>ких газированных напитков…………………</w:t>
      </w:r>
      <w:r w:rsidR="001F5FD8" w:rsidRPr="001D4FA8">
        <w:rPr>
          <w:sz w:val="28"/>
          <w:szCs w:val="28"/>
        </w:rPr>
        <w:t>………</w:t>
      </w:r>
      <w:r w:rsidR="001D4FA8">
        <w:rPr>
          <w:sz w:val="28"/>
          <w:szCs w:val="28"/>
        </w:rPr>
        <w:t>…</w:t>
      </w:r>
      <w:proofErr w:type="gramStart"/>
      <w:r w:rsidR="001D4FA8">
        <w:rPr>
          <w:sz w:val="28"/>
          <w:szCs w:val="28"/>
        </w:rPr>
        <w:t>……</w:t>
      </w:r>
      <w:r w:rsidR="001607A1">
        <w:rPr>
          <w:sz w:val="28"/>
          <w:szCs w:val="28"/>
        </w:rPr>
        <w:t>.</w:t>
      </w:r>
      <w:proofErr w:type="gramEnd"/>
      <w:r w:rsidR="00364941" w:rsidRPr="001D4FA8">
        <w:rPr>
          <w:sz w:val="28"/>
          <w:szCs w:val="28"/>
        </w:rPr>
        <w:t>.</w:t>
      </w:r>
      <w:r w:rsidR="001607A1">
        <w:rPr>
          <w:sz w:val="28"/>
          <w:szCs w:val="28"/>
        </w:rPr>
        <w:t>7</w:t>
      </w:r>
    </w:p>
    <w:p w:rsidR="00D46F4D" w:rsidRPr="001D4FA8" w:rsidRDefault="008F3C8C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1D4FA8">
        <w:rPr>
          <w:sz w:val="28"/>
          <w:szCs w:val="28"/>
        </w:rPr>
        <w:t>1</w:t>
      </w:r>
      <w:r w:rsidR="00150022" w:rsidRPr="001D4FA8">
        <w:rPr>
          <w:sz w:val="28"/>
          <w:szCs w:val="28"/>
        </w:rPr>
        <w:t xml:space="preserve">.3. </w:t>
      </w:r>
      <w:r w:rsidR="00D46F4D" w:rsidRPr="001D4FA8">
        <w:rPr>
          <w:sz w:val="28"/>
          <w:szCs w:val="28"/>
        </w:rPr>
        <w:t>Химический соста</w:t>
      </w:r>
      <w:r w:rsidR="00B752C8" w:rsidRPr="001D4FA8">
        <w:rPr>
          <w:sz w:val="28"/>
          <w:szCs w:val="28"/>
        </w:rPr>
        <w:t>в сладких газированных напитков…</w:t>
      </w:r>
      <w:r w:rsidR="001D4FA8">
        <w:rPr>
          <w:sz w:val="28"/>
          <w:szCs w:val="28"/>
        </w:rPr>
        <w:t>…………</w:t>
      </w:r>
      <w:proofErr w:type="gramStart"/>
      <w:r w:rsidR="00D46F4D" w:rsidRPr="001D4FA8">
        <w:rPr>
          <w:sz w:val="28"/>
          <w:szCs w:val="28"/>
        </w:rPr>
        <w:t>…</w:t>
      </w:r>
      <w:r w:rsidR="001607A1">
        <w:rPr>
          <w:sz w:val="28"/>
          <w:szCs w:val="28"/>
        </w:rPr>
        <w:t>…</w:t>
      </w:r>
      <w:r w:rsidR="00364941" w:rsidRPr="001D4FA8">
        <w:rPr>
          <w:sz w:val="28"/>
          <w:szCs w:val="28"/>
        </w:rPr>
        <w:t>.</w:t>
      </w:r>
      <w:proofErr w:type="gramEnd"/>
      <w:r w:rsidR="00364941" w:rsidRPr="001D4FA8">
        <w:rPr>
          <w:sz w:val="28"/>
          <w:szCs w:val="28"/>
        </w:rPr>
        <w:t>.</w:t>
      </w:r>
      <w:r w:rsidR="001607A1">
        <w:rPr>
          <w:sz w:val="28"/>
          <w:szCs w:val="28"/>
        </w:rPr>
        <w:t>8</w:t>
      </w:r>
    </w:p>
    <w:p w:rsidR="00AB5882" w:rsidRPr="001D4FA8" w:rsidRDefault="00AB5882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color w:val="000000"/>
          <w:sz w:val="28"/>
          <w:szCs w:val="28"/>
          <w:shd w:val="clear" w:color="auto" w:fill="FFFFFF"/>
        </w:rPr>
        <w:t>Глава 2.</w:t>
      </w:r>
      <w:r w:rsidR="00B02885" w:rsidRPr="001D4FA8">
        <w:rPr>
          <w:color w:val="000000"/>
          <w:sz w:val="28"/>
          <w:szCs w:val="28"/>
          <w:shd w:val="clear" w:color="auto" w:fill="FFFFFF"/>
        </w:rPr>
        <w:t xml:space="preserve"> Практическая часть</w:t>
      </w:r>
      <w:r w:rsidR="001607A1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  <w:proofErr w:type="gramStart"/>
      <w:r w:rsidR="001607A1">
        <w:rPr>
          <w:color w:val="000000"/>
          <w:sz w:val="28"/>
          <w:szCs w:val="28"/>
          <w:shd w:val="clear" w:color="auto" w:fill="FFFFFF"/>
        </w:rPr>
        <w:t>…….</w:t>
      </w:r>
      <w:proofErr w:type="gramEnd"/>
      <w:r w:rsidR="001607A1">
        <w:rPr>
          <w:color w:val="000000"/>
          <w:sz w:val="28"/>
          <w:szCs w:val="28"/>
          <w:shd w:val="clear" w:color="auto" w:fill="FFFFFF"/>
        </w:rPr>
        <w:t>12</w:t>
      </w:r>
    </w:p>
    <w:p w:rsidR="00D46F4D" w:rsidRPr="001D4FA8" w:rsidRDefault="008F3C8C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1D4FA8">
        <w:rPr>
          <w:sz w:val="28"/>
          <w:szCs w:val="28"/>
        </w:rPr>
        <w:t>2.1</w:t>
      </w:r>
      <w:r w:rsidR="00B02885" w:rsidRPr="001D4FA8">
        <w:rPr>
          <w:sz w:val="28"/>
          <w:szCs w:val="28"/>
        </w:rPr>
        <w:t>. А</w:t>
      </w:r>
      <w:r w:rsidR="00D46F4D" w:rsidRPr="001D4FA8">
        <w:rPr>
          <w:sz w:val="28"/>
          <w:szCs w:val="28"/>
        </w:rPr>
        <w:t>нкет</w:t>
      </w:r>
      <w:r w:rsidR="00B02885" w:rsidRPr="001D4FA8">
        <w:rPr>
          <w:sz w:val="28"/>
          <w:szCs w:val="28"/>
        </w:rPr>
        <w:t>ирование учащи</w:t>
      </w:r>
      <w:r w:rsidR="00762D12" w:rsidRPr="001D4FA8">
        <w:rPr>
          <w:sz w:val="28"/>
          <w:szCs w:val="28"/>
        </w:rPr>
        <w:t>х</w:t>
      </w:r>
      <w:r w:rsidR="00B02885" w:rsidRPr="001D4FA8">
        <w:rPr>
          <w:sz w:val="28"/>
          <w:szCs w:val="28"/>
        </w:rPr>
        <w:t xml:space="preserve">ся </w:t>
      </w:r>
      <w:r w:rsidR="00B02885" w:rsidRPr="001D4FA8">
        <w:rPr>
          <w:color w:val="000000"/>
          <w:sz w:val="28"/>
          <w:szCs w:val="28"/>
        </w:rPr>
        <w:t xml:space="preserve">БОУ г. Омска «СОШ № </w:t>
      </w:r>
      <w:proofErr w:type="gramStart"/>
      <w:r w:rsidR="00B02885" w:rsidRPr="001D4FA8">
        <w:rPr>
          <w:color w:val="000000"/>
          <w:sz w:val="28"/>
          <w:szCs w:val="28"/>
        </w:rPr>
        <w:t>61»</w:t>
      </w:r>
      <w:r w:rsidR="001F5FD8" w:rsidRPr="001D4FA8">
        <w:rPr>
          <w:sz w:val="28"/>
          <w:szCs w:val="28"/>
        </w:rPr>
        <w:t>…</w:t>
      </w:r>
      <w:proofErr w:type="gramEnd"/>
      <w:r w:rsidR="001F5FD8" w:rsidRPr="001D4FA8">
        <w:rPr>
          <w:sz w:val="28"/>
          <w:szCs w:val="28"/>
        </w:rPr>
        <w:t>……</w:t>
      </w:r>
      <w:r w:rsidR="001607A1">
        <w:rPr>
          <w:sz w:val="28"/>
          <w:szCs w:val="28"/>
        </w:rPr>
        <w:t>…...</w:t>
      </w:r>
      <w:r w:rsidR="001D4FA8">
        <w:rPr>
          <w:sz w:val="28"/>
          <w:szCs w:val="28"/>
        </w:rPr>
        <w:t>…</w:t>
      </w:r>
      <w:r w:rsidR="00D46F4D" w:rsidRPr="001D4FA8">
        <w:rPr>
          <w:sz w:val="28"/>
          <w:szCs w:val="28"/>
        </w:rPr>
        <w:t>..</w:t>
      </w:r>
      <w:r w:rsidR="001607A1">
        <w:rPr>
          <w:sz w:val="28"/>
          <w:szCs w:val="28"/>
        </w:rPr>
        <w:t>12</w:t>
      </w:r>
    </w:p>
    <w:p w:rsidR="00102388" w:rsidRPr="001D4FA8" w:rsidRDefault="008F3C8C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1D4FA8">
        <w:rPr>
          <w:sz w:val="28"/>
          <w:szCs w:val="28"/>
        </w:rPr>
        <w:t>2.2</w:t>
      </w:r>
      <w:r w:rsidR="00150022" w:rsidRPr="001D4FA8">
        <w:rPr>
          <w:sz w:val="28"/>
          <w:szCs w:val="28"/>
        </w:rPr>
        <w:t xml:space="preserve">. </w:t>
      </w:r>
      <w:r w:rsidRPr="001D4FA8">
        <w:rPr>
          <w:color w:val="000000"/>
          <w:sz w:val="28"/>
          <w:szCs w:val="28"/>
        </w:rPr>
        <w:t xml:space="preserve">Изучение влияния составных частей напитка </w:t>
      </w:r>
      <w:r w:rsidR="00EC45C6" w:rsidRPr="001D4FA8">
        <w:rPr>
          <w:color w:val="000000"/>
          <w:sz w:val="28"/>
          <w:szCs w:val="28"/>
        </w:rPr>
        <w:t>на организм человека</w:t>
      </w:r>
      <w:r w:rsidR="00EC45C6" w:rsidRPr="001D4FA8">
        <w:rPr>
          <w:sz w:val="28"/>
          <w:szCs w:val="28"/>
        </w:rPr>
        <w:t>..</w:t>
      </w:r>
      <w:r w:rsidR="001607A1">
        <w:rPr>
          <w:sz w:val="28"/>
          <w:szCs w:val="28"/>
        </w:rPr>
        <w:t>.12</w:t>
      </w:r>
    </w:p>
    <w:p w:rsidR="00102388" w:rsidRPr="001D4FA8" w:rsidRDefault="00D46F4D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sz w:val="28"/>
          <w:szCs w:val="28"/>
        </w:rPr>
        <w:t>З</w:t>
      </w:r>
      <w:r w:rsidR="00B752C8" w:rsidRPr="001D4FA8">
        <w:rPr>
          <w:sz w:val="28"/>
          <w:szCs w:val="28"/>
        </w:rPr>
        <w:t>акл</w:t>
      </w:r>
      <w:r w:rsidR="00EC45C6" w:rsidRPr="001D4FA8">
        <w:rPr>
          <w:sz w:val="28"/>
          <w:szCs w:val="28"/>
        </w:rPr>
        <w:t>ючение …………………</w:t>
      </w:r>
      <w:r w:rsidR="00762D12" w:rsidRPr="001D4FA8">
        <w:rPr>
          <w:sz w:val="28"/>
          <w:szCs w:val="28"/>
        </w:rPr>
        <w:t>......................</w:t>
      </w:r>
      <w:r w:rsidR="00EC45C6" w:rsidRPr="001D4FA8">
        <w:rPr>
          <w:sz w:val="28"/>
          <w:szCs w:val="28"/>
        </w:rPr>
        <w:t>...</w:t>
      </w:r>
      <w:r w:rsidR="001F5FD8" w:rsidRPr="001D4FA8">
        <w:rPr>
          <w:sz w:val="28"/>
          <w:szCs w:val="28"/>
        </w:rPr>
        <w:t>.</w:t>
      </w:r>
      <w:r w:rsidR="001D4FA8">
        <w:rPr>
          <w:sz w:val="28"/>
          <w:szCs w:val="28"/>
        </w:rPr>
        <w:t>........................................</w:t>
      </w:r>
      <w:r w:rsidR="00364941" w:rsidRPr="001D4FA8">
        <w:rPr>
          <w:sz w:val="28"/>
          <w:szCs w:val="28"/>
        </w:rPr>
        <w:t>.</w:t>
      </w:r>
      <w:r w:rsidR="001607A1">
        <w:rPr>
          <w:sz w:val="28"/>
          <w:szCs w:val="28"/>
        </w:rPr>
        <w:t>............</w:t>
      </w:r>
      <w:r w:rsidR="00364941" w:rsidRPr="001D4FA8">
        <w:rPr>
          <w:sz w:val="28"/>
          <w:szCs w:val="28"/>
        </w:rPr>
        <w:t>.</w:t>
      </w:r>
      <w:r w:rsidR="001607A1">
        <w:rPr>
          <w:sz w:val="28"/>
          <w:szCs w:val="28"/>
        </w:rPr>
        <w:t>14</w:t>
      </w:r>
    </w:p>
    <w:p w:rsidR="00102388" w:rsidRPr="001D4FA8" w:rsidRDefault="00EC45C6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sz w:val="28"/>
          <w:szCs w:val="28"/>
        </w:rPr>
        <w:t>Список литературы</w:t>
      </w:r>
      <w:r w:rsidR="00D46F4D" w:rsidRPr="001D4FA8">
        <w:rPr>
          <w:sz w:val="28"/>
          <w:szCs w:val="28"/>
        </w:rPr>
        <w:t>…………</w:t>
      </w:r>
      <w:r w:rsidR="00B752C8" w:rsidRPr="001D4FA8">
        <w:rPr>
          <w:sz w:val="28"/>
          <w:szCs w:val="28"/>
        </w:rPr>
        <w:t>…</w:t>
      </w:r>
      <w:proofErr w:type="gramStart"/>
      <w:r w:rsidR="00B752C8" w:rsidRPr="001D4FA8">
        <w:rPr>
          <w:sz w:val="28"/>
          <w:szCs w:val="28"/>
        </w:rPr>
        <w:t>……</w:t>
      </w:r>
      <w:r w:rsidR="00762D12" w:rsidRPr="001D4FA8">
        <w:rPr>
          <w:sz w:val="28"/>
          <w:szCs w:val="28"/>
        </w:rPr>
        <w:t>.</w:t>
      </w:r>
      <w:proofErr w:type="gramEnd"/>
      <w:r w:rsidR="00D0636E" w:rsidRPr="001D4FA8">
        <w:rPr>
          <w:sz w:val="28"/>
          <w:szCs w:val="28"/>
        </w:rPr>
        <w:t>……</w:t>
      </w:r>
      <w:r w:rsidRPr="001D4FA8">
        <w:rPr>
          <w:sz w:val="28"/>
          <w:szCs w:val="28"/>
        </w:rPr>
        <w:t>………..</w:t>
      </w:r>
      <w:r w:rsidR="00D0636E" w:rsidRPr="001D4FA8">
        <w:rPr>
          <w:sz w:val="28"/>
          <w:szCs w:val="28"/>
        </w:rPr>
        <w:t>…</w:t>
      </w:r>
      <w:r w:rsidR="001F5FD8" w:rsidRPr="001D4FA8">
        <w:rPr>
          <w:sz w:val="28"/>
          <w:szCs w:val="28"/>
        </w:rPr>
        <w:t>...</w:t>
      </w:r>
      <w:r w:rsidR="00364941" w:rsidRPr="001D4FA8">
        <w:rPr>
          <w:sz w:val="28"/>
          <w:szCs w:val="28"/>
        </w:rPr>
        <w:t>..</w:t>
      </w:r>
      <w:r w:rsidR="001D4FA8">
        <w:rPr>
          <w:sz w:val="28"/>
          <w:szCs w:val="28"/>
        </w:rPr>
        <w:t>.....................</w:t>
      </w:r>
      <w:r w:rsidR="001607A1">
        <w:rPr>
          <w:sz w:val="28"/>
          <w:szCs w:val="28"/>
        </w:rPr>
        <w:t>..............</w:t>
      </w:r>
      <w:r w:rsidR="001D4FA8">
        <w:rPr>
          <w:sz w:val="28"/>
          <w:szCs w:val="28"/>
        </w:rPr>
        <w:t>.</w:t>
      </w:r>
      <w:r w:rsidR="001607A1">
        <w:rPr>
          <w:sz w:val="28"/>
          <w:szCs w:val="28"/>
        </w:rPr>
        <w:t>16</w:t>
      </w:r>
    </w:p>
    <w:p w:rsidR="00102388" w:rsidRPr="001D4FA8" w:rsidRDefault="00102388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sz w:val="28"/>
          <w:szCs w:val="28"/>
        </w:rPr>
        <w:t>Приложе</w:t>
      </w:r>
      <w:r w:rsidR="00D0636E" w:rsidRPr="001D4FA8">
        <w:rPr>
          <w:sz w:val="28"/>
          <w:szCs w:val="28"/>
        </w:rPr>
        <w:t>н</w:t>
      </w:r>
      <w:r w:rsidR="00EC45C6" w:rsidRPr="001D4FA8">
        <w:rPr>
          <w:sz w:val="28"/>
          <w:szCs w:val="28"/>
        </w:rPr>
        <w:t>ия ……………………</w:t>
      </w:r>
      <w:r w:rsidR="00B752C8" w:rsidRPr="001D4FA8">
        <w:rPr>
          <w:sz w:val="28"/>
          <w:szCs w:val="28"/>
        </w:rPr>
        <w:t>…</w:t>
      </w:r>
      <w:r w:rsidR="008F3C8C" w:rsidRPr="001D4FA8">
        <w:rPr>
          <w:sz w:val="28"/>
          <w:szCs w:val="28"/>
        </w:rPr>
        <w:t>………</w:t>
      </w:r>
      <w:proofErr w:type="gramStart"/>
      <w:r w:rsidR="00EC45C6" w:rsidRPr="001D4FA8">
        <w:rPr>
          <w:sz w:val="28"/>
          <w:szCs w:val="28"/>
        </w:rPr>
        <w:t>…</w:t>
      </w:r>
      <w:r w:rsidR="00762D12" w:rsidRPr="001D4FA8">
        <w:rPr>
          <w:sz w:val="28"/>
          <w:szCs w:val="28"/>
        </w:rPr>
        <w:t>….</w:t>
      </w:r>
      <w:proofErr w:type="gramEnd"/>
      <w:r w:rsidR="00762D12" w:rsidRPr="001D4FA8">
        <w:rPr>
          <w:sz w:val="28"/>
          <w:szCs w:val="28"/>
        </w:rPr>
        <w:t>.</w:t>
      </w:r>
      <w:r w:rsidR="00EC45C6" w:rsidRPr="001D4FA8">
        <w:rPr>
          <w:sz w:val="28"/>
          <w:szCs w:val="28"/>
        </w:rPr>
        <w:t>…………</w:t>
      </w:r>
      <w:r w:rsidR="001D4FA8">
        <w:rPr>
          <w:sz w:val="28"/>
          <w:szCs w:val="28"/>
        </w:rPr>
        <w:t>…………….</w:t>
      </w:r>
      <w:r w:rsidR="001F5FD8" w:rsidRPr="001D4FA8">
        <w:rPr>
          <w:sz w:val="28"/>
          <w:szCs w:val="28"/>
        </w:rPr>
        <w:t>..</w:t>
      </w:r>
      <w:r w:rsidR="00B752C8" w:rsidRPr="001D4FA8">
        <w:rPr>
          <w:sz w:val="28"/>
          <w:szCs w:val="28"/>
        </w:rPr>
        <w:t>..</w:t>
      </w:r>
      <w:r w:rsidR="001607A1">
        <w:rPr>
          <w:sz w:val="28"/>
          <w:szCs w:val="28"/>
        </w:rPr>
        <w:t>......</w:t>
      </w:r>
      <w:r w:rsidR="00364941" w:rsidRPr="001D4FA8">
        <w:rPr>
          <w:sz w:val="28"/>
          <w:szCs w:val="28"/>
        </w:rPr>
        <w:t>.</w:t>
      </w:r>
      <w:r w:rsidR="001607A1">
        <w:rPr>
          <w:sz w:val="28"/>
          <w:szCs w:val="28"/>
        </w:rPr>
        <w:t>17</w:t>
      </w:r>
    </w:p>
    <w:p w:rsidR="00B02885" w:rsidRPr="001D4FA8" w:rsidRDefault="00B02885" w:rsidP="0014056F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1D4FA8">
        <w:rPr>
          <w:sz w:val="28"/>
          <w:szCs w:val="28"/>
        </w:rPr>
        <w:t xml:space="preserve">Приложение 1. </w:t>
      </w:r>
      <w:r w:rsidRPr="001D4FA8">
        <w:rPr>
          <w:color w:val="000000"/>
          <w:sz w:val="28"/>
          <w:szCs w:val="28"/>
        </w:rPr>
        <w:t>Анкетирование учащихся БОУ г. Омска «СОШ № 61»</w:t>
      </w:r>
      <w:r w:rsidR="00193D8F" w:rsidRPr="001D4FA8">
        <w:rPr>
          <w:color w:val="000000"/>
          <w:sz w:val="28"/>
          <w:szCs w:val="28"/>
        </w:rPr>
        <w:t xml:space="preserve"> и его результаты</w:t>
      </w:r>
      <w:r w:rsidR="001D4FA8">
        <w:rPr>
          <w:color w:val="000000"/>
          <w:sz w:val="28"/>
          <w:szCs w:val="28"/>
        </w:rPr>
        <w:t>…………………………………………………………………</w:t>
      </w:r>
      <w:proofErr w:type="gramStart"/>
      <w:r w:rsidR="001D4FA8">
        <w:rPr>
          <w:color w:val="000000"/>
          <w:sz w:val="28"/>
          <w:szCs w:val="28"/>
        </w:rPr>
        <w:t>…</w:t>
      </w:r>
      <w:r w:rsidR="001607A1">
        <w:rPr>
          <w:color w:val="000000"/>
          <w:sz w:val="28"/>
          <w:szCs w:val="28"/>
        </w:rPr>
        <w:t>….</w:t>
      </w:r>
      <w:proofErr w:type="gramEnd"/>
      <w:r w:rsidR="001D4FA8">
        <w:rPr>
          <w:color w:val="000000"/>
          <w:sz w:val="28"/>
          <w:szCs w:val="28"/>
        </w:rPr>
        <w:t>.</w:t>
      </w:r>
      <w:r w:rsidR="001607A1">
        <w:rPr>
          <w:sz w:val="28"/>
          <w:szCs w:val="28"/>
        </w:rPr>
        <w:t>17</w:t>
      </w:r>
    </w:p>
    <w:p w:rsidR="00E3562E" w:rsidRPr="001D4FA8" w:rsidRDefault="00E3562E" w:rsidP="0014056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4FA8">
        <w:rPr>
          <w:sz w:val="28"/>
          <w:szCs w:val="28"/>
        </w:rPr>
        <w:t xml:space="preserve">Приложение 2. </w:t>
      </w:r>
      <w:r w:rsidRPr="001D4FA8">
        <w:rPr>
          <w:color w:val="000000"/>
          <w:sz w:val="28"/>
          <w:szCs w:val="28"/>
        </w:rPr>
        <w:t>Влияния составных частей напитка на организм человека</w:t>
      </w:r>
      <w:r w:rsidR="0014056F">
        <w:rPr>
          <w:color w:val="000000"/>
          <w:sz w:val="28"/>
          <w:szCs w:val="28"/>
        </w:rPr>
        <w:t>…</w:t>
      </w:r>
      <w:r w:rsidR="0073209D">
        <w:rPr>
          <w:color w:val="000000"/>
          <w:sz w:val="28"/>
          <w:szCs w:val="28"/>
        </w:rPr>
        <w:t>20</w:t>
      </w:r>
    </w:p>
    <w:p w:rsidR="00E3562E" w:rsidRPr="001D4FA8" w:rsidRDefault="00E3562E" w:rsidP="001D4F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rPr>
          <w:sz w:val="28"/>
          <w:szCs w:val="28"/>
        </w:rPr>
      </w:pPr>
    </w:p>
    <w:p w:rsidR="00102388" w:rsidRPr="001D4FA8" w:rsidRDefault="00102388" w:rsidP="001D4FA8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FA8"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274AEB" w:rsidRPr="001D4FA8" w:rsidRDefault="00B752C8" w:rsidP="001D4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F2CA0" w:rsidRPr="001D4FA8" w:rsidRDefault="002F2CA0" w:rsidP="001D4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Ежедневно человек в своём рационе употребляет около 2-2,5 литров питьевой воды. А зачем человек 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пьёт так много воды ежедневно? У ч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еловека просто настигает чувство жажды, и он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утоляет его, не более. В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ода является одним из важнейших факторов в нашей жизни, наряду со сном и питанием, хотя если задуматься, то в некоторой степени даже и важнее.</w:t>
      </w:r>
    </w:p>
    <w:p w:rsidR="002F2CA0" w:rsidRPr="001D4FA8" w:rsidRDefault="00EC45C6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Ежедневное употребление питьевой </w:t>
      </w:r>
      <w:r w:rsidR="002F2CA0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воды быстро надоедает человеку, именно поэтому вместе с обычной водой, он привык пить разные её заменители, такие как: чай, кофе, соки, </w:t>
      </w:r>
      <w:r w:rsidR="002F2CA0" w:rsidRPr="001D4F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газированные напитки</w:t>
      </w:r>
      <w:r w:rsidR="002F2CA0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и тому подобное. И, конечно же, заменяя воду ими, мы не всегда знаем, как их употребление отразится на нашем организме.</w:t>
      </w:r>
    </w:p>
    <w:p w:rsidR="002F2CA0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же про три первых заменителя мы мало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можем услышать что-либо плохое, то о газированных напитках этого, конечно же, не скажешь. Практически в каждой передаче, где идёт речь о том, что оказывает вред организму человека, можно услышать названия многих известных фирм газированных напитков. И тут возникает вопрос, а какой вред мы ежедневно наносим своему организму, употребляя их? И вообще, что есть газированная вода: вред или польза?</w:t>
      </w:r>
    </w:p>
    <w:p w:rsidR="002F2CA0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Актуальность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данного вопроса заключается в том, что многие люди, независимо от возраста, употребляют в своём рационе много газированных напитков, не задумываясь о том, какой вред они приносят организму человека.</w:t>
      </w:r>
    </w:p>
    <w:p w:rsidR="002F2CA0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Цель</w:t>
      </w:r>
      <w:r w:rsidRPr="001D4F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 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 состава газированных напитков и изучение их влияния на организм человека.</w:t>
      </w:r>
    </w:p>
    <w:p w:rsidR="002F2CA0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Объект исследования: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г</w:t>
      </w:r>
      <w:r w:rsidR="00267C37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азированные напитки.</w:t>
      </w:r>
    </w:p>
    <w:p w:rsidR="00267C37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Предмет исследования: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в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лияние газированных напитков на организм человека.</w:t>
      </w:r>
    </w:p>
    <w:p w:rsidR="00EC45C6" w:rsidRPr="001D4FA8" w:rsidRDefault="00EC45C6" w:rsidP="001D4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Задачи:</w:t>
      </w:r>
    </w:p>
    <w:p w:rsidR="00EC45C6" w:rsidRPr="001D4FA8" w:rsidRDefault="00EC45C6" w:rsidP="001D4FA8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 проанализировать литературу по данной теме;</w:t>
      </w:r>
    </w:p>
    <w:p w:rsidR="00EC45C6" w:rsidRPr="001D4FA8" w:rsidRDefault="00EC45C6" w:rsidP="001D4FA8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анкетирование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FA8">
        <w:rPr>
          <w:rFonts w:ascii="Times New Roman" w:hAnsi="Times New Roman" w:cs="Times New Roman"/>
          <w:color w:val="000000"/>
          <w:sz w:val="28"/>
          <w:szCs w:val="28"/>
        </w:rPr>
        <w:t>БОУ г. Омска «СОШ № 61»;</w:t>
      </w:r>
    </w:p>
    <w:p w:rsidR="00EC45C6" w:rsidRPr="001D4FA8" w:rsidRDefault="00EC45C6" w:rsidP="001D4FA8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Исследовать влияние основных компонентов газированных напитков на биологические ткани.</w:t>
      </w:r>
    </w:p>
    <w:p w:rsidR="00704810" w:rsidRPr="001D4FA8" w:rsidRDefault="0070481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Методы исследования:</w:t>
      </w:r>
    </w:p>
    <w:p w:rsidR="00704810" w:rsidRPr="001D4FA8" w:rsidRDefault="00EC45C6" w:rsidP="001D4FA8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литературы;</w:t>
      </w:r>
    </w:p>
    <w:p w:rsidR="00704810" w:rsidRPr="001D4FA8" w:rsidRDefault="001F5FD8" w:rsidP="001D4FA8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нкетирование;</w:t>
      </w:r>
    </w:p>
    <w:p w:rsidR="00704810" w:rsidRPr="001D4FA8" w:rsidRDefault="00704810" w:rsidP="001D4FA8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асс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ортимента газированных напитков;</w:t>
      </w:r>
    </w:p>
    <w:p w:rsidR="00704810" w:rsidRPr="001D4FA8" w:rsidRDefault="00704810" w:rsidP="001D4FA8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Экспериментальное исследование действия ко</w:t>
      </w:r>
      <w:r w:rsidR="00102388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мпонентов газированных напитков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на биологические ткани.</w:t>
      </w:r>
    </w:p>
    <w:p w:rsidR="002F2CA0" w:rsidRPr="001D4FA8" w:rsidRDefault="002F2CA0" w:rsidP="001D4FA8">
      <w:pPr>
        <w:shd w:val="clear" w:color="auto" w:fill="FFFFFF"/>
        <w:spacing w:before="48" w:after="48" w:line="360" w:lineRule="auto"/>
        <w:ind w:left="-1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Гипотеза: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г</w:t>
      </w:r>
      <w:r w:rsidR="00267C37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азированные напитки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 вещества, наносящие вред здоровью человека</w:t>
      </w:r>
      <w:r w:rsidR="00267C37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6F4D" w:rsidRPr="001D4FA8" w:rsidRDefault="002F2CA0" w:rsidP="001D4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мы знаем и давно привыкли к тому, что любой </w:t>
      </w:r>
      <w:r w:rsidRPr="001D4FA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газированный напиток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можно купить в том или ином магазине в любой момент, когда этого захотим. Но если углубиться в этот вопрос, то стоит задуматься, что когда-то про него никто не знал, и его не было на территории нашей страны. Откуда, когда и кем он был привезён в нашу страну? Кто его разработал? Как к нему отнеслись? Ответить </w:t>
      </w:r>
      <w:r w:rsidR="00267C37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все эти вопросы нам поможет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углубление в историю данной темы.</w:t>
      </w:r>
    </w:p>
    <w:p w:rsidR="00150022" w:rsidRPr="001D4FA8" w:rsidRDefault="00150022" w:rsidP="001D4FA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0C6" w:rsidRPr="001D4FA8" w:rsidRDefault="00150022" w:rsidP="001D4FA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AB5882" w:rsidRPr="001D4FA8" w:rsidRDefault="00AB5882" w:rsidP="001D4FA8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4F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Глава 1. Теоретическая часть</w:t>
      </w:r>
    </w:p>
    <w:p w:rsidR="00E96377" w:rsidRPr="001D4FA8" w:rsidRDefault="0035186F" w:rsidP="001D4FA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t>1</w:t>
      </w:r>
      <w:r w:rsidR="00150022" w:rsidRPr="001D4FA8">
        <w:rPr>
          <w:rFonts w:ascii="Times New Roman" w:hAnsi="Times New Roman" w:cs="Times New Roman"/>
          <w:b/>
          <w:sz w:val="28"/>
          <w:szCs w:val="28"/>
        </w:rPr>
        <w:t>.1. История создания газированных напитков</w:t>
      </w:r>
    </w:p>
    <w:p w:rsidR="00781BD9" w:rsidRPr="001D4FA8" w:rsidRDefault="00781BD9" w:rsidP="001D4F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Газиро́ванная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вода́ (газировка) — прохладительный напиток из минеральной или ароматизированной сладкой воды, насыщенной углекислым газом.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Природная вода с газом известна с дре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внейших времён и использовалась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исключительно в лечебных целях. Однако она стоила весьма дорого и к тому же быстро выдыхалась. Поэтому позже были предприняты попытки искусственно газировать воду.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Газированную воду в 1767 г. изобрел английский химик Джозеф Пристли. Он проводил различные эксперименты с газом, который выделяется при брожении в чанах пивоваренного завода. Он разработал аппарат, который при помощи насоса давал возможность насыщать воду углекислыми пузырьками. Этот аппарат был назван «сатуратор» от лат.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saturo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насыщать.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1783 г. Якоб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Швепп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удещевления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производства, стал применять для газирования обычную пищевую соду и газированную воду стали называть «Содовой». Он основал торговую марку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Schweppes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 в дело включились изобретатели: они усовершенствовали процесс смешивания сиропа и газиро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ванной воды, наладили контроль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качеством продукции, а также создали фирменные упаковки. Так появились самые популярные марки.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Первыми марками газировки, выпущенной в Америке, стали:</w:t>
      </w:r>
    </w:p>
    <w:p w:rsidR="00781BD9" w:rsidRPr="001D4FA8" w:rsidRDefault="00781BD9" w:rsidP="001D4FA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Кока-кола</w:t>
      </w:r>
    </w:p>
    <w:p w:rsidR="00781BD9" w:rsidRPr="001D4FA8" w:rsidRDefault="00781BD9" w:rsidP="001D4FA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Фанта</w:t>
      </w:r>
    </w:p>
    <w:p w:rsidR="00781BD9" w:rsidRPr="001D4FA8" w:rsidRDefault="00781BD9" w:rsidP="001D4FA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Спрайт  </w:t>
      </w:r>
    </w:p>
    <w:p w:rsidR="00781BD9" w:rsidRPr="001D4FA8" w:rsidRDefault="00781BD9" w:rsidP="001D4FA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Пепси-кола</w:t>
      </w:r>
    </w:p>
    <w:p w:rsidR="00781BD9" w:rsidRPr="001D4FA8" w:rsidRDefault="00EC45C6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России первыми стали:</w:t>
      </w:r>
    </w:p>
    <w:p w:rsidR="00781BD9" w:rsidRPr="001D4FA8" w:rsidRDefault="00781BD9" w:rsidP="001D4FA8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Байкал</w:t>
      </w:r>
    </w:p>
    <w:p w:rsidR="00781BD9" w:rsidRPr="001D4FA8" w:rsidRDefault="00781BD9" w:rsidP="001D4FA8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Буратино</w:t>
      </w:r>
    </w:p>
    <w:p w:rsidR="00781BD9" w:rsidRPr="001D4FA8" w:rsidRDefault="00781BD9" w:rsidP="001D4FA8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Тархун.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Напиток «Кока-кола» был придуман в США в1886 году. Его автор — фармацевт Джон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Пембертон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Основные ингредиенты «Кока-Колы» были таковы: три части листьев коки на одну часть орехов тропического дерева колы. Получившийся напиток был запатентован как лекарственное средство «от любых нервных расстройств» и начал продаваться через автомат в крупнейшей городской аптеке.</w:t>
      </w:r>
      <w:r w:rsidRPr="001D4FA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 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1902 году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«Кока-Кола» стала самым известным напитком в США. И уже через пятьдесят лет после изобретения «Кока-Кола» стала для американцев чем-то вроде национального символа.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Напитки компании «Кока-Кола» впервые появились в СССР в 1979 году в ходе подготовки летних Олимпийских игр в Москве.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«Фанта» была создана в Германии во время Второй мировой войны. Основными компонентами нового напитка стал яблочный жмых (отходы производства сидра) и молочная сыворотка (побочный продукт сыроваренного производства). Получившийся напиток был желтого цвета и сильно отличался по вкусу.</w:t>
      </w:r>
    </w:p>
    <w:p w:rsidR="00781BD9" w:rsidRPr="001D4FA8" w:rsidRDefault="00EC45C6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Спрайт»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— газир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ованный безалкогольный напиток был выпущен в </w:t>
      </w:r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США в 40-</w:t>
      </w:r>
      <w:proofErr w:type="gramStart"/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е  годы</w:t>
      </w:r>
      <w:proofErr w:type="gramEnd"/>
      <w:r w:rsidR="00781BD9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XX столетия с лимонным вкусом и вкусом лайма.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«Пепси-Кола» или просто «Пепси» — безалкогольный пр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охладительный напиток продается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 по всему миру и является основным конкурентом «Кока-колы».</w:t>
      </w:r>
      <w:r w:rsidRPr="001D4F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"лимонад" пришло в русский язык в 17 веке из французского, где этим словом обозначался напиток, одним из основных компонентов которого являлся лимонный сок или лимонная настойка. Со временем для приготовления лимонадов стали использовать не только лимонные, но и различные плодово-ягодные соки и настойки, экстракты и т.д. Сегодня ассортимент газированных напитков огромен.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Стремясь предложить покупателям как можно больше напитков на любой вкус, в газированную воду добавляют фруктовые, травяные экстракты: груши — знаменитый «дюшес», лимона — «лимонад» (лимонными были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первые газированные воды), колы (это орех), тархуна (эта трава дала название еще одной знаменитой российской марке), апельсина, мандарина, клубники…</w:t>
      </w:r>
    </w:p>
    <w:p w:rsidR="00781BD9" w:rsidRPr="001D4FA8" w:rsidRDefault="00781BD9" w:rsidP="001D4FA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Химики тем временем изобретают искусственные вкусовые добавки, которые могут придавать соответствующий вкус воде вместо натуральных фруктов, и, главное, стоят значительно дешевле. А значит, можно делать «фруктовую газировку», в которой настоящих фруктов нет! Искусственные добавки объединяет одно — полезных нашему организму витаминов в таких веществах нет! К сожалению, только в самых лучших марках газировки добавки натуральные. Для того чтобы газированные напитки были ароматными, в них добавляют специальные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ароматизаторы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. В каждой газированной воде имеются консерванты, внесенные для увел</w:t>
      </w:r>
      <w:r w:rsidR="00EC45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ичения срока годности продуктов </w:t>
      </w:r>
      <w:r w:rsidR="002C65C5" w:rsidRPr="001D4FA8">
        <w:rPr>
          <w:rFonts w:ascii="Times New Roman" w:hAnsi="Times New Roman" w:cs="Times New Roman"/>
          <w:sz w:val="28"/>
          <w:szCs w:val="28"/>
          <w:shd w:val="clear" w:color="auto" w:fill="FFFFFF"/>
        </w:rPr>
        <w:t>[5]</w:t>
      </w:r>
      <w:r w:rsidR="00EC45C6" w:rsidRPr="001D4F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0022" w:rsidRPr="001D4FA8" w:rsidRDefault="00150022" w:rsidP="001D4FA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1BD9" w:rsidRPr="001D4FA8" w:rsidRDefault="0035186F" w:rsidP="001D4FA8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t>1</w:t>
      </w:r>
      <w:r w:rsidR="00781BD9" w:rsidRPr="001D4FA8">
        <w:rPr>
          <w:rFonts w:ascii="Times New Roman" w:hAnsi="Times New Roman" w:cs="Times New Roman"/>
          <w:b/>
          <w:sz w:val="28"/>
          <w:szCs w:val="28"/>
        </w:rPr>
        <w:t>.2. Виды сладких газированных напитков</w:t>
      </w:r>
    </w:p>
    <w:p w:rsidR="00781BD9" w:rsidRPr="001D4FA8" w:rsidRDefault="00781BD9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К газированным безалкогольным напиткам относят газированную воду с добавлением сиропов. Основу газировок составляет газированная питьевая вода. Разнообразие же ассортимента газированных напитков обусловлено видами вспомогательного сырья, которое включает плодово-ягодные соки, сиропы и экстракты, сахар, сорбит, морсы, виноградные вина, настойки, </w:t>
      </w:r>
      <w:proofErr w:type="spellStart"/>
      <w:r w:rsidRPr="001D4FA8">
        <w:rPr>
          <w:color w:val="000000"/>
          <w:sz w:val="28"/>
          <w:szCs w:val="28"/>
        </w:rPr>
        <w:t>ароматизаторы</w:t>
      </w:r>
      <w:proofErr w:type="spellEnd"/>
      <w:r w:rsidRPr="001D4FA8">
        <w:rPr>
          <w:color w:val="000000"/>
          <w:sz w:val="28"/>
          <w:szCs w:val="28"/>
        </w:rPr>
        <w:t>, пищевые кислоты, красители (колер) и др.</w:t>
      </w:r>
    </w:p>
    <w:p w:rsidR="00781BD9" w:rsidRPr="001D4FA8" w:rsidRDefault="00781BD9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Газированные безалкогольные напитки в бутылках можно разделить на 5 групп:</w:t>
      </w:r>
    </w:p>
    <w:p w:rsidR="00781BD9" w:rsidRPr="001D4FA8" w:rsidRDefault="007D21D7" w:rsidP="001D4FA8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D4FA8">
        <w:rPr>
          <w:bCs/>
          <w:iCs/>
          <w:color w:val="000000"/>
          <w:sz w:val="28"/>
          <w:szCs w:val="28"/>
        </w:rPr>
        <w:t>напитки на натуральном сырье;</w:t>
      </w:r>
    </w:p>
    <w:p w:rsidR="007D21D7" w:rsidRPr="001D4FA8" w:rsidRDefault="00781BD9" w:rsidP="001D4FA8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D4FA8">
        <w:rPr>
          <w:bCs/>
          <w:iCs/>
          <w:color w:val="000000"/>
          <w:sz w:val="28"/>
          <w:szCs w:val="28"/>
        </w:rPr>
        <w:t xml:space="preserve">напитки </w:t>
      </w:r>
      <w:r w:rsidR="007D21D7" w:rsidRPr="001D4FA8">
        <w:rPr>
          <w:bCs/>
          <w:iCs/>
          <w:color w:val="000000"/>
          <w:sz w:val="28"/>
          <w:szCs w:val="28"/>
        </w:rPr>
        <w:t xml:space="preserve">на синтетических </w:t>
      </w:r>
      <w:proofErr w:type="spellStart"/>
      <w:r w:rsidR="007D21D7" w:rsidRPr="001D4FA8">
        <w:rPr>
          <w:bCs/>
          <w:iCs/>
          <w:color w:val="000000"/>
          <w:sz w:val="28"/>
          <w:szCs w:val="28"/>
        </w:rPr>
        <w:t>ароматизаторах</w:t>
      </w:r>
      <w:proofErr w:type="spellEnd"/>
      <w:r w:rsidR="007D21D7" w:rsidRPr="001D4FA8">
        <w:rPr>
          <w:bCs/>
          <w:iCs/>
          <w:color w:val="000000"/>
          <w:sz w:val="28"/>
          <w:szCs w:val="28"/>
        </w:rPr>
        <w:t>;</w:t>
      </w:r>
    </w:p>
    <w:p w:rsidR="00781BD9" w:rsidRPr="001D4FA8" w:rsidRDefault="007D21D7" w:rsidP="001D4FA8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D4FA8">
        <w:rPr>
          <w:bCs/>
          <w:iCs/>
          <w:color w:val="000000"/>
          <w:sz w:val="28"/>
          <w:szCs w:val="28"/>
        </w:rPr>
        <w:t>тонизирующие напитки;</w:t>
      </w:r>
    </w:p>
    <w:p w:rsidR="00781BD9" w:rsidRPr="001D4FA8" w:rsidRDefault="007D21D7" w:rsidP="001D4FA8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D4FA8">
        <w:rPr>
          <w:bCs/>
          <w:iCs/>
          <w:color w:val="000000"/>
          <w:sz w:val="28"/>
          <w:szCs w:val="28"/>
        </w:rPr>
        <w:t>витаминизированные напитки;</w:t>
      </w:r>
    </w:p>
    <w:p w:rsidR="00781BD9" w:rsidRPr="001D4FA8" w:rsidRDefault="00EC45C6" w:rsidP="001D4FA8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D4FA8">
        <w:rPr>
          <w:bCs/>
          <w:iCs/>
          <w:color w:val="000000"/>
          <w:sz w:val="28"/>
          <w:szCs w:val="28"/>
        </w:rPr>
        <w:t xml:space="preserve">напитки для диабетиков </w:t>
      </w:r>
      <w:r w:rsidR="00434EAC" w:rsidRPr="001D4FA8">
        <w:rPr>
          <w:sz w:val="28"/>
          <w:szCs w:val="28"/>
          <w:shd w:val="clear" w:color="auto" w:fill="FFFFFF"/>
        </w:rPr>
        <w:t>[4]</w:t>
      </w:r>
      <w:r w:rsidRPr="001D4FA8">
        <w:rPr>
          <w:sz w:val="28"/>
          <w:szCs w:val="28"/>
          <w:shd w:val="clear" w:color="auto" w:fill="FFFFFF"/>
        </w:rPr>
        <w:t>.</w:t>
      </w:r>
    </w:p>
    <w:p w:rsidR="005D50C6" w:rsidRDefault="005D50C6" w:rsidP="001D4FA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3E2C" w:rsidRPr="001D4FA8" w:rsidRDefault="009C3E2C" w:rsidP="001D4FA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1BD9" w:rsidRPr="001D4FA8" w:rsidRDefault="0035186F" w:rsidP="001D4FA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781BD9" w:rsidRPr="001D4FA8">
        <w:rPr>
          <w:rFonts w:ascii="Times New Roman" w:hAnsi="Times New Roman" w:cs="Times New Roman"/>
          <w:b/>
          <w:sz w:val="28"/>
          <w:szCs w:val="28"/>
        </w:rPr>
        <w:t>.3. Химический состав сладких газированных напитков</w:t>
      </w:r>
    </w:p>
    <w:p w:rsidR="00781BD9" w:rsidRPr="001D4FA8" w:rsidRDefault="00781BD9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На основании анализа этикеток «газировок», я решила выяснить, из каких веществ состоят сладкие газированные напитки, зачем их добавляют туда, классифицировать эти добавки, а также выяснить, как эти вещества влияют на организм.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i/>
          <w:color w:val="000000"/>
          <w:sz w:val="28"/>
          <w:szCs w:val="28"/>
        </w:rPr>
        <w:t>Консерванты</w:t>
      </w:r>
      <w:r w:rsidRPr="001D4FA8">
        <w:rPr>
          <w:color w:val="000000"/>
          <w:sz w:val="28"/>
          <w:szCs w:val="28"/>
        </w:rPr>
        <w:t xml:space="preserve"> предохраняют продукт от гниения, брожения и остальных процессов распада. В газированных напитках чаще используют </w:t>
      </w:r>
      <w:proofErr w:type="spellStart"/>
      <w:r w:rsidRPr="001D4FA8">
        <w:rPr>
          <w:color w:val="000000"/>
          <w:sz w:val="28"/>
          <w:szCs w:val="28"/>
        </w:rPr>
        <w:t>бензоат</w:t>
      </w:r>
      <w:proofErr w:type="spellEnd"/>
      <w:r w:rsidRPr="001D4FA8">
        <w:rPr>
          <w:color w:val="000000"/>
          <w:sz w:val="28"/>
          <w:szCs w:val="28"/>
        </w:rPr>
        <w:t xml:space="preserve"> натрия (Е211). Этот консервант не выводится из организма, а накапливается во всех клетках и является ядом, разрушающим все защитные силы организма. Реагируя с витамином С, превращается в бензол (сильный канцероген), вызывающий раковые заболевания.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i/>
          <w:color w:val="000000"/>
          <w:sz w:val="28"/>
          <w:szCs w:val="28"/>
        </w:rPr>
        <w:t>Регулятор кислотности</w:t>
      </w:r>
      <w:r w:rsidRPr="001D4FA8">
        <w:rPr>
          <w:color w:val="000000"/>
          <w:sz w:val="28"/>
          <w:szCs w:val="28"/>
        </w:rPr>
        <w:t xml:space="preserve"> используется для придания приятного кислого вкуса. Чаще всего это кислоты: лимонная кислота (Е 330), ортофосфорная кислота (Е 338), аскорбиновая кислота (Е 300). Но они нам не нужны, т.к. </w:t>
      </w:r>
      <w:proofErr w:type="spellStart"/>
      <w:r w:rsidRPr="001D4FA8">
        <w:rPr>
          <w:color w:val="000000"/>
          <w:sz w:val="28"/>
          <w:szCs w:val="28"/>
        </w:rPr>
        <w:t>закисляют</w:t>
      </w:r>
      <w:proofErr w:type="spellEnd"/>
      <w:r w:rsidRPr="001D4FA8">
        <w:rPr>
          <w:color w:val="000000"/>
          <w:sz w:val="28"/>
          <w:szCs w:val="28"/>
        </w:rPr>
        <w:t xml:space="preserve"> организм, разъедают эмаль зубов и способствуют появлению кариеса. Связывают и выводят из организма микроэлементы такие как </w:t>
      </w:r>
      <w:proofErr w:type="spellStart"/>
      <w:r w:rsidRPr="001D4FA8">
        <w:rPr>
          <w:color w:val="000000"/>
          <w:sz w:val="28"/>
          <w:szCs w:val="28"/>
        </w:rPr>
        <w:t>Ca</w:t>
      </w:r>
      <w:proofErr w:type="spellEnd"/>
      <w:r w:rsidRPr="001D4FA8">
        <w:rPr>
          <w:color w:val="000000"/>
          <w:sz w:val="28"/>
          <w:szCs w:val="28"/>
        </w:rPr>
        <w:t xml:space="preserve">, </w:t>
      </w:r>
      <w:proofErr w:type="spellStart"/>
      <w:r w:rsidRPr="001D4FA8">
        <w:rPr>
          <w:color w:val="000000"/>
          <w:sz w:val="28"/>
          <w:szCs w:val="28"/>
        </w:rPr>
        <w:t>Mg</w:t>
      </w:r>
      <w:proofErr w:type="spellEnd"/>
      <w:r w:rsidRPr="001D4FA8">
        <w:rPr>
          <w:color w:val="000000"/>
          <w:sz w:val="28"/>
          <w:szCs w:val="28"/>
        </w:rPr>
        <w:t xml:space="preserve">, </w:t>
      </w:r>
      <w:proofErr w:type="spellStart"/>
      <w:r w:rsidRPr="001D4FA8">
        <w:rPr>
          <w:color w:val="000000"/>
          <w:sz w:val="28"/>
          <w:szCs w:val="28"/>
        </w:rPr>
        <w:t>Zn</w:t>
      </w:r>
      <w:proofErr w:type="spellEnd"/>
      <w:r w:rsidRPr="001D4FA8">
        <w:rPr>
          <w:color w:val="000000"/>
          <w:sz w:val="28"/>
          <w:szCs w:val="28"/>
        </w:rPr>
        <w:t xml:space="preserve">, </w:t>
      </w:r>
      <w:proofErr w:type="spellStart"/>
      <w:r w:rsidRPr="001D4FA8">
        <w:rPr>
          <w:color w:val="000000"/>
          <w:sz w:val="28"/>
          <w:szCs w:val="28"/>
        </w:rPr>
        <w:t>Na</w:t>
      </w:r>
      <w:proofErr w:type="spellEnd"/>
      <w:r w:rsidRPr="001D4FA8">
        <w:rPr>
          <w:color w:val="000000"/>
          <w:sz w:val="28"/>
          <w:szCs w:val="28"/>
        </w:rPr>
        <w:t>. Это приводит к остеопорозу (размягчению костей). У детей, пь</w:t>
      </w:r>
      <w:r w:rsidR="002A4A72" w:rsidRPr="001D4FA8">
        <w:rPr>
          <w:color w:val="000000"/>
          <w:sz w:val="28"/>
          <w:szCs w:val="28"/>
        </w:rPr>
        <w:t>ющих такую газировку в больших</w:t>
      </w:r>
      <w:r w:rsidRPr="001D4FA8">
        <w:rPr>
          <w:color w:val="000000"/>
          <w:sz w:val="28"/>
          <w:szCs w:val="28"/>
        </w:rPr>
        <w:t xml:space="preserve"> дозах, шансы сломать ногу в три раза выше.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1D4FA8">
        <w:rPr>
          <w:bCs/>
          <w:i/>
          <w:color w:val="000000"/>
          <w:sz w:val="28"/>
          <w:szCs w:val="28"/>
        </w:rPr>
        <w:t>Подсластители</w:t>
      </w:r>
      <w:r w:rsidR="007D21D7" w:rsidRPr="001D4FA8">
        <w:rPr>
          <w:bCs/>
          <w:i/>
          <w:color w:val="000000"/>
          <w:sz w:val="28"/>
          <w:szCs w:val="28"/>
        </w:rPr>
        <w:t xml:space="preserve">. </w:t>
      </w:r>
      <w:r w:rsidRPr="001D4FA8">
        <w:rPr>
          <w:color w:val="000000"/>
          <w:sz w:val="28"/>
          <w:szCs w:val="28"/>
        </w:rPr>
        <w:t xml:space="preserve">Чтобы придать газированной воде сладкий вкус, раньше использовали сахар, а сейчас его заменители, которые менее калорийны (газировки </w:t>
      </w:r>
      <w:proofErr w:type="spellStart"/>
      <w:r w:rsidRPr="001D4FA8">
        <w:rPr>
          <w:color w:val="000000"/>
          <w:sz w:val="28"/>
          <w:szCs w:val="28"/>
        </w:rPr>
        <w:t>лайт</w:t>
      </w:r>
      <w:proofErr w:type="spellEnd"/>
      <w:r w:rsidRPr="001D4FA8">
        <w:rPr>
          <w:color w:val="000000"/>
          <w:sz w:val="28"/>
          <w:szCs w:val="28"/>
        </w:rPr>
        <w:t xml:space="preserve">). В газированных напитках чаще всего используют аспартам (Е951). Аспартам - генетически модифицированный </w:t>
      </w:r>
      <w:proofErr w:type="spellStart"/>
      <w:r w:rsidRPr="001D4FA8">
        <w:rPr>
          <w:color w:val="000000"/>
          <w:sz w:val="28"/>
          <w:szCs w:val="28"/>
        </w:rPr>
        <w:t>нейротоксин</w:t>
      </w:r>
      <w:proofErr w:type="spellEnd"/>
      <w:r w:rsidRPr="001D4FA8">
        <w:rPr>
          <w:color w:val="000000"/>
          <w:sz w:val="28"/>
          <w:szCs w:val="28"/>
        </w:rPr>
        <w:t xml:space="preserve">, и выше 30°С распадается на метанол, формальдегид, муравьиную кислоту – сильные канцерогены, которые провоцируют возникновение: злокачественных образований, склероз, эпилепсию, базедову болезнь, «хроническую усталость», болезни Паркинсона и Альцгеймера, диабет, умственную отсталость, туберкулез. Признаком наличия аспартама является предупреждение: «содержит </w:t>
      </w:r>
      <w:proofErr w:type="spellStart"/>
      <w:r w:rsidRPr="001D4FA8">
        <w:rPr>
          <w:color w:val="000000"/>
          <w:sz w:val="28"/>
          <w:szCs w:val="28"/>
        </w:rPr>
        <w:t>фенилаланин</w:t>
      </w:r>
      <w:proofErr w:type="spellEnd"/>
      <w:r w:rsidRPr="001D4FA8">
        <w:rPr>
          <w:color w:val="000000"/>
          <w:sz w:val="28"/>
          <w:szCs w:val="28"/>
        </w:rPr>
        <w:t xml:space="preserve">» или если на упаковке упоминается </w:t>
      </w:r>
      <w:proofErr w:type="spellStart"/>
      <w:r w:rsidRPr="001D4FA8">
        <w:rPr>
          <w:color w:val="000000"/>
          <w:sz w:val="28"/>
          <w:szCs w:val="28"/>
        </w:rPr>
        <w:t>фенилкетонурия</w:t>
      </w:r>
      <w:proofErr w:type="spellEnd"/>
      <w:r w:rsidRPr="001D4FA8">
        <w:rPr>
          <w:color w:val="000000"/>
          <w:sz w:val="28"/>
          <w:szCs w:val="28"/>
        </w:rPr>
        <w:t xml:space="preserve"> – врожденное нарушение обмена </w:t>
      </w:r>
      <w:proofErr w:type="spellStart"/>
      <w:r w:rsidRPr="001D4FA8">
        <w:rPr>
          <w:color w:val="000000"/>
          <w:sz w:val="28"/>
          <w:szCs w:val="28"/>
        </w:rPr>
        <w:t>фенилаланина</w:t>
      </w:r>
      <w:proofErr w:type="spellEnd"/>
      <w:r w:rsidRPr="001D4FA8">
        <w:rPr>
          <w:color w:val="000000"/>
          <w:sz w:val="28"/>
          <w:szCs w:val="28"/>
        </w:rPr>
        <w:t xml:space="preserve"> в организме, </w:t>
      </w:r>
      <w:r w:rsidRPr="001D4FA8">
        <w:rPr>
          <w:color w:val="000000"/>
          <w:sz w:val="28"/>
          <w:szCs w:val="28"/>
        </w:rPr>
        <w:lastRenderedPageBreak/>
        <w:t xml:space="preserve">приводящее к умственной отсталости. Любые подсластители надо принимать после консультации врача, так как это не просто продукт питания. Все заменители сахара обладают сильным желчегонным эффектом. Даже, если используются не сахарозаменители, а сахар, то его в газировке слишком много: в 0,33л банке пепси содержится 8 кусочков сахара, в коке - 6,5. Эти лишние углеводы способствуют развитию диабета. Подсластитель аспартам - сахарозаменитель для больных диабетом. Слюна плохо удаляет остаточный подсластитель со слизистой рта, поэтому после употребления напитков с аспартамом во рту остается неприятное ощущение приторности, которое хочется снять новой порцией напитка. В результате напитки с аспартамом становятся напитками для возбуждения жажды, а не для ее утоления. Аспартам химически не устойчив: при повышении температуры распадается на метанол и </w:t>
      </w:r>
      <w:proofErr w:type="spellStart"/>
      <w:r w:rsidRPr="001D4FA8">
        <w:rPr>
          <w:color w:val="000000"/>
          <w:sz w:val="28"/>
          <w:szCs w:val="28"/>
        </w:rPr>
        <w:t>фенилаланин</w:t>
      </w:r>
      <w:proofErr w:type="spellEnd"/>
      <w:r w:rsidRPr="001D4FA8">
        <w:rPr>
          <w:color w:val="000000"/>
          <w:sz w:val="28"/>
          <w:szCs w:val="28"/>
        </w:rPr>
        <w:t>. Метанол (метиловый спирт) очень опасен: 5-10 мл способны привести к гибели зрительного нерва и необратимой слепоте, 30 мл могут привести к смерти. В теплой газировке и аспартам трансформируется в формальдегид, который является сильнейшим канцерогеном.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i/>
          <w:color w:val="000000"/>
          <w:sz w:val="28"/>
          <w:szCs w:val="28"/>
        </w:rPr>
        <w:t>Красители</w:t>
      </w:r>
      <w:r w:rsidRPr="001D4FA8">
        <w:rPr>
          <w:color w:val="000000"/>
          <w:sz w:val="28"/>
          <w:szCs w:val="28"/>
        </w:rPr>
        <w:t xml:space="preserve"> - вещества, придающие напитку новый цвет или скрывающие его природный оттенок, поэтому используют в напитках исключительно в психологических целях. Красители бывают натуральными и искусственными. Наиболее распространенным из натуральных красителей является сахарный колер E-150 (жженый сахар). Но чаще используют синтетические красители: их ассортимент гораздо шире, а себестоимость гораздо ниже. красители (Е-102, Е-110, Е-123, Е-124, Е-128, Е-133, Е-151). Желтый краситель </w:t>
      </w:r>
      <w:proofErr w:type="spellStart"/>
      <w:r w:rsidRPr="001D4FA8">
        <w:rPr>
          <w:color w:val="000000"/>
          <w:sz w:val="28"/>
          <w:szCs w:val="28"/>
        </w:rPr>
        <w:t>тартразин</w:t>
      </w:r>
      <w:proofErr w:type="spellEnd"/>
      <w:r w:rsidRPr="001D4FA8">
        <w:rPr>
          <w:color w:val="000000"/>
          <w:sz w:val="28"/>
          <w:szCs w:val="28"/>
        </w:rPr>
        <w:t xml:space="preserve"> (Е-102) – сильнейший аллерген. Он может вызывать приступы удушья и крапивницу у больных бронхиальной астмой. Красный краситель (Е128) в организме превращается в анилин. Это вещество может вызывать рак и генетические изменения в клетках организма. В России Е128 пока разрешенный краситель. Многие синтетические красители могут приводить к так называемому «синдрому </w:t>
      </w:r>
      <w:proofErr w:type="spellStart"/>
      <w:r w:rsidRPr="001D4FA8">
        <w:rPr>
          <w:color w:val="000000"/>
          <w:sz w:val="28"/>
          <w:szCs w:val="28"/>
        </w:rPr>
        <w:t>гиперактивности</w:t>
      </w:r>
      <w:proofErr w:type="spellEnd"/>
      <w:r w:rsidRPr="001D4FA8">
        <w:rPr>
          <w:color w:val="000000"/>
          <w:sz w:val="28"/>
          <w:szCs w:val="28"/>
        </w:rPr>
        <w:t xml:space="preserve"> и пониженного </w:t>
      </w:r>
      <w:r w:rsidRPr="001D4FA8">
        <w:rPr>
          <w:color w:val="000000"/>
          <w:sz w:val="28"/>
          <w:szCs w:val="28"/>
        </w:rPr>
        <w:lastRenderedPageBreak/>
        <w:t>внимания». Детям с таким синдромом труднее учиться, они не могут сосредоточиться на учебе.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i/>
          <w:color w:val="000000"/>
          <w:sz w:val="28"/>
          <w:szCs w:val="28"/>
        </w:rPr>
        <w:t xml:space="preserve">Пищевые </w:t>
      </w:r>
      <w:proofErr w:type="spellStart"/>
      <w:r w:rsidRPr="001D4FA8">
        <w:rPr>
          <w:i/>
          <w:color w:val="000000"/>
          <w:sz w:val="28"/>
          <w:szCs w:val="28"/>
        </w:rPr>
        <w:t>ароматизаторы</w:t>
      </w:r>
      <w:proofErr w:type="spellEnd"/>
      <w:r w:rsidRPr="001D4FA8">
        <w:rPr>
          <w:color w:val="000000"/>
          <w:sz w:val="28"/>
          <w:szCs w:val="28"/>
        </w:rPr>
        <w:t xml:space="preserve"> добавляют к пищевым продуктам с целью придания вкуса и аромата безвкусным продуктам. Пищевые </w:t>
      </w:r>
      <w:proofErr w:type="spellStart"/>
      <w:r w:rsidRPr="001D4FA8">
        <w:rPr>
          <w:color w:val="000000"/>
          <w:sz w:val="28"/>
          <w:szCs w:val="28"/>
        </w:rPr>
        <w:t>ароматизаторы</w:t>
      </w:r>
      <w:proofErr w:type="spellEnd"/>
      <w:r w:rsidRPr="001D4FA8">
        <w:rPr>
          <w:color w:val="000000"/>
          <w:sz w:val="28"/>
          <w:szCs w:val="28"/>
        </w:rPr>
        <w:t xml:space="preserve"> бывают натуральными, идентичными натуральным, искусственными. Использование натуральных </w:t>
      </w:r>
      <w:proofErr w:type="spellStart"/>
      <w:r w:rsidRPr="001D4FA8">
        <w:rPr>
          <w:color w:val="000000"/>
          <w:sz w:val="28"/>
          <w:szCs w:val="28"/>
        </w:rPr>
        <w:t>ароматизаторов</w:t>
      </w:r>
      <w:proofErr w:type="spellEnd"/>
      <w:r w:rsidRPr="001D4FA8">
        <w:rPr>
          <w:color w:val="000000"/>
          <w:sz w:val="28"/>
          <w:szCs w:val="28"/>
        </w:rPr>
        <w:t xml:space="preserve"> ограничено из-за недостаточности и высокой стоимости природного сырья. Идентичные натуральным </w:t>
      </w:r>
      <w:proofErr w:type="spellStart"/>
      <w:r w:rsidRPr="001D4FA8">
        <w:rPr>
          <w:color w:val="000000"/>
          <w:sz w:val="28"/>
          <w:szCs w:val="28"/>
        </w:rPr>
        <w:t>ароматизаторы</w:t>
      </w:r>
      <w:proofErr w:type="spellEnd"/>
      <w:r w:rsidRPr="001D4FA8">
        <w:rPr>
          <w:color w:val="000000"/>
          <w:sz w:val="28"/>
          <w:szCs w:val="28"/>
        </w:rPr>
        <w:t xml:space="preserve"> в настоящее время получили наибольшее распространение. Они получены путем органического синтеза. Такие </w:t>
      </w:r>
      <w:proofErr w:type="spellStart"/>
      <w:r w:rsidRPr="001D4FA8">
        <w:rPr>
          <w:color w:val="000000"/>
          <w:sz w:val="28"/>
          <w:szCs w:val="28"/>
        </w:rPr>
        <w:t>ароматизаторы</w:t>
      </w:r>
      <w:proofErr w:type="spellEnd"/>
      <w:r w:rsidRPr="001D4FA8">
        <w:rPr>
          <w:color w:val="000000"/>
          <w:sz w:val="28"/>
          <w:szCs w:val="28"/>
        </w:rPr>
        <w:t xml:space="preserve"> наиболее дешевы и стабильны. Если на этикетке в составе газированных напитков не указывается </w:t>
      </w:r>
      <w:proofErr w:type="spellStart"/>
      <w:r w:rsidRPr="001D4FA8">
        <w:rPr>
          <w:color w:val="000000"/>
          <w:sz w:val="28"/>
          <w:szCs w:val="28"/>
        </w:rPr>
        <w:t>ароматизатор</w:t>
      </w:r>
      <w:proofErr w:type="spellEnd"/>
      <w:r w:rsidRPr="001D4FA8">
        <w:rPr>
          <w:color w:val="000000"/>
          <w:sz w:val="28"/>
          <w:szCs w:val="28"/>
        </w:rPr>
        <w:t>, то можно предположить, что он не натуральный.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bCs/>
          <w:i/>
          <w:color w:val="000000"/>
          <w:sz w:val="28"/>
          <w:szCs w:val="28"/>
        </w:rPr>
        <w:t>Углекислый газ</w:t>
      </w:r>
      <w:r w:rsidR="007D21D7" w:rsidRPr="001D4FA8">
        <w:rPr>
          <w:i/>
          <w:color w:val="000000"/>
          <w:sz w:val="28"/>
          <w:szCs w:val="28"/>
        </w:rPr>
        <w:t>.</w:t>
      </w:r>
      <w:r w:rsidR="007D21D7" w:rsidRPr="001D4FA8">
        <w:rPr>
          <w:color w:val="000000"/>
          <w:sz w:val="28"/>
          <w:szCs w:val="28"/>
        </w:rPr>
        <w:t xml:space="preserve"> </w:t>
      </w:r>
      <w:r w:rsidRPr="001D4FA8">
        <w:rPr>
          <w:color w:val="000000"/>
          <w:sz w:val="28"/>
          <w:szCs w:val="28"/>
        </w:rPr>
        <w:t>В любой газированной воде есть углекислый газ. Газированная вода лучше утоляет жажду, отличается своеобразным приятным вкусом, освежающими свойствами и вызывает приятные ощущения во рту за счет механического воздействия пузырьков. (Освежающие и вкусовые свойства газированных напитков наиболее полно проявляются, когда они охлаждены до температуры 10-12°С). Сам по себе углекислый газ безопасен (обладает консервирующим свойством, и его используют для лучшей сохранности напитка путем снижения рН напитка и бактерицидного воздействия на некоторые микроорганизмы), но его присутствие в воде возбуждает желудочную секрецию, повышает кислотность желудочного сока и провоцирует метеоризм - обильное выделение газов, может спровоцировать гастрит, гастродуоденит, язвенную болезнь желудка или двенадцатиперстной кишки.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В составе дорогих газированных напитков (Пепси-кола, Кока-кола) присутствует кофеин. </w:t>
      </w:r>
      <w:r w:rsidRPr="001D4FA8">
        <w:rPr>
          <w:i/>
          <w:color w:val="000000"/>
          <w:sz w:val="28"/>
          <w:szCs w:val="28"/>
        </w:rPr>
        <w:t>Кофеин</w:t>
      </w:r>
      <w:r w:rsidRPr="001D4FA8">
        <w:rPr>
          <w:color w:val="000000"/>
          <w:sz w:val="28"/>
          <w:szCs w:val="28"/>
        </w:rPr>
        <w:t xml:space="preserve"> - это наркотик, т.к. вызывает сильную зависимость вследствие его прямого воздействия на мозг. Он воздействует на почки и вызывает повышенную выработку мочи, обезвоживая организм. Способствует появлению избыточного веса, вызывает сосудистую дистонию. </w:t>
      </w:r>
      <w:r w:rsidRPr="001D4FA8">
        <w:rPr>
          <w:color w:val="000000"/>
          <w:sz w:val="28"/>
          <w:szCs w:val="28"/>
        </w:rPr>
        <w:lastRenderedPageBreak/>
        <w:t>Потребление кофеина в высоких дозах в течение долгого времени может вызывать ишемическую болезнь сердца, повышенное кровяное давление. Признаки кофеиновой интоксикации - беспокойство, возбуждение, бессонница, желудочные боли, судороги, тахикардия.</w:t>
      </w:r>
    </w:p>
    <w:p w:rsidR="006918E7" w:rsidRPr="001D4FA8" w:rsidRDefault="006918E7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Особняком стоят так называемые «энергетические» напитки, «тонизирующими», «стимулирующими», «возбуждающими». Основой таких напитков является повышенное содержание кофеина или таурин. К таким напиткам следует подходить c еще большей осторожностью. На упаковке должна быть указана максимальная суточная норма употребления, превышать ее категорически не рекомендуется. Бесконтрольное потребление подобных тонизирующих напитков может оказать негати</w:t>
      </w:r>
      <w:r w:rsidR="007D21D7" w:rsidRPr="001D4FA8">
        <w:rPr>
          <w:color w:val="000000"/>
          <w:sz w:val="28"/>
          <w:szCs w:val="28"/>
        </w:rPr>
        <w:t xml:space="preserve">вное воздействие на здоровье </w:t>
      </w:r>
      <w:r w:rsidR="00434EAC" w:rsidRPr="001D4FA8">
        <w:rPr>
          <w:sz w:val="28"/>
          <w:szCs w:val="28"/>
          <w:shd w:val="clear" w:color="auto" w:fill="FFFFFF"/>
        </w:rPr>
        <w:t>[3]</w:t>
      </w:r>
      <w:r w:rsidR="007D21D7" w:rsidRPr="001D4FA8">
        <w:rPr>
          <w:sz w:val="28"/>
          <w:szCs w:val="28"/>
          <w:shd w:val="clear" w:color="auto" w:fill="FFFFFF"/>
        </w:rPr>
        <w:t>.</w:t>
      </w:r>
    </w:p>
    <w:p w:rsidR="00B81863" w:rsidRPr="001D4FA8" w:rsidRDefault="007D21D7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6918E7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состав большинства безалкогольных газированных напитков входят: диоксид углерода, красители, регулятор кислотности, </w:t>
      </w:r>
      <w:proofErr w:type="spellStart"/>
      <w:r w:rsidR="006918E7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ароматизаторы</w:t>
      </w:r>
      <w:proofErr w:type="spellEnd"/>
      <w:r w:rsidR="006918E7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идентичные натуральным, подсластители. Что же это за вещества и как они влияют на организм человека?</w:t>
      </w:r>
    </w:p>
    <w:p w:rsidR="007D21D7" w:rsidRPr="001D4FA8" w:rsidRDefault="007D21D7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21D7" w:rsidRPr="001D4FA8" w:rsidRDefault="007D21D7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21D7" w:rsidRPr="001D4FA8" w:rsidRDefault="007D21D7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21D7" w:rsidRDefault="007D21D7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20" w:rsidRPr="001D4FA8" w:rsidRDefault="00FF5A20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0E34" w:rsidRPr="001D4FA8" w:rsidRDefault="00150E34" w:rsidP="001D4FA8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2. </w:t>
      </w:r>
      <w:r w:rsidR="001F5FD8" w:rsidRPr="001D4F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</w:p>
    <w:p w:rsidR="00E96377" w:rsidRPr="00603917" w:rsidRDefault="0035186F" w:rsidP="006039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 w:rsidRPr="001D4FA8">
        <w:rPr>
          <w:b/>
          <w:bCs/>
          <w:color w:val="000000"/>
          <w:sz w:val="28"/>
          <w:szCs w:val="28"/>
        </w:rPr>
        <w:t>2.1</w:t>
      </w:r>
      <w:r w:rsidR="001F5FD8" w:rsidRPr="001D4FA8">
        <w:rPr>
          <w:b/>
          <w:bCs/>
          <w:color w:val="000000"/>
          <w:sz w:val="28"/>
          <w:szCs w:val="28"/>
        </w:rPr>
        <w:t xml:space="preserve">. Анкетирование </w:t>
      </w:r>
      <w:proofErr w:type="spellStart"/>
      <w:r w:rsidR="001F5FD8" w:rsidRPr="001D4FA8">
        <w:rPr>
          <w:b/>
          <w:bCs/>
          <w:color w:val="000000"/>
          <w:sz w:val="28"/>
          <w:szCs w:val="28"/>
        </w:rPr>
        <w:t>учащи</w:t>
      </w:r>
      <w:proofErr w:type="spellEnd"/>
      <w:r w:rsidR="001F5FD8" w:rsidRPr="001D4FA8">
        <w:rPr>
          <w:b/>
          <w:bCs/>
          <w:color w:val="000000"/>
          <w:sz w:val="28"/>
          <w:szCs w:val="28"/>
          <w:lang w:val="en-US"/>
        </w:rPr>
        <w:t>x</w:t>
      </w:r>
      <w:proofErr w:type="spellStart"/>
      <w:r w:rsidR="001F5FD8" w:rsidRPr="001D4FA8">
        <w:rPr>
          <w:b/>
          <w:bCs/>
          <w:color w:val="000000"/>
          <w:sz w:val="28"/>
          <w:szCs w:val="28"/>
        </w:rPr>
        <w:t>ся</w:t>
      </w:r>
      <w:proofErr w:type="spellEnd"/>
      <w:r w:rsidR="001F5FD8" w:rsidRPr="001D4FA8">
        <w:rPr>
          <w:b/>
          <w:bCs/>
          <w:color w:val="000000"/>
          <w:sz w:val="28"/>
          <w:szCs w:val="28"/>
        </w:rPr>
        <w:t xml:space="preserve"> </w:t>
      </w:r>
      <w:r w:rsidR="001F5FD8" w:rsidRPr="001D4FA8">
        <w:rPr>
          <w:b/>
          <w:color w:val="000000"/>
          <w:sz w:val="28"/>
          <w:szCs w:val="28"/>
        </w:rPr>
        <w:t>БОУ г. Омска «СОШ № 61»</w:t>
      </w:r>
    </w:p>
    <w:p w:rsidR="002609D4" w:rsidRPr="001D4FA8" w:rsidRDefault="008F3C8C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Мы провели</w:t>
      </w:r>
      <w:r w:rsidR="001F5FD8" w:rsidRPr="001D4FA8">
        <w:rPr>
          <w:color w:val="000000"/>
          <w:sz w:val="28"/>
          <w:szCs w:val="28"/>
        </w:rPr>
        <w:t xml:space="preserve"> анкетирование</w:t>
      </w:r>
      <w:r w:rsidR="008929C8" w:rsidRPr="001D4FA8">
        <w:rPr>
          <w:color w:val="000000"/>
          <w:sz w:val="28"/>
          <w:szCs w:val="28"/>
        </w:rPr>
        <w:t xml:space="preserve"> в 11 «Б» классе</w:t>
      </w:r>
      <w:r w:rsidRPr="001D4FA8">
        <w:rPr>
          <w:color w:val="000000"/>
          <w:sz w:val="28"/>
          <w:szCs w:val="28"/>
        </w:rPr>
        <w:t xml:space="preserve"> (Приложение 1)</w:t>
      </w:r>
      <w:r w:rsidR="008929C8" w:rsidRPr="001D4FA8">
        <w:rPr>
          <w:color w:val="000000"/>
          <w:sz w:val="28"/>
          <w:szCs w:val="28"/>
        </w:rPr>
        <w:t>.</w:t>
      </w:r>
    </w:p>
    <w:p w:rsidR="00E96377" w:rsidRPr="001D4FA8" w:rsidRDefault="008929C8" w:rsidP="001D4F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 результатам анкетирования</w:t>
      </w:r>
      <w:r w:rsidRPr="001D4FA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1D4FA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далось выяснить, что 87% опрашиваемых употребляют газированные напитки.</w:t>
      </w:r>
      <w:r w:rsidR="008F3C8C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Их тех, кто употребляет, 64% пью их редко, а 36% - раз в неделю. О</w:t>
      </w:r>
      <w:r w:rsidR="00150E34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вред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е газированных напитков знают 96</w:t>
      </w:r>
      <w:r w:rsidR="00150E34" w:rsidRPr="001D4FA8">
        <w:rPr>
          <w:rFonts w:ascii="Times New Roman" w:hAnsi="Times New Roman" w:cs="Times New Roman"/>
          <w:color w:val="000000"/>
          <w:sz w:val="28"/>
          <w:szCs w:val="28"/>
        </w:rPr>
        <w:t>% оп</w:t>
      </w:r>
      <w:r w:rsidR="00882CB8" w:rsidRPr="001D4FA8">
        <w:rPr>
          <w:rFonts w:ascii="Times New Roman" w:hAnsi="Times New Roman" w:cs="Times New Roman"/>
          <w:color w:val="000000"/>
          <w:sz w:val="28"/>
          <w:szCs w:val="28"/>
        </w:rPr>
        <w:t>рашиваемых. Из шести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марок газированных напитков, а именно: «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Coca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cola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Sprite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Pepsi</w:t>
      </w:r>
      <w:r w:rsidR="00B5031B" w:rsidRPr="001D4FA8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Байкал»</w:t>
      </w:r>
      <w:r w:rsidR="00882CB8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Schweppes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 большее число го</w:t>
      </w:r>
      <w:r w:rsidR="00882CB8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лосов</w:t>
      </w:r>
      <w:r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82CB8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(38%) было отдано сладкой газированной воде 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Coca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cola</w:t>
      </w:r>
      <w:r w:rsidR="00B5031B" w:rsidRPr="001D4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</w:p>
    <w:p w:rsidR="00882CB8" w:rsidRPr="001D4FA8" w:rsidRDefault="00882CB8" w:rsidP="001D4FA8">
      <w:pPr>
        <w:spacing w:line="360" w:lineRule="auto"/>
        <w:ind w:firstLine="709"/>
        <w:rPr>
          <w:rFonts w:ascii="Times New Roman" w:hAnsi="Times New Roman" w:cs="Times New Roman"/>
          <w:b/>
          <w:color w:val="660099"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t>2.</w:t>
      </w:r>
      <w:r w:rsidR="008F3C8C" w:rsidRPr="001D4FA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F3C8C" w:rsidRPr="001D4FA8">
        <w:rPr>
          <w:rFonts w:ascii="Times New Roman" w:hAnsi="Times New Roman" w:cs="Times New Roman"/>
          <w:b/>
          <w:color w:val="000000"/>
          <w:sz w:val="28"/>
          <w:szCs w:val="28"/>
        </w:rPr>
        <w:t>Изучение влияния составных частей напитка на организм человека</w:t>
      </w:r>
    </w:p>
    <w:p w:rsidR="00882CB8" w:rsidRPr="001D4FA8" w:rsidRDefault="008F3C8C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hAnsi="Times New Roman" w:cs="Times New Roman"/>
          <w:color w:val="000000"/>
          <w:sz w:val="28"/>
          <w:szCs w:val="28"/>
        </w:rPr>
        <w:t>В своей работе мы проделали</w:t>
      </w:r>
      <w:r w:rsidR="00882CB8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ряд экспери</w:t>
      </w:r>
      <w:r w:rsidRPr="001D4FA8">
        <w:rPr>
          <w:rFonts w:ascii="Times New Roman" w:hAnsi="Times New Roman" w:cs="Times New Roman"/>
          <w:color w:val="000000"/>
          <w:sz w:val="28"/>
          <w:szCs w:val="28"/>
        </w:rPr>
        <w:t>ментов, с помощью которых узнали</w:t>
      </w:r>
      <w:r w:rsidR="00882CB8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, какими 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>свойствами обладает газированный напиток</w:t>
      </w:r>
      <w:r w:rsidR="00882CB8" w:rsidRPr="001D4FA8"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являющийся самым популярным </w:t>
      </w:r>
      <w:r w:rsidR="00E96377" w:rsidRPr="001D4FA8">
        <w:rPr>
          <w:rFonts w:ascii="Times New Roman" w:hAnsi="Times New Roman" w:cs="Times New Roman"/>
          <w:color w:val="000000"/>
          <w:sz w:val="28"/>
          <w:szCs w:val="28"/>
        </w:rPr>
        <w:t>среди учащихся 11 «Б» класса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– «С</w:t>
      </w:r>
      <w:proofErr w:type="spellStart"/>
      <w:r w:rsidR="00FF6C2C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oca</w:t>
      </w:r>
      <w:proofErr w:type="spellEnd"/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cola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58507B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</w:rPr>
        <w:t>Опыт 1. Определение возде</w:t>
      </w:r>
      <w:r w:rsidRPr="001D4FA8">
        <w:rPr>
          <w:color w:val="000000"/>
          <w:sz w:val="28"/>
          <w:szCs w:val="28"/>
        </w:rPr>
        <w:t>йствия на организм.</w:t>
      </w:r>
    </w:p>
    <w:p w:rsidR="0069286D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На несколько дней </w:t>
      </w:r>
      <w:r w:rsidR="008F3C8C" w:rsidRPr="001D4FA8">
        <w:rPr>
          <w:color w:val="000000"/>
          <w:sz w:val="28"/>
          <w:szCs w:val="28"/>
        </w:rPr>
        <w:t>мы поместили</w:t>
      </w:r>
      <w:r w:rsidRPr="001D4FA8">
        <w:rPr>
          <w:color w:val="000000"/>
          <w:sz w:val="28"/>
          <w:szCs w:val="28"/>
        </w:rPr>
        <w:t xml:space="preserve"> в стакан с «Кока-колой» </w:t>
      </w:r>
      <w:r w:rsidR="0069286D" w:rsidRPr="001D4FA8">
        <w:rPr>
          <w:color w:val="000000"/>
          <w:sz w:val="28"/>
          <w:szCs w:val="28"/>
        </w:rPr>
        <w:t>яйцо</w:t>
      </w:r>
      <w:r w:rsidRPr="001D4FA8">
        <w:rPr>
          <w:color w:val="000000"/>
          <w:sz w:val="28"/>
          <w:szCs w:val="28"/>
        </w:rPr>
        <w:t>.</w:t>
      </w:r>
      <w:r w:rsidR="00624F6F" w:rsidRPr="001D4FA8">
        <w:rPr>
          <w:color w:val="000000"/>
          <w:sz w:val="28"/>
          <w:szCs w:val="28"/>
        </w:rPr>
        <w:t xml:space="preserve"> Яичная скорлупа окрасилась </w:t>
      </w:r>
      <w:r w:rsidR="008F3C8C" w:rsidRPr="001D4FA8">
        <w:rPr>
          <w:color w:val="000000"/>
          <w:sz w:val="28"/>
          <w:szCs w:val="28"/>
          <w:shd w:val="clear" w:color="auto" w:fill="FFFFFF"/>
        </w:rPr>
        <w:t>(Приложение 2</w:t>
      </w:r>
      <w:r w:rsidR="0048187C" w:rsidRPr="001D4FA8">
        <w:rPr>
          <w:color w:val="000000"/>
          <w:sz w:val="28"/>
          <w:szCs w:val="28"/>
          <w:shd w:val="clear" w:color="auto" w:fill="FFFFFF"/>
        </w:rPr>
        <w:t>)</w:t>
      </w:r>
      <w:r w:rsidR="00624F6F" w:rsidRPr="001D4FA8">
        <w:rPr>
          <w:color w:val="000000"/>
          <w:sz w:val="28"/>
          <w:szCs w:val="28"/>
          <w:shd w:val="clear" w:color="auto" w:fill="FFFFFF"/>
        </w:rPr>
        <w:t>.</w:t>
      </w:r>
    </w:p>
    <w:p w:rsidR="0069286D" w:rsidRPr="001D4FA8" w:rsidRDefault="0069286D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bCs/>
          <w:i/>
          <w:color w:val="000000"/>
          <w:sz w:val="28"/>
          <w:szCs w:val="28"/>
        </w:rPr>
        <w:t>Вывод:</w:t>
      </w:r>
      <w:r w:rsidRPr="001D4FA8">
        <w:rPr>
          <w:color w:val="000000"/>
          <w:sz w:val="28"/>
          <w:szCs w:val="28"/>
        </w:rPr>
        <w:t> Употребление "Колы" в больших количествах может привести к разрушению эмали зубов и ногтей.</w:t>
      </w:r>
    </w:p>
    <w:p w:rsidR="00434EAC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  <w:shd w:val="clear" w:color="auto" w:fill="FFFFFF"/>
        </w:rPr>
        <w:t xml:space="preserve">Опыт </w:t>
      </w:r>
      <w:r w:rsidR="00FF6C2C" w:rsidRPr="001D4FA8">
        <w:rPr>
          <w:bCs/>
          <w:color w:val="000000"/>
          <w:sz w:val="28"/>
          <w:szCs w:val="28"/>
          <w:shd w:val="clear" w:color="auto" w:fill="FFFFFF"/>
        </w:rPr>
        <w:t>2. </w:t>
      </w:r>
      <w:r w:rsidR="00FF6C2C" w:rsidRPr="001D4FA8">
        <w:rPr>
          <w:bCs/>
          <w:iCs/>
          <w:color w:val="000000"/>
          <w:sz w:val="28"/>
          <w:szCs w:val="28"/>
          <w:shd w:val="clear" w:color="auto" w:fill="FFFFFF"/>
        </w:rPr>
        <w:t>Определение консервантов.</w:t>
      </w:r>
    </w:p>
    <w:p w:rsidR="00FF6C2C" w:rsidRPr="001D4FA8" w:rsidRDefault="0029370C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hAnsi="Times New Roman" w:cs="Times New Roman"/>
          <w:color w:val="000000"/>
          <w:sz w:val="28"/>
          <w:szCs w:val="28"/>
        </w:rPr>
        <w:t>В бутылку с газированным напитком мы добавили</w:t>
      </w:r>
      <w:r w:rsidR="0069286D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4FA8">
        <w:rPr>
          <w:rFonts w:ascii="Times New Roman" w:hAnsi="Times New Roman" w:cs="Times New Roman"/>
          <w:color w:val="000000"/>
          <w:sz w:val="28"/>
          <w:szCs w:val="28"/>
        </w:rPr>
        <w:t>несколько грамм дрожжей и надели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на горлышко</w:t>
      </w:r>
      <w:r w:rsidR="00647C77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воздушный шарик. </w:t>
      </w:r>
      <w:r w:rsidRPr="001D4FA8">
        <w:rPr>
          <w:rFonts w:ascii="Times New Roman" w:hAnsi="Times New Roman" w:cs="Times New Roman"/>
          <w:color w:val="000000"/>
          <w:sz w:val="28"/>
          <w:szCs w:val="28"/>
        </w:rPr>
        <w:t>Бутылку оставили</w:t>
      </w:r>
      <w:r w:rsidR="00FF6C2C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на сутки</w:t>
      </w:r>
      <w:r w:rsidR="00624F6F" w:rsidRPr="001D4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3</w:t>
      </w:r>
      <w:r w:rsidR="0048187C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24F6F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286D" w:rsidRPr="001D4FA8" w:rsidRDefault="0069286D" w:rsidP="001D4F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1D4FA8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Вывод:</w:t>
      </w:r>
      <w:r w:rsidR="00881B10" w:rsidRPr="001D4FA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проведя экспер</w:t>
      </w:r>
      <w:r w:rsidR="0029370C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имент с газированным напитком, мы убедили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сь, что «Кола» </w:t>
      </w:r>
      <w:r w:rsidR="0029370C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</w:t>
      </w:r>
      <w:r w:rsidR="00881B10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консервант, т.к. шарик не надулся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час. Консерванты подавляют реакции брожения углеводов и не выделяется углекислый газ. Вероятно, </w:t>
      </w:r>
      <w:r w:rsidR="00881B10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 напитке 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консервантов меньше и сахара больше</w:t>
      </w:r>
      <w:r w:rsidR="00881B10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 через два часа шарик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1B10"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надулся.</w:t>
      </w:r>
    </w:p>
    <w:p w:rsidR="0058507B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</w:rPr>
        <w:lastRenderedPageBreak/>
        <w:t>Опыт</w:t>
      </w:r>
      <w:r w:rsidR="00FF6C2C" w:rsidRPr="001D4FA8">
        <w:rPr>
          <w:bCs/>
          <w:color w:val="000000"/>
          <w:sz w:val="28"/>
          <w:szCs w:val="28"/>
        </w:rPr>
        <w:t xml:space="preserve"> 3. </w:t>
      </w:r>
      <w:r w:rsidR="00FF6C2C" w:rsidRPr="001D4FA8">
        <w:rPr>
          <w:bCs/>
          <w:iCs/>
          <w:color w:val="000000"/>
          <w:sz w:val="28"/>
          <w:szCs w:val="28"/>
        </w:rPr>
        <w:t>Проба с ржавчиной.</w:t>
      </w:r>
    </w:p>
    <w:p w:rsidR="00881B10" w:rsidRPr="001D4FA8" w:rsidRDefault="0029370C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Мы поместили</w:t>
      </w:r>
      <w:r w:rsidR="00881B10" w:rsidRPr="001D4FA8">
        <w:rPr>
          <w:color w:val="000000"/>
          <w:sz w:val="28"/>
          <w:szCs w:val="28"/>
        </w:rPr>
        <w:t xml:space="preserve"> в с</w:t>
      </w:r>
      <w:r w:rsidRPr="001D4FA8">
        <w:rPr>
          <w:color w:val="000000"/>
          <w:sz w:val="28"/>
          <w:szCs w:val="28"/>
        </w:rPr>
        <w:t>такан с "Колой" монеты и увидели</w:t>
      </w:r>
      <w:r w:rsidR="00881B10" w:rsidRPr="001D4FA8">
        <w:rPr>
          <w:color w:val="000000"/>
          <w:sz w:val="28"/>
          <w:szCs w:val="28"/>
        </w:rPr>
        <w:t xml:space="preserve"> через некоторое время, </w:t>
      </w:r>
      <w:r w:rsidR="00624F6F" w:rsidRPr="001D4FA8">
        <w:rPr>
          <w:color w:val="000000"/>
          <w:sz w:val="28"/>
          <w:szCs w:val="28"/>
        </w:rPr>
        <w:t xml:space="preserve">что они посветлели и заблестели </w:t>
      </w:r>
      <w:r w:rsidRPr="001D4FA8">
        <w:rPr>
          <w:color w:val="000000"/>
          <w:sz w:val="28"/>
          <w:szCs w:val="28"/>
        </w:rPr>
        <w:t>(Приложение 4</w:t>
      </w:r>
      <w:r w:rsidR="0048187C" w:rsidRPr="001D4FA8">
        <w:rPr>
          <w:color w:val="000000"/>
          <w:sz w:val="28"/>
          <w:szCs w:val="28"/>
        </w:rPr>
        <w:t>)</w:t>
      </w:r>
      <w:r w:rsidR="00624F6F" w:rsidRPr="001D4FA8">
        <w:rPr>
          <w:color w:val="000000"/>
          <w:sz w:val="28"/>
          <w:szCs w:val="28"/>
        </w:rPr>
        <w:t>.</w:t>
      </w:r>
    </w:p>
    <w:p w:rsidR="00881B10" w:rsidRPr="001D4FA8" w:rsidRDefault="00881B10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bCs/>
          <w:i/>
          <w:color w:val="000000"/>
          <w:sz w:val="28"/>
          <w:szCs w:val="28"/>
        </w:rPr>
        <w:t>Вывод:</w:t>
      </w:r>
      <w:r w:rsidR="00624F6F" w:rsidRPr="001D4FA8">
        <w:rPr>
          <w:color w:val="000000"/>
          <w:sz w:val="28"/>
          <w:szCs w:val="28"/>
        </w:rPr>
        <w:t xml:space="preserve"> кислота, содержащаяся в </w:t>
      </w:r>
      <w:r w:rsidRPr="001D4FA8">
        <w:rPr>
          <w:color w:val="000000"/>
          <w:sz w:val="28"/>
          <w:szCs w:val="28"/>
        </w:rPr>
        <w:t>"газировке"</w:t>
      </w:r>
      <w:r w:rsidR="00624F6F" w:rsidRPr="001D4FA8">
        <w:rPr>
          <w:color w:val="000000"/>
          <w:sz w:val="28"/>
          <w:szCs w:val="28"/>
        </w:rPr>
        <w:t>,</w:t>
      </w:r>
      <w:r w:rsidRPr="001D4FA8">
        <w:rPr>
          <w:color w:val="000000"/>
          <w:sz w:val="28"/>
          <w:szCs w:val="28"/>
        </w:rPr>
        <w:t xml:space="preserve"> помогает удалять ржавчину, масляную краску и бытовые загрязнители с металлических предметов. Что говорить, про желудок человека.</w:t>
      </w:r>
    </w:p>
    <w:p w:rsidR="00647C77" w:rsidRPr="001D4FA8" w:rsidRDefault="00647C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58507B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</w:rPr>
        <w:t>Опыт</w:t>
      </w:r>
      <w:r w:rsidR="00FF6C2C" w:rsidRPr="001D4FA8">
        <w:rPr>
          <w:bCs/>
          <w:color w:val="000000"/>
          <w:sz w:val="28"/>
          <w:szCs w:val="28"/>
        </w:rPr>
        <w:t xml:space="preserve"> 4. </w:t>
      </w:r>
      <w:r w:rsidR="00FF6C2C" w:rsidRPr="001D4FA8">
        <w:rPr>
          <w:bCs/>
          <w:iCs/>
          <w:color w:val="000000"/>
          <w:sz w:val="28"/>
          <w:szCs w:val="28"/>
        </w:rPr>
        <w:t>Проба с мясом птицы.</w:t>
      </w:r>
    </w:p>
    <w:p w:rsidR="00881B10" w:rsidRPr="001D4FA8" w:rsidRDefault="00881B10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4FA8">
        <w:rPr>
          <w:color w:val="000000"/>
          <w:sz w:val="28"/>
          <w:szCs w:val="28"/>
        </w:rPr>
        <w:t>Для</w:t>
      </w:r>
      <w:r w:rsidR="0029370C" w:rsidRPr="001D4FA8">
        <w:rPr>
          <w:color w:val="000000"/>
          <w:sz w:val="28"/>
          <w:szCs w:val="28"/>
        </w:rPr>
        <w:t xml:space="preserve"> эксперимента мы отрезали мясо и положили</w:t>
      </w:r>
      <w:r w:rsidR="00E96377" w:rsidRPr="001D4FA8">
        <w:rPr>
          <w:color w:val="000000"/>
          <w:sz w:val="28"/>
          <w:szCs w:val="28"/>
        </w:rPr>
        <w:t xml:space="preserve"> в чашку</w:t>
      </w:r>
      <w:r w:rsidR="0029370C" w:rsidRPr="001D4FA8">
        <w:rPr>
          <w:color w:val="000000"/>
          <w:sz w:val="28"/>
          <w:szCs w:val="28"/>
        </w:rPr>
        <w:t>. Залили</w:t>
      </w:r>
      <w:r w:rsidR="00647C77" w:rsidRPr="001D4FA8">
        <w:rPr>
          <w:color w:val="000000"/>
          <w:sz w:val="28"/>
          <w:szCs w:val="28"/>
        </w:rPr>
        <w:t xml:space="preserve"> </w:t>
      </w:r>
      <w:r w:rsidR="0048187C" w:rsidRPr="001D4FA8">
        <w:rPr>
          <w:color w:val="000000"/>
          <w:sz w:val="28"/>
          <w:szCs w:val="28"/>
        </w:rPr>
        <w:t xml:space="preserve">этот </w:t>
      </w:r>
      <w:r w:rsidR="00647C77" w:rsidRPr="001D4FA8">
        <w:rPr>
          <w:color w:val="000000"/>
          <w:sz w:val="28"/>
          <w:szCs w:val="28"/>
        </w:rPr>
        <w:t xml:space="preserve">кусочек мяса </w:t>
      </w:r>
      <w:r w:rsidR="00FF6C2C" w:rsidRPr="001D4FA8">
        <w:rPr>
          <w:color w:val="000000"/>
          <w:sz w:val="28"/>
          <w:szCs w:val="28"/>
        </w:rPr>
        <w:t>газированной вод</w:t>
      </w:r>
      <w:r w:rsidR="0048187C" w:rsidRPr="001D4FA8">
        <w:rPr>
          <w:color w:val="000000"/>
          <w:sz w:val="28"/>
          <w:szCs w:val="28"/>
        </w:rPr>
        <w:t>ой</w:t>
      </w:r>
      <w:r w:rsidR="0029370C" w:rsidRPr="001D4FA8">
        <w:rPr>
          <w:color w:val="000000"/>
          <w:sz w:val="28"/>
          <w:szCs w:val="28"/>
        </w:rPr>
        <w:t xml:space="preserve"> и проводили</w:t>
      </w:r>
      <w:r w:rsidR="00FF6C2C" w:rsidRPr="001D4FA8">
        <w:rPr>
          <w:color w:val="000000"/>
          <w:sz w:val="28"/>
          <w:szCs w:val="28"/>
        </w:rPr>
        <w:t xml:space="preserve"> наблюдение.</w:t>
      </w:r>
      <w:r w:rsidRPr="001D4FA8">
        <w:rPr>
          <w:color w:val="000000"/>
          <w:sz w:val="28"/>
          <w:szCs w:val="28"/>
        </w:rPr>
        <w:t xml:space="preserve"> </w:t>
      </w:r>
      <w:r w:rsidRPr="001D4FA8">
        <w:rPr>
          <w:color w:val="000000"/>
          <w:sz w:val="28"/>
          <w:szCs w:val="28"/>
          <w:shd w:val="clear" w:color="auto" w:fill="FFFFFF"/>
        </w:rPr>
        <w:t>Мясо в стакан</w:t>
      </w:r>
      <w:r w:rsidR="0048187C" w:rsidRPr="001D4FA8">
        <w:rPr>
          <w:color w:val="000000"/>
          <w:sz w:val="28"/>
          <w:szCs w:val="28"/>
          <w:shd w:val="clear" w:color="auto" w:fill="FFFFFF"/>
        </w:rPr>
        <w:t>е с "Колой" начало разлагаться и</w:t>
      </w:r>
      <w:r w:rsidR="00624F6F" w:rsidRPr="001D4FA8">
        <w:rPr>
          <w:color w:val="000000"/>
          <w:sz w:val="28"/>
          <w:szCs w:val="28"/>
          <w:shd w:val="clear" w:color="auto" w:fill="FFFFFF"/>
        </w:rPr>
        <w:t xml:space="preserve"> заметно увеличилось в размерах </w:t>
      </w:r>
      <w:r w:rsidR="0029370C" w:rsidRPr="001D4FA8">
        <w:rPr>
          <w:color w:val="000000"/>
          <w:sz w:val="28"/>
          <w:szCs w:val="28"/>
          <w:shd w:val="clear" w:color="auto" w:fill="FFFFFF"/>
        </w:rPr>
        <w:t>(Приложение 5</w:t>
      </w:r>
      <w:r w:rsidR="0048187C" w:rsidRPr="001D4FA8">
        <w:rPr>
          <w:color w:val="000000"/>
          <w:sz w:val="28"/>
          <w:szCs w:val="28"/>
          <w:shd w:val="clear" w:color="auto" w:fill="FFFFFF"/>
        </w:rPr>
        <w:t>)</w:t>
      </w:r>
      <w:r w:rsidR="00624F6F" w:rsidRPr="001D4FA8">
        <w:rPr>
          <w:color w:val="000000"/>
          <w:sz w:val="28"/>
          <w:szCs w:val="28"/>
          <w:shd w:val="clear" w:color="auto" w:fill="FFFFFF"/>
        </w:rPr>
        <w:t>.</w:t>
      </w:r>
    </w:p>
    <w:p w:rsidR="00647C77" w:rsidRPr="001D4FA8" w:rsidRDefault="00881B10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bCs/>
          <w:i/>
          <w:color w:val="000000"/>
          <w:sz w:val="28"/>
          <w:szCs w:val="28"/>
          <w:shd w:val="clear" w:color="auto" w:fill="FFFFFF"/>
        </w:rPr>
        <w:t>Вывод:</w:t>
      </w:r>
      <w:r w:rsidRPr="001D4FA8">
        <w:rPr>
          <w:color w:val="000000"/>
          <w:sz w:val="28"/>
          <w:szCs w:val="28"/>
          <w:shd w:val="clear" w:color="auto" w:fill="FFFFFF"/>
        </w:rPr>
        <w:t> "Кола" обладает разрушающими свойствами для мяса.</w:t>
      </w:r>
    </w:p>
    <w:p w:rsidR="0058507B" w:rsidRPr="001D4FA8" w:rsidRDefault="00855A3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</w:rPr>
        <w:t>Опыт 5. Определение количества углекислого газа.</w:t>
      </w:r>
    </w:p>
    <w:p w:rsidR="0048187C" w:rsidRPr="001D4FA8" w:rsidRDefault="0029370C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4FA8">
        <w:rPr>
          <w:color w:val="000000"/>
          <w:sz w:val="28"/>
          <w:szCs w:val="28"/>
        </w:rPr>
        <w:t>Положили</w:t>
      </w:r>
      <w:r w:rsidR="00855A3B" w:rsidRPr="001D4FA8">
        <w:rPr>
          <w:color w:val="000000"/>
          <w:sz w:val="28"/>
          <w:szCs w:val="28"/>
        </w:rPr>
        <w:t xml:space="preserve"> в стакан с "Колой" несколько жевательных конфет "Ментос".</w:t>
      </w:r>
      <w:r w:rsidR="0048187C" w:rsidRPr="001D4FA8">
        <w:rPr>
          <w:color w:val="000000"/>
          <w:sz w:val="28"/>
          <w:szCs w:val="28"/>
        </w:rPr>
        <w:t xml:space="preserve"> </w:t>
      </w:r>
      <w:r w:rsidR="0048187C" w:rsidRPr="001D4FA8">
        <w:rPr>
          <w:color w:val="000000"/>
          <w:sz w:val="28"/>
          <w:szCs w:val="28"/>
          <w:shd w:val="clear" w:color="auto" w:fill="FFFFFF"/>
        </w:rPr>
        <w:t>Произ</w:t>
      </w:r>
      <w:r w:rsidR="00624F6F" w:rsidRPr="001D4FA8">
        <w:rPr>
          <w:color w:val="000000"/>
          <w:sz w:val="28"/>
          <w:szCs w:val="28"/>
          <w:shd w:val="clear" w:color="auto" w:fill="FFFFFF"/>
        </w:rPr>
        <w:t xml:space="preserve">ошла сильная химическая реакция </w:t>
      </w:r>
      <w:r w:rsidR="0048187C" w:rsidRPr="001D4FA8">
        <w:rPr>
          <w:color w:val="000000"/>
          <w:sz w:val="28"/>
          <w:szCs w:val="28"/>
          <w:shd w:val="clear" w:color="auto" w:fill="FFFFFF"/>
        </w:rPr>
        <w:t>(Видео прикреплено в презентации)</w:t>
      </w:r>
      <w:r w:rsidR="00624F6F" w:rsidRPr="001D4FA8">
        <w:rPr>
          <w:color w:val="000000"/>
          <w:sz w:val="28"/>
          <w:szCs w:val="28"/>
          <w:shd w:val="clear" w:color="auto" w:fill="FFFFFF"/>
        </w:rPr>
        <w:t>.</w:t>
      </w:r>
    </w:p>
    <w:p w:rsidR="00A819DB" w:rsidRPr="001D4FA8" w:rsidRDefault="0048187C" w:rsidP="001D4FA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Вывод:</w:t>
      </w:r>
      <w:r w:rsidRPr="001D4F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употреблении газированной воды вместе с жевательными конфетами выделяется большое количество углекислого газа.</w:t>
      </w:r>
    </w:p>
    <w:p w:rsidR="00A819DB" w:rsidRPr="001D4FA8" w:rsidRDefault="00A819DB" w:rsidP="001D4FA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D4FA8">
        <w:rPr>
          <w:b/>
          <w:color w:val="000000"/>
          <w:sz w:val="28"/>
          <w:szCs w:val="28"/>
        </w:rPr>
        <w:lastRenderedPageBreak/>
        <w:t>Заключение</w:t>
      </w:r>
    </w:p>
    <w:p w:rsidR="005B0974" w:rsidRPr="001D4FA8" w:rsidRDefault="005B0974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_GoBack"/>
      <w:r w:rsidRPr="001D4FA8">
        <w:rPr>
          <w:color w:val="000000"/>
          <w:sz w:val="28"/>
          <w:szCs w:val="28"/>
        </w:rPr>
        <w:t>Многим известны эксперименты, проводимые с газированными напитками, с целью продемонстрировать их химические свойства. Например, кипячение «Спрайта» в чайнике дает лучший эффект по удалению накипи, чем лимонная и уксусная кислоты вместе взятые. О чем это говорит? О том, что данные напитки – просто химическая настойка с приятным запахом и вкусом.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В любом случае, личное дело каждого – чем утолять жажду в летние дни. Если человеку что-то запрещать делать, то он станет руководствоваться инстинктом противоречия и начнет добиваться того, что запрещено. Напитки никто не запрещает, нет, но знать об их составе и воздействии на организм полезно. Тем более, что эту сладкую отраву так любим мы - дети…</w:t>
      </w:r>
    </w:p>
    <w:p w:rsidR="00A819DB" w:rsidRPr="001D4FA8" w:rsidRDefault="00FC05E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Поставленная нами</w:t>
      </w:r>
      <w:r w:rsidR="00A819DB" w:rsidRPr="001D4FA8">
        <w:rPr>
          <w:color w:val="000000"/>
          <w:sz w:val="28"/>
          <w:szCs w:val="28"/>
        </w:rPr>
        <w:t xml:space="preserve"> цель: анализ состава газированных напитков и изучение их влияния на организм человека была достигнута.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 1. Сладкие газированные напитки не могут добавить здоровья. Сахар и другие химические вещества, входящие в состав газированной воды, «обманывают» мозг, доставляя ему удовольствие, лишенное пользы. Также лишний сахар сжигает дополнительное количество витаминов группы В.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2. Наиболее серьезными последствиями регулярного и частого употребления газированных напитков детьми и подростками являются заболевания органов пищеварения; ожирение, сахарный диабет и кариес; мочекаменная болезнь; аллергия, вспышки агрессии.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 3.Сладкие газированные напитки содержат лимонную или ортофосфорную кислоту, которая повреждает слизистую оболочку желудочно-кишечного тракта, а также постепенно растворяет эмаль зубов, вымывая из нее кальций. Такие же процессы происходят в костях.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4. Исследованный мною газированный напиток является небезопасным в употреблении.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lastRenderedPageBreak/>
        <w:t>Мне было очень интересно работать над проектом. Я узнала много нового, интересного и полезного для себя. Перечитав большое количество информации, я была в состояние эмоционального шока.</w:t>
      </w:r>
    </w:p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Утолять жажду можно питьевой водой, лучше негазированной; напитками, изготовленными из натуральных продуктов: свежевыжатые натуральные соки из фруктов, ягод, овощей, чай, отвары ягод (шиповник, облепиха), компоты. Следует помнить, что «здоровье – это бесценный дар природы, оно дается, увы, не навечно, его надо беречь» (русский ученый-физиолог И.П. Павлов).</w:t>
      </w:r>
    </w:p>
    <w:bookmarkEnd w:id="0"/>
    <w:p w:rsidR="00A819DB" w:rsidRPr="001D4FA8" w:rsidRDefault="00A819DB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Будьте здоровы!</w:t>
      </w:r>
    </w:p>
    <w:p w:rsidR="00B81863" w:rsidRDefault="00B81863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19B7" w:rsidRPr="001D4FA8" w:rsidRDefault="002019B7" w:rsidP="001D4FA8">
      <w:pPr>
        <w:spacing w:before="30" w:after="30" w:line="360" w:lineRule="auto"/>
        <w:ind w:right="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974" w:rsidRPr="001D4FA8" w:rsidRDefault="00587A02" w:rsidP="001D4FA8">
      <w:pPr>
        <w:spacing w:before="30" w:after="30" w:line="360" w:lineRule="auto"/>
        <w:ind w:right="8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D4FA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46F4D" w:rsidRPr="001D4FA8" w:rsidRDefault="00D46F4D" w:rsidP="002019B7">
      <w:pPr>
        <w:pStyle w:val="a7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Артеменко, А. И. Органическая химия и человек: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</w:t>
      </w:r>
      <w:proofErr w:type="spellEnd"/>
      <w:r w:rsidR="005D50C6"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основы: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курс: Учеб. для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учреждений с </w:t>
      </w:r>
      <w:proofErr w:type="spellStart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</w:t>
      </w:r>
      <w:proofErr w:type="spellEnd"/>
      <w:r w:rsidRPr="001D4FA8">
        <w:rPr>
          <w:rFonts w:ascii="Times New Roman" w:eastAsia="Times New Roman" w:hAnsi="Times New Roman" w:cs="Times New Roman"/>
          <w:color w:val="000000"/>
          <w:sz w:val="28"/>
          <w:szCs w:val="28"/>
        </w:rPr>
        <w:t>. изучением предмета / А. И. Артеменко. - М.: Просвещение, 2000г.</w:t>
      </w:r>
    </w:p>
    <w:p w:rsidR="00D46F4D" w:rsidRPr="001D4FA8" w:rsidRDefault="00D46F4D" w:rsidP="002019B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Интернет-журнал «Школа</w:t>
      </w:r>
      <w:r w:rsidR="00086BC2" w:rsidRPr="001D4FA8">
        <w:rPr>
          <w:color w:val="000000"/>
          <w:sz w:val="28"/>
          <w:szCs w:val="28"/>
        </w:rPr>
        <w:t xml:space="preserve"> жизни», статья О. Антонова «</w:t>
      </w:r>
      <w:r w:rsidRPr="001D4FA8">
        <w:rPr>
          <w:color w:val="000000"/>
          <w:sz w:val="28"/>
          <w:szCs w:val="28"/>
        </w:rPr>
        <w:t>Что содержат газированные напитки», 2006 г.</w:t>
      </w:r>
    </w:p>
    <w:p w:rsidR="00102388" w:rsidRPr="001D4FA8" w:rsidRDefault="00D46F4D" w:rsidP="002019B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Интер</w:t>
      </w:r>
      <w:r w:rsidR="00434EAC" w:rsidRPr="001D4FA8">
        <w:rPr>
          <w:color w:val="000000"/>
          <w:sz w:val="28"/>
          <w:szCs w:val="28"/>
        </w:rPr>
        <w:t>нет-журнал «Диагноз», рубрика «</w:t>
      </w:r>
      <w:r w:rsidRPr="001D4FA8">
        <w:rPr>
          <w:color w:val="000000"/>
          <w:sz w:val="28"/>
          <w:szCs w:val="28"/>
        </w:rPr>
        <w:t>Медицинские статьи», врач-гастроэнтеролог И. В. Сенченко «Газ. напитки: вред и польза», 2014 г.</w:t>
      </w:r>
    </w:p>
    <w:p w:rsidR="00587A02" w:rsidRPr="001D4FA8" w:rsidRDefault="00587A02" w:rsidP="002019B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  <w:shd w:val="clear" w:color="auto" w:fill="FFFFFF"/>
        </w:rPr>
        <w:t>Петровский, Б.В. Краткая медицинская энциклопедия. – М.: Советская энциклопедия, 1989.</w:t>
      </w:r>
    </w:p>
    <w:p w:rsidR="006F4501" w:rsidRPr="001D4FA8" w:rsidRDefault="00D46F4D" w:rsidP="002019B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  <w:rPr>
          <w:sz w:val="28"/>
          <w:szCs w:val="28"/>
        </w:rPr>
      </w:pPr>
      <w:r w:rsidRPr="001D4FA8">
        <w:rPr>
          <w:color w:val="000000"/>
          <w:sz w:val="28"/>
          <w:szCs w:val="28"/>
        </w:rPr>
        <w:t>Интернет-ресурс:</w:t>
      </w:r>
      <w:r w:rsidR="005D50C6" w:rsidRPr="001D4FA8">
        <w:rPr>
          <w:color w:val="000000"/>
          <w:sz w:val="28"/>
          <w:szCs w:val="28"/>
        </w:rPr>
        <w:t xml:space="preserve"> </w:t>
      </w:r>
      <w:hyperlink r:id="rId8" w:history="1">
        <w:r w:rsidRPr="001D4FA8">
          <w:rPr>
            <w:rStyle w:val="a6"/>
            <w:color w:val="0046B1"/>
            <w:sz w:val="28"/>
            <w:szCs w:val="28"/>
          </w:rPr>
          <w:t>http://ru.wikipedia.org/wiki</w:t>
        </w:r>
      </w:hyperlink>
    </w:p>
    <w:p w:rsidR="000930D6" w:rsidRPr="001D4FA8" w:rsidRDefault="006F4501" w:rsidP="001D4FA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FA8">
        <w:rPr>
          <w:rFonts w:ascii="Times New Roman" w:hAnsi="Times New Roman" w:cs="Times New Roman"/>
          <w:sz w:val="28"/>
          <w:szCs w:val="28"/>
        </w:rPr>
        <w:br w:type="page"/>
      </w:r>
    </w:p>
    <w:p w:rsidR="00193D8F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D4FA8">
        <w:rPr>
          <w:sz w:val="28"/>
          <w:szCs w:val="28"/>
        </w:rPr>
        <w:lastRenderedPageBreak/>
        <w:t>П</w:t>
      </w:r>
      <w:r w:rsidR="00193D8F" w:rsidRPr="001D4FA8">
        <w:rPr>
          <w:sz w:val="28"/>
          <w:szCs w:val="28"/>
        </w:rPr>
        <w:t>риложение 1</w:t>
      </w:r>
    </w:p>
    <w:p w:rsidR="00E96377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Анкетирование учащихся БОУ г. Омска «СОШ № 61»</w:t>
      </w:r>
      <w:r w:rsidR="00193D8F" w:rsidRPr="001D4FA8">
        <w:rPr>
          <w:color w:val="000000"/>
          <w:sz w:val="28"/>
          <w:szCs w:val="28"/>
        </w:rPr>
        <w:t xml:space="preserve"> и его результаты</w:t>
      </w:r>
    </w:p>
    <w:p w:rsidR="006978E4" w:rsidRPr="001D4FA8" w:rsidRDefault="006978E4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1. Употребляете ли Вы газированные напитки?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1) Да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2) Нет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2. Насколько часто Вы употребляете газированные напитки? (Для </w:t>
      </w:r>
      <w:proofErr w:type="spellStart"/>
      <w:r w:rsidRPr="001D4FA8">
        <w:rPr>
          <w:color w:val="000000"/>
          <w:sz w:val="28"/>
          <w:szCs w:val="28"/>
        </w:rPr>
        <w:t>теx</w:t>
      </w:r>
      <w:proofErr w:type="spellEnd"/>
      <w:r w:rsidRPr="001D4FA8">
        <w:rPr>
          <w:color w:val="000000"/>
          <w:sz w:val="28"/>
          <w:szCs w:val="28"/>
        </w:rPr>
        <w:t>, кто ответил "Да" в предыдущем опросе)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1) Каждый день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2) Раз в неделю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3) Редко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3. Знаете ли Вы о вреде </w:t>
      </w:r>
      <w:proofErr w:type="spellStart"/>
      <w:r w:rsidRPr="001D4FA8">
        <w:rPr>
          <w:color w:val="000000"/>
          <w:sz w:val="28"/>
          <w:szCs w:val="28"/>
        </w:rPr>
        <w:t>газированныx</w:t>
      </w:r>
      <w:proofErr w:type="spellEnd"/>
      <w:r w:rsidRPr="001D4FA8">
        <w:rPr>
          <w:color w:val="000000"/>
          <w:sz w:val="28"/>
          <w:szCs w:val="28"/>
        </w:rPr>
        <w:t xml:space="preserve"> напитков?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1) Да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2) Нет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 xml:space="preserve">4. Какие газированные напитки Вы употребляете чаще всего? (Для </w:t>
      </w:r>
      <w:proofErr w:type="spellStart"/>
      <w:r w:rsidRPr="001D4FA8">
        <w:rPr>
          <w:color w:val="000000"/>
          <w:sz w:val="28"/>
          <w:szCs w:val="28"/>
        </w:rPr>
        <w:t>теx</w:t>
      </w:r>
      <w:proofErr w:type="spellEnd"/>
      <w:r w:rsidRPr="001D4FA8">
        <w:rPr>
          <w:color w:val="000000"/>
          <w:sz w:val="28"/>
          <w:szCs w:val="28"/>
        </w:rPr>
        <w:t xml:space="preserve">, кто </w:t>
      </w:r>
      <w:proofErr w:type="spellStart"/>
      <w:r w:rsidRPr="001D4FA8">
        <w:rPr>
          <w:color w:val="000000"/>
          <w:sz w:val="28"/>
          <w:szCs w:val="28"/>
        </w:rPr>
        <w:t>отвтил</w:t>
      </w:r>
      <w:proofErr w:type="spellEnd"/>
      <w:r w:rsidRPr="001D4FA8">
        <w:rPr>
          <w:color w:val="000000"/>
          <w:sz w:val="28"/>
          <w:szCs w:val="28"/>
        </w:rPr>
        <w:t xml:space="preserve"> "Да" в 1 опросе)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lang w:val="en-US"/>
        </w:rPr>
      </w:pPr>
      <w:r w:rsidRPr="001D4FA8">
        <w:rPr>
          <w:color w:val="000000"/>
          <w:sz w:val="28"/>
          <w:szCs w:val="28"/>
          <w:lang w:val="en-US"/>
        </w:rPr>
        <w:t>1) "</w:t>
      </w:r>
      <w:proofErr w:type="spellStart"/>
      <w:r w:rsidRPr="001D4FA8">
        <w:rPr>
          <w:color w:val="000000"/>
          <w:sz w:val="28"/>
          <w:szCs w:val="28"/>
          <w:lang w:val="en-US"/>
        </w:rPr>
        <w:t>Coca-cola</w:t>
      </w:r>
      <w:proofErr w:type="spellEnd"/>
      <w:r w:rsidRPr="001D4FA8">
        <w:rPr>
          <w:color w:val="000000"/>
          <w:sz w:val="28"/>
          <w:szCs w:val="28"/>
          <w:lang w:val="en-US"/>
        </w:rPr>
        <w:t>"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lang w:val="en-US"/>
        </w:rPr>
      </w:pPr>
      <w:r w:rsidRPr="001D4FA8">
        <w:rPr>
          <w:color w:val="000000"/>
          <w:sz w:val="28"/>
          <w:szCs w:val="28"/>
          <w:lang w:val="en-US"/>
        </w:rPr>
        <w:t>2) "Sprite"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lang w:val="en-US"/>
        </w:rPr>
      </w:pPr>
      <w:r w:rsidRPr="001D4FA8">
        <w:rPr>
          <w:color w:val="000000"/>
          <w:sz w:val="28"/>
          <w:szCs w:val="28"/>
          <w:lang w:val="en-US"/>
        </w:rPr>
        <w:t>3) "Fanta"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lang w:val="en-US"/>
        </w:rPr>
      </w:pPr>
      <w:r w:rsidRPr="001D4FA8">
        <w:rPr>
          <w:color w:val="000000"/>
          <w:sz w:val="28"/>
          <w:szCs w:val="28"/>
          <w:lang w:val="en-US"/>
        </w:rPr>
        <w:t>4) "Pepsi"</w:t>
      </w:r>
    </w:p>
    <w:p w:rsidR="000930D6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5) "Байкал"</w:t>
      </w:r>
    </w:p>
    <w:p w:rsidR="005B0974" w:rsidRPr="001D4FA8" w:rsidRDefault="000930D6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6) "</w:t>
      </w:r>
      <w:proofErr w:type="spellStart"/>
      <w:r w:rsidRPr="001D4FA8">
        <w:rPr>
          <w:color w:val="000000"/>
          <w:sz w:val="28"/>
          <w:szCs w:val="28"/>
        </w:rPr>
        <w:t>Schweppes</w:t>
      </w:r>
      <w:proofErr w:type="spellEnd"/>
      <w:r w:rsidRPr="001D4FA8">
        <w:rPr>
          <w:color w:val="000000"/>
          <w:sz w:val="28"/>
          <w:szCs w:val="28"/>
        </w:rPr>
        <w:t>"</w:t>
      </w: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</w:p>
    <w:p w:rsidR="006978E4" w:rsidRPr="001D4FA8" w:rsidRDefault="003001DA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D233BD9" wp14:editId="1BBBA789">
            <wp:extent cx="5486400" cy="32004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809BE" w:rsidRPr="001D4FA8" w:rsidRDefault="00F809BE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441F3" w:rsidRPr="001D4FA8" w:rsidRDefault="009441F3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noProof/>
          <w:color w:val="000000"/>
          <w:sz w:val="28"/>
          <w:szCs w:val="28"/>
        </w:rPr>
        <w:drawing>
          <wp:inline distT="0" distB="0" distL="0" distR="0" wp14:anchorId="0916F2FD" wp14:editId="50747A93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441F3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8F28C1" wp14:editId="521B354D">
            <wp:extent cx="5486400" cy="320040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6377" w:rsidRPr="001D4FA8" w:rsidRDefault="00E96377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8E4" w:rsidRPr="001D4FA8" w:rsidRDefault="006978E4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8E4" w:rsidRPr="001D4FA8" w:rsidRDefault="006978E4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441F3" w:rsidRPr="001D4FA8" w:rsidRDefault="009441F3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noProof/>
          <w:color w:val="000000"/>
          <w:sz w:val="28"/>
          <w:szCs w:val="28"/>
        </w:rPr>
        <w:drawing>
          <wp:inline distT="0" distB="0" distL="0" distR="0" wp14:anchorId="78D8A5DC" wp14:editId="2A5FCF6D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09BE" w:rsidRDefault="00F809BE" w:rsidP="001D4FA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19B7" w:rsidRPr="001D4FA8" w:rsidRDefault="002019B7" w:rsidP="001D4FA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681A" w:rsidRPr="001D4FA8" w:rsidRDefault="0035186F" w:rsidP="001D4FA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lastRenderedPageBreak/>
        <w:t>Приложение 2</w:t>
      </w:r>
    </w:p>
    <w:p w:rsidR="002D2703" w:rsidRPr="001D4FA8" w:rsidRDefault="002D2703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D4FA8">
        <w:rPr>
          <w:color w:val="000000"/>
          <w:sz w:val="28"/>
          <w:szCs w:val="28"/>
        </w:rPr>
        <w:t>Влияния составных частей напитка на организм человека</w:t>
      </w:r>
    </w:p>
    <w:p w:rsidR="005B0974" w:rsidRPr="001D4FA8" w:rsidRDefault="002D2703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1D4FA8">
        <w:rPr>
          <w:bCs/>
          <w:color w:val="000000"/>
          <w:sz w:val="28"/>
          <w:szCs w:val="28"/>
        </w:rPr>
        <w:t xml:space="preserve">Опыт 1. </w:t>
      </w:r>
      <w:r w:rsidR="0035186F" w:rsidRPr="001D4FA8">
        <w:rPr>
          <w:bCs/>
          <w:color w:val="000000"/>
          <w:sz w:val="28"/>
          <w:szCs w:val="28"/>
        </w:rPr>
        <w:t>Определение возде</w:t>
      </w:r>
      <w:r w:rsidR="00E9681A" w:rsidRPr="001D4FA8">
        <w:rPr>
          <w:color w:val="000000"/>
          <w:sz w:val="28"/>
          <w:szCs w:val="28"/>
        </w:rPr>
        <w:t>йствия на организм</w:t>
      </w:r>
    </w:p>
    <w:p w:rsidR="006978E4" w:rsidRPr="001D4FA8" w:rsidRDefault="006F4501" w:rsidP="001D4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A54EA8" wp14:editId="38C75681">
            <wp:extent cx="2707483" cy="3609975"/>
            <wp:effectExtent l="0" t="0" r="0" b="0"/>
            <wp:docPr id="1" name="Рисунок 1" descr="C:\Users\Admin\Desktop\OXIa4Xgg3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XIa4Xgg3H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36" cy="362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703"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3187D" wp14:editId="0C6F7F01">
            <wp:extent cx="2714625" cy="3619500"/>
            <wp:effectExtent l="0" t="0" r="9525" b="0"/>
            <wp:docPr id="6" name="Рисунок 2" descr="C:\Users\Admin\Desktop\9y5rcHu8Z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y5rcHu8Z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33" cy="36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01" w:rsidRPr="001D4FA8" w:rsidRDefault="00BA7232" w:rsidP="001D4FA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D2703" w:rsidRPr="001D4FA8">
        <w:rPr>
          <w:rFonts w:ascii="Times New Roman" w:hAnsi="Times New Roman" w:cs="Times New Roman"/>
          <w:sz w:val="28"/>
          <w:szCs w:val="28"/>
        </w:rPr>
        <w:t xml:space="preserve">До эксперимента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D2703" w:rsidRPr="001D4FA8">
        <w:rPr>
          <w:rFonts w:ascii="Times New Roman" w:hAnsi="Times New Roman" w:cs="Times New Roman"/>
          <w:sz w:val="28"/>
          <w:szCs w:val="28"/>
        </w:rPr>
        <w:t xml:space="preserve">   </w:t>
      </w:r>
      <w:r w:rsidR="006F4501" w:rsidRPr="001D4FA8">
        <w:rPr>
          <w:rFonts w:ascii="Times New Roman" w:hAnsi="Times New Roman" w:cs="Times New Roman"/>
          <w:sz w:val="28"/>
          <w:szCs w:val="28"/>
        </w:rPr>
        <w:t>После</w:t>
      </w:r>
      <w:r w:rsidR="002D2703" w:rsidRPr="001D4FA8">
        <w:rPr>
          <w:rFonts w:ascii="Times New Roman" w:hAnsi="Times New Roman" w:cs="Times New Roman"/>
          <w:sz w:val="28"/>
          <w:szCs w:val="28"/>
        </w:rPr>
        <w:t xml:space="preserve"> эксперимента</w:t>
      </w:r>
    </w:p>
    <w:p w:rsidR="006978E4" w:rsidRPr="001D4FA8" w:rsidRDefault="002D2703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iCs/>
          <w:color w:val="000000"/>
          <w:sz w:val="28"/>
          <w:szCs w:val="28"/>
          <w:shd w:val="clear" w:color="auto" w:fill="FFFFFF"/>
        </w:rPr>
      </w:pPr>
      <w:r w:rsidRPr="001D4FA8">
        <w:rPr>
          <w:rFonts w:eastAsiaTheme="minorEastAsia"/>
          <w:sz w:val="28"/>
          <w:szCs w:val="28"/>
        </w:rPr>
        <w:t xml:space="preserve">Опыт 2. </w:t>
      </w:r>
      <w:r w:rsidR="0035186F" w:rsidRPr="001D4FA8">
        <w:rPr>
          <w:bCs/>
          <w:iCs/>
          <w:color w:val="000000"/>
          <w:sz w:val="28"/>
          <w:szCs w:val="28"/>
          <w:shd w:val="clear" w:color="auto" w:fill="FFFFFF"/>
        </w:rPr>
        <w:t>Определение консервантов.</w:t>
      </w:r>
    </w:p>
    <w:p w:rsidR="006978E4" w:rsidRPr="001D4FA8" w:rsidRDefault="006F4501" w:rsidP="001D4F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D4FA8">
        <w:rPr>
          <w:noProof/>
          <w:sz w:val="28"/>
          <w:szCs w:val="28"/>
        </w:rPr>
        <w:drawing>
          <wp:inline distT="0" distB="0" distL="0" distR="0" wp14:anchorId="1A16A2B9" wp14:editId="716D5764">
            <wp:extent cx="2581275" cy="3441700"/>
            <wp:effectExtent l="0" t="0" r="9525" b="6350"/>
            <wp:docPr id="7" name="Рисунок 3" descr="C:\Users\Admin\Desktop\GFBMpIgho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FBMpIghoQ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01" w:rsidRPr="001D4FA8" w:rsidRDefault="002D2703" w:rsidP="001D4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iCs/>
          <w:color w:val="000000"/>
          <w:sz w:val="28"/>
          <w:szCs w:val="28"/>
        </w:rPr>
      </w:pPr>
      <w:r w:rsidRPr="001D4FA8">
        <w:rPr>
          <w:sz w:val="28"/>
          <w:szCs w:val="28"/>
        </w:rPr>
        <w:lastRenderedPageBreak/>
        <w:t>Опыт 3.</w:t>
      </w:r>
      <w:r w:rsidR="0035186F" w:rsidRPr="001D4FA8">
        <w:rPr>
          <w:sz w:val="28"/>
          <w:szCs w:val="28"/>
        </w:rPr>
        <w:t xml:space="preserve"> </w:t>
      </w:r>
      <w:r w:rsidR="0035186F" w:rsidRPr="001D4FA8">
        <w:rPr>
          <w:bCs/>
          <w:iCs/>
          <w:color w:val="000000"/>
          <w:sz w:val="28"/>
          <w:szCs w:val="28"/>
        </w:rPr>
        <w:t>Проба с ржавчиной.</w:t>
      </w:r>
    </w:p>
    <w:p w:rsidR="006978E4" w:rsidRPr="001D4FA8" w:rsidRDefault="006978E4" w:rsidP="001D4FA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5407B" w:rsidRPr="001D4FA8" w:rsidRDefault="006F4501" w:rsidP="001D4FA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E7C69" wp14:editId="48B77CF8">
            <wp:extent cx="2647950" cy="3530599"/>
            <wp:effectExtent l="19050" t="0" r="0" b="0"/>
            <wp:docPr id="8" name="Рисунок 4" descr="C:\Users\Admin\Desktop\IVPBRYZIJ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VPBRYZIJ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07B"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ECC87" wp14:editId="5929518D">
            <wp:extent cx="2640806" cy="3521075"/>
            <wp:effectExtent l="0" t="0" r="7620" b="3175"/>
            <wp:docPr id="9" name="Рисунок 5" descr="C:\Users\Admin\Desktop\w5MJKszz8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5MJKszz8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3616" cy="352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7B" w:rsidRPr="001D4FA8" w:rsidRDefault="00BA7232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5407B" w:rsidRPr="001D4FA8">
        <w:rPr>
          <w:rFonts w:ascii="Times New Roman" w:hAnsi="Times New Roman" w:cs="Times New Roman"/>
          <w:sz w:val="28"/>
          <w:szCs w:val="28"/>
        </w:rPr>
        <w:t xml:space="preserve">До эксперимента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5407B" w:rsidRPr="001D4FA8">
        <w:rPr>
          <w:rFonts w:ascii="Times New Roman" w:hAnsi="Times New Roman" w:cs="Times New Roman"/>
          <w:sz w:val="28"/>
          <w:szCs w:val="28"/>
        </w:rPr>
        <w:t xml:space="preserve">     После эксперимента</w:t>
      </w:r>
    </w:p>
    <w:p w:rsidR="006D7220" w:rsidRPr="001D4FA8" w:rsidRDefault="006D7220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4501" w:rsidRPr="001D4FA8" w:rsidRDefault="00A5407B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FA8">
        <w:rPr>
          <w:rFonts w:ascii="Times New Roman" w:hAnsi="Times New Roman" w:cs="Times New Roman"/>
          <w:sz w:val="28"/>
          <w:szCs w:val="28"/>
        </w:rPr>
        <w:t>Опыт 4</w:t>
      </w:r>
      <w:r w:rsidR="006F4501" w:rsidRPr="001D4FA8">
        <w:rPr>
          <w:rFonts w:ascii="Times New Roman" w:hAnsi="Times New Roman" w:cs="Times New Roman"/>
          <w:sz w:val="28"/>
          <w:szCs w:val="28"/>
        </w:rPr>
        <w:t>.</w:t>
      </w:r>
      <w:r w:rsidR="0035186F" w:rsidRPr="001D4FA8">
        <w:rPr>
          <w:rFonts w:ascii="Times New Roman" w:hAnsi="Times New Roman" w:cs="Times New Roman"/>
          <w:sz w:val="28"/>
          <w:szCs w:val="28"/>
        </w:rPr>
        <w:t xml:space="preserve"> </w:t>
      </w:r>
      <w:r w:rsidR="0035186F" w:rsidRPr="001D4FA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Проба с мясом птицы.</w:t>
      </w:r>
    </w:p>
    <w:p w:rsidR="005B0974" w:rsidRPr="001D4FA8" w:rsidRDefault="006F4501" w:rsidP="001D4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1815B" wp14:editId="738C594C">
            <wp:extent cx="2868507" cy="2151380"/>
            <wp:effectExtent l="0" t="0" r="8255" b="1270"/>
            <wp:docPr id="10" name="Рисунок 6" descr="C:\Users\Admin\Desktop\NDxOnH9w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DxOnH9wD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8" cy="21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07B" w:rsidRPr="001D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A80C6" wp14:editId="6EAB16B3">
            <wp:extent cx="2867025" cy="2150270"/>
            <wp:effectExtent l="0" t="0" r="0" b="2540"/>
            <wp:docPr id="11" name="Рисунок 7" descr="C:\Users\Admin\Desktop\giZrfXhRN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iZrfXhRNK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80" cy="216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7B" w:rsidRPr="001D4FA8" w:rsidRDefault="00BA7232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5407B" w:rsidRPr="001D4FA8">
        <w:rPr>
          <w:rFonts w:ascii="Times New Roman" w:hAnsi="Times New Roman" w:cs="Times New Roman"/>
          <w:sz w:val="28"/>
          <w:szCs w:val="28"/>
        </w:rPr>
        <w:t xml:space="preserve"> До эксперимента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5407B" w:rsidRPr="001D4FA8">
        <w:rPr>
          <w:rFonts w:ascii="Times New Roman" w:hAnsi="Times New Roman" w:cs="Times New Roman"/>
          <w:sz w:val="28"/>
          <w:szCs w:val="28"/>
        </w:rPr>
        <w:t xml:space="preserve">    После эксперимента</w:t>
      </w:r>
    </w:p>
    <w:p w:rsidR="005B0974" w:rsidRPr="001D4FA8" w:rsidRDefault="005B0974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01DA" w:rsidRPr="001D4FA8" w:rsidRDefault="003001DA" w:rsidP="001D4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001DA" w:rsidRPr="001D4FA8" w:rsidSect="001D4FA8">
      <w:footerReference w:type="default" r:id="rId2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331" w:rsidRDefault="00916331" w:rsidP="00A00CF9">
      <w:pPr>
        <w:spacing w:after="0" w:line="240" w:lineRule="auto"/>
      </w:pPr>
      <w:r>
        <w:separator/>
      </w:r>
    </w:p>
  </w:endnote>
  <w:endnote w:type="continuationSeparator" w:id="0">
    <w:p w:rsidR="00916331" w:rsidRDefault="00916331" w:rsidP="00A0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3587"/>
      <w:docPartObj>
        <w:docPartGallery w:val="Page Numbers (Bottom of Page)"/>
        <w:docPartUnique/>
      </w:docPartObj>
    </w:sdtPr>
    <w:sdtEndPr/>
    <w:sdtContent>
      <w:p w:rsidR="000930D6" w:rsidRDefault="000930D6">
        <w:pPr>
          <w:pStyle w:val="ac"/>
          <w:jc w:val="center"/>
        </w:pPr>
        <w:r>
          <w:t xml:space="preserve">  </w:t>
        </w:r>
        <w:r w:rsidR="00E1382A">
          <w:fldChar w:fldCharType="begin"/>
        </w:r>
        <w:r w:rsidR="00E1382A">
          <w:instrText xml:space="preserve"> PAGE   \* MERGEFORMAT </w:instrText>
        </w:r>
        <w:r w:rsidR="00E1382A">
          <w:fldChar w:fldCharType="separate"/>
        </w:r>
        <w:r w:rsidR="002D4A93">
          <w:rPr>
            <w:noProof/>
          </w:rPr>
          <w:t>21</w:t>
        </w:r>
        <w:r w:rsidR="00E1382A">
          <w:rPr>
            <w:noProof/>
          </w:rPr>
          <w:fldChar w:fldCharType="end"/>
        </w:r>
      </w:p>
    </w:sdtContent>
  </w:sdt>
  <w:p w:rsidR="000930D6" w:rsidRDefault="000930D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331" w:rsidRDefault="00916331" w:rsidP="00A00CF9">
      <w:pPr>
        <w:spacing w:after="0" w:line="240" w:lineRule="auto"/>
      </w:pPr>
      <w:r>
        <w:separator/>
      </w:r>
    </w:p>
  </w:footnote>
  <w:footnote w:type="continuationSeparator" w:id="0">
    <w:p w:rsidR="00916331" w:rsidRDefault="00916331" w:rsidP="00A00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F441B"/>
    <w:multiLevelType w:val="hybridMultilevel"/>
    <w:tmpl w:val="B88C8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B2C24"/>
    <w:multiLevelType w:val="multilevel"/>
    <w:tmpl w:val="57D26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CC7F12"/>
    <w:multiLevelType w:val="multilevel"/>
    <w:tmpl w:val="71DEE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825777D"/>
    <w:multiLevelType w:val="multilevel"/>
    <w:tmpl w:val="79FA1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004301"/>
    <w:multiLevelType w:val="multilevel"/>
    <w:tmpl w:val="6B76E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D850AA"/>
    <w:multiLevelType w:val="multilevel"/>
    <w:tmpl w:val="2816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350291"/>
    <w:multiLevelType w:val="multilevel"/>
    <w:tmpl w:val="4E0EE4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01F47EF"/>
    <w:multiLevelType w:val="multilevel"/>
    <w:tmpl w:val="DE6A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EB172C"/>
    <w:multiLevelType w:val="multilevel"/>
    <w:tmpl w:val="6D5E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2E0604"/>
    <w:multiLevelType w:val="multilevel"/>
    <w:tmpl w:val="0EBA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A6472E"/>
    <w:multiLevelType w:val="multilevel"/>
    <w:tmpl w:val="0360D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FA"/>
    <w:rsid w:val="00002E52"/>
    <w:rsid w:val="00037210"/>
    <w:rsid w:val="00083D36"/>
    <w:rsid w:val="00086BC2"/>
    <w:rsid w:val="000930D6"/>
    <w:rsid w:val="000B2D23"/>
    <w:rsid w:val="00102388"/>
    <w:rsid w:val="00130340"/>
    <w:rsid w:val="0014056F"/>
    <w:rsid w:val="00150022"/>
    <w:rsid w:val="00150E34"/>
    <w:rsid w:val="001607A1"/>
    <w:rsid w:val="00193D8F"/>
    <w:rsid w:val="001D4FA8"/>
    <w:rsid w:val="001F5FD8"/>
    <w:rsid w:val="002019B7"/>
    <w:rsid w:val="00245A88"/>
    <w:rsid w:val="002609D4"/>
    <w:rsid w:val="00267C37"/>
    <w:rsid w:val="00274AEB"/>
    <w:rsid w:val="0029370C"/>
    <w:rsid w:val="002A4A72"/>
    <w:rsid w:val="002C65C5"/>
    <w:rsid w:val="002D2703"/>
    <w:rsid w:val="002D4A93"/>
    <w:rsid w:val="002F2CA0"/>
    <w:rsid w:val="003001DA"/>
    <w:rsid w:val="00313072"/>
    <w:rsid w:val="003376FA"/>
    <w:rsid w:val="0035186F"/>
    <w:rsid w:val="00364941"/>
    <w:rsid w:val="0037483C"/>
    <w:rsid w:val="003B3D65"/>
    <w:rsid w:val="00422EF5"/>
    <w:rsid w:val="00434EAC"/>
    <w:rsid w:val="00471C49"/>
    <w:rsid w:val="0048187C"/>
    <w:rsid w:val="004E3B92"/>
    <w:rsid w:val="00554364"/>
    <w:rsid w:val="00563975"/>
    <w:rsid w:val="00575006"/>
    <w:rsid w:val="0058507B"/>
    <w:rsid w:val="00587A02"/>
    <w:rsid w:val="005B0974"/>
    <w:rsid w:val="005D361B"/>
    <w:rsid w:val="005D50C6"/>
    <w:rsid w:val="00603917"/>
    <w:rsid w:val="00624F6F"/>
    <w:rsid w:val="00647C77"/>
    <w:rsid w:val="0066197B"/>
    <w:rsid w:val="006918E7"/>
    <w:rsid w:val="0069286D"/>
    <w:rsid w:val="006978E4"/>
    <w:rsid w:val="006D7220"/>
    <w:rsid w:val="006F4501"/>
    <w:rsid w:val="006F65AD"/>
    <w:rsid w:val="00704810"/>
    <w:rsid w:val="0073209D"/>
    <w:rsid w:val="00762D12"/>
    <w:rsid w:val="00781BD9"/>
    <w:rsid w:val="00785E8C"/>
    <w:rsid w:val="00794CE5"/>
    <w:rsid w:val="007C24BF"/>
    <w:rsid w:val="007D21D7"/>
    <w:rsid w:val="007F1B15"/>
    <w:rsid w:val="00855A3B"/>
    <w:rsid w:val="00881B10"/>
    <w:rsid w:val="00882CB8"/>
    <w:rsid w:val="008929C8"/>
    <w:rsid w:val="008F3C8C"/>
    <w:rsid w:val="00905A0A"/>
    <w:rsid w:val="00916331"/>
    <w:rsid w:val="00920012"/>
    <w:rsid w:val="009441F3"/>
    <w:rsid w:val="00984343"/>
    <w:rsid w:val="009A35A1"/>
    <w:rsid w:val="009C0A1E"/>
    <w:rsid w:val="009C3E2C"/>
    <w:rsid w:val="009E7D60"/>
    <w:rsid w:val="00A00CF9"/>
    <w:rsid w:val="00A0515F"/>
    <w:rsid w:val="00A45725"/>
    <w:rsid w:val="00A5407B"/>
    <w:rsid w:val="00A819DB"/>
    <w:rsid w:val="00A9703F"/>
    <w:rsid w:val="00AB5882"/>
    <w:rsid w:val="00AD1556"/>
    <w:rsid w:val="00B02885"/>
    <w:rsid w:val="00B23AB3"/>
    <w:rsid w:val="00B27E78"/>
    <w:rsid w:val="00B5031B"/>
    <w:rsid w:val="00B752C8"/>
    <w:rsid w:val="00B81863"/>
    <w:rsid w:val="00BA7232"/>
    <w:rsid w:val="00C10FF4"/>
    <w:rsid w:val="00C11977"/>
    <w:rsid w:val="00C455C1"/>
    <w:rsid w:val="00C90C63"/>
    <w:rsid w:val="00CC09DE"/>
    <w:rsid w:val="00CD15AB"/>
    <w:rsid w:val="00D0636E"/>
    <w:rsid w:val="00D2227C"/>
    <w:rsid w:val="00D22B3A"/>
    <w:rsid w:val="00D46F4D"/>
    <w:rsid w:val="00DA0053"/>
    <w:rsid w:val="00DD5556"/>
    <w:rsid w:val="00DD79FB"/>
    <w:rsid w:val="00E1382A"/>
    <w:rsid w:val="00E3562E"/>
    <w:rsid w:val="00E42AB0"/>
    <w:rsid w:val="00E96377"/>
    <w:rsid w:val="00E9681A"/>
    <w:rsid w:val="00E97D4B"/>
    <w:rsid w:val="00EC45C6"/>
    <w:rsid w:val="00F515A1"/>
    <w:rsid w:val="00F809BE"/>
    <w:rsid w:val="00F848F4"/>
    <w:rsid w:val="00F879A2"/>
    <w:rsid w:val="00FC05EB"/>
    <w:rsid w:val="00FF0578"/>
    <w:rsid w:val="00FF5A20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9167CC-837C-4844-91DC-10674B0AD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23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5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2CA0"/>
    <w:rPr>
      <w:b/>
      <w:bCs/>
    </w:rPr>
  </w:style>
  <w:style w:type="character" w:styleId="a5">
    <w:name w:val="Emphasis"/>
    <w:basedOn w:val="a0"/>
    <w:uiPriority w:val="20"/>
    <w:qFormat/>
    <w:rsid w:val="002F2CA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023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46F4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D50C6"/>
    <w:pPr>
      <w:ind w:left="720"/>
      <w:contextualSpacing/>
    </w:pPr>
  </w:style>
  <w:style w:type="paragraph" w:customStyle="1" w:styleId="c8">
    <w:name w:val="c8"/>
    <w:basedOn w:val="a"/>
    <w:rsid w:val="0078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81BD9"/>
  </w:style>
  <w:style w:type="character" w:customStyle="1" w:styleId="c29">
    <w:name w:val="c29"/>
    <w:basedOn w:val="a0"/>
    <w:rsid w:val="00781BD9"/>
  </w:style>
  <w:style w:type="character" w:customStyle="1" w:styleId="c7">
    <w:name w:val="c7"/>
    <w:basedOn w:val="a0"/>
    <w:rsid w:val="00781BD9"/>
  </w:style>
  <w:style w:type="character" w:customStyle="1" w:styleId="50">
    <w:name w:val="Заголовок 5 Знак"/>
    <w:basedOn w:val="a0"/>
    <w:link w:val="5"/>
    <w:uiPriority w:val="9"/>
    <w:semiHidden/>
    <w:rsid w:val="00C455C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6F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50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A00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00CF9"/>
  </w:style>
  <w:style w:type="paragraph" w:styleId="ac">
    <w:name w:val="footer"/>
    <w:basedOn w:val="a"/>
    <w:link w:val="ad"/>
    <w:uiPriority w:val="99"/>
    <w:unhideWhenUsed/>
    <w:rsid w:val="00A00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0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ru.wikipedia.org%2Fwiki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Употребляете ли Вы газированные напитки?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Употребляете ли Вы газированные напитки?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87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Насколько часто Вы употребляете газированные напитки?(Для те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x,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кто ответил "Да" в предыдущем опросе)</a:t>
            </a:r>
          </a:p>
        </c:rich>
      </c:tx>
      <c:layout>
        <c:manualLayout>
          <c:xMode val="edge"/>
          <c:yMode val="edge"/>
          <c:x val="0.15075222368037336"/>
          <c:y val="2.38095238095238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Насколько часто Вы употребляете газированные напитки?(Для теx, кто ответил "Да" в предыдущем опросе)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Каждый день</c:v>
                </c:pt>
                <c:pt idx="1">
                  <c:v>Раз в неделю</c:v>
                </c:pt>
                <c:pt idx="2">
                  <c:v>Редко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0.36000000000000015</c:v>
                </c:pt>
                <c:pt idx="2">
                  <c:v>0.64000000000000035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Знаете ли Вы о вреде газированны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x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напитков?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о вреде газированныx напитков?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Какие газированные напитки Вы употребляете чаще всего?(Для те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x,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кто отвтил "Да" в 1 опросе)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газированные напитки Вы употребляете чаще всего?(Для теx, кто отвтил "Да" в 1 опросе)</c:v>
                </c:pt>
              </c:strCache>
            </c:strRef>
          </c:tx>
          <c:explosion val="4"/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"Coca-cola"</c:v>
                </c:pt>
                <c:pt idx="1">
                  <c:v>"Sprite"</c:v>
                </c:pt>
                <c:pt idx="2">
                  <c:v>"Fanta"</c:v>
                </c:pt>
                <c:pt idx="3">
                  <c:v>"Pepsi"</c:v>
                </c:pt>
                <c:pt idx="4">
                  <c:v>"Байкал"</c:v>
                </c:pt>
                <c:pt idx="5">
                  <c:v>"Schweppes"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10</c:v>
                </c:pt>
                <c:pt idx="2">
                  <c:v>10</c:v>
                </c:pt>
                <c:pt idx="3">
                  <c:v>14</c:v>
                </c:pt>
                <c:pt idx="4">
                  <c:v>14</c:v>
                </c:pt>
                <c:pt idx="5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CB3C5-8F74-4F9D-8A03-E3553B86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19</cp:revision>
  <cp:lastPrinted>2020-09-14T13:16:00Z</cp:lastPrinted>
  <dcterms:created xsi:type="dcterms:W3CDTF">2021-01-30T17:29:00Z</dcterms:created>
  <dcterms:modified xsi:type="dcterms:W3CDTF">2021-02-06T17:02:00Z</dcterms:modified>
</cp:coreProperties>
</file>