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573"/>
      </w:tblGrid>
      <w:tr w:rsidR="002D23EE" w:rsidRPr="00361A9D" w:rsidTr="002D23EE">
        <w:trPr>
          <w:trHeight w:val="192"/>
        </w:trPr>
        <w:tc>
          <w:tcPr>
            <w:tcW w:w="15401" w:type="dxa"/>
            <w:gridSpan w:val="2"/>
            <w:vAlign w:val="center"/>
          </w:tcPr>
          <w:p w:rsidR="002D23EE" w:rsidRPr="00361A9D" w:rsidRDefault="002D23EE" w:rsidP="002D23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9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 урока</w:t>
            </w:r>
          </w:p>
        </w:tc>
      </w:tr>
      <w:tr w:rsidR="002D23EE" w:rsidRPr="00361A9D" w:rsidTr="002D23EE">
        <w:trPr>
          <w:trHeight w:val="192"/>
        </w:trPr>
        <w:tc>
          <w:tcPr>
            <w:tcW w:w="15401" w:type="dxa"/>
            <w:gridSpan w:val="2"/>
          </w:tcPr>
          <w:p w:rsidR="002D23EE" w:rsidRPr="00361A9D" w:rsidRDefault="002D23EE" w:rsidP="002D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информация</w:t>
            </w:r>
          </w:p>
        </w:tc>
      </w:tr>
      <w:tr w:rsidR="002D23EE" w:rsidRPr="00361A9D" w:rsidTr="002D23EE">
        <w:trPr>
          <w:trHeight w:val="310"/>
        </w:trPr>
        <w:tc>
          <w:tcPr>
            <w:tcW w:w="3828" w:type="dxa"/>
          </w:tcPr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573" w:type="dxa"/>
          </w:tcPr>
          <w:p w:rsidR="002D23EE" w:rsidRPr="00361A9D" w:rsidRDefault="002D23EE" w:rsidP="002D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>Решение банковских задач с помощью процентов</w:t>
            </w:r>
          </w:p>
        </w:tc>
      </w:tr>
      <w:tr w:rsidR="002D23EE" w:rsidRPr="00361A9D" w:rsidTr="002D23EE">
        <w:trPr>
          <w:trHeight w:val="345"/>
        </w:trPr>
        <w:tc>
          <w:tcPr>
            <w:tcW w:w="3828" w:type="dxa"/>
          </w:tcPr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урока   </w:t>
            </w:r>
          </w:p>
        </w:tc>
        <w:tc>
          <w:tcPr>
            <w:tcW w:w="11573" w:type="dxa"/>
          </w:tcPr>
          <w:p w:rsidR="002D23EE" w:rsidRPr="00B33F7D" w:rsidRDefault="002D23EE" w:rsidP="002D2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(закрепление пройденного материала и усвоение новых знаний)</w:t>
            </w:r>
          </w:p>
        </w:tc>
      </w:tr>
      <w:tr w:rsidR="002D23EE" w:rsidRPr="00361A9D" w:rsidTr="002D23EE">
        <w:trPr>
          <w:trHeight w:val="192"/>
        </w:trPr>
        <w:tc>
          <w:tcPr>
            <w:tcW w:w="3828" w:type="dxa"/>
          </w:tcPr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573" w:type="dxa"/>
          </w:tcPr>
          <w:p w:rsidR="002D23EE" w:rsidRPr="00B33F7D" w:rsidRDefault="002D23EE" w:rsidP="002D2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3F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2D23EE" w:rsidRPr="00361A9D" w:rsidTr="002D23EE">
        <w:trPr>
          <w:trHeight w:val="192"/>
        </w:trPr>
        <w:tc>
          <w:tcPr>
            <w:tcW w:w="3828" w:type="dxa"/>
          </w:tcPr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573" w:type="dxa"/>
          </w:tcPr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2D23EE" w:rsidRPr="00361A9D" w:rsidTr="002D23EE">
        <w:trPr>
          <w:trHeight w:val="192"/>
        </w:trPr>
        <w:tc>
          <w:tcPr>
            <w:tcW w:w="3828" w:type="dxa"/>
          </w:tcPr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урока (ФИО, должность)</w:t>
            </w:r>
          </w:p>
        </w:tc>
        <w:tc>
          <w:tcPr>
            <w:tcW w:w="11573" w:type="dxa"/>
          </w:tcPr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информатики</w:t>
            </w:r>
          </w:p>
        </w:tc>
      </w:tr>
      <w:tr w:rsidR="002D23EE" w:rsidRPr="00361A9D" w:rsidTr="002D23EE">
        <w:trPr>
          <w:trHeight w:val="192"/>
        </w:trPr>
        <w:tc>
          <w:tcPr>
            <w:tcW w:w="3828" w:type="dxa"/>
          </w:tcPr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1573" w:type="dxa"/>
          </w:tcPr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№16</w:t>
            </w:r>
          </w:p>
        </w:tc>
      </w:tr>
      <w:tr w:rsidR="002D23EE" w:rsidRPr="00361A9D" w:rsidTr="002D23EE">
        <w:trPr>
          <w:trHeight w:val="192"/>
        </w:trPr>
        <w:tc>
          <w:tcPr>
            <w:tcW w:w="3828" w:type="dxa"/>
          </w:tcPr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Республика/край, город/поселение</w:t>
            </w:r>
          </w:p>
        </w:tc>
        <w:tc>
          <w:tcPr>
            <w:tcW w:w="11573" w:type="dxa"/>
          </w:tcPr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ЯНАО, город Новый Уренгой</w:t>
            </w:r>
          </w:p>
        </w:tc>
      </w:tr>
      <w:tr w:rsidR="002D23EE" w:rsidRPr="00361A9D" w:rsidTr="002D23EE">
        <w:trPr>
          <w:trHeight w:val="192"/>
        </w:trPr>
        <w:tc>
          <w:tcPr>
            <w:tcW w:w="3828" w:type="dxa"/>
          </w:tcPr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11573" w:type="dxa"/>
          </w:tcPr>
          <w:p w:rsidR="00F14561" w:rsidRPr="00642BDD" w:rsidRDefault="00F14561" w:rsidP="00F1456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2BDD">
              <w:rPr>
                <w:rFonts w:ascii="PT Astra Serif" w:hAnsi="PT Astra Serif"/>
                <w:sz w:val="24"/>
                <w:szCs w:val="24"/>
              </w:rPr>
              <w:t xml:space="preserve">Математика: 6 класс: учебник для учащихся общеобразовательных учреждений / А.Г. Мерзляк, В.Б. Полонский, М.С. Якир. — М.: </w:t>
            </w:r>
            <w:proofErr w:type="spellStart"/>
            <w:r w:rsidRPr="00642BDD">
              <w:rPr>
                <w:rFonts w:ascii="PT Astra Serif" w:hAnsi="PT Astra Serif"/>
                <w:sz w:val="24"/>
                <w:szCs w:val="24"/>
              </w:rPr>
              <w:t>Вентана</w:t>
            </w:r>
            <w:proofErr w:type="spellEnd"/>
            <w:r w:rsidRPr="00642BDD">
              <w:rPr>
                <w:rFonts w:ascii="PT Astra Serif" w:hAnsi="PT Astra Serif"/>
                <w:sz w:val="24"/>
                <w:szCs w:val="24"/>
              </w:rPr>
              <w:t>-Граф, 2017.</w:t>
            </w:r>
          </w:p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 ресурсы</w:t>
            </w:r>
          </w:p>
        </w:tc>
      </w:tr>
      <w:tr w:rsidR="002D23EE" w:rsidRPr="00361A9D" w:rsidTr="002D23EE">
        <w:trPr>
          <w:trHeight w:val="192"/>
        </w:trPr>
        <w:tc>
          <w:tcPr>
            <w:tcW w:w="3828" w:type="dxa"/>
          </w:tcPr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1573" w:type="dxa"/>
          </w:tcPr>
          <w:p w:rsidR="002D23EE" w:rsidRPr="00361A9D" w:rsidRDefault="002D23EE" w:rsidP="002D23E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Образовательные:</w:t>
            </w:r>
            <w:r w:rsidRPr="0036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23EE" w:rsidRPr="00361A9D" w:rsidRDefault="002D23EE" w:rsidP="002D23EE">
            <w:pPr>
              <w:spacing w:after="0" w:line="240" w:lineRule="auto"/>
              <w:ind w:left="264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</w:t>
            </w:r>
            <w:r w:rsidRPr="0036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навыки вычисления процентов;</w:t>
            </w:r>
          </w:p>
          <w:p w:rsidR="002D23EE" w:rsidRPr="00361A9D" w:rsidRDefault="002D23EE" w:rsidP="002D23EE">
            <w:pPr>
              <w:spacing w:after="0" w:line="240" w:lineRule="auto"/>
              <w:ind w:left="264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их при решении различных типов задач на проценты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23EE" w:rsidRPr="00361A9D" w:rsidRDefault="002D23EE" w:rsidP="002D23EE">
            <w:pPr>
              <w:spacing w:after="0" w:line="240" w:lineRule="auto"/>
              <w:ind w:left="264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1A9D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решать банковские задачи, в которых используются формулы простых и сложных процентов</w:t>
            </w: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3EE" w:rsidRPr="00361A9D" w:rsidRDefault="002D23EE" w:rsidP="002D23EE">
            <w:pPr>
              <w:pStyle w:val="a3"/>
              <w:ind w:left="264" w:hanging="2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61A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Развивающие:</w:t>
            </w:r>
          </w:p>
          <w:p w:rsidR="002D23EE" w:rsidRPr="00361A9D" w:rsidRDefault="002D23EE" w:rsidP="002D23EE">
            <w:pPr>
              <w:spacing w:after="0" w:line="240" w:lineRule="auto"/>
              <w:ind w:left="264" w:hanging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логическое мышление</w:t>
            </w: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>, познавательный интерес; внимательность;</w:t>
            </w:r>
          </w:p>
          <w:p w:rsidR="002D23EE" w:rsidRPr="00361A9D" w:rsidRDefault="002D23EE" w:rsidP="002D23EE">
            <w:pPr>
              <w:spacing w:after="0" w:line="240" w:lineRule="auto"/>
              <w:ind w:left="264" w:hanging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>- развивать умения самостоятельно анализировать, наблюдать, делать выводы;</w:t>
            </w:r>
          </w:p>
          <w:p w:rsidR="002D23EE" w:rsidRPr="00361A9D" w:rsidRDefault="002D23EE" w:rsidP="002D23EE">
            <w:pPr>
              <w:spacing w:after="0" w:line="240" w:lineRule="auto"/>
              <w:ind w:left="264" w:hanging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>- совершенствовать практические навыки решения основных задач на проценты;</w:t>
            </w:r>
          </w:p>
          <w:p w:rsidR="002D23EE" w:rsidRPr="00361A9D" w:rsidRDefault="002D23EE" w:rsidP="002D23EE">
            <w:pPr>
              <w:spacing w:after="0" w:line="240" w:lineRule="auto"/>
              <w:ind w:left="264" w:hanging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>- уметь применять проценты при решении банковских задач;</w:t>
            </w:r>
          </w:p>
          <w:p w:rsidR="002D23EE" w:rsidRPr="00361A9D" w:rsidRDefault="002D23EE" w:rsidP="002D23EE">
            <w:pPr>
              <w:spacing w:after="0" w:line="240" w:lineRule="auto"/>
              <w:ind w:left="264" w:hanging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культуру</w:t>
            </w: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речи;</w:t>
            </w:r>
          </w:p>
          <w:p w:rsidR="002D23EE" w:rsidRPr="00361A9D" w:rsidRDefault="002D23EE" w:rsidP="002D23EE">
            <w:pPr>
              <w:spacing w:after="0" w:line="240" w:lineRule="auto"/>
              <w:ind w:left="264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36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ранее усвоенные знания и переносить их в новую ситуацию.</w:t>
            </w:r>
          </w:p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основы экономической культуры обучающихся, воспитать ответственность за собственные и чужие результаты труда при работе в группе</w:t>
            </w:r>
          </w:p>
        </w:tc>
      </w:tr>
      <w:tr w:rsidR="002D23EE" w:rsidRPr="00361A9D" w:rsidTr="002D23EE">
        <w:trPr>
          <w:trHeight w:val="192"/>
        </w:trPr>
        <w:tc>
          <w:tcPr>
            <w:tcW w:w="3828" w:type="dxa"/>
          </w:tcPr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573" w:type="dxa"/>
          </w:tcPr>
          <w:p w:rsidR="002D23EE" w:rsidRPr="00361A9D" w:rsidRDefault="002D23EE" w:rsidP="002D23E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61A9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361A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2D23EE" w:rsidRPr="00361A9D" w:rsidRDefault="002D23EE" w:rsidP="002D23EE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A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</w:t>
            </w: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решения банковских задач на проценты, применять полученные знания на практике;</w:t>
            </w:r>
          </w:p>
          <w:p w:rsidR="002D23EE" w:rsidRPr="00361A9D" w:rsidRDefault="002D23EE" w:rsidP="002D23EE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A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правила</w:t>
            </w: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 xml:space="preserve"> в планировании и контроле способа решения;</w:t>
            </w:r>
          </w:p>
          <w:p w:rsidR="002D23EE" w:rsidRPr="00361A9D" w:rsidRDefault="002D23EE" w:rsidP="002D23EE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‒ </w:t>
            </w: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 умение работать в группах, слушать сверстников и вести диалог.</w:t>
            </w:r>
          </w:p>
          <w:p w:rsidR="002D23EE" w:rsidRPr="00361A9D" w:rsidRDefault="002D23EE" w:rsidP="002D23EE">
            <w:pPr>
              <w:keepNext/>
              <w:keepLine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A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361A9D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излагать свои мысли, представлять результат своей деятельности</w:t>
            </w: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>, аргументировать свою точку зрения.</w:t>
            </w:r>
          </w:p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 xml:space="preserve"> уметь в процессе реальной ситуации использовать понятие процента и умения решать основные типы задач на проценты, а также применять полученные знания при решении банковских задач на вклады.</w:t>
            </w:r>
          </w:p>
        </w:tc>
      </w:tr>
      <w:tr w:rsidR="002D23EE" w:rsidRPr="00361A9D" w:rsidTr="002D23EE">
        <w:trPr>
          <w:trHeight w:val="192"/>
        </w:trPr>
        <w:tc>
          <w:tcPr>
            <w:tcW w:w="3828" w:type="dxa"/>
          </w:tcPr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3" w:type="dxa"/>
          </w:tcPr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</w:t>
            </w: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познавательных УУД): обеспечить осознанное усвоение процентов при решении задач; закрепить навыки и умения применять алгоритмы при решении задач на проценты; создание условий для систематизации, обобщения и углубления знаний учащихся при решении банковских задач</w:t>
            </w:r>
            <w:r w:rsidRPr="00361A9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Воспитательные </w:t>
            </w: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>(формирование коммуникативных и личностных УУД): умение слушать и вступать в диалог; формировать внимательность и аккуратность в вычислениях; воспитывать чувство взаимопомощи, уважительное отношение к чужому мнению, культуру учебного труда, требовательное отношение к себе и своей работе.</w:t>
            </w:r>
          </w:p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D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</w:t>
            </w: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регулятивных УУД): способствовать развитию творческой активности учащихся; повысить познавательный интерес к предмету; развитие навыков и способностей критического мышления (навыков сопоставления, формулирования и проверки гипотез - правил решения задач, умений анализировать способы решения задач); развитие не только логического, но и образного мышления, фантазии детей и их способности рассуждать.</w:t>
            </w:r>
          </w:p>
        </w:tc>
      </w:tr>
      <w:tr w:rsidR="002D23EE" w:rsidRPr="00361A9D" w:rsidTr="002D23EE">
        <w:trPr>
          <w:trHeight w:val="192"/>
        </w:trPr>
        <w:tc>
          <w:tcPr>
            <w:tcW w:w="3828" w:type="dxa"/>
          </w:tcPr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учащихся  </w:t>
            </w:r>
          </w:p>
        </w:tc>
        <w:tc>
          <w:tcPr>
            <w:tcW w:w="11573" w:type="dxa"/>
          </w:tcPr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>Фронтальная, парная, индивидуальная</w:t>
            </w:r>
          </w:p>
        </w:tc>
      </w:tr>
      <w:tr w:rsidR="002D23EE" w:rsidRPr="00361A9D" w:rsidTr="002D23EE">
        <w:trPr>
          <w:trHeight w:val="1216"/>
        </w:trPr>
        <w:tc>
          <w:tcPr>
            <w:tcW w:w="3828" w:type="dxa"/>
          </w:tcPr>
          <w:p w:rsidR="002D23EE" w:rsidRPr="00361A9D" w:rsidRDefault="002D23EE" w:rsidP="002D23EE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навыки и качества, которые актуализируют /приобретут/закрепят/др. ученики в ходе урока</w:t>
            </w:r>
          </w:p>
        </w:tc>
        <w:tc>
          <w:tcPr>
            <w:tcW w:w="11573" w:type="dxa"/>
          </w:tcPr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Определение процентов.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>применять проценты в решениях банковских задач.</w:t>
            </w: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Умение осуществлять самоконтроль и самоанализ учебной деятельности, </w:t>
            </w: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Умение вести познавательную деятельность в коллективе, сотрудничать при решении банковских задач.</w:t>
            </w:r>
          </w:p>
        </w:tc>
      </w:tr>
      <w:tr w:rsidR="002D23EE" w:rsidRPr="00361A9D" w:rsidTr="002D23EE">
        <w:trPr>
          <w:trHeight w:val="192"/>
        </w:trPr>
        <w:tc>
          <w:tcPr>
            <w:tcW w:w="3828" w:type="dxa"/>
          </w:tcPr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оборудование и материалы</w:t>
            </w:r>
          </w:p>
        </w:tc>
        <w:tc>
          <w:tcPr>
            <w:tcW w:w="11573" w:type="dxa"/>
          </w:tcPr>
          <w:p w:rsidR="002D23EE" w:rsidRPr="00361A9D" w:rsidRDefault="002D23EE" w:rsidP="00637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6377C0">
              <w:rPr>
                <w:rFonts w:ascii="Times New Roman" w:eastAsia="Calibri" w:hAnsi="Times New Roman" w:cs="Times New Roman"/>
                <w:sz w:val="24"/>
                <w:szCs w:val="24"/>
              </w:rPr>
              <w:t>ска, экран, проектор, компьютер</w:t>
            </w:r>
            <w:r w:rsidRPr="00361A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361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с заданиями для групповой работы и листы самооценки.</w:t>
            </w:r>
          </w:p>
        </w:tc>
      </w:tr>
      <w:tr w:rsidR="002D23EE" w:rsidRPr="00361A9D" w:rsidTr="002D23EE">
        <w:trPr>
          <w:trHeight w:val="192"/>
        </w:trPr>
        <w:tc>
          <w:tcPr>
            <w:tcW w:w="3828" w:type="dxa"/>
          </w:tcPr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>Советы по логическому переходу от данного урока к последующим</w:t>
            </w:r>
          </w:p>
        </w:tc>
        <w:tc>
          <w:tcPr>
            <w:tcW w:w="11573" w:type="dxa"/>
          </w:tcPr>
          <w:p w:rsidR="002D23EE" w:rsidRPr="00361A9D" w:rsidRDefault="002D23EE" w:rsidP="002D2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D"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следующем уроке закрепляется и отрабатывается навык решения банковских задач с помощью процентов. </w:t>
            </w:r>
          </w:p>
        </w:tc>
      </w:tr>
    </w:tbl>
    <w:p w:rsidR="002D23EE" w:rsidRPr="00361A9D" w:rsidRDefault="002D23EE" w:rsidP="002D23EE">
      <w:pPr>
        <w:rPr>
          <w:rFonts w:ascii="Times New Roman" w:hAnsi="Times New Roman" w:cs="Times New Roman"/>
          <w:sz w:val="24"/>
          <w:szCs w:val="24"/>
        </w:rPr>
      </w:pPr>
    </w:p>
    <w:p w:rsidR="002D23EE" w:rsidRPr="00361A9D" w:rsidRDefault="002D23EE" w:rsidP="002D23EE">
      <w:pPr>
        <w:rPr>
          <w:rFonts w:ascii="Times New Roman" w:hAnsi="Times New Roman" w:cs="Times New Roman"/>
          <w:sz w:val="24"/>
          <w:szCs w:val="24"/>
        </w:rPr>
      </w:pPr>
    </w:p>
    <w:p w:rsidR="002D23EE" w:rsidRPr="00361A9D" w:rsidRDefault="002D23EE" w:rsidP="002D23EE">
      <w:pPr>
        <w:rPr>
          <w:rFonts w:ascii="Times New Roman" w:hAnsi="Times New Roman" w:cs="Times New Roman"/>
          <w:sz w:val="24"/>
          <w:szCs w:val="24"/>
        </w:rPr>
      </w:pPr>
    </w:p>
    <w:p w:rsidR="002D23EE" w:rsidRDefault="002D23EE" w:rsidP="002D23EE">
      <w:pPr>
        <w:rPr>
          <w:rFonts w:ascii="Times New Roman" w:hAnsi="Times New Roman" w:cs="Times New Roman"/>
          <w:sz w:val="24"/>
          <w:szCs w:val="24"/>
        </w:rPr>
      </w:pPr>
    </w:p>
    <w:p w:rsidR="006377C0" w:rsidRDefault="006377C0" w:rsidP="002D23EE">
      <w:pPr>
        <w:rPr>
          <w:rFonts w:ascii="Times New Roman" w:hAnsi="Times New Roman" w:cs="Times New Roman"/>
          <w:sz w:val="24"/>
          <w:szCs w:val="24"/>
        </w:rPr>
      </w:pPr>
    </w:p>
    <w:p w:rsidR="006377C0" w:rsidRDefault="006377C0" w:rsidP="002D23EE">
      <w:pPr>
        <w:rPr>
          <w:rFonts w:ascii="Times New Roman" w:hAnsi="Times New Roman" w:cs="Times New Roman"/>
          <w:sz w:val="24"/>
          <w:szCs w:val="24"/>
        </w:rPr>
      </w:pPr>
    </w:p>
    <w:p w:rsidR="006377C0" w:rsidRDefault="006377C0" w:rsidP="002D23EE">
      <w:pPr>
        <w:rPr>
          <w:rFonts w:ascii="Times New Roman" w:hAnsi="Times New Roman" w:cs="Times New Roman"/>
          <w:sz w:val="24"/>
          <w:szCs w:val="24"/>
        </w:rPr>
      </w:pPr>
    </w:p>
    <w:p w:rsidR="006377C0" w:rsidRDefault="006377C0" w:rsidP="002D23EE">
      <w:pPr>
        <w:rPr>
          <w:rFonts w:ascii="Times New Roman" w:hAnsi="Times New Roman" w:cs="Times New Roman"/>
          <w:sz w:val="24"/>
          <w:szCs w:val="24"/>
        </w:rPr>
      </w:pPr>
    </w:p>
    <w:p w:rsidR="006377C0" w:rsidRDefault="006377C0" w:rsidP="002D23EE">
      <w:pPr>
        <w:rPr>
          <w:rFonts w:ascii="Times New Roman" w:hAnsi="Times New Roman" w:cs="Times New Roman"/>
          <w:sz w:val="24"/>
          <w:szCs w:val="24"/>
        </w:rPr>
      </w:pPr>
    </w:p>
    <w:p w:rsidR="006377C0" w:rsidRPr="00361A9D" w:rsidRDefault="006377C0" w:rsidP="002D23EE">
      <w:pPr>
        <w:rPr>
          <w:rFonts w:ascii="Times New Roman" w:hAnsi="Times New Roman" w:cs="Times New Roman"/>
          <w:sz w:val="24"/>
          <w:szCs w:val="24"/>
        </w:rPr>
      </w:pPr>
    </w:p>
    <w:p w:rsidR="002D23EE" w:rsidRPr="00361A9D" w:rsidRDefault="002D23EE" w:rsidP="002D23EE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И ХОД УРОКА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3380"/>
        <w:gridCol w:w="2544"/>
        <w:gridCol w:w="2050"/>
        <w:gridCol w:w="1131"/>
        <w:gridCol w:w="3945"/>
      </w:tblGrid>
      <w:tr w:rsidR="002D23EE" w:rsidRPr="00361A9D" w:rsidTr="0090148B">
        <w:tc>
          <w:tcPr>
            <w:tcW w:w="2660" w:type="dxa"/>
          </w:tcPr>
          <w:p w:rsidR="002D23EE" w:rsidRPr="00361A9D" w:rsidRDefault="002D23EE" w:rsidP="002D23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A9D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402" w:type="dxa"/>
          </w:tcPr>
          <w:p w:rsidR="002D23EE" w:rsidRPr="00361A9D" w:rsidRDefault="002D23EE" w:rsidP="002D23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A9D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551" w:type="dxa"/>
          </w:tcPr>
          <w:p w:rsidR="002D23EE" w:rsidRPr="00361A9D" w:rsidRDefault="002D23EE" w:rsidP="002D23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A9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2D23EE" w:rsidRPr="00361A9D" w:rsidRDefault="002D23EE" w:rsidP="002D23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A9D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1134" w:type="dxa"/>
          </w:tcPr>
          <w:p w:rsidR="002D23EE" w:rsidRPr="00361A9D" w:rsidRDefault="002D23EE" w:rsidP="002D23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A9D">
              <w:rPr>
                <w:rFonts w:ascii="Times New Roman" w:hAnsi="Times New Roman"/>
                <w:b/>
                <w:sz w:val="24"/>
                <w:szCs w:val="24"/>
              </w:rPr>
              <w:t>Время (в мин)</w:t>
            </w:r>
          </w:p>
        </w:tc>
        <w:tc>
          <w:tcPr>
            <w:tcW w:w="3970" w:type="dxa"/>
          </w:tcPr>
          <w:p w:rsidR="002D23EE" w:rsidRPr="00361A9D" w:rsidRDefault="002D23EE" w:rsidP="002D23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A9D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2D23EE" w:rsidRPr="00361A9D" w:rsidTr="0090148B">
        <w:tc>
          <w:tcPr>
            <w:tcW w:w="2660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1. Организационный этап</w:t>
            </w: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D23EE" w:rsidRPr="00361A9D" w:rsidRDefault="002D23EE" w:rsidP="002D2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sz w:val="24"/>
                <w:szCs w:val="24"/>
              </w:rPr>
              <w:t>Цель - создать благоприятный психологический настрой на работу,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включить обучающихся в учебную деятельность, определить содержательные рамки урока, создать условия для возникновения у ученика внутренней потребности включения в учебную</w:t>
            </w:r>
            <w:r w:rsidRPr="00361A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</w:tc>
        <w:tc>
          <w:tcPr>
            <w:tcW w:w="2551" w:type="dxa"/>
          </w:tcPr>
          <w:p w:rsidR="002D23EE" w:rsidRPr="00361A9D" w:rsidRDefault="002D23EE" w:rsidP="002D2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23EE" w:rsidRPr="00361A9D" w:rsidRDefault="002D23EE" w:rsidP="002D2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sz w:val="24"/>
                <w:szCs w:val="24"/>
              </w:rPr>
              <w:t>Включаются в деловой ритм урока.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3EE" w:rsidRPr="00361A9D" w:rsidRDefault="002D23EE" w:rsidP="002D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2D23EE" w:rsidRPr="00361A9D" w:rsidRDefault="002D23EE" w:rsidP="002D2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361A9D">
              <w:rPr>
                <w:rFonts w:ascii="Times New Roman" w:eastAsia="Calibri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</w:p>
          <w:p w:rsidR="002D23EE" w:rsidRPr="00361A9D" w:rsidRDefault="002D23EE" w:rsidP="002D2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bCs/>
                <w:color w:val="170E02"/>
                <w:sz w:val="24"/>
                <w:szCs w:val="24"/>
              </w:rPr>
              <w:t>Регулятивные</w:t>
            </w:r>
            <w:r w:rsidRPr="00361A9D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: </w:t>
            </w:r>
            <w:r w:rsidRPr="00361A9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организация своей учебной деятельности.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Личностные: </w:t>
            </w:r>
            <w:r w:rsidRPr="00361A9D">
              <w:rPr>
                <w:rFonts w:ascii="Times New Roman" w:eastAsia="Calibri" w:hAnsi="Times New Roman"/>
                <w:sz w:val="24"/>
                <w:szCs w:val="24"/>
              </w:rPr>
              <w:t>мотивация учения.</w:t>
            </w:r>
          </w:p>
        </w:tc>
      </w:tr>
      <w:tr w:rsidR="002D23EE" w:rsidRPr="00361A9D" w:rsidTr="0090148B">
        <w:tc>
          <w:tcPr>
            <w:tcW w:w="2660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2. Актуализация знаний</w:t>
            </w:r>
          </w:p>
        </w:tc>
        <w:tc>
          <w:tcPr>
            <w:tcW w:w="3402" w:type="dxa"/>
          </w:tcPr>
          <w:p w:rsidR="002D23EE" w:rsidRPr="00361A9D" w:rsidRDefault="002D23EE" w:rsidP="002D2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sz w:val="24"/>
                <w:szCs w:val="24"/>
              </w:rPr>
              <w:t>Цель – актуализировать учебное содержание, необходимое и достаточное для восприятия опорных знаний и способов действий.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23EE" w:rsidRPr="00361A9D" w:rsidRDefault="002D23EE" w:rsidP="002D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Учитель предлагает учащимся отгадать анаграмму, организует беседу по вопросам.</w:t>
            </w:r>
          </w:p>
          <w:p w:rsidR="002D23EE" w:rsidRPr="00361A9D" w:rsidRDefault="002D23EE" w:rsidP="002D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Участвуют в разгадывании слов, связанных с темой урока, в работе по повторению: в беседе с учителем отвечают на поставленные вопросы.</w:t>
            </w:r>
          </w:p>
        </w:tc>
        <w:tc>
          <w:tcPr>
            <w:tcW w:w="1134" w:type="dxa"/>
          </w:tcPr>
          <w:p w:rsidR="002D23EE" w:rsidRPr="00361A9D" w:rsidRDefault="002D23EE" w:rsidP="002D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2D23EE" w:rsidRPr="00361A9D" w:rsidRDefault="002D23EE" w:rsidP="002D23EE">
            <w:pPr>
              <w:jc w:val="both"/>
              <w:rPr>
                <w:rFonts w:ascii="Times New Roman" w:eastAsia="Calibri" w:hAnsi="Times New Roman"/>
                <w:b/>
                <w:bCs/>
                <w:color w:val="170E02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bCs/>
                <w:color w:val="170E02"/>
                <w:sz w:val="24"/>
                <w:szCs w:val="24"/>
              </w:rPr>
              <w:t xml:space="preserve">Познавательные: </w:t>
            </w:r>
            <w:r w:rsidRPr="00361A9D">
              <w:rPr>
                <w:rFonts w:ascii="Times New Roman" w:eastAsia="Calibri" w:hAnsi="Times New Roman"/>
                <w:bCs/>
                <w:color w:val="170E02"/>
                <w:sz w:val="24"/>
                <w:szCs w:val="24"/>
              </w:rPr>
              <w:t>структурирование собственных знаний.</w:t>
            </w:r>
          </w:p>
          <w:p w:rsidR="002D23EE" w:rsidRPr="00361A9D" w:rsidRDefault="002D23EE" w:rsidP="002D23EE">
            <w:pPr>
              <w:jc w:val="both"/>
              <w:rPr>
                <w:rFonts w:ascii="Times New Roman" w:eastAsia="Calibri" w:hAnsi="Times New Roman"/>
                <w:bCs/>
                <w:color w:val="170E02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r w:rsidRPr="00361A9D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: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сверстниками.</w:t>
            </w:r>
            <w:r w:rsidRPr="00361A9D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bCs/>
                <w:color w:val="170E02"/>
                <w:sz w:val="24"/>
                <w:szCs w:val="24"/>
              </w:rPr>
              <w:t>Регулятивные</w:t>
            </w:r>
            <w:r w:rsidRPr="00361A9D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: </w:t>
            </w:r>
            <w:r w:rsidRPr="00361A9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контроль и</w:t>
            </w:r>
            <w:r w:rsidRPr="00361A9D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361A9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оценка процесса и результатов деятельности. 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Личностные: </w:t>
            </w:r>
            <w:r w:rsidRPr="00361A9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оценивание усваиваемого материала.</w:t>
            </w:r>
          </w:p>
        </w:tc>
      </w:tr>
      <w:tr w:rsidR="002D23EE" w:rsidRPr="00361A9D" w:rsidTr="0090148B">
        <w:tc>
          <w:tcPr>
            <w:tcW w:w="2660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61A9D">
              <w:rPr>
                <w:rFonts w:ascii="Times New Roman" w:eastAsia="Calibri" w:hAnsi="Times New Roman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3402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sz w:val="24"/>
                <w:szCs w:val="24"/>
              </w:rPr>
              <w:t>Цель - обеспечение мотивации учения детьми, принятие ими целей урока.</w:t>
            </w:r>
          </w:p>
        </w:tc>
        <w:tc>
          <w:tcPr>
            <w:tcW w:w="2551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Мотивирует учащихся, вместе с ними определяет цель урока; акцентирует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внимание учащихся на значимость темы. </w:t>
            </w:r>
          </w:p>
        </w:tc>
        <w:tc>
          <w:tcPr>
            <w:tcW w:w="1984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дату в тетрадь, определяют тему и цель урока.</w:t>
            </w:r>
          </w:p>
        </w:tc>
        <w:tc>
          <w:tcPr>
            <w:tcW w:w="1134" w:type="dxa"/>
          </w:tcPr>
          <w:p w:rsidR="002D23EE" w:rsidRPr="00361A9D" w:rsidRDefault="002D23EE" w:rsidP="002D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2D23EE" w:rsidRPr="00361A9D" w:rsidRDefault="002D23EE" w:rsidP="002D2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bCs/>
                <w:color w:val="170E02"/>
                <w:sz w:val="24"/>
                <w:szCs w:val="24"/>
              </w:rPr>
              <w:t>Познавательные:</w:t>
            </w:r>
            <w:r w:rsidRPr="00361A9D">
              <w:rPr>
                <w:rFonts w:ascii="Times New Roman" w:eastAsia="Calibri" w:hAnsi="Times New Roman"/>
                <w:bCs/>
                <w:color w:val="170E02"/>
                <w:sz w:val="24"/>
                <w:szCs w:val="24"/>
              </w:rPr>
              <w:t xml:space="preserve"> умение осознанно и произвольно строить речевое высказывание в устной форме.</w:t>
            </w:r>
          </w:p>
          <w:p w:rsidR="002D23EE" w:rsidRPr="00361A9D" w:rsidRDefault="002D23EE" w:rsidP="002D2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361A9D">
              <w:rPr>
                <w:rFonts w:ascii="Times New Roman" w:eastAsia="Calibri" w:hAnsi="Times New Roman"/>
                <w:sz w:val="24"/>
                <w:szCs w:val="24"/>
              </w:rPr>
              <w:t xml:space="preserve"> самоопределение.</w:t>
            </w:r>
          </w:p>
          <w:p w:rsidR="002D23EE" w:rsidRPr="00361A9D" w:rsidRDefault="002D23EE" w:rsidP="002D2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Регулятивные:</w:t>
            </w:r>
            <w:r w:rsidRPr="00361A9D">
              <w:rPr>
                <w:rFonts w:ascii="Times New Roman" w:eastAsia="Calibri" w:hAnsi="Times New Roman"/>
                <w:sz w:val="24"/>
                <w:szCs w:val="24"/>
              </w:rPr>
              <w:t xml:space="preserve"> целеполагание. </w:t>
            </w:r>
          </w:p>
          <w:p w:rsidR="002D23EE" w:rsidRPr="00361A9D" w:rsidRDefault="002D23EE" w:rsidP="002D23EE">
            <w:pPr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r w:rsidRPr="00361A9D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361A9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 вступать в диалог, участвовать в коллективном обсуждении вопроса.</w:t>
            </w:r>
          </w:p>
        </w:tc>
      </w:tr>
      <w:tr w:rsidR="002D23EE" w:rsidRPr="00361A9D" w:rsidTr="0090148B">
        <w:tc>
          <w:tcPr>
            <w:tcW w:w="2660" w:type="dxa"/>
          </w:tcPr>
          <w:p w:rsidR="002D23EE" w:rsidRPr="00361A9D" w:rsidRDefault="002D23EE" w:rsidP="002D23EE">
            <w:pPr>
              <w:tabs>
                <w:tab w:val="num" w:pos="0"/>
                <w:tab w:val="left" w:pos="284"/>
                <w:tab w:val="left" w:pos="426"/>
              </w:tabs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361A9D">
              <w:rPr>
                <w:rFonts w:ascii="Times New Roman" w:hAnsi="Times New Roman"/>
                <w:bCs/>
                <w:sz w:val="24"/>
                <w:szCs w:val="24"/>
              </w:rPr>
              <w:t>Закрепление изученного материала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Цель - создать условия для закрепления полученных знаний по теме «Решение задач на проценты»</w:t>
            </w:r>
          </w:p>
        </w:tc>
        <w:tc>
          <w:tcPr>
            <w:tcW w:w="2551" w:type="dxa"/>
          </w:tcPr>
          <w:p w:rsidR="002D23EE" w:rsidRPr="00361A9D" w:rsidRDefault="002D23EE" w:rsidP="002D23E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Предлагает выполнить Тест «Решение задач на проценты» </w:t>
            </w:r>
          </w:p>
        </w:tc>
        <w:tc>
          <w:tcPr>
            <w:tcW w:w="1984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Выполняют Тест и с помощью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презентации проверяют ответы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; по результатам теста заполняют листы самооценки согласно критериям оценивания </w:t>
            </w:r>
          </w:p>
        </w:tc>
        <w:tc>
          <w:tcPr>
            <w:tcW w:w="1134" w:type="dxa"/>
          </w:tcPr>
          <w:p w:rsidR="002D23EE" w:rsidRPr="00361A9D" w:rsidRDefault="002D23EE" w:rsidP="002D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2D23EE" w:rsidRPr="00361A9D" w:rsidRDefault="002D23EE" w:rsidP="002D23EE">
            <w:pPr>
              <w:autoSpaceDE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61A9D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Предметные:</w:t>
            </w:r>
            <w:r w:rsidRPr="00361A9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различать способы решения задач на проценты, правильно выстраивать ход решения задачи на проценты, находить неизвестные компоненты.</w:t>
            </w:r>
          </w:p>
          <w:p w:rsidR="002D23EE" w:rsidRPr="00361A9D" w:rsidRDefault="002D23EE" w:rsidP="002D23EE">
            <w:pPr>
              <w:autoSpaceDE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Познавательные: </w:t>
            </w:r>
            <w:r w:rsidRPr="00361A9D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в условиях задач необходимую информацию для ее решения;</w:t>
            </w:r>
            <w:r w:rsidRPr="00361A9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структурировать собственные знания.</w:t>
            </w:r>
            <w:r w:rsidRPr="00361A9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</w:t>
            </w:r>
          </w:p>
          <w:p w:rsidR="002D23EE" w:rsidRPr="00361A9D" w:rsidRDefault="002D23EE" w:rsidP="002D23EE">
            <w:pPr>
              <w:jc w:val="both"/>
              <w:rPr>
                <w:rFonts w:ascii="Times New Roman" w:eastAsia="Calibri" w:hAnsi="Times New Roman"/>
                <w:bCs/>
                <w:color w:val="170E02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Pr="00361A9D">
              <w:rPr>
                <w:rFonts w:ascii="Times New Roman" w:eastAsia="Calibri" w:hAnsi="Times New Roman"/>
                <w:bCs/>
                <w:color w:val="170E02"/>
                <w:sz w:val="24"/>
                <w:szCs w:val="24"/>
              </w:rPr>
              <w:t>контроль и</w:t>
            </w:r>
            <w:r w:rsidRPr="00361A9D">
              <w:rPr>
                <w:rFonts w:ascii="Times New Roman" w:eastAsia="Calibri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361A9D">
              <w:rPr>
                <w:rFonts w:ascii="Times New Roman" w:eastAsia="Calibri" w:hAnsi="Times New Roman"/>
                <w:bCs/>
                <w:color w:val="170E02"/>
                <w:sz w:val="24"/>
                <w:szCs w:val="24"/>
              </w:rPr>
              <w:t xml:space="preserve">оценка процесса и результатов своей деятельности; работать по плану. </w:t>
            </w:r>
          </w:p>
          <w:p w:rsidR="002D23EE" w:rsidRPr="00361A9D" w:rsidRDefault="002D23EE" w:rsidP="002D23EE">
            <w:pPr>
              <w:jc w:val="both"/>
              <w:rPr>
                <w:rFonts w:ascii="Times New Roman" w:eastAsia="Calibri" w:hAnsi="Times New Roman"/>
                <w:b/>
                <w:bCs/>
                <w:color w:val="170E02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Личностные:</w:t>
            </w:r>
            <w:r w:rsidRPr="00361A9D">
              <w:rPr>
                <w:rFonts w:ascii="Times New Roman" w:eastAsia="Calibri" w:hAnsi="Times New Roman"/>
                <w:bCs/>
                <w:color w:val="170E02"/>
                <w:sz w:val="24"/>
                <w:szCs w:val="24"/>
              </w:rPr>
              <w:t xml:space="preserve"> оценивание усваиваемого материала.</w:t>
            </w:r>
          </w:p>
        </w:tc>
      </w:tr>
      <w:tr w:rsidR="002D23EE" w:rsidRPr="00361A9D" w:rsidTr="0090148B">
        <w:tc>
          <w:tcPr>
            <w:tcW w:w="2660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5. Контроль усвоения пройденного материала, обсуждение допущенных ошибок и их коррекция.</w:t>
            </w:r>
          </w:p>
        </w:tc>
        <w:tc>
          <w:tcPr>
            <w:tcW w:w="3402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Цель – дать качественную оценку работы класса и отдельных обучаемых по результатам Теста. </w:t>
            </w:r>
          </w:p>
        </w:tc>
        <w:tc>
          <w:tcPr>
            <w:tcW w:w="2551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Выявляет качество и уровень усвоения знаний по результатам Теста, а также устанавливает причины выявленных ошибок.</w:t>
            </w:r>
          </w:p>
        </w:tc>
        <w:tc>
          <w:tcPr>
            <w:tcW w:w="1984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Анализируют свою работу, выражают вслух свои затруднения и обсуждают правильность решения задач на проценты.</w:t>
            </w:r>
          </w:p>
        </w:tc>
        <w:tc>
          <w:tcPr>
            <w:tcW w:w="1134" w:type="dxa"/>
          </w:tcPr>
          <w:p w:rsidR="002D23EE" w:rsidRPr="00361A9D" w:rsidRDefault="002D23EE" w:rsidP="002D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умение правильно излагать свои мысли и представлять результат своей деятельности;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умение аргументировать свою точку зрения; формирование позитивной самооценки.</w:t>
            </w:r>
          </w:p>
        </w:tc>
      </w:tr>
      <w:tr w:rsidR="002D23EE" w:rsidRPr="00361A9D" w:rsidTr="0090148B">
        <w:tc>
          <w:tcPr>
            <w:tcW w:w="2660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6. Физкультминутка</w:t>
            </w:r>
          </w:p>
        </w:tc>
        <w:tc>
          <w:tcPr>
            <w:tcW w:w="3402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Смена деятельности.</w:t>
            </w:r>
          </w:p>
        </w:tc>
        <w:tc>
          <w:tcPr>
            <w:tcW w:w="2551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Сменить деятельность, обеспечить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эмоциональную разгрузку учащихся.</w:t>
            </w:r>
          </w:p>
        </w:tc>
        <w:tc>
          <w:tcPr>
            <w:tcW w:w="1984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сменили вид деятельности и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>готовы продолжить работу.</w:t>
            </w:r>
          </w:p>
        </w:tc>
        <w:tc>
          <w:tcPr>
            <w:tcW w:w="1134" w:type="dxa"/>
          </w:tcPr>
          <w:p w:rsidR="002D23EE" w:rsidRPr="00361A9D" w:rsidRDefault="002D23EE" w:rsidP="002D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0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D23EE" w:rsidRPr="00361A9D" w:rsidTr="0090148B">
        <w:tc>
          <w:tcPr>
            <w:tcW w:w="2660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7. Изучение нового материала</w:t>
            </w:r>
          </w:p>
        </w:tc>
        <w:tc>
          <w:tcPr>
            <w:tcW w:w="3402" w:type="dxa"/>
          </w:tcPr>
          <w:p w:rsidR="002D23EE" w:rsidRPr="00361A9D" w:rsidRDefault="002D23EE" w:rsidP="002D23E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6BD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– организовать усвоение детьми </w:t>
            </w:r>
            <w:r w:rsidRPr="00666BDF">
              <w:rPr>
                <w:rFonts w:ascii="Times New Roman" w:hAnsi="Times New Roman"/>
                <w:sz w:val="24"/>
                <w:szCs w:val="24"/>
              </w:rPr>
              <w:t>решения заданий с их проговариванием во внешней речи.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Показать разнообразие задач на проценты, решаемых в жизни (банковские задачи на вклады).</w:t>
            </w:r>
          </w:p>
        </w:tc>
        <w:tc>
          <w:tcPr>
            <w:tcW w:w="2551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Решает банковские задачи у доски, задавая дополнительные вопросы учащимся по выявлению отличий в условиях экономических задач. Вместе с учащимися выбирает формулы, с помощью которых решает данные задачи. 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Отвечает на дополнительные вопросы учащихся по теории.</w:t>
            </w:r>
          </w:p>
        </w:tc>
        <w:tc>
          <w:tcPr>
            <w:tcW w:w="1984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Знакомятся с новым формулами через решение банковских задач. Задают вопросы учителю по теории. </w:t>
            </w:r>
          </w:p>
          <w:p w:rsidR="002D23EE" w:rsidRPr="00361A9D" w:rsidRDefault="002D23EE" w:rsidP="002D23E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Самостоятельно по тексту задач определяют их отличие друг от друга, выбирают ход решения задач с применением соответствующих формул. </w:t>
            </w:r>
          </w:p>
        </w:tc>
        <w:tc>
          <w:tcPr>
            <w:tcW w:w="1134" w:type="dxa"/>
          </w:tcPr>
          <w:p w:rsidR="002D23EE" w:rsidRPr="00361A9D" w:rsidRDefault="002D23EE" w:rsidP="002D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2D23EE" w:rsidRPr="00B33F7D" w:rsidRDefault="002D23EE" w:rsidP="002D23EE">
            <w:pPr>
              <w:pStyle w:val="TableContents"/>
              <w:autoSpaceDE w:val="0"/>
            </w:pPr>
            <w:r w:rsidRPr="00361A9D">
              <w:rPr>
                <w:b/>
                <w:iCs/>
              </w:rPr>
              <w:t>Предметные</w:t>
            </w:r>
            <w:r w:rsidRPr="00B33F7D">
              <w:rPr>
                <w:b/>
                <w:iCs/>
              </w:rPr>
              <w:t>:</w:t>
            </w:r>
          </w:p>
          <w:p w:rsidR="002D23EE" w:rsidRPr="00361A9D" w:rsidRDefault="002D23EE" w:rsidP="002D23EE">
            <w:pPr>
              <w:pStyle w:val="TableContents"/>
              <w:autoSpaceDE w:val="0"/>
            </w:pPr>
            <w:r w:rsidRPr="00361A9D">
              <w:t>давать определения новым понятиям темы;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называть способы решения банковских задач на вклады.</w:t>
            </w:r>
          </w:p>
          <w:p w:rsidR="002D23EE" w:rsidRPr="00361A9D" w:rsidRDefault="002D23EE" w:rsidP="002D23EE">
            <w:pPr>
              <w:pStyle w:val="TableContents"/>
              <w:autoSpaceDE w:val="0"/>
              <w:snapToGrid w:val="0"/>
            </w:pPr>
            <w:r w:rsidRPr="00361A9D">
              <w:rPr>
                <w:b/>
                <w:iCs/>
              </w:rPr>
              <w:t>Познавательные:</w:t>
            </w:r>
            <w:r w:rsidRPr="00361A9D">
              <w:rPr>
                <w:i/>
                <w:iCs/>
              </w:rPr>
              <w:t xml:space="preserve"> </w:t>
            </w:r>
            <w:r w:rsidRPr="00361A9D">
              <w:t>извлекать необходимую информацию из прослушанных текстов; структурировать знания.</w:t>
            </w:r>
          </w:p>
          <w:p w:rsidR="002D23EE" w:rsidRPr="00361A9D" w:rsidRDefault="002D23EE" w:rsidP="002D23EE">
            <w:pPr>
              <w:pStyle w:val="TableContents"/>
              <w:autoSpaceDE w:val="0"/>
              <w:rPr>
                <w:b/>
                <w:iCs/>
              </w:rPr>
            </w:pPr>
            <w:r w:rsidRPr="00361A9D">
              <w:rPr>
                <w:b/>
                <w:iCs/>
              </w:rPr>
              <w:t>Коммуникативные:</w:t>
            </w:r>
          </w:p>
          <w:p w:rsidR="002D23EE" w:rsidRPr="00361A9D" w:rsidRDefault="002D23EE" w:rsidP="002D23EE">
            <w:pPr>
              <w:pStyle w:val="TableContents"/>
              <w:autoSpaceDE w:val="0"/>
            </w:pPr>
            <w:r w:rsidRPr="00361A9D">
              <w:t>вступать в диалог, с достаточной полнотой и точностью выражать свои мысли.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D23EE" w:rsidRPr="00361A9D" w:rsidTr="0090148B">
        <w:tc>
          <w:tcPr>
            <w:tcW w:w="2660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361A9D">
              <w:rPr>
                <w:rFonts w:ascii="Times New Roman" w:eastAsia="Calibri" w:hAnsi="Times New Roman"/>
                <w:sz w:val="24"/>
                <w:szCs w:val="24"/>
              </w:rPr>
              <w:t>Применение полученных знаний и умений в новой ситуации</w:t>
            </w:r>
          </w:p>
        </w:tc>
        <w:tc>
          <w:tcPr>
            <w:tcW w:w="3402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Цель –</w:t>
            </w:r>
            <w:r w:rsidRPr="00361A9D">
              <w:rPr>
                <w:rFonts w:ascii="Times New Roman" w:hAnsi="Times New Roman"/>
                <w:bCs/>
                <w:sz w:val="24"/>
                <w:szCs w:val="24"/>
              </w:rPr>
              <w:t xml:space="preserve">создать условия для построения внешних </w:t>
            </w:r>
            <w:proofErr w:type="spellStart"/>
            <w:r w:rsidRPr="00361A9D">
              <w:rPr>
                <w:rFonts w:ascii="Times New Roman" w:hAnsi="Times New Roman"/>
                <w:bCs/>
                <w:sz w:val="24"/>
                <w:szCs w:val="24"/>
              </w:rPr>
              <w:t>межпредметных</w:t>
            </w:r>
            <w:proofErr w:type="spellEnd"/>
            <w:r w:rsidRPr="00361A9D">
              <w:rPr>
                <w:rFonts w:ascii="Times New Roman" w:hAnsi="Times New Roman"/>
                <w:bCs/>
                <w:sz w:val="24"/>
                <w:szCs w:val="24"/>
              </w:rPr>
              <w:t xml:space="preserve"> связей, перехода от теоретического мышления к практическому мышлению, закрепить полученные знания через решение банковских задач на вклады.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Раздает задания, объясняет цель работы групп. Осуществляет контроль за процессом решения банковской задачи на вклады в группах. 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По итогам работы групп, задает вопросы учащимся. </w:t>
            </w:r>
          </w:p>
          <w:p w:rsidR="002D23EE" w:rsidRPr="00361A9D" w:rsidRDefault="002D23EE" w:rsidP="002D23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>Работают в группах над заданием.</w:t>
            </w:r>
          </w:p>
          <w:p w:rsidR="002D23EE" w:rsidRPr="00361A9D" w:rsidRDefault="002D23EE" w:rsidP="002D23E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Анализируют, моделируют варианты решений, выдвигают свои версии ответа,</w:t>
            </w:r>
          </w:p>
          <w:p w:rsidR="002D23EE" w:rsidRPr="00361A9D" w:rsidRDefault="002D23EE" w:rsidP="002D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формулируют у доски полные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>ответы по итогам работы в группах;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отвечают на дополнительные вопросы учителя и учащихся другой группы. Делают выводы.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3EE" w:rsidRPr="00361A9D" w:rsidRDefault="002D23EE" w:rsidP="002D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0" w:type="dxa"/>
          </w:tcPr>
          <w:p w:rsidR="002D23EE" w:rsidRPr="00361A9D" w:rsidRDefault="002D23EE" w:rsidP="002D23EE">
            <w:pPr>
              <w:pStyle w:val="TableContents"/>
              <w:autoSpaceDE w:val="0"/>
              <w:snapToGrid w:val="0"/>
              <w:rPr>
                <w:b/>
                <w:iCs/>
              </w:rPr>
            </w:pPr>
            <w:r w:rsidRPr="00361A9D">
              <w:rPr>
                <w:b/>
                <w:iCs/>
              </w:rPr>
              <w:t>Предметные:</w:t>
            </w:r>
          </w:p>
          <w:p w:rsidR="002D23EE" w:rsidRPr="00361A9D" w:rsidRDefault="002D23EE" w:rsidP="002D23EE">
            <w:pPr>
              <w:pStyle w:val="TableContents"/>
              <w:autoSpaceDE w:val="0"/>
            </w:pPr>
            <w:r w:rsidRPr="00361A9D">
              <w:t>различать способы решения банковских задач, правильно формулировать ход решения задач, находить неизвестные компоненты, применять на практике полученные выводы.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A9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находить и выделять главное; анализировать и сравнивать объекты, подводить под понятие.</w:t>
            </w:r>
          </w:p>
          <w:p w:rsidR="002D23EE" w:rsidRPr="00361A9D" w:rsidRDefault="002D23EE" w:rsidP="002D23EE">
            <w:pPr>
              <w:pStyle w:val="TableContents"/>
              <w:autoSpaceDE w:val="0"/>
            </w:pPr>
            <w:r w:rsidRPr="00361A9D">
              <w:rPr>
                <w:rFonts w:eastAsia="Calibri"/>
                <w:b/>
                <w:bCs/>
                <w:color w:val="170E02"/>
              </w:rPr>
              <w:t>Коммуникативные</w:t>
            </w:r>
            <w:r w:rsidRPr="00361A9D">
              <w:t>: умение слушать и вступать в диалог</w:t>
            </w:r>
            <w:r w:rsidRPr="00361A9D">
              <w:rPr>
                <w:bCs/>
                <w:color w:val="170E02"/>
              </w:rPr>
              <w:t xml:space="preserve">, </w:t>
            </w:r>
            <w:r w:rsidRPr="00361A9D">
              <w:lastRenderedPageBreak/>
              <w:t>умение работать в группах;</w:t>
            </w:r>
            <w:r w:rsidRPr="00361A9D">
              <w:rPr>
                <w:bCs/>
                <w:color w:val="170E02"/>
              </w:rPr>
              <w:t xml:space="preserve"> участвовать в коллективном обсуждении вопроса.</w:t>
            </w:r>
          </w:p>
          <w:p w:rsidR="002D23EE" w:rsidRPr="00361A9D" w:rsidRDefault="002D23EE" w:rsidP="002D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учитывать правило в планировании и контроле способа решения.</w:t>
            </w:r>
          </w:p>
          <w:p w:rsidR="002D23EE" w:rsidRPr="00361A9D" w:rsidRDefault="002D23EE" w:rsidP="002D23E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A9D">
              <w:rPr>
                <w:rFonts w:ascii="Times New Roman" w:eastAsia="Calibri" w:hAnsi="Times New Roman"/>
                <w:sz w:val="24"/>
                <w:szCs w:val="24"/>
              </w:rPr>
              <w:t>уметь правильно излагать свои мысли, представлять результат своей деятельности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>, аргументировать свою точку зрения.</w:t>
            </w:r>
          </w:p>
        </w:tc>
      </w:tr>
      <w:tr w:rsidR="002D23EE" w:rsidRPr="00361A9D" w:rsidTr="0090148B">
        <w:tc>
          <w:tcPr>
            <w:tcW w:w="2660" w:type="dxa"/>
          </w:tcPr>
          <w:p w:rsidR="002D23EE" w:rsidRPr="00361A9D" w:rsidRDefault="002D23EE" w:rsidP="002D23EE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</w:pPr>
            <w:r w:rsidRPr="00361A9D">
              <w:lastRenderedPageBreak/>
              <w:t>9. Контроль усвоения нового материала, обсуждение допущенных ошибок и их коррекция.</w:t>
            </w:r>
          </w:p>
        </w:tc>
        <w:tc>
          <w:tcPr>
            <w:tcW w:w="3402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Цель – дать качественную оценку работы групп и отдельных обучаемых. </w:t>
            </w:r>
          </w:p>
        </w:tc>
        <w:tc>
          <w:tcPr>
            <w:tcW w:w="2551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Выявляет качество и уровень усвоения новых знаний, а также устанавливает причины выявленных ошибок.</w:t>
            </w:r>
          </w:p>
        </w:tc>
        <w:tc>
          <w:tcPr>
            <w:tcW w:w="1984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Учащиеся анализируют свою работу и работу групп, выражают вслух свои затруднения и обсуждают правильность решения банковской задачи на вклады.</w:t>
            </w:r>
          </w:p>
        </w:tc>
        <w:tc>
          <w:tcPr>
            <w:tcW w:w="1134" w:type="dxa"/>
          </w:tcPr>
          <w:p w:rsidR="002D23EE" w:rsidRPr="00361A9D" w:rsidRDefault="002D23EE" w:rsidP="002D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умение правильно излагать свои мысли и представлять результат своей деятельности;</w:t>
            </w:r>
          </w:p>
          <w:p w:rsidR="002D23EE" w:rsidRPr="00361A9D" w:rsidRDefault="002D23EE" w:rsidP="002D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умение аргументировать свою точку зрения; формирование позитивной самооценки.</w:t>
            </w:r>
          </w:p>
          <w:p w:rsidR="002D23EE" w:rsidRPr="00361A9D" w:rsidRDefault="002D23EE" w:rsidP="002D23EE">
            <w:pPr>
              <w:rPr>
                <w:rFonts w:ascii="Times New Roman" w:eastAsia="Calibri" w:hAnsi="Times New Roman"/>
                <w:bCs/>
                <w:color w:val="170E02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r w:rsidRPr="00361A9D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: </w:t>
            </w:r>
            <w:r w:rsidRPr="00361A9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уметь</w:t>
            </w:r>
            <w:r w:rsidRPr="00361A9D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>адекватно отображать свои чувства, мысли в речевом высказывании</w:t>
            </w:r>
            <w:r w:rsidRPr="00361A9D">
              <w:rPr>
                <w:rFonts w:ascii="Times New Roman" w:eastAsia="Calibri" w:hAnsi="Times New Roman"/>
                <w:bCs/>
                <w:color w:val="170E02"/>
                <w:sz w:val="24"/>
                <w:szCs w:val="24"/>
              </w:rPr>
              <w:t xml:space="preserve">; </w:t>
            </w:r>
            <w:r w:rsidRPr="00361A9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слушать и понимать речь других</w:t>
            </w:r>
            <w:r w:rsidRPr="00361A9D">
              <w:rPr>
                <w:rFonts w:ascii="Times New Roman" w:eastAsia="Calibri" w:hAnsi="Times New Roman"/>
                <w:bCs/>
                <w:color w:val="170E02"/>
                <w:sz w:val="24"/>
                <w:szCs w:val="24"/>
              </w:rPr>
              <w:t>.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bCs/>
                <w:color w:val="170E02"/>
                <w:sz w:val="24"/>
                <w:szCs w:val="24"/>
              </w:rPr>
              <w:t>Регулятивные</w:t>
            </w:r>
            <w:r w:rsidRPr="00361A9D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: </w:t>
            </w:r>
            <w:r w:rsidRPr="00361A9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</w:tc>
      </w:tr>
      <w:tr w:rsidR="002D23EE" w:rsidRPr="00361A9D" w:rsidTr="0090148B">
        <w:tc>
          <w:tcPr>
            <w:tcW w:w="2660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10. Информация о домашнем задании</w:t>
            </w:r>
          </w:p>
        </w:tc>
        <w:tc>
          <w:tcPr>
            <w:tcW w:w="3402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Цель – обсудить и записать домашнее задание.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Обеспечение понимания детьми содержания и способов выполнения домашнего задания</w:t>
            </w:r>
          </w:p>
        </w:tc>
        <w:tc>
          <w:tcPr>
            <w:tcW w:w="2551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Дает комментарий к домашнему заданию</w:t>
            </w:r>
          </w:p>
        </w:tc>
        <w:tc>
          <w:tcPr>
            <w:tcW w:w="1984" w:type="dxa"/>
          </w:tcPr>
          <w:p w:rsidR="002D23EE" w:rsidRPr="00361A9D" w:rsidRDefault="002D23EE" w:rsidP="002D23E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Учащиеся записывают в дневники задание</w:t>
            </w:r>
            <w:r w:rsidRPr="00361A9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D23EE" w:rsidRPr="00361A9D" w:rsidRDefault="002D23EE" w:rsidP="002D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3EE" w:rsidRPr="00361A9D" w:rsidTr="0090148B">
        <w:trPr>
          <w:trHeight w:val="8172"/>
        </w:trPr>
        <w:tc>
          <w:tcPr>
            <w:tcW w:w="2660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11. Рефлексия (подведение итогов урока)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Цель – организовать оценивание учащимися собственной деятельности на уроке.</w:t>
            </w:r>
          </w:p>
        </w:tc>
        <w:tc>
          <w:tcPr>
            <w:tcW w:w="2551" w:type="dxa"/>
          </w:tcPr>
          <w:p w:rsidR="002D23EE" w:rsidRPr="006D28AC" w:rsidRDefault="002D23EE" w:rsidP="002D23EE">
            <w:pPr>
              <w:widowControl w:val="0"/>
              <w:suppressAutoHyphens/>
              <w:autoSpaceDE w:val="0"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Учитель возвращает обучающихся к проблемным вопросам. </w:t>
            </w:r>
            <w:r w:rsidRPr="006D28AC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Предлагает оценить факт достижения цели урока: на все ли вопросы найдены ответы.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Подводит итоги работы групп и класса в целом.</w:t>
            </w:r>
          </w:p>
          <w:p w:rsidR="002D23EE" w:rsidRPr="00361A9D" w:rsidRDefault="002D23EE" w:rsidP="002D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Предлагает детям оценить свой труд, отметить трудности, возникшие в процессе урока. Подводя итог уроку, учитель просит учащихся дать оценку своей деятельности, закончив фразу:</w:t>
            </w:r>
          </w:p>
          <w:p w:rsidR="002D23EE" w:rsidRPr="00361A9D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color w:val="000000"/>
                <w:sz w:val="24"/>
                <w:szCs w:val="24"/>
              </w:rPr>
              <w:t>Сегодня я узнал...</w:t>
            </w:r>
          </w:p>
          <w:p w:rsidR="002D23EE" w:rsidRPr="00361A9D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color w:val="000000"/>
                <w:sz w:val="24"/>
                <w:szCs w:val="24"/>
              </w:rPr>
              <w:t>Я научился…</w:t>
            </w:r>
          </w:p>
          <w:p w:rsidR="002D23EE" w:rsidRPr="00361A9D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color w:val="000000"/>
                <w:sz w:val="24"/>
                <w:szCs w:val="24"/>
              </w:rPr>
              <w:t>Я понял, что могу…</w:t>
            </w:r>
          </w:p>
          <w:p w:rsidR="002D23EE" w:rsidRPr="00361A9D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color w:val="000000"/>
                <w:sz w:val="24"/>
                <w:szCs w:val="24"/>
              </w:rPr>
              <w:t>Мне понравилось…</w:t>
            </w:r>
          </w:p>
          <w:p w:rsidR="002D23EE" w:rsidRPr="00361A9D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color w:val="000000"/>
                <w:sz w:val="24"/>
                <w:szCs w:val="24"/>
              </w:rPr>
              <w:t>Меня удивило…</w:t>
            </w:r>
          </w:p>
          <w:p w:rsidR="002D23EE" w:rsidRPr="00361A9D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color w:val="000000"/>
                <w:sz w:val="24"/>
                <w:szCs w:val="24"/>
              </w:rPr>
              <w:t>Было интересно узнать, что…</w:t>
            </w:r>
          </w:p>
          <w:p w:rsidR="002D23EE" w:rsidRPr="00361A9D" w:rsidRDefault="002D23EE" w:rsidP="002D23EE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Учитель вместе с учащимися выделяет самых активных и дающих правильные ответы на уроке.</w:t>
            </w:r>
          </w:p>
        </w:tc>
        <w:tc>
          <w:tcPr>
            <w:tcW w:w="1984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Учащиеся сдают заполненные карточки </w:t>
            </w:r>
            <w:proofErr w:type="spellStart"/>
            <w:r w:rsidRPr="00361A9D"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  <w:r w:rsidRPr="00361A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3EE" w:rsidRPr="00361A9D" w:rsidRDefault="002D23EE" w:rsidP="002D23EE">
            <w:pPr>
              <w:pStyle w:val="TableContents"/>
              <w:autoSpaceDE w:val="0"/>
              <w:snapToGrid w:val="0"/>
            </w:pPr>
            <w:r w:rsidRPr="00361A9D">
              <w:t>Оценивают степень достижения цели.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Выборочно высказываются, делятся друг с другом мнением.</w:t>
            </w:r>
          </w:p>
          <w:p w:rsidR="002D23EE" w:rsidRPr="00361A9D" w:rsidRDefault="002D23EE" w:rsidP="002D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При ответе могут воспользоваться вариантом предложенного алгоритма:</w:t>
            </w:r>
          </w:p>
          <w:p w:rsidR="002D23EE" w:rsidRPr="00361A9D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color w:val="000000"/>
                <w:sz w:val="24"/>
                <w:szCs w:val="24"/>
              </w:rPr>
              <w:t>Сегодня я узнал...</w:t>
            </w:r>
          </w:p>
          <w:p w:rsidR="002D23EE" w:rsidRPr="00361A9D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color w:val="000000"/>
                <w:sz w:val="24"/>
                <w:szCs w:val="24"/>
              </w:rPr>
              <w:t>Я научился…</w:t>
            </w:r>
          </w:p>
          <w:p w:rsidR="002D23EE" w:rsidRPr="00361A9D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color w:val="000000"/>
                <w:sz w:val="24"/>
                <w:szCs w:val="24"/>
              </w:rPr>
              <w:t>Я понял, что могу…</w:t>
            </w:r>
          </w:p>
          <w:p w:rsidR="002D23EE" w:rsidRPr="00361A9D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color w:val="000000"/>
                <w:sz w:val="24"/>
                <w:szCs w:val="24"/>
              </w:rPr>
              <w:t>Мне понравилось…</w:t>
            </w:r>
          </w:p>
          <w:p w:rsidR="002D23EE" w:rsidRPr="00361A9D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color w:val="000000"/>
                <w:sz w:val="24"/>
                <w:szCs w:val="24"/>
              </w:rPr>
              <w:t>Меня удивило…</w:t>
            </w:r>
          </w:p>
          <w:p w:rsidR="002D23EE" w:rsidRPr="00361A9D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color w:val="000000"/>
                <w:sz w:val="24"/>
                <w:szCs w:val="24"/>
              </w:rPr>
              <w:t>Было интересно узнать, что…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3EE" w:rsidRPr="00361A9D" w:rsidRDefault="002D23EE" w:rsidP="002D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23EE" w:rsidRPr="00361A9D" w:rsidRDefault="002D23EE" w:rsidP="002D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D23EE" w:rsidRPr="00361A9D" w:rsidRDefault="002D23EE" w:rsidP="002D2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Регулятивные:</w:t>
            </w:r>
            <w:r w:rsidRPr="00361A9D">
              <w:rPr>
                <w:rFonts w:ascii="Times New Roman" w:eastAsia="Calibri" w:hAnsi="Times New Roman"/>
                <w:sz w:val="24"/>
                <w:szCs w:val="24"/>
              </w:rPr>
              <w:t xml:space="preserve"> оценивание собственной деятельности на уроке;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361A9D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361A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A9D">
              <w:rPr>
                <w:rFonts w:ascii="Times New Roman" w:hAnsi="Times New Roman"/>
                <w:b/>
                <w:sz w:val="24"/>
                <w:szCs w:val="24"/>
              </w:rPr>
              <w:t xml:space="preserve">Логические: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>cтроить логически обоснованные рассуждения.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умение правильно излагать свои мысли и оценивать результат своей деятельности;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умение аргументировать свою точку зрения; формирование позитивной самооценки.</w:t>
            </w:r>
          </w:p>
        </w:tc>
      </w:tr>
    </w:tbl>
    <w:p w:rsidR="002D23EE" w:rsidRDefault="002D23EE" w:rsidP="002D23EE">
      <w:pPr>
        <w:tabs>
          <w:tab w:val="num" w:pos="14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23EE" w:rsidRPr="00361A9D" w:rsidRDefault="002D23EE" w:rsidP="002D23EE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9D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W w:w="15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7069"/>
        <w:gridCol w:w="3260"/>
        <w:gridCol w:w="3059"/>
      </w:tblGrid>
      <w:tr w:rsidR="002D23EE" w:rsidRPr="00361A9D" w:rsidTr="0090148B">
        <w:trPr>
          <w:trHeight w:val="144"/>
        </w:trPr>
        <w:tc>
          <w:tcPr>
            <w:tcW w:w="2253" w:type="dxa"/>
          </w:tcPr>
          <w:p w:rsidR="002D23EE" w:rsidRPr="00361A9D" w:rsidRDefault="002D23EE" w:rsidP="002D23EE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361A9D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069" w:type="dxa"/>
          </w:tcPr>
          <w:p w:rsidR="002D23EE" w:rsidRPr="00361A9D" w:rsidRDefault="002D23EE" w:rsidP="002D23EE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A9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2D23EE" w:rsidRPr="00361A9D" w:rsidRDefault="002D23EE" w:rsidP="002D23EE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A9D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059" w:type="dxa"/>
          </w:tcPr>
          <w:p w:rsidR="002D23EE" w:rsidRPr="00361A9D" w:rsidRDefault="002D23EE" w:rsidP="002D23EE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A9D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2D23EE" w:rsidRPr="00361A9D" w:rsidTr="0090148B">
        <w:trPr>
          <w:trHeight w:val="3959"/>
        </w:trPr>
        <w:tc>
          <w:tcPr>
            <w:tcW w:w="2253" w:type="dxa"/>
          </w:tcPr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Организационный момент.</w:t>
            </w: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2D23EE" w:rsidRPr="00361A9D" w:rsidRDefault="002D23EE" w:rsidP="002D23E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Приветствует учеников, контролирует подготовку рабочих мест.</w:t>
            </w: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- Ребята, сегодня на уроке вы будете настоящими исследователями и откроете новые знания. У каждого из вас на столах лежат листы </w:t>
            </w:r>
            <w:proofErr w:type="spellStart"/>
            <w:r w:rsidRPr="00361A9D"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  <w:r w:rsidRPr="00361A9D">
              <w:rPr>
                <w:rFonts w:ascii="Times New Roman" w:hAnsi="Times New Roman"/>
                <w:sz w:val="24"/>
                <w:szCs w:val="24"/>
              </w:rPr>
              <w:t>. Подпишите их. В течение урока мы с вами будем 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различные задания. По окончании решения каждого задания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вы должны оценить свою работу и выставлять себе оценку согласно критериям, которые прописаны в данных листах:</w:t>
            </w:r>
          </w:p>
          <w:p w:rsidR="002D23EE" w:rsidRPr="00361A9D" w:rsidRDefault="002D23EE" w:rsidP="002D2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"+" - справился с заданием,</w:t>
            </w:r>
          </w:p>
          <w:p w:rsidR="002D23EE" w:rsidRPr="00361A9D" w:rsidRDefault="002D23EE" w:rsidP="002D23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"-" - не справился с задан.</w:t>
            </w:r>
          </w:p>
          <w:p w:rsidR="002D23EE" w:rsidRPr="00361A9D" w:rsidRDefault="002D23EE" w:rsidP="002D23EE">
            <w:pPr>
              <w:pStyle w:val="a3"/>
              <w:numPr>
                <w:ilvl w:val="0"/>
                <w:numId w:val="25"/>
              </w:numPr>
              <w:tabs>
                <w:tab w:val="left" w:pos="157"/>
              </w:tabs>
              <w:ind w:left="0"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Ребята на краю стола у каждого из вас лежит пуль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дистанционного управления.</w:t>
            </w:r>
            <w:r w:rsidRPr="00361A9D">
              <w:rPr>
                <w:rFonts w:ascii="Times New Roman" w:hAnsi="Times New Roman"/>
                <w:bCs/>
                <w:sz w:val="24"/>
                <w:szCs w:val="24"/>
              </w:rPr>
              <w:t xml:space="preserve"> Вы будете его использовать при выполни соответствующего задания.</w:t>
            </w:r>
          </w:p>
        </w:tc>
        <w:tc>
          <w:tcPr>
            <w:tcW w:w="3260" w:type="dxa"/>
          </w:tcPr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Приветствует учителя, проверяют подготовку рабочих мест.</w:t>
            </w: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2D23EE" w:rsidRPr="00361A9D" w:rsidRDefault="002D23EE" w:rsidP="002D2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Коммуникативные:</w:t>
            </w:r>
            <w:r w:rsidRPr="00361A9D">
              <w:rPr>
                <w:rFonts w:ascii="Times New Roman" w:eastAsia="Calibri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</w:p>
          <w:p w:rsidR="002D23EE" w:rsidRPr="00361A9D" w:rsidRDefault="002D23EE" w:rsidP="002D2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bCs/>
                <w:color w:val="170E02"/>
                <w:sz w:val="24"/>
                <w:szCs w:val="24"/>
              </w:rPr>
              <w:t>Регулятивные</w:t>
            </w:r>
            <w:r w:rsidRPr="00361A9D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: </w:t>
            </w:r>
            <w:r w:rsidRPr="00361A9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организация своей учебной деятельности.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Личностные: </w:t>
            </w:r>
            <w:r w:rsidRPr="00361A9D">
              <w:rPr>
                <w:rFonts w:ascii="Times New Roman" w:eastAsia="Calibri" w:hAnsi="Times New Roman"/>
                <w:sz w:val="24"/>
                <w:szCs w:val="24"/>
              </w:rPr>
              <w:t>мотивация учения.</w:t>
            </w:r>
          </w:p>
        </w:tc>
      </w:tr>
      <w:tr w:rsidR="002D23EE" w:rsidRPr="00361A9D" w:rsidTr="0090148B">
        <w:trPr>
          <w:trHeight w:val="2396"/>
        </w:trPr>
        <w:tc>
          <w:tcPr>
            <w:tcW w:w="2253" w:type="dxa"/>
          </w:tcPr>
          <w:p w:rsidR="002D23EE" w:rsidRPr="00361A9D" w:rsidRDefault="002D23EE" w:rsidP="002D23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Актуализация знаний.</w:t>
            </w:r>
          </w:p>
          <w:p w:rsidR="002D23EE" w:rsidRPr="00361A9D" w:rsidRDefault="002D23EE" w:rsidP="002D23E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9" w:type="dxa"/>
          </w:tcPr>
          <w:p w:rsidR="002D23EE" w:rsidRPr="00361A9D" w:rsidRDefault="002D23EE" w:rsidP="002D23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Формулирует задание. Создаёт эмоциональный настрой на выполнение заданий.</w:t>
            </w:r>
          </w:p>
          <w:p w:rsidR="002D23EE" w:rsidRPr="00361A9D" w:rsidRDefault="002D23EE" w:rsidP="002D23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Вопросы учителя:</w:t>
            </w:r>
          </w:p>
          <w:p w:rsidR="002D23EE" w:rsidRPr="00361A9D" w:rsidRDefault="002D23EE" w:rsidP="002D23E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Ребята! Прежде чем приступить к уроку, предлагаю разобрать анаграмму. Что такое анаграмма?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Учитель вместе с учеником переставляют шарики, чтобы составить слова (слова распечатываются заранее и на магнитной доске в процессе отгадывания слов, вывешиваются): проценты, вклад, банк.</w:t>
            </w:r>
          </w:p>
          <w:p w:rsidR="002D23EE" w:rsidRPr="00361A9D" w:rsidRDefault="002D23EE" w:rsidP="002D23EE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Какое их этих слов является математическим понятием?</w:t>
            </w:r>
          </w:p>
          <w:p w:rsidR="002D23EE" w:rsidRPr="00361A9D" w:rsidRDefault="002D23EE" w:rsidP="002D23EE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Кто может дать определение, что такое процент числа?</w:t>
            </w:r>
          </w:p>
          <w:p w:rsidR="002D23EE" w:rsidRPr="00361A9D" w:rsidRDefault="002D23EE" w:rsidP="002D23EE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Ребята, какое отношение имеют слова, представленные на доске, к нашему уроку?</w:t>
            </w:r>
          </w:p>
          <w:p w:rsidR="002D23EE" w:rsidRPr="00361A9D" w:rsidRDefault="002D23EE" w:rsidP="002D23EE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sz w:val="24"/>
                <w:szCs w:val="24"/>
              </w:rPr>
              <w:t>Задачи, в которых присутствуют эти три понятия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61A9D">
              <w:rPr>
                <w:rFonts w:ascii="Times New Roman" w:eastAsia="Calibri" w:hAnsi="Times New Roman"/>
                <w:sz w:val="24"/>
                <w:szCs w:val="24"/>
              </w:rPr>
              <w:t xml:space="preserve"> относятся к очень важному типу задач, которые называются «Банковскими задачами».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Ребята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у вас было домашнее задание в виде двух вопросов: </w:t>
            </w:r>
          </w:p>
          <w:p w:rsidR="002D23EE" w:rsidRPr="00361A9D" w:rsidRDefault="002D23EE" w:rsidP="002D23E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>Какие банки есть в городе Новый Уренгой?</w:t>
            </w:r>
          </w:p>
          <w:p w:rsidR="002D23EE" w:rsidRPr="00361A9D" w:rsidRDefault="002D23EE" w:rsidP="002D23E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Какие банковские услуги предоставляют банки?</w:t>
            </w:r>
          </w:p>
          <w:p w:rsidR="002D23EE" w:rsidRPr="00361A9D" w:rsidRDefault="002D23EE" w:rsidP="002D23E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Дайте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пожалуйста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ответы на эти вопросы. </w:t>
            </w:r>
          </w:p>
          <w:p w:rsidR="002D23EE" w:rsidRPr="00361A9D" w:rsidRDefault="002D23EE" w:rsidP="002D23EE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sz w:val="24"/>
                <w:szCs w:val="24"/>
              </w:rPr>
              <w:t>Скажите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61A9D">
              <w:rPr>
                <w:rFonts w:ascii="Times New Roman" w:eastAsia="Calibri" w:hAnsi="Times New Roman"/>
                <w:sz w:val="24"/>
                <w:szCs w:val="24"/>
              </w:rPr>
              <w:t xml:space="preserve"> к кому из вас ваши родители обращались за советом: «В какой банк и под какие проценты будет выгодно положить свои сбережения?»</w:t>
            </w:r>
          </w:p>
          <w:p w:rsidR="002D23EE" w:rsidRPr="00361A9D" w:rsidRDefault="002D23EE" w:rsidP="002D23EE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sz w:val="24"/>
                <w:szCs w:val="24"/>
              </w:rPr>
              <w:t xml:space="preserve">А как вы думаете почему? </w:t>
            </w:r>
          </w:p>
          <w:p w:rsidR="002D23EE" w:rsidRPr="00361A9D" w:rsidRDefault="002D23EE" w:rsidP="002D23EE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Предлагаю проверить, так уж ли мы мало знаем или все-таки, обучаясь в 6 классе, мы способны ответить на жизненные вопросы взрослых. Но для начала предлагаю сформулировать тему нашего урока!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 учителя и разгадывают анаграмму (один учащийся помогает учителя переставлять шарики)</w:t>
            </w: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Учащиеся отвечают: </w:t>
            </w: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1) Анаграмма – набор букв, с помощью которого составляется слово. На доске зашифрованы слова: проценты, вклад, банк.</w:t>
            </w: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2) Процент.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3) Одна сотая часть числа</w:t>
            </w:r>
            <w:r w:rsidRPr="00361A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>(величины)</w:t>
            </w:r>
            <w:r w:rsidRPr="00361A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>называется процентом этого числа (величины).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>4) Данные слова встречаются в задачах на проценты.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gramStart"/>
            <w:r w:rsidRPr="00361A9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61A9D">
              <w:rPr>
                <w:rFonts w:ascii="Times New Roman" w:hAnsi="Times New Roman"/>
                <w:sz w:val="24"/>
                <w:szCs w:val="24"/>
              </w:rPr>
              <w:t xml:space="preserve"> нашем городе есть Запсибкомбанк, Сбербанк, ВТБ банк, Газпром банк и т.д. Банки предоставляют населению следующие банковские услуги: операция с наличной валютой, денежные переводы, дистанционное банковское обслуживание, пластиковые карты, кредиты, ипотека, вклады и т.д.</w:t>
            </w: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F7D">
              <w:rPr>
                <w:rFonts w:ascii="Times New Roman" w:hAnsi="Times New Roman"/>
                <w:sz w:val="24"/>
                <w:szCs w:val="24"/>
              </w:rPr>
              <w:t>6)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Нет.</w:t>
            </w:r>
          </w:p>
          <w:p w:rsidR="002D23EE" w:rsidRPr="00361A9D" w:rsidRDefault="002D23EE" w:rsidP="002D23EE">
            <w:pPr>
              <w:pStyle w:val="a3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7) Еще мало знаем. Не знаем, как правильно хранить свои сбережения в банке.</w:t>
            </w:r>
          </w:p>
          <w:p w:rsidR="002D23EE" w:rsidRPr="00361A9D" w:rsidRDefault="002D23EE" w:rsidP="002D23EE">
            <w:pPr>
              <w:pStyle w:val="a3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8) Решение банковских задач с помощью процентов.</w:t>
            </w:r>
          </w:p>
        </w:tc>
        <w:tc>
          <w:tcPr>
            <w:tcW w:w="3059" w:type="dxa"/>
          </w:tcPr>
          <w:p w:rsidR="002D23EE" w:rsidRPr="00361A9D" w:rsidRDefault="002D23EE" w:rsidP="002D23EE">
            <w:pPr>
              <w:jc w:val="both"/>
              <w:rPr>
                <w:rFonts w:ascii="Times New Roman" w:eastAsia="Calibri" w:hAnsi="Times New Roman"/>
                <w:b/>
                <w:bCs/>
                <w:color w:val="170E02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bCs/>
                <w:color w:val="170E02"/>
                <w:sz w:val="24"/>
                <w:szCs w:val="24"/>
              </w:rPr>
              <w:lastRenderedPageBreak/>
              <w:t xml:space="preserve">Познавательные: </w:t>
            </w:r>
            <w:r w:rsidRPr="00361A9D">
              <w:rPr>
                <w:rFonts w:ascii="Times New Roman" w:eastAsia="Calibri" w:hAnsi="Times New Roman"/>
                <w:bCs/>
                <w:color w:val="170E02"/>
                <w:sz w:val="24"/>
                <w:szCs w:val="24"/>
              </w:rPr>
              <w:t>структурирование собственных знаний.</w:t>
            </w:r>
          </w:p>
          <w:p w:rsidR="002D23EE" w:rsidRPr="00361A9D" w:rsidRDefault="002D23EE" w:rsidP="002D23EE">
            <w:pPr>
              <w:jc w:val="both"/>
              <w:rPr>
                <w:rFonts w:ascii="Times New Roman" w:eastAsia="Calibri" w:hAnsi="Times New Roman"/>
                <w:bCs/>
                <w:color w:val="170E02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r w:rsidRPr="00361A9D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: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сверстниками.</w:t>
            </w:r>
            <w:r w:rsidRPr="00361A9D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bCs/>
                <w:color w:val="170E02"/>
                <w:sz w:val="24"/>
                <w:szCs w:val="24"/>
              </w:rPr>
              <w:t>Регулятивные</w:t>
            </w:r>
            <w:r w:rsidRPr="00361A9D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: </w:t>
            </w:r>
            <w:r w:rsidRPr="00361A9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контроль и</w:t>
            </w:r>
            <w:r w:rsidRPr="00361A9D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361A9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оценка процесса и результатов деятельности. 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Личностные: </w:t>
            </w:r>
            <w:r w:rsidRPr="00361A9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оценивание усваиваемого материала.</w:t>
            </w:r>
          </w:p>
        </w:tc>
      </w:tr>
      <w:tr w:rsidR="002D23EE" w:rsidRPr="00361A9D" w:rsidTr="0090148B">
        <w:trPr>
          <w:trHeight w:val="553"/>
        </w:trPr>
        <w:tc>
          <w:tcPr>
            <w:tcW w:w="2253" w:type="dxa"/>
          </w:tcPr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9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После того как у</w:t>
            </w:r>
            <w:r>
              <w:rPr>
                <w:rFonts w:ascii="Times New Roman" w:hAnsi="Times New Roman"/>
                <w:sz w:val="24"/>
                <w:szCs w:val="24"/>
              </w:rPr>
              <w:t>чащиеся озвучили тему урока, учитель говорит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- Запишите в тетради тему урока «Решение банков</w:t>
            </w:r>
            <w:r>
              <w:rPr>
                <w:rFonts w:ascii="Times New Roman" w:hAnsi="Times New Roman"/>
                <w:sz w:val="24"/>
                <w:szCs w:val="24"/>
              </w:rPr>
              <w:t>ских задач с помощью процентов»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61A9D">
              <w:rPr>
                <w:rFonts w:ascii="Times New Roman" w:hAnsi="Times New Roman"/>
                <w:i/>
                <w:sz w:val="24"/>
                <w:szCs w:val="24"/>
              </w:rPr>
              <w:t>на доске открывается тема урока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Учитель мотивирует учащихся, вместе с ними определяет цель урока; акцентирует внимание учащихся на значимость темы:</w:t>
            </w:r>
          </w:p>
          <w:p w:rsidR="002D23EE" w:rsidRPr="00361A9D" w:rsidRDefault="002D23EE" w:rsidP="002D23E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что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>бы правильно хранить свои сбережения в банке,</w:t>
            </w: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мы разберем решения </w:t>
            </w:r>
            <w:r>
              <w:rPr>
                <w:rFonts w:ascii="Times New Roman" w:hAnsi="Times New Roman"/>
                <w:sz w:val="24"/>
                <w:szCs w:val="24"/>
              </w:rPr>
              <w:t>банковских задач на вклады. Что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>бы определиться с целя</w:t>
            </w:r>
            <w:r>
              <w:rPr>
                <w:rFonts w:ascii="Times New Roman" w:hAnsi="Times New Roman"/>
                <w:sz w:val="24"/>
                <w:szCs w:val="24"/>
              </w:rPr>
              <w:t>ми и задачами урока, предлагаю в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>ам задать   вопрос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начиная со слов: «Что…? Как…? Где...? Какие…? и т.д.»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который бы вы хотели получить ответ в течение урока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>(учитель записывает только первое слово вопроса, который сформулировал ученик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на доске с краю)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Давайте вместе с вами согласно нашим целям урока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сформулируем задачи урока 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>Учащиеся задают вопросы, тем самым сами определяют цели урока, задавая вопросы:</w:t>
            </w:r>
          </w:p>
          <w:p w:rsidR="002D23EE" w:rsidRPr="00361A9D" w:rsidRDefault="002D23EE" w:rsidP="002D23E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должен знать, что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>бы правильно хранить свои сбережения в банке?</w:t>
            </w:r>
          </w:p>
          <w:p w:rsidR="002D23EE" w:rsidRPr="00361A9D" w:rsidRDefault="002D23EE" w:rsidP="002D23E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Как решаются банковские задачи на вклады?</w:t>
            </w:r>
          </w:p>
          <w:p w:rsidR="002D23EE" w:rsidRPr="00361A9D" w:rsidRDefault="002D23EE" w:rsidP="002D23E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Как определять доход?</w:t>
            </w:r>
          </w:p>
          <w:p w:rsidR="002D23EE" w:rsidRPr="00361A9D" w:rsidRDefault="002D23EE" w:rsidP="002D23E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Где я смогу применить свои знания в решении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банковских задач в жизни?  </w:t>
            </w:r>
          </w:p>
          <w:p w:rsidR="002D23EE" w:rsidRPr="00361A9D" w:rsidRDefault="002D23EE" w:rsidP="002D23E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Какие виды банковских задач существуют? и т.д.</w:t>
            </w: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Учащиеся озвучивают задачи урока:</w:t>
            </w:r>
          </w:p>
          <w:p w:rsidR="002D23EE" w:rsidRPr="00361A9D" w:rsidRDefault="002D23EE" w:rsidP="002D23EE">
            <w:pPr>
              <w:pStyle w:val="a3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-      Узнать формулы и правила, с помощью которых решаются банковские задачи на проценты; узнать разницу при счете;</w:t>
            </w:r>
          </w:p>
          <w:p w:rsidR="002D23EE" w:rsidRPr="00361A9D" w:rsidRDefault="002D23EE" w:rsidP="002D23EE">
            <w:pPr>
              <w:pStyle w:val="a3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-       Научиться решать разные виды банковских задач на вклады, используя проценты;</w:t>
            </w:r>
          </w:p>
          <w:p w:rsidR="002D23EE" w:rsidRPr="00361A9D" w:rsidRDefault="002D23EE" w:rsidP="002D23EE">
            <w:pPr>
              <w:pStyle w:val="a3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-       Научиться правильно 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доход согласно условиям задачи</w:t>
            </w:r>
          </w:p>
          <w:p w:rsidR="002D23EE" w:rsidRPr="00361A9D" w:rsidRDefault="002D23EE" w:rsidP="002D23E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2D23EE" w:rsidRPr="00361A9D" w:rsidRDefault="002D23EE" w:rsidP="002D2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bCs/>
                <w:color w:val="170E02"/>
                <w:sz w:val="24"/>
                <w:szCs w:val="24"/>
              </w:rPr>
              <w:lastRenderedPageBreak/>
              <w:t>Познавательные:</w:t>
            </w:r>
            <w:r w:rsidRPr="00361A9D">
              <w:rPr>
                <w:rFonts w:ascii="Times New Roman" w:eastAsia="Calibri" w:hAnsi="Times New Roman"/>
                <w:bCs/>
                <w:color w:val="170E02"/>
                <w:sz w:val="24"/>
                <w:szCs w:val="24"/>
              </w:rPr>
              <w:t xml:space="preserve"> умение осознанно и произвольно строить рече</w:t>
            </w:r>
            <w:r>
              <w:rPr>
                <w:rFonts w:ascii="Times New Roman" w:eastAsia="Calibri" w:hAnsi="Times New Roman"/>
                <w:bCs/>
                <w:color w:val="170E02"/>
                <w:sz w:val="24"/>
                <w:szCs w:val="24"/>
              </w:rPr>
              <w:t>вое высказывание в устной форме</w:t>
            </w:r>
          </w:p>
          <w:p w:rsidR="002D23EE" w:rsidRPr="00361A9D" w:rsidRDefault="002D23EE" w:rsidP="002D2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самоопределение</w:t>
            </w:r>
          </w:p>
          <w:p w:rsidR="002D23EE" w:rsidRPr="00361A9D" w:rsidRDefault="002D23EE" w:rsidP="002D2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целеполагание</w:t>
            </w:r>
          </w:p>
          <w:p w:rsidR="002D23EE" w:rsidRPr="00361A9D" w:rsidRDefault="002D23EE" w:rsidP="002D23EE">
            <w:pPr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r w:rsidRPr="00361A9D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:</w:t>
            </w:r>
            <w:r w:rsidRPr="00361A9D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361A9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умение вступать в диалог, участвовать в </w:t>
            </w: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lastRenderedPageBreak/>
              <w:t>коллективном обсуждении вопроса</w:t>
            </w:r>
          </w:p>
        </w:tc>
      </w:tr>
      <w:tr w:rsidR="002D23EE" w:rsidRPr="00361A9D" w:rsidTr="0090148B">
        <w:trPr>
          <w:trHeight w:val="553"/>
        </w:trPr>
        <w:tc>
          <w:tcPr>
            <w:tcW w:w="2253" w:type="dxa"/>
          </w:tcPr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Закрепление изученного материала</w:t>
            </w:r>
          </w:p>
        </w:tc>
        <w:tc>
          <w:tcPr>
            <w:tcW w:w="7069" w:type="dxa"/>
          </w:tcPr>
          <w:p w:rsidR="002D23EE" w:rsidRPr="00361A9D" w:rsidRDefault="002D23EE" w:rsidP="002D2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sz w:val="24"/>
                <w:szCs w:val="24"/>
              </w:rPr>
              <w:t>После того как учащиеся озвучили цели и задачи, учитель задает вопросы:</w:t>
            </w:r>
          </w:p>
          <w:p w:rsidR="002D23EE" w:rsidRPr="00361A9D" w:rsidRDefault="002D23EE" w:rsidP="002D23EE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достижения поставленных целей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какая тема, пройденная в 6 классе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нам поможет?</w:t>
            </w:r>
          </w:p>
          <w:p w:rsidR="002D23EE" w:rsidRPr="00361A9D" w:rsidRDefault="002D23EE" w:rsidP="002D23EE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Предлагаю вспомнить основные моменты, связанны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 этой темой.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перевести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>% в число?</w:t>
            </w:r>
          </w:p>
          <w:p w:rsidR="002D23EE" w:rsidRPr="00361A9D" w:rsidRDefault="002D23EE" w:rsidP="002D23EE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Если необходимо записать дробь a/b в виде процентов, что мы должны сделать?</w:t>
            </w:r>
          </w:p>
          <w:p w:rsidR="002D23EE" w:rsidRPr="00361A9D" w:rsidRDefault="002D23EE" w:rsidP="002D23EE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Как найти p% от числа А?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После того как ученики ответили на вопросы, учитель говорит: «А сейчас вам предлагается выполнить тест «Решение задач на проценты»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течение 5 минут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вам необходимо ответить на 5 заданий теста. Можно пользоваться черновиком. </w:t>
            </w:r>
          </w:p>
          <w:p w:rsidR="002D23EE" w:rsidRDefault="002D23EE" w:rsidP="002D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38"/>
            </w:tblGrid>
            <w:tr w:rsidR="002D23EE" w:rsidRPr="00361A9D" w:rsidTr="002D23EE">
              <w:tc>
                <w:tcPr>
                  <w:tcW w:w="6838" w:type="dxa"/>
                </w:tcPr>
                <w:p w:rsidR="002D23EE" w:rsidRPr="00361A9D" w:rsidRDefault="002D23EE" w:rsidP="002D23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>Тест «Решение задач на проценты»</w:t>
                  </w:r>
                </w:p>
                <w:p w:rsidR="002D23EE" w:rsidRPr="00361A9D" w:rsidRDefault="002D23EE" w:rsidP="002D23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D23EE" w:rsidRPr="00361A9D" w:rsidRDefault="002D23EE" w:rsidP="002D23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>№1. Запишите дробь 2/5 в виде процентов</w:t>
                  </w:r>
                </w:p>
                <w:p w:rsidR="002D23EE" w:rsidRPr="00361A9D" w:rsidRDefault="002D23EE" w:rsidP="002D23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А) 25%                     В) 40%                 С) 52%</w:t>
                  </w:r>
                </w:p>
                <w:p w:rsidR="002D23EE" w:rsidRPr="00361A9D" w:rsidRDefault="002D23EE" w:rsidP="002D23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 xml:space="preserve">№2. Переведите 60% в обыкновенную дробь </w:t>
                  </w:r>
                </w:p>
                <w:p w:rsidR="002D23EE" w:rsidRPr="00361A9D" w:rsidRDefault="002D23EE" w:rsidP="002D23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А) 3/10                     В) 6/100                 С) 3/5</w:t>
                  </w:r>
                </w:p>
                <w:p w:rsidR="002D23EE" w:rsidRPr="00361A9D" w:rsidRDefault="002D23EE" w:rsidP="002D23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>№3. Вычислите 20% от 80</w:t>
                  </w:r>
                </w:p>
                <w:p w:rsidR="002D23EE" w:rsidRPr="00361A9D" w:rsidRDefault="002D23EE" w:rsidP="002D23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 xml:space="preserve">  А) 16                         В) 20                    С) 15</w:t>
                  </w:r>
                </w:p>
                <w:p w:rsidR="002D23EE" w:rsidRPr="00361A9D" w:rsidRDefault="002D23EE" w:rsidP="002D23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>№4. Задумали число, увеличили его на 10% и получили 330. Какое число задумали? (введите число)</w:t>
                  </w:r>
                </w:p>
                <w:p w:rsidR="002D23EE" w:rsidRPr="00361A9D" w:rsidRDefault="002D23EE" w:rsidP="002D23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>Ответ: 300</w:t>
                  </w:r>
                </w:p>
                <w:p w:rsidR="002D23EE" w:rsidRPr="00361A9D" w:rsidRDefault="002D23EE" w:rsidP="002D23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>№5. Потратили 75% суммы. Сколько процентов этой суммы осталось? (введите число)</w:t>
                  </w:r>
                </w:p>
                <w:p w:rsidR="002D23EE" w:rsidRPr="00361A9D" w:rsidRDefault="002D23EE" w:rsidP="002D23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>Ответ: 25%</w:t>
                  </w:r>
                </w:p>
                <w:p w:rsidR="002D23EE" w:rsidRPr="00361A9D" w:rsidRDefault="002D23EE" w:rsidP="002D23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Учитель говорит: «Тест закончен. Давайте </w:t>
            </w:r>
            <w:r>
              <w:rPr>
                <w:rFonts w:ascii="Times New Roman" w:hAnsi="Times New Roman"/>
                <w:sz w:val="24"/>
                <w:szCs w:val="24"/>
              </w:rPr>
              <w:t>проверим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ваши результаты. Каждый из вас набрал определенное количество процентов, переведите 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пожалуйста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в оценку согласно критериям, пос</w:t>
            </w:r>
            <w:r>
              <w:rPr>
                <w:rFonts w:ascii="Times New Roman" w:hAnsi="Times New Roman"/>
                <w:sz w:val="24"/>
                <w:szCs w:val="24"/>
              </w:rPr>
              <w:t>тавьте ее в ваш лист самооценки.</w:t>
            </w:r>
          </w:p>
        </w:tc>
        <w:tc>
          <w:tcPr>
            <w:tcW w:w="3260" w:type="dxa"/>
          </w:tcPr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>После того как учащиеся озвучили цели и задачи, они отвечают на вопросы учителя:</w:t>
            </w:r>
          </w:p>
          <w:p w:rsidR="002D23EE" w:rsidRPr="00361A9D" w:rsidRDefault="002D23EE" w:rsidP="002D23EE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1)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ab/>
              <w:t>Проценты.</w:t>
            </w:r>
          </w:p>
          <w:p w:rsidR="002D23EE" w:rsidRPr="00361A9D" w:rsidRDefault="002D23EE" w:rsidP="002D23EE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2)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ab/>
              <w:t>а%=а/100.</w:t>
            </w:r>
          </w:p>
          <w:p w:rsidR="002D23EE" w:rsidRPr="00361A9D" w:rsidRDefault="002D23EE" w:rsidP="002D23EE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3)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ab/>
              <w:t>Мы должны эту дробь умножить на 100%, то есть a/b•100%</w:t>
            </w:r>
          </w:p>
          <w:p w:rsidR="002D23EE" w:rsidRPr="00361A9D" w:rsidRDefault="002D23EE" w:rsidP="002D23EE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4)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ab/>
              <w:t>Нужно найти p/100 от числа А, то есть p% от числа А – это p%•А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После того как ученики ответили на вопросы, они   выполняют в течение 5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минут тест «Решение задач на проценты». 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После завершения теста, видя свои результаты на доске, выставляют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себе отметку в лист самооценки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согласно критериям.</w:t>
            </w:r>
          </w:p>
        </w:tc>
        <w:tc>
          <w:tcPr>
            <w:tcW w:w="3059" w:type="dxa"/>
          </w:tcPr>
          <w:p w:rsidR="002D23EE" w:rsidRPr="00361A9D" w:rsidRDefault="002D23EE" w:rsidP="002D23EE">
            <w:pPr>
              <w:autoSpaceDE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61A9D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lastRenderedPageBreak/>
              <w:t>Предметные:</w:t>
            </w:r>
            <w:r w:rsidRPr="00361A9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различать способы решения задач на проценты, правильно выстраивать ход решения задачи на проценты, находить неизвестные компоненты.</w:t>
            </w:r>
          </w:p>
          <w:p w:rsidR="002D23EE" w:rsidRPr="00361A9D" w:rsidRDefault="002D23EE" w:rsidP="002D23EE">
            <w:pPr>
              <w:autoSpaceDE w:val="0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Познавательные: </w:t>
            </w:r>
            <w:r w:rsidRPr="00361A9D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в условиях задач информацию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61A9D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необходимую для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</w:t>
            </w:r>
            <w:r w:rsidRPr="00361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решения;</w:t>
            </w:r>
            <w:r w:rsidRPr="00361A9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структурировать собственные знания.</w:t>
            </w:r>
            <w:r w:rsidRPr="00361A9D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</w:t>
            </w:r>
          </w:p>
          <w:p w:rsidR="002D23EE" w:rsidRPr="00361A9D" w:rsidRDefault="002D23EE" w:rsidP="002D23EE">
            <w:pPr>
              <w:jc w:val="both"/>
              <w:rPr>
                <w:rFonts w:ascii="Times New Roman" w:eastAsia="Calibri" w:hAnsi="Times New Roman"/>
                <w:bCs/>
                <w:color w:val="170E02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bCs/>
                <w:color w:val="170E02"/>
                <w:sz w:val="24"/>
                <w:szCs w:val="24"/>
              </w:rPr>
              <w:lastRenderedPageBreak/>
              <w:t xml:space="preserve">Регулятивные: </w:t>
            </w:r>
            <w:r w:rsidRPr="00361A9D">
              <w:rPr>
                <w:rFonts w:ascii="Times New Roman" w:eastAsia="Calibri" w:hAnsi="Times New Roman"/>
                <w:bCs/>
                <w:color w:val="170E02"/>
                <w:sz w:val="24"/>
                <w:szCs w:val="24"/>
              </w:rPr>
              <w:t>контроль и</w:t>
            </w:r>
            <w:r w:rsidRPr="00361A9D">
              <w:rPr>
                <w:rFonts w:ascii="Times New Roman" w:eastAsia="Calibri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361A9D">
              <w:rPr>
                <w:rFonts w:ascii="Times New Roman" w:eastAsia="Calibri" w:hAnsi="Times New Roman"/>
                <w:bCs/>
                <w:color w:val="170E02"/>
                <w:sz w:val="24"/>
                <w:szCs w:val="24"/>
              </w:rPr>
              <w:t xml:space="preserve">оценка процесса и результатов своей деятельности; работать по плану. </w:t>
            </w:r>
          </w:p>
          <w:p w:rsidR="002D23EE" w:rsidRPr="00361A9D" w:rsidRDefault="002D23EE" w:rsidP="002D23EE">
            <w:pPr>
              <w:jc w:val="both"/>
              <w:rPr>
                <w:rFonts w:ascii="Times New Roman" w:eastAsia="Calibri" w:hAnsi="Times New Roman"/>
                <w:b/>
                <w:bCs/>
                <w:color w:val="170E02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Личностные:</w:t>
            </w:r>
            <w:r w:rsidRPr="00361A9D">
              <w:rPr>
                <w:rFonts w:ascii="Times New Roman" w:eastAsia="Calibri" w:hAnsi="Times New Roman"/>
                <w:bCs/>
                <w:color w:val="170E02"/>
                <w:sz w:val="24"/>
                <w:szCs w:val="24"/>
              </w:rPr>
              <w:t xml:space="preserve"> оценивание усваиваемого материала.</w:t>
            </w:r>
          </w:p>
        </w:tc>
      </w:tr>
      <w:tr w:rsidR="002D23EE" w:rsidRPr="00361A9D" w:rsidTr="0090148B">
        <w:trPr>
          <w:trHeight w:val="2656"/>
        </w:trPr>
        <w:tc>
          <w:tcPr>
            <w:tcW w:w="2253" w:type="dxa"/>
          </w:tcPr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>Контроль усвоения пройденного материала, обсуждение допущенных ошибок и их коррекция.</w:t>
            </w:r>
          </w:p>
        </w:tc>
        <w:tc>
          <w:tcPr>
            <w:tcW w:w="7069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После того как ученики заполнили листы самооценки, учитель говорит: «Итак, результаты теста показывают, что вы хорошо усвоили пройденный материал, так как с тестом </w:t>
            </w:r>
            <w:r>
              <w:rPr>
                <w:rFonts w:ascii="Times New Roman" w:hAnsi="Times New Roman"/>
                <w:sz w:val="24"/>
                <w:szCs w:val="24"/>
              </w:rPr>
              <w:t>справились все. Давайте обсудим,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какие задачи вызвали у вас затруднения и почему?»</w:t>
            </w:r>
          </w:p>
        </w:tc>
        <w:tc>
          <w:tcPr>
            <w:tcW w:w="3260" w:type="dxa"/>
          </w:tcPr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Ученики отвечают:</w:t>
            </w:r>
          </w:p>
          <w:p w:rsidR="002D23EE" w:rsidRPr="00361A9D" w:rsidRDefault="002D23EE" w:rsidP="002D23E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Тест не вызвал затруднений;</w:t>
            </w:r>
          </w:p>
          <w:p w:rsidR="002D23EE" w:rsidRPr="00361A9D" w:rsidRDefault="002D23EE" w:rsidP="002D23E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Задачи были легкие, просто не хватило времени;</w:t>
            </w: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3059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умение правильно излагать свои мысли и представлять результат своей деятельности;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умение аргументировать свою точку зрения; формирование позитивной самооценки.</w:t>
            </w:r>
          </w:p>
        </w:tc>
      </w:tr>
      <w:tr w:rsidR="002D23EE" w:rsidRPr="00361A9D" w:rsidTr="0090148B">
        <w:trPr>
          <w:trHeight w:val="553"/>
        </w:trPr>
        <w:tc>
          <w:tcPr>
            <w:tcW w:w="2253" w:type="dxa"/>
          </w:tcPr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7069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включает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>презентацию</w:t>
            </w:r>
            <w:proofErr w:type="spellEnd"/>
          </w:p>
        </w:tc>
        <w:tc>
          <w:tcPr>
            <w:tcW w:w="3260" w:type="dxa"/>
          </w:tcPr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Ученики смотрят видео-презентацию</w:t>
            </w:r>
          </w:p>
        </w:tc>
        <w:tc>
          <w:tcPr>
            <w:tcW w:w="3059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D23EE" w:rsidRPr="00361A9D" w:rsidTr="0090148B">
        <w:trPr>
          <w:trHeight w:val="553"/>
        </w:trPr>
        <w:tc>
          <w:tcPr>
            <w:tcW w:w="2253" w:type="dxa"/>
          </w:tcPr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7069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Учитель начинает объяснять новый материал, при этом говорит: 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«Ребята, давайте попробуем наши знания применить к решению банковских задач на проценты. Но сегодня мы с вами разберём только один ти</w:t>
            </w:r>
            <w:r>
              <w:rPr>
                <w:rFonts w:ascii="Times New Roman" w:hAnsi="Times New Roman"/>
                <w:sz w:val="24"/>
                <w:szCs w:val="24"/>
              </w:rPr>
              <w:t>п банковской задачи – это задача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на вклады. Внимание на слайд».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38"/>
            </w:tblGrid>
            <w:tr w:rsidR="002D23EE" w:rsidRPr="00361A9D" w:rsidTr="002D23EE">
              <w:tc>
                <w:tcPr>
                  <w:tcW w:w="6838" w:type="dxa"/>
                </w:tcPr>
                <w:p w:rsidR="002D23EE" w:rsidRPr="00361A9D" w:rsidRDefault="002D23EE" w:rsidP="002D23EE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>Задача №1</w:t>
                  </w:r>
                </w:p>
                <w:p w:rsidR="002D23EE" w:rsidRPr="00361A9D" w:rsidRDefault="002D23EE" w:rsidP="002D23EE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 xml:space="preserve">Вкладчик положил в сберегательный банк 40 000 рублей. Банк начисляет ежемесячно доход – 5% </w:t>
                  </w:r>
                  <w:r w:rsidRPr="00361A9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от суммы первоначального вклада.</w:t>
                  </w: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Какая накопленная сумма в рублях будет на этом счете через 2 месяца? </w:t>
                  </w:r>
                </w:p>
                <w:p w:rsidR="002D23EE" w:rsidRPr="00361A9D" w:rsidRDefault="002D23EE" w:rsidP="002D23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61A9D"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  <w:t>Решение 1</w:t>
                  </w:r>
                  <w:r w:rsidRPr="00361A9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2D23EE" w:rsidRPr="00361A9D" w:rsidRDefault="002D23EE" w:rsidP="002D23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1) </w:t>
                  </w: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>5/100*</w:t>
                  </w:r>
                  <w:r w:rsidRPr="00361A9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40 000 </w:t>
                  </w: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>=2 000 (руб.) – доход за первый месяц</w:t>
                  </w:r>
                </w:p>
                <w:p w:rsidR="002D23EE" w:rsidRPr="00361A9D" w:rsidRDefault="002D23EE" w:rsidP="002D23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 xml:space="preserve"> 2) 2*2 000 = 4 000 (руб.) – доход за два месяца (так как каждый месяц доход начисляется на одну и ту же сумму 40 000 </w:t>
                  </w:r>
                  <w:proofErr w:type="spellStart"/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proofErr w:type="spellEnd"/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2D23EE" w:rsidRPr="00361A9D" w:rsidRDefault="002D23EE" w:rsidP="002D23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 xml:space="preserve"> 3) 40 000+4 000 = 44 000 (руб.) – накопленная сумма через 2 месяца</w:t>
                  </w:r>
                </w:p>
                <w:p w:rsidR="002D23EE" w:rsidRPr="00361A9D" w:rsidRDefault="002D23EE" w:rsidP="002D23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>Ответ: 44 000 рублей</w:t>
                  </w:r>
                </w:p>
                <w:p w:rsidR="002D23EE" w:rsidRPr="00361A9D" w:rsidRDefault="002D23EE" w:rsidP="002D23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решает задачу с помощью учеников, которые озвучивают с места каждое действие задачи и говорят ответ. 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Учитель продолжает: «Ребята, оказывается, это задачу можно решить в одно действие. Запишем выражение </w:t>
            </w: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a+n∙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∙a</m:t>
              </m:r>
            </m:oMath>
            <w:r w:rsidRPr="00361A9D">
              <w:rPr>
                <w:rFonts w:ascii="Times New Roman" w:hAnsi="Times New Roman"/>
                <w:sz w:val="24"/>
                <w:szCs w:val="24"/>
              </w:rPr>
              <w:t xml:space="preserve">  и если мы его приравняем к S, то получаем формулу, которая называется формулой простых процентов». 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Предварительно учитель вводит обозначения </w:t>
            </w:r>
            <w:r w:rsidRPr="00361A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a</w:t>
            </w:r>
            <w:r w:rsidRPr="00361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первоначальное сумма вклада; P%=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100</m:t>
                  </m:r>
                </m:den>
              </m:f>
            </m:oMath>
            <w:r w:rsidRPr="00361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постоянное количество процентов; n – количество месяцев; S– накопленная сумма через n месяцев.  </w:t>
            </w:r>
          </w:p>
          <w:p w:rsidR="002D23EE" w:rsidRPr="00361A9D" w:rsidRDefault="002D23EE" w:rsidP="002D23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S=a+n∙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∙a=a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ru-RU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ru-RU"/>
                        </w:rPr>
                        <m:t>100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∙n</m:t>
                  </m:r>
                </m:e>
              </m:d>
            </m:oMath>
            <w:r w:rsidRPr="00361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>формула простых процентов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38"/>
            </w:tblGrid>
            <w:tr w:rsidR="002D23EE" w:rsidRPr="00361A9D" w:rsidTr="002D23EE">
              <w:tc>
                <w:tcPr>
                  <w:tcW w:w="6838" w:type="dxa"/>
                </w:tcPr>
                <w:p w:rsidR="002D23EE" w:rsidRPr="00361A9D" w:rsidRDefault="002D23EE" w:rsidP="002D23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Решение 2: </w:t>
                  </w:r>
                </w:p>
                <w:p w:rsidR="002D23EE" w:rsidRPr="00361A9D" w:rsidRDefault="002D23EE" w:rsidP="002D23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S=a+n∙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ru-RU"/>
                          </w:rPr>
                          <m:t>p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ru-RU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∙a=40 000+2∙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ru-RU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ru-RU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∙</m:t>
                    </m:r>
                  </m:oMath>
                  <w:r w:rsidRPr="00361A9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40 000=40 000+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ru-RU"/>
                          </w:rPr>
                          <m:t>10∙40000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ru-RU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=40 000+4000</m:t>
                    </m:r>
                  </m:oMath>
                  <w:r w:rsidRPr="00361A9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=44 000 (руб.) - </w:t>
                  </w: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>накопленная сумма через 2 месяца на вкладе.</w:t>
                  </w:r>
                </w:p>
                <w:p w:rsidR="002D23EE" w:rsidRPr="00361A9D" w:rsidRDefault="002D23EE" w:rsidP="002D23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D23EE" w:rsidRPr="00361A9D" w:rsidRDefault="002D23EE" w:rsidP="002D23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>Ответ: 44 000 рублей.</w:t>
                  </w:r>
                </w:p>
              </w:tc>
            </w:tr>
          </w:tbl>
          <w:p w:rsidR="002D23EE" w:rsidRPr="00361A9D" w:rsidRDefault="002D23EE" w:rsidP="002D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Учитель объясняет решение задачи с помощью формулы, после чего задает вопрос учащимся: «Ребята, что в этой задаче является доходом и как его определить?».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На следующем слайде появляется задача №2, условие которой практически полностью совпадает с условием задачи №1, только есть отличие в начислении процентов, которое видят ученики и говорят учителю, что задачи отличаются между собой словами </w:t>
            </w:r>
            <w:proofErr w:type="gramStart"/>
            <w:r w:rsidRPr="00361A9D">
              <w:rPr>
                <w:rFonts w:ascii="Times New Roman" w:hAnsi="Times New Roman"/>
                <w:sz w:val="24"/>
                <w:szCs w:val="24"/>
              </w:rPr>
              <w:t>«..</w:t>
            </w:r>
            <w:proofErr w:type="gramEnd"/>
            <w:r w:rsidRPr="00361A9D">
              <w:rPr>
                <w:rFonts w:ascii="Times New Roman" w:hAnsi="Times New Roman"/>
                <w:sz w:val="24"/>
                <w:szCs w:val="24"/>
              </w:rPr>
              <w:t xml:space="preserve">от суммы первоначального вклада..» и «…на сумму, находящуюся на вкладе к началу следующего месяца…» . Учитель подчеркивает эти слова и говорит: «Во второй задаче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>способ начисления процентов другой и накопленную сумму мы будем считать по формуле сложных процентов»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38"/>
            </w:tblGrid>
            <w:tr w:rsidR="002D23EE" w:rsidRPr="00361A9D" w:rsidTr="002D23EE">
              <w:tc>
                <w:tcPr>
                  <w:tcW w:w="6838" w:type="dxa"/>
                </w:tcPr>
                <w:p w:rsidR="002D23EE" w:rsidRPr="00361A9D" w:rsidRDefault="002D23EE" w:rsidP="002D23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>Задача №2</w:t>
                  </w:r>
                </w:p>
                <w:p w:rsidR="002D23EE" w:rsidRPr="00361A9D" w:rsidRDefault="002D23EE" w:rsidP="002D23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 xml:space="preserve">Вкладчик положил в сберегательный банк 40 000 рублей. Банк начисляет ежемесячно доход – 5% </w:t>
                  </w:r>
                  <w:r w:rsidRPr="00361A9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на сумму, находящуюся на вкладе к началу следующего месяца</w:t>
                  </w: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 xml:space="preserve">. Какая накопленная сумма в рублях будет на этом счете через 2 месяца? </w:t>
                  </w:r>
                </w:p>
                <w:p w:rsidR="002D23EE" w:rsidRPr="00B33F7D" w:rsidRDefault="002D23EE" w:rsidP="002D23EE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Решение</w:t>
                  </w:r>
                  <w:r w:rsidRPr="00B33F7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:</w:t>
                  </w:r>
                </w:p>
                <w:p w:rsidR="002D23EE" w:rsidRPr="00361A9D" w:rsidRDefault="002D23EE" w:rsidP="002D23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Формула сложных процентов: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 xml:space="preserve"> S=a∙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eastAsia="ru-RU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eastAsia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eastAsia="ru-RU"/>
                                  </w:rPr>
                                  <m:t>p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eastAsia="ru-RU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ru-RU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=a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ru-RU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eastAsia="ru-RU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eastAsia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eastAsia="ru-RU"/>
                                  </w:rPr>
                                  <m:t>p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eastAsia="ru-RU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eastAsia="ru-RU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eastAsia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eastAsia="ru-RU"/>
                                  </w:rPr>
                                  <m:t>p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eastAsia="ru-RU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∙…∙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eastAsia="ru-RU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eastAsia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eastAsia="ru-RU"/>
                                  </w:rPr>
                                  <m:t>p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eastAsia="ru-RU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ru-RU"/>
                          </w:rPr>
                          <m:t>n</m:t>
                        </m:r>
                      </m:sup>
                    </m:sSup>
                  </m:oMath>
                  <w:r w:rsidRPr="00361A9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– формула сложных процентов</w:t>
                  </w:r>
                </w:p>
                <w:p w:rsidR="002D23EE" w:rsidRPr="00361A9D" w:rsidRDefault="002D23EE" w:rsidP="002D23E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D23EE" w:rsidRPr="00361A9D" w:rsidRDefault="002D23EE" w:rsidP="002D23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 xml:space="preserve"> S=a∙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eastAsia="ru-RU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eastAsia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eastAsia="ru-RU"/>
                                  </w:rPr>
                                  <m:t>p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eastAsia="ru-RU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ru-RU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=40 000∙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eastAsia="ru-RU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eastAsia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eastAsia="ru-RU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eastAsia="ru-RU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=40 000∙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eastAsia="ru-RU"/>
                              </w:rPr>
                              <m:t>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eastAsia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eastAsia="ru-RU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eastAsia="ru-RU"/>
                                  </w:rPr>
                                  <m:t>20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=40 000∙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eastAsia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eastAsia="ru-RU"/>
                                  </w:rPr>
                                  <m:t>21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eastAsia="ru-RU"/>
                                  </w:rPr>
                                  <m:t>20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ru-RU"/>
                          </w:rPr>
                          <m:t>40 000∙ 21∙ 21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ru-RU"/>
                          </w:rPr>
                          <m:t>20 ∙20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ru-RU"/>
                          </w:rPr>
                          <m:t>40 000∙ 21∙ 21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eastAsia="ru-RU"/>
                          </w:rPr>
                          <m:t>400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44 100</m:t>
                    </m:r>
                  </m:oMath>
                  <w:r w:rsidRPr="00361A9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(руб.) - </w:t>
                  </w: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>накопленная сумма через 2 месяца на вкладе.</w:t>
                  </w:r>
                </w:p>
                <w:p w:rsidR="002D23EE" w:rsidRPr="00361A9D" w:rsidRDefault="002D23EE" w:rsidP="002D23E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>Ответ: 44 100 рублей.</w:t>
                  </w:r>
                </w:p>
              </w:tc>
            </w:tr>
          </w:tbl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Записывая формулу сложных процентов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61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 говорит о том, что обозначения остаются точно такие же, как и в задаче №1, то есть </w:t>
            </w:r>
            <w:r w:rsidRPr="00361A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a</w:t>
            </w:r>
            <w:r w:rsidRPr="00361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первоначальное сумма вклада; P%=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100</m:t>
                  </m:r>
                </m:den>
              </m:f>
            </m:oMath>
            <w:r w:rsidRPr="00361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постоянное количество процентов; n – количество месяцев; S– накопленная сумма через n месяцев.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hAnsi="Times New Roman"/>
                <w:sz w:val="24"/>
                <w:szCs w:val="24"/>
                <w:lang w:eastAsia="ru-RU"/>
              </w:rPr>
              <w:t>После того как учитель объяснил решение банковские задач с помощью формул простых и сложных процентов, он задает вопрос ученикам: «Есть ли вопросы?»</w:t>
            </w:r>
          </w:p>
          <w:p w:rsidR="002D23EE" w:rsidRPr="00361A9D" w:rsidRDefault="002D23EE" w:rsidP="002D23EE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>Учитель отвечает на вопрос учеников «Почему ответы в задачах получились разные?»: «Потому что способ начисления процентов разный. В первой задаче проценты начисляются каждый раз на первоначальную сумму, а во второй задаче проценты начисляются на остаток к началу следующего месяца»</w:t>
            </w:r>
          </w:p>
        </w:tc>
        <w:tc>
          <w:tcPr>
            <w:tcW w:w="3260" w:type="dxa"/>
          </w:tcPr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>Ученики вместе с учителем записывают реше</w:t>
            </w:r>
            <w:r>
              <w:rPr>
                <w:rFonts w:ascii="Times New Roman" w:hAnsi="Times New Roman"/>
                <w:sz w:val="24"/>
                <w:szCs w:val="24"/>
              </w:rPr>
              <w:t>ние банковской задачи №1, диктуют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решение задачи уч</w:t>
            </w:r>
            <w:r>
              <w:rPr>
                <w:rFonts w:ascii="Times New Roman" w:hAnsi="Times New Roman"/>
                <w:sz w:val="24"/>
                <w:szCs w:val="24"/>
              </w:rPr>
              <w:t>ителю: по желанию один из ученик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ов говорит, как решить эту задачу, используя известные ему формулы, связанные с процентами. Далее учащиеся записывают за учителем второй способ решения задачи №1, где используется формула простых процентов (второй способ решения). Сравнивают полученные результаты первого и второго способа решения данной задачи и понимают, что новый способ решения гораздо быстрее приводит их к ответу. </w:t>
            </w: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Посредством решения банковской задачи на вклады они сами дают определение, что такое доход:</w:t>
            </w:r>
          </w:p>
          <w:p w:rsidR="002D23EE" w:rsidRPr="00361A9D" w:rsidRDefault="002D23EE" w:rsidP="002D23EE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- Доход – это разница между накопленной суммой денег на счете через два месяца и первоначальной суммой, которую вкладчик положил в банк. </w:t>
            </w:r>
          </w:p>
          <w:p w:rsidR="002D23EE" w:rsidRPr="00361A9D" w:rsidRDefault="002D23EE" w:rsidP="002D23EE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- В задаче №1 доход через два месяца составит: 44 000-40 000=4 000 (рублей).</w:t>
            </w:r>
          </w:p>
          <w:p w:rsidR="002D23EE" w:rsidRPr="00361A9D" w:rsidRDefault="002D23EE" w:rsidP="002D23EE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того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>как учитель показывает условие задачи №2, некоторые учащиеся замечают, что условие этой задач они уже видели, только есть отличие в способе начисления. Сообщают об этом учителю и вместе с ним подчеркивают слова в тексте задачи №1 и №2 на слайде.</w:t>
            </w:r>
          </w:p>
          <w:p w:rsidR="002D23EE" w:rsidRPr="00361A9D" w:rsidRDefault="002D23EE" w:rsidP="002D23EE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Далее вместе с учителем решают задачу №2, где уже используется формула сложных процентов.</w:t>
            </w:r>
          </w:p>
          <w:p w:rsidR="002D23EE" w:rsidRPr="00361A9D" w:rsidRDefault="002D23EE" w:rsidP="002D23EE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решения двух задач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ученики замечают, что ответы у двух задач разные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и задают вопрос учителю: «Почему ответы в задачах получились разные?»</w:t>
            </w:r>
          </w:p>
        </w:tc>
        <w:tc>
          <w:tcPr>
            <w:tcW w:w="3059" w:type="dxa"/>
          </w:tcPr>
          <w:p w:rsidR="002D23EE" w:rsidRPr="00361A9D" w:rsidRDefault="002D23EE" w:rsidP="002D23EE">
            <w:pPr>
              <w:pStyle w:val="TableContents"/>
              <w:autoSpaceDE w:val="0"/>
            </w:pPr>
            <w:r w:rsidRPr="00361A9D">
              <w:rPr>
                <w:b/>
                <w:iCs/>
              </w:rPr>
              <w:lastRenderedPageBreak/>
              <w:t>Предметные:</w:t>
            </w:r>
          </w:p>
          <w:p w:rsidR="002D23EE" w:rsidRPr="00361A9D" w:rsidRDefault="002D23EE" w:rsidP="002D23EE">
            <w:pPr>
              <w:pStyle w:val="TableContents"/>
              <w:autoSpaceDE w:val="0"/>
            </w:pPr>
            <w:r w:rsidRPr="00361A9D">
              <w:t>давать определения новым понятиям темы;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называть способы решения банковских задач на вклады.</w:t>
            </w:r>
          </w:p>
          <w:p w:rsidR="002D23EE" w:rsidRPr="00361A9D" w:rsidRDefault="002D23EE" w:rsidP="002D23EE">
            <w:pPr>
              <w:pStyle w:val="TableContents"/>
              <w:autoSpaceDE w:val="0"/>
              <w:snapToGrid w:val="0"/>
            </w:pPr>
            <w:r w:rsidRPr="00361A9D">
              <w:rPr>
                <w:b/>
                <w:iCs/>
              </w:rPr>
              <w:t>Познавательные:</w:t>
            </w:r>
            <w:r w:rsidRPr="00361A9D">
              <w:rPr>
                <w:i/>
                <w:iCs/>
              </w:rPr>
              <w:t xml:space="preserve"> </w:t>
            </w:r>
            <w:r w:rsidRPr="00361A9D">
              <w:t>извлекать необходимую информацию из прослушанных текстов; структурировать знания.</w:t>
            </w:r>
          </w:p>
          <w:p w:rsidR="002D23EE" w:rsidRPr="00361A9D" w:rsidRDefault="002D23EE" w:rsidP="002D23EE">
            <w:pPr>
              <w:pStyle w:val="TableContents"/>
              <w:autoSpaceDE w:val="0"/>
              <w:rPr>
                <w:b/>
                <w:iCs/>
              </w:rPr>
            </w:pPr>
            <w:r w:rsidRPr="00361A9D">
              <w:rPr>
                <w:b/>
                <w:iCs/>
              </w:rPr>
              <w:t>Коммуникативные:</w:t>
            </w:r>
          </w:p>
          <w:p w:rsidR="002D23EE" w:rsidRPr="00361A9D" w:rsidRDefault="002D23EE" w:rsidP="002D23EE">
            <w:pPr>
              <w:pStyle w:val="TableContents"/>
              <w:autoSpaceDE w:val="0"/>
            </w:pPr>
            <w:r w:rsidRPr="00361A9D">
              <w:t>вступать в диалог, с достаточной полнотой и точностью выражать свои мысли.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D23EE" w:rsidRPr="00361A9D" w:rsidTr="0090148B">
        <w:trPr>
          <w:trHeight w:val="553"/>
        </w:trPr>
        <w:tc>
          <w:tcPr>
            <w:tcW w:w="2253" w:type="dxa"/>
          </w:tcPr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полученных знаний и умений в новой ситуации</w:t>
            </w:r>
          </w:p>
        </w:tc>
        <w:tc>
          <w:tcPr>
            <w:tcW w:w="7069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    Учитель сообщает: «Ребята, сейчас вы разбиваетесь на две группы по 6 человек. Условно каждая группа пока будет называться «Банк №1» и «Банк №2». Каждая группа решает свою банковскую задачу на проценты, а также отвечает на вопросы, которые прописаны в «опорных листах», которые лежат на столах для каждой гр</w:t>
            </w:r>
            <w:r>
              <w:rPr>
                <w:rFonts w:ascii="Times New Roman" w:hAnsi="Times New Roman"/>
                <w:sz w:val="24"/>
                <w:szCs w:val="24"/>
              </w:rPr>
              <w:t>уппы. На решение задачи отводит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>ся 10 мин».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38"/>
            </w:tblGrid>
            <w:tr w:rsidR="002D23EE" w:rsidRPr="00361A9D" w:rsidTr="002D23EE">
              <w:tc>
                <w:tcPr>
                  <w:tcW w:w="6838" w:type="dxa"/>
                </w:tcPr>
                <w:p w:rsidR="002D23EE" w:rsidRPr="00361A9D" w:rsidRDefault="002D23EE" w:rsidP="002D23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>Группа I</w:t>
                  </w:r>
                </w:p>
                <w:p w:rsidR="002D23EE" w:rsidRPr="00361A9D" w:rsidRDefault="002D23EE" w:rsidP="002D23EE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 xml:space="preserve">Вкладчик положил в сберегательный банк 10 000 рублей. Банк ежемесячно начисляет доход – 10% от суммы первоначального вклада. Какая накопленная сумма в рублях будет на этом счете через 2 месяца? Определите доход, который получит вкладчик через 4 месяца? </w:t>
                  </w:r>
                </w:p>
                <w:p w:rsidR="002D23EE" w:rsidRPr="00B33F7D" w:rsidRDefault="002D23EE" w:rsidP="002D23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D23EE" w:rsidRPr="00B33F7D" w:rsidRDefault="002D23EE" w:rsidP="002D23E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>Группа II</w:t>
                  </w:r>
                </w:p>
                <w:p w:rsidR="002D23EE" w:rsidRPr="00B33F7D" w:rsidRDefault="002D23EE" w:rsidP="002D23E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>Вкладчик положил в сберегательный банк 10 000 рублей. Банк ежемесячно начисляет доход – 10% на сумму, находящуюся на вкладе к началу следующего месяца</w:t>
                  </w:r>
                  <w:r w:rsidRPr="00361A9D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.</w:t>
                  </w:r>
                  <w:r w:rsidRPr="00361A9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Какая накопленная сумма в рублях будет на этом счете через 4 месяца? Определите доход, который получит вкладчик через 4 месяца? </w:t>
                  </w:r>
                </w:p>
              </w:tc>
            </w:tr>
          </w:tbl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После того как группы выполнили свои задания, учитель вызывает одного ученика от каждой группы– «управляющего банком», который пр</w:t>
            </w:r>
            <w:r>
              <w:rPr>
                <w:rFonts w:ascii="Times New Roman" w:hAnsi="Times New Roman"/>
                <w:sz w:val="24"/>
                <w:szCs w:val="24"/>
              </w:rPr>
              <w:t>едставляет результаты работы сво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ей команды. 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Учитель следит за выступлением. После защиты групп, открывает правильные решения, сравнивает с полученными результатами решений двух групп и задает вопрос: «На слайде вы видите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решения банковской задачи, которую, как заметили некоторые из вас, вы решали двумя способами (группа I решала данную задачу по формуле простых процентов, а группа II – по формуле сложных процентов. Скажите какой вывод можно сделать, глядя на сводную таблицу с решениями?»      </w:t>
            </w:r>
          </w:p>
          <w:p w:rsidR="002D23EE" w:rsidRPr="00361A9D" w:rsidRDefault="002D23EE" w:rsidP="002D23EE">
            <w:pPr>
              <w:pStyle w:val="ab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3EE" w:rsidRPr="00361A9D" w:rsidRDefault="002D23EE" w:rsidP="002D23EE">
            <w:pPr>
              <w:pStyle w:val="ab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3EE" w:rsidRPr="00361A9D" w:rsidRDefault="002D23EE" w:rsidP="002D23EE">
            <w:pPr>
              <w:pStyle w:val="ab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3EE" w:rsidRPr="00361A9D" w:rsidRDefault="002D23EE" w:rsidP="002D23EE">
            <w:pPr>
              <w:pStyle w:val="ab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3EE" w:rsidRPr="00361A9D" w:rsidRDefault="002D23EE" w:rsidP="002D23EE">
            <w:pPr>
              <w:pStyle w:val="ab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3EE" w:rsidRPr="00361A9D" w:rsidRDefault="002D23EE" w:rsidP="002D23EE">
            <w:pPr>
              <w:pStyle w:val="ab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3EE" w:rsidRPr="00361A9D" w:rsidRDefault="002D23EE" w:rsidP="002D23EE">
            <w:pPr>
              <w:pStyle w:val="ab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3EE" w:rsidRPr="00361A9D" w:rsidRDefault="002D23EE" w:rsidP="002D23EE">
            <w:pPr>
              <w:pStyle w:val="ab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3EE" w:rsidRPr="00361A9D" w:rsidRDefault="002D23EE" w:rsidP="002D23EE">
            <w:pPr>
              <w:pStyle w:val="ab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3EE" w:rsidRPr="00361A9D" w:rsidRDefault="002D23EE" w:rsidP="002D23EE">
            <w:pPr>
              <w:pStyle w:val="ab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3EE" w:rsidRPr="00361A9D" w:rsidRDefault="002D23EE" w:rsidP="002D23EE">
            <w:pPr>
              <w:pStyle w:val="ab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3EE" w:rsidRPr="00361A9D" w:rsidRDefault="002D23EE" w:rsidP="002D23EE">
            <w:pPr>
              <w:pStyle w:val="ab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3EE" w:rsidRPr="00361A9D" w:rsidRDefault="002D23EE" w:rsidP="002D23EE">
            <w:pPr>
              <w:pStyle w:val="ab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3EE" w:rsidRPr="00361A9D" w:rsidRDefault="002D23EE" w:rsidP="002D23EE">
            <w:pPr>
              <w:pStyle w:val="ab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3EE" w:rsidRPr="00361A9D" w:rsidRDefault="002D23EE" w:rsidP="002D23EE">
            <w:pPr>
              <w:pStyle w:val="ab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3EE" w:rsidRPr="00361A9D" w:rsidRDefault="002D23EE" w:rsidP="002D23EE">
            <w:pPr>
              <w:pStyle w:val="ab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3EE" w:rsidRPr="00361A9D" w:rsidRDefault="002D23EE" w:rsidP="002D23EE">
            <w:pPr>
              <w:pStyle w:val="ab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3EE" w:rsidRPr="00361A9D" w:rsidRDefault="002D23EE" w:rsidP="002D23EE">
            <w:pPr>
              <w:pStyle w:val="ab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3EE" w:rsidRPr="00361A9D" w:rsidRDefault="002D23EE" w:rsidP="002D23EE">
            <w:pPr>
              <w:pStyle w:val="ab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3EE" w:rsidRPr="00361A9D" w:rsidRDefault="002D23EE" w:rsidP="002D23EE">
            <w:pPr>
              <w:pStyle w:val="ab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3EE" w:rsidRPr="00361A9D" w:rsidRDefault="002D23EE" w:rsidP="002D23EE">
            <w:pPr>
              <w:pStyle w:val="ab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  Учитель продолжает задавать вопросы: </w:t>
            </w:r>
          </w:p>
          <w:p w:rsidR="002D23EE" w:rsidRPr="00361A9D" w:rsidRDefault="002D23EE" w:rsidP="002D23EE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Итак, вы сегодня научились решать взрослую жизненную задачу. Скажите, а зачем вам нужны эти знания?</w:t>
            </w:r>
          </w:p>
          <w:p w:rsidR="002D23EE" w:rsidRPr="00361A9D" w:rsidRDefault="002D23EE" w:rsidP="002D23EE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Возвращаясь к вопросу, который я задавала в начале урока «Скажите к кому из вас ваши родители обращались за советом: «В какой банк и под какие проценты будет выгодно положить свои сбережения?», сформулирую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>теперь его так: «Смогли бы вы теперь дать своим родителям совет о том, в каком банке и под какие проценты выгоднее держать свои сбережения?»</w:t>
            </w:r>
          </w:p>
          <w:p w:rsidR="002D23EE" w:rsidRDefault="002D23EE" w:rsidP="002D23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Default="002D23EE" w:rsidP="002D23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Default="002D23EE" w:rsidP="002D23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Default="002D23EE" w:rsidP="002D23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Default="002D23EE" w:rsidP="002D23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Default="002D23EE" w:rsidP="002D23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Default="002D23EE" w:rsidP="002D23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Default="002D23EE" w:rsidP="002D23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Default="002D23EE" w:rsidP="002D23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Default="002D23EE" w:rsidP="002D23E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того как ученики ответили на вопросы, учитель просит учеников вернуться на свои места и заполнить свой лист самооценки. После того как ученики заполнят листы, учитель просит отложить их на край стола.</w:t>
            </w:r>
          </w:p>
          <w:p w:rsidR="002D23EE" w:rsidRPr="00361A9D" w:rsidRDefault="002D23EE" w:rsidP="002D23E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>Класс разбивается на две группы (ребенок сам выбирают в какой группе он будет работать). В течении 10 минут каждая группа решает банковскую задачу на вклады и отвечает на вопросы в «опорных листах». В процессе групповой работы, ученики обсуждают ход решения задачи, выделяя в тексте нужные слова, которые направляют учеников на выбор соответствующую формулы.</w:t>
            </w: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Далее один человек от группы защищает работу всей команды, выходя к доске, отвечая сначала на вопросы, которые были прописаны в «опорном листе», а затем записывает на доске получившиеся ответы к банковской задаче в сводную таблицу. Вторая команда слушает внимательно защиту первой команды и может задать ей вопросы после защиты: </w:t>
            </w: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- Почему вы выбрали для решения задачи формулу простых процентов?  и т.д.</w:t>
            </w: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>В процессе защиты некоторые ученики видят, что задачи то и другой группы отличаются только способ начисления процентов и озвучивают вывод:</w:t>
            </w:r>
          </w:p>
          <w:p w:rsidR="002D23EE" w:rsidRPr="00361A9D" w:rsidRDefault="002D23EE" w:rsidP="002D23EE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34" w:firstLine="26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Если проценты в задаче начисляются по формуле сложных процентов, то накопленная сумма получается больше, соответственно доход тоже больше. Таким образом, выгоднее хранить деньги в том банке, к котором проценты начисляются по формуле сложных процентов.</w:t>
            </w:r>
          </w:p>
          <w:p w:rsidR="002D23EE" w:rsidRPr="00361A9D" w:rsidRDefault="002D23EE" w:rsidP="002D23EE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Ученики отвечают на вопросы учителя:</w:t>
            </w:r>
          </w:p>
          <w:p w:rsidR="002D23EE" w:rsidRPr="00361A9D" w:rsidRDefault="002D23EE" w:rsidP="002D23EE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after="24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Благодаря полученным сегодня знаниям, мы сможем с помощью формул простых и сложных процентов быстро посчитать накопленную сумму денег на счете и доход за определенный период. Теперь мы знаем под какие проценты выгоднее держать свои сбережения.</w:t>
            </w:r>
          </w:p>
          <w:p w:rsidR="002D23EE" w:rsidRDefault="002D23EE" w:rsidP="002D23EE">
            <w:pPr>
              <w:pStyle w:val="a3"/>
              <w:numPr>
                <w:ilvl w:val="0"/>
                <w:numId w:val="31"/>
              </w:numPr>
              <w:tabs>
                <w:tab w:val="left" w:pos="317"/>
              </w:tabs>
              <w:spacing w:after="24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Да смоли бы. Выгоднее держать свои сбережения в тех банках, где выше процентная ставка и проценты начисляются по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>формуле сложных процентов.</w:t>
            </w:r>
          </w:p>
          <w:p w:rsidR="002D23EE" w:rsidRPr="00361A9D" w:rsidRDefault="002D23EE" w:rsidP="002D23EE">
            <w:pPr>
              <w:pStyle w:val="a3"/>
              <w:tabs>
                <w:tab w:val="left" w:pos="317"/>
              </w:tabs>
              <w:spacing w:after="24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ставят себе оценку за выполненное задание согласно критериям, прописанным в листах самооценки.</w:t>
            </w:r>
          </w:p>
        </w:tc>
        <w:tc>
          <w:tcPr>
            <w:tcW w:w="3059" w:type="dxa"/>
          </w:tcPr>
          <w:p w:rsidR="002D23EE" w:rsidRPr="00361A9D" w:rsidRDefault="002D23EE" w:rsidP="002D23EE">
            <w:pPr>
              <w:pStyle w:val="TableContents"/>
              <w:autoSpaceDE w:val="0"/>
              <w:snapToGrid w:val="0"/>
              <w:rPr>
                <w:b/>
                <w:iCs/>
              </w:rPr>
            </w:pPr>
            <w:r w:rsidRPr="00361A9D">
              <w:rPr>
                <w:b/>
                <w:iCs/>
              </w:rPr>
              <w:lastRenderedPageBreak/>
              <w:t>Предметные:</w:t>
            </w:r>
          </w:p>
          <w:p w:rsidR="002D23EE" w:rsidRPr="00361A9D" w:rsidRDefault="002D23EE" w:rsidP="002D23EE">
            <w:pPr>
              <w:pStyle w:val="TableContents"/>
              <w:autoSpaceDE w:val="0"/>
            </w:pPr>
            <w:r w:rsidRPr="00361A9D">
              <w:t>различать способы решения банковских задач, правильно формулировать ход решения задач, находить неизвестные компоненты, применять на практике полученные выводы.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A9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находить и выделять главное; анализировать и сравнивать объекты, подводить под понятие.</w:t>
            </w:r>
          </w:p>
          <w:p w:rsidR="002D23EE" w:rsidRPr="00361A9D" w:rsidRDefault="002D23EE" w:rsidP="002D23EE">
            <w:pPr>
              <w:pStyle w:val="TableContents"/>
              <w:autoSpaceDE w:val="0"/>
            </w:pPr>
            <w:r w:rsidRPr="00361A9D">
              <w:rPr>
                <w:rFonts w:eastAsia="Calibri"/>
                <w:b/>
                <w:bCs/>
                <w:color w:val="170E02"/>
              </w:rPr>
              <w:t>Коммуникативные</w:t>
            </w:r>
            <w:r w:rsidRPr="00361A9D">
              <w:t>: умение слушать и вступать в диалог</w:t>
            </w:r>
            <w:r w:rsidRPr="00361A9D">
              <w:rPr>
                <w:bCs/>
                <w:color w:val="170E02"/>
              </w:rPr>
              <w:t xml:space="preserve">, </w:t>
            </w:r>
            <w:r w:rsidRPr="00361A9D">
              <w:t>умение работать в группах;</w:t>
            </w:r>
            <w:r w:rsidRPr="00361A9D">
              <w:rPr>
                <w:bCs/>
                <w:color w:val="170E02"/>
              </w:rPr>
              <w:t xml:space="preserve"> участвовать в коллективном обсуждении вопроса.</w:t>
            </w:r>
          </w:p>
          <w:p w:rsidR="002D23EE" w:rsidRPr="00361A9D" w:rsidRDefault="002D23EE" w:rsidP="002D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учитывать правило в планировании и контроле способа решения.</w:t>
            </w:r>
          </w:p>
          <w:p w:rsidR="002D23EE" w:rsidRPr="00361A9D" w:rsidRDefault="002D23EE" w:rsidP="002D23E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A9D">
              <w:rPr>
                <w:rFonts w:ascii="Times New Roman" w:eastAsia="Calibri" w:hAnsi="Times New Roman"/>
                <w:sz w:val="24"/>
                <w:szCs w:val="24"/>
              </w:rPr>
              <w:t>уметь правильно излагать свои мысли, представлять результат своей деятельности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>, аргументировать свою точку зрения.</w:t>
            </w:r>
          </w:p>
        </w:tc>
      </w:tr>
      <w:tr w:rsidR="002D23EE" w:rsidRPr="00361A9D" w:rsidTr="0090148B">
        <w:trPr>
          <w:trHeight w:val="144"/>
        </w:trPr>
        <w:tc>
          <w:tcPr>
            <w:tcW w:w="2253" w:type="dxa"/>
          </w:tcPr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>Контроль усвоения нового материала, обсуждение допущенных ошибок и их коррекция.</w:t>
            </w:r>
          </w:p>
        </w:tc>
        <w:tc>
          <w:tcPr>
            <w:tcW w:w="7069" w:type="dxa"/>
          </w:tcPr>
          <w:p w:rsidR="002D23EE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того как ученики заполнили листы самооценки, учитель говорит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96995">
              <w:rPr>
                <w:rFonts w:ascii="Times New Roman" w:hAnsi="Times New Roman"/>
                <w:sz w:val="24"/>
                <w:szCs w:val="24"/>
              </w:rPr>
              <w:t>Наш урок подходит к концу.</w:t>
            </w:r>
            <w:r w:rsidRPr="00A23AD8">
              <w:rPr>
                <w:rFonts w:ascii="Times New Roman" w:hAnsi="Times New Roman"/>
                <w:sz w:val="24"/>
                <w:szCs w:val="24"/>
              </w:rPr>
              <w:t xml:space="preserve"> Давайте обсудим: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были затруднения при решении банковской задачи </w:t>
            </w:r>
            <w:r w:rsidRPr="00A23AD8">
              <w:rPr>
                <w:rFonts w:ascii="Times New Roman" w:hAnsi="Times New Roman"/>
                <w:sz w:val="24"/>
                <w:szCs w:val="24"/>
              </w:rPr>
              <w:t>и почему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они возникли</w:t>
            </w:r>
            <w:r w:rsidRPr="00A23AD8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Учитель отвечает на вопросы учеников. </w:t>
            </w:r>
          </w:p>
          <w:p w:rsidR="002D23EE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3EE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3EE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3EE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3EE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3EE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3EE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3EE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Ученики отвечают на вопрос учителя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23EE" w:rsidRPr="00361A9D" w:rsidRDefault="002D23EE" w:rsidP="002D23EE">
            <w:pPr>
              <w:pStyle w:val="a3"/>
              <w:numPr>
                <w:ilvl w:val="0"/>
                <w:numId w:val="25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не было трудностей, все было понятно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3EE" w:rsidRPr="00361A9D" w:rsidRDefault="002D23EE" w:rsidP="002D23EE">
            <w:pPr>
              <w:pStyle w:val="a3"/>
              <w:numPr>
                <w:ilvl w:val="0"/>
                <w:numId w:val="25"/>
              </w:numPr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решении банковской задачи я не совсем поняла принцип начисления процентов, когда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используется формула сложных процентов и т.д.</w:t>
            </w:r>
          </w:p>
        </w:tc>
        <w:tc>
          <w:tcPr>
            <w:tcW w:w="3059" w:type="dxa"/>
          </w:tcPr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 xml:space="preserve"> умение правильно излагать свои мысли и представлять результат своей деятельности;</w:t>
            </w:r>
          </w:p>
          <w:p w:rsidR="002D23EE" w:rsidRPr="00361A9D" w:rsidRDefault="002D23EE" w:rsidP="002D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умение аргументировать свою точку зрения;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позитивной самооценки.</w:t>
            </w:r>
          </w:p>
          <w:p w:rsidR="002D23EE" w:rsidRPr="00361A9D" w:rsidRDefault="002D23EE" w:rsidP="002D23EE">
            <w:pPr>
              <w:rPr>
                <w:rFonts w:ascii="Times New Roman" w:eastAsia="Calibri" w:hAnsi="Times New Roman"/>
                <w:bCs/>
                <w:color w:val="170E02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bCs/>
                <w:color w:val="170E02"/>
                <w:sz w:val="24"/>
                <w:szCs w:val="24"/>
              </w:rPr>
              <w:t>Коммуникативные</w:t>
            </w:r>
            <w:r w:rsidRPr="00361A9D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: </w:t>
            </w:r>
            <w:r w:rsidRPr="00361A9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уметь</w:t>
            </w:r>
            <w:r w:rsidRPr="00361A9D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>адекватно отображать свои чувства, мысли в речевом высказывании</w:t>
            </w:r>
            <w:r w:rsidRPr="00361A9D">
              <w:rPr>
                <w:rFonts w:ascii="Times New Roman" w:eastAsia="Calibri" w:hAnsi="Times New Roman"/>
                <w:bCs/>
                <w:color w:val="170E02"/>
                <w:sz w:val="24"/>
                <w:szCs w:val="24"/>
              </w:rPr>
              <w:t xml:space="preserve">; </w:t>
            </w:r>
            <w:r w:rsidRPr="00361A9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слушать и понимать речь других</w:t>
            </w:r>
            <w:r w:rsidRPr="00361A9D">
              <w:rPr>
                <w:rFonts w:ascii="Times New Roman" w:eastAsia="Calibri" w:hAnsi="Times New Roman"/>
                <w:bCs/>
                <w:color w:val="170E02"/>
                <w:sz w:val="24"/>
                <w:szCs w:val="24"/>
              </w:rPr>
              <w:t>.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361A9D">
              <w:rPr>
                <w:rFonts w:ascii="Times New Roman" w:eastAsia="Calibri" w:hAnsi="Times New Roman"/>
                <w:b/>
                <w:bCs/>
                <w:color w:val="170E02"/>
                <w:sz w:val="24"/>
                <w:szCs w:val="24"/>
              </w:rPr>
              <w:t>Регулятивные</w:t>
            </w:r>
            <w:r w:rsidRPr="00361A9D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: </w:t>
            </w:r>
            <w:r w:rsidRPr="00361A9D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</w:tc>
      </w:tr>
      <w:tr w:rsidR="002D23EE" w:rsidRPr="00361A9D" w:rsidTr="0090148B">
        <w:trPr>
          <w:trHeight w:val="144"/>
        </w:trPr>
        <w:tc>
          <w:tcPr>
            <w:tcW w:w="2253" w:type="dxa"/>
          </w:tcPr>
          <w:p w:rsidR="002D23EE" w:rsidRPr="00361A9D" w:rsidRDefault="002D23EE" w:rsidP="002D23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домашнем задании</w:t>
            </w:r>
          </w:p>
        </w:tc>
        <w:tc>
          <w:tcPr>
            <w:tcW w:w="7069" w:type="dxa"/>
          </w:tcPr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Учитель озвучивает домашнее задание: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- Найдите в справочной литературе, школьных учебниках, в Интернете и т.д. примеры банковских задач различных типов;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- Составьте свою банковскую задачу, применяя формулы простых и сложных процентов, решите ее.</w:t>
            </w: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- Распечатайте условие своей задачи для формирования «Галереи банковских задач на проценты» для учащихся 6-х классов.</w:t>
            </w:r>
          </w:p>
        </w:tc>
        <w:tc>
          <w:tcPr>
            <w:tcW w:w="3260" w:type="dxa"/>
          </w:tcPr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>Учащиеся записывают в дневники задание</w:t>
            </w:r>
          </w:p>
        </w:tc>
        <w:tc>
          <w:tcPr>
            <w:tcW w:w="3059" w:type="dxa"/>
          </w:tcPr>
          <w:p w:rsidR="002D23EE" w:rsidRPr="00361A9D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D23EE" w:rsidRPr="00E26E34" w:rsidTr="0090148B">
        <w:trPr>
          <w:trHeight w:val="144"/>
        </w:trPr>
        <w:tc>
          <w:tcPr>
            <w:tcW w:w="2253" w:type="dxa"/>
          </w:tcPr>
          <w:p w:rsidR="002D23EE" w:rsidRPr="00E26E34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E26E34">
              <w:rPr>
                <w:rFonts w:ascii="Times New Roman" w:eastAsia="Calibri" w:hAnsi="Times New Roman"/>
                <w:sz w:val="24"/>
                <w:szCs w:val="24"/>
              </w:rPr>
              <w:t>Рефлексия (подведение итогов урока)</w:t>
            </w:r>
          </w:p>
        </w:tc>
        <w:tc>
          <w:tcPr>
            <w:tcW w:w="7069" w:type="dxa"/>
          </w:tcPr>
          <w:p w:rsidR="002D23EE" w:rsidRPr="00E26E34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E26E34">
              <w:rPr>
                <w:rFonts w:ascii="Times New Roman" w:hAnsi="Times New Roman"/>
                <w:sz w:val="24"/>
                <w:szCs w:val="24"/>
              </w:rPr>
              <w:t>Учитель говорит: «А теперь подведем итоги: Что вы хотели узнать? Что вы узнали? На все ли вопросы, которые вы задавали в начале урока, вы получили ответы?</w:t>
            </w:r>
          </w:p>
          <w:p w:rsidR="002D23EE" w:rsidRPr="00E26E34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E26E34">
              <w:rPr>
                <w:rFonts w:ascii="Times New Roman" w:hAnsi="Times New Roman"/>
                <w:sz w:val="24"/>
                <w:szCs w:val="24"/>
              </w:rPr>
              <w:t xml:space="preserve">Учитель подходит к доске, где написаны слова </w:t>
            </w:r>
          </w:p>
          <w:p w:rsidR="002D23EE" w:rsidRPr="00E26E34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E26E34">
              <w:rPr>
                <w:rFonts w:ascii="Times New Roman" w:hAnsi="Times New Roman"/>
                <w:sz w:val="24"/>
                <w:szCs w:val="24"/>
              </w:rPr>
              <w:t>Что…? Как…? Где...? Какие…? и т.д., и просит учеников дать ответы на вопросы, которые они задавали в начале урока.</w:t>
            </w: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E26E34" w:rsidRDefault="002D23EE" w:rsidP="002D23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34">
              <w:rPr>
                <w:rFonts w:ascii="Times New Roman" w:hAnsi="Times New Roman"/>
                <w:sz w:val="24"/>
                <w:szCs w:val="24"/>
              </w:rPr>
              <w:t>Учитель вместе с учащимися выделяет самых активных и дающих правильные ответы на уроке. Дети имеют право высказаться по этому поводу, провести самооценку своей работы.</w:t>
            </w: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E34">
              <w:rPr>
                <w:rFonts w:ascii="Times New Roman" w:hAnsi="Times New Roman"/>
                <w:sz w:val="24"/>
                <w:szCs w:val="24"/>
              </w:rPr>
              <w:t>Учитель: «Ребята, а теперь я вас попрошу дать собственную оценку своей работы на уроке, начав предложение с фразы:</w:t>
            </w:r>
          </w:p>
          <w:p w:rsidR="002D23EE" w:rsidRPr="00E26E34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640" w:hanging="34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26E3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Сегодня я узнал...</w:t>
            </w:r>
          </w:p>
          <w:p w:rsidR="002D23EE" w:rsidRPr="00E26E34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640" w:hanging="34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26E3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 научился…</w:t>
            </w:r>
          </w:p>
          <w:p w:rsidR="002D23EE" w:rsidRPr="00E26E34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640" w:hanging="34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26E3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 понял, что могу…</w:t>
            </w:r>
          </w:p>
          <w:p w:rsidR="002D23EE" w:rsidRPr="00E26E34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640" w:hanging="34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26E3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Мне понравилось…</w:t>
            </w:r>
          </w:p>
          <w:p w:rsidR="002D23EE" w:rsidRPr="00E26E34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640" w:hanging="34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26E3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Меня удивило…</w:t>
            </w:r>
          </w:p>
          <w:p w:rsidR="002D23EE" w:rsidRPr="00E26E34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640" w:hanging="34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26E3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Было интересно узнать, что…</w:t>
            </w:r>
          </w:p>
          <w:p w:rsidR="002D23EE" w:rsidRPr="00E26E34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640" w:hanging="34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26E3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 меня получилось...</w:t>
            </w:r>
          </w:p>
          <w:p w:rsidR="002D23EE" w:rsidRPr="00E26E34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640" w:hanging="34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26E3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Мне захотелось…</w:t>
            </w: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Учитель</w:t>
            </w:r>
            <w:r w:rsidRPr="00E26E34"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«Всем спасибо за работу! До новых встреч!»</w:t>
            </w: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E34">
              <w:rPr>
                <w:rFonts w:ascii="Times New Roman" w:hAnsi="Times New Roman"/>
                <w:sz w:val="24"/>
                <w:szCs w:val="24"/>
              </w:rPr>
              <w:lastRenderedPageBreak/>
              <w:t>Учащиеся отвечают на вопросы, которые они задавали в начале урока:</w:t>
            </w: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E34">
              <w:rPr>
                <w:rFonts w:ascii="Times New Roman" w:hAnsi="Times New Roman"/>
                <w:sz w:val="24"/>
                <w:szCs w:val="24"/>
              </w:rPr>
              <w:t xml:space="preserve">- Что я должен знать, </w:t>
            </w:r>
            <w:proofErr w:type="gramStart"/>
            <w:r w:rsidRPr="00E26E34">
              <w:rPr>
                <w:rFonts w:ascii="Times New Roman" w:hAnsi="Times New Roman"/>
                <w:sz w:val="24"/>
                <w:szCs w:val="24"/>
              </w:rPr>
              <w:t>что бы</w:t>
            </w:r>
            <w:proofErr w:type="gramEnd"/>
            <w:r w:rsidRPr="00E26E34">
              <w:rPr>
                <w:rFonts w:ascii="Times New Roman" w:hAnsi="Times New Roman"/>
                <w:sz w:val="24"/>
                <w:szCs w:val="24"/>
              </w:rPr>
              <w:t xml:space="preserve"> правильно хранить свои сбережения в банке?</w:t>
            </w: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E34">
              <w:rPr>
                <w:rFonts w:ascii="Times New Roman" w:hAnsi="Times New Roman"/>
                <w:sz w:val="24"/>
                <w:szCs w:val="24"/>
              </w:rPr>
              <w:t>Ответ: знать способы начисления процентов;</w:t>
            </w:r>
          </w:p>
          <w:p w:rsidR="002D23EE" w:rsidRPr="00E26E34" w:rsidRDefault="002D23EE" w:rsidP="002D23EE">
            <w:pPr>
              <w:pStyle w:val="a3"/>
              <w:numPr>
                <w:ilvl w:val="0"/>
                <w:numId w:val="25"/>
              </w:numPr>
              <w:tabs>
                <w:tab w:val="left" w:pos="176"/>
              </w:tabs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E26E34">
              <w:rPr>
                <w:rFonts w:ascii="Times New Roman" w:hAnsi="Times New Roman"/>
                <w:sz w:val="24"/>
                <w:szCs w:val="24"/>
              </w:rPr>
              <w:t>Как решаются банковские задачи на вклады?</w:t>
            </w:r>
          </w:p>
          <w:p w:rsidR="002D23EE" w:rsidRPr="00E26E34" w:rsidRDefault="002D23EE" w:rsidP="002D23EE">
            <w:pPr>
              <w:pStyle w:val="a3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26E34">
              <w:rPr>
                <w:rFonts w:ascii="Times New Roman" w:hAnsi="Times New Roman"/>
                <w:sz w:val="24"/>
                <w:szCs w:val="24"/>
              </w:rPr>
              <w:t xml:space="preserve">Ответ: данные задачи решаются с помощью </w:t>
            </w:r>
            <w:r w:rsidRPr="00E26E34">
              <w:rPr>
                <w:rFonts w:ascii="Times New Roman" w:hAnsi="Times New Roman"/>
                <w:sz w:val="24"/>
                <w:szCs w:val="24"/>
              </w:rPr>
              <w:lastRenderedPageBreak/>
              <w:t>формул простых и сложных процентов;</w:t>
            </w:r>
          </w:p>
          <w:p w:rsidR="002D23EE" w:rsidRPr="00E26E34" w:rsidRDefault="002D23EE" w:rsidP="002D23E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26E34">
              <w:rPr>
                <w:rFonts w:ascii="Times New Roman" w:hAnsi="Times New Roman"/>
                <w:sz w:val="24"/>
                <w:szCs w:val="24"/>
              </w:rPr>
              <w:t>Как определять доход?</w:t>
            </w:r>
          </w:p>
          <w:p w:rsidR="002D23EE" w:rsidRPr="00E26E34" w:rsidRDefault="002D23EE" w:rsidP="002D23EE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E26E34">
              <w:rPr>
                <w:rFonts w:ascii="Times New Roman" w:hAnsi="Times New Roman"/>
                <w:sz w:val="24"/>
                <w:szCs w:val="24"/>
              </w:rPr>
              <w:t>Ответ: Доход – это разница между накопленной суммой денег на счете через два месяца и первоначальной суммой, которую вкладчик положил в банк;</w:t>
            </w:r>
          </w:p>
          <w:p w:rsidR="002D23EE" w:rsidRPr="00E26E34" w:rsidRDefault="002D23EE" w:rsidP="002D23EE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ind w:left="0" w:firstLine="60"/>
              <w:rPr>
                <w:rFonts w:ascii="Times New Roman" w:hAnsi="Times New Roman"/>
                <w:sz w:val="24"/>
                <w:szCs w:val="24"/>
              </w:rPr>
            </w:pPr>
            <w:r w:rsidRPr="00E26E34">
              <w:rPr>
                <w:rFonts w:ascii="Times New Roman" w:hAnsi="Times New Roman"/>
                <w:sz w:val="24"/>
                <w:szCs w:val="24"/>
              </w:rPr>
              <w:t xml:space="preserve">Где я смогу применить свои полученные знания в жизни?  </w:t>
            </w: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E34">
              <w:rPr>
                <w:rFonts w:ascii="Times New Roman" w:hAnsi="Times New Roman"/>
                <w:sz w:val="24"/>
                <w:szCs w:val="24"/>
              </w:rPr>
              <w:t xml:space="preserve">Ответ: Благодаря тому, что я научился определять доход и накопленную сумму на счете в банке, в будущем я смогу выгодно вложить свои сбережения. </w:t>
            </w: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E34">
              <w:rPr>
                <w:rFonts w:ascii="Times New Roman" w:hAnsi="Times New Roman"/>
                <w:sz w:val="24"/>
                <w:szCs w:val="24"/>
              </w:rPr>
              <w:t>Какие виды банковских задач существуют?</w:t>
            </w:r>
          </w:p>
          <w:p w:rsidR="002D23EE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E34">
              <w:rPr>
                <w:rFonts w:ascii="Times New Roman" w:hAnsi="Times New Roman"/>
                <w:sz w:val="24"/>
                <w:szCs w:val="24"/>
              </w:rPr>
              <w:t>Ответ: Сегодня я узнал банковские задачи на вклады и способы их решения.</w:t>
            </w:r>
          </w:p>
          <w:p w:rsidR="002D23EE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23EE" w:rsidRPr="00361A9D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61A9D">
              <w:rPr>
                <w:rFonts w:ascii="Times New Roman" w:hAnsi="Times New Roman"/>
                <w:sz w:val="24"/>
                <w:szCs w:val="24"/>
              </w:rPr>
              <w:t>ыборочно высказываются,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дают собственную оценку своей работы, начиная предложение с одной из предложенных фраз </w:t>
            </w:r>
          </w:p>
          <w:p w:rsidR="002D23EE" w:rsidRPr="00361A9D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color w:val="000000"/>
                <w:sz w:val="24"/>
                <w:szCs w:val="24"/>
              </w:rPr>
              <w:t>Сегодня я узнал...</w:t>
            </w:r>
          </w:p>
          <w:p w:rsidR="002D23EE" w:rsidRPr="00361A9D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color w:val="000000"/>
                <w:sz w:val="24"/>
                <w:szCs w:val="24"/>
              </w:rPr>
              <w:t>Я научился…</w:t>
            </w:r>
          </w:p>
          <w:p w:rsidR="002D23EE" w:rsidRPr="00361A9D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color w:val="000000"/>
                <w:sz w:val="24"/>
                <w:szCs w:val="24"/>
              </w:rPr>
              <w:t>Я понял, что могу…</w:t>
            </w:r>
          </w:p>
          <w:p w:rsidR="002D23EE" w:rsidRPr="00361A9D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color w:val="000000"/>
                <w:sz w:val="24"/>
                <w:szCs w:val="24"/>
              </w:rPr>
              <w:t>Мне понравилось…</w:t>
            </w:r>
          </w:p>
          <w:p w:rsidR="002D23EE" w:rsidRPr="00361A9D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color w:val="000000"/>
                <w:sz w:val="24"/>
                <w:szCs w:val="24"/>
              </w:rPr>
              <w:t>Меня удивило…</w:t>
            </w:r>
          </w:p>
          <w:p w:rsidR="002D23EE" w:rsidRPr="00361A9D" w:rsidRDefault="002D23EE" w:rsidP="002D23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A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Было интересно узнать, что…</w:t>
            </w: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Ученики: «Спасибо за урок!» </w:t>
            </w:r>
          </w:p>
        </w:tc>
        <w:tc>
          <w:tcPr>
            <w:tcW w:w="3059" w:type="dxa"/>
          </w:tcPr>
          <w:p w:rsidR="002D23EE" w:rsidRPr="00E26E34" w:rsidRDefault="002D23EE" w:rsidP="002D23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26E34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26E34">
              <w:rPr>
                <w:rFonts w:ascii="Times New Roman" w:eastAsia="Calibri" w:hAnsi="Times New Roman"/>
                <w:sz w:val="24"/>
                <w:szCs w:val="24"/>
              </w:rPr>
              <w:t xml:space="preserve"> оценивание собственной деятельности на уроке; </w:t>
            </w:r>
            <w:r w:rsidRPr="00E26E3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E26E34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E26E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3EE" w:rsidRPr="00E26E34" w:rsidRDefault="002D23EE" w:rsidP="002D23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6E34">
              <w:rPr>
                <w:rFonts w:ascii="Times New Roman" w:hAnsi="Times New Roman"/>
                <w:b/>
                <w:sz w:val="24"/>
                <w:szCs w:val="24"/>
              </w:rPr>
              <w:t xml:space="preserve">Логические: </w:t>
            </w:r>
            <w:r w:rsidRPr="00E26E34">
              <w:rPr>
                <w:rFonts w:ascii="Times New Roman" w:hAnsi="Times New Roman"/>
                <w:sz w:val="24"/>
                <w:szCs w:val="24"/>
              </w:rPr>
              <w:t>cтроить логически обоснованные рассуждения.</w:t>
            </w:r>
          </w:p>
          <w:p w:rsidR="002D23EE" w:rsidRPr="00E26E34" w:rsidRDefault="002D23EE" w:rsidP="002D23EE">
            <w:pPr>
              <w:rPr>
                <w:rFonts w:ascii="Times New Roman" w:hAnsi="Times New Roman"/>
                <w:sz w:val="24"/>
                <w:szCs w:val="24"/>
              </w:rPr>
            </w:pPr>
            <w:r w:rsidRPr="00E26E3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E26E34">
              <w:rPr>
                <w:rFonts w:ascii="Times New Roman" w:hAnsi="Times New Roman"/>
                <w:sz w:val="24"/>
                <w:szCs w:val="24"/>
              </w:rPr>
              <w:t xml:space="preserve"> умение правильно излагать свои мысли и оценивать </w:t>
            </w:r>
            <w:r w:rsidRPr="00E26E34">
              <w:rPr>
                <w:rFonts w:ascii="Times New Roman" w:hAnsi="Times New Roman"/>
                <w:sz w:val="24"/>
                <w:szCs w:val="24"/>
              </w:rPr>
              <w:lastRenderedPageBreak/>
              <w:t>результат своей деятельности;</w:t>
            </w:r>
          </w:p>
          <w:p w:rsidR="002D23EE" w:rsidRPr="00E26E34" w:rsidRDefault="002D23EE" w:rsidP="002D23EE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6E34">
              <w:rPr>
                <w:rFonts w:ascii="Times New Roman" w:hAnsi="Times New Roman"/>
                <w:sz w:val="24"/>
                <w:szCs w:val="24"/>
              </w:rPr>
              <w:t>умение аргументировать свою точку зрения; формирование позитивной самооценки.</w:t>
            </w:r>
          </w:p>
        </w:tc>
      </w:tr>
      <w:bookmarkEnd w:id="0"/>
    </w:tbl>
    <w:p w:rsidR="00853DEF" w:rsidRDefault="00853DEF" w:rsidP="0090148B"/>
    <w:sectPr w:rsidR="00853DEF" w:rsidSect="00BA7DDB">
      <w:pgSz w:w="16838" w:h="11906" w:orient="landscape"/>
      <w:pgMar w:top="709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9A4244"/>
    <w:lvl w:ilvl="0">
      <w:numFmt w:val="bullet"/>
      <w:lvlText w:val="*"/>
      <w:lvlJc w:val="left"/>
    </w:lvl>
  </w:abstractNum>
  <w:abstractNum w:abstractNumId="1" w15:restartNumberingAfterBreak="0">
    <w:nsid w:val="018506EC"/>
    <w:multiLevelType w:val="hybridMultilevel"/>
    <w:tmpl w:val="5936065A"/>
    <w:lvl w:ilvl="0" w:tplc="B674F2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874AF8"/>
    <w:multiLevelType w:val="hybridMultilevel"/>
    <w:tmpl w:val="A60A5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F7E28"/>
    <w:multiLevelType w:val="hybridMultilevel"/>
    <w:tmpl w:val="119E3CC6"/>
    <w:lvl w:ilvl="0" w:tplc="C7E883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341E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D0B5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505D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C68F1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B4EF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3CA99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AC8ED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35CFC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E52CD"/>
    <w:multiLevelType w:val="hybridMultilevel"/>
    <w:tmpl w:val="9244B4CE"/>
    <w:lvl w:ilvl="0" w:tplc="CB2026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E6A969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E6A085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EDA19E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3162D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8C0E7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1CE6C8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1A2EB1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C6E97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60E27"/>
    <w:multiLevelType w:val="hybridMultilevel"/>
    <w:tmpl w:val="F11452E4"/>
    <w:lvl w:ilvl="0" w:tplc="FD461466">
      <w:start w:val="6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C6E6460"/>
    <w:multiLevelType w:val="hybridMultilevel"/>
    <w:tmpl w:val="F2D45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71D78"/>
    <w:multiLevelType w:val="hybridMultilevel"/>
    <w:tmpl w:val="0D9208A2"/>
    <w:lvl w:ilvl="0" w:tplc="9B1611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A7C49"/>
    <w:multiLevelType w:val="hybridMultilevel"/>
    <w:tmpl w:val="2E3AC352"/>
    <w:lvl w:ilvl="0" w:tplc="FFC83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7A668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08245C"/>
    <w:multiLevelType w:val="hybridMultilevel"/>
    <w:tmpl w:val="B0E6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AC2E98"/>
    <w:multiLevelType w:val="hybridMultilevel"/>
    <w:tmpl w:val="0F6E5B92"/>
    <w:lvl w:ilvl="0" w:tplc="FB0A34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85E55"/>
    <w:multiLevelType w:val="hybridMultilevel"/>
    <w:tmpl w:val="1F685F0C"/>
    <w:lvl w:ilvl="0" w:tplc="B56A3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53F89"/>
    <w:multiLevelType w:val="hybridMultilevel"/>
    <w:tmpl w:val="0F6E5B92"/>
    <w:lvl w:ilvl="0" w:tplc="FB0A34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90EE3"/>
    <w:multiLevelType w:val="hybridMultilevel"/>
    <w:tmpl w:val="CFDCB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70B5B"/>
    <w:multiLevelType w:val="hybridMultilevel"/>
    <w:tmpl w:val="0F22EF94"/>
    <w:lvl w:ilvl="0" w:tplc="96B0540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A16AD"/>
    <w:multiLevelType w:val="hybridMultilevel"/>
    <w:tmpl w:val="018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A6F65"/>
    <w:multiLevelType w:val="hybridMultilevel"/>
    <w:tmpl w:val="85C0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D58B2"/>
    <w:multiLevelType w:val="hybridMultilevel"/>
    <w:tmpl w:val="E3782A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546656"/>
    <w:multiLevelType w:val="hybridMultilevel"/>
    <w:tmpl w:val="6D362358"/>
    <w:lvl w:ilvl="0" w:tplc="319CB47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49C145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BC4E14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B0E3BE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19E121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168F3E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174A6C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55089D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1C508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 w15:restartNumberingAfterBreak="0">
    <w:nsid w:val="52024AD6"/>
    <w:multiLevelType w:val="hybridMultilevel"/>
    <w:tmpl w:val="761EB84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67522"/>
    <w:multiLevelType w:val="hybridMultilevel"/>
    <w:tmpl w:val="FF00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E48C8"/>
    <w:multiLevelType w:val="hybridMultilevel"/>
    <w:tmpl w:val="D442612C"/>
    <w:lvl w:ilvl="0" w:tplc="B3DECD1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F0A59"/>
    <w:multiLevelType w:val="hybridMultilevel"/>
    <w:tmpl w:val="1DF45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14B8F"/>
    <w:multiLevelType w:val="hybridMultilevel"/>
    <w:tmpl w:val="45BA8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C4461"/>
    <w:multiLevelType w:val="hybridMultilevel"/>
    <w:tmpl w:val="F6A8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C07571"/>
    <w:multiLevelType w:val="hybridMultilevel"/>
    <w:tmpl w:val="724E79F4"/>
    <w:lvl w:ilvl="0" w:tplc="FFFFFFFF">
      <w:start w:val="3"/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702B7EAA"/>
    <w:multiLevelType w:val="hybridMultilevel"/>
    <w:tmpl w:val="1E96BFC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71AB71F4"/>
    <w:multiLevelType w:val="hybridMultilevel"/>
    <w:tmpl w:val="E93E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917F0"/>
    <w:multiLevelType w:val="hybridMultilevel"/>
    <w:tmpl w:val="C34E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73977"/>
    <w:multiLevelType w:val="hybridMultilevel"/>
    <w:tmpl w:val="1A8482D0"/>
    <w:lvl w:ilvl="0" w:tplc="99FCBDF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767B6"/>
    <w:multiLevelType w:val="hybridMultilevel"/>
    <w:tmpl w:val="2ED2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0497C"/>
    <w:multiLevelType w:val="hybridMultilevel"/>
    <w:tmpl w:val="E95AB0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6"/>
  </w:num>
  <w:num w:numId="5">
    <w:abstractNumId w:val="27"/>
  </w:num>
  <w:num w:numId="6">
    <w:abstractNumId w:val="30"/>
  </w:num>
  <w:num w:numId="7">
    <w:abstractNumId w:val="26"/>
  </w:num>
  <w:num w:numId="8">
    <w:abstractNumId w:val="25"/>
  </w:num>
  <w:num w:numId="9">
    <w:abstractNumId w:val="31"/>
  </w:num>
  <w:num w:numId="10">
    <w:abstractNumId w:val="24"/>
  </w:num>
  <w:num w:numId="11">
    <w:abstractNumId w:val="9"/>
  </w:num>
  <w:num w:numId="12">
    <w:abstractNumId w:val="28"/>
  </w:num>
  <w:num w:numId="13">
    <w:abstractNumId w:val="15"/>
  </w:num>
  <w:num w:numId="14">
    <w:abstractNumId w:val="8"/>
  </w:num>
  <w:num w:numId="15">
    <w:abstractNumId w:val="1"/>
  </w:num>
  <w:num w:numId="16">
    <w:abstractNumId w:val="11"/>
  </w:num>
  <w:num w:numId="17">
    <w:abstractNumId w:val="17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6"/>
          <w:szCs w:val="16"/>
        </w:rPr>
      </w:lvl>
    </w:lvlOverride>
  </w:num>
  <w:num w:numId="19">
    <w:abstractNumId w:val="2"/>
  </w:num>
  <w:num w:numId="20">
    <w:abstractNumId w:val="2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4"/>
  </w:num>
  <w:num w:numId="24">
    <w:abstractNumId w:val="21"/>
  </w:num>
  <w:num w:numId="25">
    <w:abstractNumId w:val="5"/>
  </w:num>
  <w:num w:numId="26">
    <w:abstractNumId w:val="7"/>
  </w:num>
  <w:num w:numId="27">
    <w:abstractNumId w:val="6"/>
  </w:num>
  <w:num w:numId="28">
    <w:abstractNumId w:val="12"/>
  </w:num>
  <w:num w:numId="29">
    <w:abstractNumId w:val="10"/>
  </w:num>
  <w:num w:numId="30">
    <w:abstractNumId w:val="13"/>
  </w:num>
  <w:num w:numId="31">
    <w:abstractNumId w:val="2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DB"/>
    <w:rsid w:val="002D23EE"/>
    <w:rsid w:val="006377C0"/>
    <w:rsid w:val="00853DEF"/>
    <w:rsid w:val="0090148B"/>
    <w:rsid w:val="00BA7DDB"/>
    <w:rsid w:val="00F1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57B7"/>
  <w15:chartTrackingRefBased/>
  <w15:docId w15:val="{C02D07C6-DDA1-40AD-BBFD-21FB8C1C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3EE"/>
    <w:pPr>
      <w:keepNext/>
      <w:spacing w:after="0" w:line="240" w:lineRule="auto"/>
      <w:ind w:right="-81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3E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3E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3E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23EE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3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23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23E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3E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23E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No Spacing"/>
    <w:uiPriority w:val="1"/>
    <w:qFormat/>
    <w:rsid w:val="002D23EE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List Bullet 2"/>
    <w:basedOn w:val="a"/>
    <w:rsid w:val="002D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D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D23E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2D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semiHidden/>
    <w:rsid w:val="002D23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7"/>
    <w:semiHidden/>
    <w:rsid w:val="002D23EE"/>
    <w:pPr>
      <w:spacing w:after="0" w:line="240" w:lineRule="auto"/>
      <w:ind w:right="-8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2D23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2"/>
    <w:semiHidden/>
    <w:rsid w:val="002D23EE"/>
    <w:pPr>
      <w:spacing w:after="0" w:line="240" w:lineRule="auto"/>
      <w:ind w:right="-81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2D23E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2D23E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b">
    <w:name w:val="List Paragraph"/>
    <w:basedOn w:val="a"/>
    <w:uiPriority w:val="34"/>
    <w:qFormat/>
    <w:rsid w:val="002D23EE"/>
    <w:pPr>
      <w:spacing w:after="200" w:line="276" w:lineRule="auto"/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D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23EE"/>
  </w:style>
  <w:style w:type="paragraph" w:styleId="ae">
    <w:name w:val="footer"/>
    <w:basedOn w:val="a"/>
    <w:link w:val="af"/>
    <w:uiPriority w:val="99"/>
    <w:unhideWhenUsed/>
    <w:rsid w:val="002D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23EE"/>
  </w:style>
  <w:style w:type="table" w:styleId="af0">
    <w:name w:val="Table Grid"/>
    <w:basedOn w:val="a1"/>
    <w:uiPriority w:val="99"/>
    <w:rsid w:val="002D2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1">
    <w:name w:val="Знак Знак Знак Знак Знак Знак Знак"/>
    <w:basedOn w:val="a"/>
    <w:rsid w:val="002D23E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Contents">
    <w:name w:val="Table Contents"/>
    <w:basedOn w:val="a"/>
    <w:rsid w:val="002D23E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4947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2021-03-11T05:11:00Z</dcterms:created>
  <dcterms:modified xsi:type="dcterms:W3CDTF">2021-03-11T06:46:00Z</dcterms:modified>
</cp:coreProperties>
</file>