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8FC" w:rsidRPr="005858FC" w:rsidRDefault="005858FC" w:rsidP="005858FC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5858F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Государственное общеобразовательное учреждение </w:t>
      </w:r>
    </w:p>
    <w:p w:rsidR="005858FC" w:rsidRPr="005858FC" w:rsidRDefault="005858FC" w:rsidP="005858F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Cs w:val="21"/>
          <w:lang w:eastAsia="ru-RU"/>
        </w:rPr>
      </w:pPr>
      <w:r w:rsidRPr="005858F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Луганской Народной Республики</w:t>
      </w:r>
    </w:p>
    <w:p w:rsidR="005858FC" w:rsidRPr="005858FC" w:rsidRDefault="005858FC" w:rsidP="005858F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Cs w:val="21"/>
          <w:lang w:eastAsia="ru-RU"/>
        </w:rPr>
      </w:pPr>
      <w:r w:rsidRPr="005858FC">
        <w:rPr>
          <w:rFonts w:ascii="Arial" w:eastAsia="Times New Roman" w:hAnsi="Arial" w:cs="Arial"/>
          <w:color w:val="000000"/>
          <w:szCs w:val="21"/>
          <w:lang w:eastAsia="ru-RU"/>
        </w:rPr>
        <w:t>“</w:t>
      </w:r>
      <w:r w:rsidRPr="005858F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Артемовская средняя школа № 8»</w:t>
      </w:r>
    </w:p>
    <w:p w:rsidR="005858FC" w:rsidRPr="005858FC" w:rsidRDefault="005858FC" w:rsidP="005858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858FC" w:rsidRPr="005858FC" w:rsidRDefault="005858FC" w:rsidP="005858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858FC" w:rsidRPr="005858FC" w:rsidRDefault="005858FC" w:rsidP="005858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858FC" w:rsidRPr="005858FC" w:rsidRDefault="005858FC" w:rsidP="005858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858FC" w:rsidRPr="005858FC" w:rsidRDefault="005858FC" w:rsidP="005858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858FC" w:rsidRPr="005858FC" w:rsidRDefault="005858FC" w:rsidP="005858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858FC" w:rsidRPr="005858FC" w:rsidRDefault="005858FC" w:rsidP="005858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858FC" w:rsidRDefault="005858FC" w:rsidP="005858FC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52"/>
          <w:szCs w:val="72"/>
          <w:lang w:eastAsia="ru-RU"/>
        </w:rPr>
      </w:pPr>
      <w:r w:rsidRPr="005858FC">
        <w:rPr>
          <w:rFonts w:ascii="Times New Roman" w:eastAsia="Times New Roman" w:hAnsi="Times New Roman" w:cs="Times New Roman"/>
          <w:b/>
          <w:bCs/>
          <w:color w:val="000000"/>
          <w:sz w:val="52"/>
          <w:szCs w:val="72"/>
          <w:lang w:eastAsia="ru-RU"/>
        </w:rPr>
        <w:t>Урок мужества</w:t>
      </w:r>
    </w:p>
    <w:p w:rsidR="005858FC" w:rsidRPr="005858FC" w:rsidRDefault="005858FC" w:rsidP="005858F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C00000"/>
          <w:sz w:val="21"/>
          <w:szCs w:val="21"/>
          <w:lang w:eastAsia="ru-RU"/>
        </w:rPr>
      </w:pPr>
      <w:r w:rsidRPr="005858FC">
        <w:rPr>
          <w:rFonts w:ascii="Times New Roman" w:eastAsia="Times New Roman" w:hAnsi="Times New Roman" w:cs="Times New Roman"/>
          <w:b/>
          <w:bCs/>
          <w:color w:val="C00000"/>
          <w:sz w:val="72"/>
          <w:szCs w:val="72"/>
          <w:lang w:eastAsia="ru-RU"/>
        </w:rPr>
        <w:t>«Дебальцевский котел»</w:t>
      </w:r>
    </w:p>
    <w:p w:rsidR="005858FC" w:rsidRPr="005858FC" w:rsidRDefault="005858FC" w:rsidP="005858F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18"/>
          <w:szCs w:val="21"/>
          <w:lang w:eastAsia="ru-RU"/>
        </w:rPr>
      </w:pPr>
      <w:r w:rsidRPr="005858FC">
        <w:rPr>
          <w:rFonts w:ascii="Times New Roman" w:eastAsia="Times New Roman" w:hAnsi="Times New Roman" w:cs="Times New Roman"/>
          <w:b/>
          <w:bCs/>
          <w:color w:val="000000"/>
          <w:sz w:val="52"/>
          <w:szCs w:val="72"/>
          <w:lang w:eastAsia="ru-RU"/>
        </w:rPr>
        <w:t>5 класс</w:t>
      </w:r>
    </w:p>
    <w:p w:rsidR="005858FC" w:rsidRPr="005858FC" w:rsidRDefault="005858FC" w:rsidP="005858F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858FC" w:rsidRPr="005858FC" w:rsidRDefault="005858FC" w:rsidP="005858F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858FC" w:rsidRPr="005858FC" w:rsidRDefault="005858FC" w:rsidP="005858F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291205" cy="3039555"/>
            <wp:effectExtent l="19050" t="0" r="4445" b="0"/>
            <wp:docPr id="1" name="Рисунок 1" descr="https://static.ukrinform.com/photos/2015_01/1422366900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.ukrinform.com/photos/2015_01/1422366900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106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205" cy="3039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58FC" w:rsidRPr="005858FC" w:rsidRDefault="005858FC" w:rsidP="005858F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858FC" w:rsidRPr="005858FC" w:rsidRDefault="005858FC" w:rsidP="005858F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858FC" w:rsidRPr="005858FC" w:rsidRDefault="005858FC" w:rsidP="005858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858FC" w:rsidRPr="005858FC" w:rsidRDefault="005858FC" w:rsidP="005858F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858FC" w:rsidRPr="005858FC" w:rsidRDefault="005858FC" w:rsidP="005858FC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58F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Классный руководитель:</w:t>
      </w:r>
    </w:p>
    <w:p w:rsidR="005858FC" w:rsidRPr="005858FC" w:rsidRDefault="005858FC" w:rsidP="005858FC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Иванова Елена Николаевна</w:t>
      </w:r>
    </w:p>
    <w:p w:rsidR="005858FC" w:rsidRPr="005858FC" w:rsidRDefault="005858FC" w:rsidP="005858FC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858FC" w:rsidRPr="005858FC" w:rsidRDefault="005858FC" w:rsidP="005858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858FC" w:rsidRPr="005858FC" w:rsidRDefault="005858FC" w:rsidP="005858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858FC" w:rsidRPr="005858FC" w:rsidRDefault="005858FC" w:rsidP="005858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858FC" w:rsidRPr="005858FC" w:rsidRDefault="005858FC" w:rsidP="005858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858FC" w:rsidRPr="005858FC" w:rsidRDefault="005858FC" w:rsidP="005858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858FC" w:rsidRPr="005858FC" w:rsidRDefault="005858FC" w:rsidP="005858F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2021</w:t>
      </w:r>
      <w:r w:rsidRPr="005858F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г.</w:t>
      </w:r>
    </w:p>
    <w:p w:rsidR="005858FC" w:rsidRPr="005858FC" w:rsidRDefault="005858FC" w:rsidP="005858FC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44"/>
          <w:szCs w:val="72"/>
          <w:lang w:eastAsia="ru-RU"/>
        </w:rPr>
      </w:pPr>
      <w:r w:rsidRPr="005858FC">
        <w:rPr>
          <w:rFonts w:ascii="Times New Roman" w:eastAsia="Times New Roman" w:hAnsi="Times New Roman" w:cs="Times New Roman"/>
          <w:b/>
          <w:bCs/>
          <w:sz w:val="44"/>
          <w:szCs w:val="72"/>
          <w:lang w:eastAsia="ru-RU"/>
        </w:rPr>
        <w:lastRenderedPageBreak/>
        <w:t>Урок мужества</w:t>
      </w:r>
    </w:p>
    <w:p w:rsidR="005858FC" w:rsidRPr="005858FC" w:rsidRDefault="005858FC" w:rsidP="005858F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sz w:val="18"/>
          <w:szCs w:val="21"/>
          <w:lang w:eastAsia="ru-RU"/>
        </w:rPr>
      </w:pPr>
      <w:r w:rsidRPr="005858FC">
        <w:rPr>
          <w:rFonts w:ascii="Times New Roman" w:eastAsia="Times New Roman" w:hAnsi="Times New Roman" w:cs="Times New Roman"/>
          <w:b/>
          <w:bCs/>
          <w:sz w:val="52"/>
          <w:szCs w:val="72"/>
          <w:lang w:eastAsia="ru-RU"/>
        </w:rPr>
        <w:t>«Дебальцевский котел»</w:t>
      </w:r>
    </w:p>
    <w:p w:rsidR="005858FC" w:rsidRPr="005858FC" w:rsidRDefault="005858FC" w:rsidP="005858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58F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Цель:</w:t>
      </w:r>
    </w:p>
    <w:p w:rsidR="005858FC" w:rsidRPr="005858FC" w:rsidRDefault="005858FC" w:rsidP="005858FC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58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воспитание патриотизма, формирование позитивного образа, который может служить идеалом для подражания</w:t>
      </w:r>
      <w:proofErr w:type="gramStart"/>
      <w:r w:rsidRPr="005858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  <w:r w:rsidRPr="005858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5858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proofErr w:type="gramEnd"/>
      <w:r w:rsidRPr="005858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оспитание у обучающихся чувства гордости за свою Республику; </w:t>
      </w:r>
    </w:p>
    <w:p w:rsidR="005858FC" w:rsidRPr="005858FC" w:rsidRDefault="005858FC" w:rsidP="005858FC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58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развитие интереса учащихся к творческому наследию военных лет; </w:t>
      </w:r>
    </w:p>
    <w:p w:rsidR="005858FC" w:rsidRPr="005858FC" w:rsidRDefault="005858FC" w:rsidP="005858FC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58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активизация творческих способностей и </w:t>
      </w:r>
      <w:proofErr w:type="gramStart"/>
      <w:r w:rsidRPr="005858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познавательной</w:t>
      </w:r>
      <w:proofErr w:type="gramEnd"/>
      <w:r w:rsidRPr="005858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деятельности; </w:t>
      </w:r>
    </w:p>
    <w:p w:rsidR="005858FC" w:rsidRPr="005858FC" w:rsidRDefault="005858FC" w:rsidP="005858FC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58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воспитание культуры общения. </w:t>
      </w:r>
    </w:p>
    <w:p w:rsidR="005858FC" w:rsidRPr="005858FC" w:rsidRDefault="005858FC" w:rsidP="005858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58F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Задачи:   </w:t>
      </w:r>
    </w:p>
    <w:p w:rsidR="005858FC" w:rsidRPr="005858FC" w:rsidRDefault="005858FC" w:rsidP="005858FC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58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формировать представление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</w:t>
      </w:r>
      <w:r w:rsidRPr="005858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ю</w:t>
      </w:r>
      <w:r w:rsidRPr="005858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щихся</w:t>
      </w:r>
      <w:proofErr w:type="gramEnd"/>
      <w:r w:rsidRPr="005858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 гражданском долге, мужестве, героизме; </w:t>
      </w:r>
    </w:p>
    <w:p w:rsidR="005858FC" w:rsidRPr="005858FC" w:rsidRDefault="005858FC" w:rsidP="005858FC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58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вызвать чувство восхищения и гордости подв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игами, совершенными людьми во время боевых действий 2015 года на территории ЛНР;</w:t>
      </w:r>
      <w:r w:rsidRPr="005858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5858FC" w:rsidRPr="005858FC" w:rsidRDefault="005858FC" w:rsidP="005858FC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58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показать роль нравственной стойкости, мужественности, чувства долга и ответственности перед обществом и вызвать стремление воспитывать в себе волю, целеустремленность, нравственную красоту; </w:t>
      </w:r>
    </w:p>
    <w:p w:rsidR="005858FC" w:rsidRPr="005858FC" w:rsidRDefault="005858FC" w:rsidP="005858FC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58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развивать интерес к историческим фактам и событиям.</w:t>
      </w:r>
    </w:p>
    <w:p w:rsidR="005858FC" w:rsidRPr="005858FC" w:rsidRDefault="005858FC" w:rsidP="005858F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858FC" w:rsidRPr="005858FC" w:rsidRDefault="005858FC" w:rsidP="00FB052B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58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Эпиграфы на доске:                                                                                                                                               </w:t>
      </w:r>
      <w:r w:rsidRPr="005858F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 «Я на всё решусь, чтобы только ещё иметь счастье видеть славу Родины, и последнюю</w:t>
      </w:r>
    </w:p>
    <w:p w:rsidR="005858FC" w:rsidRPr="005858FC" w:rsidRDefault="00FB052B" w:rsidP="00FB052B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                                                       </w:t>
      </w:r>
      <w:r w:rsidR="005858FC" w:rsidRPr="005858F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каплю крови пожертвую её благосостоянию»     </w:t>
      </w:r>
      <w:r w:rsidR="005858FC" w:rsidRPr="005858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                                                                        Пётр Багратион</w:t>
      </w:r>
    </w:p>
    <w:p w:rsidR="005858FC" w:rsidRPr="005858FC" w:rsidRDefault="005858FC" w:rsidP="00FB052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858FC" w:rsidRPr="005858FC" w:rsidRDefault="005858FC" w:rsidP="00FB052B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58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5858F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« Нет героев от рождения,  они рождаются в боях »</w:t>
      </w:r>
    </w:p>
    <w:p w:rsidR="005858FC" w:rsidRPr="005858FC" w:rsidRDefault="005858FC" w:rsidP="00FB052B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58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                                                                        </w:t>
      </w:r>
      <w:r w:rsidRPr="005858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Александр Твардовский </w:t>
      </w:r>
    </w:p>
    <w:p w:rsidR="005858FC" w:rsidRPr="005858FC" w:rsidRDefault="005858FC" w:rsidP="005858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58F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Ход мероприятия:</w:t>
      </w:r>
    </w:p>
    <w:p w:rsidR="005858FC" w:rsidRPr="005858FC" w:rsidRDefault="005858FC" w:rsidP="005858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58F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Учитель:</w:t>
      </w:r>
    </w:p>
    <w:p w:rsidR="005858FC" w:rsidRPr="005858FC" w:rsidRDefault="005858FC" w:rsidP="005858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58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И. Быковская (Вязовая)</w:t>
      </w:r>
    </w:p>
    <w:p w:rsidR="005858FC" w:rsidRPr="005858FC" w:rsidRDefault="005858FC" w:rsidP="005858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58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Укутайте Донбасс мой в тишину.</w:t>
      </w:r>
    </w:p>
    <w:p w:rsidR="005858FC" w:rsidRPr="005858FC" w:rsidRDefault="005858FC" w:rsidP="005858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58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Укройте мирным небом, словно пледом.</w:t>
      </w:r>
    </w:p>
    <w:p w:rsidR="005858FC" w:rsidRPr="005858FC" w:rsidRDefault="005858FC" w:rsidP="005858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58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Пусть отдохнет он, вопреки всем бедам,</w:t>
      </w:r>
    </w:p>
    <w:p w:rsidR="005858FC" w:rsidRPr="005858FC" w:rsidRDefault="005858FC" w:rsidP="005858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58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Пусть станет детский плач ему неведом.</w:t>
      </w:r>
    </w:p>
    <w:p w:rsidR="005858FC" w:rsidRPr="005858FC" w:rsidRDefault="005858FC" w:rsidP="005858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58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возвращайте на Донбасс войну.</w:t>
      </w:r>
    </w:p>
    <w:p w:rsidR="005858FC" w:rsidRPr="005858FC" w:rsidRDefault="005858FC" w:rsidP="005858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58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Зажгите в храмах тысячи свечей.</w:t>
      </w:r>
    </w:p>
    <w:p w:rsidR="005858FC" w:rsidRPr="005858FC" w:rsidRDefault="005858FC" w:rsidP="005858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58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За всех, в </w:t>
      </w:r>
      <w:proofErr w:type="gramStart"/>
      <w:r w:rsidRPr="005858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подвалах</w:t>
      </w:r>
      <w:proofErr w:type="gramEnd"/>
      <w:r w:rsidRPr="005858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стывших до рассвета.</w:t>
      </w:r>
    </w:p>
    <w:p w:rsidR="005858FC" w:rsidRPr="005858FC" w:rsidRDefault="005858FC" w:rsidP="005858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58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За </w:t>
      </w:r>
      <w:proofErr w:type="gramStart"/>
      <w:r w:rsidRPr="005858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претерпевших</w:t>
      </w:r>
      <w:proofErr w:type="gramEnd"/>
      <w:r w:rsidRPr="005858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скорби без ответа.</w:t>
      </w:r>
    </w:p>
    <w:p w:rsidR="005858FC" w:rsidRPr="005858FC" w:rsidRDefault="005858FC" w:rsidP="005858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58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 деток, ставших Ангелами света</w:t>
      </w:r>
    </w:p>
    <w:p w:rsidR="005858FC" w:rsidRPr="005858FC" w:rsidRDefault="005858FC" w:rsidP="005858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58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не проклявших нас и палачей.</w:t>
      </w:r>
    </w:p>
    <w:p w:rsidR="005858FC" w:rsidRPr="005858FC" w:rsidRDefault="005858FC" w:rsidP="005858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58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Всем нам нести и память, и вину.</w:t>
      </w:r>
    </w:p>
    <w:p w:rsidR="005858FC" w:rsidRPr="005858FC" w:rsidRDefault="005858FC" w:rsidP="005858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58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Сквозь слезы, пустоту, дымы пожарищ.</w:t>
      </w:r>
    </w:p>
    <w:p w:rsidR="005858FC" w:rsidRPr="005858FC" w:rsidRDefault="005858FC" w:rsidP="005858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58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Сквозь кладбища, где каждый холм товарищ.</w:t>
      </w:r>
    </w:p>
    <w:p w:rsidR="005858FC" w:rsidRPr="005858FC" w:rsidRDefault="005858FC" w:rsidP="005858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58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Сквозь боль, руины, шрамы черных </w:t>
      </w:r>
      <w:proofErr w:type="spellStart"/>
      <w:r w:rsidRPr="005858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сгарищ</w:t>
      </w:r>
      <w:proofErr w:type="spellEnd"/>
    </w:p>
    <w:p w:rsidR="005858FC" w:rsidRPr="005858FC" w:rsidRDefault="005858FC" w:rsidP="005858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58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 тех, кто не прорвался сквозь войну.</w:t>
      </w:r>
    </w:p>
    <w:p w:rsidR="005858FC" w:rsidRPr="005858FC" w:rsidRDefault="005858FC" w:rsidP="005858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858FC" w:rsidRDefault="005858FC" w:rsidP="005858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58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Сегодня на нашем уроке мы постараемся вспомнить то, как наш народ смог выстоять  и победить в </w:t>
      </w:r>
      <w:r w:rsidR="00FB05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</w:t>
      </w:r>
      <w:r w:rsidRPr="005858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той войне, какое мужество было проявлено при этом, сколько испытаний пришлось вынести всем тем людям, на чью долю выпали долгие дни той войны.</w:t>
      </w:r>
    </w:p>
    <w:p w:rsidR="00FB052B" w:rsidRPr="005858FC" w:rsidRDefault="00FB052B" w:rsidP="005858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858FC" w:rsidRPr="005858FC" w:rsidRDefault="005858FC" w:rsidP="005858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58F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МИНУТА МОЛЧАНИЯ</w:t>
      </w:r>
    </w:p>
    <w:p w:rsidR="005858FC" w:rsidRPr="005858FC" w:rsidRDefault="005858FC" w:rsidP="005858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58F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Ученик:</w:t>
      </w:r>
    </w:p>
    <w:p w:rsidR="005858FC" w:rsidRPr="005858FC" w:rsidRDefault="005858FC" w:rsidP="005858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58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М. Исаковский</w:t>
      </w:r>
    </w:p>
    <w:p w:rsidR="005858FC" w:rsidRPr="005858FC" w:rsidRDefault="005858FC" w:rsidP="005858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858FC" w:rsidRPr="005858FC" w:rsidRDefault="005858FC" w:rsidP="005858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58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Мы здесь не потому, что дата.</w:t>
      </w:r>
    </w:p>
    <w:p w:rsidR="005858FC" w:rsidRPr="005858FC" w:rsidRDefault="005858FC" w:rsidP="005858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58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 злой осколок, память жжет в груди.</w:t>
      </w:r>
    </w:p>
    <w:p w:rsidR="005858FC" w:rsidRPr="005858FC" w:rsidRDefault="005858FC" w:rsidP="005858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58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 могиле неизвестного солдата</w:t>
      </w:r>
    </w:p>
    <w:p w:rsidR="005858FC" w:rsidRPr="005858FC" w:rsidRDefault="005858FC" w:rsidP="005858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58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Ты в праздники и будни приходи.</w:t>
      </w:r>
    </w:p>
    <w:p w:rsidR="005858FC" w:rsidRPr="005858FC" w:rsidRDefault="005858FC" w:rsidP="005858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58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Он защитил тебя на поле боя,</w:t>
      </w:r>
    </w:p>
    <w:p w:rsidR="005858FC" w:rsidRPr="005858FC" w:rsidRDefault="005858FC" w:rsidP="005858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58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Упал, ни шагу не ступив назад,</w:t>
      </w:r>
    </w:p>
    <w:p w:rsidR="005858FC" w:rsidRPr="005858FC" w:rsidRDefault="005858FC" w:rsidP="005858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58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имя есть у этого героя-</w:t>
      </w:r>
    </w:p>
    <w:p w:rsidR="005858FC" w:rsidRPr="005858FC" w:rsidRDefault="005858FC" w:rsidP="005858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58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Великой Армии простой солдат.</w:t>
      </w:r>
    </w:p>
    <w:p w:rsidR="005858FC" w:rsidRPr="005858FC" w:rsidRDefault="005858FC" w:rsidP="005858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858FC" w:rsidRPr="005858FC" w:rsidRDefault="005858FC" w:rsidP="005858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58F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Учитель:</w:t>
      </w:r>
    </w:p>
    <w:p w:rsidR="005858FC" w:rsidRPr="005858FC" w:rsidRDefault="005858FC" w:rsidP="005858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58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История учит человека любить свой народ, землю, на которой он живет. Память об этих событиях неподвластна времени; бережно хранимая и передаваемая из поколения в поколение, она переживает века: это не просто свойство сознания - сохранять следы минувшего, память – это связующее звено между прошлым и будущим</w:t>
      </w:r>
      <w:r w:rsidR="00FB052B">
        <w:rPr>
          <w:rFonts w:ascii="Arial" w:eastAsia="Times New Roman" w:hAnsi="Arial" w:cs="Arial"/>
          <w:color w:val="767676"/>
          <w:sz w:val="20"/>
          <w:szCs w:val="20"/>
          <w:lang w:eastAsia="ru-RU"/>
        </w:rPr>
        <w:t>.</w:t>
      </w:r>
    </w:p>
    <w:p w:rsidR="005858FC" w:rsidRPr="005858FC" w:rsidRDefault="005858FC" w:rsidP="005858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58F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Дебальцево.</w:t>
      </w:r>
      <w:r w:rsidRPr="005858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Основано в 1878 году. Крупнейший железнодорожный узел, автотрасса Харьков-Ростов. Находится на стыке двух республик. Стратегический пункт в период боевых действий.</w:t>
      </w:r>
    </w:p>
    <w:p w:rsidR="005858FC" w:rsidRPr="005858FC" w:rsidRDefault="005858FC" w:rsidP="005858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58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После провозглашения Донецкой Народной Республики Дебальцево перешло под контроль ополчения. Во второй половине июля 2014-го ВСУ предприняли наступление на Дебальцево со стороны Артемовска с целью отсечь ДНР от ЛНР.</w:t>
      </w:r>
    </w:p>
    <w:p w:rsidR="005858FC" w:rsidRPr="005858FC" w:rsidRDefault="005858FC" w:rsidP="005858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58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Одновременно ВСУ стремится замкнуть кольцо вокруг Луганска.</w:t>
      </w:r>
    </w:p>
    <w:p w:rsidR="005858FC" w:rsidRPr="005858FC" w:rsidRDefault="005858FC" w:rsidP="005858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58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Дабы лишить республики автомобильного сообщения по трассе Луганск-Донецк, враг перерезает в августе трассу у поселка Белое. Железнодорожное сообщение становится невозможным после взятия Дебальцево.</w:t>
      </w:r>
    </w:p>
    <w:p w:rsidR="005858FC" w:rsidRPr="005858FC" w:rsidRDefault="005858FC" w:rsidP="005858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58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августе части ВСУ прорываются на территорию ЛНР в граничащий с ДНР Перевальский район. Захвачен поселок Чернухино.</w:t>
      </w:r>
    </w:p>
    <w:p w:rsidR="005858FC" w:rsidRPr="005858FC" w:rsidRDefault="005858FC" w:rsidP="005858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58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После захвата Чернухино враг взял село </w:t>
      </w:r>
      <w:proofErr w:type="spellStart"/>
      <w:r w:rsidRPr="005858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Адрианополь</w:t>
      </w:r>
      <w:proofErr w:type="spellEnd"/>
      <w:r w:rsidRPr="005858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С его территории обстреливал, в том числе РСЗО, расположенные в окрестностях Перевальска поселки </w:t>
      </w:r>
      <w:proofErr w:type="spellStart"/>
      <w:r w:rsidRPr="005858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Ящиково</w:t>
      </w:r>
      <w:proofErr w:type="spellEnd"/>
      <w:r w:rsidRPr="005858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5858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Селезневка</w:t>
      </w:r>
      <w:proofErr w:type="spellEnd"/>
      <w:r w:rsidRPr="005858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...</w:t>
      </w:r>
    </w:p>
    <w:p w:rsidR="005858FC" w:rsidRPr="005858FC" w:rsidRDefault="005858FC" w:rsidP="005858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858FC" w:rsidRPr="005858FC" w:rsidRDefault="005858FC" w:rsidP="005858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58F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Ученик:</w:t>
      </w:r>
    </w:p>
    <w:p w:rsidR="005858FC" w:rsidRPr="005858FC" w:rsidRDefault="005858FC" w:rsidP="005858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58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Нет,</w:t>
      </w:r>
    </w:p>
    <w:p w:rsidR="005858FC" w:rsidRPr="005858FC" w:rsidRDefault="005858FC" w:rsidP="005858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58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до седин. Не до славы</w:t>
      </w:r>
    </w:p>
    <w:p w:rsidR="005858FC" w:rsidRPr="005858FC" w:rsidRDefault="005858FC" w:rsidP="005858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58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 век свой хотел бы продлить,</w:t>
      </w:r>
    </w:p>
    <w:p w:rsidR="005858FC" w:rsidRPr="005858FC" w:rsidRDefault="005858FC" w:rsidP="005858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58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Мне б только до той вон канавы</w:t>
      </w:r>
    </w:p>
    <w:p w:rsidR="005858FC" w:rsidRPr="005858FC" w:rsidRDefault="005858FC" w:rsidP="005858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58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Полмига, полшага прожить;</w:t>
      </w:r>
    </w:p>
    <w:p w:rsidR="005858FC" w:rsidRPr="005858FC" w:rsidRDefault="005858FC" w:rsidP="005858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58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Прижаться к земле</w:t>
      </w:r>
    </w:p>
    <w:p w:rsidR="005858FC" w:rsidRPr="005858FC" w:rsidRDefault="005858FC" w:rsidP="005858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58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в лазури</w:t>
      </w:r>
    </w:p>
    <w:p w:rsidR="005858FC" w:rsidRPr="005858FC" w:rsidRDefault="005858FC" w:rsidP="005858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58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Февральского ясного дня</w:t>
      </w:r>
    </w:p>
    <w:p w:rsidR="005858FC" w:rsidRPr="005858FC" w:rsidRDefault="005858FC" w:rsidP="005858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58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Увидеть оскал амбразуры</w:t>
      </w:r>
    </w:p>
    <w:p w:rsidR="005858FC" w:rsidRPr="005858FC" w:rsidRDefault="005858FC" w:rsidP="005858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58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острые вспышки огня.</w:t>
      </w:r>
    </w:p>
    <w:p w:rsidR="005858FC" w:rsidRPr="005858FC" w:rsidRDefault="005858FC" w:rsidP="005858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58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Мне б только</w:t>
      </w:r>
    </w:p>
    <w:p w:rsidR="005858FC" w:rsidRPr="005858FC" w:rsidRDefault="005858FC" w:rsidP="005858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58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Вот эту гранату,</w:t>
      </w:r>
    </w:p>
    <w:p w:rsidR="005858FC" w:rsidRPr="005858FC" w:rsidRDefault="005858FC" w:rsidP="005858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58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Злорадно поставив на взвод,</w:t>
      </w:r>
    </w:p>
    <w:p w:rsidR="005858FC" w:rsidRPr="005858FC" w:rsidRDefault="005858FC" w:rsidP="005858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58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Всадить ее,</w:t>
      </w:r>
    </w:p>
    <w:p w:rsidR="005858FC" w:rsidRPr="005858FC" w:rsidRDefault="005858FC" w:rsidP="005858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58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Врезать, как надо,</w:t>
      </w:r>
    </w:p>
    <w:p w:rsidR="005858FC" w:rsidRPr="005858FC" w:rsidRDefault="005858FC" w:rsidP="005858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58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четырежды проклятый дзот,</w:t>
      </w:r>
    </w:p>
    <w:p w:rsidR="005858FC" w:rsidRPr="005858FC" w:rsidRDefault="005858FC" w:rsidP="005858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58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Чтоб стало в нем пусто и тихо,</w:t>
      </w:r>
    </w:p>
    <w:p w:rsidR="005858FC" w:rsidRPr="005858FC" w:rsidRDefault="005858FC" w:rsidP="005858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58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Чтоб пылью осел он в снегу!</w:t>
      </w:r>
    </w:p>
    <w:p w:rsidR="005858FC" w:rsidRPr="005858FC" w:rsidRDefault="005858FC" w:rsidP="005858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58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Прожить бы мне эти полмига,</w:t>
      </w:r>
    </w:p>
    <w:p w:rsidR="005858FC" w:rsidRPr="005858FC" w:rsidRDefault="005858FC" w:rsidP="005858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58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там я — сто лет проживу!</w:t>
      </w:r>
    </w:p>
    <w:p w:rsidR="005858FC" w:rsidRPr="005858FC" w:rsidRDefault="005858FC" w:rsidP="005858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858FC" w:rsidRPr="005858FC" w:rsidRDefault="005858FC" w:rsidP="005858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58F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Учитель:</w:t>
      </w:r>
    </w:p>
    <w:p w:rsidR="005858FC" w:rsidRPr="005858FC" w:rsidRDefault="005858FC" w:rsidP="005858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58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Чернухино, которое Киев, исключив из состава Перевальского района, включил в состав </w:t>
      </w:r>
      <w:proofErr w:type="spellStart"/>
      <w:r w:rsidRPr="005858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Попаснянского</w:t>
      </w:r>
      <w:proofErr w:type="spellEnd"/>
      <w:r w:rsidRPr="005858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района, освободить не удалось. 5 сентября 2014г. подписано первое соглашение о прекращении огня в г. Минске. Наступило перемирие.</w:t>
      </w:r>
    </w:p>
    <w:p w:rsidR="005858FC" w:rsidRPr="005858FC" w:rsidRDefault="005858FC" w:rsidP="005858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58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Перемирие </w:t>
      </w:r>
      <w:r w:rsidR="00FB05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r w:rsidRPr="005858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мир. Обстрелы территорий республик продолжались ежедневно. Особенно они активизировались после проведения выборов в ноябре.</w:t>
      </w:r>
    </w:p>
    <w:p w:rsidR="005858FC" w:rsidRPr="005858FC" w:rsidRDefault="005858FC" w:rsidP="005858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58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Оставалась угроза рассечения республик – Дебальцевский выступ («карман») - почти 30-километровое вклинение украинских войск, создававшее предпосылки для наступления с той же целью, что и летом-14 – рассечь республики и задавить по частям.</w:t>
      </w:r>
    </w:p>
    <w:p w:rsidR="005858FC" w:rsidRPr="005858FC" w:rsidRDefault="005858FC" w:rsidP="005858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858FC" w:rsidRPr="005858FC" w:rsidRDefault="005858FC" w:rsidP="005858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58F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Ученик:</w:t>
      </w:r>
    </w:p>
    <w:p w:rsidR="005858FC" w:rsidRPr="005858FC" w:rsidRDefault="005858FC" w:rsidP="005858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58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Вперед на Запад!  Цену этих слов </w:t>
      </w:r>
    </w:p>
    <w:p w:rsidR="005858FC" w:rsidRPr="005858FC" w:rsidRDefault="005858FC" w:rsidP="005858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58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Мы поняли, когда в горячем пыле </w:t>
      </w:r>
    </w:p>
    <w:p w:rsidR="005858FC" w:rsidRPr="005858FC" w:rsidRDefault="005858FC" w:rsidP="005858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58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Мы штурмовали стены городов </w:t>
      </w:r>
    </w:p>
    <w:p w:rsidR="005858FC" w:rsidRPr="005858FC" w:rsidRDefault="005858FC" w:rsidP="005858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58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Ценой нечеловеческих усилий. </w:t>
      </w:r>
    </w:p>
    <w:p w:rsidR="005858FC" w:rsidRPr="005858FC" w:rsidRDefault="005858FC" w:rsidP="005858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58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Вперед на Запад!  дерзкая мечта- </w:t>
      </w:r>
    </w:p>
    <w:p w:rsidR="005858FC" w:rsidRPr="005858FC" w:rsidRDefault="005858FC" w:rsidP="005858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58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 знаю, вас никто не остановит. </w:t>
      </w:r>
    </w:p>
    <w:p w:rsidR="005858FC" w:rsidRPr="005858FC" w:rsidRDefault="005858FC" w:rsidP="005858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58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Целуют землю русские уста, </w:t>
      </w:r>
    </w:p>
    <w:p w:rsidR="005858FC" w:rsidRPr="005858FC" w:rsidRDefault="005858FC" w:rsidP="005858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5858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Отбитую</w:t>
      </w:r>
      <w:proofErr w:type="gramEnd"/>
      <w:r w:rsidRPr="005858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ценой солдатской крови. </w:t>
      </w:r>
    </w:p>
    <w:p w:rsidR="005858FC" w:rsidRPr="005858FC" w:rsidRDefault="005858FC" w:rsidP="005858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58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Пускай мы не прошли и полпути, </w:t>
      </w:r>
    </w:p>
    <w:p w:rsidR="005858FC" w:rsidRPr="005858FC" w:rsidRDefault="005858FC" w:rsidP="005858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58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Пускай звезда уходит в ночь устало. </w:t>
      </w:r>
    </w:p>
    <w:p w:rsidR="005858FC" w:rsidRPr="005858FC" w:rsidRDefault="005858FC" w:rsidP="005858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58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Теперь на Запад будем мы идти, </w:t>
      </w:r>
    </w:p>
    <w:p w:rsidR="005858FC" w:rsidRPr="005858FC" w:rsidRDefault="005858FC" w:rsidP="005858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58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Вперед </w:t>
      </w:r>
      <w:proofErr w:type="gramStart"/>
      <w:r w:rsidRPr="005858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идти</w:t>
      </w:r>
      <w:proofErr w:type="gramEnd"/>
      <w:r w:rsidRPr="005858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 во что бы то ни стало.</w:t>
      </w:r>
    </w:p>
    <w:p w:rsidR="005858FC" w:rsidRPr="005858FC" w:rsidRDefault="005858FC" w:rsidP="005858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858FC" w:rsidRPr="005858FC" w:rsidRDefault="005858FC" w:rsidP="005858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58F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Учитель:</w:t>
      </w:r>
    </w:p>
    <w:p w:rsidR="005858FC" w:rsidRPr="005858FC" w:rsidRDefault="005858FC" w:rsidP="005858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58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На начало февраля </w:t>
      </w:r>
      <w:r w:rsidR="00FB05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2015 года </w:t>
      </w:r>
      <w:r w:rsidRPr="005858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противник достаточно прочно держит позиции в пригородах Дебальцево и отбивает атаки на Чернухино. Потеря Чернухино означала бы откат фронта, уменьшение </w:t>
      </w:r>
      <w:proofErr w:type="spellStart"/>
      <w:r w:rsidRPr="005858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Дебальцевского</w:t>
      </w:r>
      <w:proofErr w:type="spellEnd"/>
      <w:r w:rsidRPr="005858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выступа.</w:t>
      </w:r>
    </w:p>
    <w:p w:rsidR="005858FC" w:rsidRPr="005858FC" w:rsidRDefault="005858FC" w:rsidP="005858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58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Бои за Чернухино. Ожесточенные, многодневные. Подразделения ЛНР, в том числе Алексея Мозгового и Павла </w:t>
      </w:r>
      <w:proofErr w:type="spellStart"/>
      <w:r w:rsidRPr="005858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Дремова</w:t>
      </w:r>
      <w:proofErr w:type="spellEnd"/>
      <w:r w:rsidRPr="005858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буквально «прогрызая» оборону противника, продвигаются вперед, сжимая Дебальцевский выступ.</w:t>
      </w:r>
    </w:p>
    <w:p w:rsidR="005858FC" w:rsidRPr="005858FC" w:rsidRDefault="005858FC" w:rsidP="005858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58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 вот, совместными усилиями подразделений ДНР и ЛНР </w:t>
      </w:r>
      <w:r w:rsidR="00FB05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выступ замкнут – «котел». Не получи</w:t>
      </w:r>
      <w:r w:rsidRPr="005858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лось у генштаба ВСУ, как планировалось</w:t>
      </w:r>
      <w:r w:rsidR="00FB05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r w:rsidRPr="005858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рассечь республики. Не рассекли, а сами угодили в «котел».</w:t>
      </w:r>
    </w:p>
    <w:p w:rsidR="005858FC" w:rsidRPr="005858FC" w:rsidRDefault="005858FC" w:rsidP="005858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58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 «котла» ВСУ «планово» бежали, бросая убитых, раненых, технику.</w:t>
      </w:r>
    </w:p>
    <w:p w:rsidR="005858FC" w:rsidRPr="005858FC" w:rsidRDefault="005858FC" w:rsidP="005858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58F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18 февраля 2015 года </w:t>
      </w:r>
      <w:proofErr w:type="gramStart"/>
      <w:r w:rsidRPr="005858F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над</w:t>
      </w:r>
      <w:proofErr w:type="gramEnd"/>
      <w:r w:rsidRPr="005858F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Дебальцево поднят флаг </w:t>
      </w:r>
      <w:proofErr w:type="spellStart"/>
      <w:r w:rsidRPr="005858F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Новороссии</w:t>
      </w:r>
      <w:proofErr w:type="spellEnd"/>
      <w:r w:rsidRPr="005858F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</w:t>
      </w:r>
    </w:p>
    <w:p w:rsidR="005858FC" w:rsidRPr="005858FC" w:rsidRDefault="005858FC" w:rsidP="005858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858FC" w:rsidRPr="005858FC" w:rsidRDefault="005858FC" w:rsidP="00FB052B">
      <w:pPr>
        <w:shd w:val="clear" w:color="auto" w:fill="FFFFFF"/>
        <w:spacing w:after="300" w:line="240" w:lineRule="auto"/>
        <w:outlineLvl w:val="0"/>
        <w:rPr>
          <w:rFonts w:ascii="Arial" w:eastAsia="Times New Roman" w:hAnsi="Arial" w:cs="Arial"/>
          <w:b/>
          <w:bCs/>
          <w:kern w:val="36"/>
          <w:sz w:val="27"/>
          <w:szCs w:val="27"/>
          <w:lang w:eastAsia="ru-RU"/>
        </w:rPr>
      </w:pPr>
      <w:r w:rsidRPr="005858FC">
        <w:rPr>
          <w:rFonts w:ascii="Arial" w:eastAsia="Times New Roman" w:hAnsi="Arial" w:cs="Arial"/>
          <w:b/>
          <w:bCs/>
          <w:kern w:val="36"/>
          <w:sz w:val="27"/>
          <w:szCs w:val="27"/>
          <w:lang w:eastAsia="ru-RU"/>
        </w:rPr>
        <w:t>Видео ДЕБАЛЬЦЕВСКИЙ КОТЕЛ. «ОСВОБОЖДЕНИЕ ДЕБАЛЬЦЕВО». ДОКУМЕНТАЛЬНЫЙ ФИЛЬМ</w:t>
      </w:r>
      <w:r w:rsidR="00FB052B">
        <w:rPr>
          <w:rFonts w:ascii="Arial" w:eastAsia="Times New Roman" w:hAnsi="Arial" w:cs="Arial"/>
          <w:b/>
          <w:bCs/>
          <w:kern w:val="36"/>
          <w:sz w:val="27"/>
          <w:szCs w:val="27"/>
          <w:lang w:eastAsia="ru-RU"/>
        </w:rPr>
        <w:t xml:space="preserve"> (</w:t>
      </w:r>
      <w:r w:rsidR="00FB052B" w:rsidRPr="00FB052B">
        <w:rPr>
          <w:rFonts w:ascii="Arial" w:eastAsia="Times New Roman" w:hAnsi="Arial" w:cs="Arial"/>
          <w:b/>
          <w:bCs/>
          <w:kern w:val="36"/>
          <w:sz w:val="27"/>
          <w:szCs w:val="27"/>
          <w:lang w:eastAsia="ru-RU"/>
        </w:rPr>
        <w:t>https://yandex.fr/video/preview/?text</w:t>
      </w:r>
      <w:r w:rsidR="00FB052B">
        <w:rPr>
          <w:rFonts w:ascii="Arial" w:eastAsia="Times New Roman" w:hAnsi="Arial" w:cs="Arial"/>
          <w:b/>
          <w:bCs/>
          <w:kern w:val="36"/>
          <w:sz w:val="27"/>
          <w:szCs w:val="27"/>
          <w:lang w:eastAsia="ru-RU"/>
        </w:rPr>
        <w:t>)</w:t>
      </w:r>
    </w:p>
    <w:p w:rsidR="005858FC" w:rsidRPr="005858FC" w:rsidRDefault="005858FC" w:rsidP="005858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58F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Учитель:</w:t>
      </w:r>
    </w:p>
    <w:p w:rsidR="005858FC" w:rsidRPr="005858FC" w:rsidRDefault="005858FC" w:rsidP="005858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58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Забыть войну герои уже не смогут никогда. По сей день в их душе живёт щемящая боль, непонятное для нас чувство вины </w:t>
      </w:r>
      <w:proofErr w:type="gramStart"/>
      <w:r w:rsidRPr="005858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перед</w:t>
      </w:r>
      <w:proofErr w:type="gramEnd"/>
      <w:r w:rsidRPr="005858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павшими, навсегда оставшимися на полях сражений. Эта война вписала новые страницы в историю. У нас есть победы и нам есть, кем и чем гордиться.</w:t>
      </w:r>
    </w:p>
    <w:p w:rsidR="005858FC" w:rsidRPr="005858FC" w:rsidRDefault="005858FC" w:rsidP="005858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58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Войн без потерь не бывает. Вот лишь некоторые имена героев, павших в ходе </w:t>
      </w:r>
      <w:proofErr w:type="spellStart"/>
      <w:r w:rsidRPr="005858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Дебальцевской</w:t>
      </w:r>
      <w:proofErr w:type="spellEnd"/>
      <w:r w:rsidRPr="005858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операции.</w:t>
      </w:r>
    </w:p>
    <w:p w:rsidR="005858FC" w:rsidRPr="005858FC" w:rsidRDefault="005858FC" w:rsidP="005858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58F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Максим </w:t>
      </w:r>
      <w:proofErr w:type="spellStart"/>
      <w:r w:rsidRPr="005858F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Мартаков</w:t>
      </w:r>
      <w:proofErr w:type="spellEnd"/>
      <w:r w:rsidRPr="005858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(«105-й»). Во время летнего (2014) наступления ВСУ к </w:t>
      </w:r>
      <w:proofErr w:type="spellStart"/>
      <w:r w:rsidRPr="005858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Изварино</w:t>
      </w:r>
      <w:proofErr w:type="spellEnd"/>
      <w:r w:rsidRPr="005858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рвались с севера и юга механизированные клещи, которые должны были замкнуть кольцо вокруг республик, перекрыв им снабжение. «105» и его бойцы сыграли важную роль в обороне </w:t>
      </w:r>
      <w:proofErr w:type="spellStart"/>
      <w:r w:rsidRPr="005858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Изварино</w:t>
      </w:r>
      <w:proofErr w:type="spellEnd"/>
      <w:r w:rsidRPr="005858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Когда 5 февраля </w:t>
      </w:r>
      <w:proofErr w:type="spellStart"/>
      <w:r w:rsidRPr="005858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изЧернухино</w:t>
      </w:r>
      <w:proofErr w:type="spellEnd"/>
      <w:r w:rsidRPr="005858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эвакуировались жители, живым щитом стали бойцы </w:t>
      </w:r>
      <w:proofErr w:type="spellStart"/>
      <w:r w:rsidRPr="005858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Краснодонской</w:t>
      </w:r>
      <w:proofErr w:type="spellEnd"/>
      <w:r w:rsidRPr="005858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военной полиции под командованием Максима </w:t>
      </w:r>
      <w:proofErr w:type="spellStart"/>
      <w:r w:rsidRPr="005858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Мартакова</w:t>
      </w:r>
      <w:proofErr w:type="spellEnd"/>
      <w:r w:rsidRPr="005858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Он был смертельно ранен в бою под Чернухино.</w:t>
      </w:r>
    </w:p>
    <w:p w:rsidR="005858FC" w:rsidRPr="005858FC" w:rsidRDefault="005858FC" w:rsidP="005858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58F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Всеволод Петровский</w:t>
      </w:r>
      <w:r w:rsidRPr="005858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Входил в состав Политотдела бригады «Призрак» Алексея Мозгового. Занимался информационным обеспечением, снимал репортажи для телевидения. Смертельно </w:t>
      </w:r>
      <w:proofErr w:type="gramStart"/>
      <w:r w:rsidRPr="005858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ранен</w:t>
      </w:r>
      <w:proofErr w:type="gramEnd"/>
      <w:r w:rsidRPr="005858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при артобстреле под поселком </w:t>
      </w:r>
      <w:proofErr w:type="spellStart"/>
      <w:r w:rsidRPr="005858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Комиссаровка</w:t>
      </w:r>
      <w:proofErr w:type="spellEnd"/>
      <w:r w:rsidRPr="005858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5858FC" w:rsidRPr="005858FC" w:rsidRDefault="005858FC" w:rsidP="005858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58F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Валерий </w:t>
      </w:r>
      <w:proofErr w:type="spellStart"/>
      <w:r w:rsidRPr="005858F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Липицкий</w:t>
      </w:r>
      <w:proofErr w:type="spellEnd"/>
      <w:r w:rsidRPr="005858F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 </w:t>
      </w:r>
      <w:r w:rsidRPr="005858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Командир 2-го танкового батальона. Погиб в районе населенного пункта Смелое (31 блокпост) Славяносербского района. 7 августа 2015 года </w:t>
      </w:r>
      <w:proofErr w:type="gramStart"/>
      <w:r w:rsidRPr="005858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proofErr w:type="gramEnd"/>
      <w:r w:rsidR="00FB05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5858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Ленинском</w:t>
      </w:r>
      <w:proofErr w:type="gramEnd"/>
      <w:r w:rsidRPr="005858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РОВД МВД ЛНР открыли мемориальную доску в память о бывшем сотруднике Луганской милиции, герое-танкисте, подполковнике Валерии </w:t>
      </w:r>
      <w:proofErr w:type="spellStart"/>
      <w:r w:rsidRPr="005858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Липицком</w:t>
      </w:r>
      <w:proofErr w:type="spellEnd"/>
      <w:r w:rsidRPr="005858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5858FC" w:rsidRPr="005858FC" w:rsidRDefault="005858FC" w:rsidP="005858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58F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Виктор Коваленко. </w:t>
      </w:r>
      <w:r w:rsidRPr="005858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Прапорщик военной комендатуры Перевальска. Получил осколочное ранение в голову. Пять суток находился в коме, и умер 6 февраля, не приходя в сознание.</w:t>
      </w:r>
    </w:p>
    <w:p w:rsidR="005858FC" w:rsidRPr="005858FC" w:rsidRDefault="005858FC" w:rsidP="005858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58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 время боев за Чернухино погиб и военный комендант Перевальска </w:t>
      </w:r>
      <w:r w:rsidRPr="005858F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Геннадий </w:t>
      </w:r>
      <w:proofErr w:type="spellStart"/>
      <w:r w:rsidRPr="005858F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Ширко</w:t>
      </w:r>
      <w:proofErr w:type="spellEnd"/>
      <w:r w:rsidRPr="005858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5858FC" w:rsidRPr="005858FC" w:rsidRDefault="005858FC" w:rsidP="005858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58F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Михаил </w:t>
      </w:r>
      <w:proofErr w:type="spellStart"/>
      <w:r w:rsidRPr="005858F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Савчин</w:t>
      </w:r>
      <w:proofErr w:type="spellEnd"/>
      <w:r w:rsidRPr="005858F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 </w:t>
      </w:r>
      <w:r w:rsidRPr="005858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Командир танкового взвода отдельного механизированного батальона Народной Милиции ЛНР (его еще называют им. Александра Невского или «Август»). Погиб 25 января в бою за высоту 307,9 на юго-западе от села </w:t>
      </w:r>
      <w:proofErr w:type="spellStart"/>
      <w:r w:rsidRPr="005858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Санжаровка</w:t>
      </w:r>
      <w:proofErr w:type="spellEnd"/>
      <w:r w:rsidRPr="005858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5858FC" w:rsidRPr="005858FC" w:rsidRDefault="005858FC" w:rsidP="005858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58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5858FC" w:rsidRPr="005858FC" w:rsidRDefault="005858FC" w:rsidP="005858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58F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Ученик:</w:t>
      </w:r>
    </w:p>
    <w:p w:rsidR="005858FC" w:rsidRPr="005858FC" w:rsidRDefault="005858FC" w:rsidP="005858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58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Какими путями прошли вы, солдаты,</w:t>
      </w:r>
    </w:p>
    <w:p w:rsidR="005858FC" w:rsidRPr="005858FC" w:rsidRDefault="005858FC" w:rsidP="005858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58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Какие преграды сумели сломить!</w:t>
      </w:r>
    </w:p>
    <w:p w:rsidR="005858FC" w:rsidRPr="005858FC" w:rsidRDefault="005858FC" w:rsidP="005858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58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Стираются лица, стираются даты —</w:t>
      </w:r>
    </w:p>
    <w:p w:rsidR="005858FC" w:rsidRPr="005858FC" w:rsidRDefault="005858FC" w:rsidP="005858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58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Военных дорог никогда не забыть!</w:t>
      </w:r>
    </w:p>
    <w:p w:rsidR="005858FC" w:rsidRPr="005858FC" w:rsidRDefault="005858FC" w:rsidP="005858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58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Далекое время вам кажется близким,</w:t>
      </w:r>
    </w:p>
    <w:p w:rsidR="005858FC" w:rsidRPr="005858FC" w:rsidRDefault="005858FC" w:rsidP="005858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58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 нет очень многих друзей среди вас —</w:t>
      </w:r>
    </w:p>
    <w:p w:rsidR="005858FC" w:rsidRPr="005858FC" w:rsidRDefault="005858FC" w:rsidP="005858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58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Пути отмечая, стоят обелиски,</w:t>
      </w:r>
    </w:p>
    <w:p w:rsidR="005858FC" w:rsidRPr="005858FC" w:rsidRDefault="005858FC" w:rsidP="005858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58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Ведут о боях молчаливый рассказ…</w:t>
      </w:r>
    </w:p>
    <w:p w:rsidR="005858FC" w:rsidRPr="005858FC" w:rsidRDefault="005858FC" w:rsidP="005858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58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Стираются даты, стираются лица,</w:t>
      </w:r>
    </w:p>
    <w:p w:rsidR="005858FC" w:rsidRPr="005858FC" w:rsidRDefault="005858FC" w:rsidP="005858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58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 будет победно и вечно цвести</w:t>
      </w:r>
    </w:p>
    <w:p w:rsidR="005858FC" w:rsidRPr="005858FC" w:rsidRDefault="005858FC" w:rsidP="005858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58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Когда-то салют над родною столицей,</w:t>
      </w:r>
    </w:p>
    <w:p w:rsidR="005858FC" w:rsidRPr="005858FC" w:rsidRDefault="005858FC" w:rsidP="005858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5858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Связавший</w:t>
      </w:r>
      <w:proofErr w:type="gramEnd"/>
      <w:r w:rsidRPr="005858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узлом фронтовые пути.</w:t>
      </w:r>
    </w:p>
    <w:p w:rsidR="00862809" w:rsidRDefault="00862809"/>
    <w:sectPr w:rsidR="00862809" w:rsidSect="00862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62272"/>
    <w:multiLevelType w:val="multilevel"/>
    <w:tmpl w:val="373EB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F72392"/>
    <w:multiLevelType w:val="multilevel"/>
    <w:tmpl w:val="E8104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4B183B"/>
    <w:multiLevelType w:val="multilevel"/>
    <w:tmpl w:val="794E0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58FC"/>
    <w:rsid w:val="005858FC"/>
    <w:rsid w:val="00862809"/>
    <w:rsid w:val="00FB0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809"/>
  </w:style>
  <w:style w:type="paragraph" w:styleId="1">
    <w:name w:val="heading 1"/>
    <w:basedOn w:val="a"/>
    <w:link w:val="10"/>
    <w:uiPriority w:val="9"/>
    <w:qFormat/>
    <w:rsid w:val="005858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58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85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85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58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6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1278</Words>
  <Characters>7289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</dc:creator>
  <cp:lastModifiedBy>Ivanov</cp:lastModifiedBy>
  <cp:revision>1</cp:revision>
  <dcterms:created xsi:type="dcterms:W3CDTF">2021-03-08T19:04:00Z</dcterms:created>
  <dcterms:modified xsi:type="dcterms:W3CDTF">2021-03-08T19:25:00Z</dcterms:modified>
</cp:coreProperties>
</file>