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C97A0" w14:textId="77777777" w:rsidR="00145DEF" w:rsidRDefault="00145DEF" w:rsidP="00145DEF">
      <w:pPr>
        <w:ind w:firstLine="0"/>
      </w:pPr>
      <w:r>
        <w:t>Государственное учреждение образования «Средняя школа № 5 г. Минска»</w:t>
      </w:r>
    </w:p>
    <w:p w14:paraId="28D1A407" w14:textId="77777777" w:rsidR="00145DEF" w:rsidRDefault="00145DEF" w:rsidP="00145DEF">
      <w:r>
        <w:t xml:space="preserve">(220021, г. Минск, ул. </w:t>
      </w:r>
      <w:proofErr w:type="gramStart"/>
      <w:r>
        <w:t>Центральная</w:t>
      </w:r>
      <w:proofErr w:type="gramEnd"/>
      <w:r>
        <w:t>, 25, т/ф +375-17-318-76-03)</w:t>
      </w:r>
    </w:p>
    <w:p w14:paraId="0D8E5E4A" w14:textId="77777777" w:rsidR="00116851" w:rsidRPr="00732A5B" w:rsidRDefault="00116851" w:rsidP="00116851">
      <w:pPr>
        <w:pStyle w:val="a3"/>
      </w:pPr>
      <w:bookmarkStart w:id="0" w:name="_Toc26521174"/>
      <w:bookmarkStart w:id="1" w:name="_Toc26521545"/>
      <w:bookmarkStart w:id="2" w:name="_Toc26521629"/>
      <w:r>
        <w:t>Создание поздравительных открыток средствами графического редактора</w:t>
      </w:r>
      <w:r w:rsidRPr="00116851">
        <w:t xml:space="preserve"> </w:t>
      </w:r>
      <w:r>
        <w:rPr>
          <w:lang w:val="en-US"/>
        </w:rPr>
        <w:t>adobe</w:t>
      </w:r>
      <w:r>
        <w:t> </w:t>
      </w:r>
      <w:r>
        <w:rPr>
          <w:lang w:val="en-US"/>
        </w:rPr>
        <w:t>photoshop</w:t>
      </w:r>
      <w:bookmarkEnd w:id="0"/>
      <w:bookmarkEnd w:id="1"/>
      <w:bookmarkEnd w:id="2"/>
    </w:p>
    <w:p w14:paraId="29C3E3C6" w14:textId="77777777" w:rsidR="00116851" w:rsidRDefault="00116851" w:rsidP="00946B31">
      <w:pPr>
        <w:ind w:firstLine="0"/>
        <w:jc w:val="center"/>
      </w:pPr>
      <w:r>
        <w:t>Секция: информатика</w:t>
      </w:r>
    </w:p>
    <w:p w14:paraId="71598F7F" w14:textId="77777777" w:rsidR="0085682A" w:rsidRDefault="0085682A" w:rsidP="00946B31">
      <w:pPr>
        <w:ind w:firstLine="0"/>
        <w:jc w:val="cente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095"/>
      </w:tblGrid>
      <w:tr w:rsidR="0085682A" w14:paraId="47E26538" w14:textId="77777777" w:rsidTr="0085682A">
        <w:tc>
          <w:tcPr>
            <w:tcW w:w="3936" w:type="dxa"/>
          </w:tcPr>
          <w:p w14:paraId="336BA8D3" w14:textId="77777777" w:rsidR="0085682A" w:rsidRDefault="0085682A" w:rsidP="00946B31">
            <w:pPr>
              <w:ind w:firstLine="0"/>
              <w:jc w:val="center"/>
            </w:pPr>
          </w:p>
        </w:tc>
        <w:tc>
          <w:tcPr>
            <w:tcW w:w="6095" w:type="dxa"/>
          </w:tcPr>
          <w:p w14:paraId="3C629A67" w14:textId="77777777" w:rsidR="0085682A" w:rsidRDefault="0085682A" w:rsidP="0085682A">
            <w:pPr>
              <w:ind w:firstLine="0"/>
              <w:jc w:val="left"/>
            </w:pPr>
            <w:r w:rsidRPr="0085682A">
              <w:t>Авторы:</w:t>
            </w:r>
          </w:p>
          <w:p w14:paraId="38CAC499" w14:textId="77777777" w:rsidR="0085682A" w:rsidRPr="0085682A" w:rsidRDefault="0085682A" w:rsidP="0085682A">
            <w:pPr>
              <w:ind w:firstLine="0"/>
              <w:jc w:val="left"/>
            </w:pPr>
            <w:proofErr w:type="spellStart"/>
            <w:r w:rsidRPr="0085682A">
              <w:t>Ясевич</w:t>
            </w:r>
            <w:proofErr w:type="spellEnd"/>
            <w:r w:rsidRPr="0085682A">
              <w:t xml:space="preserve"> Вероника Владимировна,</w:t>
            </w:r>
          </w:p>
          <w:p w14:paraId="55E5016A" w14:textId="77777777" w:rsidR="0085682A" w:rsidRPr="0085682A" w:rsidRDefault="0085682A" w:rsidP="0085682A">
            <w:pPr>
              <w:ind w:firstLine="0"/>
              <w:jc w:val="left"/>
            </w:pPr>
            <w:r w:rsidRPr="0085682A">
              <w:t>ГУО «Средняя школа № 5 г. Минска», 11 класс</w:t>
            </w:r>
          </w:p>
          <w:p w14:paraId="4D74258F" w14:textId="77777777" w:rsidR="0085682A" w:rsidRPr="0085682A" w:rsidRDefault="0085682A" w:rsidP="0085682A">
            <w:pPr>
              <w:ind w:firstLine="0"/>
              <w:jc w:val="left"/>
            </w:pPr>
            <w:r w:rsidRPr="0085682A">
              <w:rPr>
                <w:lang w:val="be-BY"/>
              </w:rPr>
              <w:t>г</w:t>
            </w:r>
            <w:r w:rsidRPr="0085682A">
              <w:t>. Минск, ул. Челюскинцев, д. 9, кв. 29,</w:t>
            </w:r>
          </w:p>
          <w:p w14:paraId="7BD1C7EC" w14:textId="77777777" w:rsidR="0085682A" w:rsidRPr="0085682A" w:rsidRDefault="0085682A" w:rsidP="0085682A">
            <w:pPr>
              <w:ind w:firstLine="0"/>
              <w:jc w:val="left"/>
            </w:pPr>
            <w:r w:rsidRPr="0085682A">
              <w:t>моб. тел. +375255385934</w:t>
            </w:r>
          </w:p>
          <w:p w14:paraId="39EF94EE" w14:textId="77777777" w:rsidR="0085682A" w:rsidRPr="0085682A" w:rsidRDefault="0085682A" w:rsidP="0085682A">
            <w:pPr>
              <w:ind w:firstLine="0"/>
              <w:jc w:val="left"/>
              <w:rPr>
                <w:lang w:val="be-BY"/>
              </w:rPr>
            </w:pPr>
            <w:r w:rsidRPr="0085682A">
              <w:rPr>
                <w:lang w:val="be-BY"/>
              </w:rPr>
              <w:t>Голуб Екатерина Александровна,</w:t>
            </w:r>
          </w:p>
          <w:p w14:paraId="37315364" w14:textId="77777777" w:rsidR="0085682A" w:rsidRPr="0085682A" w:rsidRDefault="0085682A" w:rsidP="0085682A">
            <w:pPr>
              <w:ind w:firstLine="0"/>
              <w:jc w:val="left"/>
            </w:pPr>
            <w:r w:rsidRPr="0085682A">
              <w:t xml:space="preserve">ГУО «Средняя школа 5 </w:t>
            </w:r>
            <w:proofErr w:type="spellStart"/>
            <w:r w:rsidRPr="0085682A">
              <w:t>г</w:t>
            </w:r>
            <w:proofErr w:type="gramStart"/>
            <w:r w:rsidRPr="0085682A">
              <w:t>.М</w:t>
            </w:r>
            <w:proofErr w:type="gramEnd"/>
            <w:r w:rsidRPr="0085682A">
              <w:t>инска</w:t>
            </w:r>
            <w:proofErr w:type="spellEnd"/>
            <w:r w:rsidRPr="0085682A">
              <w:t>», 11 класс,</w:t>
            </w:r>
          </w:p>
          <w:p w14:paraId="7A58F080" w14:textId="77777777" w:rsidR="0085682A" w:rsidRPr="0085682A" w:rsidRDefault="0085682A" w:rsidP="0085682A">
            <w:pPr>
              <w:ind w:firstLine="0"/>
              <w:jc w:val="left"/>
            </w:pPr>
            <w:r w:rsidRPr="0085682A">
              <w:t>г. Минск, ул. Строителей, д. 52а</w:t>
            </w:r>
          </w:p>
          <w:p w14:paraId="410F6226" w14:textId="77777777" w:rsidR="0085682A" w:rsidRPr="0085682A" w:rsidRDefault="0085682A" w:rsidP="0085682A">
            <w:pPr>
              <w:ind w:firstLine="0"/>
              <w:jc w:val="left"/>
              <w:rPr>
                <w:lang w:val="be-BY"/>
              </w:rPr>
            </w:pPr>
            <w:r w:rsidRPr="0085682A">
              <w:t>моб. тел. +375</w:t>
            </w:r>
            <w:r w:rsidRPr="0085682A">
              <w:rPr>
                <w:lang w:val="be-BY"/>
              </w:rPr>
              <w:t>255490211</w:t>
            </w:r>
          </w:p>
          <w:p w14:paraId="443888BC" w14:textId="3EFA7749" w:rsidR="0085682A" w:rsidRDefault="0085682A" w:rsidP="00946B31">
            <w:pPr>
              <w:ind w:firstLine="0"/>
              <w:jc w:val="center"/>
            </w:pPr>
          </w:p>
        </w:tc>
      </w:tr>
    </w:tbl>
    <w:p w14:paraId="45486230" w14:textId="0423ED77" w:rsidR="0085682A" w:rsidRDefault="0085682A" w:rsidP="00946B31">
      <w:pPr>
        <w:ind w:firstLine="0"/>
        <w:jc w:val="cente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8"/>
      </w:tblGrid>
      <w:tr w:rsidR="0085682A" w14:paraId="0B1AE651" w14:textId="77777777" w:rsidTr="0085682A">
        <w:tc>
          <w:tcPr>
            <w:tcW w:w="3936" w:type="dxa"/>
          </w:tcPr>
          <w:p w14:paraId="21A1D729" w14:textId="77777777" w:rsidR="0085682A" w:rsidRDefault="0085682A" w:rsidP="00946B31">
            <w:pPr>
              <w:ind w:firstLine="0"/>
              <w:jc w:val="center"/>
            </w:pPr>
          </w:p>
        </w:tc>
        <w:tc>
          <w:tcPr>
            <w:tcW w:w="5918" w:type="dxa"/>
          </w:tcPr>
          <w:p w14:paraId="2E031E82" w14:textId="77777777" w:rsidR="0085682A" w:rsidRPr="0085682A" w:rsidRDefault="0085682A" w:rsidP="0085682A">
            <w:pPr>
              <w:ind w:firstLine="0"/>
              <w:jc w:val="left"/>
            </w:pPr>
            <w:r w:rsidRPr="0085682A">
              <w:rPr>
                <w:b/>
              </w:rPr>
              <w:t>Научный руководитель</w:t>
            </w:r>
            <w:r w:rsidRPr="0085682A">
              <w:t>:</w:t>
            </w:r>
          </w:p>
          <w:p w14:paraId="48B61D18" w14:textId="77777777" w:rsidR="0085682A" w:rsidRPr="0085682A" w:rsidRDefault="0085682A" w:rsidP="0085682A">
            <w:pPr>
              <w:ind w:firstLine="0"/>
              <w:jc w:val="left"/>
            </w:pPr>
            <w:proofErr w:type="spellStart"/>
            <w:r w:rsidRPr="0085682A">
              <w:t>Манголь</w:t>
            </w:r>
            <w:proofErr w:type="spellEnd"/>
            <w:r w:rsidRPr="0085682A">
              <w:t xml:space="preserve"> Сергей Леонидович,</w:t>
            </w:r>
          </w:p>
          <w:p w14:paraId="0D870095" w14:textId="77777777" w:rsidR="0085682A" w:rsidRPr="0085682A" w:rsidRDefault="0085682A" w:rsidP="0085682A">
            <w:pPr>
              <w:ind w:firstLine="0"/>
              <w:jc w:val="left"/>
            </w:pPr>
            <w:r w:rsidRPr="0085682A">
              <w:t>ГУО «Средняя школа № 5 г. Минска»,</w:t>
            </w:r>
          </w:p>
          <w:p w14:paraId="0F2E05F6" w14:textId="77777777" w:rsidR="0085682A" w:rsidRPr="0085682A" w:rsidRDefault="0085682A" w:rsidP="0085682A">
            <w:pPr>
              <w:ind w:firstLine="0"/>
              <w:jc w:val="left"/>
            </w:pPr>
            <w:r w:rsidRPr="0085682A">
              <w:t>учитель математики и информатики</w:t>
            </w:r>
          </w:p>
          <w:p w14:paraId="73A759D3" w14:textId="77777777" w:rsidR="0085682A" w:rsidRPr="0085682A" w:rsidRDefault="0085682A" w:rsidP="0085682A">
            <w:pPr>
              <w:ind w:firstLine="0"/>
              <w:jc w:val="left"/>
            </w:pPr>
            <w:r w:rsidRPr="0085682A">
              <w:t>моб. тел. +37529-8495587</w:t>
            </w:r>
          </w:p>
          <w:p w14:paraId="58C7FBFC" w14:textId="77777777" w:rsidR="0085682A" w:rsidRDefault="0085682A" w:rsidP="00946B31">
            <w:pPr>
              <w:ind w:firstLine="0"/>
              <w:jc w:val="center"/>
            </w:pPr>
            <w:bookmarkStart w:id="3" w:name="_GoBack"/>
            <w:bookmarkEnd w:id="3"/>
          </w:p>
        </w:tc>
      </w:tr>
    </w:tbl>
    <w:p w14:paraId="4972163C" w14:textId="77777777" w:rsidR="0085682A" w:rsidRDefault="0085682A" w:rsidP="00946B31">
      <w:pPr>
        <w:ind w:firstLine="0"/>
        <w:jc w:val="center"/>
      </w:pPr>
    </w:p>
    <w:p w14:paraId="13E2EDDB" w14:textId="77777777" w:rsidR="0085682A" w:rsidRDefault="0085682A" w:rsidP="00C1580B">
      <w:pPr>
        <w:spacing w:before="800"/>
        <w:ind w:firstLine="0"/>
        <w:contextualSpacing w:val="0"/>
        <w:jc w:val="center"/>
      </w:pPr>
    </w:p>
    <w:p w14:paraId="1E251FA6" w14:textId="775C4527" w:rsidR="00145DEF" w:rsidRDefault="00B416BD" w:rsidP="00C1580B">
      <w:pPr>
        <w:spacing w:before="800"/>
        <w:ind w:firstLine="0"/>
        <w:contextualSpacing w:val="0"/>
        <w:jc w:val="center"/>
      </w:pPr>
      <w:r>
        <w:t>Минск, 2021</w:t>
      </w:r>
      <w:r w:rsidR="00145DEF">
        <w:br w:type="page"/>
      </w:r>
    </w:p>
    <w:p w14:paraId="13407C96" w14:textId="586FD041" w:rsidR="002038E1" w:rsidRDefault="002038E1" w:rsidP="002038E1">
      <w:pPr>
        <w:pStyle w:val="1"/>
        <w:jc w:val="center"/>
      </w:pPr>
      <w:bookmarkStart w:id="4" w:name="_Toc26521546"/>
      <w:bookmarkStart w:id="5" w:name="_Toc26521630"/>
      <w:r>
        <w:lastRenderedPageBreak/>
        <w:t>Содержание</w:t>
      </w:r>
      <w:bookmarkEnd w:id="4"/>
      <w:bookmarkEnd w:id="5"/>
    </w:p>
    <w:p w14:paraId="59CCAB85" w14:textId="1FB5BF80" w:rsidR="002038E1" w:rsidRDefault="002038E1" w:rsidP="000E7B61">
      <w:pPr>
        <w:pStyle w:val="11"/>
        <w:spacing w:line="360" w:lineRule="auto"/>
        <w:rPr>
          <w:rFonts w:asciiTheme="minorHAnsi" w:eastAsiaTheme="minorEastAsia" w:hAnsiTheme="minorHAnsi"/>
          <w:noProof/>
          <w:sz w:val="22"/>
          <w:lang w:eastAsia="ru-RU"/>
        </w:rPr>
      </w:pPr>
      <w:r>
        <w:fldChar w:fldCharType="begin"/>
      </w:r>
      <w:r>
        <w:instrText xml:space="preserve"> TOC \o "1-1" \h \z \u </w:instrText>
      </w:r>
      <w:r>
        <w:fldChar w:fldCharType="separate"/>
      </w:r>
      <w:hyperlink w:anchor="_Toc26521631" w:history="1">
        <w:r w:rsidRPr="001727B5">
          <w:rPr>
            <w:rStyle w:val="a9"/>
            <w:noProof/>
          </w:rPr>
          <w:t>Введение</w:t>
        </w:r>
        <w:r>
          <w:rPr>
            <w:noProof/>
            <w:webHidden/>
          </w:rPr>
          <w:tab/>
        </w:r>
        <w:r w:rsidR="000E7B61">
          <w:rPr>
            <w:noProof/>
            <w:webHidden/>
          </w:rPr>
          <w:t>4</w:t>
        </w:r>
      </w:hyperlink>
    </w:p>
    <w:p w14:paraId="1BDCFFD0" w14:textId="0F95A4D3" w:rsidR="002038E1" w:rsidRDefault="003655AD" w:rsidP="000E7B61">
      <w:pPr>
        <w:pStyle w:val="11"/>
        <w:spacing w:line="360" w:lineRule="auto"/>
        <w:rPr>
          <w:rFonts w:asciiTheme="minorHAnsi" w:eastAsiaTheme="minorEastAsia" w:hAnsiTheme="minorHAnsi"/>
          <w:noProof/>
          <w:sz w:val="22"/>
          <w:lang w:eastAsia="ru-RU"/>
        </w:rPr>
      </w:pPr>
      <w:hyperlink w:anchor="_Toc26521632" w:history="1">
        <w:r w:rsidR="002038E1" w:rsidRPr="001727B5">
          <w:rPr>
            <w:rStyle w:val="a9"/>
            <w:noProof/>
          </w:rPr>
          <w:t>Основная часть</w:t>
        </w:r>
        <w:r w:rsidR="002038E1">
          <w:rPr>
            <w:noProof/>
            <w:webHidden/>
          </w:rPr>
          <w:tab/>
        </w:r>
        <w:r w:rsidR="000E7B61">
          <w:rPr>
            <w:noProof/>
            <w:webHidden/>
          </w:rPr>
          <w:t>5</w:t>
        </w:r>
      </w:hyperlink>
    </w:p>
    <w:p w14:paraId="084E87A9" w14:textId="77777777" w:rsidR="002038E1" w:rsidRDefault="003655AD" w:rsidP="000E7B61">
      <w:pPr>
        <w:pStyle w:val="11"/>
        <w:spacing w:line="360" w:lineRule="auto"/>
        <w:rPr>
          <w:rFonts w:asciiTheme="minorHAnsi" w:eastAsiaTheme="minorEastAsia" w:hAnsiTheme="minorHAnsi"/>
          <w:noProof/>
          <w:sz w:val="22"/>
          <w:lang w:eastAsia="ru-RU"/>
        </w:rPr>
      </w:pPr>
      <w:hyperlink w:anchor="_Toc26521633" w:history="1">
        <w:r w:rsidR="002038E1" w:rsidRPr="001727B5">
          <w:rPr>
            <w:rStyle w:val="a9"/>
            <w:noProof/>
          </w:rPr>
          <w:t xml:space="preserve">1. Основные сведения об </w:t>
        </w:r>
        <w:r w:rsidR="002038E1" w:rsidRPr="001727B5">
          <w:rPr>
            <w:rStyle w:val="a9"/>
            <w:noProof/>
            <w:lang w:val="en-US"/>
          </w:rPr>
          <w:t>Adobe Photoshop</w:t>
        </w:r>
        <w:r w:rsidR="002038E1">
          <w:rPr>
            <w:noProof/>
            <w:webHidden/>
          </w:rPr>
          <w:tab/>
        </w:r>
        <w:r w:rsidR="002038E1">
          <w:rPr>
            <w:noProof/>
            <w:webHidden/>
          </w:rPr>
          <w:fldChar w:fldCharType="begin"/>
        </w:r>
        <w:r w:rsidR="002038E1">
          <w:rPr>
            <w:noProof/>
            <w:webHidden/>
          </w:rPr>
          <w:instrText xml:space="preserve"> PAGEREF _Toc26521633 \h </w:instrText>
        </w:r>
        <w:r w:rsidR="002038E1">
          <w:rPr>
            <w:noProof/>
            <w:webHidden/>
          </w:rPr>
        </w:r>
        <w:r w:rsidR="002038E1">
          <w:rPr>
            <w:noProof/>
            <w:webHidden/>
          </w:rPr>
          <w:fldChar w:fldCharType="separate"/>
        </w:r>
        <w:r w:rsidR="0000512E">
          <w:rPr>
            <w:noProof/>
            <w:webHidden/>
          </w:rPr>
          <w:t>5</w:t>
        </w:r>
        <w:r w:rsidR="002038E1">
          <w:rPr>
            <w:noProof/>
            <w:webHidden/>
          </w:rPr>
          <w:fldChar w:fldCharType="end"/>
        </w:r>
      </w:hyperlink>
    </w:p>
    <w:p w14:paraId="47B7219B" w14:textId="6D95EF8D" w:rsidR="002038E1" w:rsidRDefault="003655AD" w:rsidP="000E7B61">
      <w:pPr>
        <w:pStyle w:val="11"/>
        <w:spacing w:line="360" w:lineRule="auto"/>
        <w:rPr>
          <w:rFonts w:asciiTheme="minorHAnsi" w:eastAsiaTheme="minorEastAsia" w:hAnsiTheme="minorHAnsi"/>
          <w:noProof/>
          <w:sz w:val="22"/>
          <w:lang w:eastAsia="ru-RU"/>
        </w:rPr>
      </w:pPr>
      <w:hyperlink w:anchor="_Toc26521634" w:history="1">
        <w:r w:rsidR="002038E1" w:rsidRPr="001727B5">
          <w:rPr>
            <w:rStyle w:val="a9"/>
            <w:noProof/>
          </w:rPr>
          <w:t xml:space="preserve">2. Основные возможности </w:t>
        </w:r>
        <w:r w:rsidR="002038E1" w:rsidRPr="001727B5">
          <w:rPr>
            <w:rStyle w:val="a9"/>
            <w:noProof/>
            <w:lang w:val="en-US"/>
          </w:rPr>
          <w:t>Adobe Photoshop</w:t>
        </w:r>
        <w:r w:rsidR="002038E1">
          <w:rPr>
            <w:noProof/>
            <w:webHidden/>
          </w:rPr>
          <w:tab/>
        </w:r>
        <w:r w:rsidR="000E7B61">
          <w:rPr>
            <w:noProof/>
            <w:webHidden/>
          </w:rPr>
          <w:t>6</w:t>
        </w:r>
      </w:hyperlink>
    </w:p>
    <w:p w14:paraId="57910E86" w14:textId="2845CC4E" w:rsidR="002038E1" w:rsidRDefault="003655AD" w:rsidP="000E7B61">
      <w:pPr>
        <w:pStyle w:val="11"/>
        <w:spacing w:line="360" w:lineRule="auto"/>
        <w:rPr>
          <w:rFonts w:asciiTheme="minorHAnsi" w:eastAsiaTheme="minorEastAsia" w:hAnsiTheme="minorHAnsi"/>
          <w:noProof/>
          <w:sz w:val="22"/>
          <w:lang w:eastAsia="ru-RU"/>
        </w:rPr>
      </w:pPr>
      <w:hyperlink w:anchor="_Toc26521635" w:history="1">
        <w:r w:rsidR="002038E1" w:rsidRPr="001727B5">
          <w:rPr>
            <w:rStyle w:val="a9"/>
            <w:noProof/>
          </w:rPr>
          <w:t xml:space="preserve">3. Графические форматы, используемые в </w:t>
        </w:r>
        <w:r w:rsidR="002038E1" w:rsidRPr="001727B5">
          <w:rPr>
            <w:rStyle w:val="a9"/>
            <w:noProof/>
            <w:lang w:val="en-US"/>
          </w:rPr>
          <w:t>Adobe</w:t>
        </w:r>
        <w:r w:rsidR="002038E1" w:rsidRPr="001727B5">
          <w:rPr>
            <w:rStyle w:val="a9"/>
            <w:noProof/>
          </w:rPr>
          <w:t xml:space="preserve"> </w:t>
        </w:r>
        <w:r w:rsidR="002038E1" w:rsidRPr="001727B5">
          <w:rPr>
            <w:rStyle w:val="a9"/>
            <w:noProof/>
            <w:lang w:val="en-US"/>
          </w:rPr>
          <w:t>Photoshop</w:t>
        </w:r>
        <w:r w:rsidR="002038E1">
          <w:rPr>
            <w:noProof/>
            <w:webHidden/>
          </w:rPr>
          <w:tab/>
        </w:r>
        <w:r w:rsidR="000E7B61">
          <w:rPr>
            <w:noProof/>
            <w:webHidden/>
          </w:rPr>
          <w:t>7</w:t>
        </w:r>
      </w:hyperlink>
    </w:p>
    <w:p w14:paraId="72E71500" w14:textId="755874C0" w:rsidR="002038E1" w:rsidRDefault="003655AD" w:rsidP="000E7B61">
      <w:pPr>
        <w:pStyle w:val="11"/>
        <w:spacing w:line="360" w:lineRule="auto"/>
        <w:rPr>
          <w:rFonts w:asciiTheme="minorHAnsi" w:eastAsiaTheme="minorEastAsia" w:hAnsiTheme="minorHAnsi"/>
          <w:noProof/>
          <w:sz w:val="22"/>
          <w:lang w:eastAsia="ru-RU"/>
        </w:rPr>
      </w:pPr>
      <w:hyperlink w:anchor="_Toc26521636" w:history="1">
        <w:r w:rsidR="002038E1" w:rsidRPr="001727B5">
          <w:rPr>
            <w:rStyle w:val="a9"/>
            <w:noProof/>
          </w:rPr>
          <w:t>4. Создание изображений в Adobe Photoshop</w:t>
        </w:r>
        <w:r w:rsidR="002038E1">
          <w:rPr>
            <w:noProof/>
            <w:webHidden/>
          </w:rPr>
          <w:tab/>
        </w:r>
        <w:r w:rsidR="000E7B61">
          <w:rPr>
            <w:noProof/>
            <w:webHidden/>
          </w:rPr>
          <w:t>8</w:t>
        </w:r>
      </w:hyperlink>
    </w:p>
    <w:p w14:paraId="261D978A" w14:textId="77777777" w:rsidR="002038E1" w:rsidRDefault="003655AD" w:rsidP="000E7B61">
      <w:pPr>
        <w:pStyle w:val="11"/>
        <w:spacing w:line="360" w:lineRule="auto"/>
        <w:rPr>
          <w:rFonts w:asciiTheme="minorHAnsi" w:eastAsiaTheme="minorEastAsia" w:hAnsiTheme="minorHAnsi"/>
          <w:noProof/>
          <w:sz w:val="22"/>
          <w:lang w:eastAsia="ru-RU"/>
        </w:rPr>
      </w:pPr>
      <w:hyperlink w:anchor="_Toc26521637" w:history="1">
        <w:r w:rsidR="002038E1" w:rsidRPr="001727B5">
          <w:rPr>
            <w:rStyle w:val="a9"/>
            <w:noProof/>
          </w:rPr>
          <w:t>5. Делаем анимированную 3</w:t>
        </w:r>
        <w:r w:rsidR="002038E1" w:rsidRPr="001727B5">
          <w:rPr>
            <w:rStyle w:val="a9"/>
            <w:noProof/>
            <w:lang w:val="en-US"/>
          </w:rPr>
          <w:t>D</w:t>
        </w:r>
        <w:r w:rsidR="002038E1" w:rsidRPr="001727B5">
          <w:rPr>
            <w:rStyle w:val="a9"/>
            <w:noProof/>
          </w:rPr>
          <w:t xml:space="preserve"> ёлочку в </w:t>
        </w:r>
        <w:r w:rsidR="002038E1" w:rsidRPr="001727B5">
          <w:rPr>
            <w:rStyle w:val="a9"/>
            <w:noProof/>
            <w:lang w:val="en-US"/>
          </w:rPr>
          <w:t>Photoshop</w:t>
        </w:r>
        <w:r w:rsidR="002038E1">
          <w:rPr>
            <w:noProof/>
            <w:webHidden/>
          </w:rPr>
          <w:tab/>
        </w:r>
        <w:r w:rsidR="002038E1">
          <w:rPr>
            <w:noProof/>
            <w:webHidden/>
          </w:rPr>
          <w:fldChar w:fldCharType="begin"/>
        </w:r>
        <w:r w:rsidR="002038E1">
          <w:rPr>
            <w:noProof/>
            <w:webHidden/>
          </w:rPr>
          <w:instrText xml:space="preserve"> PAGEREF _Toc26521637 \h </w:instrText>
        </w:r>
        <w:r w:rsidR="002038E1">
          <w:rPr>
            <w:noProof/>
            <w:webHidden/>
          </w:rPr>
        </w:r>
        <w:r w:rsidR="002038E1">
          <w:rPr>
            <w:noProof/>
            <w:webHidden/>
          </w:rPr>
          <w:fldChar w:fldCharType="separate"/>
        </w:r>
        <w:r w:rsidR="0000512E">
          <w:rPr>
            <w:noProof/>
            <w:webHidden/>
          </w:rPr>
          <w:t>9</w:t>
        </w:r>
        <w:r w:rsidR="002038E1">
          <w:rPr>
            <w:noProof/>
            <w:webHidden/>
          </w:rPr>
          <w:fldChar w:fldCharType="end"/>
        </w:r>
      </w:hyperlink>
    </w:p>
    <w:p w14:paraId="584B4A65" w14:textId="1875AC63" w:rsidR="002038E1" w:rsidRDefault="003655AD" w:rsidP="000E7B61">
      <w:pPr>
        <w:pStyle w:val="11"/>
        <w:spacing w:line="360" w:lineRule="auto"/>
        <w:rPr>
          <w:rFonts w:asciiTheme="minorHAnsi" w:eastAsiaTheme="minorEastAsia" w:hAnsiTheme="minorHAnsi"/>
          <w:noProof/>
          <w:sz w:val="22"/>
          <w:lang w:eastAsia="ru-RU"/>
        </w:rPr>
      </w:pPr>
      <w:hyperlink w:anchor="_Toc26521638" w:history="1">
        <w:r w:rsidR="002038E1" w:rsidRPr="001727B5">
          <w:rPr>
            <w:rStyle w:val="a9"/>
            <w:noProof/>
          </w:rPr>
          <w:t xml:space="preserve">6. Делаем цветочную открытку в </w:t>
        </w:r>
        <w:r w:rsidR="002038E1" w:rsidRPr="001727B5">
          <w:rPr>
            <w:rStyle w:val="a9"/>
            <w:noProof/>
            <w:lang w:val="en-US"/>
          </w:rPr>
          <w:t>photoshop</w:t>
        </w:r>
        <w:r w:rsidR="002038E1">
          <w:rPr>
            <w:noProof/>
            <w:webHidden/>
          </w:rPr>
          <w:tab/>
        </w:r>
        <w:r w:rsidR="000E7B61">
          <w:rPr>
            <w:noProof/>
            <w:webHidden/>
          </w:rPr>
          <w:t>10</w:t>
        </w:r>
      </w:hyperlink>
    </w:p>
    <w:p w14:paraId="5B71E68C" w14:textId="77777777" w:rsidR="002038E1" w:rsidRDefault="003655AD" w:rsidP="000E7B61">
      <w:pPr>
        <w:pStyle w:val="11"/>
        <w:spacing w:line="360" w:lineRule="auto"/>
        <w:rPr>
          <w:rFonts w:asciiTheme="minorHAnsi" w:eastAsiaTheme="minorEastAsia" w:hAnsiTheme="minorHAnsi"/>
          <w:noProof/>
          <w:sz w:val="22"/>
          <w:lang w:eastAsia="ru-RU"/>
        </w:rPr>
      </w:pPr>
      <w:hyperlink w:anchor="_Toc26521639" w:history="1">
        <w:r w:rsidR="002038E1" w:rsidRPr="001727B5">
          <w:rPr>
            <w:rStyle w:val="a9"/>
            <w:noProof/>
          </w:rPr>
          <w:t xml:space="preserve">7. Делаем открытку из фотографий в </w:t>
        </w:r>
        <w:r w:rsidR="002038E1" w:rsidRPr="001727B5">
          <w:rPr>
            <w:rStyle w:val="a9"/>
            <w:noProof/>
            <w:lang w:val="en-US"/>
          </w:rPr>
          <w:t>photoshop</w:t>
        </w:r>
        <w:r w:rsidR="002038E1">
          <w:rPr>
            <w:noProof/>
            <w:webHidden/>
          </w:rPr>
          <w:tab/>
        </w:r>
        <w:r w:rsidR="002038E1">
          <w:rPr>
            <w:noProof/>
            <w:webHidden/>
          </w:rPr>
          <w:fldChar w:fldCharType="begin"/>
        </w:r>
        <w:r w:rsidR="002038E1">
          <w:rPr>
            <w:noProof/>
            <w:webHidden/>
          </w:rPr>
          <w:instrText xml:space="preserve"> PAGEREF _Toc26521639 \h </w:instrText>
        </w:r>
        <w:r w:rsidR="002038E1">
          <w:rPr>
            <w:noProof/>
            <w:webHidden/>
          </w:rPr>
        </w:r>
        <w:r w:rsidR="002038E1">
          <w:rPr>
            <w:noProof/>
            <w:webHidden/>
          </w:rPr>
          <w:fldChar w:fldCharType="separate"/>
        </w:r>
        <w:r w:rsidR="0000512E">
          <w:rPr>
            <w:noProof/>
            <w:webHidden/>
          </w:rPr>
          <w:t>12</w:t>
        </w:r>
        <w:r w:rsidR="002038E1">
          <w:rPr>
            <w:noProof/>
            <w:webHidden/>
          </w:rPr>
          <w:fldChar w:fldCharType="end"/>
        </w:r>
      </w:hyperlink>
    </w:p>
    <w:p w14:paraId="3BA66B3E" w14:textId="1DB1DC5D" w:rsidR="002038E1" w:rsidRDefault="003655AD" w:rsidP="000E7B61">
      <w:pPr>
        <w:pStyle w:val="11"/>
        <w:spacing w:line="360" w:lineRule="auto"/>
        <w:rPr>
          <w:rFonts w:asciiTheme="minorHAnsi" w:eastAsiaTheme="minorEastAsia" w:hAnsiTheme="minorHAnsi"/>
          <w:noProof/>
          <w:sz w:val="22"/>
          <w:lang w:eastAsia="ru-RU"/>
        </w:rPr>
      </w:pPr>
      <w:hyperlink w:anchor="_Toc26521640" w:history="1">
        <w:r w:rsidR="002038E1" w:rsidRPr="001727B5">
          <w:rPr>
            <w:rStyle w:val="a9"/>
            <w:noProof/>
          </w:rPr>
          <w:t>Заключение</w:t>
        </w:r>
        <w:r w:rsidR="002038E1">
          <w:rPr>
            <w:noProof/>
            <w:webHidden/>
          </w:rPr>
          <w:tab/>
        </w:r>
        <w:r w:rsidR="002038E1">
          <w:rPr>
            <w:noProof/>
            <w:webHidden/>
          </w:rPr>
          <w:fldChar w:fldCharType="begin"/>
        </w:r>
        <w:r w:rsidR="002038E1">
          <w:rPr>
            <w:noProof/>
            <w:webHidden/>
          </w:rPr>
          <w:instrText xml:space="preserve"> PAGEREF _Toc26521640 \h </w:instrText>
        </w:r>
        <w:r w:rsidR="002038E1">
          <w:rPr>
            <w:noProof/>
            <w:webHidden/>
          </w:rPr>
        </w:r>
        <w:r w:rsidR="002038E1">
          <w:rPr>
            <w:noProof/>
            <w:webHidden/>
          </w:rPr>
          <w:fldChar w:fldCharType="separate"/>
        </w:r>
        <w:r w:rsidR="0000512E">
          <w:rPr>
            <w:noProof/>
            <w:webHidden/>
          </w:rPr>
          <w:t>14</w:t>
        </w:r>
        <w:r w:rsidR="002038E1">
          <w:rPr>
            <w:noProof/>
            <w:webHidden/>
          </w:rPr>
          <w:fldChar w:fldCharType="end"/>
        </w:r>
      </w:hyperlink>
    </w:p>
    <w:p w14:paraId="7A6CEFF4" w14:textId="39699330" w:rsidR="002038E1" w:rsidRDefault="003655AD" w:rsidP="000E7B61">
      <w:pPr>
        <w:pStyle w:val="11"/>
        <w:spacing w:line="360" w:lineRule="auto"/>
        <w:rPr>
          <w:rFonts w:asciiTheme="minorHAnsi" w:eastAsiaTheme="minorEastAsia" w:hAnsiTheme="minorHAnsi"/>
          <w:noProof/>
          <w:sz w:val="22"/>
          <w:lang w:eastAsia="ru-RU"/>
        </w:rPr>
      </w:pPr>
      <w:hyperlink w:anchor="_Toc26521641" w:history="1">
        <w:r w:rsidR="002038E1" w:rsidRPr="001727B5">
          <w:rPr>
            <w:rStyle w:val="a9"/>
            <w:noProof/>
          </w:rPr>
          <w:t>Список используемых источников</w:t>
        </w:r>
        <w:r w:rsidR="002038E1">
          <w:rPr>
            <w:noProof/>
            <w:webHidden/>
          </w:rPr>
          <w:tab/>
        </w:r>
        <w:r w:rsidR="002038E1">
          <w:rPr>
            <w:noProof/>
            <w:webHidden/>
          </w:rPr>
          <w:fldChar w:fldCharType="begin"/>
        </w:r>
        <w:r w:rsidR="002038E1">
          <w:rPr>
            <w:noProof/>
            <w:webHidden/>
          </w:rPr>
          <w:instrText xml:space="preserve"> PAGEREF _Toc26521641 \h </w:instrText>
        </w:r>
        <w:r w:rsidR="002038E1">
          <w:rPr>
            <w:noProof/>
            <w:webHidden/>
          </w:rPr>
        </w:r>
        <w:r w:rsidR="002038E1">
          <w:rPr>
            <w:noProof/>
            <w:webHidden/>
          </w:rPr>
          <w:fldChar w:fldCharType="separate"/>
        </w:r>
        <w:r w:rsidR="0000512E">
          <w:rPr>
            <w:noProof/>
            <w:webHidden/>
          </w:rPr>
          <w:t>15</w:t>
        </w:r>
        <w:r w:rsidR="002038E1">
          <w:rPr>
            <w:noProof/>
            <w:webHidden/>
          </w:rPr>
          <w:fldChar w:fldCharType="end"/>
        </w:r>
      </w:hyperlink>
    </w:p>
    <w:p w14:paraId="403E59F4" w14:textId="54FDA57C" w:rsidR="002038E1" w:rsidRDefault="003655AD" w:rsidP="000E7B61">
      <w:pPr>
        <w:pStyle w:val="11"/>
        <w:spacing w:line="360" w:lineRule="auto"/>
        <w:rPr>
          <w:rFonts w:asciiTheme="minorHAnsi" w:eastAsiaTheme="minorEastAsia" w:hAnsiTheme="minorHAnsi"/>
          <w:noProof/>
          <w:sz w:val="22"/>
          <w:lang w:eastAsia="ru-RU"/>
        </w:rPr>
      </w:pPr>
      <w:hyperlink w:anchor="_Toc26521642" w:history="1">
        <w:r w:rsidR="000E7B61">
          <w:rPr>
            <w:rStyle w:val="a9"/>
            <w:noProof/>
          </w:rPr>
          <w:t>Приложения</w:t>
        </w:r>
        <w:r w:rsidR="002038E1" w:rsidRPr="001727B5">
          <w:rPr>
            <w:rStyle w:val="a9"/>
            <w:noProof/>
          </w:rPr>
          <w:t xml:space="preserve"> (список иллюстраций)</w:t>
        </w:r>
        <w:r w:rsidR="002038E1">
          <w:rPr>
            <w:noProof/>
            <w:webHidden/>
          </w:rPr>
          <w:tab/>
        </w:r>
        <w:r w:rsidR="002038E1">
          <w:rPr>
            <w:noProof/>
            <w:webHidden/>
          </w:rPr>
          <w:fldChar w:fldCharType="begin"/>
        </w:r>
        <w:r w:rsidR="002038E1">
          <w:rPr>
            <w:noProof/>
            <w:webHidden/>
          </w:rPr>
          <w:instrText xml:space="preserve"> PAGEREF _Toc26521642 \h </w:instrText>
        </w:r>
        <w:r w:rsidR="002038E1">
          <w:rPr>
            <w:noProof/>
            <w:webHidden/>
          </w:rPr>
        </w:r>
        <w:r w:rsidR="002038E1">
          <w:rPr>
            <w:noProof/>
            <w:webHidden/>
          </w:rPr>
          <w:fldChar w:fldCharType="separate"/>
        </w:r>
        <w:r w:rsidR="0000512E">
          <w:rPr>
            <w:noProof/>
            <w:webHidden/>
          </w:rPr>
          <w:t>16</w:t>
        </w:r>
        <w:r w:rsidR="002038E1">
          <w:rPr>
            <w:noProof/>
            <w:webHidden/>
          </w:rPr>
          <w:fldChar w:fldCharType="end"/>
        </w:r>
      </w:hyperlink>
    </w:p>
    <w:p w14:paraId="004E047C" w14:textId="79BD9152" w:rsidR="002038E1" w:rsidRPr="002038E1" w:rsidRDefault="002038E1" w:rsidP="002038E1">
      <w:r>
        <w:fldChar w:fldCharType="end"/>
      </w:r>
    </w:p>
    <w:p w14:paraId="641D7073" w14:textId="54953DB4" w:rsidR="002038E1" w:rsidRDefault="002038E1">
      <w:pPr>
        <w:spacing w:after="160"/>
        <w:ind w:firstLine="0"/>
        <w:contextualSpacing w:val="0"/>
        <w:jc w:val="left"/>
      </w:pPr>
      <w:r>
        <w:br w:type="page"/>
      </w:r>
    </w:p>
    <w:p w14:paraId="113BE6BE" w14:textId="77777777" w:rsidR="001B4D46" w:rsidRDefault="00F64011" w:rsidP="00E84E53">
      <w:pPr>
        <w:pStyle w:val="1"/>
        <w:jc w:val="center"/>
      </w:pPr>
      <w:bookmarkStart w:id="6" w:name="_Toc26521631"/>
      <w:r>
        <w:t>Введение</w:t>
      </w:r>
      <w:bookmarkEnd w:id="6"/>
    </w:p>
    <w:p w14:paraId="420FCCC8" w14:textId="193E8F39" w:rsidR="000D303D" w:rsidRDefault="00B34B17" w:rsidP="00E84E53">
      <w:pPr>
        <w:ind w:firstLine="708"/>
      </w:pPr>
      <w:r>
        <w:t>Растровый графический редактор — специализированная программа, предназначенная для создания и обработки изображений. Подобные программные продукты нашли широкое применение в работе художников-иллюстраторов, при подготовке изображений к печати типографским способом (или на фотобумаге), публикации в интернете.</w:t>
      </w:r>
    </w:p>
    <w:p w14:paraId="22BD17D6" w14:textId="77777777" w:rsidR="00B34B17" w:rsidRDefault="00B34B17" w:rsidP="00B34B17">
      <w:r>
        <w:t>Растровые графические редакторы позволяют пользователю рисовать и редактировать изображения на экране компьютера, с последующим сохранением их в различных растровых форматах (JPEG и TIFF). Данные форматы позволяют сохранять растровую графику с незначительным снижением качества за счёт использования алгоритмов сжатия с потерями.</w:t>
      </w:r>
    </w:p>
    <w:p w14:paraId="4B483D71" w14:textId="77777777" w:rsidR="00B34B17" w:rsidRDefault="00B34B17" w:rsidP="00B34B17">
      <w:r>
        <w:t>PNG и GIF – поддерживают хорошее сжатие без потерь.</w:t>
      </w:r>
    </w:p>
    <w:p w14:paraId="732FF29D" w14:textId="2D69E394" w:rsidR="000D303D" w:rsidRPr="000D303D" w:rsidRDefault="00B34B17" w:rsidP="00B34B17">
      <w:r>
        <w:t xml:space="preserve">BMP – поддерживает сжатие (RLE), но в общем </w:t>
      </w:r>
      <w:proofErr w:type="gramStart"/>
      <w:r>
        <w:t>случае</w:t>
      </w:r>
      <w:proofErr w:type="gramEnd"/>
      <w:r>
        <w:t xml:space="preserve"> представляющем собой несжатое «</w:t>
      </w:r>
      <w:proofErr w:type="spellStart"/>
      <w:r>
        <w:t>попиксельное</w:t>
      </w:r>
      <w:proofErr w:type="spellEnd"/>
      <w:r>
        <w:t>» описание изображения.</w:t>
      </w:r>
    </w:p>
    <w:p w14:paraId="117B68B3" w14:textId="70A4D65C" w:rsidR="00732A5B" w:rsidRDefault="00732A5B" w:rsidP="00732A5B">
      <w:r w:rsidRPr="00EF180B">
        <w:rPr>
          <w:b/>
        </w:rPr>
        <w:t>Цель данной работы</w:t>
      </w:r>
      <w:r>
        <w:t xml:space="preserve">: </w:t>
      </w:r>
      <w:r w:rsidR="00B34B17">
        <w:t xml:space="preserve">изучив теоретические основы и функциональные возможности графического редактора </w:t>
      </w:r>
      <w:proofErr w:type="spellStart"/>
      <w:r w:rsidR="00B34B17">
        <w:t>Adobe</w:t>
      </w:r>
      <w:proofErr w:type="spellEnd"/>
      <w:r w:rsidR="00B34B17">
        <w:t xml:space="preserve"> </w:t>
      </w:r>
      <w:proofErr w:type="spellStart"/>
      <w:r w:rsidR="00B34B17">
        <w:t>Photoshop</w:t>
      </w:r>
      <w:proofErr w:type="spellEnd"/>
      <w:r w:rsidR="00B34B17">
        <w:t>, применить его при создании электронных открыток</w:t>
      </w:r>
      <w:r>
        <w:t>.</w:t>
      </w:r>
    </w:p>
    <w:p w14:paraId="466C51A6" w14:textId="77777777" w:rsidR="00732A5B" w:rsidRDefault="00732A5B" w:rsidP="00732A5B">
      <w:r w:rsidRPr="00EF180B">
        <w:rPr>
          <w:b/>
        </w:rPr>
        <w:t>Объект исследования</w:t>
      </w:r>
      <w:r>
        <w:t xml:space="preserve">: графический редактор </w:t>
      </w:r>
      <w:proofErr w:type="spellStart"/>
      <w:r>
        <w:t>Adobe</w:t>
      </w:r>
      <w:proofErr w:type="spellEnd"/>
      <w:r>
        <w:t xml:space="preserve"> </w:t>
      </w:r>
      <w:proofErr w:type="spellStart"/>
      <w:r>
        <w:t>Photoshop</w:t>
      </w:r>
      <w:proofErr w:type="spellEnd"/>
      <w:r>
        <w:t>.</w:t>
      </w:r>
    </w:p>
    <w:p w14:paraId="4485371A" w14:textId="57021B31" w:rsidR="00732A5B" w:rsidRDefault="00732A5B" w:rsidP="00732A5B">
      <w:r w:rsidRPr="00EF180B">
        <w:rPr>
          <w:b/>
        </w:rPr>
        <w:t>Предмет исследования</w:t>
      </w:r>
      <w:r>
        <w:t xml:space="preserve">: </w:t>
      </w:r>
      <w:r w:rsidR="00B34B17">
        <w:t xml:space="preserve">основные возможности работы с изображениями графического редактора </w:t>
      </w:r>
      <w:proofErr w:type="spellStart"/>
      <w:r w:rsidR="00B34B17">
        <w:t>Adobe</w:t>
      </w:r>
      <w:proofErr w:type="spellEnd"/>
      <w:r w:rsidR="00B34B17">
        <w:t xml:space="preserve"> </w:t>
      </w:r>
      <w:proofErr w:type="spellStart"/>
      <w:r w:rsidR="00B34B17">
        <w:t>Photoshop</w:t>
      </w:r>
      <w:proofErr w:type="spellEnd"/>
      <w:r>
        <w:t>.</w:t>
      </w:r>
    </w:p>
    <w:p w14:paraId="2176BCAC" w14:textId="77777777" w:rsidR="00B34B17" w:rsidRDefault="00B34B17" w:rsidP="00B34B17">
      <w:r w:rsidRPr="00EF180B">
        <w:rPr>
          <w:b/>
        </w:rPr>
        <w:t>Задачи</w:t>
      </w:r>
      <w:r>
        <w:t>:</w:t>
      </w:r>
    </w:p>
    <w:p w14:paraId="6330D073" w14:textId="77777777" w:rsidR="00B34B17" w:rsidRDefault="00B34B17" w:rsidP="00B34B17">
      <w:pPr>
        <w:pStyle w:val="a5"/>
        <w:numPr>
          <w:ilvl w:val="0"/>
          <w:numId w:val="6"/>
        </w:numPr>
      </w:pPr>
      <w:r>
        <w:t xml:space="preserve">Изучить основные характеристики графического редактора </w:t>
      </w:r>
      <w:proofErr w:type="spellStart"/>
      <w:r>
        <w:t>Adobe</w:t>
      </w:r>
      <w:proofErr w:type="spellEnd"/>
      <w:r>
        <w:t xml:space="preserve"> </w:t>
      </w:r>
      <w:proofErr w:type="spellStart"/>
      <w:r>
        <w:t>Photoshop</w:t>
      </w:r>
      <w:proofErr w:type="spellEnd"/>
      <w:r>
        <w:t>;</w:t>
      </w:r>
    </w:p>
    <w:p w14:paraId="62B9ADEE" w14:textId="77777777" w:rsidR="00B34B17" w:rsidRDefault="00B34B17" w:rsidP="00B34B17">
      <w:pPr>
        <w:pStyle w:val="a5"/>
        <w:numPr>
          <w:ilvl w:val="0"/>
          <w:numId w:val="6"/>
        </w:numPr>
      </w:pPr>
      <w:r>
        <w:t xml:space="preserve">Проанализировать особенности работы </w:t>
      </w:r>
      <w:proofErr w:type="spellStart"/>
      <w:r>
        <w:t>Adobe</w:t>
      </w:r>
      <w:proofErr w:type="spellEnd"/>
      <w:r>
        <w:t xml:space="preserve"> </w:t>
      </w:r>
      <w:proofErr w:type="spellStart"/>
      <w:r>
        <w:t>Photoshop</w:t>
      </w:r>
      <w:proofErr w:type="spellEnd"/>
      <w:r>
        <w:t xml:space="preserve"> для дальнейшего применения;</w:t>
      </w:r>
    </w:p>
    <w:p w14:paraId="085281B8" w14:textId="77777777" w:rsidR="00B34B17" w:rsidRDefault="00B34B17" w:rsidP="00B34B17">
      <w:pPr>
        <w:pStyle w:val="a5"/>
        <w:numPr>
          <w:ilvl w:val="0"/>
          <w:numId w:val="6"/>
        </w:numPr>
      </w:pPr>
      <w:r>
        <w:t>Применить полученные ранее знания при изготовлении поздравительной открытки</w:t>
      </w:r>
    </w:p>
    <w:p w14:paraId="529C0954" w14:textId="58467155" w:rsidR="00732A5B" w:rsidRDefault="00732A5B" w:rsidP="00732A5B"/>
    <w:p w14:paraId="5480AF59" w14:textId="77777777" w:rsidR="00B34B17" w:rsidRDefault="00B34B17" w:rsidP="00B34B17">
      <w:r w:rsidRPr="00EF180B">
        <w:rPr>
          <w:b/>
        </w:rPr>
        <w:t>Методы исследования</w:t>
      </w:r>
      <w:r>
        <w:t xml:space="preserve">: анализ информационных источников, изучение программного пакета </w:t>
      </w:r>
      <w:proofErr w:type="spellStart"/>
      <w:r>
        <w:t>Adobe</w:t>
      </w:r>
      <w:proofErr w:type="spellEnd"/>
      <w:r>
        <w:t xml:space="preserve"> </w:t>
      </w:r>
      <w:proofErr w:type="spellStart"/>
      <w:r>
        <w:t>Photoshop</w:t>
      </w:r>
      <w:proofErr w:type="spellEnd"/>
      <w:r>
        <w:t>.</w:t>
      </w:r>
    </w:p>
    <w:p w14:paraId="67D3C1D2" w14:textId="77777777" w:rsidR="00B34B17" w:rsidRDefault="00B34B17" w:rsidP="00B34B17">
      <w:r w:rsidRPr="00EC57A1">
        <w:rPr>
          <w:b/>
        </w:rPr>
        <w:t>Актуальность</w:t>
      </w:r>
      <w:r>
        <w:t>. В наше время все больше ценятся подарки, сувениры, открытки, сделанные по «авторскому» методу. Это оригинально, модно, эксклюзивно.</w:t>
      </w:r>
    </w:p>
    <w:p w14:paraId="41BF82FC" w14:textId="77777777" w:rsidR="00B34B17" w:rsidRDefault="00B34B17" w:rsidP="00B34B17">
      <w:r w:rsidRPr="00B279AB">
        <w:rPr>
          <w:b/>
        </w:rPr>
        <w:t>Работа состоит из</w:t>
      </w:r>
      <w:r>
        <w:t>: введения, основной части, состоящей из четырёх пунктов, и заключения.</w:t>
      </w:r>
    </w:p>
    <w:p w14:paraId="3AF7CDA2" w14:textId="3BEE3521" w:rsidR="000D303D" w:rsidRDefault="00B34B17" w:rsidP="00EF180B">
      <w:r>
        <w:t>Приближаются зимние праздники, мы задумываемся о подарках, и каждый из нас желает выделиться, проявить оригинальность. Помимо основного подарка принято дарить открытки, великое множество которых есть в широком доступе в магазинах. Лишь немногие задумываются не только о тёплых словах, адресованных нашим друзьям и близким, но и о формате открытки.</w:t>
      </w:r>
    </w:p>
    <w:p w14:paraId="0B3D7FA2" w14:textId="7288E497" w:rsidR="00E84E53" w:rsidRDefault="00B34B17" w:rsidP="00E84E53">
      <w:pPr>
        <w:rPr>
          <w:lang w:val="en-US"/>
        </w:rPr>
      </w:pPr>
      <w:r>
        <w:t xml:space="preserve">Мы живём в век технологий, поэтому не секрет, что открытки могут быть как бумажными, так и электронными. Электронную открытку можно с легкостью скачать в интернете, однако открытка, созданная индивидуально для конкретного человека – действительно «тёплый» подарок. Выразить своё отношение можно добавив личные фотографии, текст с именем, датой события и пр. Все эти возможности предоставляет графический редактор </w:t>
      </w:r>
      <w:proofErr w:type="spellStart"/>
      <w:r>
        <w:t>Adobe</w:t>
      </w:r>
      <w:proofErr w:type="spellEnd"/>
      <w:r>
        <w:t> </w:t>
      </w:r>
      <w:proofErr w:type="spellStart"/>
      <w:r>
        <w:t>Pho</w:t>
      </w:r>
      <w:bookmarkStart w:id="7" w:name="_Toc26521632"/>
      <w:r w:rsidR="00884E3C">
        <w:rPr>
          <w:lang w:val="en-US"/>
        </w:rPr>
        <w:t>toshop</w:t>
      </w:r>
      <w:proofErr w:type="spellEnd"/>
    </w:p>
    <w:p w14:paraId="1AB02505" w14:textId="77777777" w:rsidR="00884E3C" w:rsidRDefault="00884E3C" w:rsidP="00E84E53">
      <w:pPr>
        <w:rPr>
          <w:lang w:val="en-US"/>
        </w:rPr>
      </w:pPr>
    </w:p>
    <w:p w14:paraId="07543A68" w14:textId="77777777" w:rsidR="00884E3C" w:rsidRDefault="00884E3C" w:rsidP="00E84E53">
      <w:pPr>
        <w:rPr>
          <w:lang w:val="en-US"/>
        </w:rPr>
      </w:pPr>
    </w:p>
    <w:p w14:paraId="45516E10" w14:textId="77777777" w:rsidR="00884E3C" w:rsidRDefault="00884E3C" w:rsidP="00E84E53">
      <w:pPr>
        <w:rPr>
          <w:lang w:val="en-US"/>
        </w:rPr>
      </w:pPr>
    </w:p>
    <w:p w14:paraId="5FF84430" w14:textId="77777777" w:rsidR="00884E3C" w:rsidRDefault="00884E3C" w:rsidP="00E84E53">
      <w:pPr>
        <w:rPr>
          <w:lang w:val="en-US"/>
        </w:rPr>
      </w:pPr>
    </w:p>
    <w:p w14:paraId="525CC040" w14:textId="77777777" w:rsidR="00884E3C" w:rsidRDefault="00884E3C" w:rsidP="00E84E53">
      <w:pPr>
        <w:rPr>
          <w:lang w:val="en-US"/>
        </w:rPr>
      </w:pPr>
    </w:p>
    <w:p w14:paraId="4B4836C9" w14:textId="77777777" w:rsidR="00884E3C" w:rsidRDefault="00884E3C" w:rsidP="00E84E53">
      <w:pPr>
        <w:rPr>
          <w:lang w:val="en-US"/>
        </w:rPr>
      </w:pPr>
    </w:p>
    <w:p w14:paraId="2C6A8733" w14:textId="77777777" w:rsidR="00884E3C" w:rsidRDefault="00884E3C" w:rsidP="00E84E53">
      <w:pPr>
        <w:rPr>
          <w:lang w:val="en-US"/>
        </w:rPr>
      </w:pPr>
    </w:p>
    <w:p w14:paraId="0DD182A0" w14:textId="77777777" w:rsidR="00884E3C" w:rsidRDefault="00884E3C" w:rsidP="00E84E53">
      <w:pPr>
        <w:rPr>
          <w:lang w:val="en-US"/>
        </w:rPr>
      </w:pPr>
    </w:p>
    <w:p w14:paraId="398CF876" w14:textId="77777777" w:rsidR="00884E3C" w:rsidRDefault="00884E3C" w:rsidP="00E84E53">
      <w:pPr>
        <w:rPr>
          <w:lang w:val="en-US"/>
        </w:rPr>
      </w:pPr>
    </w:p>
    <w:p w14:paraId="70249384" w14:textId="77777777" w:rsidR="00884E3C" w:rsidRDefault="00884E3C" w:rsidP="00E84E53">
      <w:pPr>
        <w:rPr>
          <w:lang w:val="en-US"/>
        </w:rPr>
      </w:pPr>
    </w:p>
    <w:p w14:paraId="463C2830" w14:textId="77777777" w:rsidR="00884E3C" w:rsidRDefault="00884E3C" w:rsidP="00E84E53">
      <w:pPr>
        <w:rPr>
          <w:lang w:val="en-US"/>
        </w:rPr>
      </w:pPr>
    </w:p>
    <w:p w14:paraId="0CDE8F3C" w14:textId="77777777" w:rsidR="00884E3C" w:rsidRDefault="00884E3C" w:rsidP="00E84E53">
      <w:pPr>
        <w:rPr>
          <w:lang w:val="en-US"/>
        </w:rPr>
      </w:pPr>
    </w:p>
    <w:p w14:paraId="5129A373" w14:textId="77777777" w:rsidR="00884E3C" w:rsidRDefault="00884E3C" w:rsidP="00E84E53">
      <w:pPr>
        <w:rPr>
          <w:lang w:val="en-US"/>
        </w:rPr>
      </w:pPr>
    </w:p>
    <w:p w14:paraId="45704486" w14:textId="77777777" w:rsidR="00884E3C" w:rsidRDefault="00884E3C" w:rsidP="00E84E53">
      <w:pPr>
        <w:rPr>
          <w:lang w:val="en-US"/>
        </w:rPr>
      </w:pPr>
    </w:p>
    <w:p w14:paraId="7F01A909" w14:textId="77777777" w:rsidR="00884E3C" w:rsidRPr="00884E3C" w:rsidRDefault="00884E3C" w:rsidP="00E84E53">
      <w:pPr>
        <w:rPr>
          <w:lang w:val="en-US"/>
        </w:rPr>
      </w:pPr>
    </w:p>
    <w:p w14:paraId="183012CE" w14:textId="77777777" w:rsidR="00E84E53" w:rsidRDefault="00E84E53" w:rsidP="00E84E53">
      <w:pPr>
        <w:pStyle w:val="1"/>
        <w:spacing w:before="0" w:after="0"/>
        <w:ind w:firstLine="0"/>
      </w:pPr>
    </w:p>
    <w:p w14:paraId="074E28AE" w14:textId="77777777" w:rsidR="00E84E53" w:rsidRDefault="00E84E53" w:rsidP="00E84E53">
      <w:pPr>
        <w:pStyle w:val="1"/>
        <w:spacing w:before="0" w:after="0"/>
        <w:ind w:firstLine="0"/>
      </w:pPr>
    </w:p>
    <w:p w14:paraId="7BB021B2" w14:textId="77777777" w:rsidR="00E84E53" w:rsidRDefault="00E84E53" w:rsidP="00E84E53"/>
    <w:p w14:paraId="2F099291" w14:textId="77777777" w:rsidR="00E84E53" w:rsidRDefault="00E84E53" w:rsidP="00E84E53"/>
    <w:p w14:paraId="1D48838B" w14:textId="77777777" w:rsidR="00E84E53" w:rsidRDefault="00E84E53" w:rsidP="00E84E53"/>
    <w:p w14:paraId="01EB2E30" w14:textId="77777777" w:rsidR="00E84E53" w:rsidRDefault="00E84E53" w:rsidP="00E84E53"/>
    <w:p w14:paraId="36578DE0" w14:textId="77777777" w:rsidR="00E84E53" w:rsidRDefault="00E84E53" w:rsidP="00E84E53"/>
    <w:p w14:paraId="57EAAB2F" w14:textId="77777777" w:rsidR="00E84E53" w:rsidRDefault="00E84E53" w:rsidP="00E84E53"/>
    <w:p w14:paraId="60B60EA0" w14:textId="77777777" w:rsidR="00E84E53" w:rsidRDefault="00E84E53" w:rsidP="00E84E53"/>
    <w:p w14:paraId="435C0730" w14:textId="77777777" w:rsidR="00E84E53" w:rsidRDefault="00E84E53" w:rsidP="00E84E53"/>
    <w:p w14:paraId="3C8C87F7" w14:textId="77777777" w:rsidR="00E84E53" w:rsidRDefault="00E84E53" w:rsidP="00E84E53"/>
    <w:p w14:paraId="7648EC2A" w14:textId="77777777" w:rsidR="00E84E53" w:rsidRDefault="00E84E53" w:rsidP="00E84E53"/>
    <w:p w14:paraId="6698F480" w14:textId="77777777" w:rsidR="00E84E53" w:rsidRDefault="00E84E53" w:rsidP="00E84E53"/>
    <w:p w14:paraId="14E8CC43" w14:textId="77777777" w:rsidR="00E84E53" w:rsidRDefault="00E84E53" w:rsidP="00E84E53"/>
    <w:p w14:paraId="41F0E02F" w14:textId="77777777" w:rsidR="00E84E53" w:rsidRPr="00E84E53" w:rsidRDefault="00E84E53" w:rsidP="00E84E53"/>
    <w:p w14:paraId="4F988B01" w14:textId="77777777" w:rsidR="00F64011" w:rsidRDefault="00F64011" w:rsidP="00884E3C">
      <w:pPr>
        <w:pStyle w:val="1"/>
        <w:spacing w:before="0" w:after="0"/>
        <w:ind w:firstLine="0"/>
        <w:jc w:val="center"/>
      </w:pPr>
      <w:r>
        <w:t>Основная часть</w:t>
      </w:r>
      <w:bookmarkEnd w:id="7"/>
    </w:p>
    <w:p w14:paraId="230DFE74" w14:textId="77777777" w:rsidR="00E84E53" w:rsidRPr="00E84E53" w:rsidRDefault="00E84E53" w:rsidP="00884E3C">
      <w:pPr>
        <w:jc w:val="center"/>
      </w:pPr>
    </w:p>
    <w:p w14:paraId="2A198652" w14:textId="2465682C" w:rsidR="00EF180B" w:rsidRDefault="002038E1" w:rsidP="00884E3C">
      <w:pPr>
        <w:pStyle w:val="1"/>
        <w:numPr>
          <w:ilvl w:val="0"/>
          <w:numId w:val="8"/>
        </w:numPr>
        <w:spacing w:before="0" w:after="0"/>
        <w:jc w:val="center"/>
      </w:pPr>
      <w:bookmarkStart w:id="8" w:name="_Toc26521633"/>
      <w:r>
        <w:t>Основные сведения об</w:t>
      </w:r>
      <w:r w:rsidR="00EF180B">
        <w:t xml:space="preserve"> </w:t>
      </w:r>
      <w:r>
        <w:rPr>
          <w:lang w:val="en-US"/>
        </w:rPr>
        <w:t>Adobe</w:t>
      </w:r>
      <w:r w:rsidRPr="00E84E53">
        <w:t xml:space="preserve"> </w:t>
      </w:r>
      <w:r>
        <w:rPr>
          <w:lang w:val="en-US"/>
        </w:rPr>
        <w:t>Photoshop</w:t>
      </w:r>
      <w:bookmarkEnd w:id="8"/>
    </w:p>
    <w:p w14:paraId="5F7EF40C" w14:textId="77777777" w:rsidR="00E84E53" w:rsidRPr="00E84E53" w:rsidRDefault="00E84E53" w:rsidP="00E84E53">
      <w:pPr>
        <w:pStyle w:val="a5"/>
        <w:ind w:left="1069" w:firstLine="0"/>
      </w:pPr>
    </w:p>
    <w:p w14:paraId="426EDD1E" w14:textId="77777777" w:rsidR="009934D0" w:rsidRDefault="009934D0" w:rsidP="009934D0">
      <w:proofErr w:type="spellStart"/>
      <w:r>
        <w:t>Adobe</w:t>
      </w:r>
      <w:proofErr w:type="spellEnd"/>
      <w:r>
        <w:t xml:space="preserve"> </w:t>
      </w:r>
      <w:proofErr w:type="spellStart"/>
      <w:r>
        <w:t>Photoshop</w:t>
      </w:r>
      <w:proofErr w:type="spellEnd"/>
      <w:r>
        <w:t xml:space="preserve"> – это программа для создания и обработки растровой графики. Растровая графика – это любое изображение, которое состоит из отдельных пикселей разного цвета – фотографии в фотоаппарате, картинки на сайтах, спрайты в играх. Основная масса всей графики относится </w:t>
      </w:r>
      <w:proofErr w:type="gramStart"/>
      <w:r>
        <w:t>к</w:t>
      </w:r>
      <w:proofErr w:type="gramEnd"/>
      <w:r>
        <w:t xml:space="preserve"> растровой. </w:t>
      </w:r>
      <w:proofErr w:type="spellStart"/>
      <w:r>
        <w:t>Photoshop</w:t>
      </w:r>
      <w:proofErr w:type="spellEnd"/>
      <w:r>
        <w:t xml:space="preserve"> – это набор инструментов, которые собраны воедино, при этом создается впечатление настоящей рабочей лаборатории с инструментами для рисования, вставок работы с текстом, кистью, заливками и пр. Последние версии позволяют даже загружать 3D-модели в популярных форматах, созданных в редакторах трехмерной графики.</w:t>
      </w:r>
    </w:p>
    <w:p w14:paraId="0EB01C51" w14:textId="32259081" w:rsidR="00D55032" w:rsidRDefault="009934D0" w:rsidP="009934D0">
      <w:proofErr w:type="spellStart"/>
      <w:r>
        <w:t>Photoshop</w:t>
      </w:r>
      <w:proofErr w:type="spellEnd"/>
      <w:r>
        <w:t xml:space="preserve"> позволяет быстро и эффективно отредактировать фотографию, создать монтаж, и даже нарисовать рисунок «с чистого листа». Как инструмент для художника он может показаться не таким удобным, как другие графические редакторы, но это только на первый взгляд. Программа имеет все необходимые средства для рисования, начиная от простейшего пера, с изменяемой и легко настраиваемой «кистью», до множества цветовых палитр, которые позволяют «смешивать» цвета в любой пропорции. Имеются и инструменты векторной графики, которые зачастую позволяют значительно ускорить и облегчить работу. А если заняться рисованием на профессиональном уровне, то программа позволяет легко подключить графический планшет и полностью реализовать свои фантазии.</w:t>
      </w:r>
    </w:p>
    <w:p w14:paraId="0EBEE622" w14:textId="77777777" w:rsidR="009934D0" w:rsidRDefault="009934D0" w:rsidP="009934D0">
      <w:r>
        <w:t xml:space="preserve">С самых первых версий </w:t>
      </w:r>
      <w:proofErr w:type="spellStart"/>
      <w:r>
        <w:t>Photoshop</w:t>
      </w:r>
      <w:proofErr w:type="spellEnd"/>
      <w:r>
        <w:t xml:space="preserve"> задумывался как легко расширяемая программа. Это значит, что она позволяет запросто подключать разные модули, разработанные сторонними программистами, а их сотни и тысячи. Если не хватает инструментов в стандартном наборе </w:t>
      </w:r>
      <w:proofErr w:type="spellStart"/>
      <w:r>
        <w:t>Photoshop</w:t>
      </w:r>
      <w:proofErr w:type="spellEnd"/>
      <w:r>
        <w:t>, то можно использовать отдельно настраиваемые фильтры, кисти, палитры. Все это в огромном количестве есть в Интернете, скачать можно бесплатно.</w:t>
      </w:r>
    </w:p>
    <w:p w14:paraId="278CA7FD" w14:textId="77777777" w:rsidR="009934D0" w:rsidRDefault="009934D0" w:rsidP="009934D0">
      <w:proofErr w:type="spellStart"/>
      <w:r>
        <w:t>Photoshop</w:t>
      </w:r>
      <w:proofErr w:type="spellEnd"/>
      <w:r>
        <w:t xml:space="preserve"> – настолько удобная и мощная программа, что сегодня практически любой человек, так или иначе имеющий отношение к графике, имеет эту программу на своем компьютере. Веб-дизайнеры разрабатывают в ней графику сайтов, программисты – радующие наш глаз красивые иконки и игровых персонажей, фотографы – корректируют неудачные фотографии, убирая «красные глаза» и исправляя яркость, контраст, цветовой баланс </w:t>
      </w:r>
      <w:proofErr w:type="spellStart"/>
      <w:r>
        <w:t>Photoshop</w:t>
      </w:r>
      <w:proofErr w:type="spellEnd"/>
      <w:r>
        <w:t xml:space="preserve"> нужен часто и практически всем.</w:t>
      </w:r>
    </w:p>
    <w:p w14:paraId="5A1553EC" w14:textId="77777777" w:rsidR="009934D0" w:rsidRDefault="009934D0" w:rsidP="009934D0">
      <w:r>
        <w:t>Созданы тысячи сайтов, написано сотни книг, снято сотни часов обучающего видео</w:t>
      </w:r>
      <w:r w:rsidRPr="004417CA">
        <w:t xml:space="preserve"> </w:t>
      </w:r>
      <w:r>
        <w:t xml:space="preserve">посвященных </w:t>
      </w:r>
      <w:proofErr w:type="spellStart"/>
      <w:r>
        <w:t>Photoshop</w:t>
      </w:r>
      <w:proofErr w:type="spellEnd"/>
      <w:r>
        <w:t>.</w:t>
      </w:r>
    </w:p>
    <w:p w14:paraId="17ABBC43" w14:textId="0E342CC5" w:rsidR="00D55032" w:rsidRDefault="009934D0" w:rsidP="009934D0">
      <w:proofErr w:type="spellStart"/>
      <w:r>
        <w:t>Photoshop</w:t>
      </w:r>
      <w:proofErr w:type="spellEnd"/>
      <w:r>
        <w:t xml:space="preserve"> </w:t>
      </w:r>
      <w:proofErr w:type="gramStart"/>
      <w:r>
        <w:t>доступен</w:t>
      </w:r>
      <w:proofErr w:type="gramEnd"/>
      <w:r>
        <w:t xml:space="preserve"> каждому.</w:t>
      </w:r>
    </w:p>
    <w:p w14:paraId="32620300" w14:textId="1346CE32" w:rsidR="00D55032" w:rsidRDefault="002038E1" w:rsidP="00884E3C">
      <w:pPr>
        <w:pStyle w:val="1"/>
        <w:numPr>
          <w:ilvl w:val="0"/>
          <w:numId w:val="8"/>
        </w:numPr>
        <w:spacing w:before="0" w:after="0"/>
        <w:rPr>
          <w:lang w:val="en-US"/>
        </w:rPr>
      </w:pPr>
      <w:bookmarkStart w:id="9" w:name="_Toc26521634"/>
      <w:r>
        <w:t>Основные возможности</w:t>
      </w:r>
      <w:r w:rsidR="00D55032" w:rsidRPr="00D55032">
        <w:t xml:space="preserve"> </w:t>
      </w:r>
      <w:r>
        <w:rPr>
          <w:lang w:val="en-US"/>
        </w:rPr>
        <w:t>Adobe</w:t>
      </w:r>
      <w:r w:rsidRPr="00E84E53">
        <w:t xml:space="preserve"> </w:t>
      </w:r>
      <w:r>
        <w:rPr>
          <w:lang w:val="en-US"/>
        </w:rPr>
        <w:t>Photoshop</w:t>
      </w:r>
      <w:bookmarkEnd w:id="9"/>
    </w:p>
    <w:p w14:paraId="41E8991D" w14:textId="77777777" w:rsidR="00884E3C" w:rsidRPr="00884E3C" w:rsidRDefault="00884E3C" w:rsidP="00884E3C">
      <w:pPr>
        <w:pStyle w:val="a5"/>
        <w:ind w:left="1069" w:firstLine="0"/>
        <w:rPr>
          <w:lang w:val="en-US"/>
        </w:rPr>
      </w:pPr>
    </w:p>
    <w:p w14:paraId="7519D45D" w14:textId="77777777" w:rsidR="00D55032" w:rsidRDefault="00004F54" w:rsidP="00D55032">
      <w:r>
        <w:t>Программа</w:t>
      </w:r>
      <w:r w:rsidR="00D55032">
        <w:t xml:space="preserve"> </w:t>
      </w:r>
      <w:r w:rsidR="00D55032">
        <w:rPr>
          <w:lang w:val="en-US"/>
        </w:rPr>
        <w:t>Adobe</w:t>
      </w:r>
      <w:r w:rsidR="00D55032" w:rsidRPr="00D55032">
        <w:t xml:space="preserve"> </w:t>
      </w:r>
      <w:r w:rsidR="00D55032">
        <w:rPr>
          <w:lang w:val="en-US"/>
        </w:rPr>
        <w:t>Photoshop</w:t>
      </w:r>
      <w:r>
        <w:t xml:space="preserve"> предоставляет следующие </w:t>
      </w:r>
      <w:r w:rsidRPr="00E84E53">
        <w:rPr>
          <w:b/>
        </w:rPr>
        <w:t>возможности</w:t>
      </w:r>
      <w:r w:rsidR="00D55032" w:rsidRPr="00E84E53">
        <w:rPr>
          <w:b/>
        </w:rPr>
        <w:t>:</w:t>
      </w:r>
    </w:p>
    <w:p w14:paraId="3754DF0D" w14:textId="77777777" w:rsidR="004C4FED" w:rsidRDefault="004C4FED" w:rsidP="004C4FED">
      <w:pPr>
        <w:pStyle w:val="a5"/>
        <w:numPr>
          <w:ilvl w:val="0"/>
          <w:numId w:val="7"/>
        </w:numPr>
      </w:pPr>
      <w:r>
        <w:t xml:space="preserve">Обработка цифровых и отсканированных фотоснимков, </w:t>
      </w:r>
      <w:proofErr w:type="spellStart"/>
      <w:r>
        <w:t>цветокоррекция</w:t>
      </w:r>
      <w:proofErr w:type="spellEnd"/>
      <w:r>
        <w:t>, спецэффекты, устранение различных дефектов съемки.</w:t>
      </w:r>
    </w:p>
    <w:p w14:paraId="4DFDBFFA" w14:textId="77777777" w:rsidR="004C4FED" w:rsidRDefault="004C4FED" w:rsidP="004C4FED">
      <w:pPr>
        <w:pStyle w:val="a5"/>
        <w:numPr>
          <w:ilvl w:val="0"/>
          <w:numId w:val="7"/>
        </w:numPr>
      </w:pPr>
      <w:r>
        <w:t>Возможность создания многослойного изображения. При этом каждый элемент иллюстрации может быть сохранен в собственном, отдельном слое, который может редактироваться отдельно, перемещаться относительно других слоев и т.д.</w:t>
      </w:r>
    </w:p>
    <w:p w14:paraId="1ABAB3E3" w14:textId="77777777" w:rsidR="004C4FED" w:rsidRDefault="004C4FED" w:rsidP="004C4FED">
      <w:pPr>
        <w:pStyle w:val="a5"/>
        <w:numPr>
          <w:ilvl w:val="0"/>
          <w:numId w:val="7"/>
        </w:numPr>
      </w:pPr>
      <w:r>
        <w:t>Фотомонтаж, составление коллажей.</w:t>
      </w:r>
    </w:p>
    <w:p w14:paraId="0793CBAF" w14:textId="77777777" w:rsidR="004C4FED" w:rsidRDefault="004C4FED" w:rsidP="004C4FED">
      <w:pPr>
        <w:pStyle w:val="a5"/>
        <w:numPr>
          <w:ilvl w:val="0"/>
          <w:numId w:val="7"/>
        </w:numPr>
      </w:pPr>
      <w:r>
        <w:t>Улучшенные инструменты для работы с текстом.</w:t>
      </w:r>
      <w:r w:rsidRPr="008F6ABC">
        <w:t xml:space="preserve"> </w:t>
      </w:r>
      <w:r>
        <w:t>Используя различные инструменты, эффекты и фильтры можно получить очень интересные эффекты.</w:t>
      </w:r>
    </w:p>
    <w:p w14:paraId="4BF99F3D" w14:textId="77777777" w:rsidR="004C4FED" w:rsidRDefault="004C4FED" w:rsidP="004C4FED">
      <w:pPr>
        <w:pStyle w:val="a5"/>
        <w:numPr>
          <w:ilvl w:val="0"/>
          <w:numId w:val="7"/>
        </w:numPr>
      </w:pPr>
      <w:r>
        <w:t>Создание текстур для 3D моделей.</w:t>
      </w:r>
    </w:p>
    <w:p w14:paraId="425EB682" w14:textId="77777777" w:rsidR="004C4FED" w:rsidRDefault="004C4FED" w:rsidP="004C4FED">
      <w:pPr>
        <w:pStyle w:val="a5"/>
        <w:numPr>
          <w:ilvl w:val="0"/>
          <w:numId w:val="7"/>
        </w:numPr>
      </w:pPr>
      <w:r>
        <w:t>Подготовка изображений к печати или публикации в Интернете.</w:t>
      </w:r>
    </w:p>
    <w:p w14:paraId="3717A4ED" w14:textId="2C745B6D" w:rsidR="00D55032" w:rsidRDefault="004C4FED" w:rsidP="004C4FED">
      <w:pPr>
        <w:pStyle w:val="a5"/>
        <w:numPr>
          <w:ilvl w:val="0"/>
          <w:numId w:val="7"/>
        </w:numPr>
      </w:pPr>
      <w:r>
        <w:t>Поддержка различных графических форматов, как растровых (BMP, JPEG, GIF), так и векторных (AI, CDR).</w:t>
      </w:r>
    </w:p>
    <w:p w14:paraId="36FB62B1" w14:textId="77777777" w:rsidR="00E84E53" w:rsidRDefault="00E84E53" w:rsidP="00E84E53">
      <w:pPr>
        <w:pStyle w:val="a5"/>
        <w:ind w:left="360" w:firstLine="0"/>
      </w:pPr>
    </w:p>
    <w:p w14:paraId="2C49BC8A" w14:textId="77777777" w:rsidR="00F50D77" w:rsidRDefault="00F50D77" w:rsidP="00F50D77">
      <w:r w:rsidRPr="00E84E53">
        <w:rPr>
          <w:b/>
        </w:rPr>
        <w:t>Панель инструментов</w:t>
      </w:r>
      <w:r>
        <w:t xml:space="preserve"> содержит в себе:</w:t>
      </w:r>
    </w:p>
    <w:p w14:paraId="6524424A" w14:textId="0A997C66" w:rsidR="00F50D77" w:rsidRDefault="00F50D77" w:rsidP="00E84E53">
      <w:pPr>
        <w:pStyle w:val="a5"/>
        <w:numPr>
          <w:ilvl w:val="0"/>
          <w:numId w:val="9"/>
        </w:numPr>
      </w:pPr>
      <w:r>
        <w:t>Инструменты для выделения области геометрической формы</w:t>
      </w:r>
    </w:p>
    <w:p w14:paraId="6F5E6DD7" w14:textId="4406EC77" w:rsidR="00F50D77" w:rsidRDefault="00F50D77" w:rsidP="00E84E53">
      <w:pPr>
        <w:pStyle w:val="a5"/>
        <w:numPr>
          <w:ilvl w:val="0"/>
          <w:numId w:val="9"/>
        </w:numPr>
      </w:pPr>
      <w:r>
        <w:t>Инструменты для выделения области произвольной формы (лассо, волшебная палочка)</w:t>
      </w:r>
    </w:p>
    <w:p w14:paraId="26E389F4" w14:textId="1BFD0D2C" w:rsidR="00F50D77" w:rsidRDefault="00F50D77" w:rsidP="00E84E53">
      <w:pPr>
        <w:pStyle w:val="a5"/>
        <w:numPr>
          <w:ilvl w:val="0"/>
          <w:numId w:val="9"/>
        </w:numPr>
      </w:pPr>
      <w:r>
        <w:t>Инструменты для устранения дефектов изображений (лечащая кисть, вставка)</w:t>
      </w:r>
    </w:p>
    <w:p w14:paraId="0C5B41B7" w14:textId="4F094357" w:rsidR="00F50D77" w:rsidRDefault="00F50D77" w:rsidP="00E84E53">
      <w:pPr>
        <w:pStyle w:val="a5"/>
        <w:numPr>
          <w:ilvl w:val="0"/>
          <w:numId w:val="9"/>
        </w:numPr>
      </w:pPr>
      <w:r>
        <w:t>Инструменты клонирования (штамп, штамп модели)</w:t>
      </w:r>
    </w:p>
    <w:p w14:paraId="7E80917C" w14:textId="2C956C55" w:rsidR="00F50D77" w:rsidRDefault="00112EEF" w:rsidP="00E84E53">
      <w:pPr>
        <w:pStyle w:val="a5"/>
        <w:numPr>
          <w:ilvl w:val="0"/>
          <w:numId w:val="9"/>
        </w:numPr>
      </w:pPr>
      <w:r>
        <w:t>Инструменты стирания (</w:t>
      </w:r>
      <w:r w:rsidR="00F50D77">
        <w:t>ластик, фоновый ластик, волшебный ластик)</w:t>
      </w:r>
    </w:p>
    <w:p w14:paraId="13C1C67B" w14:textId="0E3E80CF" w:rsidR="00F50D77" w:rsidRDefault="00F50D77" w:rsidP="00E84E53">
      <w:pPr>
        <w:pStyle w:val="a5"/>
        <w:numPr>
          <w:ilvl w:val="0"/>
          <w:numId w:val="9"/>
        </w:numPr>
      </w:pPr>
      <w:r>
        <w:t>Инструменты, контролирующие четкость границ изображения (размывание, резкость, палец)</w:t>
      </w:r>
    </w:p>
    <w:p w14:paraId="64D9F75C" w14:textId="4910CBDC" w:rsidR="00F50D77" w:rsidRDefault="00F50D77" w:rsidP="00E84E53">
      <w:pPr>
        <w:pStyle w:val="a5"/>
        <w:numPr>
          <w:ilvl w:val="0"/>
          <w:numId w:val="9"/>
        </w:numPr>
      </w:pPr>
      <w:r>
        <w:t>Инструменты прямого выделения (прямой выбор, выделение пути)</w:t>
      </w:r>
    </w:p>
    <w:p w14:paraId="4FEEEE69" w14:textId="7F3CCD85" w:rsidR="00F50D77" w:rsidRDefault="00F50D77" w:rsidP="00E84E53">
      <w:pPr>
        <w:pStyle w:val="a5"/>
        <w:numPr>
          <w:ilvl w:val="0"/>
          <w:numId w:val="9"/>
        </w:numPr>
      </w:pPr>
      <w:r>
        <w:t>Инструменты для работы с контурами (перо, свободное перо, добавление и удаление точки зацепления)</w:t>
      </w:r>
    </w:p>
    <w:p w14:paraId="6DBC6BCF" w14:textId="153C59C1" w:rsidR="00F50D77" w:rsidRDefault="00F50D77" w:rsidP="00E84E53">
      <w:pPr>
        <w:pStyle w:val="a5"/>
        <w:numPr>
          <w:ilvl w:val="0"/>
          <w:numId w:val="9"/>
        </w:numPr>
      </w:pPr>
      <w:r>
        <w:t>Инструменты для создания примечаний (заметки, звуковые заметки)</w:t>
      </w:r>
    </w:p>
    <w:p w14:paraId="1BCFB4DB" w14:textId="4AC49611" w:rsidR="00F50D77" w:rsidRDefault="00F50D77" w:rsidP="00E84E53">
      <w:pPr>
        <w:pStyle w:val="a5"/>
        <w:numPr>
          <w:ilvl w:val="0"/>
          <w:numId w:val="9"/>
        </w:numPr>
      </w:pPr>
      <w:r>
        <w:t>Инструменты для работы с ломтиками (фрагмент выбор фрагмента)</w:t>
      </w:r>
    </w:p>
    <w:p w14:paraId="367BCDE0" w14:textId="7A069D71" w:rsidR="00F50D77" w:rsidRDefault="00F50D77" w:rsidP="00E84E53">
      <w:pPr>
        <w:pStyle w:val="a5"/>
        <w:numPr>
          <w:ilvl w:val="0"/>
          <w:numId w:val="9"/>
        </w:numPr>
      </w:pPr>
      <w:r>
        <w:t>Инструменты рисования (кисть, карандаш)</w:t>
      </w:r>
    </w:p>
    <w:p w14:paraId="7B2DD404" w14:textId="3834C243" w:rsidR="00F50D77" w:rsidRDefault="00F50D77" w:rsidP="00E84E53">
      <w:pPr>
        <w:pStyle w:val="a5"/>
        <w:numPr>
          <w:ilvl w:val="0"/>
          <w:numId w:val="9"/>
        </w:numPr>
      </w:pPr>
      <w:r>
        <w:t>Инструменты для работы с историей создания изображения (кисть, узорчатая кисть)</w:t>
      </w:r>
    </w:p>
    <w:p w14:paraId="2D3D7CEB" w14:textId="08191CCC" w:rsidR="00F50D77" w:rsidRDefault="00F50D77" w:rsidP="00E84E53">
      <w:pPr>
        <w:pStyle w:val="a5"/>
        <w:numPr>
          <w:ilvl w:val="0"/>
          <w:numId w:val="9"/>
        </w:numPr>
      </w:pPr>
      <w:r>
        <w:t>Инструменты заливки (ведро, градиент)</w:t>
      </w:r>
    </w:p>
    <w:p w14:paraId="06FB4ACF" w14:textId="39165C2E" w:rsidR="00F50D77" w:rsidRDefault="00F50D77" w:rsidP="00E84E53">
      <w:pPr>
        <w:pStyle w:val="a5"/>
        <w:numPr>
          <w:ilvl w:val="0"/>
          <w:numId w:val="9"/>
        </w:numPr>
      </w:pPr>
      <w:r>
        <w:t>Инструменты для осветления и затемнения изображений (осветление, затемнение, губка)</w:t>
      </w:r>
    </w:p>
    <w:p w14:paraId="2DE3150C" w14:textId="594C85C3" w:rsidR="00F50D77" w:rsidRDefault="00F50D77" w:rsidP="00E84E53">
      <w:pPr>
        <w:pStyle w:val="a5"/>
        <w:numPr>
          <w:ilvl w:val="0"/>
          <w:numId w:val="9"/>
        </w:numPr>
      </w:pPr>
      <w:r>
        <w:t>Инструменты для работы с текстом</w:t>
      </w:r>
    </w:p>
    <w:p w14:paraId="736751C0" w14:textId="10CAE015" w:rsidR="00F50D77" w:rsidRDefault="00F50D77" w:rsidP="00E84E53">
      <w:pPr>
        <w:pStyle w:val="a5"/>
        <w:numPr>
          <w:ilvl w:val="0"/>
          <w:numId w:val="9"/>
        </w:numPr>
      </w:pPr>
      <w:proofErr w:type="gramStart"/>
      <w:r>
        <w:t>Векторные инструменты рисования (прямоугольник, эллипс, полигон, скругленный прямоугольник, линия, форма пользователя)</w:t>
      </w:r>
      <w:proofErr w:type="gramEnd"/>
    </w:p>
    <w:p w14:paraId="7D0C1D74" w14:textId="60147997" w:rsidR="00F50D77" w:rsidRDefault="00F50D77" w:rsidP="00E84E53">
      <w:pPr>
        <w:pStyle w:val="a5"/>
        <w:numPr>
          <w:ilvl w:val="0"/>
          <w:numId w:val="9"/>
        </w:numPr>
      </w:pPr>
      <w:r>
        <w:t>Инструменты для работы с цветом, углами и расстояниями (пипетка, проба цвета, измерение)</w:t>
      </w:r>
    </w:p>
    <w:p w14:paraId="64D663F2" w14:textId="14B635FA" w:rsidR="00F50D77" w:rsidRPr="00884E3C" w:rsidRDefault="00F50D77" w:rsidP="00E84E53">
      <w:pPr>
        <w:pStyle w:val="a5"/>
        <w:numPr>
          <w:ilvl w:val="0"/>
          <w:numId w:val="9"/>
        </w:numPr>
      </w:pPr>
      <w:r>
        <w:t>Инструменты для изменения режима просмотра изображений (лупа, рука)</w:t>
      </w:r>
    </w:p>
    <w:p w14:paraId="5B6B6816" w14:textId="77777777" w:rsidR="00884E3C" w:rsidRPr="000E7B61" w:rsidRDefault="00884E3C" w:rsidP="00884E3C">
      <w:pPr>
        <w:pStyle w:val="a5"/>
        <w:ind w:left="360" w:firstLine="0"/>
      </w:pPr>
    </w:p>
    <w:p w14:paraId="42850030" w14:textId="77777777" w:rsidR="00884E3C" w:rsidRDefault="00884E3C" w:rsidP="00884E3C">
      <w:pPr>
        <w:pStyle w:val="a5"/>
        <w:ind w:left="360" w:firstLine="0"/>
      </w:pPr>
    </w:p>
    <w:p w14:paraId="0365165F" w14:textId="16B89747" w:rsidR="00884E3C" w:rsidRPr="00884E3C" w:rsidRDefault="00F50D77" w:rsidP="00884E3C">
      <w:pPr>
        <w:pStyle w:val="1"/>
        <w:numPr>
          <w:ilvl w:val="0"/>
          <w:numId w:val="8"/>
        </w:numPr>
        <w:spacing w:before="0" w:after="0"/>
        <w:jc w:val="center"/>
      </w:pPr>
      <w:bookmarkStart w:id="10" w:name="_Toc26521635"/>
      <w:r>
        <w:t>Графические форматы,</w:t>
      </w:r>
    </w:p>
    <w:p w14:paraId="45A94725" w14:textId="5817E153" w:rsidR="00F50D77" w:rsidRPr="00884E3C" w:rsidRDefault="00F50D77" w:rsidP="00884E3C">
      <w:pPr>
        <w:pStyle w:val="1"/>
        <w:spacing w:before="0" w:after="0"/>
        <w:ind w:left="1069" w:firstLine="0"/>
        <w:jc w:val="center"/>
      </w:pPr>
      <w:r>
        <w:t xml:space="preserve">используемые в </w:t>
      </w:r>
      <w:r>
        <w:rPr>
          <w:lang w:val="en-US"/>
        </w:rPr>
        <w:t>Adobe</w:t>
      </w:r>
      <w:r w:rsidRPr="00D55032">
        <w:t xml:space="preserve"> </w:t>
      </w:r>
      <w:r>
        <w:rPr>
          <w:lang w:val="en-US"/>
        </w:rPr>
        <w:t>Photoshop</w:t>
      </w:r>
      <w:bookmarkEnd w:id="10"/>
    </w:p>
    <w:p w14:paraId="4CEAC21D" w14:textId="77777777" w:rsidR="00884E3C" w:rsidRPr="00884E3C" w:rsidRDefault="00884E3C" w:rsidP="00884E3C">
      <w:pPr>
        <w:pStyle w:val="a5"/>
        <w:ind w:left="1069" w:firstLine="0"/>
        <w:jc w:val="center"/>
      </w:pPr>
    </w:p>
    <w:p w14:paraId="06E42E1B" w14:textId="2D418573" w:rsidR="001E5233" w:rsidRDefault="001E5233" w:rsidP="001E5233">
      <w:r>
        <w:t xml:space="preserve">Рассмотрим подробнее некоторые из растровых форматов, используемых </w:t>
      </w:r>
      <w:r>
        <w:rPr>
          <w:lang w:val="en-US"/>
        </w:rPr>
        <w:t>Photoshop</w:t>
      </w:r>
      <w:r>
        <w:t>.</w:t>
      </w:r>
    </w:p>
    <w:p w14:paraId="631E7278" w14:textId="77777777" w:rsidR="001E5233" w:rsidRDefault="001E5233" w:rsidP="001E5233">
      <w:r>
        <w:t>PSD</w:t>
      </w:r>
    </w:p>
    <w:p w14:paraId="495B376B" w14:textId="3837A767" w:rsidR="001E5233" w:rsidRDefault="001E5233" w:rsidP="001E5233">
      <w:r>
        <w:t xml:space="preserve">Для пользователей </w:t>
      </w:r>
      <w:proofErr w:type="spellStart"/>
      <w:r>
        <w:t>Photoshop</w:t>
      </w:r>
      <w:proofErr w:type="spellEnd"/>
      <w:r>
        <w:t xml:space="preserve"> он является очень интересным — это собственный формат (</w:t>
      </w:r>
      <w:proofErr w:type="spellStart"/>
      <w:r>
        <w:t>PhotoShop</w:t>
      </w:r>
      <w:proofErr w:type="spellEnd"/>
      <w:r>
        <w:t xml:space="preserve"> </w:t>
      </w:r>
      <w:proofErr w:type="spellStart"/>
      <w:r>
        <w:t>Document</w:t>
      </w:r>
      <w:proofErr w:type="spellEnd"/>
      <w:r>
        <w:t>). Необыкновенно вместительный,</w:t>
      </w:r>
      <w:r w:rsidR="00691D4F">
        <w:t xml:space="preserve"> </w:t>
      </w:r>
      <w:r>
        <w:t>поддерживающий всевозможные функции своего приложения, такие как</w:t>
      </w:r>
      <w:r w:rsidR="00691D4F">
        <w:t xml:space="preserve"> </w:t>
      </w:r>
      <w:r>
        <w:t>слои, каналы, режимы цветовой коррекции, контуры и т. д. Существует</w:t>
      </w:r>
      <w:r w:rsidR="00691D4F">
        <w:t xml:space="preserve"> </w:t>
      </w:r>
      <w:r>
        <w:t>поддержка всех типов цветовых моделей</w:t>
      </w:r>
      <w:r w:rsidR="00691D4F">
        <w:t xml:space="preserve"> и растровых изображений, много</w:t>
      </w:r>
      <w:r>
        <w:t>канальных изображений и дуплексов.</w:t>
      </w:r>
    </w:p>
    <w:p w14:paraId="34D24453" w14:textId="77777777" w:rsidR="00691D4F" w:rsidRDefault="00691D4F" w:rsidP="00691D4F">
      <w:r>
        <w:t>BMP</w:t>
      </w:r>
    </w:p>
    <w:p w14:paraId="14F9D8EA" w14:textId="24B69A72" w:rsidR="00691D4F" w:rsidRDefault="00691D4F" w:rsidP="00691D4F">
      <w:r>
        <w:t xml:space="preserve">Этот формат, разработанный и предназначенный для </w:t>
      </w:r>
      <w:proofErr w:type="spellStart"/>
      <w:r>
        <w:t>Windows</w:t>
      </w:r>
      <w:proofErr w:type="spellEnd"/>
      <w:r>
        <w:t>, распознается всеми приложениями, работающими в этой среде. Применяет индексированные цвета либо цветовую модель.</w:t>
      </w:r>
    </w:p>
    <w:p w14:paraId="5003565F" w14:textId="77777777" w:rsidR="00691D4F" w:rsidRDefault="00691D4F" w:rsidP="00112EEF">
      <w:pPr>
        <w:keepNext/>
      </w:pPr>
      <w:r>
        <w:t>JPEG</w:t>
      </w:r>
    </w:p>
    <w:p w14:paraId="4A1DE9EB" w14:textId="02FDEEB3" w:rsidR="00691D4F" w:rsidRDefault="00691D4F" w:rsidP="00691D4F">
      <w:r>
        <w:t xml:space="preserve">Формат JPEG тоже имеет свою расшифровку — </w:t>
      </w:r>
      <w:proofErr w:type="spellStart"/>
      <w:r>
        <w:t>Joint</w:t>
      </w:r>
      <w:proofErr w:type="spellEnd"/>
      <w:r>
        <w:t xml:space="preserve"> </w:t>
      </w:r>
      <w:proofErr w:type="spellStart"/>
      <w:r>
        <w:t>Photographic</w:t>
      </w:r>
      <w:proofErr w:type="spellEnd"/>
      <w:r>
        <w:t xml:space="preserve"> </w:t>
      </w:r>
      <w:proofErr w:type="spellStart"/>
      <w:r>
        <w:t>Experts</w:t>
      </w:r>
      <w:proofErr w:type="spellEnd"/>
      <w:r>
        <w:t xml:space="preserve"> </w:t>
      </w:r>
      <w:proofErr w:type="spellStart"/>
      <w:r>
        <w:t>Group</w:t>
      </w:r>
      <w:proofErr w:type="spellEnd"/>
      <w:r>
        <w:t xml:space="preserve">. </w:t>
      </w:r>
      <w:proofErr w:type="gramStart"/>
      <w:r>
        <w:t>Предназначен</w:t>
      </w:r>
      <w:proofErr w:type="gramEnd"/>
      <w:r>
        <w:t xml:space="preserve"> для сохранения растровых файлов со сжатием по алгоритму с потерей информации. В этом формате отсутствуют дополнительные каналы, но включена поддержка работы с полноцветными изображениями в моделях CMYK, RGB и </w:t>
      </w:r>
      <w:proofErr w:type="gramStart"/>
      <w:r>
        <w:t>Полутоновый</w:t>
      </w:r>
      <w:proofErr w:type="gramEnd"/>
      <w:r>
        <w:t>.</w:t>
      </w:r>
    </w:p>
    <w:p w14:paraId="0A9C9D41" w14:textId="77777777" w:rsidR="00691D4F" w:rsidRDefault="00691D4F" w:rsidP="00691D4F">
      <w:r>
        <w:t>GIF</w:t>
      </w:r>
    </w:p>
    <w:p w14:paraId="62BAEAE5" w14:textId="1D834B62" w:rsidR="00691D4F" w:rsidRDefault="00691D4F" w:rsidP="00691D4F">
      <w:r>
        <w:t>Формат GIF (</w:t>
      </w:r>
      <w:proofErr w:type="spellStart"/>
      <w:r>
        <w:t>Graphics</w:t>
      </w:r>
      <w:proofErr w:type="spellEnd"/>
      <w:r>
        <w:t xml:space="preserve"> </w:t>
      </w:r>
      <w:proofErr w:type="spellStart"/>
      <w:r>
        <w:t>Interchange</w:t>
      </w:r>
      <w:proofErr w:type="spellEnd"/>
      <w:r>
        <w:t xml:space="preserve"> </w:t>
      </w:r>
      <w:proofErr w:type="spellStart"/>
      <w:r>
        <w:t>Format</w:t>
      </w:r>
      <w:proofErr w:type="spellEnd"/>
      <w:r>
        <w:t xml:space="preserve">) был создан специально для Интернета, он до сих пор пользуется большой популярностью. Позволяет ограничивать палитру используемых цветов: предлагаемые им варианты — 64, 128, 256. Безусловно, это сказывается на качестве, но если вы имеете дело с контрастным изображением однотонной поверхности или четкой границей между цветами, эффект будет совсем другим. При использовании данного формата вы получаете большую степень сжатия, нежели при работе с JPEG, без заметной потери качества. Более того, появляется возможность создавать изображения с прозрачным фоном, делать анимацию, и все это в одном GIF-файле. Именно поэтому в GIF сохраняется большинство элементов </w:t>
      </w:r>
      <w:proofErr w:type="spellStart"/>
      <w:r>
        <w:t>Web</w:t>
      </w:r>
      <w:proofErr w:type="spellEnd"/>
      <w:r>
        <w:t>-страниц (баннеры, кнопки и др.).</w:t>
      </w:r>
    </w:p>
    <w:p w14:paraId="457B2929" w14:textId="77777777" w:rsidR="00691D4F" w:rsidRPr="009B3341" w:rsidRDefault="00691D4F" w:rsidP="00691D4F">
      <w:r w:rsidRPr="00691D4F">
        <w:rPr>
          <w:lang w:val="en-US"/>
        </w:rPr>
        <w:t>PNG</w:t>
      </w:r>
    </w:p>
    <w:p w14:paraId="0E4353C1" w14:textId="01551B55" w:rsidR="00691D4F" w:rsidRPr="000E7B61" w:rsidRDefault="00691D4F" w:rsidP="00691D4F">
      <w:proofErr w:type="gramStart"/>
      <w:r w:rsidRPr="00691D4F">
        <w:rPr>
          <w:lang w:val="en-US"/>
        </w:rPr>
        <w:t>PNG</w:t>
      </w:r>
      <w:r w:rsidRPr="009B3341">
        <w:t xml:space="preserve"> (</w:t>
      </w:r>
      <w:r w:rsidRPr="00691D4F">
        <w:rPr>
          <w:lang w:val="en-US"/>
        </w:rPr>
        <w:t>Portable</w:t>
      </w:r>
      <w:r w:rsidRPr="009B3341">
        <w:t xml:space="preserve"> </w:t>
      </w:r>
      <w:r w:rsidRPr="00691D4F">
        <w:rPr>
          <w:lang w:val="en-US"/>
        </w:rPr>
        <w:t>Network</w:t>
      </w:r>
      <w:r w:rsidRPr="009B3341">
        <w:t xml:space="preserve"> </w:t>
      </w:r>
      <w:r w:rsidRPr="00691D4F">
        <w:rPr>
          <w:lang w:val="en-US"/>
        </w:rPr>
        <w:t>Graphics</w:t>
      </w:r>
      <w:r w:rsidRPr="009B3341">
        <w:t xml:space="preserve">) </w:t>
      </w:r>
      <w:r>
        <w:t>разработан</w:t>
      </w:r>
      <w:r w:rsidRPr="009B3341">
        <w:t xml:space="preserve"> </w:t>
      </w:r>
      <w:r>
        <w:t>как</w:t>
      </w:r>
      <w:r w:rsidRPr="009B3341">
        <w:t xml:space="preserve"> </w:t>
      </w:r>
      <w:r>
        <w:t>бесплатная</w:t>
      </w:r>
      <w:r w:rsidRPr="009B3341">
        <w:t xml:space="preserve"> </w:t>
      </w:r>
      <w:r>
        <w:t>альтернатива</w:t>
      </w:r>
      <w:r w:rsidRPr="009B3341">
        <w:t xml:space="preserve"> </w:t>
      </w:r>
      <w:r w:rsidRPr="00691D4F">
        <w:rPr>
          <w:lang w:val="en-US"/>
        </w:rPr>
        <w:t>GIF</w:t>
      </w:r>
      <w:r w:rsidRPr="009B3341">
        <w:t>.</w:t>
      </w:r>
      <w:proofErr w:type="gramEnd"/>
      <w:r w:rsidRPr="009B3341">
        <w:t xml:space="preserve"> </w:t>
      </w:r>
      <w:r>
        <w:t>Имеет эффективный алгоритм сжатия без потерь информации. В отличие от формата GIF, PNG поддерживает передачу 24-битового, полноцветного RGB и индексированного изображения цвета</w:t>
      </w:r>
      <w:r w:rsidR="006B6E92">
        <w:t xml:space="preserve"> </w:t>
      </w:r>
      <w:r w:rsidR="006B6E92" w:rsidRPr="006B6E92">
        <w:t>[1]</w:t>
      </w:r>
      <w:r>
        <w:t>.</w:t>
      </w:r>
    </w:p>
    <w:p w14:paraId="0B31297B" w14:textId="77777777" w:rsidR="00884E3C" w:rsidRPr="000E7B61" w:rsidRDefault="00884E3C" w:rsidP="00691D4F"/>
    <w:p w14:paraId="6C7E9E27" w14:textId="77777777" w:rsidR="00884E3C" w:rsidRPr="000E7B61" w:rsidRDefault="00884E3C" w:rsidP="00884E3C">
      <w:pPr>
        <w:jc w:val="center"/>
      </w:pPr>
    </w:p>
    <w:p w14:paraId="34877E1D" w14:textId="52D7BB7F" w:rsidR="0050082E" w:rsidRDefault="0050082E" w:rsidP="00884E3C">
      <w:pPr>
        <w:pStyle w:val="1"/>
        <w:numPr>
          <w:ilvl w:val="0"/>
          <w:numId w:val="8"/>
        </w:numPr>
        <w:spacing w:before="0" w:after="0"/>
        <w:jc w:val="center"/>
        <w:rPr>
          <w:lang w:val="en-US"/>
        </w:rPr>
      </w:pPr>
      <w:bookmarkStart w:id="11" w:name="_Toc26521636"/>
      <w:r>
        <w:t>Создание изображений в Adobe Photoshop</w:t>
      </w:r>
      <w:bookmarkEnd w:id="11"/>
    </w:p>
    <w:p w14:paraId="7810FED7" w14:textId="77777777" w:rsidR="00884E3C" w:rsidRPr="00884E3C" w:rsidRDefault="00884E3C" w:rsidP="00884E3C">
      <w:pPr>
        <w:jc w:val="center"/>
        <w:rPr>
          <w:lang w:val="en-US"/>
        </w:rPr>
      </w:pPr>
    </w:p>
    <w:p w14:paraId="6177FAA7" w14:textId="77777777" w:rsidR="00884E3C" w:rsidRPr="00884E3C" w:rsidRDefault="00884E3C" w:rsidP="00884E3C">
      <w:pPr>
        <w:pStyle w:val="a5"/>
        <w:ind w:left="1069" w:firstLine="0"/>
      </w:pPr>
    </w:p>
    <w:p w14:paraId="2139B0C5" w14:textId="77777777" w:rsidR="009D6D6B" w:rsidRDefault="009D6D6B" w:rsidP="009D6D6B">
      <w:r>
        <w:t xml:space="preserve">Новый документ, созданный в программе </w:t>
      </w:r>
      <w:proofErr w:type="spellStart"/>
      <w:r>
        <w:t>Adobe</w:t>
      </w:r>
      <w:proofErr w:type="spellEnd"/>
      <w:r>
        <w:t xml:space="preserve"> </w:t>
      </w:r>
      <w:proofErr w:type="spellStart"/>
      <w:r>
        <w:t>Photoshop</w:t>
      </w:r>
      <w:proofErr w:type="spellEnd"/>
      <w:r>
        <w:t>, состоит только из фона (заднего плана). Это фон можно сравнить с холстом, на котором рисуется картина. Фон может быть белым или окрашенным в текущий цвет заднего плана.</w:t>
      </w:r>
    </w:p>
    <w:p w14:paraId="3B5B5991" w14:textId="77777777" w:rsidR="009D6D6B" w:rsidRDefault="009D6D6B" w:rsidP="009D6D6B">
      <w:r>
        <w:t>Вы можете добавить в документ один или несколько слоев, которые можно сравнить с листами абсолютно прозрачной пленки, сложенными в стопку поверх фона. Если слой не содержит никаких изобразительных элементов, то сквозь него будут видны все остальные слои и задний план.</w:t>
      </w:r>
    </w:p>
    <w:p w14:paraId="35A26E49" w14:textId="585C6E88" w:rsidR="009D6D6B" w:rsidRDefault="009D6D6B" w:rsidP="009D6D6B">
      <w:r>
        <w:t>Слои дают вам возможность редактировать отдельные элементы изображения независимо от других объектов. Вы можете рисовать, редактировать, вклеивать, маскировать и перемещать содержимое одного слоя, не опасаясь испортиться графические элементы, расположенные на других слоях.</w:t>
      </w:r>
    </w:p>
    <w:p w14:paraId="734C3B22" w14:textId="379A2740" w:rsidR="009D6D6B" w:rsidRDefault="009D6D6B" w:rsidP="009D6D6B">
      <w:r>
        <w:t>Те</w:t>
      </w:r>
      <w:proofErr w:type="gramStart"/>
      <w:r>
        <w:t>кст в пр</w:t>
      </w:r>
      <w:proofErr w:type="gramEnd"/>
      <w:r>
        <w:t xml:space="preserve">ограмме </w:t>
      </w:r>
      <w:proofErr w:type="spellStart"/>
      <w:r>
        <w:t>Photoshop</w:t>
      </w:r>
      <w:proofErr w:type="spellEnd"/>
      <w:r>
        <w:t xml:space="preserve"> является векторным. Он имеет жесткие, четко определенные границы, потому что программа при создании и изменении текста использует векторный контур. В то же время текст является растровым и имеет то же разрешение, что и обыкновенное изображение. Создан</w:t>
      </w:r>
      <w:r w:rsidR="00F50D77">
        <w:t>н</w:t>
      </w:r>
      <w:r>
        <w:t>ый те</w:t>
      </w:r>
      <w:proofErr w:type="gramStart"/>
      <w:r>
        <w:t>кст в пр</w:t>
      </w:r>
      <w:proofErr w:type="gramEnd"/>
      <w:r>
        <w:t xml:space="preserve">ограмме </w:t>
      </w:r>
      <w:proofErr w:type="spellStart"/>
      <w:r>
        <w:t>Photoshop</w:t>
      </w:r>
      <w:proofErr w:type="spellEnd"/>
      <w:r>
        <w:t>, автоматически появляется на своем собственном слое. В любой момент можно изменить его атрибуты: шрифт, стиль, кегль, цвет, кернинг, трекинг, межстрочный интервал, выравнивание, положение относительно базовой линии. Кроме того, различные атрибуты могут быть установлены для разных букв в одном и том же текстовом слое.</w:t>
      </w:r>
    </w:p>
    <w:p w14:paraId="73076BD5" w14:textId="0EE36FFD" w:rsidR="009D6D6B" w:rsidRDefault="009D6D6B" w:rsidP="009D6D6B">
      <w:r>
        <w:t xml:space="preserve">Также допускается изменять содержание текста, применять к нему разные эффекты слоя, изменять режим смешивания и уровень непрозрачности. Можно применить фильтры, очертить текст или заполнить его градиентом или рисунком. Чтобы осуществить эти операции, необходимо преобразовать текстовый слой в растровый формат. Но все не так просто. Как только текст будет преобразован в растровый формат, его типографские атрибуты (например, шрифт </w:t>
      </w:r>
      <w:r w:rsidR="00F50D77">
        <w:t>или стиль) уже изменить нельзя.</w:t>
      </w:r>
    </w:p>
    <w:p w14:paraId="6D094DF1" w14:textId="464BEC0A" w:rsidR="009D6D6B" w:rsidRPr="001E5233" w:rsidRDefault="009D6D6B" w:rsidP="009D6D6B">
      <w:r>
        <w:t xml:space="preserve">Редактируемый текст можно перемещать, трансформировать, менять его положение относительно других слоев, выполнять над ним различные операции, не влияя на другие слои. В </w:t>
      </w:r>
      <w:proofErr w:type="spellStart"/>
      <w:r>
        <w:t>Photoshop</w:t>
      </w:r>
      <w:proofErr w:type="spellEnd"/>
      <w:r>
        <w:t xml:space="preserve"> предусмотрена также проверка правописания. Чтобы вызвать данный модуль, щелкните правой кнопкой мыши по текстовому блоку и в появившемся контекстном меню выберите команду </w:t>
      </w:r>
      <w:proofErr w:type="spellStart"/>
      <w:r>
        <w:t>CheckSpelling</w:t>
      </w:r>
      <w:proofErr w:type="spellEnd"/>
      <w:r>
        <w:t>. При обнаружении слова, которое отсутствует в словаре, программа контроля правописания предложит заменить его, внести в словарь или проигнорировать.</w:t>
      </w:r>
    </w:p>
    <w:p w14:paraId="211EDBFD" w14:textId="45BF84A0" w:rsidR="0007328B" w:rsidRPr="0007328B" w:rsidRDefault="002038E1" w:rsidP="00884E3C">
      <w:pPr>
        <w:pStyle w:val="1"/>
        <w:jc w:val="center"/>
      </w:pPr>
      <w:bookmarkStart w:id="12" w:name="_Toc26521637"/>
      <w:r w:rsidRPr="002038E1">
        <w:t xml:space="preserve">5. </w:t>
      </w:r>
      <w:r w:rsidR="0007328B" w:rsidRPr="0007328B">
        <w:t>Делаем анимированную 3</w:t>
      </w:r>
      <w:r w:rsidR="0007328B" w:rsidRPr="0007328B">
        <w:rPr>
          <w:lang w:val="en-US"/>
        </w:rPr>
        <w:t>D</w:t>
      </w:r>
      <w:r w:rsidR="0007328B" w:rsidRPr="0007328B">
        <w:t xml:space="preserve"> ёлочку в </w:t>
      </w:r>
      <w:r w:rsidR="0007328B">
        <w:rPr>
          <w:lang w:val="en-US"/>
        </w:rPr>
        <w:t>Photoshop</w:t>
      </w:r>
      <w:bookmarkEnd w:id="12"/>
    </w:p>
    <w:p w14:paraId="37EA32C1" w14:textId="602EB52B" w:rsidR="005675BB" w:rsidRDefault="005675BB" w:rsidP="005675BB">
      <w:r>
        <w:t xml:space="preserve">Создадим новый документ с именем </w:t>
      </w:r>
      <w:r w:rsidR="001D6C42">
        <w:t>«</w:t>
      </w:r>
      <w:r>
        <w:t>Елочка-3</w:t>
      </w:r>
      <w:r>
        <w:rPr>
          <w:lang w:val="en-US"/>
        </w:rPr>
        <w:t>D</w:t>
      </w:r>
      <w:r w:rsidR="001D6C42">
        <w:t>»</w:t>
      </w:r>
      <w:r>
        <w:t>. Зададим ему размеры 600</w:t>
      </w:r>
      <w:r w:rsidRPr="00D74BA0">
        <w:t>×600. Содержимое фона: фоновый цвет</w:t>
      </w:r>
      <w:r>
        <w:t xml:space="preserve"> </w:t>
      </w:r>
      <w:r w:rsidRPr="00D74BA0">
        <w:t>(</w:t>
      </w:r>
      <w:r>
        <w:t>черный</w:t>
      </w:r>
      <w:r w:rsidRPr="00D74BA0">
        <w:t>)</w:t>
      </w:r>
      <w:r>
        <w:t>.</w:t>
      </w:r>
    </w:p>
    <w:p w14:paraId="1CFE7C53" w14:textId="77777777" w:rsidR="00812F99" w:rsidRDefault="005675BB" w:rsidP="001D6C42">
      <w:pPr>
        <w:keepNext/>
      </w:pPr>
      <w:r>
        <w:t xml:space="preserve">Выбираем инструмент </w:t>
      </w:r>
      <w:r w:rsidR="00DC68AB">
        <w:t>«</w:t>
      </w:r>
      <w:r w:rsidRPr="00DC68AB">
        <w:t>Произвольная фигура</w:t>
      </w:r>
      <w:r w:rsidR="00DC68AB">
        <w:t>»</w:t>
      </w:r>
      <w:r>
        <w:t xml:space="preserve">. В стандартных фигурах выбираем инструмент </w:t>
      </w:r>
      <w:r>
        <w:rPr>
          <w:noProof/>
          <w:lang w:eastAsia="ru-RU"/>
        </w:rPr>
        <w:drawing>
          <wp:inline distT="0" distB="0" distL="0" distR="0" wp14:anchorId="12B2597B" wp14:editId="5F1F755C">
            <wp:extent cx="285750" cy="295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r>
        <w:t xml:space="preserve">. Рисуем звездочку белым цветом. Кликаем по слою правой кнопкой мыши, выбираем </w:t>
      </w:r>
      <w:r w:rsidR="00DC68AB">
        <w:t>«</w:t>
      </w:r>
      <w:r w:rsidRPr="00DC68AB">
        <w:t>Растрировать слой</w:t>
      </w:r>
      <w:r w:rsidR="00DC68AB">
        <w:t>»</w:t>
      </w:r>
      <w:r>
        <w:t xml:space="preserve">. Выбираем меню </w:t>
      </w:r>
      <w:r w:rsidRPr="00DC68AB">
        <w:t>3</w:t>
      </w:r>
      <w:r w:rsidRPr="00DC68AB">
        <w:rPr>
          <w:lang w:val="en-US"/>
        </w:rPr>
        <w:t>D</w:t>
      </w:r>
      <w:r w:rsidRPr="009F2672">
        <w:t xml:space="preserve">. </w:t>
      </w:r>
      <w:r>
        <w:t>Создаем новый 3</w:t>
      </w:r>
      <w:r>
        <w:rPr>
          <w:lang w:val="en-US"/>
        </w:rPr>
        <w:t>D</w:t>
      </w:r>
      <w:r>
        <w:t xml:space="preserve">-объект, выбираем пункт </w:t>
      </w:r>
      <w:r w:rsidR="001D6C42">
        <w:t>«</w:t>
      </w:r>
      <w:r>
        <w:t>3</w:t>
      </w:r>
      <w:r>
        <w:rPr>
          <w:lang w:val="en-US"/>
        </w:rPr>
        <w:t>D</w:t>
      </w:r>
      <w:r w:rsidR="0063525F">
        <w:t>-экструзия</w:t>
      </w:r>
      <w:r w:rsidR="001D6C42">
        <w:t>»</w:t>
      </w:r>
    </w:p>
    <w:p w14:paraId="2EA9F8A5" w14:textId="2AE41EA3" w:rsidR="005675BB" w:rsidRPr="00812F99" w:rsidRDefault="0063525F" w:rsidP="00812F99">
      <w:pPr>
        <w:keepNext/>
        <w:jc w:val="right"/>
        <w:rPr>
          <w:b/>
        </w:rPr>
      </w:pPr>
      <w:r w:rsidRPr="00812F99">
        <w:rPr>
          <w:b/>
        </w:rPr>
        <w:t>(</w:t>
      </w:r>
      <w:r w:rsidR="00812F99" w:rsidRPr="00812F99">
        <w:rPr>
          <w:b/>
        </w:rPr>
        <w:t>Приложение 1</w:t>
      </w:r>
      <w:r w:rsidR="00812F99" w:rsidRPr="00812F99">
        <w:t xml:space="preserve">, </w:t>
      </w:r>
      <w:r w:rsidR="00112EEF" w:rsidRPr="00812F99">
        <w:rPr>
          <w:lang w:val="en-US"/>
        </w:rPr>
        <w:fldChar w:fldCharType="begin"/>
      </w:r>
      <w:r w:rsidR="00112EEF" w:rsidRPr="00812F99">
        <w:instrText xml:space="preserve"> REF _Ref26517643 \h </w:instrText>
      </w:r>
      <w:r w:rsidR="00812F99" w:rsidRPr="000E7B61">
        <w:instrText xml:space="preserve"> \* </w:instrText>
      </w:r>
      <w:r w:rsidR="00812F99" w:rsidRPr="00812F99">
        <w:rPr>
          <w:lang w:val="en-US"/>
        </w:rPr>
        <w:instrText>MERGEFORMAT</w:instrText>
      </w:r>
      <w:r w:rsidR="00812F99" w:rsidRPr="000E7B61">
        <w:instrText xml:space="preserve"> </w:instrText>
      </w:r>
      <w:r w:rsidR="00112EEF" w:rsidRPr="00812F99">
        <w:rPr>
          <w:lang w:val="en-US"/>
        </w:rPr>
      </w:r>
      <w:r w:rsidR="00112EEF" w:rsidRPr="00812F99">
        <w:rPr>
          <w:lang w:val="en-US"/>
        </w:rPr>
        <w:fldChar w:fldCharType="separate"/>
      </w:r>
      <w:r w:rsidR="0000512E">
        <w:t xml:space="preserve">Рисунок </w:t>
      </w:r>
      <w:r w:rsidR="0000512E">
        <w:rPr>
          <w:noProof/>
        </w:rPr>
        <w:t>1</w:t>
      </w:r>
      <w:r w:rsidR="00112EEF" w:rsidRPr="00812F99">
        <w:rPr>
          <w:lang w:val="en-US"/>
        </w:rPr>
        <w:fldChar w:fldCharType="end"/>
      </w:r>
      <w:r w:rsidRPr="00812F99">
        <w:rPr>
          <w:b/>
        </w:rPr>
        <w:t>)</w:t>
      </w:r>
      <w:r w:rsidR="00357558" w:rsidRPr="00812F99">
        <w:rPr>
          <w:b/>
        </w:rPr>
        <w:t>.</w:t>
      </w:r>
    </w:p>
    <w:p w14:paraId="37149B0B" w14:textId="58FF2888" w:rsidR="005675BB" w:rsidRDefault="005675BB" w:rsidP="001D6C42">
      <w:r>
        <w:t xml:space="preserve">Щелкаем </w:t>
      </w:r>
      <w:r w:rsidR="00DC68AB">
        <w:t>«</w:t>
      </w:r>
      <w:r w:rsidRPr="00DC68AB">
        <w:t>Создать</w:t>
      </w:r>
      <w:r w:rsidR="00DC68AB">
        <w:t>»</w:t>
      </w:r>
      <w:r>
        <w:t xml:space="preserve">. Выбираем правой клавишей мыши меню </w:t>
      </w:r>
      <w:r w:rsidR="00DC68AB">
        <w:t>«</w:t>
      </w:r>
      <w:r w:rsidRPr="00DC68AB">
        <w:t>Свойства</w:t>
      </w:r>
      <w:r w:rsidR="00DC68AB">
        <w:t>»</w:t>
      </w:r>
      <w:r>
        <w:t>. Задаем глубину экструзии, скручивание и конусность так, чтобы у нас получилась елочка</w:t>
      </w:r>
      <w:r w:rsidR="00812F99">
        <w:t xml:space="preserve">. </w:t>
      </w:r>
      <w:r w:rsidR="007E0886">
        <w:t xml:space="preserve"> (</w:t>
      </w:r>
      <w:r w:rsidR="00812F99" w:rsidRPr="00812F99">
        <w:rPr>
          <w:b/>
        </w:rPr>
        <w:t>Приложение 1</w:t>
      </w:r>
      <w:r w:rsidR="00812F99">
        <w:t xml:space="preserve">, </w:t>
      </w:r>
      <w:r w:rsidR="00112EEF">
        <w:fldChar w:fldCharType="begin"/>
      </w:r>
      <w:r w:rsidR="00112EEF">
        <w:instrText xml:space="preserve"> REF _Ref26517656 \h </w:instrText>
      </w:r>
      <w:r w:rsidR="00112EEF">
        <w:fldChar w:fldCharType="separate"/>
      </w:r>
      <w:r w:rsidR="0000512E">
        <w:t xml:space="preserve">Рисунок </w:t>
      </w:r>
      <w:r w:rsidR="0000512E">
        <w:rPr>
          <w:noProof/>
        </w:rPr>
        <w:t>2</w:t>
      </w:r>
      <w:r w:rsidR="00112EEF">
        <w:fldChar w:fldCharType="end"/>
      </w:r>
      <w:r w:rsidR="007E0886">
        <w:t>)</w:t>
      </w:r>
    </w:p>
    <w:p w14:paraId="0481555E" w14:textId="010AB40F" w:rsidR="007E0886" w:rsidRDefault="005675BB" w:rsidP="001D6C42">
      <w:r>
        <w:t>В окне 3</w:t>
      </w:r>
      <w:r>
        <w:rPr>
          <w:lang w:val="en-US"/>
        </w:rPr>
        <w:t>D</w:t>
      </w:r>
      <w:r>
        <w:t xml:space="preserve"> выбираем подменю </w:t>
      </w:r>
      <w:r w:rsidR="001D6C42">
        <w:t>«</w:t>
      </w:r>
      <w:r>
        <w:t>Фигура 1</w:t>
      </w:r>
      <w:r w:rsidR="001D6C42">
        <w:t xml:space="preserve">» </w:t>
      </w:r>
      <w:r w:rsidR="001D6C42" w:rsidRPr="001D6C42">
        <w:rPr>
          <w:rFonts w:eastAsiaTheme="minorEastAsia"/>
        </w:rPr>
        <w:t>→</w:t>
      </w:r>
      <w:r>
        <w:t xml:space="preserve"> </w:t>
      </w:r>
      <w:r w:rsidR="001D6C42">
        <w:t>«</w:t>
      </w:r>
      <w:r>
        <w:t>Материал экструзии</w:t>
      </w:r>
      <w:r w:rsidR="001D6C42">
        <w:t>»</w:t>
      </w:r>
      <w:r w:rsidR="007E0886">
        <w:t xml:space="preserve"> (</w:t>
      </w:r>
      <w:r w:rsidR="0000512E">
        <w:t xml:space="preserve">Приложение 2, </w:t>
      </w:r>
      <w:r w:rsidR="00112EEF">
        <w:fldChar w:fldCharType="begin"/>
      </w:r>
      <w:r w:rsidR="00112EEF">
        <w:instrText xml:space="preserve"> REF _Ref26517664 \h </w:instrText>
      </w:r>
      <w:r w:rsidR="00812F99">
        <w:instrText xml:space="preserve"> \* MERGEFORMAT </w:instrText>
      </w:r>
      <w:r w:rsidR="00112EEF">
        <w:fldChar w:fldCharType="separate"/>
      </w:r>
      <w:r w:rsidR="0000512E">
        <w:t xml:space="preserve">Рисунок </w:t>
      </w:r>
      <w:r w:rsidR="00112EEF">
        <w:fldChar w:fldCharType="end"/>
      </w:r>
      <w:r w:rsidR="007E0886">
        <w:t>)</w:t>
      </w:r>
      <w:r>
        <w:t>.</w:t>
      </w:r>
    </w:p>
    <w:p w14:paraId="7C6618ED" w14:textId="11309A62" w:rsidR="005675BB" w:rsidRPr="00752D6E" w:rsidRDefault="005675BB" w:rsidP="005675BB">
      <w:r>
        <w:t xml:space="preserve">Выполняем команду </w:t>
      </w:r>
      <w:r w:rsidR="001D6C42">
        <w:t>«</w:t>
      </w:r>
      <w:r>
        <w:t>Заменить текстуру…</w:t>
      </w:r>
      <w:r w:rsidR="001D6C42">
        <w:t>»</w:t>
      </w:r>
      <w:r>
        <w:t xml:space="preserve"> и в появившемся окне выбираем заранее подготовленную картинку, которая будет текстурой для елочки.</w:t>
      </w:r>
    </w:p>
    <w:p w14:paraId="73D72658" w14:textId="508D9CF4" w:rsidR="005675BB" w:rsidRDefault="005675BB" w:rsidP="005675BB">
      <w:r>
        <w:t xml:space="preserve">Инструментом </w:t>
      </w:r>
      <w:r w:rsidR="001D6C42">
        <w:t>«</w:t>
      </w:r>
      <w:r>
        <w:t>Текст</w:t>
      </w:r>
      <w:r w:rsidR="001D6C42">
        <w:t>»</w:t>
      </w:r>
      <w:r>
        <w:t xml:space="preserve"> создаем надпись с поздравлением.</w:t>
      </w:r>
    </w:p>
    <w:p w14:paraId="1FE6EDB0" w14:textId="12BF58F0" w:rsidR="005675BB" w:rsidRDefault="005675BB" w:rsidP="001D6C42">
      <w:r>
        <w:t xml:space="preserve">Открываем </w:t>
      </w:r>
      <w:r w:rsidR="00D91D32">
        <w:t>«</w:t>
      </w:r>
      <w:r w:rsidRPr="00D91D32">
        <w:t>Окно</w:t>
      </w:r>
      <w:r w:rsidR="00D91D32">
        <w:t>»</w:t>
      </w:r>
      <w:r w:rsidR="00DC68AB" w:rsidRPr="00D91D32">
        <w:t xml:space="preserve"> </w:t>
      </w:r>
      <w:r w:rsidRPr="00D91D32">
        <w:t xml:space="preserve">→ </w:t>
      </w:r>
      <w:r w:rsidR="00D91D32">
        <w:t>«</w:t>
      </w:r>
      <w:r w:rsidRPr="00D91D32">
        <w:t>Шкала времени</w:t>
      </w:r>
      <w:r w:rsidR="00D91D32">
        <w:t>»</w:t>
      </w:r>
      <w:r>
        <w:t>. При помощи ключевых кадров делаем так, чтобы надпись в конце исчезала (прозрачность слоя с текстом изменяется от 100 % до 0 %) и вращаем елочку</w:t>
      </w:r>
      <w:r w:rsidR="007E0886">
        <w:t xml:space="preserve"> (</w:t>
      </w:r>
      <w:r w:rsidR="00812F99" w:rsidRPr="00812F99">
        <w:rPr>
          <w:b/>
        </w:rPr>
        <w:t xml:space="preserve">Приложение </w:t>
      </w:r>
      <w:r w:rsidR="0000512E">
        <w:rPr>
          <w:b/>
        </w:rPr>
        <w:t xml:space="preserve">3, </w:t>
      </w:r>
      <w:r w:rsidR="0000512E" w:rsidRPr="0000512E">
        <w:t>рисунок 5</w:t>
      </w:r>
      <w:r w:rsidR="00812F99">
        <w:t>,</w:t>
      </w:r>
      <w:r w:rsidR="007E0886">
        <w:t>)</w:t>
      </w:r>
      <w:r>
        <w:t>.</w:t>
      </w:r>
    </w:p>
    <w:p w14:paraId="2211BF79" w14:textId="77AE9D5C" w:rsidR="005675BB" w:rsidRDefault="005675BB" w:rsidP="001D6C42">
      <w:r>
        <w:t xml:space="preserve">Чтобы сохранить открытку, выбираем </w:t>
      </w:r>
      <w:r w:rsidR="00D91D32">
        <w:t>«</w:t>
      </w:r>
      <w:r w:rsidRPr="00D91D32">
        <w:t>Файл</w:t>
      </w:r>
      <w:r w:rsidR="00D91D32">
        <w:t>»</w:t>
      </w:r>
      <w:r w:rsidRPr="00D91D32">
        <w:t xml:space="preserve"> → </w:t>
      </w:r>
      <w:r w:rsidR="00D91D32">
        <w:t>«</w:t>
      </w:r>
      <w:r w:rsidRPr="00D91D32">
        <w:t xml:space="preserve">Сохранить для </w:t>
      </w:r>
      <w:r w:rsidRPr="00D91D32">
        <w:rPr>
          <w:lang w:val="en-US"/>
        </w:rPr>
        <w:t>WEB</w:t>
      </w:r>
      <w:r w:rsidR="00D91D32">
        <w:t>»</w:t>
      </w:r>
      <w:r w:rsidRPr="00D80250">
        <w:t xml:space="preserve">. </w:t>
      </w:r>
      <w:r w:rsidR="00112EEF">
        <w:t>(</w:t>
      </w:r>
      <w:r w:rsidR="00EF1B39" w:rsidRPr="00EF1B39">
        <w:rPr>
          <w:b/>
        </w:rPr>
        <w:t>Приложение</w:t>
      </w:r>
      <w:r w:rsidR="0000512E">
        <w:t xml:space="preserve"> </w:t>
      </w:r>
      <w:r w:rsidR="00EF1B39">
        <w:t>3,</w:t>
      </w:r>
      <w:r w:rsidR="00112EEF">
        <w:fldChar w:fldCharType="begin"/>
      </w:r>
      <w:r w:rsidR="00112EEF">
        <w:instrText xml:space="preserve"> REF _Ref26517685 \h </w:instrText>
      </w:r>
      <w:r w:rsidR="00112EEF">
        <w:fldChar w:fldCharType="separate"/>
      </w:r>
      <w:r w:rsidR="0000512E">
        <w:t xml:space="preserve">Рисунок </w:t>
      </w:r>
      <w:r w:rsidR="00112EEF">
        <w:fldChar w:fldCharType="end"/>
      </w:r>
      <w:r w:rsidR="00112EEF">
        <w:t>)</w:t>
      </w:r>
      <w:r w:rsidR="00EF1B39">
        <w:t xml:space="preserve">. </w:t>
      </w:r>
      <w:r>
        <w:t xml:space="preserve">Выбираем формат </w:t>
      </w:r>
      <w:r>
        <w:rPr>
          <w:lang w:val="en-US"/>
        </w:rPr>
        <w:t>gif</w:t>
      </w:r>
      <w:r>
        <w:t>, п</w:t>
      </w:r>
      <w:r w:rsidRPr="001D6C42">
        <w:t>а</w:t>
      </w:r>
      <w:r>
        <w:t>раметры повтора: постоянно</w:t>
      </w:r>
      <w:r w:rsidR="00112EEF" w:rsidRPr="002038E1">
        <w:t xml:space="preserve"> [2]</w:t>
      </w:r>
      <w:r>
        <w:t>.</w:t>
      </w:r>
    </w:p>
    <w:p w14:paraId="1D9FF7DC" w14:textId="43B15371" w:rsidR="0007328B" w:rsidRPr="00085A7D" w:rsidRDefault="0050082E" w:rsidP="00884E3C">
      <w:pPr>
        <w:pStyle w:val="1"/>
        <w:jc w:val="center"/>
      </w:pPr>
      <w:bookmarkStart w:id="13" w:name="_Toc26521638"/>
      <w:r>
        <w:t xml:space="preserve">6. </w:t>
      </w:r>
      <w:r w:rsidR="0063525F" w:rsidRPr="0063525F">
        <w:t xml:space="preserve">Делаем цветочную открытку в </w:t>
      </w:r>
      <w:r w:rsidR="0063525F">
        <w:rPr>
          <w:lang w:val="en-US"/>
        </w:rPr>
        <w:t>photoshop</w:t>
      </w:r>
      <w:bookmarkEnd w:id="13"/>
    </w:p>
    <w:p w14:paraId="1CF46D98" w14:textId="1D78C038" w:rsidR="001D6555" w:rsidRPr="001D6555" w:rsidRDefault="001D6555" w:rsidP="001D6555">
      <w:r w:rsidRPr="001D6555">
        <w:t>1</w:t>
      </w:r>
      <w:r>
        <w:t>. Соз</w:t>
      </w:r>
      <w:r w:rsidR="00926D61">
        <w:t>да</w:t>
      </w:r>
      <w:r>
        <w:t>дим новый документ 3000×3000 </w:t>
      </w:r>
      <w:proofErr w:type="spellStart"/>
      <w:r w:rsidRPr="001D6555">
        <w:rPr>
          <w:lang w:val="en-US"/>
        </w:rPr>
        <w:t>px</w:t>
      </w:r>
      <w:proofErr w:type="spellEnd"/>
      <w:r w:rsidRPr="001D6555">
        <w:t>. Отк</w:t>
      </w:r>
      <w:r>
        <w:t>роем</w:t>
      </w:r>
      <w:r w:rsidRPr="001D6555">
        <w:t xml:space="preserve"> исходное изображен</w:t>
      </w:r>
      <w:r>
        <w:t>ие с букетом цветов. Расположим</w:t>
      </w:r>
      <w:r w:rsidRPr="001D6555">
        <w:t xml:space="preserve"> да</w:t>
      </w:r>
      <w:r w:rsidR="00EB0FAF">
        <w:t>нное изображение поверх слоя с з</w:t>
      </w:r>
      <w:r w:rsidRPr="001D6555">
        <w:t>адним фоном</w:t>
      </w:r>
      <w:r>
        <w:t>, назовем</w:t>
      </w:r>
      <w:r w:rsidR="00467181">
        <w:t xml:space="preserve"> слой с букетом цветов </w:t>
      </w:r>
      <w:r w:rsidR="00EB0FAF">
        <w:t>«</w:t>
      </w:r>
      <w:r w:rsidR="00467181">
        <w:t>Цветы</w:t>
      </w:r>
      <w:r w:rsidR="00EB0FAF">
        <w:t>»</w:t>
      </w:r>
      <w:r w:rsidRPr="001D6555">
        <w:t>.</w:t>
      </w:r>
    </w:p>
    <w:p w14:paraId="681D1C4F" w14:textId="07FFFD21" w:rsidR="001D6555" w:rsidRDefault="001D6555" w:rsidP="001D6555">
      <w:r>
        <w:t>2. Продублируем слой с букетом цветов, а затем добавим слой-маску к дубликату слоя с букетом цветов, для этого нажмем</w:t>
      </w:r>
      <w:r w:rsidR="00467181">
        <w:t xml:space="preserve"> кнопку </w:t>
      </w:r>
      <w:r w:rsidR="00DC68AB">
        <w:t>«</w:t>
      </w:r>
      <w:r w:rsidR="00467181">
        <w:t>Добавить слой-маску</w:t>
      </w:r>
      <w:r w:rsidR="00DC68AB">
        <w:t>»</w:t>
      </w:r>
      <w:r>
        <w:t xml:space="preserve"> в нижней части панели слоёв. Убедимся, что маска слоя была активна, а затем выполним заливку чёрным цветом.</w:t>
      </w:r>
    </w:p>
    <w:p w14:paraId="3FD3F677" w14:textId="6C8EF820" w:rsidR="001D6555" w:rsidRDefault="001D6555" w:rsidP="001D6555">
      <w:r>
        <w:t xml:space="preserve">3. Напечатаем текст, используя шрифт </w:t>
      </w:r>
      <w:r w:rsidR="00D91D32">
        <w:t>«</w:t>
      </w:r>
      <w:r w:rsidR="00DA7FFD">
        <w:rPr>
          <w:lang w:val="en-US"/>
        </w:rPr>
        <w:t>Franklin</w:t>
      </w:r>
      <w:r w:rsidR="00EB0FAF" w:rsidRPr="00EB0FAF">
        <w:t xml:space="preserve"> </w:t>
      </w:r>
      <w:r w:rsidR="00EB0FAF">
        <w:rPr>
          <w:lang w:val="en-US"/>
        </w:rPr>
        <w:t>Gothic</w:t>
      </w:r>
      <w:r w:rsidR="00EB0FAF" w:rsidRPr="00EB0FAF">
        <w:t xml:space="preserve"> </w:t>
      </w:r>
      <w:r w:rsidR="00EB0FAF">
        <w:rPr>
          <w:lang w:val="en-US"/>
        </w:rPr>
        <w:t>Heavy</w:t>
      </w:r>
      <w:r w:rsidR="00D91D32">
        <w:t>»</w:t>
      </w:r>
      <w:r>
        <w:t xml:space="preserve">, цвет текста белый. </w:t>
      </w:r>
      <w:r w:rsidR="00FD415F">
        <w:t>Отметим, что п</w:t>
      </w:r>
      <w:r>
        <w:t xml:space="preserve">ри большом размере шрифта и полужирном начертании, эффект будет выглядеть намного лучше. </w:t>
      </w:r>
      <w:r w:rsidR="00FD415F">
        <w:t>Можно</w:t>
      </w:r>
      <w:r>
        <w:t xml:space="preserve"> расположить буквы текста по отдельности, </w:t>
      </w:r>
      <w:r w:rsidR="00FD415F">
        <w:t>создавая</w:t>
      </w:r>
      <w:r>
        <w:t xml:space="preserve"> каждую букву на отдельном слое, расположив все слои с отдельными буквами поверх слоя с букетом цветов.</w:t>
      </w:r>
      <w:r w:rsidR="00FD415F">
        <w:t xml:space="preserve"> Сгруппируем все слои с текстом, которые мы создали, назовем</w:t>
      </w:r>
      <w:r w:rsidR="00467181">
        <w:t xml:space="preserve"> новую группу </w:t>
      </w:r>
      <w:r w:rsidR="00EB0FAF">
        <w:t>«</w:t>
      </w:r>
      <w:r w:rsidR="00467181">
        <w:t>Текст</w:t>
      </w:r>
      <w:r w:rsidR="00EB0FAF">
        <w:t>»</w:t>
      </w:r>
      <w:r w:rsidR="00FD415F">
        <w:t>. Далее, расположим</w:t>
      </w:r>
      <w:r w:rsidR="005F20C7">
        <w:t xml:space="preserve"> слой с группой </w:t>
      </w:r>
      <w:r w:rsidR="00D91D32">
        <w:t>«</w:t>
      </w:r>
      <w:r w:rsidR="005F20C7">
        <w:t>Текст</w:t>
      </w:r>
      <w:r w:rsidR="00D91D32">
        <w:t>»</w:t>
      </w:r>
      <w:r w:rsidR="00FD415F" w:rsidRPr="00FD415F">
        <w:t xml:space="preserve"> между двух слоёв с букетами цветов.</w:t>
      </w:r>
    </w:p>
    <w:p w14:paraId="1DDDC119" w14:textId="20A959EA" w:rsidR="0073558C" w:rsidRPr="0073558C" w:rsidRDefault="0073558C" w:rsidP="0073558C">
      <w:r>
        <w:t>4. Уменьшим</w:t>
      </w:r>
      <w:r w:rsidR="00467181">
        <w:t xml:space="preserve"> значение </w:t>
      </w:r>
      <w:r w:rsidR="00EB0FAF">
        <w:t>«</w:t>
      </w:r>
      <w:r w:rsidR="00467181">
        <w:t>Непрозрачность</w:t>
      </w:r>
      <w:r w:rsidR="00EB0FAF">
        <w:t>»</w:t>
      </w:r>
      <w:r w:rsidRPr="0073558C">
        <w:t xml:space="preserve"> для слоя с группой </w:t>
      </w:r>
      <w:r w:rsidR="00EB0FAF">
        <w:t>«</w:t>
      </w:r>
      <w:r w:rsidRPr="0073558C">
        <w:t>Текст</w:t>
      </w:r>
      <w:r w:rsidR="00EB0FAF">
        <w:t>»</w:t>
      </w:r>
      <w:r>
        <w:t xml:space="preserve"> до того уровня, чтобы можн</w:t>
      </w:r>
      <w:r w:rsidR="005F20C7">
        <w:t>о легко</w:t>
      </w:r>
      <w:r w:rsidRPr="0073558C">
        <w:t xml:space="preserve"> различить текст, а также детали заднего фона.</w:t>
      </w:r>
    </w:p>
    <w:p w14:paraId="329ADD43" w14:textId="50F1C121" w:rsidR="005F20C7" w:rsidRDefault="005E0529" w:rsidP="005F20C7">
      <w:r>
        <w:t>5. Выбер</w:t>
      </w:r>
      <w:r w:rsidR="005F20C7">
        <w:t xml:space="preserve">ем инструмент </w:t>
      </w:r>
      <w:r w:rsidR="00EB0FAF">
        <w:t>«</w:t>
      </w:r>
      <w:r w:rsidR="005F20C7">
        <w:t>Кис</w:t>
      </w:r>
      <w:r w:rsidR="00467181">
        <w:t>ть</w:t>
      </w:r>
      <w:r w:rsidR="00EB0FAF">
        <w:t>»</w:t>
      </w:r>
      <w:r>
        <w:t>, установим</w:t>
      </w:r>
      <w:r w:rsidR="005F20C7">
        <w:t xml:space="preserve"> цвет переднего</w:t>
      </w:r>
      <w:r>
        <w:t xml:space="preserve"> плана на белый цвет. Установим</w:t>
      </w:r>
      <w:r w:rsidR="005F20C7">
        <w:t xml:space="preserve"> жёсткую круглую кисть.</w:t>
      </w:r>
    </w:p>
    <w:p w14:paraId="626CE9AB" w14:textId="77777777" w:rsidR="005E0529" w:rsidRDefault="005E0529" w:rsidP="005F20C7">
      <w:r>
        <w:t>Щёлкнем</w:t>
      </w:r>
      <w:r w:rsidR="005F20C7">
        <w:t xml:space="preserve"> по маске дубликата слоя с букетом цветом, чтобы маска стала активной, а затем </w:t>
      </w:r>
      <w:r>
        <w:t>прокрасим</w:t>
      </w:r>
      <w:r w:rsidR="005F20C7">
        <w:t xml:space="preserve"> отдельные фрагменты цветов, к</w:t>
      </w:r>
      <w:r>
        <w:t>оторые мы хотим</w:t>
      </w:r>
      <w:r w:rsidR="005F20C7">
        <w:t xml:space="preserve"> расположить поверх текста.</w:t>
      </w:r>
    </w:p>
    <w:p w14:paraId="41A2FF0F" w14:textId="1CE81718" w:rsidR="00FD415F" w:rsidRDefault="005E0529" w:rsidP="005F20C7">
      <w:r>
        <w:t xml:space="preserve">Чтобы </w:t>
      </w:r>
      <w:r w:rsidRPr="005E0529">
        <w:t>увеличивать или уменьшать диаметр кисти</w:t>
      </w:r>
      <w:r>
        <w:t>, используем</w:t>
      </w:r>
      <w:r w:rsidRPr="005E0529">
        <w:t xml:space="preserve"> клавиш</w:t>
      </w:r>
      <w:r w:rsidR="00DC68AB">
        <w:t>и ‘[</w:t>
      </w:r>
      <w:r w:rsidR="00DC68AB" w:rsidRPr="005E0529">
        <w:t>’</w:t>
      </w:r>
      <w:r w:rsidRPr="005E0529">
        <w:t xml:space="preserve"> и ‘]’</w:t>
      </w:r>
      <w:r>
        <w:t>.</w:t>
      </w:r>
    </w:p>
    <w:p w14:paraId="4612C809" w14:textId="0066221F" w:rsidR="005E0529" w:rsidRDefault="005E0529" w:rsidP="005E0529">
      <w:r>
        <w:t>Если есть участки, которые нужно переделать, то просто поменяем цвет кисти на чёрный цвет, а затем исправим нужные участки.</w:t>
      </w:r>
    </w:p>
    <w:p w14:paraId="094C3298" w14:textId="4D77229E" w:rsidR="005E0529" w:rsidRDefault="005E0529" w:rsidP="005E0529">
      <w:r>
        <w:t>Используем клавишу ‘X’, чтобы переключать цвет переднего плана на цвет заднего плана (чёрный и белый цвет).</w:t>
      </w:r>
    </w:p>
    <w:p w14:paraId="6E77DC84" w14:textId="506BDD37" w:rsidR="005E0529" w:rsidRDefault="005E0529" w:rsidP="005E0529">
      <w:r>
        <w:t>6. Завершив</w:t>
      </w:r>
      <w:r w:rsidRPr="005E0529">
        <w:t xml:space="preserve"> работу с кистью, </w:t>
      </w:r>
      <w:r>
        <w:t>вновь увеличим</w:t>
      </w:r>
      <w:r w:rsidR="00EB0FAF">
        <w:t xml:space="preserve"> н</w:t>
      </w:r>
      <w:r w:rsidR="00467181">
        <w:t xml:space="preserve">епрозрачность слоя с группой </w:t>
      </w:r>
      <w:r w:rsidR="00EB0FAF">
        <w:t>«</w:t>
      </w:r>
      <w:r w:rsidR="00467181">
        <w:t>Текст</w:t>
      </w:r>
      <w:r w:rsidR="00EB0FAF">
        <w:t>»</w:t>
      </w:r>
      <w:r w:rsidRPr="005E0529">
        <w:t xml:space="preserve"> до 100%, чтобы посмотреть, как выглядит результат.</w:t>
      </w:r>
    </w:p>
    <w:p w14:paraId="145710FA" w14:textId="5243532C" w:rsidR="003215AA" w:rsidRDefault="003215AA" w:rsidP="003215AA">
      <w:r>
        <w:t>Увеличим</w:t>
      </w:r>
      <w:r w:rsidRPr="003215AA">
        <w:t xml:space="preserve"> масштаб изображения, чтобы исправить какие-либо участки, требующие доработки.</w:t>
      </w:r>
    </w:p>
    <w:p w14:paraId="7BDAAD33" w14:textId="72D62BCE" w:rsidR="003215AA" w:rsidRDefault="003215AA" w:rsidP="003215AA">
      <w:r>
        <w:t xml:space="preserve">7. </w:t>
      </w:r>
      <w:r w:rsidRPr="003215AA">
        <w:t>Уд</w:t>
      </w:r>
      <w:r w:rsidR="00467181">
        <w:t xml:space="preserve">ерживая клавишу </w:t>
      </w:r>
      <w:r w:rsidR="00DC2AB5">
        <w:t>«</w:t>
      </w:r>
      <w:proofErr w:type="spellStart"/>
      <w:r w:rsidR="00467181">
        <w:t>Ctrl</w:t>
      </w:r>
      <w:proofErr w:type="spellEnd"/>
      <w:r w:rsidR="00DC2AB5">
        <w:t>»</w:t>
      </w:r>
      <w:r>
        <w:t>, щёлкнем</w:t>
      </w:r>
      <w:r w:rsidRPr="003215AA">
        <w:t xml:space="preserve"> по миниатюре </w:t>
      </w:r>
      <w:proofErr w:type="gramStart"/>
      <w:r w:rsidRPr="003215AA">
        <w:t>слой-маски</w:t>
      </w:r>
      <w:proofErr w:type="gramEnd"/>
      <w:r w:rsidRPr="003215AA">
        <w:t xml:space="preserve"> дубликата слоя с букетом цветов, чтобы загрузить активное выделение.</w:t>
      </w:r>
    </w:p>
    <w:p w14:paraId="52D4EE32" w14:textId="0D86C257" w:rsidR="00467181" w:rsidRDefault="00467181" w:rsidP="00467181">
      <w:r>
        <w:t xml:space="preserve">Создадим новый слой поверх слоя с группой </w:t>
      </w:r>
      <w:r w:rsidR="00EB0FAF">
        <w:t>«</w:t>
      </w:r>
      <w:r>
        <w:t>Текст</w:t>
      </w:r>
      <w:r w:rsidR="00EB0FAF">
        <w:t>»</w:t>
      </w:r>
      <w:r>
        <w:t xml:space="preserve">, назовем этот слой </w:t>
      </w:r>
      <w:r w:rsidR="00EB0FAF">
        <w:t>«</w:t>
      </w:r>
      <w:r>
        <w:t>Тень</w:t>
      </w:r>
      <w:r w:rsidR="00EB0FAF">
        <w:t>»</w:t>
      </w:r>
      <w:r>
        <w:t>.</w:t>
      </w:r>
    </w:p>
    <w:p w14:paraId="46D5BD7B" w14:textId="1764917C" w:rsidR="00467181" w:rsidRDefault="00467181" w:rsidP="00467181">
      <w:r>
        <w:t xml:space="preserve">Выберем инструмент </w:t>
      </w:r>
      <w:r w:rsidR="00DC2AB5">
        <w:t>«</w:t>
      </w:r>
      <w:r>
        <w:t>Заливка</w:t>
      </w:r>
      <w:r w:rsidR="00DC2AB5">
        <w:t>»</w:t>
      </w:r>
      <w:r>
        <w:t xml:space="preserve">, в панели управления данного инструмента, уберем галочку в окошке </w:t>
      </w:r>
      <w:r w:rsidR="00EB0FAF">
        <w:t>«</w:t>
      </w:r>
      <w:r>
        <w:t>Смежные пиксели</w:t>
      </w:r>
      <w:r w:rsidR="00EB0FAF">
        <w:t>»</w:t>
      </w:r>
      <w:r w:rsidR="000F51B7">
        <w:t>, а затем выполним</w:t>
      </w:r>
      <w:r>
        <w:t xml:space="preserve"> заливку активной области чёрным цветом.</w:t>
      </w:r>
    </w:p>
    <w:p w14:paraId="68708E5F" w14:textId="02BFC2E0" w:rsidR="00467181" w:rsidRDefault="00467181" w:rsidP="00467181">
      <w:r>
        <w:t xml:space="preserve">Щёлкнем правой кнопкой мыши по слою </w:t>
      </w:r>
      <w:r w:rsidR="00EB0FAF">
        <w:t>«</w:t>
      </w:r>
      <w:r>
        <w:t>Тень</w:t>
      </w:r>
      <w:r w:rsidR="00EB0FAF">
        <w:t>»</w:t>
      </w:r>
      <w:r>
        <w:t xml:space="preserve"> и в появившемся окне выберем опцию </w:t>
      </w:r>
      <w:r w:rsidR="00EB0FAF">
        <w:t>«</w:t>
      </w:r>
      <w:r>
        <w:t>Преобразовать в смарт-объект</w:t>
      </w:r>
      <w:r w:rsidR="00EB0FAF">
        <w:t>»</w:t>
      </w:r>
      <w:r>
        <w:t>.</w:t>
      </w:r>
    </w:p>
    <w:p w14:paraId="46A46F7F" w14:textId="45F42DF4" w:rsidR="00467181" w:rsidRDefault="00467181" w:rsidP="00467181">
      <w:r w:rsidRPr="00467181">
        <w:t>Дале</w:t>
      </w:r>
      <w:r>
        <w:t>е, перей</w:t>
      </w:r>
      <w:r w:rsidRPr="00467181">
        <w:t>дём</w:t>
      </w:r>
      <w:r>
        <w:t xml:space="preserve"> в меню</w:t>
      </w:r>
      <w:r w:rsidR="000E5D60">
        <w:t xml:space="preserve"> </w:t>
      </w:r>
      <w:r w:rsidR="00D91D32">
        <w:t>«</w:t>
      </w:r>
      <w:r w:rsidR="000E5D60" w:rsidRPr="00D91D32">
        <w:t>Фильтр</w:t>
      </w:r>
      <w:r w:rsidR="00D91D32">
        <w:t>»</w:t>
      </w:r>
      <w:r w:rsidR="000E5D60" w:rsidRPr="00D91D32">
        <w:t xml:space="preserve"> → </w:t>
      </w:r>
      <w:r w:rsidR="00D91D32">
        <w:t>«</w:t>
      </w:r>
      <w:r w:rsidR="000E5D60" w:rsidRPr="00D91D32">
        <w:t>Размытие</w:t>
      </w:r>
      <w:r w:rsidR="00D91D32">
        <w:t>»</w:t>
      </w:r>
      <w:r w:rsidR="000E5D60" w:rsidRPr="00D91D32">
        <w:t xml:space="preserve"> →</w:t>
      </w:r>
      <w:r w:rsidRPr="00D91D32">
        <w:t xml:space="preserve"> </w:t>
      </w:r>
      <w:r w:rsidR="00D91D32">
        <w:t>«</w:t>
      </w:r>
      <w:r w:rsidRPr="00D91D32">
        <w:t>Размытие по Гауссу</w:t>
      </w:r>
      <w:r w:rsidR="00D91D32">
        <w:t>»</w:t>
      </w:r>
      <w:r w:rsidR="00EB0FAF">
        <w:t>, установим р</w:t>
      </w:r>
      <w:r>
        <w:t>адиус</w:t>
      </w:r>
      <w:r w:rsidR="00DC2AB5">
        <w:t xml:space="preserve"> размытия, равный</w:t>
      </w:r>
      <w:r w:rsidRPr="00467181">
        <w:t xml:space="preserve"> 7.</w:t>
      </w:r>
    </w:p>
    <w:p w14:paraId="4A2FFD1A" w14:textId="1BA26B5C" w:rsidR="000F51B7" w:rsidRDefault="000F51B7" w:rsidP="000F51B7">
      <w:r>
        <w:t xml:space="preserve">С помощью инструмента </w:t>
      </w:r>
      <w:r w:rsidR="00EB0FAF">
        <w:t>«</w:t>
      </w:r>
      <w:r>
        <w:t>Перемещение</w:t>
      </w:r>
      <w:r w:rsidR="00EB0FAF">
        <w:t>»</w:t>
      </w:r>
      <w:r>
        <w:t>, слегка сместим тени вниз.</w:t>
      </w:r>
    </w:p>
    <w:p w14:paraId="70F8447F" w14:textId="188542ED" w:rsidR="00827FBD" w:rsidRDefault="00827FBD" w:rsidP="000F51B7">
      <w:r>
        <w:t>Поменяем</w:t>
      </w:r>
      <w:r w:rsidRPr="00827FBD">
        <w:t xml:space="preserve"> режим наложения для слоя </w:t>
      </w:r>
      <w:r w:rsidR="00EB0FAF">
        <w:t>«</w:t>
      </w:r>
      <w:r w:rsidRPr="00827FBD">
        <w:t>Тень</w:t>
      </w:r>
      <w:r w:rsidR="00EB0FAF">
        <w:t>»</w:t>
      </w:r>
      <w:r>
        <w:t xml:space="preserve"> на </w:t>
      </w:r>
      <w:r w:rsidR="00DC2AB5">
        <w:t>«У</w:t>
      </w:r>
      <w:r>
        <w:t>множение</w:t>
      </w:r>
      <w:r w:rsidR="00EB0FAF">
        <w:t>»</w:t>
      </w:r>
      <w:r w:rsidRPr="00827FBD">
        <w:t>, а также ум</w:t>
      </w:r>
      <w:r>
        <w:t xml:space="preserve">еньшим </w:t>
      </w:r>
      <w:r w:rsidR="002824A4">
        <w:t>н</w:t>
      </w:r>
      <w:r>
        <w:t>епрозрачность</w:t>
      </w:r>
      <w:r w:rsidRPr="00827FBD">
        <w:t xml:space="preserve"> слоя до 30%.</w:t>
      </w:r>
    </w:p>
    <w:p w14:paraId="5908B9BB" w14:textId="7C5C0CF5" w:rsidR="00766F37" w:rsidRDefault="00766F37" w:rsidP="00DC2AB5">
      <w:r>
        <w:t>На данном этапе у нас получилось несколько слоев с цветами, между которыми расположен слой с текстом. Для большей реалистичности картины добавлены слои с тенью (</w:t>
      </w:r>
      <w:r w:rsidR="00812F99" w:rsidRPr="00EF1B39">
        <w:rPr>
          <w:b/>
        </w:rPr>
        <w:t>Приложение</w:t>
      </w:r>
      <w:r w:rsidR="00EF1B39" w:rsidRPr="00EF1B39">
        <w:rPr>
          <w:b/>
        </w:rPr>
        <w:t xml:space="preserve"> 3</w:t>
      </w:r>
      <w:r w:rsidR="00EF1B39">
        <w:t>,</w:t>
      </w:r>
      <w:r w:rsidR="00812F99">
        <w:t xml:space="preserve"> </w:t>
      </w:r>
      <w:proofErr w:type="spellStart"/>
      <w:proofErr w:type="gramStart"/>
      <w:r w:rsidR="00EF1B39">
        <w:t>р</w:t>
      </w:r>
      <w:proofErr w:type="gramEnd"/>
      <w:r w:rsidR="00112EEF">
        <w:fldChar w:fldCharType="begin"/>
      </w:r>
      <w:r w:rsidR="00112EEF">
        <w:instrText xml:space="preserve"> REF _Ref26517699 \h </w:instrText>
      </w:r>
      <w:r w:rsidR="00112EEF">
        <w:fldChar w:fldCharType="separate"/>
      </w:r>
      <w:r w:rsidR="0000512E">
        <w:t>Рисунок</w:t>
      </w:r>
      <w:proofErr w:type="spellEnd"/>
      <w:r w:rsidR="0000512E">
        <w:t xml:space="preserve"> </w:t>
      </w:r>
      <w:r w:rsidR="00112EEF">
        <w:fldChar w:fldCharType="end"/>
      </w:r>
      <w:r>
        <w:t>).</w:t>
      </w:r>
    </w:p>
    <w:p w14:paraId="2A47FA4E" w14:textId="1987FA68" w:rsidR="00827FBD" w:rsidRDefault="00827FBD" w:rsidP="000F51B7">
      <w:r>
        <w:t>8. Выберем</w:t>
      </w:r>
      <w:r w:rsidRPr="00827FBD">
        <w:t xml:space="preserve"> инструмент </w:t>
      </w:r>
      <w:r w:rsidR="002824A4">
        <w:t>«</w:t>
      </w:r>
      <w:r w:rsidRPr="00827FBD">
        <w:t>Волш</w:t>
      </w:r>
      <w:r>
        <w:t>ебная палочка</w:t>
      </w:r>
      <w:r w:rsidR="002824A4">
        <w:t>»</w:t>
      </w:r>
      <w:r w:rsidRPr="00827FBD">
        <w:t>, в панели управле</w:t>
      </w:r>
      <w:r>
        <w:t>ния данного инструмента, уберем</w:t>
      </w:r>
      <w:r w:rsidRPr="00827FBD">
        <w:t xml:space="preserve"> галочку в око</w:t>
      </w:r>
      <w:r>
        <w:t xml:space="preserve">шке </w:t>
      </w:r>
      <w:r w:rsidR="002824A4">
        <w:t>«</w:t>
      </w:r>
      <w:r>
        <w:t>Смежные пиксели</w:t>
      </w:r>
      <w:r w:rsidR="002824A4">
        <w:t>»</w:t>
      </w:r>
      <w:r>
        <w:t xml:space="preserve">, а затем щёлкнем </w:t>
      </w:r>
      <w:r w:rsidRPr="00827FBD">
        <w:t>по белой области, чтобы создать выделение.</w:t>
      </w:r>
    </w:p>
    <w:p w14:paraId="31F4002C" w14:textId="6DBC2FD8" w:rsidR="00827FBD" w:rsidRPr="00827FBD" w:rsidRDefault="00E62FAB" w:rsidP="00827FBD">
      <w:r>
        <w:t xml:space="preserve">Далее, перейдем </w:t>
      </w:r>
      <w:r w:rsidR="00D91D32">
        <w:t>«</w:t>
      </w:r>
      <w:r w:rsidRPr="00D91D32">
        <w:t>Выделение</w:t>
      </w:r>
      <w:r w:rsidR="00D91D32">
        <w:t>»</w:t>
      </w:r>
      <w:r w:rsidRPr="00D91D32">
        <w:t xml:space="preserve"> →</w:t>
      </w:r>
      <w:r w:rsidR="00827FBD" w:rsidRPr="00D91D32">
        <w:t xml:space="preserve"> </w:t>
      </w:r>
      <w:r w:rsidR="00D91D32">
        <w:t>«</w:t>
      </w:r>
      <w:r w:rsidR="00827FBD" w:rsidRPr="00D91D32">
        <w:t>Инверсия</w:t>
      </w:r>
      <w:r w:rsidR="00D91D32">
        <w:t>»</w:t>
      </w:r>
      <w:r w:rsidR="00827FBD">
        <w:t>, а затем добавим</w:t>
      </w:r>
      <w:r w:rsidR="00827FBD" w:rsidRPr="00827FBD">
        <w:t xml:space="preserve"> слой-маску, чтобы скрыть белый задний фон.</w:t>
      </w:r>
    </w:p>
    <w:p w14:paraId="49297D9C" w14:textId="0AB8298B" w:rsidR="00827FBD" w:rsidRDefault="00827FBD" w:rsidP="00827FBD">
      <w:r>
        <w:t>Ещё раз выделим белую область (теперь уже пустое пространство на изображении с букетом цветов), щёлкнем по маске дубликата слоя с букетом цветов, а затем выполним заливку выделенной области чёрным цветом.</w:t>
      </w:r>
    </w:p>
    <w:p w14:paraId="69264A86" w14:textId="6552C38F" w:rsidR="00827FBD" w:rsidRDefault="00827FBD" w:rsidP="00827FBD">
      <w:r>
        <w:t>Дал</w:t>
      </w:r>
      <w:r w:rsidR="007C1BAA">
        <w:t xml:space="preserve">ее, выполним команду </w:t>
      </w:r>
      <w:r w:rsidR="00D91D32">
        <w:t>«</w:t>
      </w:r>
      <w:r w:rsidR="007C1BAA" w:rsidRPr="00D91D32">
        <w:t>Выделение</w:t>
      </w:r>
      <w:r w:rsidR="00D91D32">
        <w:t>»</w:t>
      </w:r>
      <w:r w:rsidR="007C1BAA" w:rsidRPr="00D91D32">
        <w:t xml:space="preserve"> →</w:t>
      </w:r>
      <w:r w:rsidRPr="00D91D32">
        <w:t xml:space="preserve"> </w:t>
      </w:r>
      <w:r w:rsidR="00D91D32">
        <w:t>«</w:t>
      </w:r>
      <w:r w:rsidRPr="00D91D32">
        <w:t>Отменить выделение</w:t>
      </w:r>
      <w:r w:rsidR="00D91D32">
        <w:t>»</w:t>
      </w:r>
      <w:r>
        <w:t>.</w:t>
      </w:r>
    </w:p>
    <w:p w14:paraId="26A81F40" w14:textId="7B8158C4" w:rsidR="00827FBD" w:rsidRDefault="00827FBD" w:rsidP="00827FBD">
      <w:r>
        <w:t>9. Продублируем</w:t>
      </w:r>
      <w:r w:rsidR="002824A4">
        <w:t xml:space="preserve"> слой с з</w:t>
      </w:r>
      <w:r w:rsidRPr="00827FBD">
        <w:t>адним фоном</w:t>
      </w:r>
      <w:r>
        <w:t>.</w:t>
      </w:r>
    </w:p>
    <w:p w14:paraId="3ABEF13D" w14:textId="2FC4197B" w:rsidR="00827FBD" w:rsidRDefault="008D72B4" w:rsidP="00827FBD">
      <w:r>
        <w:t>Дважды щёлкнем</w:t>
      </w:r>
      <w:r w:rsidR="002824A4">
        <w:t xml:space="preserve"> по дубликату слоя с з</w:t>
      </w:r>
      <w:r w:rsidR="00827FBD">
        <w:t xml:space="preserve">адним фоном, чтобы применить </w:t>
      </w:r>
      <w:r>
        <w:t xml:space="preserve">стиль слоя </w:t>
      </w:r>
      <w:r w:rsidR="002824A4">
        <w:t>«</w:t>
      </w:r>
      <w:r>
        <w:t>Наложение градиента</w:t>
      </w:r>
      <w:r w:rsidR="002824A4">
        <w:t>»</w:t>
      </w:r>
      <w:r>
        <w:t>. Применим</w:t>
      </w:r>
      <w:r w:rsidR="00827FBD">
        <w:t xml:space="preserve"> следующие</w:t>
      </w:r>
      <w:r>
        <w:t xml:space="preserve"> настройки</w:t>
      </w:r>
      <w:r w:rsidR="00827FBD">
        <w:t>:</w:t>
      </w:r>
    </w:p>
    <w:p w14:paraId="1D7C4654" w14:textId="3811242E" w:rsidR="00827FBD" w:rsidRDefault="002D0F07" w:rsidP="008D72B4">
      <w:pPr>
        <w:pStyle w:val="a5"/>
        <w:numPr>
          <w:ilvl w:val="0"/>
          <w:numId w:val="2"/>
        </w:numPr>
      </w:pPr>
      <w:r>
        <w:t>П</w:t>
      </w:r>
      <w:r w:rsidR="008D72B4">
        <w:t>оставим</w:t>
      </w:r>
      <w:r w:rsidR="00827FBD">
        <w:t xml:space="preserve"> га</w:t>
      </w:r>
      <w:r w:rsidR="008D72B4">
        <w:t xml:space="preserve">лочку в окошке </w:t>
      </w:r>
      <w:r w:rsidR="002824A4">
        <w:t>«</w:t>
      </w:r>
      <w:proofErr w:type="spellStart"/>
      <w:r w:rsidR="008D72B4">
        <w:t>Дизеринг</w:t>
      </w:r>
      <w:proofErr w:type="spellEnd"/>
      <w:r w:rsidR="002824A4">
        <w:t>»</w:t>
      </w:r>
    </w:p>
    <w:p w14:paraId="43A2C721" w14:textId="58787ED2" w:rsidR="00827FBD" w:rsidRDefault="002D0F07" w:rsidP="008D72B4">
      <w:pPr>
        <w:pStyle w:val="a5"/>
        <w:numPr>
          <w:ilvl w:val="0"/>
          <w:numId w:val="2"/>
        </w:numPr>
      </w:pPr>
      <w:r>
        <w:t>С</w:t>
      </w:r>
      <w:r w:rsidR="00827FBD">
        <w:t>т</w:t>
      </w:r>
      <w:r w:rsidR="002824A4">
        <w:t xml:space="preserve">иль: </w:t>
      </w:r>
      <w:r w:rsidR="00DC2AB5">
        <w:t>«</w:t>
      </w:r>
      <w:r w:rsidR="002824A4">
        <w:t>Р</w:t>
      </w:r>
      <w:r w:rsidR="008D72B4">
        <w:t>адиальный</w:t>
      </w:r>
      <w:r w:rsidR="00DC2AB5">
        <w:t>»</w:t>
      </w:r>
    </w:p>
    <w:p w14:paraId="46E34C38" w14:textId="6F6AEABB" w:rsidR="008D72B4" w:rsidRDefault="002D0F07" w:rsidP="00884E3C">
      <w:pPr>
        <w:pStyle w:val="a5"/>
        <w:numPr>
          <w:ilvl w:val="0"/>
          <w:numId w:val="2"/>
        </w:numPr>
      </w:pPr>
      <w:r>
        <w:t>М</w:t>
      </w:r>
      <w:r w:rsidR="008D72B4">
        <w:t>асштаб</w:t>
      </w:r>
      <w:r w:rsidR="00827FBD">
        <w:t>: 150%</w:t>
      </w:r>
    </w:p>
    <w:p w14:paraId="0E3D8944" w14:textId="75A36DED" w:rsidR="00827FBD" w:rsidRDefault="002D0F07" w:rsidP="00884E3C">
      <w:pPr>
        <w:pStyle w:val="a5"/>
        <w:numPr>
          <w:ilvl w:val="0"/>
          <w:numId w:val="2"/>
        </w:numPr>
      </w:pPr>
      <w:r>
        <w:t>Щ</w:t>
      </w:r>
      <w:r w:rsidR="008D72B4">
        <w:t>ёлкнем</w:t>
      </w:r>
      <w:r w:rsidR="00827FBD">
        <w:t xml:space="preserve"> по шкале градиента, чтобы появилось окно</w:t>
      </w:r>
      <w:r w:rsidR="008D72B4">
        <w:t xml:space="preserve"> редактора градиента, установим</w:t>
      </w:r>
      <w:r w:rsidR="00827FBD">
        <w:t xml:space="preserve"> цвета градиента #</w:t>
      </w:r>
      <w:proofErr w:type="spellStart"/>
      <w:r w:rsidR="00827FBD">
        <w:t>ffffff</w:t>
      </w:r>
      <w:proofErr w:type="spellEnd"/>
      <w:r w:rsidR="00827FBD">
        <w:t xml:space="preserve"> слева и #559793 справа.</w:t>
      </w:r>
    </w:p>
    <w:p w14:paraId="1A66FC33" w14:textId="1D7C9427" w:rsidR="008D72B4" w:rsidRDefault="002D0F07" w:rsidP="008D72B4">
      <w:r>
        <w:t xml:space="preserve">10. </w:t>
      </w:r>
      <w:r w:rsidRPr="002D0F07">
        <w:t>Уд</w:t>
      </w:r>
      <w:r w:rsidR="002824A4">
        <w:t xml:space="preserve">ерживая клавишу </w:t>
      </w:r>
      <w:r w:rsidR="00DC2AB5">
        <w:t>«</w:t>
      </w:r>
      <w:proofErr w:type="spellStart"/>
      <w:r w:rsidR="002824A4">
        <w:t>Ctrl</w:t>
      </w:r>
      <w:proofErr w:type="spellEnd"/>
      <w:r w:rsidR="00DC2AB5">
        <w:t>»</w:t>
      </w:r>
      <w:r>
        <w:t>, щёлкнем</w:t>
      </w:r>
      <w:r w:rsidRPr="002D0F07">
        <w:t xml:space="preserve"> по мини</w:t>
      </w:r>
      <w:r>
        <w:t xml:space="preserve">атюре маски слоя </w:t>
      </w:r>
      <w:r w:rsidR="002824A4">
        <w:t>«</w:t>
      </w:r>
      <w:r>
        <w:t>Цветы</w:t>
      </w:r>
      <w:r w:rsidR="002824A4">
        <w:t>»</w:t>
      </w:r>
      <w:r w:rsidRPr="002D0F07">
        <w:t>, чтобы создать активное выделение.</w:t>
      </w:r>
    </w:p>
    <w:p w14:paraId="1372CDDF" w14:textId="35471A5E" w:rsidR="002D0F07" w:rsidRDefault="002D0F07" w:rsidP="008D72B4">
      <w:r>
        <w:t>Создадим</w:t>
      </w:r>
      <w:r w:rsidRPr="002D0F07">
        <w:t xml:space="preserve"> новый слой поверх дубли</w:t>
      </w:r>
      <w:r w:rsidR="002824A4">
        <w:t>ката слоя с з</w:t>
      </w:r>
      <w:r w:rsidRPr="002D0F07">
        <w:t>адним фо</w:t>
      </w:r>
      <w:r>
        <w:t>ном, назовем</w:t>
      </w:r>
      <w:r w:rsidRPr="002D0F07">
        <w:t xml:space="preserve"> этот слой </w:t>
      </w:r>
      <w:r w:rsidR="002824A4">
        <w:t>«Тень от ц</w:t>
      </w:r>
      <w:r w:rsidRPr="002D0F07">
        <w:t>ветов</w:t>
      </w:r>
      <w:r w:rsidR="002824A4">
        <w:t>»</w:t>
      </w:r>
      <w:r w:rsidRPr="002D0F07">
        <w:t xml:space="preserve">. </w:t>
      </w:r>
      <w:r>
        <w:t>Выполним заливку</w:t>
      </w:r>
      <w:r w:rsidRPr="002D0F07">
        <w:t xml:space="preserve"> </w:t>
      </w:r>
      <w:r>
        <w:t>выделенной области чёрным цветом, а затем отменим</w:t>
      </w:r>
      <w:r w:rsidRPr="002D0F07">
        <w:t xml:space="preserve"> активное выделение.</w:t>
      </w:r>
    </w:p>
    <w:p w14:paraId="01091480" w14:textId="734B7E60" w:rsidR="002D0F07" w:rsidRDefault="002824A4" w:rsidP="002D0F07">
      <w:r>
        <w:t>Дважды щёлкнем по слою «Тень от ц</w:t>
      </w:r>
      <w:r w:rsidR="002D0F07">
        <w:t>ветов</w:t>
      </w:r>
      <w:r>
        <w:t>»</w:t>
      </w:r>
      <w:r w:rsidR="002D0F07">
        <w:t xml:space="preserve">, чтобы применить стиль слоя </w:t>
      </w:r>
      <w:r>
        <w:t>«</w:t>
      </w:r>
      <w:r w:rsidR="002D0F07">
        <w:t>Наложение градиента</w:t>
      </w:r>
      <w:r>
        <w:t>». Применим</w:t>
      </w:r>
      <w:r w:rsidR="002D0F07">
        <w:t xml:space="preserve"> следующие настройки:</w:t>
      </w:r>
    </w:p>
    <w:p w14:paraId="1E90B656" w14:textId="2A424C5A" w:rsidR="002D0F07" w:rsidRDefault="002D0F07" w:rsidP="0072305D">
      <w:pPr>
        <w:pStyle w:val="a5"/>
        <w:numPr>
          <w:ilvl w:val="0"/>
          <w:numId w:val="3"/>
        </w:numPr>
      </w:pPr>
      <w:r>
        <w:t xml:space="preserve">Поставим галочку в окошке </w:t>
      </w:r>
      <w:r w:rsidR="002824A4">
        <w:t>«</w:t>
      </w:r>
      <w:proofErr w:type="spellStart"/>
      <w:r>
        <w:t>Дизеринг</w:t>
      </w:r>
      <w:proofErr w:type="spellEnd"/>
      <w:r w:rsidR="002824A4">
        <w:t>»</w:t>
      </w:r>
    </w:p>
    <w:p w14:paraId="30AFBE03" w14:textId="690BBE4E" w:rsidR="002D0F07" w:rsidRDefault="002824A4" w:rsidP="0072305D">
      <w:pPr>
        <w:pStyle w:val="a5"/>
        <w:numPr>
          <w:ilvl w:val="0"/>
          <w:numId w:val="3"/>
        </w:numPr>
      </w:pPr>
      <w:r>
        <w:t xml:space="preserve">Стиль: </w:t>
      </w:r>
      <w:r w:rsidR="00DC2AB5">
        <w:t>«</w:t>
      </w:r>
      <w:r>
        <w:t>Радиальный</w:t>
      </w:r>
      <w:r w:rsidR="00DC2AB5">
        <w:t>»</w:t>
      </w:r>
    </w:p>
    <w:p w14:paraId="6119387A" w14:textId="4D209183" w:rsidR="002D0F07" w:rsidRDefault="002824A4" w:rsidP="0072305D">
      <w:pPr>
        <w:pStyle w:val="a5"/>
        <w:numPr>
          <w:ilvl w:val="0"/>
          <w:numId w:val="3"/>
        </w:numPr>
      </w:pPr>
      <w:r>
        <w:t>Масштаб</w:t>
      </w:r>
      <w:r w:rsidR="002D0F07">
        <w:t>: 150%</w:t>
      </w:r>
    </w:p>
    <w:p w14:paraId="6AA188F4" w14:textId="4FBF84DE" w:rsidR="002D0F07" w:rsidRDefault="002D0F07" w:rsidP="0072305D">
      <w:pPr>
        <w:pStyle w:val="a5"/>
        <w:numPr>
          <w:ilvl w:val="0"/>
          <w:numId w:val="3"/>
        </w:numPr>
      </w:pPr>
      <w:r>
        <w:t>Щёлкнем по школе градиента, чтобы появилось окно редактора градиента, установим цвета градиента #f7f7f7 слева и #555555 справа.</w:t>
      </w:r>
    </w:p>
    <w:p w14:paraId="01592287" w14:textId="5CB17432" w:rsidR="002D0F07" w:rsidRDefault="002D0F07" w:rsidP="002D0F07">
      <w:proofErr w:type="gramStart"/>
      <w:r>
        <w:t xml:space="preserve">Преобразуем слой </w:t>
      </w:r>
      <w:r w:rsidR="00AD2233">
        <w:t>«</w:t>
      </w:r>
      <w:r>
        <w:t>Т</w:t>
      </w:r>
      <w:r w:rsidR="00AD2233">
        <w:t>ень от ц</w:t>
      </w:r>
      <w:r>
        <w:t>ветов</w:t>
      </w:r>
      <w:r w:rsidR="00AD2233">
        <w:t>»</w:t>
      </w:r>
      <w:r>
        <w:t xml:space="preserve"> </w:t>
      </w:r>
      <w:r w:rsidRPr="002D0F07">
        <w:t>в</w:t>
      </w:r>
      <w:r>
        <w:t xml:space="preserve"> смарт-объект, а затем поменяем</w:t>
      </w:r>
      <w:r w:rsidRPr="002D0F07">
        <w:t xml:space="preserve"> режим наложения для данного слоя на </w:t>
      </w:r>
      <w:r w:rsidR="00AD2233">
        <w:t>«</w:t>
      </w:r>
      <w:r w:rsidRPr="002D0F07">
        <w:t xml:space="preserve">Линейный </w:t>
      </w:r>
      <w:proofErr w:type="spellStart"/>
      <w:r w:rsidRPr="002D0F07">
        <w:t>затемнитель</w:t>
      </w:r>
      <w:proofErr w:type="spellEnd"/>
      <w:r w:rsidR="00AD2233">
        <w:t>», а также уменьшим н</w:t>
      </w:r>
      <w:r>
        <w:t xml:space="preserve">епрозрачность </w:t>
      </w:r>
      <w:r w:rsidRPr="002D0F07">
        <w:t>слоя до 70%.</w:t>
      </w:r>
      <w:proofErr w:type="gramEnd"/>
    </w:p>
    <w:p w14:paraId="1EB2ABAD" w14:textId="4E119364" w:rsidR="002D0F07" w:rsidRDefault="002D0F07" w:rsidP="002D0F07">
      <w:r>
        <w:t>Далее, перейдем</w:t>
      </w:r>
      <w:r w:rsidR="007C1BAA">
        <w:t xml:space="preserve"> </w:t>
      </w:r>
      <w:r w:rsidR="00D91D32">
        <w:t>«</w:t>
      </w:r>
      <w:r w:rsidR="007C1BAA" w:rsidRPr="00D91D32">
        <w:t>Фильтр</w:t>
      </w:r>
      <w:r w:rsidR="00D91D32">
        <w:t>»</w:t>
      </w:r>
      <w:r w:rsidR="007C1BAA" w:rsidRPr="00D91D32">
        <w:t xml:space="preserve"> → </w:t>
      </w:r>
      <w:r w:rsidR="00D91D32">
        <w:t>«</w:t>
      </w:r>
      <w:r w:rsidR="007C1BAA" w:rsidRPr="00D91D32">
        <w:t>Размытие</w:t>
      </w:r>
      <w:r w:rsidR="00D91D32">
        <w:t>»</w:t>
      </w:r>
      <w:r w:rsidR="007C1BAA" w:rsidRPr="00D91D32">
        <w:t xml:space="preserve"> →</w:t>
      </w:r>
      <w:r w:rsidRPr="00D91D32">
        <w:t xml:space="preserve"> </w:t>
      </w:r>
      <w:r w:rsidR="00D91D32">
        <w:t>«</w:t>
      </w:r>
      <w:r w:rsidRPr="00D91D32">
        <w:t>Размытие по Гауссу</w:t>
      </w:r>
      <w:r w:rsidR="00D91D32">
        <w:t>»</w:t>
      </w:r>
      <w:r w:rsidR="00AD2233">
        <w:t>, установим р</w:t>
      </w:r>
      <w:r>
        <w:t xml:space="preserve">адиус </w:t>
      </w:r>
      <w:r w:rsidR="00AD2233">
        <w:t>размытия, равный</w:t>
      </w:r>
      <w:r w:rsidRPr="002D0F07">
        <w:t xml:space="preserve"> 10.</w:t>
      </w:r>
    </w:p>
    <w:p w14:paraId="1A623002" w14:textId="456E7EA2" w:rsidR="00E33F77" w:rsidRDefault="00E965EE" w:rsidP="00E33F77">
      <w:r>
        <w:t xml:space="preserve">Нажмем клавиши </w:t>
      </w:r>
      <w:r w:rsidR="00DC2AB5">
        <w:t>«</w:t>
      </w:r>
      <w:proofErr w:type="spellStart"/>
      <w:r>
        <w:t>Ctrl+T</w:t>
      </w:r>
      <w:proofErr w:type="spellEnd"/>
      <w:r w:rsidR="00DC2AB5">
        <w:t>»</w:t>
      </w:r>
      <w:r w:rsidR="00E33F77">
        <w:t xml:space="preserve"> для активации режи</w:t>
      </w:r>
      <w:r w:rsidR="00AD2233">
        <w:t>ма «с</w:t>
      </w:r>
      <w:r>
        <w:t>вободной трансформации</w:t>
      </w:r>
      <w:r w:rsidR="00AD2233">
        <w:t>»</w:t>
      </w:r>
      <w:r w:rsidR="00E33F77">
        <w:t>.</w:t>
      </w:r>
    </w:p>
    <w:p w14:paraId="401F6EB9" w14:textId="170AF370" w:rsidR="00E33F77" w:rsidRDefault="00E965EE" w:rsidP="00E33F77">
      <w:r>
        <w:t xml:space="preserve">В панели управления щёлкнем по значку </w:t>
      </w:r>
      <w:r w:rsidR="00AD2233">
        <w:t>«</w:t>
      </w:r>
      <w:r>
        <w:t>Деформация</w:t>
      </w:r>
      <w:r w:rsidR="00AD2233">
        <w:t>»</w:t>
      </w:r>
      <w:r w:rsidR="00E33F77">
        <w:t xml:space="preserve"> и в выпадающем меню выб</w:t>
      </w:r>
      <w:r w:rsidR="00AD2233">
        <w:t>ерем</w:t>
      </w:r>
      <w:r>
        <w:t xml:space="preserve"> опцию </w:t>
      </w:r>
      <w:r w:rsidR="00AD2233">
        <w:t>«</w:t>
      </w:r>
      <w:r>
        <w:t>Рыбий глаз</w:t>
      </w:r>
      <w:r w:rsidR="00AD2233">
        <w:t>»</w:t>
      </w:r>
      <w:r>
        <w:t>. Применим</w:t>
      </w:r>
      <w:r w:rsidR="00E33F77">
        <w:t xml:space="preserve"> коррекцию</w:t>
      </w:r>
      <w:r>
        <w:t>, а затем нажмем</w:t>
      </w:r>
      <w:r w:rsidR="00E33F77">
        <w:t xml:space="preserve"> кнопку </w:t>
      </w:r>
      <w:r w:rsidR="00AD2233">
        <w:t>«</w:t>
      </w:r>
      <w:r w:rsidR="00E33F77">
        <w:t>Выполнить трансформацию</w:t>
      </w:r>
      <w:r w:rsidR="00AD2233">
        <w:t>»</w:t>
      </w:r>
      <w:r w:rsidR="00E33F77">
        <w:t>, чтобы применить изменения.</w:t>
      </w:r>
    </w:p>
    <w:p w14:paraId="3C2AA059" w14:textId="1ACCFDA7" w:rsidR="00E965EE" w:rsidRDefault="00E965EE" w:rsidP="00E965EE">
      <w:r>
        <w:t>11. Стилизуем текст. Для этого дважды щёлкнем</w:t>
      </w:r>
      <w:r w:rsidRPr="00E965EE">
        <w:t xml:space="preserve"> по слою с группой </w:t>
      </w:r>
      <w:r w:rsidR="00AD2233">
        <w:t>«</w:t>
      </w:r>
      <w:r w:rsidRPr="00E965EE">
        <w:t>Текст</w:t>
      </w:r>
      <w:r w:rsidR="00AD2233">
        <w:t>»</w:t>
      </w:r>
      <w:r>
        <w:t xml:space="preserve">. Добавим стиль слоя </w:t>
      </w:r>
      <w:r w:rsidR="00AD2233">
        <w:t>«</w:t>
      </w:r>
      <w:r>
        <w:t>Внутренняя тень</w:t>
      </w:r>
      <w:r w:rsidR="00AD2233">
        <w:t>»</w:t>
      </w:r>
      <w:r>
        <w:t>. Применим следующие настройки для данного стиля слоя:</w:t>
      </w:r>
    </w:p>
    <w:p w14:paraId="6CAA7584" w14:textId="406A9E91" w:rsidR="00E965EE" w:rsidRDefault="00AD2233" w:rsidP="0072305D">
      <w:pPr>
        <w:pStyle w:val="a5"/>
        <w:numPr>
          <w:ilvl w:val="0"/>
          <w:numId w:val="4"/>
        </w:numPr>
      </w:pPr>
      <w:r>
        <w:t>Непрозрачность</w:t>
      </w:r>
      <w:r w:rsidR="00E965EE">
        <w:t>: 23%</w:t>
      </w:r>
    </w:p>
    <w:p w14:paraId="209A54F0" w14:textId="02AEBAA1" w:rsidR="00E965EE" w:rsidRDefault="00AD2233" w:rsidP="0072305D">
      <w:pPr>
        <w:pStyle w:val="a5"/>
        <w:numPr>
          <w:ilvl w:val="0"/>
          <w:numId w:val="4"/>
        </w:numPr>
      </w:pPr>
      <w:r>
        <w:t>Размер</w:t>
      </w:r>
      <w:r w:rsidR="00E965EE">
        <w:t>: 10</w:t>
      </w:r>
    </w:p>
    <w:p w14:paraId="4A5632BF" w14:textId="29CA29D1" w:rsidR="0072305D" w:rsidRDefault="0072305D" w:rsidP="0072305D">
      <w:r>
        <w:t>Добав</w:t>
      </w:r>
      <w:r w:rsidR="00AD2233">
        <w:t xml:space="preserve">им стиль слоя </w:t>
      </w:r>
      <w:r w:rsidR="00D91D32">
        <w:t>«</w:t>
      </w:r>
      <w:r w:rsidR="00AD2233">
        <w:t>Тень</w:t>
      </w:r>
      <w:r w:rsidR="00D91D32">
        <w:t>»</w:t>
      </w:r>
      <w:r>
        <w:t>. Приме</w:t>
      </w:r>
      <w:r w:rsidR="00AD2233">
        <w:t>ним</w:t>
      </w:r>
      <w:r>
        <w:t xml:space="preserve"> следующие настройки для данного стиля слоя:</w:t>
      </w:r>
    </w:p>
    <w:p w14:paraId="70F2CB62" w14:textId="388DFEAA" w:rsidR="0072305D" w:rsidRDefault="00AD2233" w:rsidP="0072305D">
      <w:pPr>
        <w:pStyle w:val="a5"/>
        <w:numPr>
          <w:ilvl w:val="0"/>
          <w:numId w:val="5"/>
        </w:numPr>
      </w:pPr>
      <w:r>
        <w:t>Непрозрачность</w:t>
      </w:r>
      <w:r w:rsidR="0072305D">
        <w:t>: 35%</w:t>
      </w:r>
    </w:p>
    <w:p w14:paraId="2D717147" w14:textId="7F4523D4" w:rsidR="0072305D" w:rsidRDefault="0072305D" w:rsidP="0072305D">
      <w:pPr>
        <w:pStyle w:val="a5"/>
        <w:numPr>
          <w:ilvl w:val="0"/>
          <w:numId w:val="5"/>
        </w:numPr>
      </w:pPr>
      <w:r>
        <w:t xml:space="preserve">Уберем галочку в окошке </w:t>
      </w:r>
      <w:r w:rsidR="00AD2233">
        <w:t>«Глобальное освещение»</w:t>
      </w:r>
    </w:p>
    <w:p w14:paraId="7413823D" w14:textId="524F5287" w:rsidR="0072305D" w:rsidRDefault="00AD2233" w:rsidP="0072305D">
      <w:pPr>
        <w:pStyle w:val="a5"/>
        <w:numPr>
          <w:ilvl w:val="0"/>
          <w:numId w:val="5"/>
        </w:numPr>
      </w:pPr>
      <w:r>
        <w:t>Угол</w:t>
      </w:r>
      <w:r w:rsidR="0072305D">
        <w:t>: 90</w:t>
      </w:r>
      <w:r>
        <w:t>°</w:t>
      </w:r>
    </w:p>
    <w:p w14:paraId="2B784902" w14:textId="3E51A95E" w:rsidR="0072305D" w:rsidRDefault="00AD2233" w:rsidP="0072305D">
      <w:pPr>
        <w:pStyle w:val="a5"/>
        <w:numPr>
          <w:ilvl w:val="0"/>
          <w:numId w:val="5"/>
        </w:numPr>
      </w:pPr>
      <w:r>
        <w:t>Смещение</w:t>
      </w:r>
      <w:r w:rsidR="0072305D">
        <w:t>: 22</w:t>
      </w:r>
    </w:p>
    <w:p w14:paraId="575DED36" w14:textId="02E6284B" w:rsidR="00E965EE" w:rsidRDefault="00AD2233" w:rsidP="0072305D">
      <w:pPr>
        <w:pStyle w:val="a5"/>
        <w:numPr>
          <w:ilvl w:val="0"/>
          <w:numId w:val="5"/>
        </w:numPr>
      </w:pPr>
      <w:r>
        <w:t>Размер</w:t>
      </w:r>
      <w:r w:rsidR="0072305D">
        <w:t>: 57</w:t>
      </w:r>
    </w:p>
    <w:p w14:paraId="6708B11C" w14:textId="77777777" w:rsidR="00EF1B39" w:rsidRDefault="003F702B" w:rsidP="00DC2AB5">
      <w:pPr>
        <w:pStyle w:val="a7"/>
      </w:pPr>
      <w:r>
        <w:t>Результат проделанной работы представлен на рисунке</w:t>
      </w:r>
    </w:p>
    <w:p w14:paraId="52A465D7" w14:textId="537F6DB1" w:rsidR="003F702B" w:rsidRDefault="003F702B" w:rsidP="00DC2AB5">
      <w:pPr>
        <w:pStyle w:val="a7"/>
      </w:pPr>
      <w:r>
        <w:t xml:space="preserve"> (</w:t>
      </w:r>
      <w:r w:rsidR="00EF1B39" w:rsidRPr="00EF1B39">
        <w:rPr>
          <w:b/>
        </w:rPr>
        <w:t>Приложение 4</w:t>
      </w:r>
      <w:r w:rsidR="00EF1B39">
        <w:t xml:space="preserve">, </w:t>
      </w:r>
      <w:r w:rsidR="00112EEF">
        <w:fldChar w:fldCharType="begin"/>
      </w:r>
      <w:r w:rsidR="00112EEF">
        <w:instrText xml:space="preserve"> REF _Ref26517712 \h </w:instrText>
      </w:r>
      <w:r w:rsidR="00112EEF">
        <w:fldChar w:fldCharType="separate"/>
      </w:r>
      <w:r w:rsidR="0000512E">
        <w:t xml:space="preserve">Рисунок </w:t>
      </w:r>
      <w:r w:rsidR="00112EEF">
        <w:fldChar w:fldCharType="end"/>
      </w:r>
      <w:r>
        <w:t>).</w:t>
      </w:r>
    </w:p>
    <w:p w14:paraId="251FB566" w14:textId="68C1851C" w:rsidR="0063525F" w:rsidRPr="00085A7D" w:rsidRDefault="0050082E" w:rsidP="00884E3C">
      <w:pPr>
        <w:pStyle w:val="1"/>
        <w:jc w:val="center"/>
      </w:pPr>
      <w:bookmarkStart w:id="14" w:name="_Toc26521639"/>
      <w:r>
        <w:t xml:space="preserve">7. </w:t>
      </w:r>
      <w:r w:rsidR="0063525F" w:rsidRPr="0063525F">
        <w:t xml:space="preserve">Делаем открытку </w:t>
      </w:r>
      <w:r w:rsidR="0063525F">
        <w:t>из фотографий</w:t>
      </w:r>
      <w:r w:rsidR="0063525F" w:rsidRPr="0063525F">
        <w:t xml:space="preserve"> в </w:t>
      </w:r>
      <w:r w:rsidR="0063525F">
        <w:rPr>
          <w:lang w:val="en-US"/>
        </w:rPr>
        <w:t>photoshop</w:t>
      </w:r>
      <w:bookmarkEnd w:id="14"/>
    </w:p>
    <w:p w14:paraId="26C4B69A" w14:textId="47302AD0" w:rsidR="0072305D" w:rsidRDefault="0072305D" w:rsidP="0072305D">
      <w:r>
        <w:t xml:space="preserve">1. </w:t>
      </w:r>
      <w:r w:rsidRPr="0072305D">
        <w:t>Откроем новый документ</w:t>
      </w:r>
    </w:p>
    <w:p w14:paraId="1DE75318" w14:textId="13080E0D" w:rsidR="0072305D" w:rsidRDefault="0072305D" w:rsidP="0072305D">
      <w:r>
        <w:t xml:space="preserve">2. </w:t>
      </w:r>
      <w:r w:rsidRPr="0072305D">
        <w:t xml:space="preserve">Создадим новый слой. Назовем его </w:t>
      </w:r>
      <w:r w:rsidR="00AD2233">
        <w:t>«</w:t>
      </w:r>
      <w:r w:rsidRPr="0072305D">
        <w:t>Узор</w:t>
      </w:r>
      <w:r w:rsidR="00AD2233">
        <w:t>»</w:t>
      </w:r>
      <w:r w:rsidRPr="0072305D">
        <w:t>. Затем з</w:t>
      </w:r>
      <w:r w:rsidR="00D01028">
        <w:t>акрашиваем</w:t>
      </w:r>
      <w:r w:rsidRPr="0072305D">
        <w:t xml:space="preserve"> новый слой </w:t>
      </w:r>
      <w:r w:rsidR="00D01028">
        <w:t>кистью в форме кленового листа желто-оранжевого цвета.</w:t>
      </w:r>
    </w:p>
    <w:p w14:paraId="57ACB4ED" w14:textId="7C000A47" w:rsidR="00D01028" w:rsidRDefault="00D01028" w:rsidP="00D01028">
      <w:r>
        <w:t>3</w:t>
      </w:r>
      <w:r w:rsidR="00577902">
        <w:t xml:space="preserve">. Откроем </w:t>
      </w:r>
      <w:r w:rsidR="00C36078">
        <w:t>фото собаки</w:t>
      </w:r>
      <w:r w:rsidR="00577902">
        <w:t>, которое м</w:t>
      </w:r>
      <w:r w:rsidR="00577902" w:rsidRPr="00577902">
        <w:t>ы выбрали</w:t>
      </w:r>
      <w:r w:rsidR="00C36078">
        <w:t xml:space="preserve"> для создания открытки</w:t>
      </w:r>
      <w:r w:rsidR="00577902" w:rsidRPr="00577902">
        <w:t>.</w:t>
      </w:r>
      <w:r w:rsidR="00577902">
        <w:t xml:space="preserve"> </w:t>
      </w:r>
      <w:r>
        <w:t xml:space="preserve">Выбираем инструмент «Волшебное выделение». Нужно аккуратно обрезать все лишнее на фотографии. </w:t>
      </w:r>
      <w:r w:rsidR="00C36078">
        <w:t>Для этого выделяем нужную нам часть изображения и добавляем к нему слой-маску черного цвета. Применяем к изображению</w:t>
      </w:r>
      <w:r w:rsidR="00577902">
        <w:t xml:space="preserve"> </w:t>
      </w:r>
      <w:r w:rsidR="00C36078">
        <w:t>несколько</w:t>
      </w:r>
      <w:r w:rsidR="00577902">
        <w:t xml:space="preserve"> корректирующих слоев. Добавляем текст. Выбираем </w:t>
      </w:r>
      <w:r w:rsidR="00D91D32">
        <w:t>«</w:t>
      </w:r>
      <w:r w:rsidR="00577902" w:rsidRPr="00577902">
        <w:t>Слои</w:t>
      </w:r>
      <w:r w:rsidR="00D91D32">
        <w:t>»</w:t>
      </w:r>
      <w:r w:rsidR="00577902" w:rsidRPr="00577902">
        <w:t xml:space="preserve"> </w:t>
      </w:r>
      <w:r w:rsidR="00577902">
        <w:t>→</w:t>
      </w:r>
      <w:r w:rsidR="00577902" w:rsidRPr="00577902">
        <w:t xml:space="preserve"> </w:t>
      </w:r>
      <w:r w:rsidR="00D91D32">
        <w:t>«</w:t>
      </w:r>
      <w:r w:rsidR="00577902" w:rsidRPr="00577902">
        <w:t>Объединить видимые</w:t>
      </w:r>
      <w:r w:rsidR="00D91D32">
        <w:t>».</w:t>
      </w:r>
    </w:p>
    <w:p w14:paraId="62D6F420" w14:textId="659F50D3" w:rsidR="00C36078" w:rsidRDefault="00C36078" w:rsidP="00C36078">
      <w:r>
        <w:t>4. Откроем изображение доски</w:t>
      </w:r>
      <w:r w:rsidRPr="00577902">
        <w:t>.</w:t>
      </w:r>
      <w:r>
        <w:t xml:space="preserve"> При помощи инструмента «Волшебное выделение» </w:t>
      </w:r>
      <w:r w:rsidR="00E4356B">
        <w:t>удаляем фон у изображения</w:t>
      </w:r>
      <w:r>
        <w:t xml:space="preserve">. </w:t>
      </w:r>
      <w:r w:rsidR="00E4356B">
        <w:t>Добавляем тень.</w:t>
      </w:r>
    </w:p>
    <w:p w14:paraId="2BECACE8" w14:textId="2EC9C3A1" w:rsidR="00E4356B" w:rsidRDefault="00E4356B" w:rsidP="00C36078">
      <w:r>
        <w:t>5. На отдельном слое вставляем текст. При помощи инструмента «Свободное трансформирование» делаем наклон текста.</w:t>
      </w:r>
    </w:p>
    <w:p w14:paraId="45AFD10D" w14:textId="77777777" w:rsidR="00EF1B39" w:rsidRDefault="001E5233" w:rsidP="00C36078">
      <w:r>
        <w:t>Слои с фотогра</w:t>
      </w:r>
      <w:r w:rsidR="00112EEF">
        <w:t xml:space="preserve">фиями можно скрыть или удалить </w:t>
      </w:r>
    </w:p>
    <w:p w14:paraId="0D62D3A7" w14:textId="00E9B2F7" w:rsidR="00E4356B" w:rsidRDefault="00112EEF" w:rsidP="00C36078">
      <w:proofErr w:type="gramStart"/>
      <w:r>
        <w:t>(</w:t>
      </w:r>
      <w:r w:rsidR="00EF1B39" w:rsidRPr="00EF1B39">
        <w:rPr>
          <w:b/>
        </w:rPr>
        <w:t>Приложение 4</w:t>
      </w:r>
      <w:r w:rsidR="00EF1B39">
        <w:t xml:space="preserve">, </w:t>
      </w:r>
      <w:r>
        <w:fldChar w:fldCharType="begin"/>
      </w:r>
      <w:r>
        <w:instrText xml:space="preserve"> REF _Ref26517732 \h </w:instrText>
      </w:r>
      <w:r>
        <w:fldChar w:fldCharType="separate"/>
      </w:r>
      <w:r w:rsidR="0000512E">
        <w:rPr>
          <w:b/>
          <w:bCs/>
        </w:rPr>
        <w:t>Ошибка!</w:t>
      </w:r>
      <w:proofErr w:type="gramEnd"/>
      <w:r w:rsidR="0000512E">
        <w:rPr>
          <w:b/>
          <w:bCs/>
        </w:rPr>
        <w:t xml:space="preserve"> </w:t>
      </w:r>
      <w:proofErr w:type="gramStart"/>
      <w:r w:rsidR="0000512E">
        <w:rPr>
          <w:b/>
          <w:bCs/>
        </w:rPr>
        <w:t>Источник ссылки не найден.</w:t>
      </w:r>
      <w:r>
        <w:fldChar w:fldCharType="end"/>
      </w:r>
      <w:r w:rsidR="001E5233">
        <w:t>)</w:t>
      </w:r>
      <w:proofErr w:type="gramEnd"/>
    </w:p>
    <w:p w14:paraId="2083542C" w14:textId="77777777" w:rsidR="00EF1B39" w:rsidRDefault="00EF1B39" w:rsidP="00C36078"/>
    <w:p w14:paraId="6940D66D" w14:textId="77777777" w:rsidR="00EF1B39" w:rsidRDefault="00EF1B39" w:rsidP="00C36078"/>
    <w:p w14:paraId="776F1303" w14:textId="77777777" w:rsidR="00EF1B39" w:rsidRDefault="00EF1B39" w:rsidP="00C36078"/>
    <w:p w14:paraId="7B394289" w14:textId="77777777" w:rsidR="00EF1B39" w:rsidRDefault="00EF1B39" w:rsidP="00C36078"/>
    <w:p w14:paraId="5EBA89EA" w14:textId="77777777" w:rsidR="00EF1B39" w:rsidRDefault="00EF1B39" w:rsidP="00C36078"/>
    <w:p w14:paraId="3549B17F" w14:textId="77777777" w:rsidR="00EF1B39" w:rsidRDefault="00EF1B39" w:rsidP="00C36078"/>
    <w:p w14:paraId="672B26A8" w14:textId="77777777" w:rsidR="00EF1B39" w:rsidRDefault="00EF1B39" w:rsidP="00C36078"/>
    <w:p w14:paraId="7D76ECD8" w14:textId="77777777" w:rsidR="00EF1B39" w:rsidRDefault="00EF1B39" w:rsidP="00C36078"/>
    <w:p w14:paraId="5669174C" w14:textId="77777777" w:rsidR="00EF1B39" w:rsidRDefault="00EF1B39" w:rsidP="00C36078"/>
    <w:p w14:paraId="18AFAFFB" w14:textId="77777777" w:rsidR="00EF1B39" w:rsidRDefault="00EF1B39" w:rsidP="00C36078"/>
    <w:p w14:paraId="26FEDCD8" w14:textId="77777777" w:rsidR="00EF1B39" w:rsidRDefault="00EF1B39" w:rsidP="00C36078"/>
    <w:p w14:paraId="1A6B07D6" w14:textId="77777777" w:rsidR="00EF1B39" w:rsidRDefault="00EF1B39" w:rsidP="00C36078"/>
    <w:p w14:paraId="17186D85" w14:textId="77777777" w:rsidR="00EF1B39" w:rsidRDefault="00EF1B39" w:rsidP="00C36078"/>
    <w:p w14:paraId="1F2E3374" w14:textId="77777777" w:rsidR="00EF1B39" w:rsidRDefault="00EF1B39" w:rsidP="00C36078"/>
    <w:p w14:paraId="4A789C17" w14:textId="77777777" w:rsidR="00EF1B39" w:rsidRDefault="00EF1B39" w:rsidP="00C36078"/>
    <w:p w14:paraId="10090BFB" w14:textId="77777777" w:rsidR="00EF1B39" w:rsidRDefault="00EF1B39" w:rsidP="00C36078"/>
    <w:p w14:paraId="461D45B2" w14:textId="77777777" w:rsidR="00EF1B39" w:rsidRDefault="00EF1B39" w:rsidP="00C36078"/>
    <w:p w14:paraId="6C078944" w14:textId="77777777" w:rsidR="00EF1B39" w:rsidRDefault="00EF1B39" w:rsidP="00C36078"/>
    <w:p w14:paraId="7829DA1B" w14:textId="77777777" w:rsidR="00EF1B39" w:rsidRDefault="00EF1B39" w:rsidP="00C36078"/>
    <w:p w14:paraId="78A126EE" w14:textId="77777777" w:rsidR="00EF1B39" w:rsidRDefault="00EF1B39" w:rsidP="00C36078"/>
    <w:p w14:paraId="595F72AB" w14:textId="77777777" w:rsidR="00EF1B39" w:rsidRDefault="00EF1B39" w:rsidP="00C36078"/>
    <w:p w14:paraId="3DBEEDDA" w14:textId="77777777" w:rsidR="00EF1B39" w:rsidRDefault="00EF1B39" w:rsidP="00C36078"/>
    <w:p w14:paraId="60B794F7" w14:textId="77777777" w:rsidR="00EF1B39" w:rsidRDefault="00EF1B39" w:rsidP="00C36078"/>
    <w:p w14:paraId="7DDAC096" w14:textId="77777777" w:rsidR="00EF1B39" w:rsidRDefault="00EF1B39" w:rsidP="00C36078"/>
    <w:p w14:paraId="4C1B3A2B" w14:textId="77777777" w:rsidR="00EF1B39" w:rsidRDefault="00EF1B39" w:rsidP="00C36078"/>
    <w:p w14:paraId="4B93713E" w14:textId="77777777" w:rsidR="00EF1B39" w:rsidRDefault="00EF1B39" w:rsidP="00C36078"/>
    <w:p w14:paraId="6806F482" w14:textId="77777777" w:rsidR="00EF1B39" w:rsidRDefault="00EF1B39" w:rsidP="00C36078"/>
    <w:p w14:paraId="4C7EC074" w14:textId="77777777" w:rsidR="00F64011" w:rsidRDefault="00F64011" w:rsidP="00884E3C">
      <w:pPr>
        <w:pStyle w:val="1"/>
        <w:jc w:val="center"/>
      </w:pPr>
      <w:bookmarkStart w:id="15" w:name="_Toc26521640"/>
      <w:r>
        <w:t>Заключение</w:t>
      </w:r>
      <w:bookmarkEnd w:id="15"/>
    </w:p>
    <w:p w14:paraId="35A9F709" w14:textId="77777777" w:rsidR="00D55032" w:rsidRDefault="00D55032" w:rsidP="00D55032">
      <w:r>
        <w:t>В данном исс</w:t>
      </w:r>
      <w:r w:rsidR="00407352">
        <w:t>ледовании была проделана работа</w:t>
      </w:r>
      <w:r>
        <w:t xml:space="preserve"> с целью </w:t>
      </w:r>
      <w:proofErr w:type="gramStart"/>
      <w:r>
        <w:t>изучить</w:t>
      </w:r>
      <w:proofErr w:type="gramEnd"/>
      <w:r>
        <w:t xml:space="preserve"> теоретические основы работы графического редактора, его функциональные возможности и рассмотреть основные сп</w:t>
      </w:r>
      <w:r w:rsidR="00732A5B">
        <w:t>особы работы с изображениями на </w:t>
      </w:r>
      <w:r>
        <w:t>практике.</w:t>
      </w:r>
    </w:p>
    <w:p w14:paraId="5476E664" w14:textId="6DEC9633" w:rsidR="00D55032" w:rsidRDefault="00D55032" w:rsidP="00D55032">
      <w:r>
        <w:t xml:space="preserve">Графический редактор </w:t>
      </w:r>
      <w:proofErr w:type="spellStart"/>
      <w:r>
        <w:t>Adobe</w:t>
      </w:r>
      <w:proofErr w:type="spellEnd"/>
      <w:r>
        <w:t xml:space="preserve"> </w:t>
      </w:r>
      <w:proofErr w:type="spellStart"/>
      <w:r>
        <w:t>Photoshop</w:t>
      </w:r>
      <w:proofErr w:type="spellEnd"/>
      <w:r>
        <w:t xml:space="preserve"> – это огромный набор возможностей, помогающий в рабо</w:t>
      </w:r>
      <w:r w:rsidR="00732A5B">
        <w:t>те с любыми изображениями и </w:t>
      </w:r>
      <w:r>
        <w:t xml:space="preserve">фотографиями. Это очень продуманная программа, как для обычного пользователя, так и для опытного дизайнера. Его удобный интерфейс позволяет скорректировать работу, экономя достаточно много времени. </w:t>
      </w:r>
      <w:proofErr w:type="spellStart"/>
      <w:r>
        <w:t>Photoshop</w:t>
      </w:r>
      <w:proofErr w:type="spellEnd"/>
      <w:r>
        <w:t xml:space="preserve"> позволяет работать с очень качественными изображениями, у которых достаточно большое разрешение, и позволяет сохранять это качество после редактирования. Так же позволяет открывать и сохранять различные форматы изображений, что очень важно для любой дизайнерской работы в печати. Доступные настройки позволяют пользователю наладить графический редактор под себя начиная от приближение</w:t>
      </w:r>
      <w:r w:rsidR="00F004E3">
        <w:t xml:space="preserve"> </w:t>
      </w:r>
      <w:r>
        <w:t>/</w:t>
      </w:r>
      <w:r w:rsidR="00F004E3">
        <w:t xml:space="preserve"> </w:t>
      </w:r>
      <w:proofErr w:type="gramStart"/>
      <w:r>
        <w:t>отдаление</w:t>
      </w:r>
      <w:proofErr w:type="gramEnd"/>
      <w:r>
        <w:t xml:space="preserve"> колесиком мыши, заканчивая цветом и размером иконок интерфейса.</w:t>
      </w:r>
    </w:p>
    <w:p w14:paraId="70716729" w14:textId="77777777" w:rsidR="00D55032" w:rsidRPr="000E7B61" w:rsidRDefault="00407352" w:rsidP="00D55032">
      <w:r>
        <w:t xml:space="preserve">Все это </w:t>
      </w:r>
      <w:proofErr w:type="gramStart"/>
      <w:r>
        <w:t>легко доступно</w:t>
      </w:r>
      <w:proofErr w:type="gramEnd"/>
      <w:r>
        <w:t xml:space="preserve"> каждому пользователю, с любым уровнем подготовки.</w:t>
      </w:r>
      <w:r w:rsidR="00D55032">
        <w:t xml:space="preserve"> Даже тот, кто совсем ничего не знае</w:t>
      </w:r>
      <w:r w:rsidR="00732A5B">
        <w:t>т о графике, может освоить ее и </w:t>
      </w:r>
      <w:r w:rsidR="00D55032">
        <w:t xml:space="preserve">многому научиться, так как созданы тысячи сайтов, посвященных </w:t>
      </w:r>
      <w:proofErr w:type="spellStart"/>
      <w:r w:rsidR="00D55032">
        <w:t>Adobe</w:t>
      </w:r>
      <w:proofErr w:type="spellEnd"/>
      <w:r w:rsidR="00D55032">
        <w:t xml:space="preserve"> </w:t>
      </w:r>
      <w:proofErr w:type="spellStart"/>
      <w:r w:rsidR="00D55032">
        <w:t>Photoshop</w:t>
      </w:r>
      <w:proofErr w:type="spellEnd"/>
      <w:r w:rsidR="00D55032">
        <w:t>, написано сотни книг, как для начинающих, так и для профессионалов, снято сотни часов обучающего видео.</w:t>
      </w:r>
    </w:p>
    <w:p w14:paraId="508634B4" w14:textId="77777777" w:rsidR="00884E3C" w:rsidRPr="000E7B61" w:rsidRDefault="00884E3C" w:rsidP="00D55032"/>
    <w:p w14:paraId="47A0C4DE" w14:textId="77777777" w:rsidR="00884E3C" w:rsidRPr="000E7B61" w:rsidRDefault="00884E3C" w:rsidP="00D55032"/>
    <w:p w14:paraId="7DAD4C91" w14:textId="77777777" w:rsidR="00884E3C" w:rsidRPr="000E7B61" w:rsidRDefault="00884E3C" w:rsidP="00D55032"/>
    <w:p w14:paraId="7C5F414C" w14:textId="77777777" w:rsidR="00884E3C" w:rsidRPr="000E7B61" w:rsidRDefault="00884E3C" w:rsidP="00D55032"/>
    <w:p w14:paraId="6D58ECBA" w14:textId="77777777" w:rsidR="00884E3C" w:rsidRPr="000E7B61" w:rsidRDefault="00884E3C" w:rsidP="00D55032"/>
    <w:p w14:paraId="077E9FF9" w14:textId="77777777" w:rsidR="00884E3C" w:rsidRPr="000E7B61" w:rsidRDefault="00884E3C" w:rsidP="00D55032"/>
    <w:p w14:paraId="1FCBC570" w14:textId="77777777" w:rsidR="00884E3C" w:rsidRPr="000E7B61" w:rsidRDefault="00884E3C" w:rsidP="00D55032"/>
    <w:p w14:paraId="67621315" w14:textId="77777777" w:rsidR="00884E3C" w:rsidRPr="000E7B61" w:rsidRDefault="00884E3C" w:rsidP="00D55032"/>
    <w:p w14:paraId="3882EBB7" w14:textId="77777777" w:rsidR="00884E3C" w:rsidRPr="000E7B61" w:rsidRDefault="00884E3C" w:rsidP="00D55032"/>
    <w:p w14:paraId="11999237" w14:textId="77777777" w:rsidR="00884E3C" w:rsidRPr="000E7B61" w:rsidRDefault="00884E3C" w:rsidP="00D55032"/>
    <w:p w14:paraId="4B8B0D70" w14:textId="77777777" w:rsidR="00884E3C" w:rsidRPr="000E7B61" w:rsidRDefault="00884E3C" w:rsidP="00D55032"/>
    <w:p w14:paraId="498F921F" w14:textId="586C7422" w:rsidR="00F64011" w:rsidRDefault="00530FDB" w:rsidP="00884E3C">
      <w:pPr>
        <w:pStyle w:val="1"/>
        <w:jc w:val="center"/>
      </w:pPr>
      <w:bookmarkStart w:id="16" w:name="_Toc26521641"/>
      <w:r>
        <w:t>Список используемых</w:t>
      </w:r>
      <w:r w:rsidR="00F64011">
        <w:t xml:space="preserve"> </w:t>
      </w:r>
      <w:r>
        <w:t>источников</w:t>
      </w:r>
      <w:bookmarkEnd w:id="16"/>
    </w:p>
    <w:p w14:paraId="1D4B120C" w14:textId="20A01460" w:rsidR="007B349F" w:rsidRDefault="00685377" w:rsidP="007B349F">
      <w:pPr>
        <w:pStyle w:val="a5"/>
        <w:numPr>
          <w:ilvl w:val="0"/>
          <w:numId w:val="1"/>
        </w:numPr>
        <w:jc w:val="left"/>
      </w:pPr>
      <w:r>
        <w:t>Лондон Шерри</w:t>
      </w:r>
      <w:r w:rsidR="007B349F">
        <w:t xml:space="preserve"> «Магия </w:t>
      </w:r>
      <w:r w:rsidR="007B349F">
        <w:rPr>
          <w:lang w:val="en-US"/>
        </w:rPr>
        <w:t>Photoshop</w:t>
      </w:r>
      <w:r>
        <w:t xml:space="preserve"> 7</w:t>
      </w:r>
      <w:r w:rsidR="007B349F">
        <w:t>»</w:t>
      </w:r>
      <w:r>
        <w:t xml:space="preserve"> / Шерри Лондон, </w:t>
      </w:r>
      <w:proofErr w:type="spellStart"/>
      <w:r>
        <w:t>Роуда</w:t>
      </w:r>
      <w:proofErr w:type="spellEnd"/>
      <w:r>
        <w:t xml:space="preserve"> </w:t>
      </w:r>
      <w:proofErr w:type="spellStart"/>
      <w:r>
        <w:t>Гроссман</w:t>
      </w:r>
      <w:proofErr w:type="spellEnd"/>
      <w:proofErr w:type="gramStart"/>
      <w:r>
        <w:t xml:space="preserve"> </w:t>
      </w:r>
      <w:r w:rsidRPr="00685377">
        <w:t>;</w:t>
      </w:r>
      <w:proofErr w:type="gramEnd"/>
      <w:r w:rsidRPr="00685377">
        <w:t xml:space="preserve"> [</w:t>
      </w:r>
      <w:r>
        <w:t xml:space="preserve">пер. с англ. и ред. И. Б. </w:t>
      </w:r>
      <w:proofErr w:type="spellStart"/>
      <w:r>
        <w:t>Тарабарова</w:t>
      </w:r>
      <w:proofErr w:type="spellEnd"/>
      <w:r w:rsidRPr="00685377">
        <w:t>]</w:t>
      </w:r>
      <w:r>
        <w:t>. – Москва</w:t>
      </w:r>
      <w:proofErr w:type="gramStart"/>
      <w:r>
        <w:t xml:space="preserve"> </w:t>
      </w:r>
      <w:r w:rsidRPr="00685377">
        <w:t>:</w:t>
      </w:r>
      <w:proofErr w:type="gramEnd"/>
      <w:r w:rsidRPr="00685377">
        <w:t xml:space="preserve"> </w:t>
      </w:r>
      <w:r>
        <w:t>Вильямс, 2003</w:t>
      </w:r>
      <w:r w:rsidR="007B349F">
        <w:t>.</w:t>
      </w:r>
      <w:r>
        <w:t xml:space="preserve"> –</w:t>
      </w:r>
      <w:r w:rsidR="00DA5D63">
        <w:t xml:space="preserve"> 297 </w:t>
      </w:r>
      <w:r>
        <w:t xml:space="preserve">с. </w:t>
      </w:r>
    </w:p>
    <w:p w14:paraId="23E57D6A" w14:textId="03FDE823" w:rsidR="00732A5B" w:rsidRDefault="00732A5B" w:rsidP="007B349F">
      <w:pPr>
        <w:pStyle w:val="a5"/>
        <w:numPr>
          <w:ilvl w:val="0"/>
          <w:numId w:val="1"/>
        </w:numPr>
        <w:jc w:val="left"/>
      </w:pPr>
      <w:r>
        <w:t xml:space="preserve">Делаем анимированную 3D ёлочку в </w:t>
      </w:r>
      <w:proofErr w:type="spellStart"/>
      <w:r>
        <w:t>Фотошоп</w:t>
      </w:r>
      <w:proofErr w:type="spellEnd"/>
      <w:r>
        <w:t xml:space="preserve"> </w:t>
      </w:r>
      <w:r w:rsidR="00A8538C" w:rsidRPr="00A8538C">
        <w:t>[</w:t>
      </w:r>
      <w:r w:rsidR="00A8538C">
        <w:t>Электронный ресурс</w:t>
      </w:r>
      <w:r w:rsidR="00A8538C" w:rsidRPr="00A8538C">
        <w:t>]</w:t>
      </w:r>
      <w:r w:rsidR="00A8538C">
        <w:t>. – Режим доступа:</w:t>
      </w:r>
      <w:r>
        <w:t xml:space="preserve"> </w:t>
      </w:r>
      <w:r w:rsidR="007B349F" w:rsidRPr="007B349F">
        <w:t>https://photoshop-master.ru/lessons/animation/</w:t>
      </w:r>
      <w:r w:rsidR="007B349F">
        <w:t xml:space="preserve"> </w:t>
      </w:r>
      <w:r>
        <w:t>delaem_animirovannuyu_3d_yolochku_v_fotoshop.html</w:t>
      </w:r>
    </w:p>
    <w:p w14:paraId="363C854E" w14:textId="41DBC440" w:rsidR="008876B9" w:rsidRDefault="00357558" w:rsidP="008876B9">
      <w:pPr>
        <w:spacing w:after="160"/>
        <w:ind w:firstLine="0"/>
        <w:contextualSpacing w:val="0"/>
        <w:jc w:val="right"/>
        <w:rPr>
          <w:b/>
        </w:rPr>
      </w:pPr>
      <w:r>
        <w:br w:type="page"/>
      </w:r>
      <w:bookmarkStart w:id="17" w:name="_Toc26521642"/>
      <w:r w:rsidR="008876B9" w:rsidRPr="008876B9">
        <w:rPr>
          <w:b/>
        </w:rPr>
        <w:t>Приложение №</w:t>
      </w:r>
      <w:r w:rsidR="00812F99">
        <w:rPr>
          <w:b/>
        </w:rPr>
        <w:t xml:space="preserve"> </w:t>
      </w:r>
      <w:r w:rsidR="008876B9" w:rsidRPr="008876B9">
        <w:rPr>
          <w:b/>
        </w:rPr>
        <w:t>1</w:t>
      </w:r>
    </w:p>
    <w:p w14:paraId="4B3D3BEF" w14:textId="70F1DF23" w:rsidR="00357558" w:rsidRDefault="008876B9" w:rsidP="008876B9">
      <w:pPr>
        <w:spacing w:after="160"/>
        <w:ind w:firstLine="0"/>
        <w:contextualSpacing w:val="0"/>
        <w:jc w:val="center"/>
      </w:pPr>
      <w:bookmarkStart w:id="18" w:name="_Ref26517643"/>
      <w:bookmarkEnd w:id="17"/>
      <w:r>
        <w:t xml:space="preserve">Рисунок </w:t>
      </w:r>
      <w:fldSimple w:instr=" SEQ Рисунок \* ARABIC ">
        <w:r w:rsidR="0000512E">
          <w:rPr>
            <w:noProof/>
          </w:rPr>
          <w:t>1</w:t>
        </w:r>
      </w:fldSimple>
      <w:bookmarkEnd w:id="18"/>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57558" w14:paraId="12D986E7" w14:textId="77777777" w:rsidTr="00884E3C">
        <w:tc>
          <w:tcPr>
            <w:tcW w:w="9628" w:type="dxa"/>
          </w:tcPr>
          <w:p w14:paraId="1762B12F" w14:textId="77777777" w:rsidR="00357558" w:rsidRDefault="00357558" w:rsidP="00884E3C">
            <w:pPr>
              <w:ind w:firstLine="0"/>
              <w:jc w:val="center"/>
            </w:pPr>
            <w:r>
              <w:rPr>
                <w:noProof/>
                <w:lang w:eastAsia="ru-RU"/>
              </w:rPr>
              <w:drawing>
                <wp:inline distT="0" distB="0" distL="0" distR="0" wp14:anchorId="3C2E266F" wp14:editId="7F3AC3D6">
                  <wp:extent cx="3268823" cy="3667125"/>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8980" cy="3667301"/>
                          </a:xfrm>
                          <a:prstGeom prst="rect">
                            <a:avLst/>
                          </a:prstGeom>
                          <a:noFill/>
                          <a:ln>
                            <a:noFill/>
                          </a:ln>
                        </pic:spPr>
                      </pic:pic>
                    </a:graphicData>
                  </a:graphic>
                </wp:inline>
              </w:drawing>
            </w:r>
          </w:p>
          <w:p w14:paraId="3245F34B" w14:textId="77777777" w:rsidR="008876B9" w:rsidRDefault="008876B9" w:rsidP="00884E3C">
            <w:pPr>
              <w:ind w:firstLine="0"/>
              <w:jc w:val="center"/>
            </w:pPr>
          </w:p>
          <w:p w14:paraId="73ED5DCC" w14:textId="77777777" w:rsidR="008876B9" w:rsidRDefault="008876B9" w:rsidP="00884E3C">
            <w:pPr>
              <w:ind w:firstLine="0"/>
              <w:jc w:val="center"/>
            </w:pPr>
          </w:p>
          <w:p w14:paraId="564D0C35" w14:textId="77777777" w:rsidR="008876B9" w:rsidRDefault="008876B9" w:rsidP="00884E3C">
            <w:pPr>
              <w:ind w:firstLine="0"/>
              <w:jc w:val="center"/>
              <w:rPr>
                <w:noProof/>
              </w:rPr>
            </w:pPr>
            <w:bookmarkStart w:id="19" w:name="_Ref26517656"/>
            <w:r>
              <w:t xml:space="preserve">Рисунок </w:t>
            </w:r>
            <w:fldSimple w:instr=" SEQ Рисунок \* ARABIC ">
              <w:r w:rsidR="0000512E">
                <w:rPr>
                  <w:noProof/>
                </w:rPr>
                <w:t>2</w:t>
              </w:r>
            </w:fldSimple>
            <w:bookmarkEnd w:id="19"/>
          </w:p>
          <w:p w14:paraId="24E22606" w14:textId="472A0671" w:rsidR="008876B9" w:rsidRDefault="008876B9" w:rsidP="00884E3C">
            <w:pPr>
              <w:ind w:firstLine="0"/>
              <w:jc w:val="center"/>
            </w:pPr>
          </w:p>
        </w:tc>
      </w:tr>
      <w:tr w:rsidR="00357558" w14:paraId="324E1F41" w14:textId="77777777" w:rsidTr="00884E3C">
        <w:tc>
          <w:tcPr>
            <w:tcW w:w="9628" w:type="dxa"/>
          </w:tcPr>
          <w:p w14:paraId="2A8E5B37" w14:textId="77777777" w:rsidR="00357558" w:rsidRDefault="00357558" w:rsidP="00884E3C">
            <w:pPr>
              <w:ind w:firstLine="0"/>
              <w:jc w:val="center"/>
            </w:pPr>
            <w:r>
              <w:rPr>
                <w:noProof/>
                <w:lang w:eastAsia="ru-RU"/>
              </w:rPr>
              <w:drawing>
                <wp:inline distT="0" distB="0" distL="0" distR="0" wp14:anchorId="6A026938" wp14:editId="63F55865">
                  <wp:extent cx="3267075" cy="3943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3943350"/>
                          </a:xfrm>
                          <a:prstGeom prst="rect">
                            <a:avLst/>
                          </a:prstGeom>
                          <a:noFill/>
                          <a:ln>
                            <a:noFill/>
                          </a:ln>
                        </pic:spPr>
                      </pic:pic>
                    </a:graphicData>
                  </a:graphic>
                </wp:inline>
              </w:drawing>
            </w:r>
          </w:p>
        </w:tc>
      </w:tr>
      <w:tr w:rsidR="00357558" w:rsidRPr="00812F99" w14:paraId="16C04ACD" w14:textId="77777777" w:rsidTr="00884E3C">
        <w:tc>
          <w:tcPr>
            <w:tcW w:w="9628" w:type="dxa"/>
          </w:tcPr>
          <w:p w14:paraId="7A11C505" w14:textId="054EFA0F" w:rsidR="00357558" w:rsidRPr="00812F99" w:rsidRDefault="008876B9" w:rsidP="00812F99">
            <w:pPr>
              <w:pStyle w:val="a7"/>
              <w:jc w:val="right"/>
              <w:rPr>
                <w:b/>
              </w:rPr>
            </w:pPr>
            <w:r w:rsidRPr="00812F99">
              <w:rPr>
                <w:b/>
              </w:rPr>
              <w:t xml:space="preserve">Приложение </w:t>
            </w:r>
            <w:r w:rsidR="00812F99" w:rsidRPr="00812F99">
              <w:rPr>
                <w:b/>
              </w:rPr>
              <w:t xml:space="preserve">№ </w:t>
            </w:r>
            <w:r w:rsidRPr="00812F99">
              <w:rPr>
                <w:b/>
              </w:rPr>
              <w:t>2</w:t>
            </w:r>
          </w:p>
        </w:tc>
      </w:tr>
    </w:tbl>
    <w:p w14:paraId="12503859" w14:textId="212BA91B" w:rsidR="00357558" w:rsidRDefault="008876B9" w:rsidP="008876B9">
      <w:pPr>
        <w:jc w:val="center"/>
      </w:pPr>
      <w:r w:rsidRPr="008876B9">
        <w:t>Рисунок 3</w:t>
      </w:r>
    </w:p>
    <w:p w14:paraId="760AE14F" w14:textId="77777777" w:rsidR="008876B9" w:rsidRPr="008876B9" w:rsidRDefault="008876B9" w:rsidP="008876B9">
      <w:pPr>
        <w:jc w:val="center"/>
        <w:rPr>
          <w:sz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57558" w14:paraId="41062D20" w14:textId="77777777" w:rsidTr="00884E3C">
        <w:tc>
          <w:tcPr>
            <w:tcW w:w="9628" w:type="dxa"/>
          </w:tcPr>
          <w:p w14:paraId="64919B78" w14:textId="77777777" w:rsidR="00357558" w:rsidRDefault="00357558" w:rsidP="00884E3C">
            <w:pPr>
              <w:ind w:firstLine="0"/>
              <w:jc w:val="center"/>
            </w:pPr>
            <w:r>
              <w:rPr>
                <w:noProof/>
                <w:lang w:eastAsia="ru-RU"/>
              </w:rPr>
              <w:drawing>
                <wp:inline distT="0" distB="0" distL="0" distR="0" wp14:anchorId="21D4014B" wp14:editId="37872357">
                  <wp:extent cx="4154278" cy="3629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5225" cy="3629852"/>
                          </a:xfrm>
                          <a:prstGeom prst="rect">
                            <a:avLst/>
                          </a:prstGeom>
                          <a:noFill/>
                          <a:ln>
                            <a:noFill/>
                          </a:ln>
                        </pic:spPr>
                      </pic:pic>
                    </a:graphicData>
                  </a:graphic>
                </wp:inline>
              </w:drawing>
            </w:r>
          </w:p>
        </w:tc>
      </w:tr>
      <w:tr w:rsidR="00357558" w14:paraId="3E461658" w14:textId="77777777" w:rsidTr="00884E3C">
        <w:tc>
          <w:tcPr>
            <w:tcW w:w="9628" w:type="dxa"/>
          </w:tcPr>
          <w:p w14:paraId="4263AA34" w14:textId="77777777" w:rsidR="00357558" w:rsidRDefault="00357558" w:rsidP="00112EEF">
            <w:pPr>
              <w:pStyle w:val="a7"/>
              <w:keepNext/>
            </w:pPr>
          </w:p>
          <w:p w14:paraId="24FDF8FF" w14:textId="10E9396F" w:rsidR="00812F99" w:rsidRPr="00812F99" w:rsidRDefault="00812F99" w:rsidP="00812F99"/>
        </w:tc>
      </w:tr>
    </w:tbl>
    <w:p w14:paraId="7A3F2C40" w14:textId="4F148255" w:rsidR="00357558" w:rsidRDefault="00112EEF" w:rsidP="008876B9">
      <w:pPr>
        <w:pStyle w:val="a7"/>
        <w:ind w:left="-709"/>
      </w:pPr>
      <w:bookmarkStart w:id="20" w:name="_Ref26517664"/>
      <w:r>
        <w:t xml:space="preserve">Рисунок </w:t>
      </w:r>
      <w:bookmarkEnd w:id="20"/>
      <w:r w:rsidR="008876B9">
        <w:t>4</w:t>
      </w:r>
    </w:p>
    <w:p w14:paraId="406D7664" w14:textId="77777777" w:rsidR="00812F99" w:rsidRPr="00812F99" w:rsidRDefault="00812F99" w:rsidP="00812F99"/>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tblGrid>
      <w:tr w:rsidR="00357558" w14:paraId="3B254EDF" w14:textId="77777777" w:rsidTr="008876B9">
        <w:tc>
          <w:tcPr>
            <w:tcW w:w="9606" w:type="dxa"/>
          </w:tcPr>
          <w:p w14:paraId="37BF2619" w14:textId="77777777" w:rsidR="00357558" w:rsidRDefault="00357558" w:rsidP="008876B9">
            <w:pPr>
              <w:ind w:firstLine="0"/>
            </w:pPr>
            <w:r>
              <w:rPr>
                <w:noProof/>
                <w:lang w:eastAsia="ru-RU"/>
              </w:rPr>
              <w:drawing>
                <wp:inline distT="0" distB="0" distL="0" distR="0" wp14:anchorId="78240D1E" wp14:editId="637ADD54">
                  <wp:extent cx="6433787" cy="294322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3787" cy="2943225"/>
                          </a:xfrm>
                          <a:prstGeom prst="rect">
                            <a:avLst/>
                          </a:prstGeom>
                          <a:noFill/>
                          <a:ln>
                            <a:noFill/>
                          </a:ln>
                        </pic:spPr>
                      </pic:pic>
                    </a:graphicData>
                  </a:graphic>
                </wp:inline>
              </w:drawing>
            </w:r>
          </w:p>
        </w:tc>
      </w:tr>
      <w:tr w:rsidR="00357558" w14:paraId="02F7D146" w14:textId="77777777" w:rsidTr="008876B9">
        <w:tc>
          <w:tcPr>
            <w:tcW w:w="9606" w:type="dxa"/>
          </w:tcPr>
          <w:p w14:paraId="214F86EC" w14:textId="4A8D919A" w:rsidR="00357558" w:rsidRDefault="00357558" w:rsidP="00112EEF">
            <w:pPr>
              <w:pStyle w:val="a7"/>
              <w:keepNext/>
            </w:pPr>
          </w:p>
        </w:tc>
      </w:tr>
    </w:tbl>
    <w:p w14:paraId="2FBE6F43" w14:textId="60D8CD58" w:rsidR="00357558" w:rsidRDefault="00357558" w:rsidP="00112EEF">
      <w:pPr>
        <w:pStyle w:val="a7"/>
      </w:pPr>
    </w:p>
    <w:p w14:paraId="784A9A55" w14:textId="28D16CFD" w:rsidR="008876B9" w:rsidRDefault="00812F99" w:rsidP="00812F99">
      <w:pPr>
        <w:jc w:val="right"/>
        <w:rPr>
          <w:b/>
        </w:rPr>
      </w:pPr>
      <w:r w:rsidRPr="00812F99">
        <w:rPr>
          <w:b/>
        </w:rPr>
        <w:t xml:space="preserve">Приложение </w:t>
      </w:r>
      <w:r>
        <w:rPr>
          <w:b/>
        </w:rPr>
        <w:t xml:space="preserve">№ </w:t>
      </w:r>
      <w:r w:rsidRPr="00812F99">
        <w:rPr>
          <w:b/>
        </w:rPr>
        <w:t>3</w:t>
      </w:r>
    </w:p>
    <w:p w14:paraId="0AA0BE2E" w14:textId="1681BBE8" w:rsidR="00812F99" w:rsidRDefault="00812F99" w:rsidP="00812F99">
      <w:pPr>
        <w:jc w:val="center"/>
      </w:pPr>
      <w:r w:rsidRPr="00812F99">
        <w:t>Рисование 5</w:t>
      </w:r>
    </w:p>
    <w:p w14:paraId="0A12632A" w14:textId="77777777" w:rsidR="00812F99" w:rsidRPr="00812F99" w:rsidRDefault="00812F99" w:rsidP="00812F99">
      <w:pPr>
        <w:jc w:val="cente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57558" w14:paraId="70DCE0CF" w14:textId="77777777" w:rsidTr="00884E3C">
        <w:tc>
          <w:tcPr>
            <w:tcW w:w="9628" w:type="dxa"/>
          </w:tcPr>
          <w:p w14:paraId="7A001970" w14:textId="77777777" w:rsidR="00357558" w:rsidRDefault="00357558" w:rsidP="00884E3C">
            <w:pPr>
              <w:ind w:firstLine="0"/>
              <w:jc w:val="center"/>
            </w:pPr>
            <w:r>
              <w:rPr>
                <w:noProof/>
                <w:lang w:eastAsia="ru-RU"/>
              </w:rPr>
              <w:drawing>
                <wp:inline distT="0" distB="0" distL="0" distR="0" wp14:anchorId="07F39C9E" wp14:editId="27CC0B87">
                  <wp:extent cx="5934075" cy="42862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4286250"/>
                          </a:xfrm>
                          <a:prstGeom prst="rect">
                            <a:avLst/>
                          </a:prstGeom>
                          <a:noFill/>
                          <a:ln>
                            <a:noFill/>
                          </a:ln>
                        </pic:spPr>
                      </pic:pic>
                    </a:graphicData>
                  </a:graphic>
                </wp:inline>
              </w:drawing>
            </w:r>
          </w:p>
        </w:tc>
      </w:tr>
      <w:tr w:rsidR="00357558" w14:paraId="50EBFA71" w14:textId="77777777" w:rsidTr="00884E3C">
        <w:tc>
          <w:tcPr>
            <w:tcW w:w="9628" w:type="dxa"/>
          </w:tcPr>
          <w:p w14:paraId="64A9609B" w14:textId="52A55865" w:rsidR="00357558" w:rsidRDefault="00357558" w:rsidP="00112EEF">
            <w:pPr>
              <w:pStyle w:val="a7"/>
              <w:keepNext/>
            </w:pPr>
          </w:p>
        </w:tc>
      </w:tr>
    </w:tbl>
    <w:p w14:paraId="054D1A8C" w14:textId="1BAE9A72" w:rsidR="00357558" w:rsidRDefault="00112EEF" w:rsidP="00112EEF">
      <w:pPr>
        <w:pStyle w:val="a7"/>
        <w:rPr>
          <w:b/>
        </w:rPr>
      </w:pPr>
      <w:bookmarkStart w:id="21" w:name="_Ref26517685"/>
      <w:r>
        <w:t xml:space="preserve">Рисунок </w:t>
      </w:r>
      <w:bookmarkEnd w:id="21"/>
      <w:r w:rsidR="00812F99">
        <w:t>6</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57558" w14:paraId="71795B44" w14:textId="77777777" w:rsidTr="00884E3C">
        <w:tc>
          <w:tcPr>
            <w:tcW w:w="9628" w:type="dxa"/>
          </w:tcPr>
          <w:p w14:paraId="2B72E2F3" w14:textId="77777777" w:rsidR="00357558" w:rsidRDefault="00357558" w:rsidP="00884E3C">
            <w:pPr>
              <w:ind w:firstLine="0"/>
              <w:jc w:val="center"/>
            </w:pPr>
            <w:r>
              <w:rPr>
                <w:noProof/>
                <w:lang w:eastAsia="ru-RU"/>
              </w:rPr>
              <w:drawing>
                <wp:inline distT="0" distB="0" distL="0" distR="0" wp14:anchorId="5C799A7B" wp14:editId="40283F51">
                  <wp:extent cx="3381375" cy="3457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1375" cy="3457575"/>
                          </a:xfrm>
                          <a:prstGeom prst="rect">
                            <a:avLst/>
                          </a:prstGeom>
                          <a:noFill/>
                          <a:ln>
                            <a:noFill/>
                          </a:ln>
                        </pic:spPr>
                      </pic:pic>
                    </a:graphicData>
                  </a:graphic>
                </wp:inline>
              </w:drawing>
            </w:r>
          </w:p>
        </w:tc>
      </w:tr>
      <w:tr w:rsidR="00357558" w14:paraId="7889E095" w14:textId="77777777" w:rsidTr="00884E3C">
        <w:tc>
          <w:tcPr>
            <w:tcW w:w="9628" w:type="dxa"/>
          </w:tcPr>
          <w:p w14:paraId="57AF3B7C" w14:textId="791E6AF0" w:rsidR="00357558" w:rsidRPr="00812F99" w:rsidRDefault="00812F99" w:rsidP="00812F99">
            <w:pPr>
              <w:pStyle w:val="a7"/>
              <w:keepNext/>
              <w:jc w:val="right"/>
              <w:rPr>
                <w:b/>
              </w:rPr>
            </w:pPr>
            <w:r w:rsidRPr="00812F99">
              <w:rPr>
                <w:b/>
              </w:rPr>
              <w:t>Приложение</w:t>
            </w:r>
            <w:r>
              <w:rPr>
                <w:b/>
              </w:rPr>
              <w:t xml:space="preserve"> </w:t>
            </w:r>
            <w:r w:rsidRPr="00812F99">
              <w:rPr>
                <w:b/>
              </w:rPr>
              <w:t xml:space="preserve"> №</w:t>
            </w:r>
            <w:r>
              <w:rPr>
                <w:b/>
              </w:rPr>
              <w:t xml:space="preserve"> </w:t>
            </w:r>
            <w:r w:rsidRPr="00812F99">
              <w:rPr>
                <w:b/>
              </w:rPr>
              <w:t>4</w:t>
            </w:r>
          </w:p>
        </w:tc>
      </w:tr>
    </w:tbl>
    <w:p w14:paraId="1DC1B614" w14:textId="6173DCF0" w:rsidR="00357558" w:rsidRDefault="00112EEF" w:rsidP="00112EEF">
      <w:pPr>
        <w:pStyle w:val="a7"/>
        <w:rPr>
          <w:b/>
        </w:rPr>
      </w:pPr>
      <w:bookmarkStart w:id="22" w:name="_Ref26517699"/>
      <w:r>
        <w:t xml:space="preserve">Рисунок </w:t>
      </w:r>
      <w:bookmarkEnd w:id="22"/>
      <w:r w:rsidR="00812F99">
        <w:t>7</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57558" w14:paraId="40586CEE" w14:textId="77777777" w:rsidTr="00884E3C">
        <w:tc>
          <w:tcPr>
            <w:tcW w:w="9628" w:type="dxa"/>
          </w:tcPr>
          <w:p w14:paraId="205036F1" w14:textId="77777777" w:rsidR="00357558" w:rsidRDefault="00357558" w:rsidP="00884E3C">
            <w:pPr>
              <w:ind w:firstLine="0"/>
              <w:jc w:val="center"/>
            </w:pPr>
            <w:r w:rsidRPr="003F702B">
              <w:rPr>
                <w:noProof/>
                <w:lang w:eastAsia="ru-RU"/>
              </w:rPr>
              <w:drawing>
                <wp:inline distT="0" distB="0" distL="0" distR="0" wp14:anchorId="29111910" wp14:editId="08F32139">
                  <wp:extent cx="5066060" cy="3800475"/>
                  <wp:effectExtent l="0" t="0" r="1270" b="0"/>
                  <wp:docPr id="11" name="Рисунок 11" descr="F:\_\Data\НПК\СШ5 с тен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Data\НПК\СШ5 с тенью.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1320" cy="3796919"/>
                          </a:xfrm>
                          <a:prstGeom prst="rect">
                            <a:avLst/>
                          </a:prstGeom>
                          <a:noFill/>
                          <a:ln>
                            <a:noFill/>
                          </a:ln>
                        </pic:spPr>
                      </pic:pic>
                    </a:graphicData>
                  </a:graphic>
                </wp:inline>
              </w:drawing>
            </w:r>
          </w:p>
        </w:tc>
      </w:tr>
      <w:tr w:rsidR="00357558" w14:paraId="0EC14F6F" w14:textId="77777777" w:rsidTr="00884E3C">
        <w:tc>
          <w:tcPr>
            <w:tcW w:w="9628" w:type="dxa"/>
          </w:tcPr>
          <w:p w14:paraId="1B57B4D7" w14:textId="4DC911A4" w:rsidR="00357558" w:rsidRDefault="00357558" w:rsidP="00112EEF">
            <w:pPr>
              <w:pStyle w:val="a7"/>
              <w:keepNext/>
            </w:pPr>
          </w:p>
        </w:tc>
      </w:tr>
    </w:tbl>
    <w:p w14:paraId="3F14E98A" w14:textId="6FF67BE3" w:rsidR="00357558" w:rsidRDefault="00112EEF" w:rsidP="00112EEF">
      <w:pPr>
        <w:pStyle w:val="a7"/>
        <w:rPr>
          <w:b/>
        </w:rPr>
      </w:pPr>
      <w:bookmarkStart w:id="23" w:name="_Ref26517712"/>
      <w:r>
        <w:t xml:space="preserve">Рисунок </w:t>
      </w:r>
      <w:bookmarkEnd w:id="23"/>
      <w:r w:rsidR="00812F99">
        <w:t>8</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57558" w14:paraId="2665ADD4" w14:textId="77777777" w:rsidTr="00812F99">
        <w:trPr>
          <w:trHeight w:val="5867"/>
        </w:trPr>
        <w:tc>
          <w:tcPr>
            <w:tcW w:w="9628" w:type="dxa"/>
          </w:tcPr>
          <w:p w14:paraId="5F38F040" w14:textId="1DE0E6DB" w:rsidR="00357558" w:rsidRDefault="00812F99" w:rsidP="00884E3C">
            <w:pPr>
              <w:ind w:firstLine="0"/>
              <w:jc w:val="center"/>
            </w:pPr>
            <w:r>
              <w:object w:dxaOrig="5280" w:dyaOrig="5730" w14:anchorId="5D88A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294pt" o:ole="">
                  <v:imagedata r:id="rId17" o:title=""/>
                </v:shape>
                <o:OLEObject Type="Embed" ProgID="PBrush" ShapeID="_x0000_i1025" DrawAspect="Content" ObjectID="_1681659785" r:id="rId18"/>
              </w:object>
            </w:r>
          </w:p>
        </w:tc>
      </w:tr>
    </w:tbl>
    <w:p w14:paraId="2A320F7B" w14:textId="5DFBB3BE" w:rsidR="00357558" w:rsidRPr="00357558" w:rsidRDefault="00357558" w:rsidP="00812F99">
      <w:pPr>
        <w:pStyle w:val="a7"/>
        <w:ind w:firstLine="0"/>
        <w:jc w:val="both"/>
        <w:rPr>
          <w:b/>
        </w:rPr>
      </w:pPr>
    </w:p>
    <w:sectPr w:rsidR="00357558" w:rsidRPr="00357558" w:rsidSect="00E84E53">
      <w:footerReference w:type="default" r:id="rId1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24B2A" w14:textId="77777777" w:rsidR="003655AD" w:rsidRDefault="003655AD" w:rsidP="00357558">
      <w:pPr>
        <w:spacing w:line="240" w:lineRule="auto"/>
      </w:pPr>
      <w:r>
        <w:separator/>
      </w:r>
    </w:p>
  </w:endnote>
  <w:endnote w:type="continuationSeparator" w:id="0">
    <w:p w14:paraId="1099A78C" w14:textId="77777777" w:rsidR="003655AD" w:rsidRDefault="003655AD" w:rsidP="00357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420308"/>
      <w:docPartObj>
        <w:docPartGallery w:val="Page Numbers (Bottom of Page)"/>
        <w:docPartUnique/>
      </w:docPartObj>
    </w:sdtPr>
    <w:sdtEndPr/>
    <w:sdtContent>
      <w:p w14:paraId="78BBA802" w14:textId="11D5BF6C" w:rsidR="00884E3C" w:rsidRDefault="00884E3C">
        <w:pPr>
          <w:pStyle w:val="af3"/>
          <w:jc w:val="right"/>
        </w:pPr>
        <w:r>
          <w:fldChar w:fldCharType="begin"/>
        </w:r>
        <w:r>
          <w:instrText>PAGE   \* MERGEFORMAT</w:instrText>
        </w:r>
        <w:r>
          <w:fldChar w:fldCharType="separate"/>
        </w:r>
        <w:r w:rsidR="0085682A">
          <w:rPr>
            <w:noProof/>
          </w:rPr>
          <w:t>19</w:t>
        </w:r>
        <w:r>
          <w:fldChar w:fldCharType="end"/>
        </w:r>
      </w:p>
    </w:sdtContent>
  </w:sdt>
  <w:p w14:paraId="7D59201D" w14:textId="77777777" w:rsidR="00884E3C" w:rsidRDefault="00884E3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96E76" w14:textId="77777777" w:rsidR="003655AD" w:rsidRDefault="003655AD" w:rsidP="00357558">
      <w:pPr>
        <w:spacing w:line="240" w:lineRule="auto"/>
      </w:pPr>
      <w:r>
        <w:separator/>
      </w:r>
    </w:p>
  </w:footnote>
  <w:footnote w:type="continuationSeparator" w:id="0">
    <w:p w14:paraId="382A2A53" w14:textId="77777777" w:rsidR="003655AD" w:rsidRDefault="003655AD" w:rsidP="003575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30FF"/>
    <w:multiLevelType w:val="hybridMultilevel"/>
    <w:tmpl w:val="BE2E8A36"/>
    <w:lvl w:ilvl="0" w:tplc="56A0A8D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3D925D4"/>
    <w:multiLevelType w:val="hybridMultilevel"/>
    <w:tmpl w:val="C8FE3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B16F85"/>
    <w:multiLevelType w:val="hybridMultilevel"/>
    <w:tmpl w:val="2226952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6C20F3A"/>
    <w:multiLevelType w:val="hybridMultilevel"/>
    <w:tmpl w:val="ADB6A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C642DB1"/>
    <w:multiLevelType w:val="hybridMultilevel"/>
    <w:tmpl w:val="30B28EC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DB76F62"/>
    <w:multiLevelType w:val="hybridMultilevel"/>
    <w:tmpl w:val="BAA6222A"/>
    <w:lvl w:ilvl="0" w:tplc="25A0F4D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1595A35"/>
    <w:multiLevelType w:val="hybridMultilevel"/>
    <w:tmpl w:val="4A44A47A"/>
    <w:lvl w:ilvl="0" w:tplc="E6200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71B42AF"/>
    <w:multiLevelType w:val="hybridMultilevel"/>
    <w:tmpl w:val="0100A87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8E7417E"/>
    <w:multiLevelType w:val="hybridMultilevel"/>
    <w:tmpl w:val="9FCCD34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3"/>
  </w:num>
  <w:num w:numId="3">
    <w:abstractNumId w:val="2"/>
  </w:num>
  <w:num w:numId="4">
    <w:abstractNumId w:val="4"/>
  </w:num>
  <w:num w:numId="5">
    <w:abstractNumId w:val="1"/>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05"/>
    <w:rsid w:val="00004F54"/>
    <w:rsid w:val="0000512E"/>
    <w:rsid w:val="0007328B"/>
    <w:rsid w:val="00085A7D"/>
    <w:rsid w:val="000D303D"/>
    <w:rsid w:val="000D7A7D"/>
    <w:rsid w:val="000E5D60"/>
    <w:rsid w:val="000E7B61"/>
    <w:rsid w:val="000F51B7"/>
    <w:rsid w:val="00112EEF"/>
    <w:rsid w:val="00116851"/>
    <w:rsid w:val="00117CA2"/>
    <w:rsid w:val="0012702E"/>
    <w:rsid w:val="00145DEF"/>
    <w:rsid w:val="001639C0"/>
    <w:rsid w:val="001B4D46"/>
    <w:rsid w:val="001D6555"/>
    <w:rsid w:val="001D6C42"/>
    <w:rsid w:val="001E5233"/>
    <w:rsid w:val="002038E1"/>
    <w:rsid w:val="00241E72"/>
    <w:rsid w:val="002824A4"/>
    <w:rsid w:val="002D0F07"/>
    <w:rsid w:val="003215AA"/>
    <w:rsid w:val="00357558"/>
    <w:rsid w:val="003655AD"/>
    <w:rsid w:val="003F702B"/>
    <w:rsid w:val="00407352"/>
    <w:rsid w:val="00467181"/>
    <w:rsid w:val="004C4FED"/>
    <w:rsid w:val="004C7488"/>
    <w:rsid w:val="0050082E"/>
    <w:rsid w:val="00530FDB"/>
    <w:rsid w:val="005675BB"/>
    <w:rsid w:val="00577902"/>
    <w:rsid w:val="00580943"/>
    <w:rsid w:val="00583DD7"/>
    <w:rsid w:val="005E0529"/>
    <w:rsid w:val="005F20C7"/>
    <w:rsid w:val="005F40C3"/>
    <w:rsid w:val="0063525F"/>
    <w:rsid w:val="00653803"/>
    <w:rsid w:val="006557A2"/>
    <w:rsid w:val="00662DFE"/>
    <w:rsid w:val="00685377"/>
    <w:rsid w:val="00691D4F"/>
    <w:rsid w:val="006B6E92"/>
    <w:rsid w:val="006E65B9"/>
    <w:rsid w:val="0072305D"/>
    <w:rsid w:val="00732A5B"/>
    <w:rsid w:val="0073558C"/>
    <w:rsid w:val="00766F37"/>
    <w:rsid w:val="007A1B52"/>
    <w:rsid w:val="007B349F"/>
    <w:rsid w:val="007C1BAA"/>
    <w:rsid w:val="007D73AA"/>
    <w:rsid w:val="007E0886"/>
    <w:rsid w:val="00812F99"/>
    <w:rsid w:val="00827FBD"/>
    <w:rsid w:val="0085682A"/>
    <w:rsid w:val="00884E3C"/>
    <w:rsid w:val="008876B9"/>
    <w:rsid w:val="008D72B4"/>
    <w:rsid w:val="008F6ABC"/>
    <w:rsid w:val="00926D61"/>
    <w:rsid w:val="00946B31"/>
    <w:rsid w:val="00983FAF"/>
    <w:rsid w:val="009934D0"/>
    <w:rsid w:val="009B3341"/>
    <w:rsid w:val="009D0784"/>
    <w:rsid w:val="009D3FED"/>
    <w:rsid w:val="009D6D6B"/>
    <w:rsid w:val="00A70F58"/>
    <w:rsid w:val="00A8538C"/>
    <w:rsid w:val="00AD2233"/>
    <w:rsid w:val="00B20058"/>
    <w:rsid w:val="00B34B17"/>
    <w:rsid w:val="00B416BD"/>
    <w:rsid w:val="00B94BE7"/>
    <w:rsid w:val="00BF52BF"/>
    <w:rsid w:val="00C1580B"/>
    <w:rsid w:val="00C36078"/>
    <w:rsid w:val="00C921DA"/>
    <w:rsid w:val="00CC6A8C"/>
    <w:rsid w:val="00D01028"/>
    <w:rsid w:val="00D17905"/>
    <w:rsid w:val="00D55032"/>
    <w:rsid w:val="00D91D32"/>
    <w:rsid w:val="00DA5D63"/>
    <w:rsid w:val="00DA7FFD"/>
    <w:rsid w:val="00DC2AB5"/>
    <w:rsid w:val="00DC68AB"/>
    <w:rsid w:val="00E33F77"/>
    <w:rsid w:val="00E4356B"/>
    <w:rsid w:val="00E45A0C"/>
    <w:rsid w:val="00E45D73"/>
    <w:rsid w:val="00E61B06"/>
    <w:rsid w:val="00E62FAB"/>
    <w:rsid w:val="00E84E53"/>
    <w:rsid w:val="00E965EE"/>
    <w:rsid w:val="00EB0FAF"/>
    <w:rsid w:val="00EF180B"/>
    <w:rsid w:val="00EF1B39"/>
    <w:rsid w:val="00F004E3"/>
    <w:rsid w:val="00F50D77"/>
    <w:rsid w:val="00F64011"/>
    <w:rsid w:val="00F742EC"/>
    <w:rsid w:val="00FD4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5B"/>
    <w:pPr>
      <w:spacing w:after="0"/>
      <w:ind w:firstLine="709"/>
      <w:contextualSpacing/>
      <w:jc w:val="both"/>
    </w:pPr>
    <w:rPr>
      <w:rFonts w:ascii="Times New Roman" w:hAnsi="Times New Roman"/>
      <w:sz w:val="28"/>
    </w:rPr>
  </w:style>
  <w:style w:type="paragraph" w:styleId="1">
    <w:name w:val="heading 1"/>
    <w:basedOn w:val="a"/>
    <w:next w:val="a"/>
    <w:link w:val="10"/>
    <w:uiPriority w:val="9"/>
    <w:qFormat/>
    <w:rsid w:val="00A70F58"/>
    <w:pPr>
      <w:keepNext/>
      <w:keepLines/>
      <w:spacing w:before="840" w:after="840"/>
      <w:outlineLvl w:val="0"/>
    </w:pPr>
    <w:rPr>
      <w:rFonts w:eastAsiaTheme="majorEastAsia" w:cstheme="majorBidi"/>
      <w:caps/>
      <w:color w:val="000000" w:themeColor="text1"/>
      <w:szCs w:val="32"/>
    </w:rPr>
  </w:style>
  <w:style w:type="paragraph" w:styleId="2">
    <w:name w:val="heading 2"/>
    <w:basedOn w:val="1"/>
    <w:next w:val="a"/>
    <w:link w:val="20"/>
    <w:uiPriority w:val="9"/>
    <w:unhideWhenUsed/>
    <w:rsid w:val="00946B31"/>
    <w:pPr>
      <w:outlineLvl w:val="1"/>
    </w:pPr>
    <w:rPr>
      <w:caps w:val="0"/>
    </w:rPr>
  </w:style>
  <w:style w:type="paragraph" w:styleId="3">
    <w:name w:val="heading 3"/>
    <w:basedOn w:val="a"/>
    <w:next w:val="a"/>
    <w:link w:val="30"/>
    <w:uiPriority w:val="9"/>
    <w:unhideWhenUsed/>
    <w:qFormat/>
    <w:rsid w:val="00946B31"/>
    <w:pPr>
      <w:keepNext/>
      <w:keepLines/>
      <w:spacing w:before="840" w:after="420"/>
      <w:outlineLvl w:val="2"/>
    </w:pPr>
    <w:rPr>
      <w:rFonts w:eastAsiaTheme="majorEastAsia" w:cstheme="majorBidi"/>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F58"/>
    <w:rPr>
      <w:rFonts w:ascii="Times New Roman" w:eastAsiaTheme="majorEastAsia" w:hAnsi="Times New Roman" w:cstheme="majorBidi"/>
      <w:caps/>
      <w:color w:val="000000" w:themeColor="text1"/>
      <w:sz w:val="28"/>
      <w:szCs w:val="32"/>
    </w:rPr>
  </w:style>
  <w:style w:type="paragraph" w:customStyle="1" w:styleId="a3">
    <w:name w:val="Название работы"/>
    <w:basedOn w:val="1"/>
    <w:link w:val="a4"/>
    <w:qFormat/>
    <w:rsid w:val="00116851"/>
    <w:pPr>
      <w:spacing w:before="2520"/>
      <w:ind w:firstLine="0"/>
      <w:jc w:val="center"/>
    </w:pPr>
    <w:rPr>
      <w:b/>
      <w:sz w:val="32"/>
    </w:rPr>
  </w:style>
  <w:style w:type="character" w:customStyle="1" w:styleId="20">
    <w:name w:val="Заголовок 2 Знак"/>
    <w:basedOn w:val="a0"/>
    <w:link w:val="2"/>
    <w:uiPriority w:val="9"/>
    <w:rsid w:val="00946B31"/>
    <w:rPr>
      <w:rFonts w:ascii="Times New Roman" w:eastAsiaTheme="majorEastAsia" w:hAnsi="Times New Roman" w:cstheme="majorBidi"/>
      <w:color w:val="000000" w:themeColor="text1"/>
      <w:sz w:val="28"/>
      <w:szCs w:val="32"/>
    </w:rPr>
  </w:style>
  <w:style w:type="character" w:customStyle="1" w:styleId="a4">
    <w:name w:val="Название работы Знак"/>
    <w:basedOn w:val="10"/>
    <w:link w:val="a3"/>
    <w:rsid w:val="00116851"/>
    <w:rPr>
      <w:rFonts w:ascii="Times New Roman" w:eastAsiaTheme="majorEastAsia" w:hAnsi="Times New Roman" w:cstheme="majorBidi"/>
      <w:b/>
      <w:caps/>
      <w:color w:val="000000" w:themeColor="text1"/>
      <w:sz w:val="32"/>
      <w:szCs w:val="32"/>
    </w:rPr>
  </w:style>
  <w:style w:type="character" w:customStyle="1" w:styleId="30">
    <w:name w:val="Заголовок 3 Знак"/>
    <w:basedOn w:val="a0"/>
    <w:link w:val="3"/>
    <w:uiPriority w:val="9"/>
    <w:rsid w:val="00946B31"/>
    <w:rPr>
      <w:rFonts w:ascii="Times New Roman" w:eastAsiaTheme="majorEastAsia" w:hAnsi="Times New Roman" w:cstheme="majorBidi"/>
      <w:sz w:val="28"/>
      <w:szCs w:val="24"/>
    </w:rPr>
  </w:style>
  <w:style w:type="paragraph" w:styleId="a5">
    <w:name w:val="List Paragraph"/>
    <w:basedOn w:val="a"/>
    <w:uiPriority w:val="34"/>
    <w:qFormat/>
    <w:rsid w:val="00EF180B"/>
    <w:pPr>
      <w:ind w:left="720"/>
    </w:pPr>
  </w:style>
  <w:style w:type="table" w:styleId="a6">
    <w:name w:val="Table Grid"/>
    <w:basedOn w:val="a1"/>
    <w:uiPriority w:val="39"/>
    <w:rsid w:val="00567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7E0886"/>
    <w:pPr>
      <w:spacing w:after="200" w:line="240" w:lineRule="auto"/>
      <w:jc w:val="center"/>
    </w:pPr>
    <w:rPr>
      <w:iCs/>
      <w:color w:val="000000" w:themeColor="text1"/>
      <w:szCs w:val="18"/>
    </w:rPr>
  </w:style>
  <w:style w:type="paragraph" w:styleId="a8">
    <w:name w:val="table of figures"/>
    <w:basedOn w:val="a"/>
    <w:next w:val="a"/>
    <w:uiPriority w:val="99"/>
    <w:unhideWhenUsed/>
    <w:rsid w:val="007E0886"/>
  </w:style>
  <w:style w:type="character" w:styleId="a9">
    <w:name w:val="Hyperlink"/>
    <w:basedOn w:val="a0"/>
    <w:uiPriority w:val="99"/>
    <w:unhideWhenUsed/>
    <w:rsid w:val="007E0886"/>
    <w:rPr>
      <w:color w:val="0563C1" w:themeColor="hyperlink"/>
      <w:u w:val="single"/>
    </w:rPr>
  </w:style>
  <w:style w:type="character" w:styleId="aa">
    <w:name w:val="annotation reference"/>
    <w:basedOn w:val="a0"/>
    <w:uiPriority w:val="99"/>
    <w:semiHidden/>
    <w:unhideWhenUsed/>
    <w:rsid w:val="001D6555"/>
    <w:rPr>
      <w:sz w:val="16"/>
      <w:szCs w:val="16"/>
    </w:rPr>
  </w:style>
  <w:style w:type="paragraph" w:styleId="ab">
    <w:name w:val="annotation text"/>
    <w:basedOn w:val="a"/>
    <w:link w:val="ac"/>
    <w:uiPriority w:val="99"/>
    <w:semiHidden/>
    <w:unhideWhenUsed/>
    <w:rsid w:val="001D6555"/>
    <w:pPr>
      <w:spacing w:line="240" w:lineRule="auto"/>
    </w:pPr>
    <w:rPr>
      <w:sz w:val="20"/>
      <w:szCs w:val="20"/>
    </w:rPr>
  </w:style>
  <w:style w:type="character" w:customStyle="1" w:styleId="ac">
    <w:name w:val="Текст примечания Знак"/>
    <w:basedOn w:val="a0"/>
    <w:link w:val="ab"/>
    <w:uiPriority w:val="99"/>
    <w:semiHidden/>
    <w:rsid w:val="001D6555"/>
    <w:rPr>
      <w:rFonts w:ascii="Times New Roman" w:hAnsi="Times New Roman"/>
      <w:sz w:val="20"/>
      <w:szCs w:val="20"/>
    </w:rPr>
  </w:style>
  <w:style w:type="paragraph" w:styleId="ad">
    <w:name w:val="annotation subject"/>
    <w:basedOn w:val="ab"/>
    <w:next w:val="ab"/>
    <w:link w:val="ae"/>
    <w:uiPriority w:val="99"/>
    <w:semiHidden/>
    <w:unhideWhenUsed/>
    <w:rsid w:val="001D6555"/>
    <w:rPr>
      <w:b/>
      <w:bCs/>
    </w:rPr>
  </w:style>
  <w:style w:type="character" w:customStyle="1" w:styleId="ae">
    <w:name w:val="Тема примечания Знак"/>
    <w:basedOn w:val="ac"/>
    <w:link w:val="ad"/>
    <w:uiPriority w:val="99"/>
    <w:semiHidden/>
    <w:rsid w:val="001D6555"/>
    <w:rPr>
      <w:rFonts w:ascii="Times New Roman" w:hAnsi="Times New Roman"/>
      <w:b/>
      <w:bCs/>
      <w:sz w:val="20"/>
      <w:szCs w:val="20"/>
    </w:rPr>
  </w:style>
  <w:style w:type="paragraph" w:styleId="af">
    <w:name w:val="Balloon Text"/>
    <w:basedOn w:val="a"/>
    <w:link w:val="af0"/>
    <w:uiPriority w:val="99"/>
    <w:semiHidden/>
    <w:unhideWhenUsed/>
    <w:rsid w:val="001D6555"/>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D6555"/>
    <w:rPr>
      <w:rFonts w:ascii="Segoe UI" w:hAnsi="Segoe UI" w:cs="Segoe UI"/>
      <w:sz w:val="18"/>
      <w:szCs w:val="18"/>
    </w:rPr>
  </w:style>
  <w:style w:type="paragraph" w:styleId="af1">
    <w:name w:val="header"/>
    <w:basedOn w:val="a"/>
    <w:link w:val="af2"/>
    <w:uiPriority w:val="99"/>
    <w:unhideWhenUsed/>
    <w:rsid w:val="00357558"/>
    <w:pPr>
      <w:tabs>
        <w:tab w:val="center" w:pos="4844"/>
        <w:tab w:val="right" w:pos="9689"/>
      </w:tabs>
      <w:spacing w:line="240" w:lineRule="auto"/>
    </w:pPr>
  </w:style>
  <w:style w:type="character" w:customStyle="1" w:styleId="af2">
    <w:name w:val="Верхний колонтитул Знак"/>
    <w:basedOn w:val="a0"/>
    <w:link w:val="af1"/>
    <w:uiPriority w:val="99"/>
    <w:rsid w:val="00357558"/>
    <w:rPr>
      <w:rFonts w:ascii="Times New Roman" w:hAnsi="Times New Roman"/>
      <w:sz w:val="28"/>
    </w:rPr>
  </w:style>
  <w:style w:type="paragraph" w:styleId="af3">
    <w:name w:val="footer"/>
    <w:basedOn w:val="a"/>
    <w:link w:val="af4"/>
    <w:uiPriority w:val="99"/>
    <w:unhideWhenUsed/>
    <w:rsid w:val="00357558"/>
    <w:pPr>
      <w:tabs>
        <w:tab w:val="center" w:pos="4844"/>
        <w:tab w:val="right" w:pos="9689"/>
      </w:tabs>
      <w:spacing w:line="240" w:lineRule="auto"/>
    </w:pPr>
  </w:style>
  <w:style w:type="character" w:customStyle="1" w:styleId="af4">
    <w:name w:val="Нижний колонтитул Знак"/>
    <w:basedOn w:val="a0"/>
    <w:link w:val="af3"/>
    <w:uiPriority w:val="99"/>
    <w:rsid w:val="00357558"/>
    <w:rPr>
      <w:rFonts w:ascii="Times New Roman" w:hAnsi="Times New Roman"/>
      <w:sz w:val="28"/>
    </w:rPr>
  </w:style>
  <w:style w:type="character" w:styleId="af5">
    <w:name w:val="Placeholder Text"/>
    <w:basedOn w:val="a0"/>
    <w:uiPriority w:val="99"/>
    <w:semiHidden/>
    <w:rsid w:val="001D6C42"/>
    <w:rPr>
      <w:color w:val="808080"/>
    </w:rPr>
  </w:style>
  <w:style w:type="paragraph" w:styleId="af6">
    <w:name w:val="TOC Heading"/>
    <w:basedOn w:val="1"/>
    <w:next w:val="a"/>
    <w:uiPriority w:val="39"/>
    <w:unhideWhenUsed/>
    <w:qFormat/>
    <w:rsid w:val="002038E1"/>
    <w:pPr>
      <w:spacing w:before="240" w:after="0"/>
      <w:ind w:firstLine="0"/>
      <w:contextualSpacing w:val="0"/>
      <w:jc w:val="left"/>
      <w:outlineLvl w:val="9"/>
    </w:pPr>
    <w:rPr>
      <w:rFonts w:asciiTheme="majorHAnsi" w:hAnsiTheme="majorHAnsi"/>
      <w:caps w:val="0"/>
      <w:color w:val="2E74B5" w:themeColor="accent1" w:themeShade="BF"/>
      <w:sz w:val="32"/>
      <w:lang w:eastAsia="ru-RU"/>
    </w:rPr>
  </w:style>
  <w:style w:type="paragraph" w:styleId="11">
    <w:name w:val="toc 1"/>
    <w:basedOn w:val="a"/>
    <w:next w:val="a"/>
    <w:autoRedefine/>
    <w:uiPriority w:val="39"/>
    <w:unhideWhenUsed/>
    <w:rsid w:val="00E84E53"/>
    <w:pPr>
      <w:tabs>
        <w:tab w:val="right" w:leader="dot" w:pos="9628"/>
      </w:tabs>
      <w:spacing w:after="100" w:line="240" w:lineRule="auto"/>
    </w:pPr>
  </w:style>
  <w:style w:type="paragraph" w:styleId="31">
    <w:name w:val="toc 3"/>
    <w:basedOn w:val="a"/>
    <w:next w:val="a"/>
    <w:autoRedefine/>
    <w:uiPriority w:val="39"/>
    <w:unhideWhenUsed/>
    <w:rsid w:val="002038E1"/>
    <w:pPr>
      <w:spacing w:after="100"/>
      <w:ind w:left="5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5B"/>
    <w:pPr>
      <w:spacing w:after="0"/>
      <w:ind w:firstLine="709"/>
      <w:contextualSpacing/>
      <w:jc w:val="both"/>
    </w:pPr>
    <w:rPr>
      <w:rFonts w:ascii="Times New Roman" w:hAnsi="Times New Roman"/>
      <w:sz w:val="28"/>
    </w:rPr>
  </w:style>
  <w:style w:type="paragraph" w:styleId="1">
    <w:name w:val="heading 1"/>
    <w:basedOn w:val="a"/>
    <w:next w:val="a"/>
    <w:link w:val="10"/>
    <w:uiPriority w:val="9"/>
    <w:qFormat/>
    <w:rsid w:val="00A70F58"/>
    <w:pPr>
      <w:keepNext/>
      <w:keepLines/>
      <w:spacing w:before="840" w:after="840"/>
      <w:outlineLvl w:val="0"/>
    </w:pPr>
    <w:rPr>
      <w:rFonts w:eastAsiaTheme="majorEastAsia" w:cstheme="majorBidi"/>
      <w:caps/>
      <w:color w:val="000000" w:themeColor="text1"/>
      <w:szCs w:val="32"/>
    </w:rPr>
  </w:style>
  <w:style w:type="paragraph" w:styleId="2">
    <w:name w:val="heading 2"/>
    <w:basedOn w:val="1"/>
    <w:next w:val="a"/>
    <w:link w:val="20"/>
    <w:uiPriority w:val="9"/>
    <w:unhideWhenUsed/>
    <w:rsid w:val="00946B31"/>
    <w:pPr>
      <w:outlineLvl w:val="1"/>
    </w:pPr>
    <w:rPr>
      <w:caps w:val="0"/>
    </w:rPr>
  </w:style>
  <w:style w:type="paragraph" w:styleId="3">
    <w:name w:val="heading 3"/>
    <w:basedOn w:val="a"/>
    <w:next w:val="a"/>
    <w:link w:val="30"/>
    <w:uiPriority w:val="9"/>
    <w:unhideWhenUsed/>
    <w:qFormat/>
    <w:rsid w:val="00946B31"/>
    <w:pPr>
      <w:keepNext/>
      <w:keepLines/>
      <w:spacing w:before="840" w:after="420"/>
      <w:outlineLvl w:val="2"/>
    </w:pPr>
    <w:rPr>
      <w:rFonts w:eastAsiaTheme="majorEastAsia" w:cstheme="majorBidi"/>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F58"/>
    <w:rPr>
      <w:rFonts w:ascii="Times New Roman" w:eastAsiaTheme="majorEastAsia" w:hAnsi="Times New Roman" w:cstheme="majorBidi"/>
      <w:caps/>
      <w:color w:val="000000" w:themeColor="text1"/>
      <w:sz w:val="28"/>
      <w:szCs w:val="32"/>
    </w:rPr>
  </w:style>
  <w:style w:type="paragraph" w:customStyle="1" w:styleId="a3">
    <w:name w:val="Название работы"/>
    <w:basedOn w:val="1"/>
    <w:link w:val="a4"/>
    <w:qFormat/>
    <w:rsid w:val="00116851"/>
    <w:pPr>
      <w:spacing w:before="2520"/>
      <w:ind w:firstLine="0"/>
      <w:jc w:val="center"/>
    </w:pPr>
    <w:rPr>
      <w:b/>
      <w:sz w:val="32"/>
    </w:rPr>
  </w:style>
  <w:style w:type="character" w:customStyle="1" w:styleId="20">
    <w:name w:val="Заголовок 2 Знак"/>
    <w:basedOn w:val="a0"/>
    <w:link w:val="2"/>
    <w:uiPriority w:val="9"/>
    <w:rsid w:val="00946B31"/>
    <w:rPr>
      <w:rFonts w:ascii="Times New Roman" w:eastAsiaTheme="majorEastAsia" w:hAnsi="Times New Roman" w:cstheme="majorBidi"/>
      <w:color w:val="000000" w:themeColor="text1"/>
      <w:sz w:val="28"/>
      <w:szCs w:val="32"/>
    </w:rPr>
  </w:style>
  <w:style w:type="character" w:customStyle="1" w:styleId="a4">
    <w:name w:val="Название работы Знак"/>
    <w:basedOn w:val="10"/>
    <w:link w:val="a3"/>
    <w:rsid w:val="00116851"/>
    <w:rPr>
      <w:rFonts w:ascii="Times New Roman" w:eastAsiaTheme="majorEastAsia" w:hAnsi="Times New Roman" w:cstheme="majorBidi"/>
      <w:b/>
      <w:caps/>
      <w:color w:val="000000" w:themeColor="text1"/>
      <w:sz w:val="32"/>
      <w:szCs w:val="32"/>
    </w:rPr>
  </w:style>
  <w:style w:type="character" w:customStyle="1" w:styleId="30">
    <w:name w:val="Заголовок 3 Знак"/>
    <w:basedOn w:val="a0"/>
    <w:link w:val="3"/>
    <w:uiPriority w:val="9"/>
    <w:rsid w:val="00946B31"/>
    <w:rPr>
      <w:rFonts w:ascii="Times New Roman" w:eastAsiaTheme="majorEastAsia" w:hAnsi="Times New Roman" w:cstheme="majorBidi"/>
      <w:sz w:val="28"/>
      <w:szCs w:val="24"/>
    </w:rPr>
  </w:style>
  <w:style w:type="paragraph" w:styleId="a5">
    <w:name w:val="List Paragraph"/>
    <w:basedOn w:val="a"/>
    <w:uiPriority w:val="34"/>
    <w:qFormat/>
    <w:rsid w:val="00EF180B"/>
    <w:pPr>
      <w:ind w:left="720"/>
    </w:pPr>
  </w:style>
  <w:style w:type="table" w:styleId="a6">
    <w:name w:val="Table Grid"/>
    <w:basedOn w:val="a1"/>
    <w:uiPriority w:val="39"/>
    <w:rsid w:val="00567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7E0886"/>
    <w:pPr>
      <w:spacing w:after="200" w:line="240" w:lineRule="auto"/>
      <w:jc w:val="center"/>
    </w:pPr>
    <w:rPr>
      <w:iCs/>
      <w:color w:val="000000" w:themeColor="text1"/>
      <w:szCs w:val="18"/>
    </w:rPr>
  </w:style>
  <w:style w:type="paragraph" w:styleId="a8">
    <w:name w:val="table of figures"/>
    <w:basedOn w:val="a"/>
    <w:next w:val="a"/>
    <w:uiPriority w:val="99"/>
    <w:unhideWhenUsed/>
    <w:rsid w:val="007E0886"/>
  </w:style>
  <w:style w:type="character" w:styleId="a9">
    <w:name w:val="Hyperlink"/>
    <w:basedOn w:val="a0"/>
    <w:uiPriority w:val="99"/>
    <w:unhideWhenUsed/>
    <w:rsid w:val="007E0886"/>
    <w:rPr>
      <w:color w:val="0563C1" w:themeColor="hyperlink"/>
      <w:u w:val="single"/>
    </w:rPr>
  </w:style>
  <w:style w:type="character" w:styleId="aa">
    <w:name w:val="annotation reference"/>
    <w:basedOn w:val="a0"/>
    <w:uiPriority w:val="99"/>
    <w:semiHidden/>
    <w:unhideWhenUsed/>
    <w:rsid w:val="001D6555"/>
    <w:rPr>
      <w:sz w:val="16"/>
      <w:szCs w:val="16"/>
    </w:rPr>
  </w:style>
  <w:style w:type="paragraph" w:styleId="ab">
    <w:name w:val="annotation text"/>
    <w:basedOn w:val="a"/>
    <w:link w:val="ac"/>
    <w:uiPriority w:val="99"/>
    <w:semiHidden/>
    <w:unhideWhenUsed/>
    <w:rsid w:val="001D6555"/>
    <w:pPr>
      <w:spacing w:line="240" w:lineRule="auto"/>
    </w:pPr>
    <w:rPr>
      <w:sz w:val="20"/>
      <w:szCs w:val="20"/>
    </w:rPr>
  </w:style>
  <w:style w:type="character" w:customStyle="1" w:styleId="ac">
    <w:name w:val="Текст примечания Знак"/>
    <w:basedOn w:val="a0"/>
    <w:link w:val="ab"/>
    <w:uiPriority w:val="99"/>
    <w:semiHidden/>
    <w:rsid w:val="001D6555"/>
    <w:rPr>
      <w:rFonts w:ascii="Times New Roman" w:hAnsi="Times New Roman"/>
      <w:sz w:val="20"/>
      <w:szCs w:val="20"/>
    </w:rPr>
  </w:style>
  <w:style w:type="paragraph" w:styleId="ad">
    <w:name w:val="annotation subject"/>
    <w:basedOn w:val="ab"/>
    <w:next w:val="ab"/>
    <w:link w:val="ae"/>
    <w:uiPriority w:val="99"/>
    <w:semiHidden/>
    <w:unhideWhenUsed/>
    <w:rsid w:val="001D6555"/>
    <w:rPr>
      <w:b/>
      <w:bCs/>
    </w:rPr>
  </w:style>
  <w:style w:type="character" w:customStyle="1" w:styleId="ae">
    <w:name w:val="Тема примечания Знак"/>
    <w:basedOn w:val="ac"/>
    <w:link w:val="ad"/>
    <w:uiPriority w:val="99"/>
    <w:semiHidden/>
    <w:rsid w:val="001D6555"/>
    <w:rPr>
      <w:rFonts w:ascii="Times New Roman" w:hAnsi="Times New Roman"/>
      <w:b/>
      <w:bCs/>
      <w:sz w:val="20"/>
      <w:szCs w:val="20"/>
    </w:rPr>
  </w:style>
  <w:style w:type="paragraph" w:styleId="af">
    <w:name w:val="Balloon Text"/>
    <w:basedOn w:val="a"/>
    <w:link w:val="af0"/>
    <w:uiPriority w:val="99"/>
    <w:semiHidden/>
    <w:unhideWhenUsed/>
    <w:rsid w:val="001D6555"/>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D6555"/>
    <w:rPr>
      <w:rFonts w:ascii="Segoe UI" w:hAnsi="Segoe UI" w:cs="Segoe UI"/>
      <w:sz w:val="18"/>
      <w:szCs w:val="18"/>
    </w:rPr>
  </w:style>
  <w:style w:type="paragraph" w:styleId="af1">
    <w:name w:val="header"/>
    <w:basedOn w:val="a"/>
    <w:link w:val="af2"/>
    <w:uiPriority w:val="99"/>
    <w:unhideWhenUsed/>
    <w:rsid w:val="00357558"/>
    <w:pPr>
      <w:tabs>
        <w:tab w:val="center" w:pos="4844"/>
        <w:tab w:val="right" w:pos="9689"/>
      </w:tabs>
      <w:spacing w:line="240" w:lineRule="auto"/>
    </w:pPr>
  </w:style>
  <w:style w:type="character" w:customStyle="1" w:styleId="af2">
    <w:name w:val="Верхний колонтитул Знак"/>
    <w:basedOn w:val="a0"/>
    <w:link w:val="af1"/>
    <w:uiPriority w:val="99"/>
    <w:rsid w:val="00357558"/>
    <w:rPr>
      <w:rFonts w:ascii="Times New Roman" w:hAnsi="Times New Roman"/>
      <w:sz w:val="28"/>
    </w:rPr>
  </w:style>
  <w:style w:type="paragraph" w:styleId="af3">
    <w:name w:val="footer"/>
    <w:basedOn w:val="a"/>
    <w:link w:val="af4"/>
    <w:uiPriority w:val="99"/>
    <w:unhideWhenUsed/>
    <w:rsid w:val="00357558"/>
    <w:pPr>
      <w:tabs>
        <w:tab w:val="center" w:pos="4844"/>
        <w:tab w:val="right" w:pos="9689"/>
      </w:tabs>
      <w:spacing w:line="240" w:lineRule="auto"/>
    </w:pPr>
  </w:style>
  <w:style w:type="character" w:customStyle="1" w:styleId="af4">
    <w:name w:val="Нижний колонтитул Знак"/>
    <w:basedOn w:val="a0"/>
    <w:link w:val="af3"/>
    <w:uiPriority w:val="99"/>
    <w:rsid w:val="00357558"/>
    <w:rPr>
      <w:rFonts w:ascii="Times New Roman" w:hAnsi="Times New Roman"/>
      <w:sz w:val="28"/>
    </w:rPr>
  </w:style>
  <w:style w:type="character" w:styleId="af5">
    <w:name w:val="Placeholder Text"/>
    <w:basedOn w:val="a0"/>
    <w:uiPriority w:val="99"/>
    <w:semiHidden/>
    <w:rsid w:val="001D6C42"/>
    <w:rPr>
      <w:color w:val="808080"/>
    </w:rPr>
  </w:style>
  <w:style w:type="paragraph" w:styleId="af6">
    <w:name w:val="TOC Heading"/>
    <w:basedOn w:val="1"/>
    <w:next w:val="a"/>
    <w:uiPriority w:val="39"/>
    <w:unhideWhenUsed/>
    <w:qFormat/>
    <w:rsid w:val="002038E1"/>
    <w:pPr>
      <w:spacing w:before="240" w:after="0"/>
      <w:ind w:firstLine="0"/>
      <w:contextualSpacing w:val="0"/>
      <w:jc w:val="left"/>
      <w:outlineLvl w:val="9"/>
    </w:pPr>
    <w:rPr>
      <w:rFonts w:asciiTheme="majorHAnsi" w:hAnsiTheme="majorHAnsi"/>
      <w:caps w:val="0"/>
      <w:color w:val="2E74B5" w:themeColor="accent1" w:themeShade="BF"/>
      <w:sz w:val="32"/>
      <w:lang w:eastAsia="ru-RU"/>
    </w:rPr>
  </w:style>
  <w:style w:type="paragraph" w:styleId="11">
    <w:name w:val="toc 1"/>
    <w:basedOn w:val="a"/>
    <w:next w:val="a"/>
    <w:autoRedefine/>
    <w:uiPriority w:val="39"/>
    <w:unhideWhenUsed/>
    <w:rsid w:val="00E84E53"/>
    <w:pPr>
      <w:tabs>
        <w:tab w:val="right" w:leader="dot" w:pos="9628"/>
      </w:tabs>
      <w:spacing w:after="100" w:line="240" w:lineRule="auto"/>
    </w:pPr>
  </w:style>
  <w:style w:type="paragraph" w:styleId="31">
    <w:name w:val="toc 3"/>
    <w:basedOn w:val="a"/>
    <w:next w:val="a"/>
    <w:autoRedefine/>
    <w:uiPriority w:val="39"/>
    <w:unhideWhenUsed/>
    <w:rsid w:val="002038E1"/>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5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8EC57-D492-43B4-ACBF-F3D04D08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3412</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2019-12-06T21:34:00Z</cp:lastPrinted>
  <dcterms:created xsi:type="dcterms:W3CDTF">2021-05-04T15:57:00Z</dcterms:created>
  <dcterms:modified xsi:type="dcterms:W3CDTF">2021-05-04T15:57:00Z</dcterms:modified>
</cp:coreProperties>
</file>