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257" w:rsidRPr="00D75257" w:rsidRDefault="00D75257" w:rsidP="00D75257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4"/>
        </w:rPr>
      </w:pPr>
      <w:proofErr w:type="spellStart"/>
      <w:r w:rsidRPr="00D75257">
        <w:rPr>
          <w:rFonts w:ascii="Times New Roman" w:hAnsi="Times New Roman" w:cs="Times New Roman"/>
          <w:b/>
          <w:i/>
          <w:sz w:val="28"/>
          <w:szCs w:val="24"/>
        </w:rPr>
        <w:t>Мутовкина</w:t>
      </w:r>
      <w:proofErr w:type="spellEnd"/>
      <w:r w:rsidRPr="00D75257">
        <w:rPr>
          <w:rFonts w:ascii="Times New Roman" w:hAnsi="Times New Roman" w:cs="Times New Roman"/>
          <w:b/>
          <w:i/>
          <w:sz w:val="28"/>
          <w:szCs w:val="24"/>
        </w:rPr>
        <w:t xml:space="preserve"> Анастасия Сергеевна, </w:t>
      </w:r>
    </w:p>
    <w:p w:rsidR="00D75257" w:rsidRPr="00D75257" w:rsidRDefault="00D75257" w:rsidP="00D75257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4"/>
        </w:rPr>
      </w:pPr>
      <w:r w:rsidRPr="00D75257">
        <w:rPr>
          <w:rFonts w:ascii="Times New Roman" w:hAnsi="Times New Roman" w:cs="Times New Roman"/>
          <w:b/>
          <w:i/>
          <w:sz w:val="28"/>
          <w:szCs w:val="24"/>
        </w:rPr>
        <w:t xml:space="preserve">учитель русского языка и литературы </w:t>
      </w:r>
      <w:r w:rsidRPr="00D75257">
        <w:rPr>
          <w:rFonts w:ascii="Times New Roman" w:hAnsi="Times New Roman" w:cs="Times New Roman"/>
          <w:b/>
          <w:i/>
          <w:sz w:val="28"/>
          <w:szCs w:val="24"/>
          <w:lang w:val="en-US"/>
        </w:rPr>
        <w:t>I</w:t>
      </w:r>
      <w:r w:rsidRPr="00D75257">
        <w:rPr>
          <w:rFonts w:ascii="Times New Roman" w:hAnsi="Times New Roman" w:cs="Times New Roman"/>
          <w:b/>
          <w:i/>
          <w:sz w:val="28"/>
          <w:szCs w:val="24"/>
        </w:rPr>
        <w:t xml:space="preserve"> квалификационной категории </w:t>
      </w:r>
    </w:p>
    <w:p w:rsidR="00D75257" w:rsidRDefault="00D75257" w:rsidP="00D75257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4"/>
        </w:rPr>
      </w:pPr>
      <w:r w:rsidRPr="00D75257">
        <w:rPr>
          <w:rFonts w:ascii="Times New Roman" w:hAnsi="Times New Roman" w:cs="Times New Roman"/>
          <w:b/>
          <w:i/>
          <w:sz w:val="28"/>
          <w:szCs w:val="24"/>
        </w:rPr>
        <w:t>МАОУ с углублённым изучением математики и английского языка «Школа дизайна «Точка» г. Перми</w:t>
      </w:r>
    </w:p>
    <w:p w:rsidR="00D75257" w:rsidRPr="00D75257" w:rsidRDefault="00D75257" w:rsidP="00D75257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4"/>
        </w:rPr>
      </w:pPr>
    </w:p>
    <w:p w:rsidR="00D75257" w:rsidRPr="00D75257" w:rsidRDefault="00D75257" w:rsidP="00D752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Исследовательская работа школьников в области </w:t>
      </w:r>
      <w:r w:rsidRPr="00D75257">
        <w:rPr>
          <w:rFonts w:ascii="Times New Roman" w:hAnsi="Times New Roman" w:cs="Times New Roman"/>
          <w:b/>
          <w:sz w:val="28"/>
          <w:szCs w:val="24"/>
        </w:rPr>
        <w:t>филологии. Опыт учителя-наставника</w:t>
      </w:r>
    </w:p>
    <w:p w:rsidR="00D74BCC" w:rsidRPr="0090054F" w:rsidRDefault="00D74BCC" w:rsidP="00D74BC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54F">
        <w:rPr>
          <w:rFonts w:ascii="Times New Roman" w:hAnsi="Times New Roman" w:cs="Times New Roman"/>
          <w:sz w:val="24"/>
          <w:szCs w:val="24"/>
        </w:rPr>
        <w:t>«</w:t>
      </w:r>
      <w:r w:rsidR="001129EB" w:rsidRPr="0090054F">
        <w:rPr>
          <w:rFonts w:ascii="Times New Roman" w:hAnsi="Times New Roman" w:cs="Times New Roman"/>
          <w:sz w:val="24"/>
          <w:szCs w:val="24"/>
        </w:rPr>
        <w:t xml:space="preserve">Если ученики в школе не научатся сами ничего творить и создавать, то и в жизни они всегда будут подражать и копировать…» </w:t>
      </w:r>
    </w:p>
    <w:p w:rsidR="001129EB" w:rsidRPr="0090054F" w:rsidRDefault="001129EB" w:rsidP="00D74BC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54F">
        <w:rPr>
          <w:rFonts w:ascii="Times New Roman" w:hAnsi="Times New Roman" w:cs="Times New Roman"/>
          <w:sz w:val="24"/>
          <w:szCs w:val="24"/>
        </w:rPr>
        <w:t>Л.Н. Толстой</w:t>
      </w:r>
    </w:p>
    <w:p w:rsidR="00360427" w:rsidRPr="0090054F" w:rsidRDefault="001E76E5" w:rsidP="0090054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54F">
        <w:rPr>
          <w:rFonts w:ascii="Times New Roman" w:hAnsi="Times New Roman" w:cs="Times New Roman"/>
          <w:sz w:val="24"/>
          <w:szCs w:val="24"/>
        </w:rPr>
        <w:t xml:space="preserve">Современное образование ориентировано на развитие личности. Обществу нужен выпускник, самостоятельно мыслящий, умеющий видеть и творчески решать возникающие проблемы. </w:t>
      </w:r>
      <w:r w:rsidR="008768A3" w:rsidRPr="0090054F">
        <w:rPr>
          <w:rFonts w:ascii="Times New Roman" w:hAnsi="Times New Roman" w:cs="Times New Roman"/>
          <w:sz w:val="24"/>
          <w:szCs w:val="24"/>
        </w:rPr>
        <w:t>Подготовка ребенка к исследовательской деятельности, обучение его умениям и навыкам исследовательского поиска станов</w:t>
      </w:r>
      <w:r w:rsidR="00360427" w:rsidRPr="0090054F">
        <w:rPr>
          <w:rFonts w:ascii="Times New Roman" w:hAnsi="Times New Roman" w:cs="Times New Roman"/>
          <w:sz w:val="24"/>
          <w:szCs w:val="24"/>
        </w:rPr>
        <w:t>ится важнейшей задачей современного образования.</w:t>
      </w:r>
      <w:r w:rsidR="00D75257">
        <w:rPr>
          <w:rFonts w:ascii="Times New Roman" w:hAnsi="Times New Roman" w:cs="Times New Roman"/>
          <w:sz w:val="24"/>
          <w:szCs w:val="24"/>
        </w:rPr>
        <w:t xml:space="preserve"> </w:t>
      </w:r>
      <w:r w:rsidR="00360427" w:rsidRPr="0090054F">
        <w:rPr>
          <w:rFonts w:ascii="Times New Roman" w:hAnsi="Times New Roman" w:cs="Times New Roman"/>
          <w:sz w:val="24"/>
          <w:szCs w:val="24"/>
        </w:rPr>
        <w:t>Главная особенность исследовательского обучения – активизировать учебную работу школьников, придав ей исследовательский, творческий характер, и, таким образом, передать учащимся инициативу в организации свое</w:t>
      </w:r>
      <w:r w:rsidR="00010492" w:rsidRPr="0090054F">
        <w:rPr>
          <w:rFonts w:ascii="Times New Roman" w:hAnsi="Times New Roman" w:cs="Times New Roman"/>
          <w:sz w:val="24"/>
          <w:szCs w:val="24"/>
        </w:rPr>
        <w:t xml:space="preserve">й познавательной деятельности. </w:t>
      </w:r>
      <w:r w:rsidR="00360427" w:rsidRPr="0090054F">
        <w:rPr>
          <w:rFonts w:ascii="Times New Roman" w:hAnsi="Times New Roman" w:cs="Times New Roman"/>
          <w:sz w:val="24"/>
          <w:szCs w:val="24"/>
        </w:rPr>
        <w:t>Безусловно,</w:t>
      </w:r>
      <w:r w:rsidR="00010492" w:rsidRPr="0090054F">
        <w:rPr>
          <w:rFonts w:ascii="Times New Roman" w:hAnsi="Times New Roman" w:cs="Times New Roman"/>
          <w:sz w:val="24"/>
          <w:szCs w:val="24"/>
        </w:rPr>
        <w:t xml:space="preserve"> учителю</w:t>
      </w:r>
      <w:r w:rsidR="00360427" w:rsidRPr="0090054F">
        <w:rPr>
          <w:rFonts w:ascii="Times New Roman" w:hAnsi="Times New Roman" w:cs="Times New Roman"/>
          <w:sz w:val="24"/>
          <w:szCs w:val="24"/>
        </w:rPr>
        <w:t xml:space="preserve"> важно учитывать интересы и личностные особенности обучающихся, формулировать тему и идею исследовательской или проектной работы</w:t>
      </w:r>
      <w:r w:rsidR="00AC4617" w:rsidRPr="0090054F">
        <w:rPr>
          <w:rFonts w:ascii="Times New Roman" w:hAnsi="Times New Roman" w:cs="Times New Roman"/>
          <w:sz w:val="24"/>
          <w:szCs w:val="24"/>
        </w:rPr>
        <w:t xml:space="preserve"> совместно с ребенком, направлять его, а не навязывать свои идеи. </w:t>
      </w:r>
      <w:r w:rsidR="00010492" w:rsidRPr="0090054F">
        <w:rPr>
          <w:rFonts w:ascii="Times New Roman" w:hAnsi="Times New Roman" w:cs="Times New Roman"/>
          <w:sz w:val="24"/>
          <w:szCs w:val="24"/>
        </w:rPr>
        <w:tab/>
      </w:r>
      <w:r w:rsidR="0090054F">
        <w:rPr>
          <w:rFonts w:ascii="Times New Roman" w:hAnsi="Times New Roman" w:cs="Times New Roman"/>
          <w:sz w:val="24"/>
          <w:szCs w:val="24"/>
        </w:rPr>
        <w:tab/>
      </w:r>
      <w:r w:rsidR="00010492" w:rsidRPr="0090054F">
        <w:rPr>
          <w:rFonts w:ascii="Times New Roman" w:hAnsi="Times New Roman" w:cs="Times New Roman"/>
          <w:sz w:val="24"/>
          <w:szCs w:val="24"/>
        </w:rPr>
        <w:t>Проектно-исследовательская деятельность в нашей образовательной организации – неотъемлемая часть обучения, начиная с начальной школы обучающиеся определяют свои научные интересы и стремятся совершить пусть небольшой, но свой первый шаг в науку. Темы исследовательских и проектно-исследовательских работ, представленные в настоящей статье, сопровождаются аннотац</w:t>
      </w:r>
      <w:r w:rsidR="006D1CB2" w:rsidRPr="0090054F">
        <w:rPr>
          <w:rFonts w:ascii="Times New Roman" w:hAnsi="Times New Roman" w:cs="Times New Roman"/>
          <w:sz w:val="24"/>
          <w:szCs w:val="24"/>
        </w:rPr>
        <w:t>иями реальных ученических работ.</w:t>
      </w:r>
    </w:p>
    <w:p w:rsidR="0065294C" w:rsidRPr="0090054F" w:rsidRDefault="0065294C" w:rsidP="0065294C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0054F">
        <w:rPr>
          <w:rFonts w:ascii="Times New Roman" w:hAnsi="Times New Roman" w:cs="Times New Roman"/>
          <w:b/>
          <w:i/>
          <w:sz w:val="24"/>
          <w:szCs w:val="24"/>
          <w:u w:val="single"/>
        </w:rPr>
        <w:t>Темы исследовательских работ для учеников 5-6 классов</w:t>
      </w:r>
    </w:p>
    <w:p w:rsidR="006D1CB2" w:rsidRPr="0090054F" w:rsidRDefault="006D1CB2" w:rsidP="006D1CB2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005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Русские и корейские пословицы</w:t>
      </w:r>
    </w:p>
    <w:p w:rsidR="006D1CB2" w:rsidRPr="0090054F" w:rsidRDefault="006D1CB2" w:rsidP="006D1CB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5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Русские пословицы заинтересовали автора данной работы во время урока русского языка своей ясностью и краткостью. В ходе исследования было обнаружено, что, несмотря на ясность значения пословиц, учащиеся в 5 классе плохо ориентируются в их </w:t>
      </w:r>
      <w:r w:rsidRPr="0090054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толковании и употреблении, а также путают пословицы с поговорками. Поэтому автор, учитывая свое национальное происхождение, взялся за исследование русских и корейских пословиц.</w:t>
      </w:r>
    </w:p>
    <w:p w:rsidR="006D1CB2" w:rsidRPr="0090054F" w:rsidRDefault="006D1CB2" w:rsidP="006D1CB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54F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Актуальность данной работы заключается в том, что знание точного толкования пословиц и их употребление в речи повышает языковую компетенцию учащихся и позволяет лучше изучить культуру и фольклор своего народа. Исследование наиболее часто употребляющихся пословиц у учащихся поможет также характеризует их речь. Сравнение пословиц в русском и корейском языках предоставляет возможность установить сходства и различия культурных кодов двух народов, обеспечивает межкультурную коммуникацию.</w:t>
      </w:r>
    </w:p>
    <w:p w:rsidR="006D1CB2" w:rsidRPr="0090054F" w:rsidRDefault="006D1CB2" w:rsidP="006D1CB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5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Объект исследования</w:t>
      </w:r>
      <w:r w:rsidRPr="009005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наиболее часто употребляемые учащимися 5 класса русские пословицы и соответствующие им корейские пословицы. </w:t>
      </w:r>
      <w:r w:rsidRPr="009005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Предмет исследования</w:t>
      </w:r>
      <w:r w:rsidRPr="009005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сходства и различия между понятиями пословица и поговорка, а также сравнение русских и корейских пословиц. </w:t>
      </w:r>
      <w:r w:rsidRPr="009005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Цель настоящей работы </w:t>
      </w:r>
      <w:r w:rsidRPr="009005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˗ установить наиболее часто встречающиеся пословицы в речи учеников 5 класса, сопоставить их с аналогами на корейском языке, создать сборник пословиц с толкованием. </w:t>
      </w:r>
      <w:r w:rsidRPr="009005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Задачи исследования</w:t>
      </w:r>
      <w:r w:rsidRPr="0090054F">
        <w:rPr>
          <w:rFonts w:ascii="Times New Roman" w:eastAsia="Times New Roman" w:hAnsi="Times New Roman" w:cs="Times New Roman"/>
          <w:color w:val="000000"/>
          <w:sz w:val="24"/>
          <w:szCs w:val="24"/>
        </w:rPr>
        <w:t>: 1) дать определение понятию пословицы и найти отличие пословиц от поговорок; 2) определить роль пословиц в русском и корейском языках; 3) провести анкетирование учащихся 5 класса, анализировать наиболее употребляемые пословицы; 4) к списку наиболее употребляемых пословиц подобрать соответствие в корейском языке; 5)</w:t>
      </w:r>
      <w:r w:rsidRPr="0090054F">
        <w:rPr>
          <w:sz w:val="24"/>
          <w:szCs w:val="24"/>
        </w:rPr>
        <w:t xml:space="preserve"> </w:t>
      </w:r>
      <w:r w:rsidRPr="0090054F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сборник пословиц.</w:t>
      </w:r>
    </w:p>
    <w:p w:rsidR="006D1CB2" w:rsidRPr="0090054F" w:rsidRDefault="006D1CB2" w:rsidP="0090054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54F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значимость работы заключается в том, что она может быть использована как учебный материал для урока русского языка по теме пословицы и урока истории по теме культуры народов или как дополнительный материал для изучения фольклора народов.</w:t>
      </w:r>
    </w:p>
    <w:p w:rsidR="0065294C" w:rsidRPr="0090054F" w:rsidRDefault="0065294C" w:rsidP="0065294C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1CB2" w:rsidRPr="0090054F" w:rsidRDefault="006D1CB2" w:rsidP="006D1CB2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005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Диалект в Москве и Пермском крае</w:t>
      </w:r>
    </w:p>
    <w:p w:rsidR="006D1CB2" w:rsidRPr="0090054F" w:rsidRDefault="006D1CB2" w:rsidP="006D1CB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54F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язык в его современном состоянии является одним из самых богатых языков мира. Немалую роль в развитии национального русского языка играют его диалекты, которые являются важной его составляющей и отражают особенности мировосприятия жителей разных регионов.</w:t>
      </w:r>
    </w:p>
    <w:p w:rsidR="006D1CB2" w:rsidRPr="006C2A0C" w:rsidRDefault="006D1CB2" w:rsidP="006D1CB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5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Идея этой исследовательской работы пришла ученице 6 класса, которая вместе с семьей переехала в Пермь. Уже во время знакомства с </w:t>
      </w:r>
      <w:r w:rsidRPr="006C2A0C">
        <w:rPr>
          <w:rFonts w:ascii="Times New Roman" w:eastAsia="Times New Roman" w:hAnsi="Times New Roman" w:cs="Times New Roman"/>
          <w:sz w:val="24"/>
          <w:szCs w:val="24"/>
        </w:rPr>
        <w:t xml:space="preserve">одноклассниками девочка обратила внимание на особенности их речи, а они в свою очередь отметили, </w:t>
      </w:r>
      <w:r w:rsidR="006C2A0C" w:rsidRPr="006C2A0C">
        <w:rPr>
          <w:rFonts w:ascii="Times New Roman" w:eastAsia="Times New Roman" w:hAnsi="Times New Roman" w:cs="Times New Roman"/>
          <w:sz w:val="24"/>
          <w:szCs w:val="24"/>
        </w:rPr>
        <w:t>что она говорит</w:t>
      </w:r>
      <w:r w:rsidRPr="006C2A0C">
        <w:rPr>
          <w:rFonts w:ascii="Times New Roman" w:eastAsia="Times New Roman" w:hAnsi="Times New Roman" w:cs="Times New Roman"/>
          <w:sz w:val="24"/>
          <w:szCs w:val="24"/>
        </w:rPr>
        <w:t xml:space="preserve"> как-то </w:t>
      </w:r>
      <w:r w:rsidR="006C2A0C" w:rsidRPr="006C2A0C">
        <w:rPr>
          <w:rFonts w:ascii="Times New Roman" w:eastAsia="Times New Roman" w:hAnsi="Times New Roman" w:cs="Times New Roman"/>
          <w:sz w:val="24"/>
          <w:szCs w:val="24"/>
        </w:rPr>
        <w:t xml:space="preserve">по-другому. </w:t>
      </w:r>
    </w:p>
    <w:p w:rsidR="006D1CB2" w:rsidRPr="0090054F" w:rsidRDefault="006D1CB2" w:rsidP="006D1CB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54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Актуальность работы заключается в рассмотрении русского языка как живого, постоянно изменяющегося явления, установлении региональных особенностей живого русского языка на примере диалектов Москвы и Пермского края. Кроме того, реализация проекта обратит внимание учащихся 6-х классов на диалектные особенности их речи.</w:t>
      </w:r>
    </w:p>
    <w:p w:rsidR="0065294C" w:rsidRPr="00057A83" w:rsidRDefault="006D1CB2" w:rsidP="0065294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005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Цель:</w:t>
      </w:r>
      <w:r w:rsidRPr="009005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проанализировать разговорную речь одноклассников, проследить диалектные особенности, создать словарь диалектных слов, используемых в речи москвичей и пермяков для того, чтобы обратить внимание учащихся 6-х классов на речевое многообразие живого русского языка и его региональные особенности.</w:t>
      </w:r>
      <w:r w:rsidRPr="0090054F">
        <w:rPr>
          <w:sz w:val="24"/>
          <w:szCs w:val="24"/>
        </w:rPr>
        <w:t xml:space="preserve"> </w:t>
      </w:r>
      <w:r w:rsidRPr="009005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Задачи: 1) изучить особенности разговорной речи жителей Москвы и Пермского края; 2) сделать </w:t>
      </w:r>
      <w:r w:rsidRPr="006C2A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сравнительный анализ территориальных диалектов на основе научно-исследовательских </w:t>
      </w:r>
      <w:r w:rsidRPr="006C2A0C">
        <w:rPr>
          <w:rFonts w:ascii="Times New Roman" w:eastAsia="Times New Roman" w:hAnsi="Times New Roman" w:cs="Times New Roman"/>
          <w:sz w:val="24"/>
          <w:szCs w:val="24"/>
        </w:rPr>
        <w:t xml:space="preserve">работ и видеоматериалов; 3) пропагандировать многообразие русского языка на основе особенностей местных диалектизмов; 4) создать словарь </w:t>
      </w:r>
      <w:r w:rsidRPr="006C2A0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пермских </w:t>
      </w:r>
      <w:r w:rsidR="006C2A0C" w:rsidRPr="006C2A0C">
        <w:rPr>
          <w:rFonts w:ascii="Times New Roman" w:eastAsia="Times New Roman" w:hAnsi="Times New Roman" w:cs="Times New Roman"/>
          <w:sz w:val="24"/>
          <w:szCs w:val="24"/>
          <w:u w:val="single"/>
        </w:rPr>
        <w:t>диалектов.</w:t>
      </w:r>
      <w:r w:rsidR="00057A8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65294C" w:rsidRPr="0090054F" w:rsidRDefault="0065294C" w:rsidP="0065294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1CB2" w:rsidRPr="0090054F" w:rsidRDefault="0065294C" w:rsidP="0065294C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0054F">
        <w:rPr>
          <w:rFonts w:ascii="Times New Roman" w:hAnsi="Times New Roman" w:cs="Times New Roman"/>
          <w:b/>
          <w:i/>
          <w:sz w:val="24"/>
          <w:szCs w:val="24"/>
          <w:u w:val="single"/>
        </w:rPr>
        <w:t>Темы исследовательских работ для учеников 6-7 классов</w:t>
      </w:r>
    </w:p>
    <w:p w:rsidR="006D1CB2" w:rsidRPr="0090054F" w:rsidRDefault="006D1CB2" w:rsidP="006D1C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54F">
        <w:rPr>
          <w:rFonts w:ascii="Times New Roman" w:hAnsi="Times New Roman" w:cs="Times New Roman"/>
          <w:b/>
          <w:sz w:val="24"/>
          <w:szCs w:val="24"/>
        </w:rPr>
        <w:t xml:space="preserve">Молодежный сленг: опыт составления словаря </w:t>
      </w:r>
    </w:p>
    <w:p w:rsidR="006D1CB2" w:rsidRPr="00447A69" w:rsidRDefault="006D1CB2" w:rsidP="00447A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54F">
        <w:rPr>
          <w:rFonts w:ascii="Times New Roman" w:hAnsi="Times New Roman" w:cs="Times New Roman"/>
          <w:sz w:val="24"/>
          <w:szCs w:val="24"/>
        </w:rPr>
        <w:t>В подростковый период возникает много проблем, связанных с недопониманием в отношения</w:t>
      </w:r>
      <w:r w:rsidR="00447A69">
        <w:rPr>
          <w:rFonts w:ascii="Times New Roman" w:hAnsi="Times New Roman" w:cs="Times New Roman"/>
          <w:sz w:val="24"/>
          <w:szCs w:val="24"/>
        </w:rPr>
        <w:t xml:space="preserve">х </w:t>
      </w:r>
      <w:r w:rsidR="00447A69" w:rsidRPr="00447A69">
        <w:rPr>
          <w:rFonts w:ascii="Times New Roman" w:hAnsi="Times New Roman" w:cs="Times New Roman"/>
          <w:sz w:val="24"/>
          <w:szCs w:val="24"/>
        </w:rPr>
        <w:t>между взрослыми и подростками</w:t>
      </w:r>
      <w:r w:rsidRPr="00447A69">
        <w:rPr>
          <w:rFonts w:ascii="Times New Roman" w:hAnsi="Times New Roman" w:cs="Times New Roman"/>
          <w:sz w:val="24"/>
          <w:szCs w:val="24"/>
        </w:rPr>
        <w:t xml:space="preserve">. </w:t>
      </w:r>
      <w:r w:rsidR="00057A83" w:rsidRPr="00447A69">
        <w:rPr>
          <w:rFonts w:ascii="Times New Roman" w:hAnsi="Times New Roman" w:cs="Times New Roman"/>
          <w:sz w:val="24"/>
          <w:szCs w:val="24"/>
        </w:rPr>
        <w:t>Проблема возникает из-за того, что взрослые</w:t>
      </w:r>
      <w:r w:rsidR="00447A69" w:rsidRPr="00447A69">
        <w:rPr>
          <w:rFonts w:ascii="Times New Roman" w:hAnsi="Times New Roman" w:cs="Times New Roman"/>
          <w:sz w:val="24"/>
          <w:szCs w:val="24"/>
        </w:rPr>
        <w:t xml:space="preserve"> не понимают молодежный сленг, появилось</w:t>
      </w:r>
      <w:r w:rsidR="00057A83" w:rsidRPr="00447A69">
        <w:rPr>
          <w:rFonts w:ascii="Times New Roman" w:hAnsi="Times New Roman" w:cs="Times New Roman"/>
          <w:sz w:val="24"/>
          <w:szCs w:val="24"/>
        </w:rPr>
        <w:t xml:space="preserve"> большое количество новых слов, у</w:t>
      </w:r>
      <w:r w:rsidR="00447A69" w:rsidRPr="00447A69">
        <w:rPr>
          <w:rFonts w:ascii="Times New Roman" w:hAnsi="Times New Roman" w:cs="Times New Roman"/>
          <w:sz w:val="24"/>
          <w:szCs w:val="24"/>
        </w:rPr>
        <w:t>потребляемых в молодежной среде</w:t>
      </w:r>
      <w:r w:rsidR="00447A69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90054F">
        <w:rPr>
          <w:rFonts w:ascii="Times New Roman" w:hAnsi="Times New Roman" w:cs="Times New Roman"/>
          <w:sz w:val="24"/>
          <w:szCs w:val="24"/>
        </w:rPr>
        <w:t xml:space="preserve">Данная работа посвящена анализу молодежного </w:t>
      </w:r>
      <w:r w:rsidRPr="00A12EFA">
        <w:rPr>
          <w:rFonts w:ascii="Times New Roman" w:hAnsi="Times New Roman" w:cs="Times New Roman"/>
          <w:sz w:val="24"/>
          <w:szCs w:val="24"/>
        </w:rPr>
        <w:t xml:space="preserve">сленга. </w:t>
      </w:r>
      <w:r w:rsidR="00057A83" w:rsidRPr="00A12EFA">
        <w:rPr>
          <w:rFonts w:ascii="Times New Roman" w:hAnsi="Times New Roman" w:cs="Times New Roman"/>
          <w:sz w:val="24"/>
          <w:szCs w:val="24"/>
        </w:rPr>
        <w:t>Продуктом</w:t>
      </w:r>
      <w:r w:rsidR="00F34BB8" w:rsidRPr="00A12EFA">
        <w:rPr>
          <w:rFonts w:ascii="Times New Roman" w:hAnsi="Times New Roman" w:cs="Times New Roman"/>
          <w:sz w:val="24"/>
          <w:szCs w:val="24"/>
        </w:rPr>
        <w:t xml:space="preserve"> проектной деятельности станет интерактивный словарь, в который можно будет добавлять информацию, вносить новые слова </w:t>
      </w:r>
      <w:r w:rsidR="00A12EFA" w:rsidRPr="00A12EFA">
        <w:rPr>
          <w:rFonts w:ascii="Times New Roman" w:hAnsi="Times New Roman" w:cs="Times New Roman"/>
          <w:sz w:val="24"/>
          <w:szCs w:val="24"/>
        </w:rPr>
        <w:t>и удалять</w:t>
      </w:r>
      <w:r w:rsidR="00F34BB8" w:rsidRPr="00A12EFA">
        <w:rPr>
          <w:rFonts w:ascii="Times New Roman" w:hAnsi="Times New Roman" w:cs="Times New Roman"/>
          <w:sz w:val="24"/>
          <w:szCs w:val="24"/>
        </w:rPr>
        <w:t xml:space="preserve"> записи о словах, </w:t>
      </w:r>
      <w:r w:rsidR="00A12EFA" w:rsidRPr="00A12EFA">
        <w:rPr>
          <w:rFonts w:ascii="Times New Roman" w:hAnsi="Times New Roman" w:cs="Times New Roman"/>
          <w:sz w:val="24"/>
          <w:szCs w:val="24"/>
        </w:rPr>
        <w:t>которые перестали</w:t>
      </w:r>
      <w:r w:rsidR="00F34BB8" w:rsidRPr="00A12EFA">
        <w:rPr>
          <w:rFonts w:ascii="Times New Roman" w:hAnsi="Times New Roman" w:cs="Times New Roman"/>
          <w:sz w:val="24"/>
          <w:szCs w:val="24"/>
        </w:rPr>
        <w:t xml:space="preserve"> быть актуальными.</w:t>
      </w:r>
      <w:r w:rsidRPr="00A12EFA">
        <w:rPr>
          <w:rFonts w:ascii="Times New Roman" w:hAnsi="Times New Roman" w:cs="Times New Roman"/>
          <w:sz w:val="24"/>
          <w:szCs w:val="24"/>
        </w:rPr>
        <w:tab/>
      </w:r>
    </w:p>
    <w:p w:rsidR="00441ED5" w:rsidRDefault="00057A83" w:rsidP="00441E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902">
        <w:rPr>
          <w:rFonts w:ascii="Times New Roman" w:hAnsi="Times New Roman" w:cs="Times New Roman"/>
          <w:sz w:val="24"/>
          <w:szCs w:val="24"/>
        </w:rPr>
        <w:t>Актуальность</w:t>
      </w:r>
      <w:r w:rsidR="00DD0902" w:rsidRPr="00DD0902"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DD0902">
        <w:rPr>
          <w:rFonts w:ascii="Times New Roman" w:hAnsi="Times New Roman" w:cs="Times New Roman"/>
          <w:sz w:val="24"/>
          <w:szCs w:val="24"/>
        </w:rPr>
        <w:t xml:space="preserve"> с</w:t>
      </w:r>
      <w:r w:rsidR="00DD0902" w:rsidRPr="00DD0902">
        <w:rPr>
          <w:rFonts w:ascii="Times New Roman" w:hAnsi="Times New Roman" w:cs="Times New Roman"/>
          <w:sz w:val="24"/>
          <w:szCs w:val="24"/>
        </w:rPr>
        <w:t>вязана с содержательным полем (</w:t>
      </w:r>
      <w:r w:rsidRPr="00DD0902">
        <w:rPr>
          <w:rFonts w:ascii="Times New Roman" w:hAnsi="Times New Roman" w:cs="Times New Roman"/>
          <w:sz w:val="24"/>
          <w:szCs w:val="24"/>
        </w:rPr>
        <w:t>сленгом)</w:t>
      </w:r>
      <w:r w:rsidR="00DD0902" w:rsidRPr="00DD0902">
        <w:rPr>
          <w:rFonts w:ascii="Times New Roman" w:hAnsi="Times New Roman" w:cs="Times New Roman"/>
          <w:sz w:val="24"/>
          <w:szCs w:val="24"/>
        </w:rPr>
        <w:t xml:space="preserve"> как динами</w:t>
      </w:r>
      <w:r w:rsidR="00DD0902">
        <w:rPr>
          <w:rFonts w:ascii="Times New Roman" w:hAnsi="Times New Roman" w:cs="Times New Roman"/>
          <w:sz w:val="24"/>
          <w:szCs w:val="24"/>
        </w:rPr>
        <w:t xml:space="preserve">чной частью лексической системы, отражающей значимые изменения в обществе. </w:t>
      </w:r>
      <w:r w:rsidR="00441ED5">
        <w:rPr>
          <w:rFonts w:ascii="Times New Roman" w:hAnsi="Times New Roman" w:cs="Times New Roman"/>
          <w:sz w:val="24"/>
          <w:szCs w:val="24"/>
        </w:rPr>
        <w:t>В ходе работы над проектом обучающиеся включаются в</w:t>
      </w:r>
      <w:r w:rsidR="00441ED5" w:rsidRPr="00441ED5">
        <w:rPr>
          <w:rFonts w:ascii="Times New Roman" w:hAnsi="Times New Roman" w:cs="Times New Roman"/>
          <w:sz w:val="24"/>
          <w:szCs w:val="24"/>
        </w:rPr>
        <w:t xml:space="preserve"> активную учебно-познавательную деятельность, результатом, которой являются сформированные компетенции, включающими в себя навыки коммуникативной, учебно-исследовательской деятельности, критического мышления; способность к инновационной, аналитической, творческой</w:t>
      </w:r>
      <w:r w:rsidR="00441ED5">
        <w:rPr>
          <w:rFonts w:ascii="Times New Roman" w:hAnsi="Times New Roman" w:cs="Times New Roman"/>
          <w:sz w:val="24"/>
          <w:szCs w:val="24"/>
        </w:rPr>
        <w:t>, интеллектуальной деятельности.</w:t>
      </w:r>
    </w:p>
    <w:p w:rsidR="006D1CB2" w:rsidRDefault="006D1CB2" w:rsidP="006D1C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54F">
        <w:rPr>
          <w:rFonts w:ascii="Times New Roman" w:hAnsi="Times New Roman" w:cs="Times New Roman"/>
          <w:b/>
          <w:i/>
          <w:sz w:val="24"/>
          <w:szCs w:val="24"/>
        </w:rPr>
        <w:t>Цель проектного исследования</w:t>
      </w:r>
      <w:r w:rsidRPr="0090054F">
        <w:rPr>
          <w:rFonts w:ascii="Times New Roman" w:hAnsi="Times New Roman" w:cs="Times New Roman"/>
          <w:sz w:val="24"/>
          <w:szCs w:val="24"/>
        </w:rPr>
        <w:t xml:space="preserve"> ˗ изучить современный молодёжный сленг и составить словарь, выяснив толкование и этимологию этих слов в интернете, дополнив «народным» пониманием этих слов. Для этого пришлось решить следующие </w:t>
      </w:r>
      <w:r w:rsidRPr="0090054F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Pr="0090054F">
        <w:rPr>
          <w:rFonts w:ascii="Times New Roman" w:hAnsi="Times New Roman" w:cs="Times New Roman"/>
          <w:sz w:val="24"/>
          <w:szCs w:val="24"/>
        </w:rPr>
        <w:t xml:space="preserve">: 1) составить список слов, принадлежащих молодежному сленгу; 2) провести анкетирование подростков (с 11 до 18 лет) и для взрослых (от 18 лет и старше) и проанализировать результаты; 4) с помощью полученных результатов в каждой группе: а) оценить, </w:t>
      </w:r>
      <w:r w:rsidRPr="0090054F">
        <w:rPr>
          <w:rFonts w:ascii="Times New Roman" w:hAnsi="Times New Roman" w:cs="Times New Roman"/>
          <w:sz w:val="24"/>
          <w:szCs w:val="24"/>
        </w:rPr>
        <w:lastRenderedPageBreak/>
        <w:t>насколько широко используется молодёжный сленг; б) установить, насколько глубоко понимают дети и взрослые семантику и этимологию сленговых слов; в) выявить «народное» толкование сленговых слов; в) определить функцию молодежного сленга</w:t>
      </w:r>
      <w:r w:rsidR="00441ED5">
        <w:rPr>
          <w:rFonts w:ascii="Times New Roman" w:hAnsi="Times New Roman" w:cs="Times New Roman"/>
          <w:sz w:val="24"/>
          <w:szCs w:val="24"/>
        </w:rPr>
        <w:t xml:space="preserve"> в виртуальной среде</w:t>
      </w:r>
      <w:r w:rsidRPr="0090054F">
        <w:rPr>
          <w:rFonts w:ascii="Times New Roman" w:hAnsi="Times New Roman" w:cs="Times New Roman"/>
          <w:sz w:val="24"/>
          <w:szCs w:val="24"/>
        </w:rPr>
        <w:t>; 5) создать словарь молодёжного сленга как продукт данного проекта.</w:t>
      </w:r>
    </w:p>
    <w:p w:rsidR="00801DCE" w:rsidRDefault="00801DCE" w:rsidP="006D1C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0492" w:rsidRPr="0090054F" w:rsidRDefault="0065294C" w:rsidP="0065294C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  <w:r w:rsidRPr="0090054F">
        <w:rPr>
          <w:rFonts w:ascii="Times New Roman" w:hAnsi="Times New Roman" w:cs="Times New Roman"/>
          <w:b/>
          <w:i/>
          <w:sz w:val="24"/>
          <w:szCs w:val="24"/>
          <w:u w:val="single"/>
        </w:rPr>
        <w:t>Темы исследов</w:t>
      </w:r>
      <w:r w:rsidR="0090054F" w:rsidRPr="0090054F">
        <w:rPr>
          <w:rFonts w:ascii="Times New Roman" w:hAnsi="Times New Roman" w:cs="Times New Roman"/>
          <w:b/>
          <w:i/>
          <w:sz w:val="24"/>
          <w:szCs w:val="24"/>
          <w:u w:val="single"/>
        </w:rPr>
        <w:t>ательских работ для учеников 7</w:t>
      </w:r>
      <w:r w:rsidRPr="0090054F">
        <w:rPr>
          <w:rFonts w:ascii="Times New Roman" w:hAnsi="Times New Roman" w:cs="Times New Roman"/>
          <w:b/>
          <w:i/>
          <w:sz w:val="24"/>
          <w:szCs w:val="24"/>
          <w:u w:val="single"/>
        </w:rPr>
        <w:t>-9 классов</w:t>
      </w:r>
    </w:p>
    <w:p w:rsidR="00AE4EBC" w:rsidRPr="0090054F" w:rsidRDefault="00AE4EBC" w:rsidP="0065294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005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Функции окказионализмов в поэзии В. В. Каменского</w:t>
      </w:r>
    </w:p>
    <w:p w:rsidR="00AE4EBC" w:rsidRPr="0090054F" w:rsidRDefault="00AE4EBC" w:rsidP="003A023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5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 </w:t>
      </w:r>
      <w:proofErr w:type="spellStart"/>
      <w:r w:rsidRPr="0090054F">
        <w:rPr>
          <w:rFonts w:ascii="Times New Roman" w:eastAsia="Times New Roman" w:hAnsi="Times New Roman" w:cs="Times New Roman"/>
          <w:color w:val="000000"/>
          <w:sz w:val="24"/>
          <w:szCs w:val="24"/>
        </w:rPr>
        <w:t>Кронгауз</w:t>
      </w:r>
      <w:proofErr w:type="spellEnd"/>
      <w:r w:rsidRPr="009005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характеризуя современную языковую ситуацию в России, говорит о «глобальной перестройке языка». Безусловно, эта перестройка обусловлена культурно-социальными факторами. Однако подобная «перестройка» в истории нашего языка уже наблюдалась, например, в начале ХХ века, когда поэты-футуристы стремились к «художественным экспериментам» со словами, к стихийному и интуитивному образованию новых слов. </w:t>
      </w:r>
    </w:p>
    <w:p w:rsidR="00AE4EBC" w:rsidRPr="0090054F" w:rsidRDefault="00AE4EBC" w:rsidP="003A023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54F">
        <w:rPr>
          <w:rFonts w:ascii="Times New Roman" w:eastAsia="Times New Roman" w:hAnsi="Times New Roman" w:cs="Times New Roman"/>
          <w:color w:val="000000"/>
          <w:sz w:val="24"/>
          <w:szCs w:val="24"/>
        </w:rPr>
        <w:t>Наше исследование посвящено изучению окказионализмов в стихотворениях поэта В. В. Каменского (1884-1961), чья жизнь тесно связана с Пермью и с Уралом. Кроме того, нам было интересно оценить, насколько рядовой носитель языка (учащиеся седьмого класса нашей школы) способен к словотворчеству, а именно к созданию окказионализмов.</w:t>
      </w:r>
    </w:p>
    <w:p w:rsidR="00AE4EBC" w:rsidRPr="0090054F" w:rsidRDefault="00AE4EBC" w:rsidP="003A023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5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Цель работы</w:t>
      </w:r>
      <w:r w:rsidRPr="009005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установить основные функции окказиональных слов в</w:t>
      </w:r>
      <w:r w:rsidR="004A70F1" w:rsidRPr="009005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05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поэзии В.В. Каменского. Данная цель решалась через выполнение следующих </w:t>
      </w:r>
      <w:r w:rsidRPr="009005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задач</w:t>
      </w:r>
      <w:r w:rsidRPr="009005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1) определить список окказионализмов в анализируемом корпусе стихотворений; 2) проанализировать количественную представленность окказионализмов в текстах в соответствии с а) </w:t>
      </w:r>
      <w:proofErr w:type="spellStart"/>
      <w:r w:rsidRPr="0090054F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частеречной</w:t>
      </w:r>
      <w:proofErr w:type="spellEnd"/>
      <w:r w:rsidRPr="009005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принадлежностью; б) морфемным способом образования нового слова; 3) провести опрос учащихся 7 класса для выявления наиболее продуктивных способов образования окказионализмов наивным носителем языка.</w:t>
      </w:r>
    </w:p>
    <w:p w:rsidR="00AE4EBC" w:rsidRPr="0090054F" w:rsidRDefault="00AE4EBC" w:rsidP="003A023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54F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Актуальность исследования состоит в интересе к возможному потенциалу языка, к изучению законов образования новых лексических единиц. Актуальным является и выбор материала: лирика В.В. Каменского остается малоизученной.</w:t>
      </w:r>
    </w:p>
    <w:p w:rsidR="0093216B" w:rsidRPr="0090054F" w:rsidRDefault="00223322" w:rsidP="003A02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005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Колоративная</w:t>
      </w:r>
      <w:proofErr w:type="spellEnd"/>
      <w:r w:rsidRPr="009005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лексика в лирике В. </w:t>
      </w:r>
      <w:proofErr w:type="spellStart"/>
      <w:r w:rsidRPr="009005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Радкевича</w:t>
      </w:r>
      <w:proofErr w:type="spellEnd"/>
    </w:p>
    <w:p w:rsidR="0093216B" w:rsidRPr="0090054F" w:rsidRDefault="0093216B" w:rsidP="003A023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5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Наше исследование посвящено анализу поэтического текста. Известно, что текст, «будучи вербальной структурой, способен наглядно представлять вещи» (У.Эко). Цвет – одна из основных физических характеристик вещи в онтологической реальности, поэтому особый интерес представляет анализ цветовых характеристик в поэтическом мире. Какие цвета преобладают в корпусе текстов того или иного автора? Всегда ли поэт выбирает для описания привычные в физической реальности цвета? Каким объектам чаще всего приписываются цветовые характеристики? Насколько коррелируют цветовые ассоциации </w:t>
      </w:r>
      <w:r w:rsidRPr="0090054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рядовых носителей языка с поэтическими обозначениями цвета? Эти и некоторые другие вопросы создали то проблемное поле, в котором мы</w:t>
      </w:r>
      <w:r w:rsidR="00223322" w:rsidRPr="009005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05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работали, изучая лирику В.И. </w:t>
      </w:r>
      <w:proofErr w:type="spellStart"/>
      <w:r w:rsidRPr="0090054F">
        <w:rPr>
          <w:rFonts w:ascii="Times New Roman" w:eastAsia="Times New Roman" w:hAnsi="Times New Roman" w:cs="Times New Roman"/>
          <w:color w:val="000000"/>
          <w:sz w:val="24"/>
          <w:szCs w:val="24"/>
        </w:rPr>
        <w:t>Радкевича</w:t>
      </w:r>
      <w:proofErr w:type="spellEnd"/>
      <w:r w:rsidRPr="009005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(1927-1987).</w:t>
      </w:r>
    </w:p>
    <w:p w:rsidR="0093216B" w:rsidRPr="0090054F" w:rsidRDefault="0093216B" w:rsidP="003A023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5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 работы – выявить механизмы цветообозначения в лирике В.И. </w:t>
      </w:r>
      <w:proofErr w:type="spellStart"/>
      <w:r w:rsidRPr="0090054F">
        <w:rPr>
          <w:rFonts w:ascii="Times New Roman" w:eastAsia="Times New Roman" w:hAnsi="Times New Roman" w:cs="Times New Roman"/>
          <w:color w:val="000000"/>
          <w:sz w:val="24"/>
          <w:szCs w:val="24"/>
        </w:rPr>
        <w:t>Радкевича</w:t>
      </w:r>
      <w:proofErr w:type="spellEnd"/>
      <w:r w:rsidRPr="009005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Поставленная цель решалась через выполнение следующих задач: 1) установить список </w:t>
      </w:r>
      <w:proofErr w:type="spellStart"/>
      <w:r w:rsidRPr="0090054F">
        <w:rPr>
          <w:rFonts w:ascii="Times New Roman" w:eastAsia="Times New Roman" w:hAnsi="Times New Roman" w:cs="Times New Roman"/>
          <w:color w:val="000000"/>
          <w:sz w:val="24"/>
          <w:szCs w:val="24"/>
        </w:rPr>
        <w:t>колоративной</w:t>
      </w:r>
      <w:proofErr w:type="spellEnd"/>
      <w:r w:rsidRPr="009005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лексики в анализируемом корпусе стихотворений; 2) разработать многомерную модель анализа слов, обозначающих цвета; 3) провести опрос учащихся 7 класса для выявления особенностей поэтического и обывательского мироощущения; 4) сопоставить данные о цветовых характеристиках в поэтических текстах с ассоциативными</w:t>
      </w:r>
    </w:p>
    <w:p w:rsidR="0093216B" w:rsidRPr="0090054F" w:rsidRDefault="0093216B" w:rsidP="003A02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5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реакциями, представленными в Русском ассоциативном словаре Ю.Н. </w:t>
      </w:r>
      <w:proofErr w:type="spellStart"/>
      <w:r w:rsidRPr="0090054F">
        <w:rPr>
          <w:rFonts w:ascii="Times New Roman" w:eastAsia="Times New Roman" w:hAnsi="Times New Roman" w:cs="Times New Roman"/>
          <w:color w:val="000000"/>
          <w:sz w:val="24"/>
          <w:szCs w:val="24"/>
        </w:rPr>
        <w:t>Караулова</w:t>
      </w:r>
      <w:proofErr w:type="spellEnd"/>
      <w:r w:rsidRPr="009005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3216B" w:rsidRPr="0090054F" w:rsidRDefault="0093216B" w:rsidP="003A023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5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Актуальность выбора нашего исследовательского направления состоит в интересе современных гуманитарных наук к проблемам «онтологии художественного мира» (П. Каюров). Актуальным является и выбор материала: лирика </w:t>
      </w:r>
      <w:proofErr w:type="spellStart"/>
      <w:r w:rsidRPr="0090054F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прикамского</w:t>
      </w:r>
      <w:proofErr w:type="spellEnd"/>
      <w:r w:rsidRPr="009005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поэта В. </w:t>
      </w:r>
      <w:proofErr w:type="spellStart"/>
      <w:r w:rsidRPr="0090054F">
        <w:rPr>
          <w:rFonts w:ascii="Times New Roman" w:eastAsia="Times New Roman" w:hAnsi="Times New Roman" w:cs="Times New Roman"/>
          <w:color w:val="000000"/>
          <w:sz w:val="24"/>
          <w:szCs w:val="24"/>
        </w:rPr>
        <w:t>Радкевича</w:t>
      </w:r>
      <w:proofErr w:type="spellEnd"/>
      <w:r w:rsidRPr="009005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остается малоизученной.</w:t>
      </w:r>
    </w:p>
    <w:p w:rsidR="0090054F" w:rsidRPr="0090054F" w:rsidRDefault="0065294C" w:rsidP="003A023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5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можно заметить по аннотациям к работам, ученикам 5-6 классов предлагались темы исследовательских работ, отвечающие </w:t>
      </w:r>
      <w:r w:rsidR="0090054F" w:rsidRPr="009005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вопросы, которые возникают у обучающихся как в учебной деятельности, так и в любой жизненной ситуации. Темы исследований для учеников 7-9 классов, безусловно, обладают большим научным потенциалом, позволяют обучающимся по-другому посмотреть на языковые явления и функционирование языка. </w:t>
      </w:r>
    </w:p>
    <w:p w:rsidR="0090054F" w:rsidRPr="0090054F" w:rsidRDefault="0090054F" w:rsidP="009005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0054F" w:rsidRPr="00900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12DA"/>
    <w:rsid w:val="00010492"/>
    <w:rsid w:val="00057A83"/>
    <w:rsid w:val="001129EB"/>
    <w:rsid w:val="001141B6"/>
    <w:rsid w:val="00163CB0"/>
    <w:rsid w:val="001E0686"/>
    <w:rsid w:val="001E71E7"/>
    <w:rsid w:val="001E76E5"/>
    <w:rsid w:val="00212063"/>
    <w:rsid w:val="00223322"/>
    <w:rsid w:val="00360427"/>
    <w:rsid w:val="003A023C"/>
    <w:rsid w:val="003C1114"/>
    <w:rsid w:val="00441ED5"/>
    <w:rsid w:val="00447A69"/>
    <w:rsid w:val="004A70F1"/>
    <w:rsid w:val="00511178"/>
    <w:rsid w:val="005874A5"/>
    <w:rsid w:val="005B384E"/>
    <w:rsid w:val="005E437E"/>
    <w:rsid w:val="00600E23"/>
    <w:rsid w:val="0065294C"/>
    <w:rsid w:val="006C2A0C"/>
    <w:rsid w:val="006D1CB2"/>
    <w:rsid w:val="00795073"/>
    <w:rsid w:val="007F3EF4"/>
    <w:rsid w:val="00801DCE"/>
    <w:rsid w:val="00842704"/>
    <w:rsid w:val="0085008D"/>
    <w:rsid w:val="008768A3"/>
    <w:rsid w:val="008812DA"/>
    <w:rsid w:val="0090054F"/>
    <w:rsid w:val="0093216B"/>
    <w:rsid w:val="009A511F"/>
    <w:rsid w:val="009F15C3"/>
    <w:rsid w:val="00A12EFA"/>
    <w:rsid w:val="00A1581C"/>
    <w:rsid w:val="00A435B0"/>
    <w:rsid w:val="00A521A1"/>
    <w:rsid w:val="00A658EC"/>
    <w:rsid w:val="00A919B7"/>
    <w:rsid w:val="00AC4617"/>
    <w:rsid w:val="00AE4EBC"/>
    <w:rsid w:val="00B47FFB"/>
    <w:rsid w:val="00B97686"/>
    <w:rsid w:val="00BA52AD"/>
    <w:rsid w:val="00BD6CC3"/>
    <w:rsid w:val="00C7690C"/>
    <w:rsid w:val="00CE6D43"/>
    <w:rsid w:val="00CF1C1B"/>
    <w:rsid w:val="00D0470D"/>
    <w:rsid w:val="00D30665"/>
    <w:rsid w:val="00D74BCC"/>
    <w:rsid w:val="00D75257"/>
    <w:rsid w:val="00DD0902"/>
    <w:rsid w:val="00E83DA4"/>
    <w:rsid w:val="00EE19BD"/>
    <w:rsid w:val="00F34BB8"/>
    <w:rsid w:val="00FB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07C0D"/>
  <w15:docId w15:val="{9B9CDC7A-3C56-40B2-960B-EDAC4E7C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1019">
          <w:marLeft w:val="669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64">
          <w:marLeft w:val="-34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7121">
          <w:marLeft w:val="669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2191">
          <w:marLeft w:val="-34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3205">
          <w:marLeft w:val="669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1698">
          <w:marLeft w:val="-34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394">
          <w:marLeft w:val="669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4878">
          <w:marLeft w:val="-34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7834">
          <w:marLeft w:val="669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9463">
          <w:marLeft w:val="-34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6115">
          <w:marLeft w:val="669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3592">
          <w:marLeft w:val="-34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6939">
          <w:marLeft w:val="669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3298">
          <w:marLeft w:val="-34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6207">
          <w:marLeft w:val="669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1346">
          <w:marLeft w:val="-34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2728">
          <w:marLeft w:val="669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1719">
          <w:marLeft w:val="-34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2543">
          <w:marLeft w:val="669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5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Анастасия</cp:lastModifiedBy>
  <cp:revision>44</cp:revision>
  <dcterms:created xsi:type="dcterms:W3CDTF">2021-08-28T09:43:00Z</dcterms:created>
  <dcterms:modified xsi:type="dcterms:W3CDTF">2021-10-01T18:38:00Z</dcterms:modified>
</cp:coreProperties>
</file>