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CC" w:rsidRDefault="009566CC" w:rsidP="009B6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06B" w:rsidRPr="00604E86" w:rsidRDefault="009B606B" w:rsidP="009B606B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E8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B606B" w:rsidRPr="00604E86" w:rsidRDefault="009B606B" w:rsidP="009B606B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E86">
        <w:rPr>
          <w:rFonts w:ascii="Times New Roman" w:hAnsi="Times New Roman" w:cs="Times New Roman"/>
          <w:sz w:val="28"/>
          <w:szCs w:val="28"/>
        </w:rPr>
        <w:t>«Крыловская основная общеобразовательная школа»</w:t>
      </w:r>
    </w:p>
    <w:p w:rsidR="009B606B" w:rsidRPr="00414F18" w:rsidRDefault="009B606B" w:rsidP="009B60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6B" w:rsidRPr="00414F18" w:rsidRDefault="009B606B" w:rsidP="009B606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606B" w:rsidRPr="00414F18" w:rsidRDefault="009B606B" w:rsidP="009B606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3FB5" w:rsidRPr="00E94C44" w:rsidRDefault="009B606B" w:rsidP="00E94C4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C44">
        <w:rPr>
          <w:rFonts w:ascii="Times New Roman" w:hAnsi="Times New Roman" w:cs="Times New Roman"/>
          <w:b/>
          <w:sz w:val="32"/>
          <w:szCs w:val="32"/>
        </w:rPr>
        <w:t xml:space="preserve">Методическая разработка (пособие) </w:t>
      </w:r>
      <w:r w:rsidR="00113FB5" w:rsidRPr="00E94C44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107628" w:rsidRPr="00E94C44">
        <w:rPr>
          <w:rFonts w:ascii="Times New Roman" w:hAnsi="Times New Roman" w:cs="Times New Roman"/>
          <w:b/>
          <w:sz w:val="32"/>
          <w:szCs w:val="32"/>
        </w:rPr>
        <w:t xml:space="preserve">теме ««Повышение учебной мотивации школьников через использование технологии «Метод проектов» </w:t>
      </w:r>
      <w:r w:rsidR="00113FB5" w:rsidRPr="00E94C44">
        <w:rPr>
          <w:rFonts w:ascii="Times New Roman" w:hAnsi="Times New Roman" w:cs="Times New Roman"/>
          <w:b/>
          <w:sz w:val="32"/>
          <w:szCs w:val="32"/>
        </w:rPr>
        <w:t xml:space="preserve">на уроках </w:t>
      </w:r>
      <w:r w:rsidR="00921B14" w:rsidRPr="00E94C44">
        <w:rPr>
          <w:rFonts w:ascii="Times New Roman" w:hAnsi="Times New Roman" w:cs="Times New Roman"/>
          <w:b/>
          <w:sz w:val="32"/>
          <w:szCs w:val="32"/>
        </w:rPr>
        <w:t>немецкого языка</w:t>
      </w:r>
    </w:p>
    <w:p w:rsidR="009B606B" w:rsidRPr="00414F18" w:rsidRDefault="009B606B" w:rsidP="009B60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6B" w:rsidRDefault="009B606B" w:rsidP="009B60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606B" w:rsidRDefault="009B606B" w:rsidP="009B60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606B" w:rsidRDefault="009B606B" w:rsidP="009B60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выполнила:</w:t>
      </w:r>
    </w:p>
    <w:p w:rsidR="009B606B" w:rsidRDefault="009B606B" w:rsidP="009B60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Полыгалова Ольга Павловна,</w:t>
      </w:r>
    </w:p>
    <w:p w:rsidR="009B606B" w:rsidRDefault="009B606B" w:rsidP="009B60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немецкого языка</w:t>
      </w:r>
    </w:p>
    <w:p w:rsidR="009B606B" w:rsidRDefault="009B606B" w:rsidP="009B60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«Крыловская ООШ»,</w:t>
      </w:r>
    </w:p>
    <w:p w:rsidR="009B606B" w:rsidRPr="00E94C44" w:rsidRDefault="00E94C44" w:rsidP="009B606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lela</w:t>
      </w:r>
      <w:proofErr w:type="spellEnd"/>
      <w:r w:rsidRPr="00E94C44">
        <w:rPr>
          <w:rFonts w:ascii="Times New Roman" w:hAnsi="Times New Roman" w:cs="Times New Roman"/>
          <w:sz w:val="28"/>
          <w:szCs w:val="28"/>
        </w:rPr>
        <w:t>1611@</w:t>
      </w:r>
      <w:r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E94C4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B606B" w:rsidRDefault="009B606B" w:rsidP="009B60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606B" w:rsidRDefault="009B606B" w:rsidP="009B60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44B3" w:rsidRDefault="005744B3" w:rsidP="009B6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4B3" w:rsidRDefault="005744B3" w:rsidP="009B6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4B3" w:rsidRDefault="005744B3" w:rsidP="009B6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C44" w:rsidRDefault="00E94C44" w:rsidP="00E94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C44" w:rsidRDefault="00E94C44" w:rsidP="00E94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06B" w:rsidRDefault="00E94C44" w:rsidP="00E94C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Крылово-2020</w:t>
      </w:r>
    </w:p>
    <w:p w:rsidR="009B606B" w:rsidRDefault="009B606B" w:rsidP="00087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06B" w:rsidRDefault="009B606B" w:rsidP="00087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B14" w:rsidRDefault="00921B14" w:rsidP="001076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6B" w:rsidRPr="00113FB5" w:rsidRDefault="00113FB5" w:rsidP="00E94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B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07628" w:rsidRDefault="00107628" w:rsidP="00E9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628">
        <w:rPr>
          <w:rFonts w:ascii="Times New Roman" w:hAnsi="Times New Roman" w:cs="Times New Roman"/>
          <w:sz w:val="28"/>
          <w:szCs w:val="28"/>
        </w:rPr>
        <w:t>Одной  из  главных  проблем  в  российском  образовании  является  низкая  мотивация  учащихся. Возникает  вопрос:  можно  ли  помочь  ученику  приобрести  интерес  к  знаниям  в  школе?  Наверно,  можно,  если  сделать  некоторые  изменения  в  образовании.  Например: использо</w:t>
      </w:r>
      <w:r>
        <w:rPr>
          <w:rFonts w:ascii="Times New Roman" w:hAnsi="Times New Roman" w:cs="Times New Roman"/>
          <w:sz w:val="28"/>
          <w:szCs w:val="28"/>
        </w:rPr>
        <w:t xml:space="preserve">вать  современные </w:t>
      </w:r>
      <w:r w:rsidRPr="00107628">
        <w:rPr>
          <w:rFonts w:ascii="Times New Roman" w:hAnsi="Times New Roman" w:cs="Times New Roman"/>
          <w:sz w:val="28"/>
          <w:szCs w:val="28"/>
        </w:rPr>
        <w:t xml:space="preserve">  технологии в  обучении.</w:t>
      </w:r>
    </w:p>
    <w:p w:rsidR="00087CEC" w:rsidRPr="00F22A58" w:rsidRDefault="00315C3A" w:rsidP="00E9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5C">
        <w:rPr>
          <w:rFonts w:ascii="Times New Roman" w:hAnsi="Times New Roman" w:cs="Times New Roman"/>
          <w:sz w:val="28"/>
          <w:szCs w:val="28"/>
        </w:rPr>
        <w:t xml:space="preserve">Современный образовательный процесс, основанный на </w:t>
      </w:r>
      <w:proofErr w:type="spellStart"/>
      <w:r w:rsidRPr="006B305C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6B305C">
        <w:rPr>
          <w:rFonts w:ascii="Times New Roman" w:hAnsi="Times New Roman" w:cs="Times New Roman"/>
          <w:sz w:val="28"/>
          <w:szCs w:val="28"/>
        </w:rPr>
        <w:t xml:space="preserve"> подходе, немыслим без широкого использования </w:t>
      </w:r>
      <w:r w:rsidRPr="00D60A07">
        <w:rPr>
          <w:rFonts w:ascii="Times New Roman" w:hAnsi="Times New Roman" w:cs="Times New Roman"/>
          <w:sz w:val="28"/>
          <w:szCs w:val="28"/>
        </w:rPr>
        <w:t xml:space="preserve">технологии «Метод проектов». </w:t>
      </w:r>
    </w:p>
    <w:p w:rsidR="00087CEC" w:rsidRPr="00F22A58" w:rsidRDefault="00087CEC" w:rsidP="00E9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A58">
        <w:rPr>
          <w:rFonts w:ascii="Times New Roman" w:hAnsi="Times New Roman" w:cs="Times New Roman"/>
          <w:sz w:val="28"/>
          <w:szCs w:val="28"/>
        </w:rPr>
        <w:t xml:space="preserve">Метод проектов - педагогическая технология </w:t>
      </w:r>
      <w:r w:rsidRPr="00F22A58">
        <w:rPr>
          <w:rFonts w:ascii="Times New Roman" w:hAnsi="Times New Roman" w:cs="Times New Roman"/>
          <w:i/>
          <w:iCs/>
          <w:sz w:val="28"/>
          <w:szCs w:val="28"/>
        </w:rPr>
        <w:t xml:space="preserve">(совокупность </w:t>
      </w:r>
      <w:proofErr w:type="spellStart"/>
      <w:r w:rsidRPr="00F22A58">
        <w:rPr>
          <w:rFonts w:ascii="Times New Roman" w:hAnsi="Times New Roman" w:cs="Times New Roman"/>
          <w:i/>
          <w:iCs/>
          <w:sz w:val="28"/>
          <w:szCs w:val="28"/>
        </w:rPr>
        <w:t>учебно</w:t>
      </w:r>
      <w:proofErr w:type="spellEnd"/>
      <w:r w:rsidRPr="00F22A58">
        <w:rPr>
          <w:rFonts w:ascii="Times New Roman" w:hAnsi="Times New Roman" w:cs="Times New Roman"/>
          <w:i/>
          <w:iCs/>
          <w:sz w:val="28"/>
          <w:szCs w:val="28"/>
        </w:rPr>
        <w:t>–познавательных приемов</w:t>
      </w:r>
      <w:r w:rsidRPr="00F22A58">
        <w:rPr>
          <w:rFonts w:ascii="Times New Roman" w:hAnsi="Times New Roman" w:cs="Times New Roman"/>
          <w:sz w:val="28"/>
          <w:szCs w:val="28"/>
        </w:rPr>
        <w:t>), предусматривающая  специально организованную учителем и самостоятельно выполняемую учащимися целенаправленную деятельность, завершающуюся созданием продукта и его презентацией.</w:t>
      </w:r>
    </w:p>
    <w:p w:rsidR="00087CEC" w:rsidRPr="00F22A58" w:rsidRDefault="00087CEC" w:rsidP="00E9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C3A">
        <w:rPr>
          <w:rFonts w:ascii="Times New Roman" w:hAnsi="Times New Roman" w:cs="Times New Roman"/>
          <w:b/>
          <w:sz w:val="28"/>
          <w:szCs w:val="28"/>
        </w:rPr>
        <w:t>Цель  технологии «Метод проектов»</w:t>
      </w:r>
      <w:r w:rsidRPr="00F22A58">
        <w:rPr>
          <w:rFonts w:ascii="Times New Roman" w:hAnsi="Times New Roman" w:cs="Times New Roman"/>
          <w:sz w:val="28"/>
          <w:szCs w:val="28"/>
        </w:rPr>
        <w:t xml:space="preserve"> (Дж. </w:t>
      </w:r>
      <w:proofErr w:type="spellStart"/>
      <w:r w:rsidRPr="00F22A58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F22A58">
        <w:rPr>
          <w:rFonts w:ascii="Times New Roman" w:hAnsi="Times New Roman" w:cs="Times New Roman"/>
          <w:sz w:val="28"/>
          <w:szCs w:val="28"/>
        </w:rPr>
        <w:t xml:space="preserve">, У. </w:t>
      </w:r>
      <w:proofErr w:type="spellStart"/>
      <w:r w:rsidRPr="00F22A58">
        <w:rPr>
          <w:rFonts w:ascii="Times New Roman" w:hAnsi="Times New Roman" w:cs="Times New Roman"/>
          <w:sz w:val="28"/>
          <w:szCs w:val="28"/>
        </w:rPr>
        <w:t>Килпатрик</w:t>
      </w:r>
      <w:proofErr w:type="spellEnd"/>
      <w:r w:rsidRPr="00F22A58">
        <w:rPr>
          <w:rFonts w:ascii="Times New Roman" w:hAnsi="Times New Roman" w:cs="Times New Roman"/>
          <w:sz w:val="28"/>
          <w:szCs w:val="28"/>
        </w:rPr>
        <w:t xml:space="preserve">, С.Т. </w:t>
      </w:r>
      <w:proofErr w:type="spellStart"/>
      <w:r w:rsidRPr="00F22A58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Pr="00F22A58">
        <w:rPr>
          <w:rFonts w:ascii="Times New Roman" w:hAnsi="Times New Roman" w:cs="Times New Roman"/>
          <w:sz w:val="28"/>
          <w:szCs w:val="28"/>
        </w:rPr>
        <w:t>) заключается в организации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A58">
        <w:rPr>
          <w:rFonts w:ascii="Times New Roman" w:hAnsi="Times New Roman" w:cs="Times New Roman"/>
          <w:sz w:val="28"/>
          <w:szCs w:val="28"/>
        </w:rPr>
        <w:t>познавательной и практической деятельности учащихся; формировании широкого спектра УУД, личностных результатов, а результат - овладение учащимися алгоритмом и умением выполнять проектные работы способствует формированию познавательного интереса; умения выступать и отстаивать свою позицию, самостоятельност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2A58">
        <w:rPr>
          <w:rFonts w:ascii="Times New Roman" w:hAnsi="Times New Roman" w:cs="Times New Roman"/>
          <w:sz w:val="28"/>
          <w:szCs w:val="28"/>
        </w:rPr>
        <w:t xml:space="preserve"> и самоорганизации учебной деятельности;</w:t>
      </w:r>
      <w:proofErr w:type="gramEnd"/>
      <w:r w:rsidRPr="00F22A58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2A58">
        <w:rPr>
          <w:rFonts w:ascii="Times New Roman" w:hAnsi="Times New Roman" w:cs="Times New Roman"/>
          <w:sz w:val="28"/>
          <w:szCs w:val="28"/>
        </w:rPr>
        <w:t xml:space="preserve"> творческого потенциала в предметно-продуктивной деятельности.</w:t>
      </w:r>
    </w:p>
    <w:p w:rsidR="00113FB5" w:rsidRDefault="00087CEC" w:rsidP="00E9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A58">
        <w:rPr>
          <w:rFonts w:ascii="Times New Roman" w:hAnsi="Times New Roman" w:cs="Times New Roman"/>
          <w:sz w:val="28"/>
          <w:szCs w:val="28"/>
        </w:rPr>
        <w:t>Все, что я познаю, я знаю, для чего это мне надо и где, и как я могу эти знания применить, - вот основной тезис современного понимания   технологии «Метод проектов»</w:t>
      </w:r>
      <w:r w:rsidR="00113FB5">
        <w:rPr>
          <w:rFonts w:ascii="Times New Roman" w:hAnsi="Times New Roman" w:cs="Times New Roman"/>
          <w:sz w:val="28"/>
          <w:szCs w:val="28"/>
        </w:rPr>
        <w:t>.</w:t>
      </w:r>
      <w:r w:rsidRPr="00F22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C3A" w:rsidRPr="007601DE" w:rsidRDefault="00315C3A" w:rsidP="00E94C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01DE">
        <w:rPr>
          <w:rFonts w:ascii="Times New Roman" w:eastAsia="Calibri" w:hAnsi="Times New Roman" w:cs="Times New Roman"/>
          <w:b/>
          <w:bCs/>
          <w:sz w:val="28"/>
          <w:szCs w:val="28"/>
        </w:rPr>
        <w:t>Цель создания методического пособия</w:t>
      </w:r>
      <w:r w:rsidR="001660E8" w:rsidRPr="007601D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B6B3E" w:rsidRPr="007601DE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921B14" w:rsidRPr="007601D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601DE" w:rsidRPr="007601DE">
        <w:rPr>
          <w:rFonts w:ascii="Times New Roman" w:eastAsia="Calibri" w:hAnsi="Times New Roman" w:cs="Times New Roman"/>
          <w:bCs/>
          <w:sz w:val="28"/>
          <w:szCs w:val="28"/>
        </w:rPr>
        <w:t xml:space="preserve">обобщение опыта работы по разработке паспортов проекта на уроках немецкого языка в 6 и 7 </w:t>
      </w:r>
      <w:r w:rsidR="00CF0F48">
        <w:rPr>
          <w:rFonts w:ascii="Times New Roman" w:eastAsia="Calibri" w:hAnsi="Times New Roman" w:cs="Times New Roman"/>
          <w:bCs/>
          <w:sz w:val="28"/>
          <w:szCs w:val="28"/>
        </w:rPr>
        <w:t xml:space="preserve">классах </w:t>
      </w:r>
      <w:r w:rsidR="007601DE" w:rsidRPr="007601DE">
        <w:rPr>
          <w:rFonts w:ascii="Times New Roman" w:eastAsia="Calibri" w:hAnsi="Times New Roman" w:cs="Times New Roman"/>
          <w:bCs/>
          <w:sz w:val="28"/>
          <w:szCs w:val="28"/>
        </w:rPr>
        <w:t>для повышения мотивации учащихся.</w:t>
      </w:r>
    </w:p>
    <w:p w:rsidR="008A7E9D" w:rsidRPr="008A7E9D" w:rsidRDefault="008A7E9D" w:rsidP="00E94C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921B14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  <w:t>Новизна</w:t>
      </w:r>
      <w:r w:rsidRPr="008A7E9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данной работы состоит в том, что:</w:t>
      </w:r>
    </w:p>
    <w:p w:rsidR="008A7E9D" w:rsidRDefault="008A7E9D" w:rsidP="00E94C44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пересмотрено</w:t>
      </w:r>
      <w:r w:rsidRPr="008A7E9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календарно-тематическое планирование;</w:t>
      </w:r>
    </w:p>
    <w:p w:rsidR="006D6114" w:rsidRPr="008A7E9D" w:rsidRDefault="006D6114" w:rsidP="00E94C44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включены в КТП уроки с применением технологии «Метод проектов»;</w:t>
      </w:r>
    </w:p>
    <w:p w:rsidR="008A7E9D" w:rsidRPr="008A7E9D" w:rsidRDefault="008A7E9D" w:rsidP="00E94C44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р</w:t>
      </w:r>
      <w:r w:rsidRPr="008A7E9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азработаны </w:t>
      </w:r>
      <w:r w:rsidRPr="009566CC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  <w:t>технологические карты</w:t>
      </w:r>
      <w:r w:rsidRPr="008A7E9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уроков с применением данной технологии</w:t>
      </w:r>
      <w:r w:rsidR="00107628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8A7E9D" w:rsidRPr="008A7E9D" w:rsidRDefault="008A7E9D" w:rsidP="00E94C44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р</w:t>
      </w:r>
      <w:r w:rsidRPr="008A7E9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азработаны </w:t>
      </w:r>
      <w:r w:rsidRPr="009566CC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  <w:t>технические задания («Паспорт проекта»)</w:t>
      </w:r>
      <w:r w:rsidR="00083F68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  <w:t xml:space="preserve"> </w:t>
      </w:r>
      <w:r w:rsidR="00083F68" w:rsidRPr="00083F68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  <w:t>(</w:t>
      </w:r>
      <w:r w:rsidR="00083F68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  <w:t>Приложение 1)</w:t>
      </w:r>
      <w:r w:rsidRPr="008A7E9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для учащихся с использованием технологии «Метод проектов».</w:t>
      </w:r>
    </w:p>
    <w:p w:rsidR="00E94C44" w:rsidRDefault="008A7E9D" w:rsidP="00E94C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8A7E9D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  <w:t>Методика использования  материала</w:t>
      </w:r>
      <w:r w:rsidRPr="008A7E9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не представляет особой сложности.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107628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Технологическая карта урока направляет деятельность учителя на уроке. </w:t>
      </w:r>
    </w:p>
    <w:p w:rsidR="00315C3A" w:rsidRDefault="008A7E9D" w:rsidP="00E94C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Паспорт проекта направляет деятельность ребенка, учит пошагово выполнять работу и достигать необходимого результата. В Паспорте проекта содержит графы:</w:t>
      </w:r>
      <w:r w:rsidRPr="008A7E9D">
        <w:t xml:space="preserve"> 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н</w:t>
      </w:r>
      <w:r w:rsidRPr="008A7E9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азвание проекта</w:t>
      </w:r>
      <w:r>
        <w:t xml:space="preserve">, 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ц</w:t>
      </w:r>
      <w:r w:rsidRPr="008A7E9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ель проекта</w:t>
      </w:r>
      <w:r>
        <w:t xml:space="preserve">, 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з</w:t>
      </w:r>
      <w:r w:rsidRPr="008A7E9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адание учащимся</w:t>
      </w:r>
      <w:r>
        <w:t xml:space="preserve">, 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в</w:t>
      </w:r>
      <w:r w:rsidRPr="008A7E9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ремя на выполнение проекта</w:t>
      </w:r>
      <w:r>
        <w:t xml:space="preserve">, 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ожидаемые результаты, форму</w:t>
      </w:r>
      <w:r w:rsidRPr="008A7E9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представления результатов</w:t>
      </w:r>
      <w:r>
        <w:t xml:space="preserve">, 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к</w:t>
      </w:r>
      <w:r w:rsidRPr="008A7E9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то оценивает</w:t>
      </w:r>
      <w:r>
        <w:t xml:space="preserve">, 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к</w:t>
      </w:r>
      <w:r w:rsidRPr="008A7E9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ритерии оценивания</w:t>
      </w:r>
      <w:r>
        <w:t xml:space="preserve">, 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н</w:t>
      </w:r>
      <w:r w:rsidRPr="008A7E9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еобходимые условия реализации</w:t>
      </w:r>
      <w:r>
        <w:t xml:space="preserve">, 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п</w:t>
      </w:r>
      <w:r w:rsidRPr="008A7E9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римечание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E94C44" w:rsidRDefault="00E94C44" w:rsidP="00E94C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</w:p>
    <w:p w:rsidR="00E94C44" w:rsidRDefault="00E94C44" w:rsidP="00E94C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</w:p>
    <w:p w:rsidR="00E94C44" w:rsidRDefault="00E94C44" w:rsidP="00E94C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</w:p>
    <w:p w:rsidR="00E94C44" w:rsidRDefault="00E94C44" w:rsidP="00E94C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</w:p>
    <w:p w:rsidR="00E94C44" w:rsidRDefault="00E94C44" w:rsidP="00E94C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</w:p>
    <w:p w:rsidR="00E94C44" w:rsidRDefault="00E94C44" w:rsidP="00E94C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</w:p>
    <w:p w:rsidR="00E94C44" w:rsidRDefault="00E94C44" w:rsidP="00E94C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</w:p>
    <w:p w:rsidR="008A7E9D" w:rsidRDefault="008A7E9D" w:rsidP="00E94C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Первый раз учитель вместе с детьми проговаривает всю информацию, содержащуюся в паспорте. Последующие разы дети читают все самостоятельно, выполняя работу по алгоритму в графе «Задание учащимся».</w:t>
      </w:r>
    </w:p>
    <w:p w:rsidR="00E94C44" w:rsidRDefault="006D6114" w:rsidP="00E94C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Обязательным </w:t>
      </w:r>
      <w:r w:rsidR="009566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условием является защита итогового 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продукта и оценивание по критериям, которые прописаны в паспорте.</w:t>
      </w:r>
    </w:p>
    <w:p w:rsidR="006D6114" w:rsidRDefault="006D6114" w:rsidP="00E94C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6D6114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Опыт работы показал, что при использовании технологии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«Метод проектов»</w:t>
      </w:r>
      <w:r w:rsidRPr="006D6114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:</w:t>
      </w:r>
    </w:p>
    <w:p w:rsidR="009566CC" w:rsidRDefault="006D6114" w:rsidP="00E94C44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6D6114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дети учатся работать по алгоритму;</w:t>
      </w:r>
    </w:p>
    <w:p w:rsidR="006D6114" w:rsidRPr="009566CC" w:rsidRDefault="006D6114" w:rsidP="00E94C44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9566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обучаемый поставлен в условия, когда он сам должен добывать знания (индивидуализация  обучения) с помощью предоставленной ему информации; </w:t>
      </w:r>
    </w:p>
    <w:p w:rsidR="006D6114" w:rsidRDefault="006D6114" w:rsidP="00E94C44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6D6114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происходит формирование навыков оперирования учебным материалом, используя данные  инструкции;</w:t>
      </w:r>
    </w:p>
    <w:p w:rsidR="006D6114" w:rsidRDefault="006D6114" w:rsidP="00E94C44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6D6114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регулируется  темп работы каждого учащегося;</w:t>
      </w:r>
    </w:p>
    <w:p w:rsidR="006D6114" w:rsidRDefault="006D6114" w:rsidP="00E94C44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6D6114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повышается качество образовательного процесса;</w:t>
      </w:r>
    </w:p>
    <w:p w:rsidR="006D6114" w:rsidRPr="006D6114" w:rsidRDefault="006D6114" w:rsidP="00E94C44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</w:pPr>
      <w:r w:rsidRPr="006D6114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  <w:t>повышается мотивация обучения.</w:t>
      </w:r>
    </w:p>
    <w:p w:rsidR="00921B14" w:rsidRPr="00636A2E" w:rsidRDefault="00921B14" w:rsidP="00E94C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A2E">
        <w:rPr>
          <w:rFonts w:ascii="Times New Roman" w:hAnsi="Times New Roman" w:cs="Times New Roman"/>
          <w:sz w:val="28"/>
          <w:szCs w:val="28"/>
        </w:rPr>
        <w:t xml:space="preserve">Для выявления уровня учебной мотивации обучающихся 6 класса в 2018 году </w:t>
      </w:r>
      <w:r w:rsidR="00636A2E">
        <w:rPr>
          <w:rFonts w:ascii="Times New Roman" w:hAnsi="Times New Roman" w:cs="Times New Roman"/>
          <w:sz w:val="28"/>
          <w:szCs w:val="28"/>
        </w:rPr>
        <w:t xml:space="preserve">и повторно </w:t>
      </w:r>
      <w:r w:rsidR="00CF0F48">
        <w:rPr>
          <w:rFonts w:ascii="Times New Roman" w:hAnsi="Times New Roman" w:cs="Times New Roman"/>
          <w:sz w:val="28"/>
          <w:szCs w:val="28"/>
        </w:rPr>
        <w:t xml:space="preserve">у этих же учащихся в 7 классе </w:t>
      </w:r>
      <w:r w:rsidR="00636A2E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636A2E">
        <w:rPr>
          <w:rFonts w:ascii="Times New Roman" w:hAnsi="Times New Roman" w:cs="Times New Roman"/>
          <w:sz w:val="28"/>
          <w:szCs w:val="28"/>
        </w:rPr>
        <w:t>к предмету «Иностранный язык» было использовано 2 методики:</w:t>
      </w:r>
    </w:p>
    <w:p w:rsidR="00921B14" w:rsidRPr="00636A2E" w:rsidRDefault="00921B14" w:rsidP="00E94C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2E">
        <w:rPr>
          <w:rFonts w:ascii="Times New Roman" w:hAnsi="Times New Roman" w:cs="Times New Roman"/>
          <w:sz w:val="28"/>
          <w:szCs w:val="28"/>
        </w:rPr>
        <w:t>1) методика «Лесенка уроков» (в ред. Н.В. Елфимовой),</w:t>
      </w:r>
      <w:r w:rsidR="00CF0F48">
        <w:rPr>
          <w:rFonts w:ascii="Times New Roman" w:hAnsi="Times New Roman" w:cs="Times New Roman"/>
          <w:sz w:val="28"/>
          <w:szCs w:val="28"/>
        </w:rPr>
        <w:t xml:space="preserve"> </w:t>
      </w:r>
      <w:r w:rsidRPr="00636A2E">
        <w:rPr>
          <w:rFonts w:ascii="Times New Roman" w:hAnsi="Times New Roman" w:cs="Times New Roman"/>
          <w:sz w:val="28"/>
          <w:szCs w:val="28"/>
        </w:rPr>
        <w:t>адаптированная.</w:t>
      </w:r>
    </w:p>
    <w:p w:rsidR="00921B14" w:rsidRPr="00636A2E" w:rsidRDefault="00921B14" w:rsidP="00E94C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2E">
        <w:rPr>
          <w:rFonts w:ascii="Times New Roman" w:hAnsi="Times New Roman" w:cs="Times New Roman"/>
          <w:sz w:val="28"/>
          <w:szCs w:val="28"/>
        </w:rPr>
        <w:t xml:space="preserve">2) методика » Составления расписания на неделю» (методика С.Я. Рубинштейн в модификации В.Ф. </w:t>
      </w:r>
      <w:proofErr w:type="gramStart"/>
      <w:r w:rsidRPr="00636A2E">
        <w:rPr>
          <w:rFonts w:ascii="Times New Roman" w:hAnsi="Times New Roman" w:cs="Times New Roman"/>
          <w:sz w:val="28"/>
          <w:szCs w:val="28"/>
        </w:rPr>
        <w:t>Моргуна</w:t>
      </w:r>
      <w:proofErr w:type="gramEnd"/>
      <w:r w:rsidRPr="00636A2E">
        <w:rPr>
          <w:rFonts w:ascii="Times New Roman" w:hAnsi="Times New Roman" w:cs="Times New Roman"/>
          <w:sz w:val="28"/>
          <w:szCs w:val="28"/>
        </w:rPr>
        <w:t>), адаптированная.</w:t>
      </w:r>
    </w:p>
    <w:p w:rsidR="00921B14" w:rsidRPr="00636A2E" w:rsidRDefault="00921B14" w:rsidP="00E94C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A2E">
        <w:rPr>
          <w:rFonts w:ascii="Times New Roman" w:hAnsi="Times New Roman" w:cs="Times New Roman"/>
          <w:sz w:val="28"/>
          <w:szCs w:val="28"/>
        </w:rPr>
        <w:t xml:space="preserve">  Результаты  диагностики по методике «Лесенка уроков» иностранный язык</w:t>
      </w:r>
      <w:r w:rsidR="00636A2E">
        <w:rPr>
          <w:rFonts w:ascii="Times New Roman" w:hAnsi="Times New Roman" w:cs="Times New Roman"/>
          <w:sz w:val="28"/>
          <w:szCs w:val="28"/>
        </w:rPr>
        <w:t xml:space="preserve"> отображены в таблице 1.</w:t>
      </w:r>
    </w:p>
    <w:p w:rsidR="00921B14" w:rsidRPr="00636A2E" w:rsidRDefault="003967E6" w:rsidP="00636A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36A2E">
        <w:rPr>
          <w:rFonts w:ascii="Times New Roman" w:hAnsi="Times New Roman" w:cs="Times New Roman"/>
          <w:sz w:val="28"/>
          <w:szCs w:val="28"/>
        </w:rPr>
        <w:t>1</w:t>
      </w:r>
    </w:p>
    <w:p w:rsidR="00921B14" w:rsidRPr="007601DE" w:rsidRDefault="00921B14" w:rsidP="00760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A2E">
        <w:rPr>
          <w:rFonts w:ascii="Times New Roman" w:hAnsi="Times New Roman" w:cs="Times New Roman"/>
          <w:b/>
          <w:sz w:val="28"/>
          <w:szCs w:val="28"/>
        </w:rPr>
        <w:t xml:space="preserve">Результаты диагностики по методике «Лесенка уроков» </w:t>
      </w:r>
      <w:r w:rsidR="00636A2E" w:rsidRPr="00636A2E">
        <w:rPr>
          <w:rFonts w:ascii="Times New Roman" w:hAnsi="Times New Roman" w:cs="Times New Roman"/>
          <w:b/>
          <w:sz w:val="28"/>
          <w:szCs w:val="28"/>
        </w:rPr>
        <w:t>по предмету «И</w:t>
      </w:r>
      <w:r w:rsidRPr="00636A2E">
        <w:rPr>
          <w:rFonts w:ascii="Times New Roman" w:hAnsi="Times New Roman" w:cs="Times New Roman"/>
          <w:b/>
          <w:sz w:val="28"/>
          <w:szCs w:val="28"/>
        </w:rPr>
        <w:t>ностранный язык</w:t>
      </w:r>
      <w:r w:rsidR="00636A2E" w:rsidRPr="00636A2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36A2E" w:rsidTr="00636A2E">
        <w:tc>
          <w:tcPr>
            <w:tcW w:w="3190" w:type="dxa"/>
          </w:tcPr>
          <w:p w:rsidR="00636A2E" w:rsidRDefault="00636A2E" w:rsidP="00921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36A2E" w:rsidRDefault="00636A2E" w:rsidP="00921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191" w:type="dxa"/>
          </w:tcPr>
          <w:p w:rsidR="00636A2E" w:rsidRDefault="00636A2E" w:rsidP="00921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636A2E" w:rsidTr="00636A2E">
        <w:tc>
          <w:tcPr>
            <w:tcW w:w="3190" w:type="dxa"/>
          </w:tcPr>
          <w:p w:rsidR="00636A2E" w:rsidRDefault="00636A2E" w:rsidP="00921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A2E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636A2E" w:rsidRDefault="00636A2E" w:rsidP="00921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уч. (</w:t>
            </w:r>
            <w:r w:rsidRPr="00636A2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636A2E" w:rsidRDefault="00636A2E" w:rsidP="00921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4уч.(</w:t>
            </w:r>
            <w:r w:rsidRPr="00636A2E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36A2E" w:rsidTr="00636A2E">
        <w:tc>
          <w:tcPr>
            <w:tcW w:w="3190" w:type="dxa"/>
          </w:tcPr>
          <w:p w:rsidR="00636A2E" w:rsidRPr="00636A2E" w:rsidRDefault="00636A2E" w:rsidP="00921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A2E">
              <w:rPr>
                <w:rFonts w:ascii="Times New Roman" w:hAnsi="Times New Roman" w:cs="Times New Roman"/>
                <w:sz w:val="28"/>
                <w:szCs w:val="28"/>
              </w:rPr>
              <w:t>Нейтральное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636A2E" w:rsidRPr="00636A2E" w:rsidRDefault="00636A2E" w:rsidP="00921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уч.(</w:t>
            </w:r>
            <w:r w:rsidRPr="00636A2E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636A2E" w:rsidRPr="00636A2E" w:rsidRDefault="00636A2E" w:rsidP="00921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4уч.(</w:t>
            </w:r>
            <w:r w:rsidRPr="00636A2E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36A2E" w:rsidTr="00636A2E">
        <w:tc>
          <w:tcPr>
            <w:tcW w:w="3190" w:type="dxa"/>
          </w:tcPr>
          <w:p w:rsidR="00636A2E" w:rsidRPr="00636A2E" w:rsidRDefault="00636A2E" w:rsidP="00921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A2E">
              <w:rPr>
                <w:rFonts w:ascii="Times New Roman" w:hAnsi="Times New Roman" w:cs="Times New Roman"/>
                <w:sz w:val="28"/>
                <w:szCs w:val="28"/>
              </w:rPr>
              <w:t>Отрицательное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636A2E" w:rsidRPr="00636A2E" w:rsidRDefault="00636A2E" w:rsidP="00921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уч.(</w:t>
            </w:r>
            <w:r w:rsidRPr="00636A2E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636A2E" w:rsidRPr="00636A2E" w:rsidRDefault="00636A2E" w:rsidP="00921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3уч. (</w:t>
            </w:r>
            <w:r w:rsidRPr="00636A2E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94C44" w:rsidRDefault="00636A2E" w:rsidP="00E94C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2E">
        <w:rPr>
          <w:rFonts w:ascii="Times New Roman" w:hAnsi="Times New Roman" w:cs="Times New Roman"/>
          <w:sz w:val="28"/>
          <w:szCs w:val="28"/>
        </w:rPr>
        <w:t>Вывод: Сравнивая результаты с</w:t>
      </w:r>
      <w:r w:rsidR="00CF0F48">
        <w:rPr>
          <w:rFonts w:ascii="Times New Roman" w:hAnsi="Times New Roman" w:cs="Times New Roman"/>
          <w:sz w:val="28"/>
          <w:szCs w:val="28"/>
        </w:rPr>
        <w:t>о</w:t>
      </w:r>
      <w:r w:rsidRPr="00636A2E">
        <w:rPr>
          <w:rFonts w:ascii="Times New Roman" w:hAnsi="Times New Roman" w:cs="Times New Roman"/>
          <w:sz w:val="28"/>
          <w:szCs w:val="28"/>
        </w:rPr>
        <w:t xml:space="preserve"> стартовой диагностикой можно сделать следующие выводы: уменьшилось количество учащихся относящиеся к предмету «отрицательно», увеличилось количество учащихся относящиеся «положительно» к предмету</w:t>
      </w:r>
      <w:r w:rsidR="003967E6">
        <w:rPr>
          <w:rFonts w:ascii="Times New Roman" w:hAnsi="Times New Roman" w:cs="Times New Roman"/>
          <w:sz w:val="28"/>
          <w:szCs w:val="28"/>
        </w:rPr>
        <w:t>.</w:t>
      </w:r>
    </w:p>
    <w:p w:rsidR="00E94C44" w:rsidRDefault="00E94C44" w:rsidP="00E94C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C44" w:rsidRDefault="00E94C44" w:rsidP="00E94C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C44" w:rsidRDefault="00E94C44" w:rsidP="00E94C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C44" w:rsidRDefault="00E94C44" w:rsidP="00E94C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C44" w:rsidRDefault="00E94C44" w:rsidP="00E94C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7E6" w:rsidRDefault="003967E6" w:rsidP="00E94C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Pr="00636A2E">
        <w:rPr>
          <w:rFonts w:ascii="Times New Roman" w:hAnsi="Times New Roman" w:cs="Times New Roman"/>
          <w:sz w:val="28"/>
          <w:szCs w:val="28"/>
        </w:rPr>
        <w:t>анкетирования по методике «Расписание</w:t>
      </w:r>
      <w:r>
        <w:rPr>
          <w:rFonts w:ascii="Times New Roman" w:hAnsi="Times New Roman" w:cs="Times New Roman"/>
          <w:sz w:val="28"/>
          <w:szCs w:val="28"/>
        </w:rPr>
        <w:t xml:space="preserve"> уроков</w:t>
      </w:r>
      <w:r w:rsidRPr="00636A2E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Сравнительные данные за 2018 и 2019 года приведены в таблице 2.</w:t>
      </w:r>
    </w:p>
    <w:p w:rsidR="003967E6" w:rsidRPr="00636A2E" w:rsidRDefault="003967E6" w:rsidP="003967E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636A2E" w:rsidRPr="003967E6" w:rsidRDefault="003967E6" w:rsidP="00396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A2E">
        <w:rPr>
          <w:rFonts w:ascii="Times New Roman" w:hAnsi="Times New Roman" w:cs="Times New Roman"/>
          <w:b/>
          <w:sz w:val="28"/>
          <w:szCs w:val="28"/>
        </w:rPr>
        <w:t>Результаты диагностики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методике «Расписание уроков</w:t>
      </w:r>
      <w:r w:rsidRPr="00636A2E">
        <w:rPr>
          <w:rFonts w:ascii="Times New Roman" w:hAnsi="Times New Roman" w:cs="Times New Roman"/>
          <w:b/>
          <w:sz w:val="28"/>
          <w:szCs w:val="28"/>
        </w:rPr>
        <w:t>» по предмету «Иностранный язык»</w:t>
      </w:r>
    </w:p>
    <w:tbl>
      <w:tblPr>
        <w:tblStyle w:val="ab"/>
        <w:tblpPr w:leftFromText="180" w:rightFromText="180" w:vertAnchor="text" w:horzAnchor="margin" w:tblpXSpec="center" w:tblpY="383"/>
        <w:tblW w:w="9947" w:type="dxa"/>
        <w:tblLayout w:type="fixed"/>
        <w:tblLook w:val="04A0" w:firstRow="1" w:lastRow="0" w:firstColumn="1" w:lastColumn="0" w:noHBand="0" w:noVBand="1"/>
      </w:tblPr>
      <w:tblGrid>
        <w:gridCol w:w="1663"/>
        <w:gridCol w:w="1847"/>
        <w:gridCol w:w="1134"/>
        <w:gridCol w:w="851"/>
        <w:gridCol w:w="2071"/>
        <w:gridCol w:w="1190"/>
        <w:gridCol w:w="1191"/>
      </w:tblGrid>
      <w:tr w:rsidR="003967E6" w:rsidRPr="00E94C44" w:rsidTr="00CA2E01">
        <w:tc>
          <w:tcPr>
            <w:tcW w:w="1663" w:type="dxa"/>
          </w:tcPr>
          <w:p w:rsidR="003967E6" w:rsidRPr="00E94C44" w:rsidRDefault="003967E6" w:rsidP="003967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E94C44">
              <w:rPr>
                <w:rFonts w:cstheme="minorHAnsi"/>
                <w:color w:val="000000"/>
                <w:sz w:val="28"/>
                <w:szCs w:val="28"/>
              </w:rPr>
              <w:t>СПИСОК</w:t>
            </w:r>
          </w:p>
        </w:tc>
        <w:tc>
          <w:tcPr>
            <w:tcW w:w="1847" w:type="dxa"/>
          </w:tcPr>
          <w:p w:rsidR="003967E6" w:rsidRPr="00E94C44" w:rsidRDefault="003967E6" w:rsidP="003967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E94C44">
              <w:rPr>
                <w:rFonts w:cstheme="minorHAnsi"/>
                <w:color w:val="000000"/>
                <w:sz w:val="28"/>
                <w:szCs w:val="28"/>
              </w:rPr>
              <w:t>Выбор иностранного языка (2018 г.)</w:t>
            </w:r>
          </w:p>
        </w:tc>
        <w:tc>
          <w:tcPr>
            <w:tcW w:w="1134" w:type="dxa"/>
          </w:tcPr>
          <w:p w:rsidR="003967E6" w:rsidRPr="00E94C44" w:rsidRDefault="003967E6" w:rsidP="003967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E94C44">
              <w:rPr>
                <w:rFonts w:cstheme="minorHAnsi"/>
                <w:color w:val="000000"/>
                <w:sz w:val="28"/>
                <w:szCs w:val="28"/>
              </w:rPr>
              <w:t>В расписании</w:t>
            </w:r>
          </w:p>
        </w:tc>
        <w:tc>
          <w:tcPr>
            <w:tcW w:w="851" w:type="dxa"/>
          </w:tcPr>
          <w:p w:rsidR="003967E6" w:rsidRPr="00E94C44" w:rsidRDefault="003967E6" w:rsidP="003967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E94C44">
              <w:rPr>
                <w:rFonts w:cstheme="minorHAnsi"/>
                <w:color w:val="000000"/>
                <w:sz w:val="28"/>
                <w:szCs w:val="28"/>
              </w:rPr>
              <w:t>%</w:t>
            </w:r>
          </w:p>
        </w:tc>
        <w:tc>
          <w:tcPr>
            <w:tcW w:w="2071" w:type="dxa"/>
          </w:tcPr>
          <w:p w:rsidR="003967E6" w:rsidRPr="00E94C44" w:rsidRDefault="00CA2E01" w:rsidP="003967E6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94C44">
              <w:rPr>
                <w:rFonts w:cstheme="minorHAnsi"/>
                <w:color w:val="000000"/>
                <w:sz w:val="28"/>
                <w:szCs w:val="28"/>
              </w:rPr>
              <w:t>Выбор иностранного языка (2019 г.)</w:t>
            </w:r>
          </w:p>
        </w:tc>
        <w:tc>
          <w:tcPr>
            <w:tcW w:w="1190" w:type="dxa"/>
          </w:tcPr>
          <w:p w:rsidR="003967E6" w:rsidRPr="00E94C44" w:rsidRDefault="003967E6" w:rsidP="003967E6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94C44">
              <w:rPr>
                <w:rFonts w:cstheme="minorHAnsi"/>
                <w:sz w:val="28"/>
                <w:szCs w:val="28"/>
              </w:rPr>
              <w:t>В расписании</w:t>
            </w:r>
          </w:p>
        </w:tc>
        <w:tc>
          <w:tcPr>
            <w:tcW w:w="1191" w:type="dxa"/>
          </w:tcPr>
          <w:p w:rsidR="003967E6" w:rsidRPr="00E94C44" w:rsidRDefault="003967E6" w:rsidP="003967E6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94C44">
              <w:rPr>
                <w:rFonts w:cstheme="minorHAnsi"/>
                <w:sz w:val="28"/>
                <w:szCs w:val="28"/>
              </w:rPr>
              <w:t>%</w:t>
            </w:r>
          </w:p>
        </w:tc>
      </w:tr>
      <w:tr w:rsidR="003967E6" w:rsidRPr="00E94C44" w:rsidTr="00CA2E01">
        <w:tc>
          <w:tcPr>
            <w:tcW w:w="1663" w:type="dxa"/>
          </w:tcPr>
          <w:p w:rsidR="003967E6" w:rsidRPr="00E94C44" w:rsidRDefault="003967E6" w:rsidP="003967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E94C44">
              <w:rPr>
                <w:rFonts w:cstheme="minorHAnsi"/>
                <w:color w:val="000000"/>
                <w:sz w:val="28"/>
                <w:szCs w:val="28"/>
              </w:rPr>
              <w:t>Ученик №1</w:t>
            </w:r>
          </w:p>
        </w:tc>
        <w:tc>
          <w:tcPr>
            <w:tcW w:w="1847" w:type="dxa"/>
          </w:tcPr>
          <w:p w:rsidR="003967E6" w:rsidRPr="00E94C44" w:rsidRDefault="003967E6" w:rsidP="003967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E94C44">
              <w:rPr>
                <w:rFonts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967E6" w:rsidRPr="00E94C44" w:rsidRDefault="003967E6" w:rsidP="003967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E94C44">
              <w:rPr>
                <w:rFonts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967E6" w:rsidRPr="00E94C44" w:rsidRDefault="003967E6" w:rsidP="003967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E94C44">
              <w:rPr>
                <w:rFonts w:cstheme="minorHAnsi"/>
                <w:color w:val="000000"/>
                <w:sz w:val="28"/>
                <w:szCs w:val="28"/>
              </w:rPr>
              <w:t>66%</w:t>
            </w:r>
          </w:p>
        </w:tc>
        <w:tc>
          <w:tcPr>
            <w:tcW w:w="2071" w:type="dxa"/>
          </w:tcPr>
          <w:p w:rsidR="003967E6" w:rsidRPr="00E94C44" w:rsidRDefault="003967E6" w:rsidP="003967E6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94C44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190" w:type="dxa"/>
          </w:tcPr>
          <w:p w:rsidR="003967E6" w:rsidRPr="00E94C44" w:rsidRDefault="003967E6" w:rsidP="003967E6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94C44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191" w:type="dxa"/>
          </w:tcPr>
          <w:p w:rsidR="003967E6" w:rsidRPr="00E94C44" w:rsidRDefault="003967E6" w:rsidP="003967E6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94C44">
              <w:rPr>
                <w:rFonts w:cstheme="minorHAnsi"/>
                <w:sz w:val="28"/>
                <w:szCs w:val="28"/>
              </w:rPr>
              <w:t>0%</w:t>
            </w:r>
          </w:p>
        </w:tc>
      </w:tr>
      <w:tr w:rsidR="003967E6" w:rsidRPr="00E94C44" w:rsidTr="00CA2E01">
        <w:tc>
          <w:tcPr>
            <w:tcW w:w="1663" w:type="dxa"/>
          </w:tcPr>
          <w:p w:rsidR="003967E6" w:rsidRPr="00E94C44" w:rsidRDefault="003967E6" w:rsidP="003967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E94C44">
              <w:rPr>
                <w:rFonts w:cstheme="minorHAnsi"/>
                <w:color w:val="000000"/>
                <w:sz w:val="28"/>
                <w:szCs w:val="28"/>
              </w:rPr>
              <w:t>Ученик№2</w:t>
            </w:r>
          </w:p>
        </w:tc>
        <w:tc>
          <w:tcPr>
            <w:tcW w:w="1847" w:type="dxa"/>
          </w:tcPr>
          <w:p w:rsidR="003967E6" w:rsidRPr="00E94C44" w:rsidRDefault="003967E6" w:rsidP="003967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E94C44">
              <w:rPr>
                <w:rFonts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967E6" w:rsidRPr="00E94C44" w:rsidRDefault="003967E6" w:rsidP="003967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E94C44">
              <w:rPr>
                <w:rFonts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967E6" w:rsidRPr="00E94C44" w:rsidRDefault="003967E6" w:rsidP="003967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E94C44">
              <w:rPr>
                <w:rFonts w:cstheme="minorHAnsi"/>
                <w:color w:val="000000"/>
                <w:sz w:val="28"/>
                <w:szCs w:val="28"/>
              </w:rPr>
              <w:t>33%</w:t>
            </w:r>
          </w:p>
        </w:tc>
        <w:tc>
          <w:tcPr>
            <w:tcW w:w="2071" w:type="dxa"/>
          </w:tcPr>
          <w:p w:rsidR="003967E6" w:rsidRPr="00E94C44" w:rsidRDefault="003967E6" w:rsidP="003967E6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94C44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190" w:type="dxa"/>
          </w:tcPr>
          <w:p w:rsidR="003967E6" w:rsidRPr="00E94C44" w:rsidRDefault="003967E6" w:rsidP="003967E6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94C44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191" w:type="dxa"/>
          </w:tcPr>
          <w:p w:rsidR="003967E6" w:rsidRPr="00E94C44" w:rsidRDefault="003967E6" w:rsidP="003967E6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94C44">
              <w:rPr>
                <w:rFonts w:cstheme="minorHAnsi"/>
                <w:sz w:val="28"/>
                <w:szCs w:val="28"/>
              </w:rPr>
              <w:t>33%</w:t>
            </w:r>
          </w:p>
        </w:tc>
      </w:tr>
      <w:tr w:rsidR="003967E6" w:rsidRPr="00E94C44" w:rsidTr="00CA2E01">
        <w:tc>
          <w:tcPr>
            <w:tcW w:w="1663" w:type="dxa"/>
          </w:tcPr>
          <w:p w:rsidR="003967E6" w:rsidRPr="00E94C44" w:rsidRDefault="003967E6" w:rsidP="003967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E94C44">
              <w:rPr>
                <w:rFonts w:cstheme="minorHAnsi"/>
                <w:color w:val="000000"/>
                <w:sz w:val="28"/>
                <w:szCs w:val="28"/>
              </w:rPr>
              <w:t>Ученик№3</w:t>
            </w:r>
          </w:p>
        </w:tc>
        <w:tc>
          <w:tcPr>
            <w:tcW w:w="1847" w:type="dxa"/>
          </w:tcPr>
          <w:p w:rsidR="003967E6" w:rsidRPr="00E94C44" w:rsidRDefault="003967E6" w:rsidP="003967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E94C44">
              <w:rPr>
                <w:rFonts w:cstheme="min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967E6" w:rsidRPr="00E94C44" w:rsidRDefault="003967E6" w:rsidP="003967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E94C44">
              <w:rPr>
                <w:rFonts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967E6" w:rsidRPr="00E94C44" w:rsidRDefault="003967E6" w:rsidP="003967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E94C44">
              <w:rPr>
                <w:rFonts w:cstheme="minorHAnsi"/>
                <w:color w:val="000000"/>
                <w:sz w:val="28"/>
                <w:szCs w:val="28"/>
              </w:rPr>
              <w:t>0%</w:t>
            </w:r>
          </w:p>
        </w:tc>
        <w:tc>
          <w:tcPr>
            <w:tcW w:w="2071" w:type="dxa"/>
          </w:tcPr>
          <w:p w:rsidR="003967E6" w:rsidRPr="00E94C44" w:rsidRDefault="003967E6" w:rsidP="003967E6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94C44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3967E6" w:rsidRPr="00E94C44" w:rsidRDefault="003967E6" w:rsidP="003967E6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94C44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191" w:type="dxa"/>
          </w:tcPr>
          <w:p w:rsidR="003967E6" w:rsidRPr="00E94C44" w:rsidRDefault="003967E6" w:rsidP="003967E6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94C44">
              <w:rPr>
                <w:rFonts w:cstheme="minorHAnsi"/>
                <w:sz w:val="28"/>
                <w:szCs w:val="28"/>
              </w:rPr>
              <w:t>66%</w:t>
            </w:r>
          </w:p>
        </w:tc>
      </w:tr>
      <w:tr w:rsidR="003967E6" w:rsidRPr="00E94C44" w:rsidTr="00CA2E01">
        <w:tc>
          <w:tcPr>
            <w:tcW w:w="1663" w:type="dxa"/>
          </w:tcPr>
          <w:p w:rsidR="003967E6" w:rsidRPr="00E94C44" w:rsidRDefault="003967E6" w:rsidP="003967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E94C44">
              <w:rPr>
                <w:rFonts w:cstheme="minorHAnsi"/>
                <w:color w:val="000000"/>
                <w:sz w:val="28"/>
                <w:szCs w:val="28"/>
              </w:rPr>
              <w:t>Ученик№4</w:t>
            </w:r>
          </w:p>
        </w:tc>
        <w:tc>
          <w:tcPr>
            <w:tcW w:w="1847" w:type="dxa"/>
          </w:tcPr>
          <w:p w:rsidR="003967E6" w:rsidRPr="00E94C44" w:rsidRDefault="003967E6" w:rsidP="003967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E94C44">
              <w:rPr>
                <w:rFonts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967E6" w:rsidRPr="00E94C44" w:rsidRDefault="003967E6" w:rsidP="003967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E94C44">
              <w:rPr>
                <w:rFonts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967E6" w:rsidRPr="00E94C44" w:rsidRDefault="003967E6" w:rsidP="003967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E94C44">
              <w:rPr>
                <w:rFonts w:cstheme="minorHAnsi"/>
                <w:color w:val="000000"/>
                <w:sz w:val="28"/>
                <w:szCs w:val="28"/>
              </w:rPr>
              <w:t>33%</w:t>
            </w:r>
          </w:p>
        </w:tc>
        <w:tc>
          <w:tcPr>
            <w:tcW w:w="2071" w:type="dxa"/>
          </w:tcPr>
          <w:p w:rsidR="003967E6" w:rsidRPr="00E94C44" w:rsidRDefault="003967E6" w:rsidP="003967E6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94C44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3967E6" w:rsidRPr="00E94C44" w:rsidRDefault="003967E6" w:rsidP="003967E6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94C44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191" w:type="dxa"/>
          </w:tcPr>
          <w:p w:rsidR="003967E6" w:rsidRPr="00E94C44" w:rsidRDefault="003967E6" w:rsidP="003967E6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94C44">
              <w:rPr>
                <w:rFonts w:cstheme="minorHAnsi"/>
                <w:sz w:val="28"/>
                <w:szCs w:val="28"/>
              </w:rPr>
              <w:t>66%</w:t>
            </w:r>
          </w:p>
        </w:tc>
      </w:tr>
      <w:tr w:rsidR="003967E6" w:rsidRPr="00E94C44" w:rsidTr="00CA2E01">
        <w:tc>
          <w:tcPr>
            <w:tcW w:w="1663" w:type="dxa"/>
          </w:tcPr>
          <w:p w:rsidR="003967E6" w:rsidRPr="00E94C44" w:rsidRDefault="003967E6" w:rsidP="003967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E94C44">
              <w:rPr>
                <w:rFonts w:cstheme="minorHAnsi"/>
                <w:color w:val="000000"/>
                <w:sz w:val="28"/>
                <w:szCs w:val="28"/>
              </w:rPr>
              <w:t>Ученик№5</w:t>
            </w:r>
          </w:p>
        </w:tc>
        <w:tc>
          <w:tcPr>
            <w:tcW w:w="1847" w:type="dxa"/>
          </w:tcPr>
          <w:p w:rsidR="003967E6" w:rsidRPr="00E94C44" w:rsidRDefault="003967E6" w:rsidP="003967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E94C44">
              <w:rPr>
                <w:rFonts w:cstheme="min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967E6" w:rsidRPr="00E94C44" w:rsidRDefault="003967E6" w:rsidP="003967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E94C44">
              <w:rPr>
                <w:rFonts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967E6" w:rsidRPr="00E94C44" w:rsidRDefault="003967E6" w:rsidP="003967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E94C44">
              <w:rPr>
                <w:rFonts w:cstheme="minorHAnsi"/>
                <w:color w:val="000000"/>
                <w:sz w:val="28"/>
                <w:szCs w:val="28"/>
              </w:rPr>
              <w:t>0%</w:t>
            </w:r>
          </w:p>
        </w:tc>
        <w:tc>
          <w:tcPr>
            <w:tcW w:w="2071" w:type="dxa"/>
          </w:tcPr>
          <w:p w:rsidR="003967E6" w:rsidRPr="00E94C44" w:rsidRDefault="003967E6" w:rsidP="003967E6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94C44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190" w:type="dxa"/>
          </w:tcPr>
          <w:p w:rsidR="003967E6" w:rsidRPr="00E94C44" w:rsidRDefault="003967E6" w:rsidP="003967E6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94C44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191" w:type="dxa"/>
          </w:tcPr>
          <w:p w:rsidR="003967E6" w:rsidRPr="00E94C44" w:rsidRDefault="003967E6" w:rsidP="003967E6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94C44">
              <w:rPr>
                <w:rFonts w:cstheme="minorHAnsi"/>
                <w:sz w:val="28"/>
                <w:szCs w:val="28"/>
              </w:rPr>
              <w:t>100%</w:t>
            </w:r>
          </w:p>
        </w:tc>
      </w:tr>
      <w:tr w:rsidR="003967E6" w:rsidRPr="00E94C44" w:rsidTr="00CA2E01">
        <w:tc>
          <w:tcPr>
            <w:tcW w:w="1663" w:type="dxa"/>
          </w:tcPr>
          <w:p w:rsidR="003967E6" w:rsidRPr="00E94C44" w:rsidRDefault="003967E6" w:rsidP="003967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E94C44">
              <w:rPr>
                <w:rFonts w:cstheme="minorHAnsi"/>
                <w:color w:val="000000"/>
                <w:sz w:val="28"/>
                <w:szCs w:val="28"/>
              </w:rPr>
              <w:t>Ученик№6</w:t>
            </w:r>
          </w:p>
        </w:tc>
        <w:tc>
          <w:tcPr>
            <w:tcW w:w="1847" w:type="dxa"/>
          </w:tcPr>
          <w:p w:rsidR="003967E6" w:rsidRPr="00E94C44" w:rsidRDefault="003967E6" w:rsidP="003967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E94C44">
              <w:rPr>
                <w:rFonts w:cstheme="min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967E6" w:rsidRPr="00E94C44" w:rsidRDefault="003967E6" w:rsidP="003967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E94C44">
              <w:rPr>
                <w:rFonts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967E6" w:rsidRPr="00E94C44" w:rsidRDefault="003967E6" w:rsidP="003967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E94C44">
              <w:rPr>
                <w:rFonts w:cstheme="minorHAnsi"/>
                <w:color w:val="000000"/>
                <w:sz w:val="28"/>
                <w:szCs w:val="28"/>
              </w:rPr>
              <w:t>0%</w:t>
            </w:r>
          </w:p>
        </w:tc>
        <w:tc>
          <w:tcPr>
            <w:tcW w:w="2071" w:type="dxa"/>
          </w:tcPr>
          <w:p w:rsidR="003967E6" w:rsidRPr="00E94C44" w:rsidRDefault="003967E6" w:rsidP="003967E6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94C44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190" w:type="dxa"/>
          </w:tcPr>
          <w:p w:rsidR="003967E6" w:rsidRPr="00E94C44" w:rsidRDefault="003967E6" w:rsidP="003967E6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94C44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191" w:type="dxa"/>
          </w:tcPr>
          <w:p w:rsidR="003967E6" w:rsidRPr="00E94C44" w:rsidRDefault="003967E6" w:rsidP="003967E6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94C44">
              <w:rPr>
                <w:rFonts w:cstheme="minorHAnsi"/>
                <w:sz w:val="28"/>
                <w:szCs w:val="28"/>
              </w:rPr>
              <w:t>0%</w:t>
            </w:r>
          </w:p>
        </w:tc>
      </w:tr>
      <w:tr w:rsidR="003967E6" w:rsidRPr="00E94C44" w:rsidTr="00CA2E01">
        <w:tc>
          <w:tcPr>
            <w:tcW w:w="1663" w:type="dxa"/>
          </w:tcPr>
          <w:p w:rsidR="003967E6" w:rsidRPr="00E94C44" w:rsidRDefault="003967E6" w:rsidP="003967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E94C44">
              <w:rPr>
                <w:rFonts w:cstheme="minorHAnsi"/>
                <w:color w:val="000000"/>
                <w:sz w:val="28"/>
                <w:szCs w:val="28"/>
              </w:rPr>
              <w:t>Ученик№7</w:t>
            </w:r>
          </w:p>
        </w:tc>
        <w:tc>
          <w:tcPr>
            <w:tcW w:w="1847" w:type="dxa"/>
          </w:tcPr>
          <w:p w:rsidR="003967E6" w:rsidRPr="00E94C44" w:rsidRDefault="003967E6" w:rsidP="003967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E94C44">
              <w:rPr>
                <w:rFonts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967E6" w:rsidRPr="00E94C44" w:rsidRDefault="003967E6" w:rsidP="003967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E94C44">
              <w:rPr>
                <w:rFonts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967E6" w:rsidRPr="00E94C44" w:rsidRDefault="003967E6" w:rsidP="003967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E94C44">
              <w:rPr>
                <w:rFonts w:cstheme="minorHAnsi"/>
                <w:color w:val="000000"/>
                <w:sz w:val="28"/>
                <w:szCs w:val="28"/>
              </w:rPr>
              <w:t>66%</w:t>
            </w:r>
          </w:p>
        </w:tc>
        <w:tc>
          <w:tcPr>
            <w:tcW w:w="2071" w:type="dxa"/>
          </w:tcPr>
          <w:p w:rsidR="003967E6" w:rsidRPr="00E94C44" w:rsidRDefault="003967E6" w:rsidP="003967E6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94C44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190" w:type="dxa"/>
          </w:tcPr>
          <w:p w:rsidR="003967E6" w:rsidRPr="00E94C44" w:rsidRDefault="003967E6" w:rsidP="003967E6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94C44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191" w:type="dxa"/>
          </w:tcPr>
          <w:p w:rsidR="003967E6" w:rsidRPr="00E94C44" w:rsidRDefault="003967E6" w:rsidP="003967E6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94C44">
              <w:rPr>
                <w:rFonts w:cstheme="minorHAnsi"/>
                <w:sz w:val="28"/>
                <w:szCs w:val="28"/>
              </w:rPr>
              <w:t>0%</w:t>
            </w:r>
          </w:p>
        </w:tc>
      </w:tr>
      <w:tr w:rsidR="003967E6" w:rsidRPr="00E94C44" w:rsidTr="00CA2E01">
        <w:tc>
          <w:tcPr>
            <w:tcW w:w="1663" w:type="dxa"/>
          </w:tcPr>
          <w:p w:rsidR="003967E6" w:rsidRPr="00E94C44" w:rsidRDefault="003967E6" w:rsidP="003967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E94C44">
              <w:rPr>
                <w:rFonts w:cstheme="minorHAnsi"/>
                <w:color w:val="000000"/>
                <w:sz w:val="28"/>
                <w:szCs w:val="28"/>
              </w:rPr>
              <w:t>Ученик№8</w:t>
            </w:r>
          </w:p>
        </w:tc>
        <w:tc>
          <w:tcPr>
            <w:tcW w:w="1847" w:type="dxa"/>
          </w:tcPr>
          <w:p w:rsidR="003967E6" w:rsidRPr="00E94C44" w:rsidRDefault="003967E6" w:rsidP="003967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E94C44">
              <w:rPr>
                <w:rFonts w:cstheme="min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967E6" w:rsidRPr="00E94C44" w:rsidRDefault="003967E6" w:rsidP="003967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E94C44">
              <w:rPr>
                <w:rFonts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967E6" w:rsidRPr="00E94C44" w:rsidRDefault="003967E6" w:rsidP="003967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E94C44">
              <w:rPr>
                <w:rFonts w:cstheme="minorHAnsi"/>
                <w:color w:val="000000"/>
                <w:sz w:val="28"/>
                <w:szCs w:val="28"/>
              </w:rPr>
              <w:t>0%</w:t>
            </w:r>
          </w:p>
        </w:tc>
        <w:tc>
          <w:tcPr>
            <w:tcW w:w="2071" w:type="dxa"/>
          </w:tcPr>
          <w:p w:rsidR="003967E6" w:rsidRPr="00E94C44" w:rsidRDefault="003967E6" w:rsidP="003967E6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94C44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3967E6" w:rsidRPr="00E94C44" w:rsidRDefault="003967E6" w:rsidP="003967E6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94C44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191" w:type="dxa"/>
          </w:tcPr>
          <w:p w:rsidR="003967E6" w:rsidRPr="00E94C44" w:rsidRDefault="003967E6" w:rsidP="003967E6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94C44">
              <w:rPr>
                <w:rFonts w:cstheme="minorHAnsi"/>
                <w:sz w:val="28"/>
                <w:szCs w:val="28"/>
              </w:rPr>
              <w:t>66%</w:t>
            </w:r>
          </w:p>
        </w:tc>
      </w:tr>
      <w:tr w:rsidR="003967E6" w:rsidRPr="00E94C44" w:rsidTr="00CA2E01">
        <w:tc>
          <w:tcPr>
            <w:tcW w:w="1663" w:type="dxa"/>
          </w:tcPr>
          <w:p w:rsidR="003967E6" w:rsidRPr="00E94C44" w:rsidRDefault="003967E6" w:rsidP="003967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E94C44">
              <w:rPr>
                <w:rFonts w:cstheme="minorHAnsi"/>
                <w:color w:val="000000"/>
                <w:sz w:val="28"/>
                <w:szCs w:val="28"/>
              </w:rPr>
              <w:t>Ученик№9</w:t>
            </w:r>
          </w:p>
        </w:tc>
        <w:tc>
          <w:tcPr>
            <w:tcW w:w="1847" w:type="dxa"/>
          </w:tcPr>
          <w:p w:rsidR="003967E6" w:rsidRPr="00E94C44" w:rsidRDefault="003967E6" w:rsidP="003967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E94C44">
              <w:rPr>
                <w:rFonts w:cstheme="min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967E6" w:rsidRPr="00E94C44" w:rsidRDefault="003967E6" w:rsidP="003967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E94C44">
              <w:rPr>
                <w:rFonts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967E6" w:rsidRPr="00E94C44" w:rsidRDefault="003967E6" w:rsidP="003967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E94C44">
              <w:rPr>
                <w:rFonts w:cstheme="minorHAnsi"/>
                <w:color w:val="000000"/>
                <w:sz w:val="28"/>
                <w:szCs w:val="28"/>
              </w:rPr>
              <w:t>0%</w:t>
            </w:r>
          </w:p>
        </w:tc>
        <w:tc>
          <w:tcPr>
            <w:tcW w:w="2071" w:type="dxa"/>
          </w:tcPr>
          <w:p w:rsidR="003967E6" w:rsidRPr="00E94C44" w:rsidRDefault="003967E6" w:rsidP="003967E6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94C44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190" w:type="dxa"/>
          </w:tcPr>
          <w:p w:rsidR="003967E6" w:rsidRPr="00E94C44" w:rsidRDefault="003967E6" w:rsidP="003967E6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94C44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191" w:type="dxa"/>
          </w:tcPr>
          <w:p w:rsidR="003967E6" w:rsidRPr="00E94C44" w:rsidRDefault="003967E6" w:rsidP="003967E6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94C44">
              <w:rPr>
                <w:rFonts w:cstheme="minorHAnsi"/>
                <w:sz w:val="28"/>
                <w:szCs w:val="28"/>
              </w:rPr>
              <w:t>0%</w:t>
            </w:r>
          </w:p>
        </w:tc>
      </w:tr>
      <w:tr w:rsidR="003967E6" w:rsidRPr="00E94C44" w:rsidTr="00CA2E01">
        <w:tc>
          <w:tcPr>
            <w:tcW w:w="1663" w:type="dxa"/>
          </w:tcPr>
          <w:p w:rsidR="003967E6" w:rsidRPr="00E94C44" w:rsidRDefault="003967E6" w:rsidP="003967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E94C44">
              <w:rPr>
                <w:rFonts w:cstheme="minorHAnsi"/>
                <w:color w:val="000000"/>
                <w:sz w:val="28"/>
                <w:szCs w:val="28"/>
              </w:rPr>
              <w:t>Ученик№10</w:t>
            </w:r>
          </w:p>
        </w:tc>
        <w:tc>
          <w:tcPr>
            <w:tcW w:w="1847" w:type="dxa"/>
          </w:tcPr>
          <w:p w:rsidR="003967E6" w:rsidRPr="00E94C44" w:rsidRDefault="003967E6" w:rsidP="003967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E94C44">
              <w:rPr>
                <w:rFonts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967E6" w:rsidRPr="00E94C44" w:rsidRDefault="003967E6" w:rsidP="003967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E94C44">
              <w:rPr>
                <w:rFonts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967E6" w:rsidRPr="00E94C44" w:rsidRDefault="003967E6" w:rsidP="003967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E94C44">
              <w:rPr>
                <w:rFonts w:cstheme="minorHAnsi"/>
                <w:color w:val="000000"/>
                <w:sz w:val="28"/>
                <w:szCs w:val="28"/>
              </w:rPr>
              <w:t>66%</w:t>
            </w:r>
          </w:p>
        </w:tc>
        <w:tc>
          <w:tcPr>
            <w:tcW w:w="2071" w:type="dxa"/>
          </w:tcPr>
          <w:p w:rsidR="003967E6" w:rsidRPr="00E94C44" w:rsidRDefault="003967E6" w:rsidP="003967E6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94C44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3967E6" w:rsidRPr="00E94C44" w:rsidRDefault="003967E6" w:rsidP="003967E6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94C44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191" w:type="dxa"/>
          </w:tcPr>
          <w:p w:rsidR="003967E6" w:rsidRPr="00E94C44" w:rsidRDefault="003967E6" w:rsidP="003967E6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94C44">
              <w:rPr>
                <w:rFonts w:cstheme="minorHAnsi"/>
                <w:sz w:val="28"/>
                <w:szCs w:val="28"/>
              </w:rPr>
              <w:t>66%</w:t>
            </w:r>
          </w:p>
        </w:tc>
      </w:tr>
    </w:tbl>
    <w:p w:rsidR="003967E6" w:rsidRDefault="003967E6" w:rsidP="00636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A2E" w:rsidRPr="00636A2E" w:rsidRDefault="00636A2E" w:rsidP="00E94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2E">
        <w:rPr>
          <w:rFonts w:ascii="Times New Roman" w:hAnsi="Times New Roman" w:cs="Times New Roman"/>
          <w:sz w:val="28"/>
          <w:szCs w:val="28"/>
        </w:rPr>
        <w:t>Вывод: повтор</w:t>
      </w:r>
      <w:r w:rsidR="007601DE">
        <w:rPr>
          <w:rFonts w:ascii="Times New Roman" w:hAnsi="Times New Roman" w:cs="Times New Roman"/>
          <w:sz w:val="28"/>
          <w:szCs w:val="28"/>
        </w:rPr>
        <w:t>ное анкетирование по методике «Р</w:t>
      </w:r>
      <w:r w:rsidRPr="00636A2E">
        <w:rPr>
          <w:rFonts w:ascii="Times New Roman" w:hAnsi="Times New Roman" w:cs="Times New Roman"/>
          <w:sz w:val="28"/>
          <w:szCs w:val="28"/>
        </w:rPr>
        <w:t>асписание</w:t>
      </w:r>
      <w:r w:rsidR="007601DE">
        <w:rPr>
          <w:rFonts w:ascii="Times New Roman" w:hAnsi="Times New Roman" w:cs="Times New Roman"/>
          <w:sz w:val="28"/>
          <w:szCs w:val="28"/>
        </w:rPr>
        <w:t xml:space="preserve"> уроков</w:t>
      </w:r>
      <w:r w:rsidRPr="00636A2E">
        <w:rPr>
          <w:rFonts w:ascii="Times New Roman" w:hAnsi="Times New Roman" w:cs="Times New Roman"/>
          <w:sz w:val="28"/>
          <w:szCs w:val="28"/>
        </w:rPr>
        <w:t>» показало:</w:t>
      </w:r>
    </w:p>
    <w:p w:rsidR="00636A2E" w:rsidRPr="00636A2E" w:rsidRDefault="00636A2E" w:rsidP="00E94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2E">
        <w:rPr>
          <w:rFonts w:ascii="Times New Roman" w:hAnsi="Times New Roman" w:cs="Times New Roman"/>
          <w:sz w:val="28"/>
          <w:szCs w:val="28"/>
        </w:rPr>
        <w:t>-число выборов у</w:t>
      </w:r>
      <w:r w:rsidR="00CA2E01">
        <w:rPr>
          <w:rFonts w:ascii="Times New Roman" w:hAnsi="Times New Roman" w:cs="Times New Roman"/>
          <w:sz w:val="28"/>
          <w:szCs w:val="28"/>
        </w:rPr>
        <w:t>роков иностранного языка меньше</w:t>
      </w:r>
      <w:r w:rsidR="007601DE">
        <w:rPr>
          <w:rFonts w:ascii="Times New Roman" w:hAnsi="Times New Roman" w:cs="Times New Roman"/>
          <w:sz w:val="28"/>
          <w:szCs w:val="28"/>
        </w:rPr>
        <w:t xml:space="preserve">, </w:t>
      </w:r>
      <w:r w:rsidRPr="00636A2E">
        <w:rPr>
          <w:rFonts w:ascii="Times New Roman" w:hAnsi="Times New Roman" w:cs="Times New Roman"/>
          <w:sz w:val="28"/>
          <w:szCs w:val="28"/>
        </w:rPr>
        <w:t xml:space="preserve">чем в фактическом расписании </w:t>
      </w:r>
      <w:r w:rsidR="007601DE">
        <w:rPr>
          <w:rFonts w:ascii="Times New Roman" w:hAnsi="Times New Roman" w:cs="Times New Roman"/>
          <w:sz w:val="28"/>
          <w:szCs w:val="28"/>
        </w:rPr>
        <w:t xml:space="preserve">и </w:t>
      </w:r>
      <w:r w:rsidRPr="00636A2E">
        <w:rPr>
          <w:rFonts w:ascii="Times New Roman" w:hAnsi="Times New Roman" w:cs="Times New Roman"/>
          <w:sz w:val="28"/>
          <w:szCs w:val="28"/>
        </w:rPr>
        <w:t xml:space="preserve">увеличилось с 5 учащихся </w:t>
      </w:r>
      <w:r w:rsidR="00CA2E01">
        <w:rPr>
          <w:rFonts w:ascii="Times New Roman" w:hAnsi="Times New Roman" w:cs="Times New Roman"/>
          <w:sz w:val="28"/>
          <w:szCs w:val="28"/>
        </w:rPr>
        <w:t>(</w:t>
      </w:r>
      <w:r w:rsidRPr="00636A2E">
        <w:rPr>
          <w:rFonts w:ascii="Times New Roman" w:hAnsi="Times New Roman" w:cs="Times New Roman"/>
          <w:sz w:val="28"/>
          <w:szCs w:val="28"/>
        </w:rPr>
        <w:t>45%</w:t>
      </w:r>
      <w:r w:rsidR="00CA2E01">
        <w:rPr>
          <w:rFonts w:ascii="Times New Roman" w:hAnsi="Times New Roman" w:cs="Times New Roman"/>
          <w:sz w:val="28"/>
          <w:szCs w:val="28"/>
        </w:rPr>
        <w:t>)</w:t>
      </w:r>
      <w:r w:rsidRPr="00636A2E">
        <w:rPr>
          <w:rFonts w:ascii="Times New Roman" w:hAnsi="Times New Roman" w:cs="Times New Roman"/>
          <w:sz w:val="28"/>
          <w:szCs w:val="28"/>
        </w:rPr>
        <w:t xml:space="preserve">, до 9 учащихся </w:t>
      </w:r>
      <w:r w:rsidR="00CA2E01">
        <w:rPr>
          <w:rFonts w:ascii="Times New Roman" w:hAnsi="Times New Roman" w:cs="Times New Roman"/>
          <w:sz w:val="28"/>
          <w:szCs w:val="28"/>
        </w:rPr>
        <w:t>(</w:t>
      </w:r>
      <w:r w:rsidRPr="00636A2E">
        <w:rPr>
          <w:rFonts w:ascii="Times New Roman" w:hAnsi="Times New Roman" w:cs="Times New Roman"/>
          <w:sz w:val="28"/>
          <w:szCs w:val="28"/>
        </w:rPr>
        <w:t>90%</w:t>
      </w:r>
      <w:r w:rsidR="00CA2E01">
        <w:rPr>
          <w:rFonts w:ascii="Times New Roman" w:hAnsi="Times New Roman" w:cs="Times New Roman"/>
          <w:sz w:val="28"/>
          <w:szCs w:val="28"/>
        </w:rPr>
        <w:t>);</w:t>
      </w:r>
    </w:p>
    <w:p w:rsidR="00636A2E" w:rsidRPr="00636A2E" w:rsidRDefault="00636A2E" w:rsidP="00E94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2E">
        <w:rPr>
          <w:rFonts w:ascii="Times New Roman" w:hAnsi="Times New Roman" w:cs="Times New Roman"/>
          <w:sz w:val="28"/>
          <w:szCs w:val="28"/>
        </w:rPr>
        <w:t xml:space="preserve">-число выборов уроков иностранного языка, совпадающее с фактическим расписанием увеличилось </w:t>
      </w:r>
      <w:r w:rsidR="00CA2E01">
        <w:rPr>
          <w:rFonts w:ascii="Times New Roman" w:hAnsi="Times New Roman" w:cs="Times New Roman"/>
          <w:sz w:val="28"/>
          <w:szCs w:val="28"/>
        </w:rPr>
        <w:t>(</w:t>
      </w:r>
      <w:r w:rsidRPr="00636A2E">
        <w:rPr>
          <w:rFonts w:ascii="Times New Roman" w:hAnsi="Times New Roman" w:cs="Times New Roman"/>
          <w:sz w:val="28"/>
          <w:szCs w:val="28"/>
        </w:rPr>
        <w:t>было</w:t>
      </w:r>
      <w:r w:rsidR="00CA2E01">
        <w:rPr>
          <w:rFonts w:ascii="Times New Roman" w:hAnsi="Times New Roman" w:cs="Times New Roman"/>
          <w:sz w:val="28"/>
          <w:szCs w:val="28"/>
        </w:rPr>
        <w:t xml:space="preserve"> у 0 человек (</w:t>
      </w:r>
      <w:r w:rsidRPr="00636A2E">
        <w:rPr>
          <w:rFonts w:ascii="Times New Roman" w:hAnsi="Times New Roman" w:cs="Times New Roman"/>
          <w:sz w:val="28"/>
          <w:szCs w:val="28"/>
        </w:rPr>
        <w:t>0%</w:t>
      </w:r>
      <w:r w:rsidR="00CA2E01">
        <w:rPr>
          <w:rFonts w:ascii="Times New Roman" w:hAnsi="Times New Roman" w:cs="Times New Roman"/>
          <w:sz w:val="28"/>
          <w:szCs w:val="28"/>
        </w:rPr>
        <w:t>)</w:t>
      </w:r>
      <w:r w:rsidRPr="00636A2E">
        <w:rPr>
          <w:rFonts w:ascii="Times New Roman" w:hAnsi="Times New Roman" w:cs="Times New Roman"/>
          <w:sz w:val="28"/>
          <w:szCs w:val="28"/>
        </w:rPr>
        <w:t>, сейчас у</w:t>
      </w:r>
      <w:r w:rsidR="00CA2E01">
        <w:rPr>
          <w:rFonts w:ascii="Times New Roman" w:hAnsi="Times New Roman" w:cs="Times New Roman"/>
          <w:sz w:val="28"/>
          <w:szCs w:val="28"/>
        </w:rPr>
        <w:t xml:space="preserve"> </w:t>
      </w:r>
      <w:r w:rsidRPr="00636A2E">
        <w:rPr>
          <w:rFonts w:ascii="Times New Roman" w:hAnsi="Times New Roman" w:cs="Times New Roman"/>
          <w:sz w:val="28"/>
          <w:szCs w:val="28"/>
        </w:rPr>
        <w:t>1 учащегося</w:t>
      </w:r>
      <w:r w:rsidR="00CA2E01">
        <w:rPr>
          <w:rFonts w:ascii="Times New Roman" w:hAnsi="Times New Roman" w:cs="Times New Roman"/>
          <w:sz w:val="28"/>
          <w:szCs w:val="28"/>
        </w:rPr>
        <w:t xml:space="preserve"> (</w:t>
      </w:r>
      <w:r w:rsidRPr="00636A2E">
        <w:rPr>
          <w:rFonts w:ascii="Times New Roman" w:hAnsi="Times New Roman" w:cs="Times New Roman"/>
          <w:sz w:val="28"/>
          <w:szCs w:val="28"/>
        </w:rPr>
        <w:t>10%</w:t>
      </w:r>
      <w:r w:rsidR="00CA2E01">
        <w:rPr>
          <w:rFonts w:ascii="Times New Roman" w:hAnsi="Times New Roman" w:cs="Times New Roman"/>
          <w:sz w:val="28"/>
          <w:szCs w:val="28"/>
        </w:rPr>
        <w:t>);</w:t>
      </w:r>
    </w:p>
    <w:p w:rsidR="00CA2E01" w:rsidRDefault="00636A2E" w:rsidP="00E94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A2E">
        <w:rPr>
          <w:rFonts w:ascii="Times New Roman" w:hAnsi="Times New Roman" w:cs="Times New Roman"/>
          <w:sz w:val="28"/>
          <w:szCs w:val="28"/>
        </w:rPr>
        <w:t xml:space="preserve">-отсутствие выборов уроков иностранного языка по данному предмету снизилось </w:t>
      </w:r>
      <w:r w:rsidR="00CA2E01">
        <w:rPr>
          <w:rFonts w:ascii="Times New Roman" w:hAnsi="Times New Roman" w:cs="Times New Roman"/>
          <w:sz w:val="28"/>
          <w:szCs w:val="28"/>
        </w:rPr>
        <w:t>(</w:t>
      </w:r>
      <w:r w:rsidRPr="00636A2E">
        <w:rPr>
          <w:rFonts w:ascii="Times New Roman" w:hAnsi="Times New Roman" w:cs="Times New Roman"/>
          <w:sz w:val="28"/>
          <w:szCs w:val="28"/>
        </w:rPr>
        <w:t>было у 6 учащихся</w:t>
      </w:r>
      <w:r w:rsidR="00CA2E01">
        <w:rPr>
          <w:rFonts w:ascii="Times New Roman" w:hAnsi="Times New Roman" w:cs="Times New Roman"/>
          <w:sz w:val="28"/>
          <w:szCs w:val="28"/>
        </w:rPr>
        <w:t xml:space="preserve"> (</w:t>
      </w:r>
      <w:r w:rsidRPr="00636A2E">
        <w:rPr>
          <w:rFonts w:ascii="Times New Roman" w:hAnsi="Times New Roman" w:cs="Times New Roman"/>
          <w:sz w:val="28"/>
          <w:szCs w:val="28"/>
        </w:rPr>
        <w:t>54%</w:t>
      </w:r>
      <w:r w:rsidR="00CA2E01">
        <w:rPr>
          <w:rFonts w:ascii="Times New Roman" w:hAnsi="Times New Roman" w:cs="Times New Roman"/>
          <w:sz w:val="28"/>
          <w:szCs w:val="28"/>
        </w:rPr>
        <w:t xml:space="preserve">), </w:t>
      </w:r>
      <w:r w:rsidRPr="00636A2E">
        <w:rPr>
          <w:rFonts w:ascii="Times New Roman" w:hAnsi="Times New Roman" w:cs="Times New Roman"/>
          <w:sz w:val="28"/>
          <w:szCs w:val="28"/>
        </w:rPr>
        <w:t xml:space="preserve"> а теперь у 4 учащихся </w:t>
      </w:r>
      <w:r w:rsidR="00CA2E01">
        <w:rPr>
          <w:rFonts w:ascii="Times New Roman" w:hAnsi="Times New Roman" w:cs="Times New Roman"/>
          <w:sz w:val="28"/>
          <w:szCs w:val="28"/>
        </w:rPr>
        <w:t>(</w:t>
      </w:r>
      <w:r w:rsidRPr="00636A2E">
        <w:rPr>
          <w:rFonts w:ascii="Times New Roman" w:hAnsi="Times New Roman" w:cs="Times New Roman"/>
          <w:sz w:val="28"/>
          <w:szCs w:val="28"/>
        </w:rPr>
        <w:t>40%</w:t>
      </w:r>
      <w:r w:rsidR="00CA2E01">
        <w:rPr>
          <w:rFonts w:ascii="Times New Roman" w:hAnsi="Times New Roman" w:cs="Times New Roman"/>
          <w:sz w:val="28"/>
          <w:szCs w:val="28"/>
        </w:rPr>
        <w:t xml:space="preserve">).   </w:t>
      </w:r>
      <w:proofErr w:type="gramEnd"/>
    </w:p>
    <w:p w:rsidR="00E94C44" w:rsidRDefault="00E94C44" w:rsidP="00E9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C44" w:rsidRDefault="00E94C44" w:rsidP="00E9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C44" w:rsidRDefault="00E94C44" w:rsidP="00E9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C44" w:rsidRDefault="00E94C44" w:rsidP="00E9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C44" w:rsidRDefault="00E94C44" w:rsidP="00E9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C44" w:rsidRDefault="00E94C44" w:rsidP="00E9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C44" w:rsidRDefault="00E94C44" w:rsidP="00E9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B14" w:rsidRPr="00636A2E" w:rsidRDefault="00CA2E01" w:rsidP="00E9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данные двух а</w:t>
      </w:r>
      <w:r w:rsidR="007601DE">
        <w:rPr>
          <w:rFonts w:ascii="Times New Roman" w:hAnsi="Times New Roman" w:cs="Times New Roman"/>
          <w:sz w:val="28"/>
          <w:szCs w:val="28"/>
        </w:rPr>
        <w:t>нкет по мотивации можно сказать</w:t>
      </w:r>
      <w:r>
        <w:rPr>
          <w:rFonts w:ascii="Times New Roman" w:hAnsi="Times New Roman" w:cs="Times New Roman"/>
          <w:sz w:val="28"/>
          <w:szCs w:val="28"/>
        </w:rPr>
        <w:t xml:space="preserve">, что применение </w:t>
      </w:r>
      <w:r w:rsidR="00921B14" w:rsidRPr="00636A2E">
        <w:rPr>
          <w:rFonts w:ascii="Times New Roman" w:hAnsi="Times New Roman" w:cs="Times New Roman"/>
          <w:sz w:val="28"/>
          <w:szCs w:val="28"/>
        </w:rPr>
        <w:t xml:space="preserve">технологии «Метод проектов» </w:t>
      </w:r>
      <w:r>
        <w:rPr>
          <w:rFonts w:ascii="Times New Roman" w:hAnsi="Times New Roman" w:cs="Times New Roman"/>
          <w:sz w:val="28"/>
          <w:szCs w:val="28"/>
        </w:rPr>
        <w:t>на уроках немецкого языка даёт свои результаты, т.е. повышает мотивацию у учащихся.</w:t>
      </w:r>
    </w:p>
    <w:p w:rsidR="00921B14" w:rsidRPr="00636A2E" w:rsidRDefault="00921B14" w:rsidP="00921B14">
      <w:pPr>
        <w:rPr>
          <w:rFonts w:ascii="Times New Roman" w:hAnsi="Times New Roman" w:cs="Times New Roman"/>
          <w:sz w:val="28"/>
          <w:szCs w:val="28"/>
        </w:rPr>
      </w:pPr>
    </w:p>
    <w:p w:rsidR="00921B14" w:rsidRPr="00636A2E" w:rsidRDefault="00921B14">
      <w:pPr>
        <w:rPr>
          <w:rFonts w:ascii="Times New Roman" w:hAnsi="Times New Roman" w:cs="Times New Roman"/>
          <w:sz w:val="28"/>
          <w:szCs w:val="28"/>
        </w:rPr>
      </w:pPr>
    </w:p>
    <w:p w:rsidR="00715D8D" w:rsidRDefault="00715D8D" w:rsidP="001076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4C44" w:rsidRDefault="00E94C44" w:rsidP="001076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4C44" w:rsidRDefault="00E94C44" w:rsidP="001076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4C44" w:rsidRDefault="00E94C44" w:rsidP="001076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4C44" w:rsidRDefault="00E94C44" w:rsidP="001076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4C44" w:rsidRDefault="00E94C44" w:rsidP="001076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4C44" w:rsidRDefault="00E94C44" w:rsidP="001076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4C44" w:rsidRDefault="00E94C44" w:rsidP="001076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4C44" w:rsidRDefault="00E94C44" w:rsidP="001076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4C44" w:rsidRDefault="00E94C44" w:rsidP="001076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4C44" w:rsidRDefault="00E94C44" w:rsidP="001076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4C44" w:rsidRDefault="00E94C44" w:rsidP="001076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4C44" w:rsidRDefault="00E94C44" w:rsidP="001076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4C44" w:rsidRDefault="00E94C44" w:rsidP="001076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4C44" w:rsidRDefault="00E94C44" w:rsidP="001076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4C44" w:rsidRDefault="00E94C44" w:rsidP="001076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4C44" w:rsidRDefault="00E94C44" w:rsidP="001076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4C44" w:rsidRDefault="00E94C44" w:rsidP="001076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4C44" w:rsidRDefault="00E94C44" w:rsidP="001076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4C44" w:rsidRDefault="00E94C44" w:rsidP="001076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4C44" w:rsidRDefault="00E94C44" w:rsidP="001076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2E01" w:rsidRDefault="00CA2E01" w:rsidP="00E94C44">
      <w:pPr>
        <w:rPr>
          <w:rFonts w:ascii="Times New Roman" w:hAnsi="Times New Roman" w:cs="Times New Roman"/>
          <w:sz w:val="28"/>
          <w:szCs w:val="28"/>
        </w:rPr>
      </w:pPr>
    </w:p>
    <w:p w:rsidR="00CA2E01" w:rsidRDefault="00CA2E01" w:rsidP="00715D8D">
      <w:pPr>
        <w:rPr>
          <w:rFonts w:ascii="Times New Roman" w:hAnsi="Times New Roman" w:cs="Times New Roman"/>
          <w:b/>
          <w:sz w:val="28"/>
          <w:szCs w:val="28"/>
        </w:rPr>
        <w:sectPr w:rsidR="00CA2E01" w:rsidSect="00E94C4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15D8D" w:rsidRDefault="00715D8D" w:rsidP="00AC45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453C" w:rsidRDefault="00AC453C" w:rsidP="00AC45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A2E01" w:rsidRPr="00290F45" w:rsidRDefault="00C41D92" w:rsidP="00CA2E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A2E01" w:rsidRPr="00290F45">
        <w:rPr>
          <w:rFonts w:ascii="Times New Roman" w:hAnsi="Times New Roman" w:cs="Times New Roman"/>
          <w:b/>
          <w:sz w:val="28"/>
          <w:szCs w:val="28"/>
        </w:rPr>
        <w:t>Паспорт проекта</w:t>
      </w:r>
      <w:r w:rsidR="00AC4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53C" w:rsidRPr="00AC453C">
        <w:rPr>
          <w:rFonts w:ascii="Times New Roman" w:hAnsi="Times New Roman" w:cs="Times New Roman"/>
          <w:b/>
          <w:sz w:val="28"/>
          <w:szCs w:val="28"/>
        </w:rPr>
        <w:t>«Расписание мечты»</w:t>
      </w:r>
      <w:r w:rsidR="00FC0A8F">
        <w:rPr>
          <w:rFonts w:ascii="Times New Roman" w:hAnsi="Times New Roman" w:cs="Times New Roman"/>
          <w:b/>
          <w:sz w:val="28"/>
          <w:szCs w:val="28"/>
        </w:rPr>
        <w:t xml:space="preserve"> (6 клас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C0A8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b"/>
        <w:tblW w:w="10348" w:type="dxa"/>
        <w:tblInd w:w="-906" w:type="dxa"/>
        <w:tblLook w:val="04A0" w:firstRow="1" w:lastRow="0" w:firstColumn="1" w:lastColumn="0" w:noHBand="0" w:noVBand="1"/>
      </w:tblPr>
      <w:tblGrid>
        <w:gridCol w:w="2943"/>
        <w:gridCol w:w="7405"/>
      </w:tblGrid>
      <w:tr w:rsidR="00CA2E01" w:rsidRPr="00C41D92" w:rsidTr="008353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01" w:rsidRPr="00C41D92" w:rsidRDefault="00CA2E01" w:rsidP="00835395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D92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01" w:rsidRPr="00C41D92" w:rsidRDefault="00CA2E01" w:rsidP="00835395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D92">
              <w:rPr>
                <w:rFonts w:ascii="Times New Roman" w:hAnsi="Times New Roman" w:cs="Times New Roman"/>
                <w:sz w:val="28"/>
                <w:szCs w:val="28"/>
              </w:rPr>
              <w:t xml:space="preserve">«Расписание мечты» </w:t>
            </w:r>
          </w:p>
        </w:tc>
      </w:tr>
      <w:tr w:rsidR="00CA2E01" w:rsidRPr="00C41D92" w:rsidTr="008353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01" w:rsidRPr="00C41D92" w:rsidRDefault="00CA2E01" w:rsidP="00835395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D92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01" w:rsidRPr="00C41D92" w:rsidRDefault="00CA2E01" w:rsidP="00835395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D92">
              <w:rPr>
                <w:rFonts w:ascii="Times New Roman" w:hAnsi="Times New Roman" w:cs="Times New Roman"/>
                <w:sz w:val="28"/>
                <w:szCs w:val="28"/>
              </w:rPr>
              <w:t>Составление собственного расписания уроков и его защита</w:t>
            </w:r>
          </w:p>
        </w:tc>
      </w:tr>
      <w:tr w:rsidR="00CA2E01" w:rsidRPr="00C41D92" w:rsidTr="008353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01" w:rsidRPr="00C41D92" w:rsidRDefault="00CA2E01" w:rsidP="00835395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D92">
              <w:rPr>
                <w:rFonts w:ascii="Times New Roman" w:hAnsi="Times New Roman" w:cs="Times New Roman"/>
                <w:sz w:val="28"/>
                <w:szCs w:val="28"/>
              </w:rPr>
              <w:t>Партнеры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01" w:rsidRPr="00C41D92" w:rsidRDefault="00CA2E01" w:rsidP="00835395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D92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CA2E01" w:rsidRPr="00C41D92" w:rsidTr="008353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01" w:rsidRPr="00C41D92" w:rsidRDefault="00CA2E01" w:rsidP="00835395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D92">
              <w:rPr>
                <w:rFonts w:ascii="Times New Roman" w:hAnsi="Times New Roman" w:cs="Times New Roman"/>
                <w:sz w:val="28"/>
                <w:szCs w:val="28"/>
              </w:rPr>
              <w:t>Задание учащимся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01" w:rsidRPr="00C41D92" w:rsidRDefault="00CA2E01" w:rsidP="00835395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41D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Проект «Расписание мечты»</w:t>
            </w:r>
          </w:p>
          <w:p w:rsidR="00CA2E01" w:rsidRPr="00C41D92" w:rsidRDefault="00CA2E01" w:rsidP="00835395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D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Задание:</w:t>
            </w:r>
            <w:r w:rsidRPr="00C41D92">
              <w:rPr>
                <w:rFonts w:ascii="Times New Roman" w:hAnsi="Times New Roman" w:cs="Times New Roman"/>
                <w:sz w:val="28"/>
                <w:szCs w:val="28"/>
              </w:rPr>
              <w:t xml:space="preserve"> составьте желаемое расписание уроков в 6 классе на неделю на немецком языке и расскажите о нем на педагогическом совете в школе по теме «Утверждение расписания в 6 классе». </w:t>
            </w:r>
          </w:p>
          <w:p w:rsidR="00CA2E01" w:rsidRPr="00C41D92" w:rsidRDefault="00CA2E01" w:rsidP="00835395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41D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Алгоритм выполнения:</w:t>
            </w:r>
          </w:p>
          <w:p w:rsidR="00CA2E01" w:rsidRPr="00C41D92" w:rsidRDefault="00CA2E01" w:rsidP="00CA2E01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1D92">
              <w:rPr>
                <w:rFonts w:ascii="Times New Roman" w:hAnsi="Times New Roman" w:cs="Times New Roman"/>
                <w:sz w:val="28"/>
                <w:szCs w:val="28"/>
              </w:rPr>
              <w:t>Выберите шаблон для расписания, предложенный учителем.</w:t>
            </w:r>
          </w:p>
          <w:p w:rsidR="00CA2E01" w:rsidRPr="00C41D92" w:rsidRDefault="00CA2E01" w:rsidP="00CA2E01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1D92">
              <w:rPr>
                <w:rFonts w:ascii="Times New Roman" w:hAnsi="Times New Roman" w:cs="Times New Roman"/>
                <w:sz w:val="28"/>
                <w:szCs w:val="28"/>
              </w:rPr>
              <w:t>Определите длительность желаемого урока и желаемой перемены (1 столбик).</w:t>
            </w:r>
          </w:p>
          <w:p w:rsidR="00CA2E01" w:rsidRPr="00C41D92" w:rsidRDefault="00CA2E01" w:rsidP="00CA2E01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1D92">
              <w:rPr>
                <w:rFonts w:ascii="Times New Roman" w:hAnsi="Times New Roman" w:cs="Times New Roman"/>
                <w:sz w:val="28"/>
                <w:szCs w:val="28"/>
              </w:rPr>
              <w:t>Впишите в расписание те предметы, которые вам хотелось бы посещать в школе (можно использовать субботу и воскресенье).</w:t>
            </w:r>
          </w:p>
          <w:p w:rsidR="00CA2E01" w:rsidRPr="00C41D92" w:rsidRDefault="00CA2E01" w:rsidP="00CA2E01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1D92">
              <w:rPr>
                <w:rFonts w:ascii="Times New Roman" w:hAnsi="Times New Roman" w:cs="Times New Roman"/>
                <w:sz w:val="28"/>
                <w:szCs w:val="28"/>
              </w:rPr>
              <w:t>Варианты оформления, техника исполнения не ограничиваются.</w:t>
            </w:r>
          </w:p>
          <w:p w:rsidR="00CA2E01" w:rsidRPr="00C41D92" w:rsidRDefault="00CA2E01" w:rsidP="00CA2E01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1D92">
              <w:rPr>
                <w:rFonts w:ascii="Times New Roman" w:hAnsi="Times New Roman" w:cs="Times New Roman"/>
                <w:sz w:val="28"/>
                <w:szCs w:val="28"/>
              </w:rPr>
              <w:t>Защитите свое расписание уроков на педагогическом совете.</w:t>
            </w:r>
          </w:p>
          <w:p w:rsidR="00CA2E01" w:rsidRPr="00C41D92" w:rsidRDefault="00CA2E01" w:rsidP="0083539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1D9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Pr="00C41D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41D92">
              <w:rPr>
                <w:rFonts w:ascii="Times New Roman" w:hAnsi="Times New Roman" w:cs="Times New Roman"/>
                <w:sz w:val="28"/>
                <w:szCs w:val="28"/>
              </w:rPr>
              <w:t>рассказа</w:t>
            </w:r>
            <w:r w:rsidRPr="00C41D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CA2E01" w:rsidRPr="00C41D92" w:rsidRDefault="00CA2E01" w:rsidP="0083539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1D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Am Montag </w:t>
            </w:r>
            <w:proofErr w:type="spellStart"/>
            <w:r w:rsidRPr="00C41D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haben</w:t>
            </w:r>
            <w:proofErr w:type="spellEnd"/>
            <w:r w:rsidRPr="00C41D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1D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C41D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</w:t>
            </w:r>
            <w:proofErr w:type="spellStart"/>
            <w:proofErr w:type="gramStart"/>
            <w:r w:rsidRPr="00C41D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Stunden</w:t>
            </w:r>
            <w:proofErr w:type="spellEnd"/>
            <w:r w:rsidRPr="00C41D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gramEnd"/>
            <w:r w:rsidRPr="00C41D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Das sind…,…,…,</w:t>
            </w:r>
            <w:proofErr w:type="gramStart"/>
            <w:r w:rsidRPr="00C41D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 .</w:t>
            </w:r>
            <w:proofErr w:type="gramEnd"/>
          </w:p>
          <w:p w:rsidR="00CA2E01" w:rsidRPr="00C41D92" w:rsidRDefault="00CA2E01" w:rsidP="0083539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1D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Sie </w:t>
            </w:r>
            <w:proofErr w:type="spellStart"/>
            <w:r w:rsidRPr="00C41D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dauern</w:t>
            </w:r>
            <w:proofErr w:type="spellEnd"/>
            <w:r w:rsidRPr="00C41D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….</w:t>
            </w:r>
            <w:proofErr w:type="spellStart"/>
            <w:r w:rsidRPr="00C41D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Minuten</w:t>
            </w:r>
            <w:proofErr w:type="spellEnd"/>
            <w:r w:rsidRPr="00C41D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In der </w:t>
            </w:r>
            <w:proofErr w:type="spellStart"/>
            <w:r w:rsidRPr="00C41D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Schule</w:t>
            </w:r>
            <w:proofErr w:type="spellEnd"/>
            <w:r w:rsidRPr="00C41D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bin </w:t>
            </w:r>
            <w:proofErr w:type="spellStart"/>
            <w:r w:rsidRPr="00C41D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 w:rsidRPr="00C41D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von…</w:t>
            </w:r>
            <w:proofErr w:type="spellStart"/>
            <w:r w:rsidRPr="00C41D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bis</w:t>
            </w:r>
            <w:proofErr w:type="spellEnd"/>
            <w:r w:rsidRPr="00C41D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  <w:p w:rsidR="00CA2E01" w:rsidRPr="00C41D92" w:rsidRDefault="00CA2E01" w:rsidP="0083539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1D92">
              <w:rPr>
                <w:rFonts w:ascii="Times New Roman" w:hAnsi="Times New Roman" w:cs="Times New Roman"/>
                <w:sz w:val="28"/>
                <w:szCs w:val="28"/>
              </w:rPr>
              <w:t>( Продолжите рассказ по аналогии про другие учебные дни).</w:t>
            </w:r>
          </w:p>
        </w:tc>
      </w:tr>
      <w:tr w:rsidR="00CA2E01" w:rsidRPr="00C41D92" w:rsidTr="008353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01" w:rsidRPr="00C41D92" w:rsidRDefault="00CA2E01" w:rsidP="00835395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D92">
              <w:rPr>
                <w:rFonts w:ascii="Times New Roman" w:hAnsi="Times New Roman" w:cs="Times New Roman"/>
                <w:sz w:val="28"/>
                <w:szCs w:val="28"/>
              </w:rPr>
              <w:t>Время на выполнение проекта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01" w:rsidRPr="00C41D92" w:rsidRDefault="00CA2E01" w:rsidP="00835395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D92"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</w:tr>
      <w:tr w:rsidR="00CA2E01" w:rsidRPr="00C41D92" w:rsidTr="00835395">
        <w:trPr>
          <w:trHeight w:val="69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01" w:rsidRPr="00C41D92" w:rsidRDefault="00CA2E01" w:rsidP="00835395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D9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01" w:rsidRPr="00C41D92" w:rsidRDefault="00CA2E01" w:rsidP="00835395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D92">
              <w:rPr>
                <w:rFonts w:ascii="Times New Roman" w:hAnsi="Times New Roman" w:cs="Times New Roman"/>
                <w:sz w:val="28"/>
                <w:szCs w:val="28"/>
              </w:rPr>
              <w:t xml:space="preserve"> постер «Расписание мечты»</w:t>
            </w:r>
          </w:p>
        </w:tc>
      </w:tr>
      <w:tr w:rsidR="00CA2E01" w:rsidRPr="00C41D92" w:rsidTr="008353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01" w:rsidRPr="00C41D92" w:rsidRDefault="00CA2E01" w:rsidP="00835395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D92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результатов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01" w:rsidRPr="00C41D92" w:rsidRDefault="00CA2E01" w:rsidP="00835395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D92">
              <w:rPr>
                <w:rFonts w:ascii="Times New Roman" w:hAnsi="Times New Roman" w:cs="Times New Roman"/>
                <w:sz w:val="28"/>
                <w:szCs w:val="28"/>
              </w:rPr>
              <w:t>Педсовет в школе «Утверждение расписания в 6 классе»</w:t>
            </w:r>
          </w:p>
        </w:tc>
      </w:tr>
      <w:tr w:rsidR="00CA2E01" w:rsidRPr="00C41D92" w:rsidTr="008353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01" w:rsidRPr="00C41D92" w:rsidRDefault="00CA2E01" w:rsidP="00835395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D92">
              <w:rPr>
                <w:rFonts w:ascii="Times New Roman" w:hAnsi="Times New Roman" w:cs="Times New Roman"/>
                <w:sz w:val="28"/>
                <w:szCs w:val="28"/>
              </w:rPr>
              <w:t>Кто оценивает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01" w:rsidRPr="00C41D92" w:rsidRDefault="00CA2E01" w:rsidP="00835395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D92">
              <w:rPr>
                <w:rFonts w:ascii="Times New Roman" w:hAnsi="Times New Roman" w:cs="Times New Roman"/>
                <w:sz w:val="28"/>
                <w:szCs w:val="28"/>
              </w:rPr>
              <w:t>Учитель, одноклассники</w:t>
            </w:r>
          </w:p>
        </w:tc>
      </w:tr>
      <w:tr w:rsidR="00CA2E01" w:rsidRPr="00C41D92" w:rsidTr="00835395">
        <w:trPr>
          <w:trHeight w:val="36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01" w:rsidRPr="00C41D92" w:rsidRDefault="00CA2E01" w:rsidP="00835395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D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Критерии оценивания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01" w:rsidRPr="00C41D92" w:rsidRDefault="00CA2E01" w:rsidP="0083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92">
              <w:rPr>
                <w:rFonts w:ascii="Times New Roman" w:hAnsi="Times New Roman" w:cs="Times New Roman"/>
                <w:sz w:val="28"/>
                <w:szCs w:val="28"/>
              </w:rPr>
              <w:t>1.Использование в защите лексики по теме «Время. Школьные предметы» (0-2).</w:t>
            </w:r>
          </w:p>
          <w:p w:rsidR="00CA2E01" w:rsidRPr="00C41D92" w:rsidRDefault="00CA2E01" w:rsidP="0083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92">
              <w:rPr>
                <w:rFonts w:ascii="Times New Roman" w:hAnsi="Times New Roman" w:cs="Times New Roman"/>
                <w:sz w:val="28"/>
                <w:szCs w:val="28"/>
              </w:rPr>
              <w:t>2.Построение предложения грамматически правильное (0-2).</w:t>
            </w:r>
          </w:p>
          <w:p w:rsidR="00CA2E01" w:rsidRPr="00C41D92" w:rsidRDefault="00CA2E01" w:rsidP="0083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92">
              <w:rPr>
                <w:rFonts w:ascii="Times New Roman" w:hAnsi="Times New Roman" w:cs="Times New Roman"/>
                <w:sz w:val="28"/>
                <w:szCs w:val="28"/>
              </w:rPr>
              <w:t>3.Эстетическое оформление расписания(0-2).</w:t>
            </w:r>
          </w:p>
          <w:p w:rsidR="00CA2E01" w:rsidRPr="00C41D92" w:rsidRDefault="00CA2E01" w:rsidP="0083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92">
              <w:rPr>
                <w:rFonts w:ascii="Times New Roman" w:hAnsi="Times New Roman" w:cs="Times New Roman"/>
                <w:sz w:val="28"/>
                <w:szCs w:val="28"/>
              </w:rPr>
              <w:t xml:space="preserve"> 0-отсутствие критерия</w:t>
            </w:r>
          </w:p>
          <w:p w:rsidR="00CA2E01" w:rsidRPr="00C41D92" w:rsidRDefault="00CA2E01" w:rsidP="0083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92">
              <w:rPr>
                <w:rFonts w:ascii="Times New Roman" w:hAnsi="Times New Roman" w:cs="Times New Roman"/>
                <w:sz w:val="28"/>
                <w:szCs w:val="28"/>
              </w:rPr>
              <w:t>1-присутствует частично</w:t>
            </w:r>
          </w:p>
          <w:p w:rsidR="00CA2E01" w:rsidRPr="00C41D92" w:rsidRDefault="00CA2E01" w:rsidP="0083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92">
              <w:rPr>
                <w:rFonts w:ascii="Times New Roman" w:hAnsi="Times New Roman" w:cs="Times New Roman"/>
                <w:sz w:val="28"/>
                <w:szCs w:val="28"/>
              </w:rPr>
              <w:t>2-присутствует в полном объёме</w:t>
            </w:r>
          </w:p>
          <w:p w:rsidR="00CA2E01" w:rsidRPr="00C41D92" w:rsidRDefault="00CA2E01" w:rsidP="0083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92">
              <w:rPr>
                <w:rFonts w:ascii="Times New Roman" w:hAnsi="Times New Roman" w:cs="Times New Roman"/>
                <w:sz w:val="28"/>
                <w:szCs w:val="28"/>
              </w:rPr>
              <w:t>Итог: 6-5 баллов-«5»</w:t>
            </w:r>
          </w:p>
          <w:p w:rsidR="00CA2E01" w:rsidRPr="00C41D92" w:rsidRDefault="00CA2E01" w:rsidP="0083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92">
              <w:rPr>
                <w:rFonts w:ascii="Times New Roman" w:hAnsi="Times New Roman" w:cs="Times New Roman"/>
                <w:sz w:val="28"/>
                <w:szCs w:val="28"/>
              </w:rPr>
              <w:t xml:space="preserve">           4-3 балла-«4»</w:t>
            </w:r>
          </w:p>
          <w:p w:rsidR="00CA2E01" w:rsidRPr="00C41D92" w:rsidRDefault="00CA2E01" w:rsidP="0083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92">
              <w:rPr>
                <w:rFonts w:ascii="Times New Roman" w:hAnsi="Times New Roman" w:cs="Times New Roman"/>
                <w:sz w:val="28"/>
                <w:szCs w:val="28"/>
              </w:rPr>
              <w:t xml:space="preserve">           2-1 балл-«3»</w:t>
            </w:r>
          </w:p>
        </w:tc>
      </w:tr>
      <w:tr w:rsidR="00CA2E01" w:rsidRPr="00C41D92" w:rsidTr="008353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01" w:rsidRPr="00C41D92" w:rsidRDefault="00CA2E01" w:rsidP="00835395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D92">
              <w:rPr>
                <w:rFonts w:ascii="Times New Roman" w:hAnsi="Times New Roman" w:cs="Times New Roman"/>
                <w:sz w:val="28"/>
                <w:szCs w:val="28"/>
              </w:rPr>
              <w:t>Необходимые условия реализации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1" w:rsidRPr="00C41D92" w:rsidRDefault="00CA2E01" w:rsidP="00CA2E01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1D92">
              <w:rPr>
                <w:rFonts w:ascii="Times New Roman" w:hAnsi="Times New Roman" w:cs="Times New Roman"/>
                <w:sz w:val="28"/>
                <w:szCs w:val="28"/>
              </w:rPr>
              <w:t>Помощь учителя</w:t>
            </w:r>
          </w:p>
          <w:p w:rsidR="00CA2E01" w:rsidRPr="00C41D92" w:rsidRDefault="00CA2E01" w:rsidP="00CA2E01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1D92">
              <w:rPr>
                <w:rFonts w:ascii="Times New Roman" w:hAnsi="Times New Roman" w:cs="Times New Roman"/>
                <w:sz w:val="28"/>
                <w:szCs w:val="28"/>
              </w:rPr>
              <w:t>Шаблоны расписания уроков (как в Германии)</w:t>
            </w:r>
          </w:p>
          <w:p w:rsidR="00CA2E01" w:rsidRPr="00C41D92" w:rsidRDefault="00CA2E01" w:rsidP="00CA2E01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1D92">
              <w:rPr>
                <w:rFonts w:ascii="Times New Roman" w:hAnsi="Times New Roman" w:cs="Times New Roman"/>
                <w:sz w:val="28"/>
                <w:szCs w:val="28"/>
              </w:rPr>
              <w:t>Канцелярские товары (цветные ручки, карандаши, фломастеры)</w:t>
            </w:r>
          </w:p>
          <w:p w:rsidR="00CA2E01" w:rsidRPr="00C41D92" w:rsidRDefault="00CA2E01" w:rsidP="00835395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2E01" w:rsidRPr="00C41D92" w:rsidTr="008353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01" w:rsidRPr="00C41D92" w:rsidRDefault="00CA2E01" w:rsidP="00835395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D9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01" w:rsidRPr="00C41D92" w:rsidRDefault="00CA2E01" w:rsidP="0083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92">
              <w:rPr>
                <w:rFonts w:ascii="Times New Roman" w:hAnsi="Times New Roman" w:cs="Times New Roman"/>
                <w:sz w:val="28"/>
                <w:szCs w:val="28"/>
              </w:rPr>
              <w:t>Использование во внеурочной деятельности, на уроках в 4 классе.</w:t>
            </w:r>
          </w:p>
        </w:tc>
      </w:tr>
    </w:tbl>
    <w:p w:rsidR="00CA2E01" w:rsidRPr="006E301E" w:rsidRDefault="00CA2E01" w:rsidP="00CA2E01">
      <w:pPr>
        <w:rPr>
          <w:sz w:val="28"/>
          <w:szCs w:val="28"/>
        </w:rPr>
      </w:pPr>
    </w:p>
    <w:p w:rsidR="00CA2E01" w:rsidRDefault="00CA2E01" w:rsidP="00CA2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E01" w:rsidRDefault="00CA2E01" w:rsidP="00CA2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E01" w:rsidRDefault="00CA2E01" w:rsidP="00CA2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E01" w:rsidRDefault="00CA2E01" w:rsidP="00CA2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395" w:rsidRDefault="00835395" w:rsidP="00CA2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395" w:rsidRDefault="00835395" w:rsidP="00CA2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395" w:rsidRDefault="00835395" w:rsidP="00CA2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395" w:rsidRDefault="00835395" w:rsidP="00CA2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395" w:rsidRDefault="00835395" w:rsidP="00CA2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395" w:rsidRDefault="00835395" w:rsidP="00CA2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395" w:rsidRDefault="00835395" w:rsidP="00CA2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395" w:rsidRDefault="00835395" w:rsidP="00CA2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395" w:rsidRDefault="00835395" w:rsidP="00CA2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395" w:rsidRDefault="00835395" w:rsidP="00CA2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395" w:rsidRDefault="00835395" w:rsidP="00CA2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E01" w:rsidRPr="00290F45" w:rsidRDefault="00CA2E01" w:rsidP="00CA2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F45">
        <w:rPr>
          <w:rFonts w:ascii="Times New Roman" w:hAnsi="Times New Roman" w:cs="Times New Roman"/>
          <w:b/>
          <w:sz w:val="28"/>
          <w:szCs w:val="28"/>
        </w:rPr>
        <w:t>Шаблоны расписания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1"/>
        <w:gridCol w:w="4649"/>
      </w:tblGrid>
      <w:tr w:rsidR="00CA2E01" w:rsidRPr="00290F45" w:rsidTr="00835395">
        <w:tc>
          <w:tcPr>
            <w:tcW w:w="4870" w:type="dxa"/>
          </w:tcPr>
          <w:p w:rsidR="00CA2E01" w:rsidRPr="00290F45" w:rsidRDefault="00CA2E01" w:rsidP="00835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F4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DEDB97" wp14:editId="119AFCBC">
                  <wp:extent cx="2990850" cy="2028581"/>
                  <wp:effectExtent l="0" t="0" r="0" b="0"/>
                  <wp:docPr id="4" name="Рисунок 4" descr="C:\Users\1\Desktop\расписание 6 класс\2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\Desktop\расписание 6 класс\2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028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1" w:type="dxa"/>
          </w:tcPr>
          <w:p w:rsidR="00CA2E01" w:rsidRPr="00290F45" w:rsidRDefault="00CA2E01" w:rsidP="00835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F4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DE79B7" wp14:editId="4EF0048C">
                  <wp:extent cx="2638233" cy="1866900"/>
                  <wp:effectExtent l="0" t="0" r="0" b="0"/>
                  <wp:docPr id="5" name="Рисунок 5" descr="C:\Users\1\Desktop\расписание 6 класс\3ks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1\Desktop\расписание 6 класс\3ks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233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E01" w:rsidRPr="00290F45" w:rsidTr="00835395">
        <w:tc>
          <w:tcPr>
            <w:tcW w:w="4870" w:type="dxa"/>
          </w:tcPr>
          <w:p w:rsidR="00CA2E01" w:rsidRPr="00290F45" w:rsidRDefault="00CA2E01" w:rsidP="0083539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90F4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EB4900" wp14:editId="255C6330">
                  <wp:extent cx="3133725" cy="1901996"/>
                  <wp:effectExtent l="0" t="0" r="0" b="3175"/>
                  <wp:docPr id="6" name="Рисунок 6" descr="C:\Users\1\Desktop\расписание 6 класс\500_F_34440807_vEleId5ShxLMYh65L5GYrkUWR8M1Nks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\Desktop\расписание 6 класс\500_F_34440807_vEleId5ShxLMYh65L5GYrkUWR8M1Nks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681" cy="191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1" w:type="dxa"/>
          </w:tcPr>
          <w:p w:rsidR="00CA2E01" w:rsidRPr="00290F45" w:rsidRDefault="00CA2E01" w:rsidP="0083539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90F4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55E846" wp14:editId="4EBCBC57">
                  <wp:extent cx="2543175" cy="2047875"/>
                  <wp:effectExtent l="0" t="0" r="9525" b="9525"/>
                  <wp:docPr id="7" name="Рисунок 7" descr="C:\Users\1\Desktop\расписание 6 класс\101495775_large_Aster_Stunden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1\Desktop\расписание 6 класс\101495775_large_Aster_Stundenpl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568" cy="204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E01" w:rsidRPr="00290F45" w:rsidTr="00835395">
        <w:tc>
          <w:tcPr>
            <w:tcW w:w="4870" w:type="dxa"/>
          </w:tcPr>
          <w:p w:rsidR="00CA2E01" w:rsidRPr="00290F45" w:rsidRDefault="00CA2E01" w:rsidP="0083539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90F4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92398F" wp14:editId="39B708A1">
                  <wp:extent cx="2894225" cy="2037075"/>
                  <wp:effectExtent l="0" t="0" r="1905" b="1905"/>
                  <wp:docPr id="8" name="Рисунок 8" descr="C:\Users\1\Desktop\расписание 6 класс\1345928788_stunden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1\Desktop\расписание 6 класс\1345928788_stundenpl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116" cy="2037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1" w:type="dxa"/>
          </w:tcPr>
          <w:p w:rsidR="00CA2E01" w:rsidRPr="00290F45" w:rsidRDefault="00CA2E01" w:rsidP="0083539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90F4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D2CE9F" wp14:editId="5B4D8433">
                  <wp:extent cx="2952750" cy="2066925"/>
                  <wp:effectExtent l="0" t="0" r="0" b="9525"/>
                  <wp:docPr id="9" name="Рисунок 9" descr="C:\Users\1\Desktop\расписание 6 класс\stundenplan-nat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1\Desktop\расписание 6 класс\stundenplan-nat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E01" w:rsidRPr="00290F45" w:rsidTr="00835395">
        <w:tc>
          <w:tcPr>
            <w:tcW w:w="4870" w:type="dxa"/>
          </w:tcPr>
          <w:p w:rsidR="00CA2E01" w:rsidRPr="00290F45" w:rsidRDefault="00CA2E01" w:rsidP="0083539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90F4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D57B95" wp14:editId="63F2E1E9">
                  <wp:extent cx="2971308" cy="2103773"/>
                  <wp:effectExtent l="0" t="0" r="635" b="0"/>
                  <wp:docPr id="10" name="Рисунок 10" descr="C:\Users\1\Desktop\расписание 6 класс\stundenplan-stundenplan-ausmalen-ausmalbilder-avec-ausmalbilder-topmodel-kostenlos-ausdrucken-et-image224-60-ausmalbilder-topmodel-kostenlos-ausdrucken-sur-la-cat-gorie-interior-design-und-dec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1\Desktop\расписание 6 класс\stundenplan-stundenplan-ausmalen-ausmalbilder-avec-ausmalbilder-topmodel-kostenlos-ausdrucken-et-image224-60-ausmalbilder-topmodel-kostenlos-ausdrucken-sur-la-cat-gorie-interior-design-und-dec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666" cy="2104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1" w:type="dxa"/>
          </w:tcPr>
          <w:p w:rsidR="00CA2E01" w:rsidRPr="00290F45" w:rsidRDefault="00CA2E01" w:rsidP="0083539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CA2E01" w:rsidRPr="00290F45" w:rsidRDefault="00CA2E01" w:rsidP="0083539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CA2E01" w:rsidRPr="00290F45" w:rsidRDefault="00CA2E01" w:rsidP="0083539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CA2E01" w:rsidRPr="00290F45" w:rsidRDefault="00CA2E01" w:rsidP="0083539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CA2E01" w:rsidRPr="00290F45" w:rsidRDefault="00CA2E01" w:rsidP="0083539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CA2E01" w:rsidRDefault="00CA2E01" w:rsidP="00CA2E01">
      <w:pPr>
        <w:rPr>
          <w:rFonts w:ascii="Times New Roman" w:hAnsi="Times New Roman" w:cs="Times New Roman"/>
          <w:sz w:val="28"/>
          <w:szCs w:val="28"/>
        </w:rPr>
      </w:pPr>
    </w:p>
    <w:p w:rsidR="00CA2E01" w:rsidRDefault="00CA2E01" w:rsidP="00CA2E01">
      <w:pPr>
        <w:rPr>
          <w:rFonts w:ascii="Times New Roman" w:hAnsi="Times New Roman" w:cs="Times New Roman"/>
          <w:sz w:val="28"/>
          <w:szCs w:val="28"/>
        </w:rPr>
      </w:pPr>
    </w:p>
    <w:p w:rsidR="00835395" w:rsidRPr="00835395" w:rsidRDefault="00C41D92" w:rsidP="0083539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835395" w:rsidRPr="00835395">
        <w:rPr>
          <w:rFonts w:ascii="Times New Roman" w:eastAsia="Calibri" w:hAnsi="Times New Roman" w:cs="Times New Roman"/>
          <w:b/>
          <w:sz w:val="28"/>
          <w:szCs w:val="28"/>
        </w:rPr>
        <w:t>Паспорт проекта</w:t>
      </w:r>
      <w:r w:rsidR="00AC45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C453C" w:rsidRPr="00AC453C">
        <w:rPr>
          <w:rFonts w:ascii="Times New Roman" w:hAnsi="Times New Roman"/>
          <w:b/>
          <w:sz w:val="28"/>
          <w:szCs w:val="28"/>
        </w:rPr>
        <w:t>«Немецкий дорожный знак»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(7 класс)</w:t>
      </w:r>
    </w:p>
    <w:tbl>
      <w:tblPr>
        <w:tblStyle w:val="1"/>
        <w:tblW w:w="10797" w:type="dxa"/>
        <w:tblInd w:w="-908" w:type="dxa"/>
        <w:tblLook w:val="04A0" w:firstRow="1" w:lastRow="0" w:firstColumn="1" w:lastColumn="0" w:noHBand="0" w:noVBand="1"/>
      </w:tblPr>
      <w:tblGrid>
        <w:gridCol w:w="2434"/>
        <w:gridCol w:w="8363"/>
      </w:tblGrid>
      <w:tr w:rsidR="00835395" w:rsidRPr="00835395" w:rsidTr="00835395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5" w:rsidRPr="00835395" w:rsidRDefault="00835395" w:rsidP="0083539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835395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5" w:rsidRPr="00835395" w:rsidRDefault="00835395" w:rsidP="0083539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5395">
              <w:rPr>
                <w:rFonts w:ascii="Times New Roman" w:hAnsi="Times New Roman"/>
                <w:sz w:val="28"/>
                <w:szCs w:val="28"/>
              </w:rPr>
              <w:t xml:space="preserve">«Немецкий дорожный знак» </w:t>
            </w:r>
          </w:p>
        </w:tc>
      </w:tr>
      <w:tr w:rsidR="00835395" w:rsidRPr="00835395" w:rsidTr="00835395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5" w:rsidRPr="00835395" w:rsidRDefault="00835395" w:rsidP="0083539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5395"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5" w:rsidRPr="00835395" w:rsidRDefault="00835395" w:rsidP="0083539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5395">
              <w:rPr>
                <w:rFonts w:ascii="Times New Roman" w:hAnsi="Times New Roman"/>
                <w:sz w:val="28"/>
                <w:szCs w:val="28"/>
              </w:rPr>
              <w:t>Изобразить немецкий дорожный знак и рассказать, что он означает.</w:t>
            </w:r>
          </w:p>
        </w:tc>
      </w:tr>
      <w:tr w:rsidR="00835395" w:rsidRPr="00835395" w:rsidTr="00835395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5" w:rsidRPr="00835395" w:rsidRDefault="00835395" w:rsidP="0083539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5395">
              <w:rPr>
                <w:rFonts w:ascii="Times New Roman" w:hAnsi="Times New Roman"/>
                <w:sz w:val="28"/>
                <w:szCs w:val="28"/>
              </w:rPr>
              <w:t>Задание учащимся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5" w:rsidRPr="00835395" w:rsidRDefault="00835395" w:rsidP="00835395">
            <w:pPr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3539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Проект «Немецкий дорожный знак»</w:t>
            </w:r>
          </w:p>
          <w:p w:rsidR="00835395" w:rsidRPr="00835395" w:rsidRDefault="00835395" w:rsidP="0083539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539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Задание:</w:t>
            </w:r>
            <w:r w:rsidRPr="00835395">
              <w:rPr>
                <w:rFonts w:ascii="Times New Roman" w:hAnsi="Times New Roman"/>
                <w:sz w:val="28"/>
                <w:szCs w:val="28"/>
              </w:rPr>
              <w:t xml:space="preserve"> изобразите (нарисуйте, наклейте из цветной бумаги, используйте технику оригами и т.д.) дорожный знак, который есть в Германии, но нет в России.</w:t>
            </w:r>
          </w:p>
          <w:p w:rsidR="00835395" w:rsidRPr="00835395" w:rsidRDefault="00835395" w:rsidP="00835395">
            <w:pPr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3539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Алгоритм выполнения:</w:t>
            </w:r>
          </w:p>
          <w:p w:rsidR="00835395" w:rsidRPr="00835395" w:rsidRDefault="00835395" w:rsidP="00835395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5395">
              <w:rPr>
                <w:rFonts w:ascii="Times New Roman" w:hAnsi="Times New Roman"/>
                <w:sz w:val="28"/>
                <w:szCs w:val="28"/>
              </w:rPr>
              <w:t>Изучи информацию по теме проекта в сети Интернет или возьми заготовленную копию у учителя.</w:t>
            </w:r>
          </w:p>
          <w:p w:rsidR="00835395" w:rsidRPr="00835395" w:rsidRDefault="00835395" w:rsidP="00835395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5395">
              <w:rPr>
                <w:rFonts w:ascii="Times New Roman" w:hAnsi="Times New Roman"/>
                <w:sz w:val="28"/>
                <w:szCs w:val="28"/>
              </w:rPr>
              <w:t>Выбери технику изготовления дорожного знака.</w:t>
            </w:r>
          </w:p>
          <w:p w:rsidR="00835395" w:rsidRPr="00835395" w:rsidRDefault="00835395" w:rsidP="00835395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5395">
              <w:rPr>
                <w:rFonts w:ascii="Times New Roman" w:hAnsi="Times New Roman"/>
                <w:sz w:val="28"/>
                <w:szCs w:val="28"/>
              </w:rPr>
              <w:t>Изобрази дорожный знак.</w:t>
            </w:r>
          </w:p>
          <w:p w:rsidR="00835395" w:rsidRPr="00835395" w:rsidRDefault="00835395" w:rsidP="00835395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5395">
              <w:rPr>
                <w:rFonts w:ascii="Times New Roman" w:hAnsi="Times New Roman"/>
                <w:sz w:val="28"/>
                <w:szCs w:val="28"/>
              </w:rPr>
              <w:t xml:space="preserve">Озвучь свой дорожный знак, используя конструкцию </w:t>
            </w:r>
            <w:r w:rsidRPr="00835395">
              <w:rPr>
                <w:rFonts w:ascii="Times New Roman" w:hAnsi="Times New Roman"/>
                <w:sz w:val="28"/>
                <w:szCs w:val="28"/>
                <w:lang w:val="en-US"/>
              </w:rPr>
              <w:t>man</w:t>
            </w:r>
            <w:r w:rsidRPr="00835395">
              <w:rPr>
                <w:rFonts w:ascii="Times New Roman" w:hAnsi="Times New Roman"/>
                <w:sz w:val="28"/>
                <w:szCs w:val="28"/>
              </w:rPr>
              <w:t xml:space="preserve"> + модальный глагол.</w:t>
            </w:r>
          </w:p>
        </w:tc>
      </w:tr>
      <w:tr w:rsidR="00835395" w:rsidRPr="00835395" w:rsidTr="00835395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5" w:rsidRPr="00835395" w:rsidRDefault="00835395" w:rsidP="0083539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5395">
              <w:rPr>
                <w:rFonts w:ascii="Times New Roman" w:hAnsi="Times New Roman"/>
                <w:sz w:val="28"/>
                <w:szCs w:val="28"/>
              </w:rPr>
              <w:t>Время на выполнение проекта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5" w:rsidRPr="00835395" w:rsidRDefault="00835395" w:rsidP="0083539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5395">
              <w:rPr>
                <w:rFonts w:ascii="Times New Roman" w:hAnsi="Times New Roman"/>
                <w:sz w:val="28"/>
                <w:szCs w:val="28"/>
              </w:rPr>
              <w:t>25 минут</w:t>
            </w:r>
          </w:p>
        </w:tc>
      </w:tr>
      <w:tr w:rsidR="00835395" w:rsidRPr="00835395" w:rsidTr="00835395">
        <w:trPr>
          <w:trHeight w:val="691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5" w:rsidRPr="00835395" w:rsidRDefault="00835395" w:rsidP="0083539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5395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5" w:rsidRPr="00835395" w:rsidRDefault="00835395" w:rsidP="0083539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5395">
              <w:rPr>
                <w:rFonts w:ascii="Times New Roman" w:hAnsi="Times New Roman"/>
                <w:sz w:val="28"/>
                <w:szCs w:val="28"/>
              </w:rPr>
              <w:t xml:space="preserve"> Выставка дорожных знаков, используемых в Германии.</w:t>
            </w:r>
          </w:p>
        </w:tc>
      </w:tr>
      <w:tr w:rsidR="00835395" w:rsidRPr="00835395" w:rsidTr="00835395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5" w:rsidRPr="00835395" w:rsidRDefault="00835395" w:rsidP="0083539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5395">
              <w:rPr>
                <w:rFonts w:ascii="Times New Roman" w:hAnsi="Times New Roman"/>
                <w:sz w:val="28"/>
                <w:szCs w:val="28"/>
              </w:rPr>
              <w:t>Форма представления результатов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5" w:rsidRPr="00835395" w:rsidRDefault="00835395" w:rsidP="0083539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5395">
              <w:rPr>
                <w:rFonts w:ascii="Times New Roman" w:hAnsi="Times New Roman"/>
                <w:sz w:val="28"/>
                <w:szCs w:val="28"/>
              </w:rPr>
              <w:t>Игровая ситуация «Водителям в Германии»</w:t>
            </w:r>
          </w:p>
        </w:tc>
      </w:tr>
      <w:tr w:rsidR="00835395" w:rsidRPr="00835395" w:rsidTr="00835395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5" w:rsidRPr="00835395" w:rsidRDefault="00835395" w:rsidP="0083539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5395">
              <w:rPr>
                <w:rFonts w:ascii="Times New Roman" w:hAnsi="Times New Roman"/>
                <w:sz w:val="28"/>
                <w:szCs w:val="28"/>
              </w:rPr>
              <w:t>Кто оценивает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5" w:rsidRPr="00835395" w:rsidRDefault="00835395" w:rsidP="0083539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5395">
              <w:rPr>
                <w:rFonts w:ascii="Times New Roman" w:hAnsi="Times New Roman"/>
                <w:sz w:val="28"/>
                <w:szCs w:val="28"/>
              </w:rPr>
              <w:t>Учитель, одноклассники</w:t>
            </w:r>
          </w:p>
        </w:tc>
      </w:tr>
      <w:tr w:rsidR="00835395" w:rsidRPr="00835395" w:rsidTr="00835395">
        <w:trPr>
          <w:trHeight w:val="3622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5" w:rsidRPr="00835395" w:rsidRDefault="00835395" w:rsidP="0083539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5395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5" w:rsidRPr="00835395" w:rsidRDefault="00835395" w:rsidP="00835395">
            <w:pPr>
              <w:rPr>
                <w:rFonts w:ascii="Times New Roman" w:hAnsi="Times New Roman"/>
                <w:sz w:val="28"/>
                <w:szCs w:val="28"/>
              </w:rPr>
            </w:pPr>
            <w:r w:rsidRPr="00835395">
              <w:rPr>
                <w:rFonts w:ascii="Times New Roman" w:hAnsi="Times New Roman"/>
                <w:sz w:val="28"/>
                <w:szCs w:val="28"/>
              </w:rPr>
              <w:t>1.Использование в защите лексики по теме «</w:t>
            </w:r>
            <w:r w:rsidRPr="00835395">
              <w:rPr>
                <w:rFonts w:ascii="Times New Roman" w:hAnsi="Times New Roman"/>
                <w:sz w:val="28"/>
                <w:szCs w:val="28"/>
                <w:lang w:val="en-US"/>
              </w:rPr>
              <w:t>der</w:t>
            </w:r>
            <w:r w:rsidRPr="008353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5395">
              <w:rPr>
                <w:rFonts w:ascii="Times New Roman" w:hAnsi="Times New Roman"/>
                <w:sz w:val="28"/>
                <w:szCs w:val="28"/>
                <w:lang w:val="en-US"/>
              </w:rPr>
              <w:t>Verkehr</w:t>
            </w:r>
            <w:proofErr w:type="spellEnd"/>
            <w:r w:rsidRPr="00835395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835395">
              <w:rPr>
                <w:rFonts w:ascii="Times New Roman" w:hAnsi="Times New Roman"/>
                <w:sz w:val="28"/>
                <w:szCs w:val="28"/>
                <w:lang w:val="en-US"/>
              </w:rPr>
              <w:t>man</w:t>
            </w:r>
            <w:r w:rsidRPr="00835395">
              <w:rPr>
                <w:rFonts w:ascii="Times New Roman" w:hAnsi="Times New Roman"/>
                <w:sz w:val="28"/>
                <w:szCs w:val="28"/>
              </w:rPr>
              <w:t xml:space="preserve"> +модальный глагол. (0-2).</w:t>
            </w:r>
          </w:p>
          <w:p w:rsidR="00835395" w:rsidRPr="00835395" w:rsidRDefault="00835395" w:rsidP="00835395">
            <w:pPr>
              <w:rPr>
                <w:rFonts w:ascii="Times New Roman" w:hAnsi="Times New Roman"/>
                <w:sz w:val="28"/>
                <w:szCs w:val="28"/>
              </w:rPr>
            </w:pPr>
            <w:r w:rsidRPr="00835395">
              <w:rPr>
                <w:rFonts w:ascii="Times New Roman" w:hAnsi="Times New Roman"/>
                <w:sz w:val="28"/>
                <w:szCs w:val="28"/>
              </w:rPr>
              <w:t>2.Построение предложения грамматически правильное (0-2).</w:t>
            </w:r>
          </w:p>
          <w:p w:rsidR="00835395" w:rsidRPr="00835395" w:rsidRDefault="00835395" w:rsidP="00835395">
            <w:pPr>
              <w:rPr>
                <w:rFonts w:ascii="Times New Roman" w:hAnsi="Times New Roman"/>
                <w:sz w:val="28"/>
                <w:szCs w:val="28"/>
              </w:rPr>
            </w:pPr>
            <w:r w:rsidRPr="00835395">
              <w:rPr>
                <w:rFonts w:ascii="Times New Roman" w:hAnsi="Times New Roman"/>
                <w:sz w:val="28"/>
                <w:szCs w:val="28"/>
              </w:rPr>
              <w:t>3. Оригинальность и аккуратность.(0-2).</w:t>
            </w:r>
          </w:p>
          <w:p w:rsidR="00835395" w:rsidRPr="00835395" w:rsidRDefault="00835395" w:rsidP="00835395">
            <w:pPr>
              <w:rPr>
                <w:rFonts w:ascii="Times New Roman" w:hAnsi="Times New Roman"/>
                <w:sz w:val="28"/>
                <w:szCs w:val="28"/>
              </w:rPr>
            </w:pPr>
            <w:r w:rsidRPr="00835395">
              <w:rPr>
                <w:rFonts w:ascii="Times New Roman" w:hAnsi="Times New Roman"/>
                <w:sz w:val="28"/>
                <w:szCs w:val="28"/>
              </w:rPr>
              <w:t xml:space="preserve"> 0-отсутствие критерия</w:t>
            </w:r>
          </w:p>
          <w:p w:rsidR="00835395" w:rsidRPr="00835395" w:rsidRDefault="00835395" w:rsidP="00835395">
            <w:pPr>
              <w:rPr>
                <w:rFonts w:ascii="Times New Roman" w:hAnsi="Times New Roman"/>
                <w:sz w:val="28"/>
                <w:szCs w:val="28"/>
              </w:rPr>
            </w:pPr>
            <w:r w:rsidRPr="00835395">
              <w:rPr>
                <w:rFonts w:ascii="Times New Roman" w:hAnsi="Times New Roman"/>
                <w:sz w:val="28"/>
                <w:szCs w:val="28"/>
              </w:rPr>
              <w:t>1-присутствует частично</w:t>
            </w:r>
          </w:p>
          <w:p w:rsidR="00835395" w:rsidRPr="00835395" w:rsidRDefault="00835395" w:rsidP="00835395">
            <w:pPr>
              <w:rPr>
                <w:rFonts w:ascii="Times New Roman" w:hAnsi="Times New Roman"/>
                <w:sz w:val="28"/>
                <w:szCs w:val="28"/>
              </w:rPr>
            </w:pPr>
            <w:r w:rsidRPr="00835395">
              <w:rPr>
                <w:rFonts w:ascii="Times New Roman" w:hAnsi="Times New Roman"/>
                <w:sz w:val="28"/>
                <w:szCs w:val="28"/>
              </w:rPr>
              <w:t>2-присутствует в полном объёме</w:t>
            </w:r>
          </w:p>
          <w:p w:rsidR="00835395" w:rsidRPr="00835395" w:rsidRDefault="00835395" w:rsidP="00835395">
            <w:pPr>
              <w:rPr>
                <w:rFonts w:ascii="Times New Roman" w:hAnsi="Times New Roman"/>
                <w:sz w:val="28"/>
                <w:szCs w:val="28"/>
              </w:rPr>
            </w:pPr>
            <w:r w:rsidRPr="00835395">
              <w:rPr>
                <w:rFonts w:ascii="Times New Roman" w:hAnsi="Times New Roman"/>
                <w:sz w:val="28"/>
                <w:szCs w:val="28"/>
              </w:rPr>
              <w:t>Итог: 6-5 баллов-«5»</w:t>
            </w:r>
          </w:p>
          <w:p w:rsidR="00835395" w:rsidRPr="00835395" w:rsidRDefault="00835395" w:rsidP="00835395">
            <w:pPr>
              <w:rPr>
                <w:rFonts w:ascii="Times New Roman" w:hAnsi="Times New Roman"/>
                <w:sz w:val="28"/>
                <w:szCs w:val="28"/>
              </w:rPr>
            </w:pPr>
            <w:r w:rsidRPr="00835395">
              <w:rPr>
                <w:rFonts w:ascii="Times New Roman" w:hAnsi="Times New Roman"/>
                <w:sz w:val="28"/>
                <w:szCs w:val="28"/>
              </w:rPr>
              <w:t xml:space="preserve">           4-3 балла-«4»</w:t>
            </w:r>
          </w:p>
          <w:p w:rsidR="00835395" w:rsidRPr="00835395" w:rsidRDefault="00835395" w:rsidP="00835395">
            <w:pPr>
              <w:rPr>
                <w:rFonts w:ascii="Times New Roman" w:hAnsi="Times New Roman"/>
                <w:sz w:val="28"/>
                <w:szCs w:val="28"/>
              </w:rPr>
            </w:pPr>
            <w:r w:rsidRPr="00835395">
              <w:rPr>
                <w:rFonts w:ascii="Times New Roman" w:hAnsi="Times New Roman"/>
                <w:sz w:val="28"/>
                <w:szCs w:val="28"/>
              </w:rPr>
              <w:t xml:space="preserve">           2-1 балл-«3»</w:t>
            </w:r>
          </w:p>
        </w:tc>
      </w:tr>
      <w:tr w:rsidR="00835395" w:rsidRPr="00835395" w:rsidTr="00835395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5" w:rsidRPr="00835395" w:rsidRDefault="00835395" w:rsidP="0083539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5395">
              <w:rPr>
                <w:rFonts w:ascii="Times New Roman" w:hAnsi="Times New Roman"/>
                <w:sz w:val="28"/>
                <w:szCs w:val="28"/>
              </w:rPr>
              <w:t>Необходимые условия реализации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95" w:rsidRPr="00835395" w:rsidRDefault="00835395" w:rsidP="00835395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5395">
              <w:rPr>
                <w:rFonts w:ascii="Times New Roman" w:hAnsi="Times New Roman"/>
                <w:sz w:val="28"/>
                <w:szCs w:val="28"/>
              </w:rPr>
              <w:t>Помощь учителя</w:t>
            </w:r>
          </w:p>
          <w:p w:rsidR="00835395" w:rsidRPr="00835395" w:rsidRDefault="00835395" w:rsidP="00835395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5395">
              <w:rPr>
                <w:rFonts w:ascii="Times New Roman" w:hAnsi="Times New Roman"/>
                <w:sz w:val="28"/>
                <w:szCs w:val="28"/>
              </w:rPr>
              <w:t>Канцелярские товары (цветные ручки, карандаши, фломастеры)</w:t>
            </w:r>
          </w:p>
          <w:p w:rsidR="00835395" w:rsidRPr="00835395" w:rsidRDefault="00835395" w:rsidP="00835395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5395">
              <w:rPr>
                <w:rFonts w:ascii="Times New Roman" w:hAnsi="Times New Roman"/>
                <w:sz w:val="28"/>
                <w:szCs w:val="28"/>
              </w:rPr>
              <w:t>Ксерокопии с дорожными немецкими знаками.</w:t>
            </w:r>
          </w:p>
          <w:p w:rsidR="00835395" w:rsidRPr="00835395" w:rsidRDefault="00835395" w:rsidP="00835395">
            <w:pPr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5395" w:rsidRPr="00835395" w:rsidTr="00835395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5" w:rsidRPr="00835395" w:rsidRDefault="00835395" w:rsidP="0083539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5395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5" w:rsidRPr="00835395" w:rsidRDefault="00835395" w:rsidP="00835395">
            <w:pPr>
              <w:rPr>
                <w:rFonts w:ascii="Times New Roman" w:hAnsi="Times New Roman"/>
                <w:sz w:val="28"/>
                <w:szCs w:val="28"/>
              </w:rPr>
            </w:pPr>
            <w:r w:rsidRPr="00835395">
              <w:rPr>
                <w:rFonts w:ascii="Times New Roman" w:hAnsi="Times New Roman"/>
                <w:sz w:val="28"/>
                <w:szCs w:val="28"/>
              </w:rPr>
              <w:t>Использование во внеурочной деятельности, на уроках</w:t>
            </w:r>
            <w:proofErr w:type="gramStart"/>
            <w:r w:rsidRPr="0083539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bookmarkEnd w:id="0"/>
    </w:tbl>
    <w:p w:rsidR="00835395" w:rsidRPr="00C41D92" w:rsidRDefault="00835395" w:rsidP="00C41D92">
      <w:pPr>
        <w:rPr>
          <w:rFonts w:ascii="Times New Roman" w:hAnsi="Times New Roman" w:cs="Times New Roman"/>
          <w:sz w:val="28"/>
          <w:szCs w:val="28"/>
        </w:rPr>
      </w:pPr>
    </w:p>
    <w:p w:rsidR="00AC453C" w:rsidRPr="00401CA0" w:rsidRDefault="00AC453C" w:rsidP="00835395">
      <w:pPr>
        <w:jc w:val="center"/>
        <w:rPr>
          <w:rFonts w:ascii="Times New Roman" w:hAnsi="Times New Roman" w:cs="Times New Roman"/>
          <w:sz w:val="28"/>
          <w:szCs w:val="28"/>
        </w:rPr>
        <w:sectPr w:rsidR="00AC453C" w:rsidRPr="00401CA0" w:rsidSect="00CA2E0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C453C" w:rsidRDefault="00AC453C" w:rsidP="00AC453C">
      <w:pPr>
        <w:rPr>
          <w:rFonts w:ascii="Times New Roman" w:hAnsi="Times New Roman" w:cs="Times New Roman"/>
          <w:b/>
          <w:sz w:val="28"/>
          <w:szCs w:val="28"/>
        </w:rPr>
      </w:pPr>
    </w:p>
    <w:p w:rsidR="00083F68" w:rsidRDefault="00C41D92" w:rsidP="00AC45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AC453C" w:rsidRPr="00AC453C">
        <w:rPr>
          <w:rFonts w:ascii="Times New Roman" w:hAnsi="Times New Roman" w:cs="Times New Roman"/>
          <w:b/>
          <w:sz w:val="28"/>
          <w:szCs w:val="28"/>
        </w:rPr>
        <w:t>Паспорт проекта“</w:t>
      </w:r>
      <w:proofErr w:type="spellStart"/>
      <w:r w:rsidR="00AC453C" w:rsidRPr="00AC453C">
        <w:rPr>
          <w:rFonts w:ascii="Times New Roman" w:hAnsi="Times New Roman" w:cs="Times New Roman"/>
          <w:b/>
          <w:sz w:val="28"/>
          <w:szCs w:val="28"/>
          <w:lang w:val="en-US"/>
        </w:rPr>
        <w:t>Eine</w:t>
      </w:r>
      <w:proofErr w:type="spellEnd"/>
      <w:r w:rsidR="00AC453C" w:rsidRPr="00AC45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453C" w:rsidRPr="00AC453C">
        <w:rPr>
          <w:rFonts w:ascii="Times New Roman" w:hAnsi="Times New Roman" w:cs="Times New Roman"/>
          <w:b/>
          <w:sz w:val="28"/>
          <w:szCs w:val="28"/>
          <w:lang w:val="en-US"/>
        </w:rPr>
        <w:t>Reise</w:t>
      </w:r>
      <w:proofErr w:type="spellEnd"/>
      <w:r w:rsidR="00AC453C" w:rsidRPr="00AC45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453C" w:rsidRPr="00AC453C">
        <w:rPr>
          <w:rFonts w:ascii="Times New Roman" w:hAnsi="Times New Roman" w:cs="Times New Roman"/>
          <w:b/>
          <w:sz w:val="28"/>
          <w:szCs w:val="28"/>
          <w:lang w:val="en-US"/>
        </w:rPr>
        <w:t>durch</w:t>
      </w:r>
      <w:proofErr w:type="spellEnd"/>
      <w:r w:rsidR="00AC453C" w:rsidRPr="00AC45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453C" w:rsidRPr="00AC453C">
        <w:rPr>
          <w:rFonts w:ascii="Times New Roman" w:hAnsi="Times New Roman" w:cs="Times New Roman"/>
          <w:b/>
          <w:sz w:val="28"/>
          <w:szCs w:val="28"/>
          <w:lang w:val="en-US"/>
        </w:rPr>
        <w:t>Russland</w:t>
      </w:r>
      <w:proofErr w:type="spellEnd"/>
      <w:r w:rsidR="00AC453C" w:rsidRPr="00AC453C">
        <w:rPr>
          <w:rFonts w:ascii="Times New Roman" w:hAnsi="Times New Roman" w:cs="Times New Roman"/>
          <w:b/>
          <w:sz w:val="28"/>
          <w:szCs w:val="28"/>
        </w:rPr>
        <w:t>”(«Путешествие по России»)</w:t>
      </w:r>
      <w:r>
        <w:rPr>
          <w:rFonts w:ascii="Times New Roman" w:hAnsi="Times New Roman" w:cs="Times New Roman"/>
          <w:b/>
          <w:sz w:val="28"/>
          <w:szCs w:val="28"/>
        </w:rPr>
        <w:t xml:space="preserve"> (7 класс)</w:t>
      </w:r>
    </w:p>
    <w:tbl>
      <w:tblPr>
        <w:tblStyle w:val="3"/>
        <w:tblW w:w="15134" w:type="dxa"/>
        <w:tblLook w:val="04A0" w:firstRow="1" w:lastRow="0" w:firstColumn="1" w:lastColumn="0" w:noHBand="0" w:noVBand="1"/>
      </w:tblPr>
      <w:tblGrid>
        <w:gridCol w:w="2760"/>
        <w:gridCol w:w="12374"/>
      </w:tblGrid>
      <w:tr w:rsidR="00AC453C" w:rsidRPr="00AC453C" w:rsidTr="00AC453C">
        <w:tc>
          <w:tcPr>
            <w:tcW w:w="2760" w:type="dxa"/>
          </w:tcPr>
          <w:p w:rsidR="00AC453C" w:rsidRPr="00AC453C" w:rsidRDefault="00AC453C" w:rsidP="00AC4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12374" w:type="dxa"/>
          </w:tcPr>
          <w:p w:rsidR="00AC453C" w:rsidRPr="00AC453C" w:rsidRDefault="00AC453C" w:rsidP="00AC4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“</w:t>
            </w:r>
            <w:proofErr w:type="spellStart"/>
            <w:r w:rsidRPr="00AC45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Eine</w:t>
            </w:r>
            <w:proofErr w:type="spellEnd"/>
            <w:r w:rsidRPr="00AC4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45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Reise</w:t>
            </w:r>
            <w:proofErr w:type="spellEnd"/>
            <w:r w:rsidRPr="00AC4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45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durch</w:t>
            </w:r>
            <w:proofErr w:type="spellEnd"/>
            <w:r w:rsidRPr="00AC4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45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Russland</w:t>
            </w:r>
            <w:proofErr w:type="spellEnd"/>
            <w:r w:rsidRPr="00AC453C">
              <w:rPr>
                <w:rFonts w:ascii="Times New Roman" w:hAnsi="Times New Roman" w:cs="Times New Roman"/>
                <w:b/>
                <w:sz w:val="28"/>
                <w:szCs w:val="28"/>
              </w:rPr>
              <w:t>”(«Путешествие по России»)</w:t>
            </w:r>
          </w:p>
        </w:tc>
      </w:tr>
      <w:tr w:rsidR="00AC453C" w:rsidRPr="00AC453C" w:rsidTr="00AC453C">
        <w:tc>
          <w:tcPr>
            <w:tcW w:w="2760" w:type="dxa"/>
          </w:tcPr>
          <w:p w:rsidR="00AC453C" w:rsidRPr="00AC453C" w:rsidRDefault="00AC453C" w:rsidP="00AC4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12374" w:type="dxa"/>
          </w:tcPr>
          <w:p w:rsidR="00AC453C" w:rsidRPr="00AC453C" w:rsidRDefault="00AC453C" w:rsidP="00AC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вопросов с </w:t>
            </w:r>
            <w:r w:rsidRPr="00AC4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-кодами по теме “</w:t>
            </w:r>
            <w:proofErr w:type="spellStart"/>
            <w:r w:rsidRPr="00AC4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Russland</w:t>
            </w:r>
            <w:proofErr w:type="spellEnd"/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” к текстам разного уровня сложности.</w:t>
            </w:r>
          </w:p>
        </w:tc>
      </w:tr>
      <w:tr w:rsidR="00AC453C" w:rsidRPr="00AC453C" w:rsidTr="00AC453C">
        <w:tc>
          <w:tcPr>
            <w:tcW w:w="2760" w:type="dxa"/>
          </w:tcPr>
          <w:p w:rsidR="00AC453C" w:rsidRPr="00AC453C" w:rsidRDefault="00AC453C" w:rsidP="00AC4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учащимся</w:t>
            </w:r>
          </w:p>
        </w:tc>
        <w:tc>
          <w:tcPr>
            <w:tcW w:w="12374" w:type="dxa"/>
          </w:tcPr>
          <w:p w:rsidR="00AC453C" w:rsidRPr="00AC453C" w:rsidRDefault="00AC453C" w:rsidP="00AC45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Задание: </w:t>
            </w: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 xml:space="preserve">придумайте к тексту, который вы выбрали для чтения,  5 вопросов. Закодируйте эти вопросы с помощью программы “«Сканер </w:t>
            </w:r>
            <w:r w:rsidRPr="00AC4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штрих-кодов</w:t>
            </w:r>
            <w:proofErr w:type="gramEnd"/>
            <w:r w:rsidRPr="00AC453C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AC453C" w:rsidRPr="00AC453C" w:rsidRDefault="00AC453C" w:rsidP="00AC453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C45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Алгоритм выполнения:</w:t>
            </w:r>
          </w:p>
          <w:p w:rsidR="00AC453C" w:rsidRPr="00AC453C" w:rsidRDefault="00AC453C" w:rsidP="00AC45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1.Выбирите те</w:t>
            </w:r>
            <w:proofErr w:type="gramStart"/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кст дл</w:t>
            </w:r>
            <w:proofErr w:type="gramEnd"/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я чтения (по уровню сложности).</w:t>
            </w:r>
          </w:p>
          <w:p w:rsidR="00AC453C" w:rsidRPr="00AC453C" w:rsidRDefault="00AC453C" w:rsidP="00AC45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2. Прочитайте текст и придумайте 5 вопросов к данному тексту.</w:t>
            </w:r>
          </w:p>
          <w:p w:rsidR="00AC453C" w:rsidRPr="00AC453C" w:rsidRDefault="00AC453C" w:rsidP="00AC45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3. Проверьте правильность составления вопросительных предложений (при необходимости обратитесь к учителю).</w:t>
            </w:r>
          </w:p>
          <w:p w:rsidR="00AC453C" w:rsidRPr="00AC453C" w:rsidRDefault="00AC453C" w:rsidP="00AC453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 xml:space="preserve">4. Закодируйте свои вопросы с помощью ссылки </w:t>
            </w:r>
            <w:hyperlink r:id="rId15" w:tgtFrame="_blank" w:history="1">
              <w:r w:rsidRPr="00AC453C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QR </w:t>
              </w:r>
              <w:proofErr w:type="spellStart"/>
              <w:r w:rsidRPr="00AC453C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Coder</w:t>
              </w:r>
              <w:proofErr w:type="spellEnd"/>
              <w:r w:rsidRPr="00AC453C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 - Генератор QR кодов</w:t>
              </w:r>
            </w:hyperlink>
            <w:r w:rsidRPr="00AC4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AC453C" w:rsidRPr="00AC453C" w:rsidRDefault="00AC453C" w:rsidP="00AC453C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4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5.Отправте полученные коды учителю по сети </w:t>
            </w:r>
            <w:r w:rsidRPr="00AC4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VK</w:t>
            </w:r>
            <w:r w:rsidRPr="00AC4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AC453C" w:rsidRPr="00AC453C" w:rsidRDefault="00AC453C" w:rsidP="00AC453C">
            <w:pPr>
              <w:contextualSpacing/>
              <w:rPr>
                <w:rFonts w:ascii="Times New Roman" w:eastAsia="Times New Roman" w:hAnsi="Times New Roman" w:cs="Times New Roman"/>
                <w:bCs/>
                <w:color w:val="446790"/>
                <w:sz w:val="28"/>
                <w:szCs w:val="28"/>
                <w:lang w:eastAsia="ru-RU"/>
              </w:rPr>
            </w:pPr>
            <w:r w:rsidRPr="00AC4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Получите свои выполненные задания в распечатанном виде.</w:t>
            </w:r>
          </w:p>
          <w:p w:rsidR="00AC453C" w:rsidRPr="00AC453C" w:rsidRDefault="00AC453C" w:rsidP="00AC45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 xml:space="preserve">7.Приготовьте сотовые телефоны с программой «Сканер </w:t>
            </w:r>
            <w:r w:rsidRPr="00AC4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штрих-кодов</w:t>
            </w:r>
            <w:proofErr w:type="gramEnd"/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C453C" w:rsidRPr="00AC453C" w:rsidRDefault="00AC453C" w:rsidP="00AC45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8. Проведите проверочную работу с одноклассниками.</w:t>
            </w:r>
          </w:p>
        </w:tc>
      </w:tr>
      <w:tr w:rsidR="00AC453C" w:rsidRPr="00AC453C" w:rsidTr="00AC453C">
        <w:tc>
          <w:tcPr>
            <w:tcW w:w="2760" w:type="dxa"/>
            <w:hideMark/>
          </w:tcPr>
          <w:p w:rsidR="00AC453C" w:rsidRPr="00AC453C" w:rsidRDefault="00AC453C" w:rsidP="00AC453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b/>
                <w:sz w:val="28"/>
                <w:szCs w:val="28"/>
              </w:rPr>
              <w:t>Время на выполнение проекта</w:t>
            </w:r>
          </w:p>
        </w:tc>
        <w:tc>
          <w:tcPr>
            <w:tcW w:w="12374" w:type="dxa"/>
            <w:hideMark/>
          </w:tcPr>
          <w:p w:rsidR="00AC453C" w:rsidRPr="00AC453C" w:rsidRDefault="00AC453C" w:rsidP="00AC45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 xml:space="preserve"> Чтение текста- 5 минут</w:t>
            </w:r>
          </w:p>
          <w:p w:rsidR="00AC453C" w:rsidRPr="00AC453C" w:rsidRDefault="00AC453C" w:rsidP="00AC45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Разработка 5-ти вопросов к викторине  и их кодировка– 15 минут</w:t>
            </w:r>
          </w:p>
          <w:p w:rsidR="00AC453C" w:rsidRPr="00AC453C" w:rsidRDefault="00AC453C" w:rsidP="00AC45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Проверка, отправка учителю, распечатка заданий- 5 минут</w:t>
            </w:r>
          </w:p>
          <w:p w:rsidR="00AC453C" w:rsidRPr="00AC453C" w:rsidRDefault="00AC453C" w:rsidP="00AC45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Проведение игры с классом-10 минут</w:t>
            </w:r>
          </w:p>
          <w:p w:rsidR="00AC453C" w:rsidRPr="00AC453C" w:rsidRDefault="00AC453C" w:rsidP="00AC45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 xml:space="preserve">Итог: 30 минут </w:t>
            </w:r>
          </w:p>
        </w:tc>
      </w:tr>
      <w:tr w:rsidR="00AC453C" w:rsidRPr="00AC453C" w:rsidTr="00AC453C">
        <w:tc>
          <w:tcPr>
            <w:tcW w:w="2760" w:type="dxa"/>
          </w:tcPr>
          <w:p w:rsidR="00AC453C" w:rsidRPr="00AC453C" w:rsidRDefault="00AC453C" w:rsidP="00AC453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Ожидаемые результаты </w:t>
            </w:r>
          </w:p>
        </w:tc>
        <w:tc>
          <w:tcPr>
            <w:tcW w:w="12374" w:type="dxa"/>
          </w:tcPr>
          <w:p w:rsidR="00AC453C" w:rsidRPr="00AC453C" w:rsidRDefault="00AC453C" w:rsidP="00AC45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Викторина с Q</w:t>
            </w:r>
            <w:r w:rsidRPr="00AC4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- кодами по теме «</w:t>
            </w:r>
            <w:proofErr w:type="spellStart"/>
            <w:r w:rsidRPr="00AC4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Russland</w:t>
            </w:r>
            <w:proofErr w:type="spellEnd"/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453C" w:rsidRPr="00AC453C" w:rsidTr="00AC453C">
        <w:tc>
          <w:tcPr>
            <w:tcW w:w="2760" w:type="dxa"/>
          </w:tcPr>
          <w:p w:rsidR="00AC453C" w:rsidRPr="00AC453C" w:rsidRDefault="00AC453C" w:rsidP="00AC453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представления результатов</w:t>
            </w:r>
          </w:p>
        </w:tc>
        <w:tc>
          <w:tcPr>
            <w:tcW w:w="12374" w:type="dxa"/>
          </w:tcPr>
          <w:p w:rsidR="00AC453C" w:rsidRPr="00AC453C" w:rsidRDefault="00AC453C" w:rsidP="00AC45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</w:tr>
      <w:tr w:rsidR="00AC453C" w:rsidRPr="00AC453C" w:rsidTr="00AC453C">
        <w:tc>
          <w:tcPr>
            <w:tcW w:w="2760" w:type="dxa"/>
          </w:tcPr>
          <w:p w:rsidR="00AC453C" w:rsidRPr="00AC453C" w:rsidRDefault="00AC453C" w:rsidP="00AC453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b/>
                <w:sz w:val="28"/>
                <w:szCs w:val="28"/>
              </w:rPr>
              <w:t>Кто оценивает</w:t>
            </w:r>
          </w:p>
        </w:tc>
        <w:tc>
          <w:tcPr>
            <w:tcW w:w="12374" w:type="dxa"/>
          </w:tcPr>
          <w:p w:rsidR="00AC453C" w:rsidRPr="00AC453C" w:rsidRDefault="00AC453C" w:rsidP="00AC45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</w:tc>
      </w:tr>
      <w:tr w:rsidR="00AC453C" w:rsidRPr="00AC453C" w:rsidTr="00AC453C">
        <w:tc>
          <w:tcPr>
            <w:tcW w:w="2760" w:type="dxa"/>
          </w:tcPr>
          <w:p w:rsidR="00AC453C" w:rsidRPr="00AC453C" w:rsidRDefault="00AC453C" w:rsidP="00AC453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2374" w:type="dxa"/>
          </w:tcPr>
          <w:p w:rsidR="00AC453C" w:rsidRPr="00AC453C" w:rsidRDefault="00AC453C" w:rsidP="00AC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1.Содержание вопросов разнообразное (0-2):</w:t>
            </w:r>
          </w:p>
          <w:p w:rsidR="00AC453C" w:rsidRPr="00AC453C" w:rsidRDefault="00AC453C" w:rsidP="00AC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2.Соблюдена структура вопросительного предложения (0-2 б)</w:t>
            </w:r>
          </w:p>
          <w:p w:rsidR="00AC453C" w:rsidRPr="00AC453C" w:rsidRDefault="00AC453C" w:rsidP="00AC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3. Соблюден алгоритм работы над проектом (0-2)</w:t>
            </w:r>
          </w:p>
          <w:p w:rsidR="00AC453C" w:rsidRPr="00AC453C" w:rsidRDefault="00AC453C" w:rsidP="00AC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Итог: 6-5 баллов- «5»</w:t>
            </w:r>
          </w:p>
          <w:p w:rsidR="00AC453C" w:rsidRPr="00AC453C" w:rsidRDefault="00AC453C" w:rsidP="00AC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4-3 балла-«4»</w:t>
            </w:r>
          </w:p>
          <w:p w:rsidR="00AC453C" w:rsidRPr="00AC453C" w:rsidRDefault="00AC453C" w:rsidP="00AC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 xml:space="preserve">           2-1 балл-«3»</w:t>
            </w:r>
          </w:p>
        </w:tc>
      </w:tr>
      <w:tr w:rsidR="00AC453C" w:rsidRPr="00AC453C" w:rsidTr="00AC453C">
        <w:tc>
          <w:tcPr>
            <w:tcW w:w="2760" w:type="dxa"/>
          </w:tcPr>
          <w:p w:rsidR="00AC453C" w:rsidRPr="00AC453C" w:rsidRDefault="00AC453C" w:rsidP="00AC453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Необходимые условия реализации</w:t>
            </w:r>
          </w:p>
        </w:tc>
        <w:tc>
          <w:tcPr>
            <w:tcW w:w="12374" w:type="dxa"/>
          </w:tcPr>
          <w:p w:rsidR="00AC453C" w:rsidRPr="00AC453C" w:rsidRDefault="00AC453C" w:rsidP="00AC453C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Компьютеры или сотовые телефоны с выходом в сеть Интернет</w:t>
            </w:r>
          </w:p>
          <w:p w:rsidR="00AC453C" w:rsidRPr="00AC453C" w:rsidRDefault="00AC453C" w:rsidP="00AC453C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Бумага для копирования</w:t>
            </w:r>
          </w:p>
          <w:p w:rsidR="00AC453C" w:rsidRPr="00AC453C" w:rsidRDefault="00AC453C" w:rsidP="00AC453C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Ксерокс</w:t>
            </w:r>
          </w:p>
        </w:tc>
      </w:tr>
      <w:tr w:rsidR="00AC453C" w:rsidRPr="00AC453C" w:rsidTr="00AC453C">
        <w:tc>
          <w:tcPr>
            <w:tcW w:w="2760" w:type="dxa"/>
          </w:tcPr>
          <w:p w:rsidR="00AC453C" w:rsidRPr="00AC453C" w:rsidRDefault="00AC453C" w:rsidP="00AC453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12374" w:type="dxa"/>
          </w:tcPr>
          <w:p w:rsidR="00AC453C" w:rsidRPr="00AC453C" w:rsidRDefault="00AC453C" w:rsidP="00AC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Использование на уроках, внеурочной деятельности.</w:t>
            </w:r>
          </w:p>
        </w:tc>
      </w:tr>
    </w:tbl>
    <w:p w:rsidR="00AC453C" w:rsidRDefault="00AC453C" w:rsidP="008353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53C" w:rsidRDefault="00CF0F48" w:rsidP="00835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Pr="00CF0F4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коды как образец для учащихся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79"/>
        <w:gridCol w:w="5080"/>
        <w:gridCol w:w="5080"/>
      </w:tblGrid>
      <w:tr w:rsidR="00CF0F48" w:rsidTr="00CF0F48">
        <w:tc>
          <w:tcPr>
            <w:tcW w:w="5079" w:type="dxa"/>
          </w:tcPr>
          <w:p w:rsidR="00CF0F48" w:rsidRDefault="00CF0F48" w:rsidP="00835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75C54D" wp14:editId="051EDA24">
                  <wp:extent cx="1600200" cy="1600200"/>
                  <wp:effectExtent l="0" t="0" r="0" b="0"/>
                  <wp:docPr id="57" name="Рисунок 57" descr="http://qrcoder.ru/code/?Wieviel+Millionen+Menschen+leben+in+Russland%3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Wieviel+Millionen+Menschen+leben+in+Russland%3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0" w:type="dxa"/>
          </w:tcPr>
          <w:p w:rsidR="00CF0F48" w:rsidRDefault="00CF0F48" w:rsidP="00835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D8FAF1" wp14:editId="291FB982">
                  <wp:extent cx="1771650" cy="1771650"/>
                  <wp:effectExtent l="0" t="0" r="0" b="0"/>
                  <wp:docPr id="58" name="Рисунок 58" descr="http://qrcoder.ru/code/?Wo+liegt+Russland%3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Wo+liegt+Russland%3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0" w:type="dxa"/>
          </w:tcPr>
          <w:p w:rsidR="00CF0F48" w:rsidRDefault="00C17255" w:rsidP="00835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7F69D9" wp14:editId="720C89AA">
                  <wp:extent cx="1695450" cy="1695450"/>
                  <wp:effectExtent l="0" t="0" r="0" b="0"/>
                  <wp:docPr id="59" name="Рисунок 59" descr="http://qrcoder.ru/code/?Wie+heisst+die+Hauptstadt+Russlands%3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Wie+heisst+die+Hauptstadt+Russlands%3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F48" w:rsidTr="00CF0F48">
        <w:tc>
          <w:tcPr>
            <w:tcW w:w="5079" w:type="dxa"/>
          </w:tcPr>
          <w:p w:rsidR="00CF0F48" w:rsidRDefault="00C17255" w:rsidP="00835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19B43B" wp14:editId="76243F01">
                  <wp:extent cx="1809750" cy="1809750"/>
                  <wp:effectExtent l="0" t="0" r="0" b="0"/>
                  <wp:docPr id="60" name="Рисунок 60" descr="http://qrcoder.ru/code/?Wie+heissen+die+grosse+Flusse+Russlands%3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qrcoder.ru/code/?Wie+heissen+die+grosse+Flusse+Russlands%3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0" w:type="dxa"/>
          </w:tcPr>
          <w:p w:rsidR="00CF0F48" w:rsidRDefault="00C17255" w:rsidP="00835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4B2D3F" wp14:editId="2613CB97">
                  <wp:extent cx="1714500" cy="1714500"/>
                  <wp:effectExtent l="0" t="0" r="0" b="0"/>
                  <wp:docPr id="61" name="Рисунок 61" descr="http://qrcoder.ru/code/?Wie+heissen+die+grosse+Stadte+Russlands%3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Wie+heissen+die+grosse+Stadte+Russlands%3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0" w:type="dxa"/>
          </w:tcPr>
          <w:p w:rsidR="00CF0F48" w:rsidRDefault="00C17255" w:rsidP="00835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5701CD" wp14:editId="2FECBA7D">
                  <wp:extent cx="1695450" cy="1695450"/>
                  <wp:effectExtent l="0" t="0" r="0" b="0"/>
                  <wp:docPr id="62" name="Рисунок 62" descr="http://qrcoder.ru/code/?Fur+wieviel+Millionen+Menschen+ist+Russisch+die+Muttersprache%3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qrcoder.ru/code/?Fur+wieviel+Millionen+Menschen+ist+Russisch+die+Muttersprache%3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F48" w:rsidRPr="00CF0F48" w:rsidRDefault="00CF0F48" w:rsidP="008353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53C" w:rsidRDefault="00AC453C" w:rsidP="008353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53C" w:rsidRDefault="00AC453C" w:rsidP="008353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53C" w:rsidRDefault="00AC453C" w:rsidP="008353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53C" w:rsidRPr="00AC453C" w:rsidRDefault="00C41D92" w:rsidP="00C172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AC453C" w:rsidRPr="00AC453C">
        <w:rPr>
          <w:rFonts w:ascii="Times New Roman" w:hAnsi="Times New Roman" w:cs="Times New Roman"/>
          <w:b/>
          <w:sz w:val="28"/>
          <w:szCs w:val="28"/>
        </w:rPr>
        <w:t>Паспорт проекта “</w:t>
      </w:r>
      <w:proofErr w:type="spellStart"/>
      <w:r w:rsidR="00AC453C" w:rsidRPr="00AC453C">
        <w:rPr>
          <w:rFonts w:ascii="Times New Roman" w:hAnsi="Times New Roman" w:cs="Times New Roman"/>
          <w:b/>
          <w:sz w:val="28"/>
          <w:szCs w:val="28"/>
          <w:lang w:val="en-US"/>
        </w:rPr>
        <w:t>Reiseb</w:t>
      </w:r>
      <w:proofErr w:type="spellEnd"/>
      <w:r w:rsidR="00AC453C" w:rsidRPr="00AC453C">
        <w:rPr>
          <w:rFonts w:ascii="Times New Roman" w:hAnsi="Times New Roman" w:cs="Times New Roman"/>
          <w:b/>
          <w:sz w:val="28"/>
          <w:szCs w:val="28"/>
        </w:rPr>
        <w:t>ü</w:t>
      </w:r>
      <w:proofErr w:type="spellStart"/>
      <w:r w:rsidR="00AC453C" w:rsidRPr="00AC453C">
        <w:rPr>
          <w:rFonts w:ascii="Times New Roman" w:hAnsi="Times New Roman" w:cs="Times New Roman"/>
          <w:b/>
          <w:sz w:val="28"/>
          <w:szCs w:val="28"/>
          <w:lang w:val="en-US"/>
        </w:rPr>
        <w:t>ro</w:t>
      </w:r>
      <w:proofErr w:type="spellEnd"/>
      <w:r w:rsidR="00AC453C" w:rsidRPr="00AC453C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="00AC453C" w:rsidRPr="00AC453C">
        <w:rPr>
          <w:rFonts w:ascii="Times New Roman" w:hAnsi="Times New Roman" w:cs="Times New Roman"/>
          <w:b/>
          <w:sz w:val="28"/>
          <w:szCs w:val="28"/>
          <w:lang w:val="en-US"/>
        </w:rPr>
        <w:t>Buntpapier</w:t>
      </w:r>
      <w:proofErr w:type="spellEnd"/>
      <w:r w:rsidR="00AC453C" w:rsidRPr="00AC453C">
        <w:rPr>
          <w:rFonts w:ascii="Times New Roman" w:hAnsi="Times New Roman" w:cs="Times New Roman"/>
          <w:b/>
          <w:sz w:val="28"/>
          <w:szCs w:val="28"/>
        </w:rPr>
        <w:t>”(«Бюро для путешествий «Цветная бумага»)</w:t>
      </w:r>
      <w:r>
        <w:rPr>
          <w:rFonts w:ascii="Times New Roman" w:hAnsi="Times New Roman" w:cs="Times New Roman"/>
          <w:b/>
          <w:sz w:val="28"/>
          <w:szCs w:val="28"/>
        </w:rPr>
        <w:t>(7 класс)</w:t>
      </w:r>
    </w:p>
    <w:tbl>
      <w:tblPr>
        <w:tblStyle w:val="4"/>
        <w:tblpPr w:leftFromText="180" w:rightFromText="180" w:vertAnchor="text" w:horzAnchor="margin" w:tblpXSpec="center" w:tblpY="86"/>
        <w:tblW w:w="15451" w:type="dxa"/>
        <w:tblInd w:w="0" w:type="dxa"/>
        <w:tblLook w:val="04A0" w:firstRow="1" w:lastRow="0" w:firstColumn="1" w:lastColumn="0" w:noHBand="0" w:noVBand="1"/>
      </w:tblPr>
      <w:tblGrid>
        <w:gridCol w:w="2694"/>
        <w:gridCol w:w="12757"/>
      </w:tblGrid>
      <w:tr w:rsidR="00AC453C" w:rsidRPr="00AC453C" w:rsidTr="00AC453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3C" w:rsidRPr="00AC453C" w:rsidRDefault="00AC453C" w:rsidP="00AC45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3C" w:rsidRPr="00AC453C" w:rsidRDefault="00AC453C" w:rsidP="00AC45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proofErr w:type="spellStart"/>
            <w:r w:rsidRPr="00AC45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Reiseb</w:t>
            </w:r>
            <w:proofErr w:type="spellEnd"/>
            <w:r w:rsidRPr="00AC453C">
              <w:rPr>
                <w:rFonts w:ascii="Times New Roman" w:hAnsi="Times New Roman" w:cs="Times New Roman"/>
                <w:b/>
                <w:sz w:val="28"/>
                <w:szCs w:val="28"/>
              </w:rPr>
              <w:t>ü</w:t>
            </w:r>
            <w:proofErr w:type="spellStart"/>
            <w:r w:rsidRPr="00AC45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ro</w:t>
            </w:r>
            <w:proofErr w:type="spellEnd"/>
            <w:r w:rsidRPr="00AC4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“</w:t>
            </w:r>
            <w:proofErr w:type="spellStart"/>
            <w:r w:rsidRPr="00AC45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Buntpapier</w:t>
            </w:r>
            <w:proofErr w:type="spellEnd"/>
            <w:r w:rsidRPr="00AC453C">
              <w:rPr>
                <w:rFonts w:ascii="Times New Roman" w:hAnsi="Times New Roman" w:cs="Times New Roman"/>
                <w:b/>
                <w:sz w:val="28"/>
                <w:szCs w:val="28"/>
              </w:rPr>
              <w:t>”(«Бюро для путешествий «Цветная бумага»)</w:t>
            </w:r>
          </w:p>
        </w:tc>
      </w:tr>
      <w:tr w:rsidR="00AC453C" w:rsidRPr="00AC453C" w:rsidTr="00AC453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3C" w:rsidRPr="00AC453C" w:rsidRDefault="00AC453C" w:rsidP="00AC45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3C" w:rsidRPr="00AC453C" w:rsidRDefault="00AC453C" w:rsidP="00AC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Создание коллажа по теме «Австрия. Швейцария» из цветной бумаги</w:t>
            </w:r>
          </w:p>
        </w:tc>
      </w:tr>
      <w:tr w:rsidR="00AC453C" w:rsidRPr="00AC453C" w:rsidTr="00AC453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3C" w:rsidRPr="00AC453C" w:rsidRDefault="00AC453C" w:rsidP="00AC45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Партнеры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3C" w:rsidRPr="00AC453C" w:rsidRDefault="00AC453C" w:rsidP="00AC45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AC453C" w:rsidRPr="00AC453C" w:rsidTr="00AC453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3C" w:rsidRPr="00AC453C" w:rsidRDefault="00AC453C" w:rsidP="00AC45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Задание учащимся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3C" w:rsidRPr="00AC453C" w:rsidRDefault="00AC453C" w:rsidP="00AC453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C45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Задание: </w:t>
            </w: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Создайте коллаж по теме «Австрия. Швейцария», опираясь на информацию из текса учебника на страницах 19-22 из цветной бумаги</w:t>
            </w:r>
          </w:p>
          <w:p w:rsidR="00AC453C" w:rsidRPr="00AC453C" w:rsidRDefault="00AC453C" w:rsidP="00AC453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C45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Алгоритм выполнения:</w:t>
            </w:r>
          </w:p>
          <w:p w:rsidR="00AC453C" w:rsidRPr="00AC453C" w:rsidRDefault="00AC453C" w:rsidP="00AC45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1.Выбирите материал, из которого будет создан ваш коллаж (картон, фотобумага, альбомный лист и т.д.);</w:t>
            </w:r>
          </w:p>
          <w:p w:rsidR="00AC453C" w:rsidRPr="00AC453C" w:rsidRDefault="00AC453C" w:rsidP="00AC45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2. Выберите наглядные пособия по теме, предложенные учителем.</w:t>
            </w:r>
          </w:p>
          <w:p w:rsidR="00AC453C" w:rsidRPr="00AC453C" w:rsidRDefault="00AC453C" w:rsidP="00AC45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3.Расположите наглядные пособия  на своём коллаже.</w:t>
            </w:r>
          </w:p>
          <w:p w:rsidR="00AC453C" w:rsidRPr="00AC453C" w:rsidRDefault="00AC453C" w:rsidP="00AC45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4. Украсьте свой коллаж надписями с названиями страны, гербом или придумайте свое оформление.</w:t>
            </w:r>
          </w:p>
          <w:p w:rsidR="00AC453C" w:rsidRPr="00AC453C" w:rsidRDefault="00AC453C" w:rsidP="00AC45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5.Продумайте расположение надписей-пояснений к наглядности. Вы можете написать текст сами, а можете использовать заготовленные шаблоны.</w:t>
            </w:r>
          </w:p>
          <w:p w:rsidR="00AC453C" w:rsidRPr="00AC453C" w:rsidRDefault="00AC453C" w:rsidP="00AC45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6. Оформите свой коллаж с помощью цветной бумаги.</w:t>
            </w:r>
          </w:p>
          <w:p w:rsidR="00AC453C" w:rsidRPr="00AC453C" w:rsidRDefault="00AC453C" w:rsidP="00AC45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7. Посоветуйте любому гостю, находящемуся в классе, посетить страну.</w:t>
            </w:r>
          </w:p>
        </w:tc>
      </w:tr>
      <w:tr w:rsidR="00AC453C" w:rsidRPr="00AC453C" w:rsidTr="00AC453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3C" w:rsidRPr="00AC453C" w:rsidRDefault="00AC453C" w:rsidP="00AC45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Время на выполнение проекта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3C" w:rsidRPr="00AC453C" w:rsidRDefault="00AC453C" w:rsidP="00AC45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коллажа -35 минут</w:t>
            </w:r>
          </w:p>
          <w:p w:rsidR="00AC453C" w:rsidRPr="00AC453C" w:rsidRDefault="00AC453C" w:rsidP="00AC45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Защита- 20 минут</w:t>
            </w:r>
          </w:p>
        </w:tc>
      </w:tr>
      <w:tr w:rsidR="00AC453C" w:rsidRPr="00AC453C" w:rsidTr="00AC453C">
        <w:trPr>
          <w:trHeight w:val="3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3C" w:rsidRPr="00AC453C" w:rsidRDefault="00AC453C" w:rsidP="00AC45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3C" w:rsidRPr="00AC453C" w:rsidRDefault="00AC453C" w:rsidP="00AC45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Коллаж с картой, символами и достопримечательностями страны</w:t>
            </w:r>
          </w:p>
        </w:tc>
      </w:tr>
      <w:tr w:rsidR="00AC453C" w:rsidRPr="00AC453C" w:rsidTr="00AC453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3C" w:rsidRPr="00AC453C" w:rsidRDefault="00AC453C" w:rsidP="00AC45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результатов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3C" w:rsidRPr="00AC453C" w:rsidRDefault="00AC453C" w:rsidP="00AC45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Рекомендации гостям, находящимся в классе на уроке</w:t>
            </w:r>
          </w:p>
        </w:tc>
      </w:tr>
      <w:tr w:rsidR="00AC453C" w:rsidRPr="00AC453C" w:rsidTr="00AC453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3C" w:rsidRPr="00AC453C" w:rsidRDefault="00AC453C" w:rsidP="00AC45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Кто оценивает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3C" w:rsidRPr="00AC453C" w:rsidRDefault="00AC453C" w:rsidP="00AC45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Гости, находящиеся в классе на уроке</w:t>
            </w:r>
          </w:p>
        </w:tc>
      </w:tr>
      <w:tr w:rsidR="00AC453C" w:rsidRPr="00AC453C" w:rsidTr="00AC453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3C" w:rsidRPr="00AC453C" w:rsidRDefault="00AC453C" w:rsidP="00AC45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3C" w:rsidRPr="00AC453C" w:rsidRDefault="00AC453C" w:rsidP="00AC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1.Содержание коллажа (0-2):</w:t>
            </w:r>
          </w:p>
          <w:p w:rsidR="00AC453C" w:rsidRPr="00AC453C" w:rsidRDefault="00AC453C" w:rsidP="00AC453C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Название страны.</w:t>
            </w:r>
          </w:p>
          <w:p w:rsidR="00AC453C" w:rsidRPr="00AC453C" w:rsidRDefault="00AC453C" w:rsidP="00AC453C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Географическая карта страны с названиями территориальных единиц, границ страны.</w:t>
            </w:r>
          </w:p>
          <w:p w:rsidR="00AC453C" w:rsidRPr="00AC453C" w:rsidRDefault="00AC453C" w:rsidP="00AC453C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Элементы украшения (опираясь на содержание текстов из учебника).</w:t>
            </w:r>
          </w:p>
          <w:p w:rsidR="00AC453C" w:rsidRPr="00AC453C" w:rsidRDefault="00AC453C" w:rsidP="00AC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2. Оформление коллажа из цветной бумаги (0-2)</w:t>
            </w:r>
          </w:p>
          <w:p w:rsidR="00AC453C" w:rsidRPr="00AC453C" w:rsidRDefault="00AC453C" w:rsidP="00AC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3. Защита проекта (0-2):</w:t>
            </w:r>
          </w:p>
          <w:p w:rsidR="00AC453C" w:rsidRPr="00AC453C" w:rsidRDefault="00AC453C" w:rsidP="00AC453C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Захотелось посетить  страну, в речи ученика присутствовала немецкая речь, уверенно отвечал на вопросы гостя (2);</w:t>
            </w:r>
          </w:p>
          <w:p w:rsidR="00AC453C" w:rsidRPr="00AC453C" w:rsidRDefault="00AC453C" w:rsidP="00AC453C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Захотелось посетить  страну, в речи ученика присутствовала только русская  речь, отвечал на вопросы гостя (1);</w:t>
            </w:r>
          </w:p>
          <w:p w:rsidR="00AC453C" w:rsidRPr="00AC453C" w:rsidRDefault="00AC453C" w:rsidP="00AC453C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Не защитил проект (0)</w:t>
            </w:r>
          </w:p>
        </w:tc>
      </w:tr>
      <w:tr w:rsidR="00AC453C" w:rsidRPr="00AC453C" w:rsidTr="00AC453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3C" w:rsidRPr="00AC453C" w:rsidRDefault="00AC453C" w:rsidP="00AC45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Необходимые условия реализации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3C" w:rsidRPr="00AC453C" w:rsidRDefault="00AC453C" w:rsidP="00AC453C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физической карты, флага, герба, названия страны и достопримечательностей.</w:t>
            </w:r>
          </w:p>
          <w:p w:rsidR="00AC453C" w:rsidRPr="00AC453C" w:rsidRDefault="00AC453C" w:rsidP="00AC453C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 xml:space="preserve">Канц. товары (альбом, линейка, ластик, </w:t>
            </w:r>
            <w:proofErr w:type="spellStart"/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. карандаши, фломастеры, ножницы).</w:t>
            </w:r>
          </w:p>
        </w:tc>
      </w:tr>
      <w:tr w:rsidR="00AC453C" w:rsidRPr="00AC453C" w:rsidTr="00AC453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3C" w:rsidRPr="00AC453C" w:rsidRDefault="00AC453C" w:rsidP="00AC45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3C" w:rsidRPr="00AC453C" w:rsidRDefault="00AC453C" w:rsidP="00AC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sz w:val="28"/>
                <w:szCs w:val="28"/>
              </w:rPr>
              <w:t>Использование на уроках, выставках.</w:t>
            </w:r>
          </w:p>
        </w:tc>
      </w:tr>
    </w:tbl>
    <w:p w:rsidR="00AC453C" w:rsidRDefault="00AC453C" w:rsidP="008353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255" w:rsidRDefault="00C17255" w:rsidP="00835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Карты Швейцарии и Австрии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19"/>
        <w:gridCol w:w="7620"/>
      </w:tblGrid>
      <w:tr w:rsidR="00C17255" w:rsidTr="00C17255">
        <w:tc>
          <w:tcPr>
            <w:tcW w:w="7619" w:type="dxa"/>
          </w:tcPr>
          <w:p w:rsidR="00C17255" w:rsidRDefault="00C17255" w:rsidP="00835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Östereich</w:t>
            </w:r>
            <w:proofErr w:type="spellEnd"/>
          </w:p>
          <w:p w:rsidR="00C17255" w:rsidRDefault="00C17255" w:rsidP="00835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7255" w:rsidRDefault="00C17255" w:rsidP="00835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9F95D0" wp14:editId="43A00D54">
                  <wp:extent cx="2933700" cy="1956411"/>
                  <wp:effectExtent l="0" t="0" r="0" b="6350"/>
                  <wp:docPr id="63" name="Рисунок 63" descr="http://4.bp.blogspot.com/-qYcIPlq3d-A/TzuQRHPskoI/AAAAAAAAQYA/A6VOQ2TnU6Y/s1600/austria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4.bp.blogspot.com/-qYcIPlq3d-A/TzuQRHPskoI/AAAAAAAAQYA/A6VOQ2TnU6Y/s1600/austria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395" cy="1956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7255" w:rsidRPr="00C17255" w:rsidRDefault="00C17255" w:rsidP="00835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</w:tcPr>
          <w:p w:rsidR="00C17255" w:rsidRDefault="00C17255" w:rsidP="00835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Schweiz</w:t>
            </w:r>
            <w:proofErr w:type="spellEnd"/>
          </w:p>
          <w:p w:rsidR="00C17255" w:rsidRPr="00C17255" w:rsidRDefault="00C17255" w:rsidP="00835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665788" wp14:editId="04EB86F7">
                  <wp:extent cx="2254984" cy="2777502"/>
                  <wp:effectExtent l="0" t="0" r="0" b="3810"/>
                  <wp:docPr id="65" name="Рисунок 65" descr="https://content.gnoss.ws/imagenes/Documentos/ImagenesSemanticas/d2bb370e-0c9b-4c6b-8342-0522417aad70/c28198e4-4efd-4db6-ad50-de577b8165a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ntent.gnoss.ws/imagenes/Documentos/ImagenesSemanticas/d2bb370e-0c9b-4c6b-8342-0522417aad70/c28198e4-4efd-4db6-ad50-de577b8165a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083" cy="27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453C" w:rsidRDefault="00AC453C" w:rsidP="008353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53C" w:rsidRDefault="00AC453C" w:rsidP="008353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53C" w:rsidRDefault="00AC453C" w:rsidP="008353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53C" w:rsidRDefault="00AC453C" w:rsidP="008353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53C" w:rsidRPr="00C17255" w:rsidRDefault="00401CA0" w:rsidP="00C17255">
      <w:pPr>
        <w:rPr>
          <w:rFonts w:ascii="Times New Roman" w:hAnsi="Times New Roman" w:cs="Times New Roman"/>
          <w:b/>
          <w:sz w:val="28"/>
          <w:szCs w:val="28"/>
        </w:rPr>
      </w:pPr>
      <w:r w:rsidRPr="00C17255">
        <w:rPr>
          <w:rFonts w:ascii="Times New Roman" w:hAnsi="Times New Roman" w:cs="Times New Roman"/>
          <w:b/>
          <w:sz w:val="28"/>
          <w:szCs w:val="28"/>
        </w:rPr>
        <w:t>5.</w:t>
      </w:r>
      <w:r w:rsidR="00FC0A8F" w:rsidRPr="00C17255">
        <w:rPr>
          <w:rFonts w:ascii="Times New Roman" w:hAnsi="Times New Roman" w:cs="Times New Roman"/>
          <w:b/>
          <w:sz w:val="28"/>
          <w:szCs w:val="28"/>
        </w:rPr>
        <w:t>Паспорт проекта «</w:t>
      </w:r>
      <w:proofErr w:type="spellStart"/>
      <w:r w:rsidR="00FC0A8F" w:rsidRPr="00C17255">
        <w:rPr>
          <w:rFonts w:ascii="Times New Roman" w:hAnsi="Times New Roman" w:cs="Times New Roman"/>
          <w:b/>
          <w:sz w:val="28"/>
          <w:szCs w:val="28"/>
        </w:rPr>
        <w:t>Ansichtskarte</w:t>
      </w:r>
      <w:proofErr w:type="spellEnd"/>
      <w:r w:rsidR="00FC0A8F" w:rsidRPr="00C172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0A8F" w:rsidRPr="00C17255">
        <w:rPr>
          <w:rFonts w:ascii="Times New Roman" w:hAnsi="Times New Roman" w:cs="Times New Roman"/>
          <w:b/>
          <w:sz w:val="28"/>
          <w:szCs w:val="28"/>
        </w:rPr>
        <w:t>aus</w:t>
      </w:r>
      <w:proofErr w:type="spellEnd"/>
      <w:r w:rsidR="00FC0A8F" w:rsidRPr="00C172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0A8F" w:rsidRPr="00C17255">
        <w:rPr>
          <w:rFonts w:ascii="Times New Roman" w:hAnsi="Times New Roman" w:cs="Times New Roman"/>
          <w:b/>
          <w:sz w:val="28"/>
          <w:szCs w:val="28"/>
        </w:rPr>
        <w:t>Berlin</w:t>
      </w:r>
      <w:proofErr w:type="spellEnd"/>
      <w:r w:rsidR="00FC0A8F" w:rsidRPr="00C17255">
        <w:rPr>
          <w:rFonts w:ascii="Times New Roman" w:hAnsi="Times New Roman" w:cs="Times New Roman"/>
          <w:b/>
          <w:sz w:val="28"/>
          <w:szCs w:val="28"/>
        </w:rPr>
        <w:t>» («Открытка из Берлина»)</w:t>
      </w:r>
      <w:r w:rsidR="00C41D92" w:rsidRPr="00C17255">
        <w:rPr>
          <w:rFonts w:ascii="Times New Roman" w:hAnsi="Times New Roman" w:cs="Times New Roman"/>
          <w:b/>
          <w:sz w:val="28"/>
          <w:szCs w:val="28"/>
        </w:rPr>
        <w:t xml:space="preserve"> (6 класс)</w:t>
      </w:r>
    </w:p>
    <w:tbl>
      <w:tblPr>
        <w:tblStyle w:val="5"/>
        <w:tblW w:w="14850" w:type="dxa"/>
        <w:tblInd w:w="0" w:type="dxa"/>
        <w:tblLook w:val="04A0" w:firstRow="1" w:lastRow="0" w:firstColumn="1" w:lastColumn="0" w:noHBand="0" w:noVBand="1"/>
      </w:tblPr>
      <w:tblGrid>
        <w:gridCol w:w="2552"/>
        <w:gridCol w:w="12298"/>
      </w:tblGrid>
      <w:tr w:rsidR="00FC0A8F" w:rsidRPr="00FC0A8F" w:rsidTr="00581AD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8F" w:rsidRPr="00FC0A8F" w:rsidRDefault="00FC0A8F" w:rsidP="00FC0A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1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8F" w:rsidRPr="00FC0A8F" w:rsidRDefault="00FC0A8F" w:rsidP="00FC0A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FC0A8F">
              <w:rPr>
                <w:rFonts w:ascii="Times New Roman" w:hAnsi="Times New Roman" w:cs="Times New Roman"/>
                <w:b/>
                <w:sz w:val="28"/>
                <w:szCs w:val="28"/>
              </w:rPr>
              <w:t>Ansichtskarte</w:t>
            </w:r>
            <w:proofErr w:type="spellEnd"/>
            <w:r w:rsidRPr="00FC0A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C0A8F">
              <w:rPr>
                <w:rFonts w:ascii="Times New Roman" w:hAnsi="Times New Roman" w:cs="Times New Roman"/>
                <w:b/>
                <w:sz w:val="28"/>
                <w:szCs w:val="28"/>
              </w:rPr>
              <w:t>aus</w:t>
            </w:r>
            <w:proofErr w:type="spellEnd"/>
            <w:r w:rsidRPr="00FC0A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C0A8F">
              <w:rPr>
                <w:rFonts w:ascii="Times New Roman" w:hAnsi="Times New Roman" w:cs="Times New Roman"/>
                <w:b/>
                <w:sz w:val="28"/>
                <w:szCs w:val="28"/>
              </w:rPr>
              <w:t>Berlin</w:t>
            </w:r>
            <w:proofErr w:type="spellEnd"/>
            <w:r w:rsidRPr="00FC0A8F">
              <w:rPr>
                <w:rFonts w:ascii="Times New Roman" w:hAnsi="Times New Roman" w:cs="Times New Roman"/>
                <w:b/>
                <w:sz w:val="28"/>
                <w:szCs w:val="28"/>
              </w:rPr>
              <w:t>» («Открытка из Берлина»)</w:t>
            </w:r>
          </w:p>
        </w:tc>
      </w:tr>
      <w:tr w:rsidR="00FC0A8F" w:rsidRPr="00FC0A8F" w:rsidTr="00581AD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8F" w:rsidRPr="00FC0A8F" w:rsidRDefault="00FC0A8F" w:rsidP="00FC0A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1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8F" w:rsidRPr="00FC0A8F" w:rsidRDefault="00FC0A8F" w:rsidP="00FC0A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открытки из Берлина</w:t>
            </w:r>
          </w:p>
        </w:tc>
      </w:tr>
      <w:tr w:rsidR="00FC0A8F" w:rsidRPr="00FC0A8F" w:rsidTr="00581AD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8F" w:rsidRPr="00FC0A8F" w:rsidRDefault="00FC0A8F" w:rsidP="00FC0A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Партнеры</w:t>
            </w:r>
          </w:p>
        </w:tc>
        <w:tc>
          <w:tcPr>
            <w:tcW w:w="1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8F" w:rsidRPr="00FC0A8F" w:rsidRDefault="00FC0A8F" w:rsidP="00FC0A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FC0A8F" w:rsidRPr="00FC0A8F" w:rsidTr="00581AD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8F" w:rsidRPr="00FC0A8F" w:rsidRDefault="00FC0A8F" w:rsidP="00FC0A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Задание учащимся</w:t>
            </w:r>
          </w:p>
        </w:tc>
        <w:tc>
          <w:tcPr>
            <w:tcW w:w="1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8F" w:rsidRPr="00FC0A8F" w:rsidRDefault="00FC0A8F" w:rsidP="00FC0A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0A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Задание: </w:t>
            </w: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 xml:space="preserve">Создайте открытку для туристов, которые хотели бы посетить  город Берлин. Открытка должна содержать: название города, не менее 3-х достопримечательностей-иллюстраций (картинка, фото, рисунок и т.д.) города и пояснения к данным иллюстрациям. </w:t>
            </w:r>
          </w:p>
          <w:p w:rsidR="00FC0A8F" w:rsidRPr="00FC0A8F" w:rsidRDefault="00FC0A8F" w:rsidP="00FC0A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0A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Алгоритм выполнения:</w:t>
            </w:r>
          </w:p>
          <w:p w:rsidR="00FC0A8F" w:rsidRPr="00FC0A8F" w:rsidRDefault="00FC0A8F" w:rsidP="00FC0A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1.Выбирите материал, из которого будет создана ваша открытка (картон, фотобумага, альбомный лист и т.д.);</w:t>
            </w:r>
          </w:p>
          <w:p w:rsidR="00FC0A8F" w:rsidRPr="00FC0A8F" w:rsidRDefault="00FC0A8F" w:rsidP="00FC0A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2. Выберите фотографии достопримечательностей города Берлина, предложенные учителем.</w:t>
            </w:r>
          </w:p>
          <w:p w:rsidR="00FC0A8F" w:rsidRPr="00FC0A8F" w:rsidRDefault="00FC0A8F" w:rsidP="00FC0A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3.Расположите фотографии на своей открытке.</w:t>
            </w:r>
          </w:p>
          <w:p w:rsidR="00FC0A8F" w:rsidRPr="00FC0A8F" w:rsidRDefault="00FC0A8F" w:rsidP="00FC0A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4. Украсьте свою фотографию надписями с названиями города, гербами города или придумайте свое оформление.</w:t>
            </w:r>
          </w:p>
          <w:p w:rsidR="00FC0A8F" w:rsidRPr="00FC0A8F" w:rsidRDefault="00FC0A8F" w:rsidP="00FC0A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5.Продумайте расположение надписей-пояснений к фотографиям. Вы можете написать текст сами, а можете использовать заготовленные шаблоны.</w:t>
            </w:r>
          </w:p>
          <w:p w:rsidR="00FC0A8F" w:rsidRPr="00FC0A8F" w:rsidRDefault="00FC0A8F" w:rsidP="00FC0A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6. Оформите свою открытку.</w:t>
            </w:r>
          </w:p>
          <w:p w:rsidR="00FC0A8F" w:rsidRPr="00FC0A8F" w:rsidRDefault="00FC0A8F" w:rsidP="00FC0A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7. Посоветуйте любому гостю, находящемуся в классе, посетить город Берлин и подарите ему эту открытку.</w:t>
            </w:r>
          </w:p>
        </w:tc>
      </w:tr>
      <w:tr w:rsidR="00FC0A8F" w:rsidRPr="00FC0A8F" w:rsidTr="00581AD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8F" w:rsidRPr="00FC0A8F" w:rsidRDefault="00FC0A8F" w:rsidP="00FC0A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Время на выполнение проекта</w:t>
            </w:r>
          </w:p>
        </w:tc>
        <w:tc>
          <w:tcPr>
            <w:tcW w:w="1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8F" w:rsidRPr="00FC0A8F" w:rsidRDefault="00FC0A8F" w:rsidP="00FC0A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открытки -15 минут</w:t>
            </w:r>
          </w:p>
          <w:p w:rsidR="00FC0A8F" w:rsidRPr="00FC0A8F" w:rsidRDefault="00FC0A8F" w:rsidP="00FC0A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Защита- 10 минут</w:t>
            </w:r>
          </w:p>
        </w:tc>
      </w:tr>
      <w:tr w:rsidR="00FC0A8F" w:rsidRPr="00FC0A8F" w:rsidTr="00581ADA">
        <w:trPr>
          <w:trHeight w:val="6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8F" w:rsidRPr="00FC0A8F" w:rsidRDefault="00FC0A8F" w:rsidP="00FC0A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</w:p>
        </w:tc>
        <w:tc>
          <w:tcPr>
            <w:tcW w:w="1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8F" w:rsidRPr="00FC0A8F" w:rsidRDefault="00FC0A8F" w:rsidP="00FC0A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 xml:space="preserve">Открытка с видами достопримечательностей города Берлина. </w:t>
            </w:r>
          </w:p>
          <w:p w:rsidR="00FC0A8F" w:rsidRPr="00FC0A8F" w:rsidRDefault="00FC0A8F" w:rsidP="00FC0A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Подарок гостям, находящимся в классе на уроке</w:t>
            </w:r>
          </w:p>
        </w:tc>
      </w:tr>
      <w:tr w:rsidR="00FC0A8F" w:rsidRPr="00FC0A8F" w:rsidTr="00581AD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8F" w:rsidRPr="00FC0A8F" w:rsidRDefault="00FC0A8F" w:rsidP="00FC0A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результатов</w:t>
            </w:r>
          </w:p>
        </w:tc>
        <w:tc>
          <w:tcPr>
            <w:tcW w:w="1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8F" w:rsidRPr="00FC0A8F" w:rsidRDefault="00FC0A8F" w:rsidP="00FC0A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Рекомендации гостям, находящимся в классе на уроке</w:t>
            </w:r>
          </w:p>
        </w:tc>
      </w:tr>
      <w:tr w:rsidR="00FC0A8F" w:rsidRPr="00FC0A8F" w:rsidTr="00581AD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8F" w:rsidRPr="00FC0A8F" w:rsidRDefault="00FC0A8F" w:rsidP="00FC0A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Кто оценивает</w:t>
            </w:r>
          </w:p>
        </w:tc>
        <w:tc>
          <w:tcPr>
            <w:tcW w:w="1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8F" w:rsidRPr="00FC0A8F" w:rsidRDefault="00FC0A8F" w:rsidP="00FC0A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Гости, находящиеся в классе на уроке</w:t>
            </w:r>
          </w:p>
        </w:tc>
      </w:tr>
      <w:tr w:rsidR="00FC0A8F" w:rsidRPr="00FC0A8F" w:rsidTr="00581AD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8F" w:rsidRPr="00FC0A8F" w:rsidRDefault="00FC0A8F" w:rsidP="00FC0A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8F" w:rsidRPr="00FC0A8F" w:rsidRDefault="00FC0A8F" w:rsidP="00FC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1.Содержание открытки (0-2):</w:t>
            </w:r>
          </w:p>
          <w:p w:rsidR="00FC0A8F" w:rsidRPr="00FC0A8F" w:rsidRDefault="00FC0A8F" w:rsidP="00FC0A8F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Не менее 3-х достопримечательностей города Берлина;</w:t>
            </w:r>
          </w:p>
          <w:p w:rsidR="00FC0A8F" w:rsidRPr="00FC0A8F" w:rsidRDefault="00FC0A8F" w:rsidP="00FC0A8F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города;</w:t>
            </w:r>
          </w:p>
          <w:p w:rsidR="00FC0A8F" w:rsidRPr="00FC0A8F" w:rsidRDefault="00FC0A8F" w:rsidP="00FC0A8F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Элементы украшения.</w:t>
            </w:r>
          </w:p>
          <w:p w:rsidR="00FC0A8F" w:rsidRPr="00FC0A8F" w:rsidRDefault="00FC0A8F" w:rsidP="00FC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2. Эстетическое оформление открытки (0-2)</w:t>
            </w:r>
          </w:p>
          <w:p w:rsidR="00FC0A8F" w:rsidRPr="00FC0A8F" w:rsidRDefault="00FC0A8F" w:rsidP="00FC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3. Защита проекта (0-2):</w:t>
            </w:r>
          </w:p>
          <w:p w:rsidR="00FC0A8F" w:rsidRPr="00FC0A8F" w:rsidRDefault="00FC0A8F" w:rsidP="00FC0A8F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Захотелось посетить  город, в речи ученика присутствовала немецкая речь, уверенно отвечал на вопросы гостя (2);</w:t>
            </w:r>
          </w:p>
          <w:p w:rsidR="00FC0A8F" w:rsidRPr="00FC0A8F" w:rsidRDefault="00FC0A8F" w:rsidP="00FC0A8F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Захотелось посетить  город, в речи ученика присутствовала только русская  речь, отвечал на вопросы гостя (1);</w:t>
            </w:r>
          </w:p>
          <w:p w:rsidR="00FC0A8F" w:rsidRPr="00FC0A8F" w:rsidRDefault="00FC0A8F" w:rsidP="00FC0A8F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Не защитил проект (0)</w:t>
            </w:r>
          </w:p>
        </w:tc>
      </w:tr>
      <w:tr w:rsidR="00FC0A8F" w:rsidRPr="00FC0A8F" w:rsidTr="00581AD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8F" w:rsidRPr="00FC0A8F" w:rsidRDefault="00FC0A8F" w:rsidP="00FC0A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Необходимые условия реализации</w:t>
            </w:r>
          </w:p>
        </w:tc>
        <w:tc>
          <w:tcPr>
            <w:tcW w:w="1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8F" w:rsidRPr="00FC0A8F" w:rsidRDefault="00FC0A8F" w:rsidP="00FC0A8F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достопримечательностей города Берлина, элементы украшения.</w:t>
            </w:r>
          </w:p>
          <w:p w:rsidR="00FC0A8F" w:rsidRPr="00FC0A8F" w:rsidRDefault="00FC0A8F" w:rsidP="00FC0A8F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 xml:space="preserve">Канц. товары (альбом, линейка, ластик, </w:t>
            </w:r>
            <w:proofErr w:type="spellStart"/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. карандаши, фломастеры, ножницы).</w:t>
            </w:r>
          </w:p>
          <w:p w:rsidR="00FC0A8F" w:rsidRPr="00FC0A8F" w:rsidRDefault="00FC0A8F" w:rsidP="00FC0A8F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Заготовки текстов о достопримечательностях Берлина.</w:t>
            </w:r>
          </w:p>
        </w:tc>
      </w:tr>
      <w:tr w:rsidR="00FC0A8F" w:rsidRPr="00FC0A8F" w:rsidTr="00581AD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8F" w:rsidRPr="00FC0A8F" w:rsidRDefault="00FC0A8F" w:rsidP="00FC0A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1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8F" w:rsidRPr="00FC0A8F" w:rsidRDefault="00FC0A8F" w:rsidP="00FC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Использование на уроках, выставках.</w:t>
            </w:r>
          </w:p>
        </w:tc>
      </w:tr>
    </w:tbl>
    <w:p w:rsidR="00401CA0" w:rsidRDefault="00401CA0" w:rsidP="00401CA0">
      <w:pPr>
        <w:rPr>
          <w:rFonts w:ascii="Times New Roman" w:hAnsi="Times New Roman" w:cs="Times New Roman"/>
          <w:b/>
          <w:sz w:val="28"/>
          <w:szCs w:val="28"/>
        </w:rPr>
      </w:pPr>
    </w:p>
    <w:p w:rsidR="007601DE" w:rsidRDefault="007601DE" w:rsidP="007601DE">
      <w:pPr>
        <w:rPr>
          <w:rFonts w:ascii="Times New Roman" w:hAnsi="Times New Roman" w:cs="Times New Roman"/>
          <w:b/>
          <w:sz w:val="28"/>
          <w:szCs w:val="28"/>
        </w:rPr>
      </w:pPr>
    </w:p>
    <w:p w:rsidR="007601DE" w:rsidRDefault="007601DE" w:rsidP="007601DE">
      <w:pPr>
        <w:rPr>
          <w:rFonts w:ascii="Times New Roman" w:hAnsi="Times New Roman" w:cs="Times New Roman"/>
          <w:b/>
          <w:sz w:val="28"/>
          <w:szCs w:val="28"/>
        </w:rPr>
      </w:pPr>
    </w:p>
    <w:p w:rsidR="007601DE" w:rsidRDefault="007601DE" w:rsidP="007601DE">
      <w:pPr>
        <w:rPr>
          <w:rFonts w:ascii="Times New Roman" w:hAnsi="Times New Roman" w:cs="Times New Roman"/>
          <w:b/>
          <w:sz w:val="28"/>
          <w:szCs w:val="28"/>
        </w:rPr>
      </w:pPr>
    </w:p>
    <w:p w:rsidR="007601DE" w:rsidRDefault="007601DE" w:rsidP="007601DE">
      <w:pPr>
        <w:rPr>
          <w:rFonts w:ascii="Times New Roman" w:hAnsi="Times New Roman" w:cs="Times New Roman"/>
          <w:b/>
          <w:sz w:val="28"/>
          <w:szCs w:val="28"/>
        </w:rPr>
      </w:pPr>
    </w:p>
    <w:p w:rsidR="007601DE" w:rsidRDefault="007601DE" w:rsidP="007601DE">
      <w:pPr>
        <w:rPr>
          <w:rFonts w:ascii="Times New Roman" w:hAnsi="Times New Roman" w:cs="Times New Roman"/>
          <w:b/>
          <w:sz w:val="28"/>
          <w:szCs w:val="28"/>
        </w:rPr>
      </w:pPr>
    </w:p>
    <w:p w:rsidR="007601DE" w:rsidRDefault="007601DE" w:rsidP="007601DE">
      <w:pPr>
        <w:rPr>
          <w:rFonts w:ascii="Times New Roman" w:hAnsi="Times New Roman" w:cs="Times New Roman"/>
          <w:b/>
          <w:sz w:val="28"/>
          <w:szCs w:val="28"/>
        </w:rPr>
      </w:pPr>
    </w:p>
    <w:p w:rsidR="007601DE" w:rsidRDefault="007601DE" w:rsidP="007601DE">
      <w:pPr>
        <w:rPr>
          <w:rFonts w:ascii="Times New Roman" w:hAnsi="Times New Roman" w:cs="Times New Roman"/>
          <w:b/>
          <w:sz w:val="28"/>
          <w:szCs w:val="28"/>
        </w:rPr>
      </w:pPr>
    </w:p>
    <w:p w:rsidR="007601DE" w:rsidRDefault="007601DE" w:rsidP="007601DE">
      <w:pPr>
        <w:rPr>
          <w:rFonts w:ascii="Times New Roman" w:hAnsi="Times New Roman" w:cs="Times New Roman"/>
          <w:b/>
          <w:sz w:val="28"/>
          <w:szCs w:val="28"/>
        </w:rPr>
      </w:pPr>
    </w:p>
    <w:p w:rsidR="007601DE" w:rsidRDefault="007601DE" w:rsidP="007601DE">
      <w:pPr>
        <w:rPr>
          <w:rFonts w:ascii="Times New Roman" w:hAnsi="Times New Roman" w:cs="Times New Roman"/>
          <w:b/>
          <w:sz w:val="28"/>
          <w:szCs w:val="28"/>
        </w:rPr>
      </w:pPr>
    </w:p>
    <w:p w:rsidR="007601DE" w:rsidRDefault="007601DE" w:rsidP="007601DE">
      <w:pPr>
        <w:rPr>
          <w:rFonts w:ascii="Times New Roman" w:hAnsi="Times New Roman" w:cs="Times New Roman"/>
          <w:b/>
          <w:sz w:val="28"/>
          <w:szCs w:val="28"/>
        </w:rPr>
      </w:pPr>
    </w:p>
    <w:p w:rsidR="007601DE" w:rsidRDefault="007601DE" w:rsidP="007601DE">
      <w:pPr>
        <w:rPr>
          <w:rFonts w:ascii="Times New Roman" w:hAnsi="Times New Roman" w:cs="Times New Roman"/>
          <w:b/>
          <w:sz w:val="28"/>
          <w:szCs w:val="28"/>
        </w:rPr>
      </w:pPr>
    </w:p>
    <w:p w:rsidR="00401CA0" w:rsidRPr="007601DE" w:rsidRDefault="00574B34" w:rsidP="007601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601DE">
        <w:rPr>
          <w:rFonts w:ascii="Times New Roman" w:hAnsi="Times New Roman" w:cs="Times New Roman"/>
          <w:b/>
          <w:sz w:val="28"/>
          <w:szCs w:val="28"/>
        </w:rPr>
        <w:t>.</w:t>
      </w:r>
      <w:r w:rsidR="00401CA0" w:rsidRPr="007601DE">
        <w:rPr>
          <w:rFonts w:ascii="Times New Roman" w:hAnsi="Times New Roman" w:cs="Times New Roman"/>
          <w:b/>
          <w:sz w:val="28"/>
          <w:szCs w:val="28"/>
        </w:rPr>
        <w:t>Паспорт проекта по теме</w:t>
      </w:r>
      <w:r w:rsidR="00401CA0" w:rsidRPr="007601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1CA0" w:rsidRPr="007601DE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="00401CA0" w:rsidRPr="007601DE">
        <w:rPr>
          <w:rFonts w:ascii="Times New Roman" w:hAnsi="Times New Roman" w:cs="Times New Roman"/>
          <w:b/>
          <w:sz w:val="28"/>
          <w:szCs w:val="28"/>
          <w:lang w:val="en-US"/>
        </w:rPr>
        <w:t>Volkskunst</w:t>
      </w:r>
      <w:proofErr w:type="spellEnd"/>
      <w:r w:rsidR="00401CA0" w:rsidRPr="00760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CA0" w:rsidRPr="007601DE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="00401CA0" w:rsidRPr="007601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1CA0" w:rsidRPr="007601DE">
        <w:rPr>
          <w:rFonts w:ascii="Times New Roman" w:hAnsi="Times New Roman" w:cs="Times New Roman"/>
          <w:b/>
          <w:sz w:val="28"/>
          <w:szCs w:val="28"/>
          <w:lang w:val="en-US"/>
        </w:rPr>
        <w:t>Russland</w:t>
      </w:r>
      <w:proofErr w:type="spellEnd"/>
      <w:r w:rsidR="00401CA0" w:rsidRPr="007601DE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401CA0" w:rsidRPr="007601DE">
        <w:rPr>
          <w:rFonts w:ascii="Times New Roman" w:hAnsi="Times New Roman" w:cs="Times New Roman"/>
          <w:b/>
          <w:sz w:val="28"/>
          <w:szCs w:val="28"/>
          <w:lang w:val="en-US"/>
        </w:rPr>
        <w:t>Chohloma</w:t>
      </w:r>
      <w:proofErr w:type="spellEnd"/>
      <w:r w:rsidR="00401CA0" w:rsidRPr="007601D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01CA0" w:rsidRPr="007601DE">
        <w:rPr>
          <w:rFonts w:ascii="Times New Roman" w:hAnsi="Times New Roman" w:cs="Times New Roman"/>
          <w:b/>
          <w:sz w:val="28"/>
          <w:szCs w:val="28"/>
          <w:lang w:val="en-US"/>
        </w:rPr>
        <w:t>Gshel</w:t>
      </w:r>
      <w:proofErr w:type="spellEnd"/>
      <w:r w:rsidR="00401CA0" w:rsidRPr="007601D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01CA0" w:rsidRPr="007601DE">
        <w:rPr>
          <w:rFonts w:ascii="Times New Roman" w:hAnsi="Times New Roman" w:cs="Times New Roman"/>
          <w:b/>
          <w:sz w:val="28"/>
          <w:szCs w:val="28"/>
          <w:lang w:val="en-US"/>
        </w:rPr>
        <w:t>Palech</w:t>
      </w:r>
      <w:proofErr w:type="spellEnd"/>
      <w:r w:rsidR="00401CA0" w:rsidRPr="007601DE">
        <w:rPr>
          <w:rFonts w:ascii="Times New Roman" w:hAnsi="Times New Roman" w:cs="Times New Roman"/>
          <w:b/>
          <w:sz w:val="28"/>
          <w:szCs w:val="28"/>
        </w:rPr>
        <w:t>»</w:t>
      </w:r>
      <w:r w:rsidR="00AC7D72" w:rsidRPr="007601DE">
        <w:rPr>
          <w:rFonts w:ascii="Times New Roman" w:hAnsi="Times New Roman" w:cs="Times New Roman"/>
          <w:b/>
          <w:sz w:val="28"/>
          <w:szCs w:val="28"/>
        </w:rPr>
        <w:t xml:space="preserve"> («Народное искусство в России: Хохлома, Гжель, Палех»)</w:t>
      </w:r>
      <w:r>
        <w:rPr>
          <w:rFonts w:ascii="Times New Roman" w:hAnsi="Times New Roman" w:cs="Times New Roman"/>
          <w:b/>
          <w:sz w:val="28"/>
          <w:szCs w:val="28"/>
        </w:rPr>
        <w:t xml:space="preserve"> (7 класс)</w:t>
      </w:r>
    </w:p>
    <w:tbl>
      <w:tblPr>
        <w:tblStyle w:val="5"/>
        <w:tblW w:w="15134" w:type="dxa"/>
        <w:tblInd w:w="0" w:type="dxa"/>
        <w:tblLook w:val="04A0" w:firstRow="1" w:lastRow="0" w:firstColumn="1" w:lastColumn="0" w:noHBand="0" w:noVBand="1"/>
      </w:tblPr>
      <w:tblGrid>
        <w:gridCol w:w="2943"/>
        <w:gridCol w:w="12191"/>
      </w:tblGrid>
      <w:tr w:rsidR="007601DE" w:rsidRPr="00E94C44" w:rsidTr="00581A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E" w:rsidRPr="00FC0A8F" w:rsidRDefault="007601DE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E" w:rsidRPr="007601DE" w:rsidRDefault="007601DE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1DE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Pr="00760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7601DE">
              <w:rPr>
                <w:rFonts w:ascii="Times New Roman" w:hAnsi="Times New Roman" w:cs="Times New Roman"/>
                <w:sz w:val="28"/>
                <w:szCs w:val="28"/>
              </w:rPr>
              <w:t>Форум</w:t>
            </w:r>
            <w:r w:rsidRPr="00760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7601D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760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601DE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760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 </w:t>
            </w:r>
            <w:proofErr w:type="spellStart"/>
            <w:r w:rsidRPr="00760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Volkskunst</w:t>
            </w:r>
            <w:proofErr w:type="spellEnd"/>
            <w:r w:rsidRPr="00760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760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Russland</w:t>
            </w:r>
            <w:proofErr w:type="spellEnd"/>
            <w:r w:rsidRPr="00760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760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Chohloma</w:t>
            </w:r>
            <w:proofErr w:type="spellEnd"/>
            <w:r w:rsidRPr="00760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60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Gshel</w:t>
            </w:r>
            <w:proofErr w:type="spellEnd"/>
            <w:r w:rsidRPr="00760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60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Palech</w:t>
            </w:r>
            <w:proofErr w:type="spellEnd"/>
            <w:r w:rsidRPr="00760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7601DE" w:rsidRPr="00FC0A8F" w:rsidTr="00581A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E" w:rsidRPr="00FC0A8F" w:rsidRDefault="007601DE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E" w:rsidRPr="00FC0A8F" w:rsidRDefault="007601DE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01D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gramStart"/>
            <w:r w:rsidRPr="007601DE">
              <w:rPr>
                <w:rFonts w:ascii="Times New Roman" w:hAnsi="Times New Roman" w:cs="Times New Roman"/>
                <w:sz w:val="28"/>
                <w:szCs w:val="28"/>
              </w:rPr>
              <w:t>интернет-страничек</w:t>
            </w:r>
            <w:proofErr w:type="gramEnd"/>
            <w:r w:rsidRPr="007601DE">
              <w:rPr>
                <w:rFonts w:ascii="Times New Roman" w:hAnsi="Times New Roman" w:cs="Times New Roman"/>
                <w:sz w:val="28"/>
                <w:szCs w:val="28"/>
              </w:rPr>
              <w:t xml:space="preserve"> газеты с последующим комментарием.</w:t>
            </w:r>
          </w:p>
        </w:tc>
      </w:tr>
      <w:tr w:rsidR="007601DE" w:rsidRPr="00FC0A8F" w:rsidTr="00581A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E" w:rsidRPr="00FC0A8F" w:rsidRDefault="007601DE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Партнеры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E" w:rsidRPr="00FC0A8F" w:rsidRDefault="007601DE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7601DE" w:rsidRPr="00FC0A8F" w:rsidTr="00581A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E" w:rsidRPr="00FC0A8F" w:rsidRDefault="007601DE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Задание учащимся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E" w:rsidRPr="007601DE" w:rsidRDefault="007601DE" w:rsidP="007601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01DE">
              <w:rPr>
                <w:rFonts w:ascii="Times New Roman" w:hAnsi="Times New Roman" w:cs="Times New Roman"/>
                <w:sz w:val="28"/>
                <w:szCs w:val="28"/>
              </w:rPr>
              <w:t xml:space="preserve">Задание: </w:t>
            </w:r>
          </w:p>
          <w:p w:rsidR="007601DE" w:rsidRPr="007601DE" w:rsidRDefault="007601DE" w:rsidP="007601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601DE">
              <w:rPr>
                <w:rFonts w:ascii="Times New Roman" w:hAnsi="Times New Roman" w:cs="Times New Roman"/>
                <w:sz w:val="28"/>
                <w:szCs w:val="28"/>
              </w:rPr>
              <w:t xml:space="preserve">Создайте  интернет-версию странички газеты по теме « </w:t>
            </w:r>
            <w:proofErr w:type="spellStart"/>
            <w:r w:rsidRPr="007601DE">
              <w:rPr>
                <w:rFonts w:ascii="Times New Roman" w:hAnsi="Times New Roman" w:cs="Times New Roman"/>
                <w:sz w:val="28"/>
                <w:szCs w:val="28"/>
              </w:rPr>
              <w:t>Volkskunst</w:t>
            </w:r>
            <w:proofErr w:type="spellEnd"/>
            <w:r w:rsidRPr="00760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1DE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760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1DE">
              <w:rPr>
                <w:rFonts w:ascii="Times New Roman" w:hAnsi="Times New Roman" w:cs="Times New Roman"/>
                <w:sz w:val="28"/>
                <w:szCs w:val="28"/>
              </w:rPr>
              <w:t>Russland</w:t>
            </w:r>
            <w:proofErr w:type="spellEnd"/>
            <w:r w:rsidRPr="007601D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601DE">
              <w:rPr>
                <w:rFonts w:ascii="Times New Roman" w:hAnsi="Times New Roman" w:cs="Times New Roman"/>
                <w:sz w:val="28"/>
                <w:szCs w:val="28"/>
              </w:rPr>
              <w:t>Chohloma</w:t>
            </w:r>
            <w:proofErr w:type="spellEnd"/>
            <w:r w:rsidRPr="007601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01DE">
              <w:rPr>
                <w:rFonts w:ascii="Times New Roman" w:hAnsi="Times New Roman" w:cs="Times New Roman"/>
                <w:sz w:val="28"/>
                <w:szCs w:val="28"/>
              </w:rPr>
              <w:t>Gshel</w:t>
            </w:r>
            <w:proofErr w:type="spellEnd"/>
            <w:r w:rsidRPr="007601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01DE">
              <w:rPr>
                <w:rFonts w:ascii="Times New Roman" w:hAnsi="Times New Roman" w:cs="Times New Roman"/>
                <w:sz w:val="28"/>
                <w:szCs w:val="28"/>
              </w:rPr>
              <w:t>Palech</w:t>
            </w:r>
            <w:proofErr w:type="spellEnd"/>
            <w:r w:rsidRPr="007601D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601DE" w:rsidRPr="007601DE" w:rsidRDefault="007601DE" w:rsidP="007601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2.Заш</w:t>
            </w:r>
            <w:r w:rsidRPr="007601DE">
              <w:rPr>
                <w:rFonts w:ascii="Times New Roman" w:hAnsi="Times New Roman" w:cs="Times New Roman"/>
                <w:sz w:val="28"/>
                <w:szCs w:val="28"/>
              </w:rPr>
              <w:t>ифруйте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этой странички в Q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7601DE">
              <w:rPr>
                <w:rFonts w:ascii="Times New Roman" w:hAnsi="Times New Roman" w:cs="Times New Roman"/>
                <w:sz w:val="28"/>
                <w:szCs w:val="28"/>
              </w:rPr>
              <w:t>-код.</w:t>
            </w:r>
          </w:p>
          <w:p w:rsidR="007601DE" w:rsidRPr="007601DE" w:rsidRDefault="007601DE" w:rsidP="007601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3.Разошлите Q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7601DE">
              <w:rPr>
                <w:rFonts w:ascii="Times New Roman" w:hAnsi="Times New Roman" w:cs="Times New Roman"/>
                <w:sz w:val="28"/>
                <w:szCs w:val="28"/>
              </w:rPr>
              <w:t>-коды своим одноклассникам.</w:t>
            </w:r>
          </w:p>
          <w:p w:rsidR="007601DE" w:rsidRPr="00FC0A8F" w:rsidRDefault="007601DE" w:rsidP="007601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601DE">
              <w:rPr>
                <w:rFonts w:ascii="Times New Roman" w:hAnsi="Times New Roman" w:cs="Times New Roman"/>
                <w:sz w:val="28"/>
                <w:szCs w:val="28"/>
              </w:rPr>
              <w:t>Дайте свою оценку полученных страничек от одноклассников в комментарии.</w:t>
            </w:r>
          </w:p>
        </w:tc>
      </w:tr>
      <w:tr w:rsidR="007601DE" w:rsidRPr="00FC0A8F" w:rsidTr="00581A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E" w:rsidRPr="00FC0A8F" w:rsidRDefault="007601DE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Время на выполнение проекта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E" w:rsidRPr="00FC0A8F" w:rsidRDefault="007601DE" w:rsidP="007601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1DE"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  <w:p w:rsidR="007601DE" w:rsidRPr="00FC0A8F" w:rsidRDefault="007601DE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1DE" w:rsidRPr="00E94C44" w:rsidTr="00581ADA">
        <w:trPr>
          <w:trHeight w:val="69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E" w:rsidRPr="00FC0A8F" w:rsidRDefault="007601DE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E" w:rsidRPr="00574B34" w:rsidRDefault="00574B34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4B34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Pr="00574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 </w:t>
            </w:r>
            <w:r w:rsidRPr="00574B34">
              <w:rPr>
                <w:rFonts w:ascii="Times New Roman" w:hAnsi="Times New Roman" w:cs="Times New Roman"/>
                <w:sz w:val="28"/>
                <w:szCs w:val="28"/>
              </w:rPr>
              <w:t>версия</w:t>
            </w:r>
            <w:r w:rsidRPr="00574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4B34">
              <w:rPr>
                <w:rFonts w:ascii="Times New Roman" w:hAnsi="Times New Roman" w:cs="Times New Roman"/>
                <w:sz w:val="28"/>
                <w:szCs w:val="28"/>
              </w:rPr>
              <w:t>газеты</w:t>
            </w:r>
            <w:r w:rsidRPr="00574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 </w:t>
            </w:r>
            <w:proofErr w:type="spellStart"/>
            <w:r w:rsidRPr="00574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Volkskunst</w:t>
            </w:r>
            <w:proofErr w:type="spellEnd"/>
            <w:r w:rsidRPr="00574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574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Russland</w:t>
            </w:r>
            <w:proofErr w:type="spellEnd"/>
            <w:r w:rsidRPr="00574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574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Chohloma</w:t>
            </w:r>
            <w:proofErr w:type="spellEnd"/>
            <w:r w:rsidRPr="00574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74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Gshel</w:t>
            </w:r>
            <w:proofErr w:type="spellEnd"/>
            <w:r w:rsidRPr="00574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74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Palech</w:t>
            </w:r>
            <w:proofErr w:type="spellEnd"/>
            <w:r w:rsidRPr="00574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7601DE" w:rsidRPr="00FC0A8F" w:rsidTr="00581A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E" w:rsidRPr="00FC0A8F" w:rsidRDefault="007601DE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результатов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E" w:rsidRPr="00FC0A8F" w:rsidRDefault="00574B34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4B34">
              <w:rPr>
                <w:rFonts w:ascii="Times New Roman" w:hAnsi="Times New Roman" w:cs="Times New Roman"/>
                <w:sz w:val="28"/>
                <w:szCs w:val="28"/>
              </w:rPr>
              <w:t>Интернет-Форум в сети VK с последующими комментариями</w:t>
            </w:r>
          </w:p>
        </w:tc>
      </w:tr>
      <w:tr w:rsidR="007601DE" w:rsidRPr="00FC0A8F" w:rsidTr="00581A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E" w:rsidRPr="00FC0A8F" w:rsidRDefault="007601DE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Кто оценивает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E" w:rsidRPr="00FC0A8F" w:rsidRDefault="00574B34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4B34"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родители, посетители странички</w:t>
            </w:r>
          </w:p>
        </w:tc>
      </w:tr>
      <w:tr w:rsidR="007601DE" w:rsidRPr="00FC0A8F" w:rsidTr="00581A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E" w:rsidRPr="00FC0A8F" w:rsidRDefault="007601DE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34" w:rsidRPr="00574B34" w:rsidRDefault="00574B34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4B34">
              <w:rPr>
                <w:rFonts w:ascii="Times New Roman" w:hAnsi="Times New Roman" w:cs="Times New Roman"/>
                <w:sz w:val="28"/>
                <w:szCs w:val="28"/>
              </w:rPr>
              <w:t>1.Страничка содержит не менее 3-х фотографий о селе, к каждой фотографии есть комментарий (0-2 б.):</w:t>
            </w:r>
          </w:p>
          <w:p w:rsidR="00574B34" w:rsidRPr="00574B34" w:rsidRDefault="00574B34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4B34">
              <w:rPr>
                <w:rFonts w:ascii="Times New Roman" w:hAnsi="Times New Roman" w:cs="Times New Roman"/>
                <w:sz w:val="28"/>
                <w:szCs w:val="28"/>
              </w:rPr>
              <w:t>2.Соблюдена структура предложения (0-2 б)</w:t>
            </w:r>
          </w:p>
          <w:p w:rsidR="00574B34" w:rsidRPr="00574B34" w:rsidRDefault="00574B34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4B34">
              <w:rPr>
                <w:rFonts w:ascii="Times New Roman" w:hAnsi="Times New Roman" w:cs="Times New Roman"/>
                <w:sz w:val="28"/>
                <w:szCs w:val="28"/>
              </w:rPr>
              <w:t>3. Соблюден алгоритм работы над проектом (0-2)</w:t>
            </w:r>
          </w:p>
          <w:p w:rsidR="00574B34" w:rsidRPr="00574B34" w:rsidRDefault="00574B34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4B34">
              <w:rPr>
                <w:rFonts w:ascii="Times New Roman" w:hAnsi="Times New Roman" w:cs="Times New Roman"/>
                <w:sz w:val="28"/>
                <w:szCs w:val="28"/>
              </w:rPr>
              <w:t>4. Дан комментарий ко всем 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B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B34">
              <w:rPr>
                <w:rFonts w:ascii="Times New Roman" w:hAnsi="Times New Roman" w:cs="Times New Roman"/>
                <w:sz w:val="28"/>
                <w:szCs w:val="28"/>
              </w:rPr>
              <w:t>версиям газеты. (0-2 б.)</w:t>
            </w:r>
          </w:p>
          <w:p w:rsidR="00574B34" w:rsidRPr="00574B34" w:rsidRDefault="00574B34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4B34">
              <w:rPr>
                <w:rFonts w:ascii="Times New Roman" w:hAnsi="Times New Roman" w:cs="Times New Roman"/>
                <w:sz w:val="28"/>
                <w:szCs w:val="28"/>
              </w:rPr>
              <w:t>Итог: 8-7 баллов- «5»</w:t>
            </w:r>
          </w:p>
          <w:p w:rsidR="00574B34" w:rsidRPr="00574B34" w:rsidRDefault="00574B34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4B34">
              <w:rPr>
                <w:rFonts w:ascii="Times New Roman" w:hAnsi="Times New Roman" w:cs="Times New Roman"/>
                <w:sz w:val="28"/>
                <w:szCs w:val="28"/>
              </w:rPr>
              <w:t xml:space="preserve">          6-5 балла-«4»</w:t>
            </w:r>
          </w:p>
          <w:p w:rsidR="007601DE" w:rsidRPr="00FC0A8F" w:rsidRDefault="00574B34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4B34">
              <w:rPr>
                <w:rFonts w:ascii="Times New Roman" w:hAnsi="Times New Roman" w:cs="Times New Roman"/>
                <w:sz w:val="28"/>
                <w:szCs w:val="28"/>
              </w:rPr>
              <w:t xml:space="preserve">           4-3 балла-«3»</w:t>
            </w:r>
          </w:p>
        </w:tc>
      </w:tr>
      <w:tr w:rsidR="007601DE" w:rsidRPr="00FC0A8F" w:rsidTr="00581A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E" w:rsidRPr="00FC0A8F" w:rsidRDefault="007601DE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Необходимые условия реализации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34" w:rsidRPr="00574B34" w:rsidRDefault="00574B34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4B34">
              <w:rPr>
                <w:rFonts w:ascii="Times New Roman" w:hAnsi="Times New Roman" w:cs="Times New Roman"/>
                <w:sz w:val="28"/>
                <w:szCs w:val="28"/>
              </w:rPr>
              <w:t>Мобильные телефоны</w:t>
            </w:r>
          </w:p>
          <w:p w:rsidR="007601DE" w:rsidRPr="00FC0A8F" w:rsidRDefault="00574B34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4B34">
              <w:rPr>
                <w:rFonts w:ascii="Times New Roman" w:hAnsi="Times New Roman" w:cs="Times New Roman"/>
                <w:sz w:val="28"/>
                <w:szCs w:val="28"/>
              </w:rPr>
              <w:t>Сеть Интернет</w:t>
            </w:r>
          </w:p>
        </w:tc>
      </w:tr>
      <w:tr w:rsidR="007601DE" w:rsidRPr="00FC0A8F" w:rsidTr="00581A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E" w:rsidRPr="00FC0A8F" w:rsidRDefault="007601DE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E" w:rsidRPr="00FC0A8F" w:rsidRDefault="00574B34" w:rsidP="0057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B34">
              <w:rPr>
                <w:rFonts w:ascii="Times New Roman" w:hAnsi="Times New Roman" w:cs="Times New Roman"/>
                <w:sz w:val="28"/>
                <w:szCs w:val="28"/>
              </w:rPr>
              <w:t>Использование на уроках, внеурочной деятельности.</w:t>
            </w:r>
          </w:p>
        </w:tc>
      </w:tr>
    </w:tbl>
    <w:p w:rsidR="00AC7D72" w:rsidRPr="00AC7D72" w:rsidRDefault="00AC7D72" w:rsidP="00AC7D72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AC7D72" w:rsidRPr="00AC7D72" w:rsidRDefault="00AC7D72" w:rsidP="00AC7D72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AC7D72" w:rsidRDefault="00574B34" w:rsidP="00574B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7.Паспорт п</w:t>
      </w:r>
      <w:r w:rsidRPr="00574B34">
        <w:rPr>
          <w:rFonts w:ascii="Times New Roman" w:hAnsi="Times New Roman" w:cs="Times New Roman"/>
          <w:b/>
          <w:sz w:val="28"/>
          <w:szCs w:val="28"/>
        </w:rPr>
        <w:t>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581ADA" w:rsidRPr="00581AD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81ADA" w:rsidRPr="00581ADA">
        <w:rPr>
          <w:rFonts w:ascii="Times New Roman" w:hAnsi="Times New Roman" w:cs="Times New Roman"/>
          <w:b/>
          <w:sz w:val="28"/>
          <w:szCs w:val="28"/>
        </w:rPr>
        <w:t>Kommisssar</w:t>
      </w:r>
      <w:proofErr w:type="spellEnd"/>
      <w:r w:rsidR="00581ADA" w:rsidRPr="00581A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1ADA" w:rsidRPr="00581ADA">
        <w:rPr>
          <w:rFonts w:ascii="Times New Roman" w:hAnsi="Times New Roman" w:cs="Times New Roman"/>
          <w:b/>
          <w:sz w:val="28"/>
          <w:szCs w:val="28"/>
        </w:rPr>
        <w:t>Knippels</w:t>
      </w:r>
      <w:proofErr w:type="spellEnd"/>
      <w:r w:rsidR="00581ADA" w:rsidRPr="00581A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1ADA" w:rsidRPr="00581ADA">
        <w:rPr>
          <w:rFonts w:ascii="Times New Roman" w:hAnsi="Times New Roman" w:cs="Times New Roman"/>
          <w:b/>
          <w:sz w:val="28"/>
          <w:szCs w:val="28"/>
        </w:rPr>
        <w:t>erster</w:t>
      </w:r>
      <w:proofErr w:type="spellEnd"/>
      <w:r w:rsidR="00581ADA" w:rsidRPr="00581A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1ADA" w:rsidRPr="00581ADA">
        <w:rPr>
          <w:rFonts w:ascii="Times New Roman" w:hAnsi="Times New Roman" w:cs="Times New Roman"/>
          <w:b/>
          <w:sz w:val="28"/>
          <w:szCs w:val="28"/>
        </w:rPr>
        <w:t>Fall</w:t>
      </w:r>
      <w:proofErr w:type="spellEnd"/>
      <w:r w:rsidR="00581ADA" w:rsidRPr="00581AD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81ADA">
        <w:rPr>
          <w:rFonts w:ascii="Times New Roman" w:hAnsi="Times New Roman" w:cs="Times New Roman"/>
          <w:b/>
          <w:sz w:val="28"/>
          <w:szCs w:val="28"/>
        </w:rPr>
        <w:t>(</w:t>
      </w:r>
      <w:r w:rsidRPr="00574B34">
        <w:rPr>
          <w:rFonts w:ascii="Times New Roman" w:hAnsi="Times New Roman" w:cs="Times New Roman"/>
          <w:b/>
          <w:sz w:val="28"/>
          <w:szCs w:val="28"/>
        </w:rPr>
        <w:t>«Расследование комиссара Книппеля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81AD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(6 класс)</w:t>
      </w:r>
    </w:p>
    <w:tbl>
      <w:tblPr>
        <w:tblStyle w:val="5"/>
        <w:tblW w:w="15276" w:type="dxa"/>
        <w:tblInd w:w="0" w:type="dxa"/>
        <w:tblLook w:val="04A0" w:firstRow="1" w:lastRow="0" w:firstColumn="1" w:lastColumn="0" w:noHBand="0" w:noVBand="1"/>
      </w:tblPr>
      <w:tblGrid>
        <w:gridCol w:w="2943"/>
        <w:gridCol w:w="12333"/>
      </w:tblGrid>
      <w:tr w:rsidR="00574B34" w:rsidRPr="007601DE" w:rsidTr="00581A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34" w:rsidRPr="00FC0A8F" w:rsidRDefault="00574B34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34" w:rsidRPr="00574B34" w:rsidRDefault="00574B34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Видеофильм «Расследование комиссара Книппеля»</w:t>
            </w:r>
          </w:p>
        </w:tc>
      </w:tr>
      <w:tr w:rsidR="00574B34" w:rsidRPr="00FC0A8F" w:rsidTr="00581A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34" w:rsidRPr="00FC0A8F" w:rsidRDefault="00574B34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34" w:rsidRPr="00574B34" w:rsidRDefault="00574B34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01D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видеофильма по тексту учебника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Kommisssar</w:t>
            </w:r>
            <w:proofErr w:type="spellEnd"/>
            <w:r w:rsidRPr="00574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Knippels</w:t>
            </w:r>
            <w:proofErr w:type="spellEnd"/>
            <w:r w:rsidRPr="00574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erster</w:t>
            </w:r>
            <w:proofErr w:type="spellEnd"/>
            <w:r w:rsidRPr="00574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74B34" w:rsidRPr="00FC0A8F" w:rsidTr="00581A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34" w:rsidRPr="00FC0A8F" w:rsidRDefault="00574B34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Партнеры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34" w:rsidRPr="00FC0A8F" w:rsidRDefault="00574B34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574B34" w:rsidRPr="00FC0A8F" w:rsidTr="00581A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34" w:rsidRPr="00FC0A8F" w:rsidRDefault="00574B34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Задание учащимся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34" w:rsidRDefault="00574B34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4B34">
              <w:rPr>
                <w:rFonts w:ascii="Times New Roman" w:hAnsi="Times New Roman" w:cs="Times New Roman"/>
                <w:sz w:val="28"/>
                <w:szCs w:val="28"/>
              </w:rPr>
              <w:t xml:space="preserve">Задание: Создайте  видеофильм  к тексту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учебника </w:t>
            </w:r>
            <w:r w:rsidRPr="00574B34">
              <w:rPr>
                <w:rFonts w:ascii="Times New Roman" w:hAnsi="Times New Roman" w:cs="Times New Roman"/>
                <w:sz w:val="28"/>
                <w:szCs w:val="28"/>
              </w:rPr>
              <w:t>«Расследование комиссара Книппеля»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B34">
              <w:rPr>
                <w:rFonts w:ascii="Times New Roman" w:hAnsi="Times New Roman" w:cs="Times New Roman"/>
                <w:sz w:val="28"/>
                <w:szCs w:val="28"/>
              </w:rPr>
              <w:t>в программе «</w:t>
            </w:r>
            <w:proofErr w:type="spellStart"/>
            <w:r w:rsidRPr="00574B34">
              <w:rPr>
                <w:rFonts w:ascii="Times New Roman" w:hAnsi="Times New Roman" w:cs="Times New Roman"/>
                <w:sz w:val="28"/>
                <w:szCs w:val="28"/>
              </w:rPr>
              <w:t>Видеоредактор</w:t>
            </w:r>
            <w:proofErr w:type="spellEnd"/>
            <w:r w:rsidRPr="00574B34">
              <w:rPr>
                <w:rFonts w:ascii="Times New Roman" w:hAnsi="Times New Roman" w:cs="Times New Roman"/>
                <w:sz w:val="28"/>
                <w:szCs w:val="28"/>
              </w:rPr>
              <w:t>» (с картинками, рисунками с комментариями к ним на немецком языке).</w:t>
            </w:r>
          </w:p>
          <w:p w:rsidR="00574B34" w:rsidRPr="00574B34" w:rsidRDefault="00574B34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4B34">
              <w:rPr>
                <w:rFonts w:ascii="Times New Roman" w:hAnsi="Times New Roman" w:cs="Times New Roman"/>
                <w:sz w:val="28"/>
                <w:szCs w:val="28"/>
              </w:rPr>
              <w:t>Алгоритм выполнения:</w:t>
            </w:r>
          </w:p>
          <w:p w:rsidR="00574B34" w:rsidRPr="00574B34" w:rsidRDefault="00574B34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74B34">
              <w:rPr>
                <w:rFonts w:ascii="Times New Roman" w:hAnsi="Times New Roman" w:cs="Times New Roman"/>
                <w:sz w:val="28"/>
                <w:szCs w:val="28"/>
              </w:rPr>
              <w:t>Разделитесь на 2 группы (мальчики и девочки).</w:t>
            </w:r>
          </w:p>
          <w:p w:rsidR="00574B34" w:rsidRPr="00574B34" w:rsidRDefault="00574B34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74B34">
              <w:rPr>
                <w:rFonts w:ascii="Times New Roman" w:hAnsi="Times New Roman" w:cs="Times New Roman"/>
                <w:sz w:val="28"/>
                <w:szCs w:val="28"/>
              </w:rPr>
              <w:t>Придумайте название киностудии.</w:t>
            </w:r>
          </w:p>
          <w:p w:rsidR="00574B34" w:rsidRPr="00574B34" w:rsidRDefault="00574B34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74B34">
              <w:rPr>
                <w:rFonts w:ascii="Times New Roman" w:hAnsi="Times New Roman" w:cs="Times New Roman"/>
                <w:sz w:val="28"/>
                <w:szCs w:val="28"/>
              </w:rPr>
              <w:t>Выберите роль в группе:</w:t>
            </w:r>
          </w:p>
          <w:p w:rsidR="00574B34" w:rsidRPr="00574B34" w:rsidRDefault="00574B34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74B34">
              <w:rPr>
                <w:rFonts w:ascii="Times New Roman" w:hAnsi="Times New Roman" w:cs="Times New Roman"/>
                <w:sz w:val="28"/>
                <w:szCs w:val="28"/>
              </w:rPr>
              <w:t>Автор сценария (разрабатывает сценарий к видеофильму, отбирает необходимый материал, делает наброски рисунков, подбирает комментарии к ним);</w:t>
            </w:r>
          </w:p>
          <w:p w:rsidR="00574B34" w:rsidRPr="00574B34" w:rsidRDefault="00574B34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74B34">
              <w:rPr>
                <w:rFonts w:ascii="Times New Roman" w:hAnsi="Times New Roman" w:cs="Times New Roman"/>
                <w:sz w:val="28"/>
                <w:szCs w:val="28"/>
              </w:rPr>
              <w:t>Художник-дизайнер -2 -4человека (рисуют картины к тексту);</w:t>
            </w:r>
          </w:p>
          <w:p w:rsidR="00574B34" w:rsidRPr="00574B34" w:rsidRDefault="00574B34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74B34">
              <w:rPr>
                <w:rFonts w:ascii="Times New Roman" w:hAnsi="Times New Roman" w:cs="Times New Roman"/>
                <w:sz w:val="28"/>
                <w:szCs w:val="28"/>
              </w:rPr>
              <w:t>Технический редактор (изучает устройство программы «</w:t>
            </w:r>
            <w:proofErr w:type="spellStart"/>
            <w:r w:rsidRPr="00574B34">
              <w:rPr>
                <w:rFonts w:ascii="Times New Roman" w:hAnsi="Times New Roman" w:cs="Times New Roman"/>
                <w:sz w:val="28"/>
                <w:szCs w:val="28"/>
              </w:rPr>
              <w:t>Видеоредактор</w:t>
            </w:r>
            <w:proofErr w:type="spellEnd"/>
            <w:r w:rsidRPr="00574B34">
              <w:rPr>
                <w:rFonts w:ascii="Times New Roman" w:hAnsi="Times New Roman" w:cs="Times New Roman"/>
                <w:sz w:val="28"/>
                <w:szCs w:val="28"/>
              </w:rPr>
              <w:t>», сканирует или фотографирует на телефон рисунки с комментариями, монтирует видеофильм);</w:t>
            </w:r>
          </w:p>
          <w:p w:rsidR="00574B34" w:rsidRPr="00574B34" w:rsidRDefault="00574B34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74B34">
              <w:rPr>
                <w:rFonts w:ascii="Times New Roman" w:hAnsi="Times New Roman" w:cs="Times New Roman"/>
                <w:sz w:val="28"/>
                <w:szCs w:val="28"/>
              </w:rPr>
              <w:t>Режиссер (регулирует работу в группе, помогает в создании видеофильма любому члену группы, защищает созданный видеофильм);</w:t>
            </w:r>
          </w:p>
          <w:p w:rsidR="00574B34" w:rsidRPr="00FC0A8F" w:rsidRDefault="00574B34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34" w:rsidRPr="00FC0A8F" w:rsidTr="00581A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34" w:rsidRPr="00FC0A8F" w:rsidRDefault="00574B34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Время на выполнение проекта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34" w:rsidRPr="00FC0A8F" w:rsidRDefault="00574B34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B34">
              <w:rPr>
                <w:rFonts w:ascii="Times New Roman" w:hAnsi="Times New Roman" w:cs="Times New Roman"/>
                <w:sz w:val="28"/>
                <w:szCs w:val="28"/>
              </w:rPr>
              <w:t>70 минут (1,5 урока)</w:t>
            </w:r>
          </w:p>
        </w:tc>
      </w:tr>
      <w:tr w:rsidR="00574B34" w:rsidRPr="00574B34" w:rsidTr="00581ADA">
        <w:trPr>
          <w:trHeight w:val="69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34" w:rsidRPr="00FC0A8F" w:rsidRDefault="00574B34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34" w:rsidRPr="00574B34" w:rsidRDefault="00581ADA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8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видеофильм</w:t>
            </w:r>
            <w:proofErr w:type="spellEnd"/>
            <w:r w:rsidRPr="0058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58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Расследование</w:t>
            </w:r>
            <w:proofErr w:type="spellEnd"/>
            <w:r w:rsidRPr="0058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комиссара</w:t>
            </w:r>
            <w:proofErr w:type="spellEnd"/>
            <w:r w:rsidRPr="0058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Книппеля</w:t>
            </w:r>
            <w:proofErr w:type="spellEnd"/>
            <w:r w:rsidRPr="0058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574B34" w:rsidRPr="00FC0A8F" w:rsidTr="00581A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34" w:rsidRPr="00FC0A8F" w:rsidRDefault="00574B34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результатов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34" w:rsidRPr="00FC0A8F" w:rsidRDefault="00581ADA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ADA">
              <w:rPr>
                <w:rFonts w:ascii="Times New Roman" w:hAnsi="Times New Roman" w:cs="Times New Roman"/>
                <w:sz w:val="28"/>
                <w:szCs w:val="28"/>
              </w:rPr>
              <w:t>кинофестиваль видеофильмов в МБОУ «Крыловская ООШ»</w:t>
            </w:r>
          </w:p>
        </w:tc>
      </w:tr>
      <w:tr w:rsidR="00574B34" w:rsidRPr="00FC0A8F" w:rsidTr="00581A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34" w:rsidRPr="00FC0A8F" w:rsidRDefault="00574B34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Кто оценивает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34" w:rsidRDefault="00574B34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ADA" w:rsidRDefault="00581ADA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ADA" w:rsidRDefault="00581ADA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ADA" w:rsidRPr="00FC0A8F" w:rsidRDefault="00581ADA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34" w:rsidRPr="00FC0A8F" w:rsidTr="00581A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DA" w:rsidRDefault="00581ADA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ADA" w:rsidRDefault="00581ADA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ADA" w:rsidRDefault="00581ADA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ADA" w:rsidRDefault="00581ADA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34" w:rsidRPr="00FC0A8F" w:rsidRDefault="00574B34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34" w:rsidRDefault="00574B34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ADA" w:rsidRDefault="00581ADA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ADA" w:rsidRDefault="00581ADA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ADA" w:rsidRDefault="00581ADA" w:rsidP="00581A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ADA" w:rsidRPr="00581ADA" w:rsidRDefault="00581ADA" w:rsidP="00581A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81ADA">
              <w:rPr>
                <w:rFonts w:ascii="Times New Roman" w:hAnsi="Times New Roman" w:cs="Times New Roman"/>
                <w:sz w:val="28"/>
                <w:szCs w:val="28"/>
              </w:rPr>
              <w:t>Соответствие рисунков  и комментариев к ним содержанию текста (0-2).</w:t>
            </w:r>
          </w:p>
          <w:p w:rsidR="00581ADA" w:rsidRPr="00581ADA" w:rsidRDefault="00581ADA" w:rsidP="00581A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81ADA">
              <w:rPr>
                <w:rFonts w:ascii="Times New Roman" w:hAnsi="Times New Roman" w:cs="Times New Roman"/>
                <w:sz w:val="28"/>
                <w:szCs w:val="28"/>
              </w:rPr>
              <w:t>Наличие:1 слайд-название киностудии; 2 слай</w:t>
            </w:r>
            <w:proofErr w:type="gramStart"/>
            <w:r w:rsidRPr="00581ADA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581ADA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видеофильма; 3-6-сцены с рисунками и комментариями к ним на немецком языке ;7- действующие лица,8-итоговый слайд (0-2)</w:t>
            </w:r>
          </w:p>
          <w:p w:rsidR="00581ADA" w:rsidRPr="00581ADA" w:rsidRDefault="00581ADA" w:rsidP="00581A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81ADA">
              <w:rPr>
                <w:rFonts w:ascii="Times New Roman" w:hAnsi="Times New Roman" w:cs="Times New Roman"/>
                <w:sz w:val="28"/>
                <w:szCs w:val="28"/>
              </w:rPr>
              <w:t>Оригинальность рисунка, техники исполнения рисунка (0-2).</w:t>
            </w:r>
          </w:p>
          <w:p w:rsidR="00581ADA" w:rsidRPr="00581ADA" w:rsidRDefault="00581ADA" w:rsidP="00581A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ADA">
              <w:rPr>
                <w:rFonts w:ascii="Times New Roman" w:hAnsi="Times New Roman" w:cs="Times New Roman"/>
                <w:sz w:val="28"/>
                <w:szCs w:val="28"/>
              </w:rPr>
              <w:t>0-отсутствие критерия</w:t>
            </w:r>
          </w:p>
          <w:p w:rsidR="00581ADA" w:rsidRPr="00581ADA" w:rsidRDefault="00581ADA" w:rsidP="00581A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ADA">
              <w:rPr>
                <w:rFonts w:ascii="Times New Roman" w:hAnsi="Times New Roman" w:cs="Times New Roman"/>
                <w:sz w:val="28"/>
                <w:szCs w:val="28"/>
              </w:rPr>
              <w:t>1-присутствует частично</w:t>
            </w:r>
          </w:p>
          <w:p w:rsidR="00581ADA" w:rsidRPr="00581ADA" w:rsidRDefault="00581ADA" w:rsidP="00581A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ADA">
              <w:rPr>
                <w:rFonts w:ascii="Times New Roman" w:hAnsi="Times New Roman" w:cs="Times New Roman"/>
                <w:sz w:val="28"/>
                <w:szCs w:val="28"/>
              </w:rPr>
              <w:t>2-присутствует в полном объёме</w:t>
            </w:r>
          </w:p>
          <w:p w:rsidR="00581ADA" w:rsidRPr="00581ADA" w:rsidRDefault="00581ADA" w:rsidP="00581A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ADA">
              <w:rPr>
                <w:rFonts w:ascii="Times New Roman" w:hAnsi="Times New Roman" w:cs="Times New Roman"/>
                <w:sz w:val="28"/>
                <w:szCs w:val="28"/>
              </w:rPr>
              <w:t>Итог: 6-5 баллов-«5»</w:t>
            </w:r>
          </w:p>
          <w:p w:rsidR="00581ADA" w:rsidRPr="00581ADA" w:rsidRDefault="00581ADA" w:rsidP="00581A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ADA">
              <w:rPr>
                <w:rFonts w:ascii="Times New Roman" w:hAnsi="Times New Roman" w:cs="Times New Roman"/>
                <w:sz w:val="28"/>
                <w:szCs w:val="28"/>
              </w:rPr>
              <w:t xml:space="preserve">           4-3 балла-«4»</w:t>
            </w:r>
          </w:p>
          <w:p w:rsidR="00581ADA" w:rsidRPr="00FC0A8F" w:rsidRDefault="00581ADA" w:rsidP="00581A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ADA">
              <w:rPr>
                <w:rFonts w:ascii="Times New Roman" w:hAnsi="Times New Roman" w:cs="Times New Roman"/>
                <w:sz w:val="28"/>
                <w:szCs w:val="28"/>
              </w:rPr>
              <w:t xml:space="preserve">           2-1 балл-«3»</w:t>
            </w:r>
          </w:p>
        </w:tc>
      </w:tr>
      <w:tr w:rsidR="00574B34" w:rsidRPr="00FC0A8F" w:rsidTr="00581A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34" w:rsidRPr="00FC0A8F" w:rsidRDefault="00574B34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Необходимые условия реализации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34" w:rsidRPr="00574B34" w:rsidRDefault="00574B34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4B34">
              <w:rPr>
                <w:rFonts w:ascii="Times New Roman" w:hAnsi="Times New Roman" w:cs="Times New Roman"/>
                <w:sz w:val="28"/>
                <w:szCs w:val="28"/>
              </w:rPr>
              <w:t>Мобильные телефоны</w:t>
            </w:r>
          </w:p>
          <w:p w:rsidR="00574B34" w:rsidRPr="00FC0A8F" w:rsidRDefault="00581ADA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Компьютеры, альбомные листы, фломастеры, цветные карандаши</w:t>
            </w:r>
          </w:p>
        </w:tc>
      </w:tr>
      <w:tr w:rsidR="00574B34" w:rsidRPr="00FC0A8F" w:rsidTr="00581A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34" w:rsidRPr="00FC0A8F" w:rsidRDefault="00574B34" w:rsidP="00574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34" w:rsidRPr="00FC0A8F" w:rsidRDefault="00574B34" w:rsidP="0057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B34">
              <w:rPr>
                <w:rFonts w:ascii="Times New Roman" w:hAnsi="Times New Roman" w:cs="Times New Roman"/>
                <w:sz w:val="28"/>
                <w:szCs w:val="28"/>
              </w:rPr>
              <w:t>Использование на уроках, внеурочной деятельности.</w:t>
            </w:r>
          </w:p>
        </w:tc>
      </w:tr>
    </w:tbl>
    <w:p w:rsidR="00574B34" w:rsidRPr="00574B34" w:rsidRDefault="00574B34" w:rsidP="00574B34">
      <w:pPr>
        <w:rPr>
          <w:rFonts w:ascii="Times New Roman" w:hAnsi="Times New Roman" w:cs="Times New Roman"/>
          <w:b/>
          <w:sz w:val="28"/>
          <w:szCs w:val="28"/>
        </w:rPr>
      </w:pPr>
    </w:p>
    <w:p w:rsidR="00AC7D72" w:rsidRDefault="00AC7D72" w:rsidP="00AC7D72">
      <w:pPr>
        <w:rPr>
          <w:rFonts w:ascii="Times New Roman" w:hAnsi="Times New Roman" w:cs="Times New Roman"/>
          <w:b/>
          <w:sz w:val="28"/>
          <w:szCs w:val="28"/>
        </w:rPr>
      </w:pPr>
    </w:p>
    <w:p w:rsidR="00AC7D72" w:rsidRDefault="00AC7D72" w:rsidP="00AC7D72">
      <w:pPr>
        <w:rPr>
          <w:rFonts w:ascii="Times New Roman" w:hAnsi="Times New Roman" w:cs="Times New Roman"/>
          <w:b/>
          <w:sz w:val="28"/>
          <w:szCs w:val="28"/>
        </w:rPr>
      </w:pPr>
    </w:p>
    <w:p w:rsidR="00AC7D72" w:rsidRDefault="00AC7D72" w:rsidP="00AC7D72">
      <w:pPr>
        <w:rPr>
          <w:rFonts w:ascii="Times New Roman" w:hAnsi="Times New Roman" w:cs="Times New Roman"/>
          <w:b/>
          <w:sz w:val="28"/>
          <w:szCs w:val="28"/>
        </w:rPr>
      </w:pPr>
    </w:p>
    <w:p w:rsidR="00AC7D72" w:rsidRPr="00AC7D72" w:rsidRDefault="00AC7D72" w:rsidP="00AC7D72">
      <w:pPr>
        <w:pStyle w:val="a9"/>
      </w:pPr>
    </w:p>
    <w:p w:rsidR="00401CA0" w:rsidRPr="00AC7D72" w:rsidRDefault="00401CA0" w:rsidP="00401CA0">
      <w:pPr>
        <w:rPr>
          <w:rFonts w:ascii="Times New Roman" w:hAnsi="Times New Roman" w:cs="Times New Roman"/>
          <w:b/>
          <w:sz w:val="28"/>
          <w:szCs w:val="28"/>
        </w:rPr>
      </w:pPr>
    </w:p>
    <w:p w:rsidR="00401CA0" w:rsidRPr="00AC7D72" w:rsidRDefault="00401CA0" w:rsidP="008353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CA0" w:rsidRPr="00AC7D72" w:rsidRDefault="00401CA0" w:rsidP="008353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CA0" w:rsidRPr="00AC7D72" w:rsidRDefault="00401CA0" w:rsidP="008353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CA0" w:rsidRPr="00AC7D72" w:rsidRDefault="00401CA0" w:rsidP="008353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CA0" w:rsidRDefault="00401CA0" w:rsidP="008353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ADA" w:rsidRDefault="00581ADA" w:rsidP="00581ADA">
      <w:pPr>
        <w:rPr>
          <w:rFonts w:ascii="Times New Roman" w:hAnsi="Times New Roman" w:cs="Times New Roman"/>
          <w:b/>
          <w:sz w:val="28"/>
          <w:szCs w:val="28"/>
        </w:rPr>
      </w:pPr>
    </w:p>
    <w:p w:rsidR="00AC7D72" w:rsidRDefault="00581ADA" w:rsidP="00581A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Паспорт проекта  «7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Wunder</w:t>
      </w:r>
      <w:proofErr w:type="spellEnd"/>
      <w:r w:rsidRPr="00581A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meines</w:t>
      </w:r>
      <w:proofErr w:type="spellEnd"/>
      <w:r w:rsidRPr="00581A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Dorfes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«Семь чудес моего села» (7 класс)</w:t>
      </w:r>
    </w:p>
    <w:tbl>
      <w:tblPr>
        <w:tblStyle w:val="5"/>
        <w:tblW w:w="15276" w:type="dxa"/>
        <w:tblInd w:w="0" w:type="dxa"/>
        <w:tblLook w:val="04A0" w:firstRow="1" w:lastRow="0" w:firstColumn="1" w:lastColumn="0" w:noHBand="0" w:noVBand="1"/>
      </w:tblPr>
      <w:tblGrid>
        <w:gridCol w:w="2943"/>
        <w:gridCol w:w="12333"/>
      </w:tblGrid>
      <w:tr w:rsidR="00581ADA" w:rsidRPr="007601DE" w:rsidTr="008A613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DA" w:rsidRPr="00FC0A8F" w:rsidRDefault="00581ADA" w:rsidP="008A61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DA" w:rsidRPr="00574B34" w:rsidRDefault="00581ADA" w:rsidP="008A61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«</w:t>
            </w:r>
            <w:r w:rsidRPr="00581ADA">
              <w:rPr>
                <w:rFonts w:ascii="Times New Roman" w:hAnsi="Times New Roman" w:cs="Times New Roman"/>
                <w:sz w:val="28"/>
                <w:szCs w:val="28"/>
              </w:rPr>
              <w:t xml:space="preserve">«7 </w:t>
            </w:r>
            <w:proofErr w:type="spellStart"/>
            <w:r w:rsidRPr="00581ADA">
              <w:rPr>
                <w:rFonts w:ascii="Times New Roman" w:hAnsi="Times New Roman" w:cs="Times New Roman"/>
                <w:sz w:val="28"/>
                <w:szCs w:val="28"/>
              </w:rPr>
              <w:t>Wunder</w:t>
            </w:r>
            <w:proofErr w:type="spellEnd"/>
            <w:r w:rsidRPr="00581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ADA">
              <w:rPr>
                <w:rFonts w:ascii="Times New Roman" w:hAnsi="Times New Roman" w:cs="Times New Roman"/>
                <w:sz w:val="28"/>
                <w:szCs w:val="28"/>
              </w:rPr>
              <w:t>meines</w:t>
            </w:r>
            <w:proofErr w:type="spellEnd"/>
            <w:r w:rsidRPr="00581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ADA">
              <w:rPr>
                <w:rFonts w:ascii="Times New Roman" w:hAnsi="Times New Roman" w:cs="Times New Roman"/>
                <w:sz w:val="28"/>
                <w:szCs w:val="28"/>
              </w:rPr>
              <w:t>Dorfes</w:t>
            </w:r>
            <w:proofErr w:type="spellEnd"/>
            <w:r w:rsidRPr="00581A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81ADA" w:rsidRPr="00FC0A8F" w:rsidTr="008A613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DA" w:rsidRPr="00FC0A8F" w:rsidRDefault="00581ADA" w:rsidP="008A61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DA" w:rsidRPr="00574B34" w:rsidRDefault="00581ADA" w:rsidP="00581A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01D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видеоролика по теме «Семь чудес моего села»</w:t>
            </w:r>
          </w:p>
        </w:tc>
      </w:tr>
      <w:tr w:rsidR="00581ADA" w:rsidRPr="00FC0A8F" w:rsidTr="008A613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DA" w:rsidRPr="00FC0A8F" w:rsidRDefault="00581ADA" w:rsidP="008A61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Партнеры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DA" w:rsidRPr="00FC0A8F" w:rsidRDefault="00581ADA" w:rsidP="008A61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581ADA" w:rsidRPr="00FC0A8F" w:rsidTr="008A613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DA" w:rsidRPr="00FC0A8F" w:rsidRDefault="00581ADA" w:rsidP="008A61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Задание учащимся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DA" w:rsidRPr="00581ADA" w:rsidRDefault="00581ADA" w:rsidP="008A61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4B34">
              <w:rPr>
                <w:rFonts w:ascii="Times New Roman" w:hAnsi="Times New Roman" w:cs="Times New Roman"/>
                <w:sz w:val="28"/>
                <w:szCs w:val="28"/>
              </w:rPr>
              <w:t xml:space="preserve">Задание: Создайте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 «7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Wunder</w:t>
            </w:r>
            <w:proofErr w:type="spellEnd"/>
            <w:r w:rsidRPr="00581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meines</w:t>
            </w:r>
            <w:proofErr w:type="spellEnd"/>
            <w:r w:rsidRPr="00581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Dorfes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произвольной виде</w:t>
            </w:r>
            <w:r w:rsidR="008072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программе.</w:t>
            </w:r>
          </w:p>
          <w:p w:rsidR="00581ADA" w:rsidRPr="00574B34" w:rsidRDefault="00581ADA" w:rsidP="00581ADA">
            <w:pPr>
              <w:tabs>
                <w:tab w:val="center" w:pos="605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4B34">
              <w:rPr>
                <w:rFonts w:ascii="Times New Roman" w:hAnsi="Times New Roman" w:cs="Times New Roman"/>
                <w:sz w:val="28"/>
                <w:szCs w:val="28"/>
              </w:rPr>
              <w:t>Алгоритм выполнения: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81ADA" w:rsidRDefault="00581ADA" w:rsidP="00581A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1.Подумайте, </w:t>
            </w:r>
            <w:r w:rsidR="008072F8">
              <w:rPr>
                <w:rFonts w:ascii="Times New Roman" w:hAnsi="Times New Roman" w:cs="Times New Roman"/>
                <w:sz w:val="28"/>
                <w:szCs w:val="28"/>
              </w:rPr>
              <w:t>о чем вы будете рассказывать (достопримечательность, привлекательное место, объект природы, дом старейшего жителя и т.д.);</w:t>
            </w:r>
          </w:p>
          <w:p w:rsidR="008072F8" w:rsidRDefault="008072F8" w:rsidP="00581A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2.Найдите в сети Интернет фотографии этих достопримечательностей;</w:t>
            </w:r>
          </w:p>
          <w:p w:rsidR="008072F8" w:rsidRDefault="008072F8" w:rsidP="00581A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Продумайте текст - описание этих достопримечательностей.</w:t>
            </w:r>
          </w:p>
          <w:p w:rsidR="008072F8" w:rsidRDefault="008072F8" w:rsidP="00581A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Найдите видеопрограмму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</w:t>
            </w:r>
            <w:r w:rsidRPr="00807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72F8" w:rsidRPr="008072F8" w:rsidRDefault="008072F8" w:rsidP="00581A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Создайте свой видеоролик.</w:t>
            </w:r>
          </w:p>
        </w:tc>
      </w:tr>
      <w:tr w:rsidR="00581ADA" w:rsidRPr="00FC0A8F" w:rsidTr="008A613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DA" w:rsidRPr="00FC0A8F" w:rsidRDefault="00581ADA" w:rsidP="008A61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Время на выполнение проекта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DA" w:rsidRPr="00FC0A8F" w:rsidRDefault="00581ADA" w:rsidP="008072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2F8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581ADA" w:rsidRPr="00581ADA" w:rsidTr="008A6130">
        <w:trPr>
          <w:trHeight w:val="69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DA" w:rsidRPr="00FC0A8F" w:rsidRDefault="00581ADA" w:rsidP="008A61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DA" w:rsidRPr="00581ADA" w:rsidRDefault="008072F8" w:rsidP="008A61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2F8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72F8">
              <w:rPr>
                <w:rFonts w:ascii="Times New Roman" w:hAnsi="Times New Roman" w:cs="Times New Roman"/>
                <w:sz w:val="28"/>
                <w:szCs w:val="28"/>
              </w:rPr>
              <w:t xml:space="preserve"> ««7 </w:t>
            </w:r>
            <w:proofErr w:type="spellStart"/>
            <w:r w:rsidRPr="008072F8">
              <w:rPr>
                <w:rFonts w:ascii="Times New Roman" w:hAnsi="Times New Roman" w:cs="Times New Roman"/>
                <w:sz w:val="28"/>
                <w:szCs w:val="28"/>
              </w:rPr>
              <w:t>Wunder</w:t>
            </w:r>
            <w:proofErr w:type="spellEnd"/>
            <w:r w:rsidRPr="00807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72F8">
              <w:rPr>
                <w:rFonts w:ascii="Times New Roman" w:hAnsi="Times New Roman" w:cs="Times New Roman"/>
                <w:sz w:val="28"/>
                <w:szCs w:val="28"/>
              </w:rPr>
              <w:t>meines</w:t>
            </w:r>
            <w:proofErr w:type="spellEnd"/>
            <w:r w:rsidRPr="00807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72F8">
              <w:rPr>
                <w:rFonts w:ascii="Times New Roman" w:hAnsi="Times New Roman" w:cs="Times New Roman"/>
                <w:sz w:val="28"/>
                <w:szCs w:val="28"/>
              </w:rPr>
              <w:t>Dorfes</w:t>
            </w:r>
            <w:proofErr w:type="spellEnd"/>
            <w:r w:rsidRPr="008072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81ADA" w:rsidRPr="00FC0A8F" w:rsidTr="008A613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DA" w:rsidRPr="00FC0A8F" w:rsidRDefault="00581ADA" w:rsidP="008A61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результатов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DA" w:rsidRPr="00FC0A8F" w:rsidRDefault="008072F8" w:rsidP="008A61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Рекламная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шоу-программа «Приезжайте к нам в село»</w:t>
            </w:r>
          </w:p>
        </w:tc>
      </w:tr>
      <w:tr w:rsidR="00581ADA" w:rsidRPr="00FC0A8F" w:rsidTr="008A613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DA" w:rsidRPr="00FC0A8F" w:rsidRDefault="00581ADA" w:rsidP="008A61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Кто оценивает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DA" w:rsidRPr="00FC0A8F" w:rsidRDefault="008072F8" w:rsidP="008A61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Одноклассники, учитель, гости </w:t>
            </w:r>
          </w:p>
        </w:tc>
      </w:tr>
      <w:tr w:rsidR="00581ADA" w:rsidRPr="00FC0A8F" w:rsidTr="008A613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DA" w:rsidRPr="00FC0A8F" w:rsidRDefault="00581ADA" w:rsidP="008A61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DA" w:rsidRDefault="00581ADA" w:rsidP="008072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072F8">
              <w:rPr>
                <w:rFonts w:ascii="Times New Roman" w:hAnsi="Times New Roman" w:cs="Times New Roman"/>
                <w:sz w:val="28"/>
                <w:szCs w:val="28"/>
              </w:rPr>
              <w:t>Присутствует не менее 7 фотографий о достопримечательностях села-1 б.</w:t>
            </w:r>
          </w:p>
          <w:p w:rsidR="008072F8" w:rsidRDefault="008072F8" w:rsidP="008072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Даны описания этих фото (допускается 1-2 грамматические ошибки)-2 б.</w:t>
            </w:r>
          </w:p>
          <w:p w:rsidR="008072F8" w:rsidRDefault="008072F8" w:rsidP="008072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3.Сменяемость слайдов оптимальная для восприятия- 2 б.</w:t>
            </w:r>
          </w:p>
          <w:p w:rsidR="008072F8" w:rsidRPr="00581ADA" w:rsidRDefault="008072F8" w:rsidP="008072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Оригинальность выполнения видеоролика (спецэффекты, картинки и т.д.)-1 б.</w:t>
            </w:r>
          </w:p>
          <w:p w:rsidR="00581ADA" w:rsidRPr="00581ADA" w:rsidRDefault="00581ADA" w:rsidP="008A61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ADA">
              <w:rPr>
                <w:rFonts w:ascii="Times New Roman" w:hAnsi="Times New Roman" w:cs="Times New Roman"/>
                <w:sz w:val="28"/>
                <w:szCs w:val="28"/>
              </w:rPr>
              <w:t>Итог: 6-5 баллов-«5»</w:t>
            </w:r>
          </w:p>
          <w:p w:rsidR="00581ADA" w:rsidRPr="00581ADA" w:rsidRDefault="00581ADA" w:rsidP="008A61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ADA">
              <w:rPr>
                <w:rFonts w:ascii="Times New Roman" w:hAnsi="Times New Roman" w:cs="Times New Roman"/>
                <w:sz w:val="28"/>
                <w:szCs w:val="28"/>
              </w:rPr>
              <w:t xml:space="preserve">           4-3 балла-«4»</w:t>
            </w:r>
          </w:p>
          <w:p w:rsidR="00581ADA" w:rsidRPr="00FC0A8F" w:rsidRDefault="00581ADA" w:rsidP="008A61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ADA">
              <w:rPr>
                <w:rFonts w:ascii="Times New Roman" w:hAnsi="Times New Roman" w:cs="Times New Roman"/>
                <w:sz w:val="28"/>
                <w:szCs w:val="28"/>
              </w:rPr>
              <w:t xml:space="preserve">           2-1 балл-«3»</w:t>
            </w:r>
          </w:p>
        </w:tc>
      </w:tr>
      <w:tr w:rsidR="00581ADA" w:rsidRPr="00FC0A8F" w:rsidTr="008A613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DA" w:rsidRPr="00FC0A8F" w:rsidRDefault="00581ADA" w:rsidP="008A61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Необходимые условия реализации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DA" w:rsidRPr="00574B34" w:rsidRDefault="00581ADA" w:rsidP="008A61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4B34">
              <w:rPr>
                <w:rFonts w:ascii="Times New Roman" w:hAnsi="Times New Roman" w:cs="Times New Roman"/>
                <w:sz w:val="28"/>
                <w:szCs w:val="28"/>
              </w:rPr>
              <w:t>Мобильные телефоны</w:t>
            </w:r>
          </w:p>
          <w:p w:rsidR="00581ADA" w:rsidRPr="00FC0A8F" w:rsidRDefault="00581ADA" w:rsidP="008A61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ADA" w:rsidRPr="00FC0A8F" w:rsidTr="008A613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DA" w:rsidRPr="00FC0A8F" w:rsidRDefault="00581ADA" w:rsidP="008A61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DA" w:rsidRPr="00FC0A8F" w:rsidRDefault="00581ADA" w:rsidP="008A6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B34">
              <w:rPr>
                <w:rFonts w:ascii="Times New Roman" w:hAnsi="Times New Roman" w:cs="Times New Roman"/>
                <w:sz w:val="28"/>
                <w:szCs w:val="28"/>
              </w:rPr>
              <w:t>Использование на уроках, внеурочной деятельности.</w:t>
            </w:r>
          </w:p>
        </w:tc>
      </w:tr>
    </w:tbl>
    <w:p w:rsidR="00581ADA" w:rsidRDefault="00581ADA" w:rsidP="00581ADA">
      <w:pPr>
        <w:rPr>
          <w:rFonts w:ascii="Times New Roman" w:hAnsi="Times New Roman" w:cs="Times New Roman"/>
          <w:b/>
          <w:sz w:val="28"/>
          <w:szCs w:val="28"/>
        </w:rPr>
      </w:pPr>
    </w:p>
    <w:p w:rsidR="00AC7D72" w:rsidRDefault="00AC7D72" w:rsidP="008353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A9E" w:rsidRDefault="00FE5A9E" w:rsidP="00FE5A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9.Паспорт проекта «Немецкоязычные города»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Deutschsprachige</w:t>
      </w:r>
      <w:proofErr w:type="spellEnd"/>
      <w:r w:rsidRPr="00FE5A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St</w:t>
      </w:r>
      <w:r w:rsidRPr="00FE5A9E">
        <w:rPr>
          <w:rFonts w:ascii="Times New Roman" w:hAnsi="Times New Roman" w:cs="Times New Roman"/>
          <w:b/>
          <w:sz w:val="28"/>
          <w:szCs w:val="28"/>
        </w:rPr>
        <w:t>ä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CF0F48">
        <w:rPr>
          <w:rFonts w:ascii="Times New Roman" w:hAnsi="Times New Roman" w:cs="Times New Roman"/>
          <w:b/>
          <w:sz w:val="28"/>
          <w:szCs w:val="28"/>
        </w:rPr>
        <w:t>) (</w:t>
      </w:r>
      <w:r>
        <w:rPr>
          <w:rFonts w:ascii="Times New Roman" w:hAnsi="Times New Roman" w:cs="Times New Roman"/>
          <w:b/>
          <w:sz w:val="28"/>
          <w:szCs w:val="28"/>
        </w:rPr>
        <w:t>7 класс)</w:t>
      </w:r>
    </w:p>
    <w:tbl>
      <w:tblPr>
        <w:tblStyle w:val="5"/>
        <w:tblW w:w="15276" w:type="dxa"/>
        <w:tblInd w:w="0" w:type="dxa"/>
        <w:tblLook w:val="04A0" w:firstRow="1" w:lastRow="0" w:firstColumn="1" w:lastColumn="0" w:noHBand="0" w:noVBand="1"/>
      </w:tblPr>
      <w:tblGrid>
        <w:gridCol w:w="3369"/>
        <w:gridCol w:w="11907"/>
      </w:tblGrid>
      <w:tr w:rsidR="00FE5A9E" w:rsidRPr="007601DE" w:rsidTr="00FE5A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9E" w:rsidRPr="00FC0A8F" w:rsidRDefault="00FE5A9E" w:rsidP="008A61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9E" w:rsidRPr="00574B34" w:rsidRDefault="00FE5A9E" w:rsidP="008A61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5A9E">
              <w:rPr>
                <w:rFonts w:ascii="Times New Roman" w:hAnsi="Times New Roman" w:cs="Times New Roman"/>
                <w:sz w:val="28"/>
                <w:szCs w:val="28"/>
              </w:rPr>
              <w:t>LOTO “</w:t>
            </w:r>
            <w:proofErr w:type="spellStart"/>
            <w:r w:rsidRPr="00FE5A9E">
              <w:rPr>
                <w:rFonts w:ascii="Times New Roman" w:hAnsi="Times New Roman" w:cs="Times New Roman"/>
                <w:sz w:val="28"/>
                <w:szCs w:val="28"/>
              </w:rPr>
              <w:t>Deutschsprachige</w:t>
            </w:r>
            <w:proofErr w:type="spellEnd"/>
            <w:r w:rsidRPr="00FE5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A9E">
              <w:rPr>
                <w:rFonts w:ascii="Times New Roman" w:hAnsi="Times New Roman" w:cs="Times New Roman"/>
                <w:sz w:val="28"/>
                <w:szCs w:val="28"/>
              </w:rPr>
              <w:t>Städte</w:t>
            </w:r>
            <w:proofErr w:type="spellEnd"/>
            <w:r w:rsidRPr="00FE5A9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FE5A9E" w:rsidRPr="00FC0A8F" w:rsidTr="00FE5A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9E" w:rsidRPr="00FC0A8F" w:rsidRDefault="00FE5A9E" w:rsidP="008A61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9E" w:rsidRPr="00574B34" w:rsidRDefault="00FE5A9E" w:rsidP="008A61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5A9E">
              <w:rPr>
                <w:rFonts w:ascii="Times New Roman" w:hAnsi="Times New Roman" w:cs="Times New Roman"/>
                <w:sz w:val="28"/>
                <w:szCs w:val="28"/>
              </w:rPr>
              <w:t>Разработка  вопросительных предложений с вопросительным словом  к лото «Немецкоязычные города»</w:t>
            </w:r>
          </w:p>
        </w:tc>
      </w:tr>
      <w:tr w:rsidR="00FE5A9E" w:rsidRPr="00FC0A8F" w:rsidTr="00FE5A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9E" w:rsidRPr="00FC0A8F" w:rsidRDefault="00FE5A9E" w:rsidP="008A61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Задание учащимся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9E" w:rsidRPr="00FE5A9E" w:rsidRDefault="00FE5A9E" w:rsidP="00FE5A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5A9E">
              <w:rPr>
                <w:rFonts w:ascii="Times New Roman" w:hAnsi="Times New Roman" w:cs="Times New Roman"/>
                <w:sz w:val="28"/>
                <w:szCs w:val="28"/>
              </w:rPr>
              <w:t>Задание: придумайте вопросительные предложения, которые бы характеризовали изученный немецкоязычный город.</w:t>
            </w:r>
          </w:p>
          <w:p w:rsidR="00FE5A9E" w:rsidRPr="00FE5A9E" w:rsidRDefault="00FE5A9E" w:rsidP="00FE5A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5A9E">
              <w:rPr>
                <w:rFonts w:ascii="Times New Roman" w:hAnsi="Times New Roman" w:cs="Times New Roman"/>
                <w:sz w:val="28"/>
                <w:szCs w:val="28"/>
              </w:rPr>
              <w:t xml:space="preserve">Ответом на вопрос должен быт </w:t>
            </w:r>
            <w:proofErr w:type="spellStart"/>
            <w:r w:rsidRPr="00FE5A9E">
              <w:rPr>
                <w:rFonts w:ascii="Times New Roman" w:hAnsi="Times New Roman" w:cs="Times New Roman"/>
                <w:sz w:val="28"/>
                <w:szCs w:val="28"/>
              </w:rPr>
              <w:t>qr</w:t>
            </w:r>
            <w:proofErr w:type="spellEnd"/>
            <w:r w:rsidRPr="00FE5A9E">
              <w:rPr>
                <w:rFonts w:ascii="Times New Roman" w:hAnsi="Times New Roman" w:cs="Times New Roman"/>
                <w:sz w:val="28"/>
                <w:szCs w:val="28"/>
              </w:rPr>
              <w:t>-код (название города, о котором  идет речь).</w:t>
            </w:r>
          </w:p>
          <w:p w:rsidR="00FE5A9E" w:rsidRPr="00FE5A9E" w:rsidRDefault="00FE5A9E" w:rsidP="00FE5A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5A9E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</w:t>
            </w:r>
            <w:proofErr w:type="spellStart"/>
            <w:r w:rsidRPr="00FE5A9E">
              <w:rPr>
                <w:rFonts w:ascii="Times New Roman" w:hAnsi="Times New Roman" w:cs="Times New Roman"/>
                <w:sz w:val="28"/>
                <w:szCs w:val="28"/>
              </w:rPr>
              <w:t>выплнения</w:t>
            </w:r>
            <w:proofErr w:type="spellEnd"/>
            <w:r w:rsidRPr="00FE5A9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E5A9E" w:rsidRPr="00FE5A9E" w:rsidRDefault="00FE5A9E" w:rsidP="00FE5A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5A9E">
              <w:rPr>
                <w:rFonts w:ascii="Times New Roman" w:hAnsi="Times New Roman" w:cs="Times New Roman"/>
                <w:sz w:val="28"/>
                <w:szCs w:val="28"/>
              </w:rPr>
              <w:t>1.Придумайте 9 вопросительных предложений с вопросительным словом о любом немецкоязычном городе.</w:t>
            </w:r>
          </w:p>
          <w:p w:rsidR="00FE5A9E" w:rsidRPr="00FE5A9E" w:rsidRDefault="00FE5A9E" w:rsidP="00FE5A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5A9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FE5A9E">
              <w:rPr>
                <w:rFonts w:ascii="Times New Roman" w:hAnsi="Times New Roman" w:cs="Times New Roman"/>
                <w:sz w:val="28"/>
                <w:szCs w:val="28"/>
              </w:rPr>
              <w:t>Запишите эти предложения во внутрь игрового поля.</w:t>
            </w:r>
            <w:proofErr w:type="gramEnd"/>
          </w:p>
          <w:p w:rsidR="00FE5A9E" w:rsidRPr="00FE5A9E" w:rsidRDefault="00FE5A9E" w:rsidP="00FE5A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Найдите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Pr="00FE5A9E">
              <w:rPr>
                <w:rFonts w:ascii="Times New Roman" w:hAnsi="Times New Roman" w:cs="Times New Roman"/>
                <w:sz w:val="28"/>
                <w:szCs w:val="28"/>
              </w:rPr>
              <w:t>-код с ответом (название города).</w:t>
            </w:r>
          </w:p>
          <w:p w:rsidR="00FE5A9E" w:rsidRPr="008072F8" w:rsidRDefault="00FE5A9E" w:rsidP="00FE5A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5A9E">
              <w:rPr>
                <w:rFonts w:ascii="Times New Roman" w:hAnsi="Times New Roman" w:cs="Times New Roman"/>
                <w:sz w:val="28"/>
                <w:szCs w:val="28"/>
              </w:rPr>
              <w:t>4.Положите этот код в квадрат игрового поля.</w:t>
            </w:r>
          </w:p>
        </w:tc>
      </w:tr>
      <w:tr w:rsidR="00FE5A9E" w:rsidRPr="00FC0A8F" w:rsidTr="00FE5A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9E" w:rsidRPr="00FC0A8F" w:rsidRDefault="00FE5A9E" w:rsidP="008A61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Время на выполнение проекта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9E" w:rsidRPr="00FE5A9E" w:rsidRDefault="00FE5A9E" w:rsidP="00FE5A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5A9E">
              <w:rPr>
                <w:rFonts w:ascii="Times New Roman" w:hAnsi="Times New Roman" w:cs="Times New Roman"/>
                <w:sz w:val="28"/>
                <w:szCs w:val="28"/>
              </w:rPr>
              <w:t>Составление вопросов-20 минут</w:t>
            </w:r>
          </w:p>
          <w:p w:rsidR="00FE5A9E" w:rsidRPr="00FE5A9E" w:rsidRDefault="00FE5A9E" w:rsidP="00FE5A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5A9E">
              <w:rPr>
                <w:rFonts w:ascii="Times New Roman" w:hAnsi="Times New Roman" w:cs="Times New Roman"/>
                <w:sz w:val="28"/>
                <w:szCs w:val="28"/>
              </w:rPr>
              <w:t>Игра-10 минут</w:t>
            </w:r>
          </w:p>
          <w:p w:rsidR="00FE5A9E" w:rsidRPr="00FC0A8F" w:rsidRDefault="00FE5A9E" w:rsidP="00FE5A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5A9E">
              <w:rPr>
                <w:rFonts w:ascii="Times New Roman" w:hAnsi="Times New Roman" w:cs="Times New Roman"/>
                <w:sz w:val="28"/>
                <w:szCs w:val="28"/>
              </w:rPr>
              <w:t>Итого -30 минут</w:t>
            </w:r>
          </w:p>
        </w:tc>
      </w:tr>
      <w:tr w:rsidR="00FE5A9E" w:rsidRPr="00581ADA" w:rsidTr="00FE5A9E">
        <w:trPr>
          <w:trHeight w:val="3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9E" w:rsidRPr="00FC0A8F" w:rsidRDefault="00FE5A9E" w:rsidP="008A61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9E" w:rsidRPr="00581ADA" w:rsidRDefault="00FE5A9E" w:rsidP="008A61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5A9E">
              <w:rPr>
                <w:rFonts w:ascii="Times New Roman" w:hAnsi="Times New Roman" w:cs="Times New Roman"/>
                <w:sz w:val="28"/>
                <w:szCs w:val="28"/>
              </w:rPr>
              <w:t>Лото с заданиями по теме «Немецкоязычные города»</w:t>
            </w:r>
          </w:p>
        </w:tc>
      </w:tr>
      <w:tr w:rsidR="00FE5A9E" w:rsidRPr="00FC0A8F" w:rsidTr="00FE5A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9E" w:rsidRPr="00FC0A8F" w:rsidRDefault="00FE5A9E" w:rsidP="008A61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результатов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9E" w:rsidRPr="00FC0A8F" w:rsidRDefault="00FE5A9E" w:rsidP="008A61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5A9E">
              <w:rPr>
                <w:rFonts w:ascii="Times New Roman" w:hAnsi="Times New Roman" w:cs="Times New Roman"/>
                <w:sz w:val="28"/>
                <w:szCs w:val="28"/>
              </w:rPr>
              <w:t>Игра с одноклассниками</w:t>
            </w:r>
          </w:p>
        </w:tc>
      </w:tr>
      <w:tr w:rsidR="00FE5A9E" w:rsidRPr="00FC0A8F" w:rsidTr="00FE5A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9E" w:rsidRPr="00FC0A8F" w:rsidRDefault="00FE5A9E" w:rsidP="008A61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Кто оценивает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9E" w:rsidRPr="00FC0A8F" w:rsidRDefault="00FE5A9E" w:rsidP="00FE5A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Одноклассники </w:t>
            </w:r>
          </w:p>
        </w:tc>
      </w:tr>
      <w:tr w:rsidR="00FE5A9E" w:rsidRPr="00FC0A8F" w:rsidTr="00FE5A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9E" w:rsidRPr="00FC0A8F" w:rsidRDefault="00FE5A9E" w:rsidP="008A61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9E" w:rsidRPr="00FE5A9E" w:rsidRDefault="00FE5A9E" w:rsidP="00FE5A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5A9E">
              <w:rPr>
                <w:rFonts w:ascii="Times New Roman" w:hAnsi="Times New Roman" w:cs="Times New Roman"/>
                <w:sz w:val="28"/>
                <w:szCs w:val="28"/>
              </w:rPr>
              <w:t>1.Содержание вопросов разнообразное (0-2):</w:t>
            </w:r>
          </w:p>
          <w:p w:rsidR="00FE5A9E" w:rsidRPr="00FE5A9E" w:rsidRDefault="00FE5A9E" w:rsidP="00FE5A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5A9E">
              <w:rPr>
                <w:rFonts w:ascii="Times New Roman" w:hAnsi="Times New Roman" w:cs="Times New Roman"/>
                <w:sz w:val="28"/>
                <w:szCs w:val="28"/>
              </w:rPr>
              <w:t>2.Соблюдена структура предложения (0-2 б)</w:t>
            </w:r>
          </w:p>
          <w:p w:rsidR="00FE5A9E" w:rsidRPr="00FE5A9E" w:rsidRDefault="00FE5A9E" w:rsidP="00FE5A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5A9E">
              <w:rPr>
                <w:rFonts w:ascii="Times New Roman" w:hAnsi="Times New Roman" w:cs="Times New Roman"/>
                <w:sz w:val="28"/>
                <w:szCs w:val="28"/>
              </w:rPr>
              <w:t>3. Соблюден алгоритм работы над проектом (0-2)</w:t>
            </w:r>
          </w:p>
          <w:p w:rsidR="00FE5A9E" w:rsidRPr="00FE5A9E" w:rsidRDefault="00FE5A9E" w:rsidP="00FE5A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5A9E">
              <w:rPr>
                <w:rFonts w:ascii="Times New Roman" w:hAnsi="Times New Roman" w:cs="Times New Roman"/>
                <w:sz w:val="28"/>
                <w:szCs w:val="28"/>
              </w:rPr>
              <w:t>Итог: 6-5 баллов- «5»</w:t>
            </w:r>
          </w:p>
          <w:p w:rsidR="00FE5A9E" w:rsidRPr="00FE5A9E" w:rsidRDefault="00FE5A9E" w:rsidP="00FE5A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5A9E">
              <w:rPr>
                <w:rFonts w:ascii="Times New Roman" w:hAnsi="Times New Roman" w:cs="Times New Roman"/>
                <w:sz w:val="28"/>
                <w:szCs w:val="28"/>
              </w:rPr>
              <w:t xml:space="preserve">          4-3 балла-«4»</w:t>
            </w:r>
          </w:p>
          <w:p w:rsidR="00FE5A9E" w:rsidRPr="00FC0A8F" w:rsidRDefault="00FE5A9E" w:rsidP="00FE5A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5A9E">
              <w:rPr>
                <w:rFonts w:ascii="Times New Roman" w:hAnsi="Times New Roman" w:cs="Times New Roman"/>
                <w:sz w:val="28"/>
                <w:szCs w:val="28"/>
              </w:rPr>
              <w:t xml:space="preserve">           2-1 балл-«3»</w:t>
            </w:r>
          </w:p>
        </w:tc>
      </w:tr>
      <w:tr w:rsidR="00FE5A9E" w:rsidRPr="00FC0A8F" w:rsidTr="00FE5A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9E" w:rsidRPr="00FC0A8F" w:rsidRDefault="00FE5A9E" w:rsidP="008A61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Необходимые условия реализации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9E" w:rsidRPr="00574B34" w:rsidRDefault="00FE5A9E" w:rsidP="00FE5A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4B34">
              <w:rPr>
                <w:rFonts w:ascii="Times New Roman" w:hAnsi="Times New Roman" w:cs="Times New Roman"/>
                <w:sz w:val="28"/>
                <w:szCs w:val="28"/>
              </w:rPr>
              <w:t>Мобильные телефоны</w:t>
            </w:r>
            <w:r>
              <w:t xml:space="preserve"> </w:t>
            </w:r>
            <w:r w:rsidRPr="00FE5A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Игровое поле</w:t>
            </w:r>
            <w:r w:rsidRPr="00FE5A9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QR-коды (названия городов)</w:t>
            </w:r>
            <w:r w:rsidRPr="00FE5A9E">
              <w:rPr>
                <w:rFonts w:ascii="Times New Roman" w:hAnsi="Times New Roman" w:cs="Times New Roman"/>
                <w:sz w:val="28"/>
                <w:szCs w:val="28"/>
              </w:rPr>
              <w:t xml:space="preserve"> Фломастеры, цветные ручки</w:t>
            </w:r>
          </w:p>
          <w:p w:rsidR="00FE5A9E" w:rsidRPr="00FC0A8F" w:rsidRDefault="00FE5A9E" w:rsidP="008A61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A9E" w:rsidRPr="00FC0A8F" w:rsidTr="00FE5A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9E" w:rsidRPr="00FC0A8F" w:rsidRDefault="00FE5A9E" w:rsidP="008A61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0A8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9E" w:rsidRPr="00FC0A8F" w:rsidRDefault="00FE5A9E" w:rsidP="008A6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B34">
              <w:rPr>
                <w:rFonts w:ascii="Times New Roman" w:hAnsi="Times New Roman" w:cs="Times New Roman"/>
                <w:sz w:val="28"/>
                <w:szCs w:val="28"/>
              </w:rPr>
              <w:t>Использование на уроках, внеурочной деятельности.</w:t>
            </w:r>
          </w:p>
        </w:tc>
      </w:tr>
    </w:tbl>
    <w:p w:rsidR="00AC7D72" w:rsidRPr="005744B3" w:rsidRDefault="00AC7D72" w:rsidP="00FE5A9E">
      <w:pPr>
        <w:rPr>
          <w:rFonts w:ascii="Times New Roman" w:hAnsi="Times New Roman" w:cs="Times New Roman"/>
          <w:sz w:val="28"/>
          <w:szCs w:val="28"/>
        </w:rPr>
      </w:pPr>
    </w:p>
    <w:p w:rsidR="00FE5A9E" w:rsidRPr="005744B3" w:rsidRDefault="00FE5A9E" w:rsidP="00FE5A9E">
      <w:pPr>
        <w:rPr>
          <w:rFonts w:ascii="Times New Roman" w:hAnsi="Times New Roman" w:cs="Times New Roman"/>
          <w:b/>
          <w:sz w:val="28"/>
          <w:szCs w:val="28"/>
        </w:rPr>
      </w:pPr>
    </w:p>
    <w:p w:rsidR="00FE5A9E" w:rsidRDefault="00FE5A9E" w:rsidP="00FE5A9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FE5A9E">
        <w:rPr>
          <w:rFonts w:ascii="Times New Roman" w:hAnsi="Times New Roman" w:cs="Times New Roman"/>
          <w:b/>
          <w:sz w:val="28"/>
          <w:szCs w:val="28"/>
          <w:lang w:val="en-US"/>
        </w:rPr>
        <w:t>Spielfeld</w:t>
      </w:r>
      <w:proofErr w:type="spellEnd"/>
      <w:r w:rsidRPr="00FE5A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</w:t>
      </w:r>
      <w:proofErr w:type="spellStart"/>
      <w:r w:rsidRPr="00FE5A9E">
        <w:rPr>
          <w:rFonts w:ascii="Times New Roman" w:hAnsi="Times New Roman" w:cs="Times New Roman"/>
          <w:b/>
          <w:sz w:val="28"/>
          <w:szCs w:val="28"/>
          <w:lang w:val="en-US"/>
        </w:rPr>
        <w:t>Deutschsprachige</w:t>
      </w:r>
      <w:proofErr w:type="spellEnd"/>
      <w:r w:rsidRPr="00FE5A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E5A9E">
        <w:rPr>
          <w:rFonts w:ascii="Times New Roman" w:hAnsi="Times New Roman" w:cs="Times New Roman"/>
          <w:b/>
          <w:sz w:val="28"/>
          <w:szCs w:val="28"/>
          <w:lang w:val="en-US"/>
        </w:rPr>
        <w:t>Städte</w:t>
      </w:r>
      <w:proofErr w:type="spellEnd"/>
      <w:r w:rsidRPr="00FE5A9E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79"/>
        <w:gridCol w:w="5080"/>
        <w:gridCol w:w="5080"/>
      </w:tblGrid>
      <w:tr w:rsidR="00FE5A9E" w:rsidTr="00FE5A9E">
        <w:tc>
          <w:tcPr>
            <w:tcW w:w="5079" w:type="dxa"/>
          </w:tcPr>
          <w:p w:rsidR="00FE5A9E" w:rsidRDefault="00FE5A9E" w:rsidP="00FE5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E5A9E" w:rsidRDefault="00FE5A9E" w:rsidP="00FE5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E5A9E" w:rsidRDefault="00FE5A9E" w:rsidP="00FE5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E5A9E" w:rsidRDefault="00FE5A9E" w:rsidP="00FE5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E5A9E" w:rsidRDefault="00FE5A9E" w:rsidP="00FE5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E5A9E" w:rsidRDefault="00FE5A9E" w:rsidP="00FE5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E5A9E" w:rsidRDefault="00FE5A9E" w:rsidP="00FE5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E5A9E" w:rsidRDefault="00FE5A9E" w:rsidP="00FE5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080" w:type="dxa"/>
          </w:tcPr>
          <w:p w:rsidR="00FE5A9E" w:rsidRDefault="00FE5A9E" w:rsidP="00FE5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080" w:type="dxa"/>
          </w:tcPr>
          <w:p w:rsidR="00FE5A9E" w:rsidRDefault="00FE5A9E" w:rsidP="00FE5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E5A9E" w:rsidTr="00FE5A9E">
        <w:tc>
          <w:tcPr>
            <w:tcW w:w="5079" w:type="dxa"/>
          </w:tcPr>
          <w:p w:rsidR="00FE5A9E" w:rsidRDefault="00FE5A9E" w:rsidP="00FE5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E5A9E" w:rsidRDefault="00FE5A9E" w:rsidP="00FE5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E5A9E" w:rsidRDefault="00FE5A9E" w:rsidP="00FE5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E5A9E" w:rsidRDefault="00FE5A9E" w:rsidP="00FE5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E5A9E" w:rsidRDefault="00FE5A9E" w:rsidP="00FE5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E5A9E" w:rsidRDefault="00FE5A9E" w:rsidP="00FE5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E5A9E" w:rsidRDefault="00FE5A9E" w:rsidP="00FE5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E5A9E" w:rsidRDefault="00FE5A9E" w:rsidP="00FE5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E5A9E" w:rsidRDefault="00FE5A9E" w:rsidP="00FE5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080" w:type="dxa"/>
          </w:tcPr>
          <w:p w:rsidR="00FE5A9E" w:rsidRDefault="00FE5A9E" w:rsidP="00FE5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080" w:type="dxa"/>
          </w:tcPr>
          <w:p w:rsidR="00FE5A9E" w:rsidRDefault="00FE5A9E" w:rsidP="00FE5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E5A9E" w:rsidTr="00FE5A9E">
        <w:tc>
          <w:tcPr>
            <w:tcW w:w="5079" w:type="dxa"/>
          </w:tcPr>
          <w:p w:rsidR="00FE5A9E" w:rsidRDefault="00FE5A9E" w:rsidP="00FE5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080" w:type="dxa"/>
          </w:tcPr>
          <w:p w:rsidR="00FE5A9E" w:rsidRDefault="00FE5A9E" w:rsidP="00FE5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E5A9E" w:rsidRDefault="00FE5A9E" w:rsidP="00FE5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E5A9E" w:rsidRDefault="00FE5A9E" w:rsidP="00FE5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E5A9E" w:rsidRDefault="00FE5A9E" w:rsidP="00FE5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E5A9E" w:rsidRDefault="00FE5A9E" w:rsidP="00FE5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E5A9E" w:rsidRDefault="00FE5A9E" w:rsidP="00FE5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E5A9E" w:rsidRDefault="00FE5A9E" w:rsidP="00FE5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E5A9E" w:rsidRDefault="00FE5A9E" w:rsidP="00FE5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E5A9E" w:rsidRDefault="00FE5A9E" w:rsidP="00FE5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080" w:type="dxa"/>
          </w:tcPr>
          <w:p w:rsidR="00FE5A9E" w:rsidRDefault="00FE5A9E" w:rsidP="00FE5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FE5A9E" w:rsidRDefault="00FE5A9E" w:rsidP="00FE5A9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5A9E" w:rsidRDefault="00FE5A9E" w:rsidP="00FE5A9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5A9E" w:rsidRDefault="00FE5A9E" w:rsidP="00FE5A9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5A9E" w:rsidRDefault="00FE5A9E" w:rsidP="00FE5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Pr="00FE5A9E">
        <w:rPr>
          <w:rFonts w:ascii="Times New Roman" w:hAnsi="Times New Roman" w:cs="Times New Roman"/>
          <w:b/>
          <w:sz w:val="28"/>
          <w:szCs w:val="28"/>
        </w:rPr>
        <w:t xml:space="preserve">-коды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FE5A9E">
        <w:rPr>
          <w:rFonts w:ascii="Times New Roman" w:hAnsi="Times New Roman" w:cs="Times New Roman"/>
          <w:b/>
          <w:sz w:val="28"/>
          <w:szCs w:val="28"/>
        </w:rPr>
        <w:t xml:space="preserve"> названия</w:t>
      </w:r>
      <w:r>
        <w:rPr>
          <w:rFonts w:ascii="Times New Roman" w:hAnsi="Times New Roman" w:cs="Times New Roman"/>
          <w:b/>
          <w:sz w:val="28"/>
          <w:szCs w:val="28"/>
        </w:rPr>
        <w:t>ми городов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701"/>
        <w:gridCol w:w="1701"/>
        <w:gridCol w:w="1701"/>
        <w:gridCol w:w="1843"/>
        <w:gridCol w:w="1559"/>
      </w:tblGrid>
      <w:tr w:rsidR="00FE5A9E" w:rsidTr="008A6130">
        <w:tc>
          <w:tcPr>
            <w:tcW w:w="1668" w:type="dxa"/>
          </w:tcPr>
          <w:p w:rsidR="00FE5A9E" w:rsidRDefault="00FE5A9E" w:rsidP="008A6130">
            <w:r>
              <w:rPr>
                <w:noProof/>
                <w:lang w:eastAsia="ru-RU"/>
              </w:rPr>
              <w:drawing>
                <wp:inline distT="0" distB="0" distL="0" distR="0" wp14:anchorId="67AE7B5B" wp14:editId="2BBF2F6C">
                  <wp:extent cx="957532" cy="957532"/>
                  <wp:effectExtent l="0" t="0" r="0" b="0"/>
                  <wp:docPr id="1" name="Рисунок 1" descr="http://qrcoder.ru/code/?Leipzi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rcoder.ru/code/?Leipzi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605" cy="9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FE5A9E" w:rsidRDefault="00FE5A9E" w:rsidP="008A6130">
            <w:r>
              <w:rPr>
                <w:noProof/>
                <w:lang w:eastAsia="ru-RU"/>
              </w:rPr>
              <w:drawing>
                <wp:inline distT="0" distB="0" distL="0" distR="0" wp14:anchorId="608B0226" wp14:editId="4FDE4352">
                  <wp:extent cx="904875" cy="904875"/>
                  <wp:effectExtent l="0" t="0" r="9525" b="9525"/>
                  <wp:docPr id="2" name="Рисунок 2" descr="http://qrcoder.ru/code/?Leipzi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rcoder.ru/code/?Leipzi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725" cy="9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E5A9E" w:rsidRDefault="00FE5A9E" w:rsidP="008A6130">
            <w:r>
              <w:rPr>
                <w:noProof/>
                <w:lang w:eastAsia="ru-RU"/>
              </w:rPr>
              <w:drawing>
                <wp:inline distT="0" distB="0" distL="0" distR="0" wp14:anchorId="1CC980A0" wp14:editId="795839D0">
                  <wp:extent cx="933450" cy="933450"/>
                  <wp:effectExtent l="0" t="0" r="0" b="0"/>
                  <wp:docPr id="3" name="Рисунок 3" descr="http://qrcoder.ru/code/?Leipzi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rcoder.ru/code/?Leipzi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914" cy="932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E5A9E" w:rsidRDefault="00FE5A9E" w:rsidP="008A6130">
            <w:r>
              <w:rPr>
                <w:noProof/>
                <w:lang w:eastAsia="ru-RU"/>
              </w:rPr>
              <w:drawing>
                <wp:inline distT="0" distB="0" distL="0" distR="0" wp14:anchorId="48AEC989" wp14:editId="7476790A">
                  <wp:extent cx="962025" cy="962025"/>
                  <wp:effectExtent l="0" t="0" r="9525" b="9525"/>
                  <wp:docPr id="11" name="Рисунок 11" descr="http://qrcoder.ru/code/?Leipzi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rcoder.ru/code/?Leipzi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472" cy="961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E5A9E" w:rsidRDefault="00FE5A9E" w:rsidP="008A6130">
            <w:r>
              <w:rPr>
                <w:noProof/>
                <w:lang w:eastAsia="ru-RU"/>
              </w:rPr>
              <w:drawing>
                <wp:inline distT="0" distB="0" distL="0" distR="0" wp14:anchorId="000E6089" wp14:editId="429A0A76">
                  <wp:extent cx="866775" cy="866775"/>
                  <wp:effectExtent l="0" t="0" r="9525" b="9525"/>
                  <wp:docPr id="12" name="Рисунок 12" descr="http://qrcoder.ru/code/?Leipzi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rcoder.ru/code/?Leipzi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277" cy="866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E5A9E" w:rsidRDefault="00FE5A9E" w:rsidP="008A6130">
            <w:r>
              <w:rPr>
                <w:noProof/>
                <w:lang w:eastAsia="ru-RU"/>
              </w:rPr>
              <w:drawing>
                <wp:inline distT="0" distB="0" distL="0" distR="0" wp14:anchorId="2A902E88" wp14:editId="7855DA77">
                  <wp:extent cx="971550" cy="971550"/>
                  <wp:effectExtent l="0" t="0" r="0" b="0"/>
                  <wp:docPr id="13" name="Рисунок 13" descr="http://qrcoder.ru/code/?Leipzi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rcoder.ru/code/?Leipzi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92" cy="970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FE5A9E" w:rsidRDefault="00FE5A9E" w:rsidP="008A6130">
            <w:r>
              <w:rPr>
                <w:noProof/>
                <w:lang w:eastAsia="ru-RU"/>
              </w:rPr>
              <w:drawing>
                <wp:inline distT="0" distB="0" distL="0" distR="0" wp14:anchorId="10AAF6E0" wp14:editId="09CDBBBB">
                  <wp:extent cx="933450" cy="933450"/>
                  <wp:effectExtent l="0" t="0" r="0" b="0"/>
                  <wp:docPr id="14" name="Рисунок 14" descr="http://qrcoder.ru/code/?Leipzi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rcoder.ru/code/?Leipzi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914" cy="932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5A9E" w:rsidRDefault="00FE5A9E" w:rsidP="008A6130">
            <w:r>
              <w:rPr>
                <w:noProof/>
                <w:lang w:eastAsia="ru-RU"/>
              </w:rPr>
              <w:drawing>
                <wp:inline distT="0" distB="0" distL="0" distR="0" wp14:anchorId="34A7ABEF" wp14:editId="1F7BAFBE">
                  <wp:extent cx="790575" cy="907987"/>
                  <wp:effectExtent l="0" t="0" r="0" b="6985"/>
                  <wp:docPr id="15" name="Рисунок 15" descr="http://qrcoder.ru/code/?Leipzi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rcoder.ru/code/?Leipzi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733" cy="912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A9E" w:rsidTr="008A6130">
        <w:tc>
          <w:tcPr>
            <w:tcW w:w="1668" w:type="dxa"/>
          </w:tcPr>
          <w:p w:rsidR="00FE5A9E" w:rsidRDefault="00FE5A9E" w:rsidP="008A613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11BD2D" wp14:editId="2E93472F">
                  <wp:extent cx="923925" cy="923925"/>
                  <wp:effectExtent l="0" t="0" r="9525" b="9525"/>
                  <wp:docPr id="16" name="Рисунок 16" descr="http://qrcoder.ru/code/?Dresden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Dresden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394" cy="92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FE5A9E" w:rsidRDefault="00FE5A9E" w:rsidP="008A6130">
            <w:r>
              <w:rPr>
                <w:noProof/>
                <w:lang w:eastAsia="ru-RU"/>
              </w:rPr>
              <w:drawing>
                <wp:inline distT="0" distB="0" distL="0" distR="0" wp14:anchorId="631E95C3" wp14:editId="276442D1">
                  <wp:extent cx="952500" cy="952500"/>
                  <wp:effectExtent l="0" t="0" r="0" b="0"/>
                  <wp:docPr id="17" name="Рисунок 17" descr="http://qrcoder.ru/code/?Dresden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Dresden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53" cy="951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E5A9E" w:rsidRDefault="00FE5A9E" w:rsidP="008A6130">
            <w:r>
              <w:rPr>
                <w:noProof/>
                <w:lang w:eastAsia="ru-RU"/>
              </w:rPr>
              <w:drawing>
                <wp:inline distT="0" distB="0" distL="0" distR="0" wp14:anchorId="4C6411C2" wp14:editId="360A2468">
                  <wp:extent cx="990600" cy="990600"/>
                  <wp:effectExtent l="0" t="0" r="0" b="0"/>
                  <wp:docPr id="18" name="Рисунок 18" descr="http://qrcoder.ru/code/?Dresden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Dresden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31" cy="990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E5A9E" w:rsidRDefault="00FE5A9E" w:rsidP="008A6130">
            <w:r>
              <w:rPr>
                <w:noProof/>
                <w:lang w:eastAsia="ru-RU"/>
              </w:rPr>
              <w:drawing>
                <wp:inline distT="0" distB="0" distL="0" distR="0" wp14:anchorId="3E2376F5" wp14:editId="71977249">
                  <wp:extent cx="952500" cy="952500"/>
                  <wp:effectExtent l="0" t="0" r="0" b="0"/>
                  <wp:docPr id="19" name="Рисунок 19" descr="http://qrcoder.ru/code/?Dresden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Dresden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53" cy="951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E5A9E" w:rsidRDefault="00FE5A9E" w:rsidP="008A6130">
            <w:r>
              <w:rPr>
                <w:noProof/>
                <w:lang w:eastAsia="ru-RU"/>
              </w:rPr>
              <w:drawing>
                <wp:inline distT="0" distB="0" distL="0" distR="0" wp14:anchorId="5A086031" wp14:editId="0E5F1371">
                  <wp:extent cx="914400" cy="914400"/>
                  <wp:effectExtent l="0" t="0" r="0" b="0"/>
                  <wp:docPr id="20" name="Рисунок 20" descr="http://qrcoder.ru/code/?Dresden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Dresden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874" cy="913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E5A9E" w:rsidRDefault="00FE5A9E" w:rsidP="008A6130">
            <w:r>
              <w:rPr>
                <w:noProof/>
                <w:lang w:eastAsia="ru-RU"/>
              </w:rPr>
              <w:drawing>
                <wp:inline distT="0" distB="0" distL="0" distR="0" wp14:anchorId="70798F25" wp14:editId="02756805">
                  <wp:extent cx="914400" cy="914400"/>
                  <wp:effectExtent l="0" t="0" r="0" b="0"/>
                  <wp:docPr id="21" name="Рисунок 21" descr="http://qrcoder.ru/code/?Dresden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Dresden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874" cy="913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FE5A9E" w:rsidRDefault="00FE5A9E" w:rsidP="008A6130">
            <w:r>
              <w:rPr>
                <w:noProof/>
                <w:lang w:eastAsia="ru-RU"/>
              </w:rPr>
              <w:drawing>
                <wp:inline distT="0" distB="0" distL="0" distR="0" wp14:anchorId="6D2438BE" wp14:editId="21A1C252">
                  <wp:extent cx="895350" cy="895350"/>
                  <wp:effectExtent l="0" t="0" r="0" b="0"/>
                  <wp:docPr id="22" name="Рисунок 22" descr="http://qrcoder.ru/code/?Dresden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Dresden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835" cy="89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5A9E" w:rsidRDefault="00FE5A9E" w:rsidP="008A6130">
            <w:r>
              <w:rPr>
                <w:noProof/>
                <w:lang w:eastAsia="ru-RU"/>
              </w:rPr>
              <w:drawing>
                <wp:inline distT="0" distB="0" distL="0" distR="0" wp14:anchorId="6C256153" wp14:editId="711391EE">
                  <wp:extent cx="974785" cy="974785"/>
                  <wp:effectExtent l="0" t="0" r="0" b="0"/>
                  <wp:docPr id="23" name="Рисунок 23" descr="http://qrcoder.ru/code/?Dresden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Dresden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859" cy="974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A9E" w:rsidTr="00CF0F48">
        <w:trPr>
          <w:trHeight w:val="1469"/>
        </w:trPr>
        <w:tc>
          <w:tcPr>
            <w:tcW w:w="1668" w:type="dxa"/>
          </w:tcPr>
          <w:p w:rsidR="00FE5A9E" w:rsidRDefault="00FE5A9E" w:rsidP="008A613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F9A059" wp14:editId="0B893CB1">
                  <wp:extent cx="942975" cy="942975"/>
                  <wp:effectExtent l="0" t="0" r="9525" b="9525"/>
                  <wp:docPr id="24" name="Рисунок 24" descr="http://qrcoder.ru/code/?Weimar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qrcoder.ru/code/?Weimar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433" cy="942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FE5A9E" w:rsidRDefault="00FE5A9E" w:rsidP="008A6130">
            <w:r>
              <w:rPr>
                <w:noProof/>
                <w:lang w:eastAsia="ru-RU"/>
              </w:rPr>
              <w:drawing>
                <wp:inline distT="0" distB="0" distL="0" distR="0" wp14:anchorId="2AEA1B48" wp14:editId="72256FD8">
                  <wp:extent cx="914400" cy="914400"/>
                  <wp:effectExtent l="0" t="0" r="0" b="0"/>
                  <wp:docPr id="25" name="Рисунок 25" descr="http://qrcoder.ru/code/?Weimar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qrcoder.ru/code/?Weimar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874" cy="913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E5A9E" w:rsidRDefault="00FE5A9E" w:rsidP="008A6130">
            <w:r>
              <w:rPr>
                <w:noProof/>
                <w:lang w:eastAsia="ru-RU"/>
              </w:rPr>
              <w:drawing>
                <wp:inline distT="0" distB="0" distL="0" distR="0" wp14:anchorId="2140B7BE" wp14:editId="4AD5BAAE">
                  <wp:extent cx="923925" cy="923925"/>
                  <wp:effectExtent l="0" t="0" r="9525" b="9525"/>
                  <wp:docPr id="26" name="Рисунок 26" descr="http://qrcoder.ru/code/?Weimar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qrcoder.ru/code/?Weimar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394" cy="92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E5A9E" w:rsidRDefault="00FE5A9E" w:rsidP="008A6130">
            <w:r>
              <w:rPr>
                <w:noProof/>
                <w:lang w:eastAsia="ru-RU"/>
              </w:rPr>
              <w:drawing>
                <wp:inline distT="0" distB="0" distL="0" distR="0" wp14:anchorId="04678A12" wp14:editId="13287463">
                  <wp:extent cx="914400" cy="914400"/>
                  <wp:effectExtent l="0" t="0" r="0" b="0"/>
                  <wp:docPr id="27" name="Рисунок 27" descr="http://qrcoder.ru/code/?Weimar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qrcoder.ru/code/?Weimar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874" cy="913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E5A9E" w:rsidRDefault="00FE5A9E" w:rsidP="008A6130">
            <w:r>
              <w:rPr>
                <w:noProof/>
                <w:lang w:eastAsia="ru-RU"/>
              </w:rPr>
              <w:drawing>
                <wp:inline distT="0" distB="0" distL="0" distR="0" wp14:anchorId="1205B503" wp14:editId="7FFDECA8">
                  <wp:extent cx="923925" cy="923925"/>
                  <wp:effectExtent l="0" t="0" r="9525" b="9525"/>
                  <wp:docPr id="28" name="Рисунок 28" descr="http://qrcoder.ru/code/?Weimar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qrcoder.ru/code/?Weimar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394" cy="92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E5A9E" w:rsidRDefault="00FE5A9E" w:rsidP="008A6130">
            <w:r>
              <w:rPr>
                <w:noProof/>
                <w:lang w:eastAsia="ru-RU"/>
              </w:rPr>
              <w:drawing>
                <wp:inline distT="0" distB="0" distL="0" distR="0" wp14:anchorId="4B6CEE8E" wp14:editId="2D088B70">
                  <wp:extent cx="914400" cy="914400"/>
                  <wp:effectExtent l="0" t="0" r="0" b="0"/>
                  <wp:docPr id="29" name="Рисунок 29" descr="http://qrcoder.ru/code/?Weimar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qrcoder.ru/code/?Weimar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874" cy="913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FE5A9E" w:rsidRDefault="00FE5A9E" w:rsidP="008A6130">
            <w:r>
              <w:rPr>
                <w:noProof/>
                <w:lang w:eastAsia="ru-RU"/>
              </w:rPr>
              <w:drawing>
                <wp:inline distT="0" distB="0" distL="0" distR="0" wp14:anchorId="3BDA16F6" wp14:editId="38AFBBF3">
                  <wp:extent cx="885825" cy="885825"/>
                  <wp:effectExtent l="0" t="0" r="9525" b="9525"/>
                  <wp:docPr id="30" name="Рисунок 30" descr="http://qrcoder.ru/code/?Weimar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qrcoder.ru/code/?Weimar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316" cy="885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5A9E" w:rsidRDefault="00FE5A9E" w:rsidP="008A6130">
            <w:r>
              <w:rPr>
                <w:noProof/>
                <w:lang w:eastAsia="ru-RU"/>
              </w:rPr>
              <w:drawing>
                <wp:inline distT="0" distB="0" distL="0" distR="0" wp14:anchorId="48CA3849" wp14:editId="10DE2EA6">
                  <wp:extent cx="847725" cy="847725"/>
                  <wp:effectExtent l="0" t="0" r="9525" b="9525"/>
                  <wp:docPr id="31" name="Рисунок 31" descr="http://qrcoder.ru/code/?Weimar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qrcoder.ru/code/?Weimar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46" cy="848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A9E" w:rsidTr="008A6130">
        <w:tc>
          <w:tcPr>
            <w:tcW w:w="1668" w:type="dxa"/>
          </w:tcPr>
          <w:p w:rsidR="00FE5A9E" w:rsidRDefault="00FE5A9E" w:rsidP="008A613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A53EF6" wp14:editId="606D6045">
                  <wp:extent cx="866775" cy="866775"/>
                  <wp:effectExtent l="0" t="0" r="9525" b="9525"/>
                  <wp:docPr id="32" name="Рисунок 32" descr="http://qrcoder.ru/code/?Nurnber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Nurnber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277" cy="866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FE5A9E" w:rsidRDefault="00FE5A9E" w:rsidP="008A6130">
            <w:r>
              <w:rPr>
                <w:noProof/>
                <w:lang w:eastAsia="ru-RU"/>
              </w:rPr>
              <w:drawing>
                <wp:inline distT="0" distB="0" distL="0" distR="0" wp14:anchorId="5F132F66" wp14:editId="7E0E5150">
                  <wp:extent cx="819150" cy="819150"/>
                  <wp:effectExtent l="0" t="0" r="0" b="0"/>
                  <wp:docPr id="33" name="Рисунок 33" descr="http://qrcoder.ru/code/?Nurnber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Nurnber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679" cy="818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E5A9E" w:rsidRDefault="00FE5A9E" w:rsidP="008A6130">
            <w:r>
              <w:rPr>
                <w:noProof/>
                <w:lang w:eastAsia="ru-RU"/>
              </w:rPr>
              <w:drawing>
                <wp:inline distT="0" distB="0" distL="0" distR="0" wp14:anchorId="06527489" wp14:editId="244D52A9">
                  <wp:extent cx="876300" cy="876300"/>
                  <wp:effectExtent l="0" t="0" r="0" b="0"/>
                  <wp:docPr id="34" name="Рисунок 34" descr="http://qrcoder.ru/code/?Nurnber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Nurnber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796" cy="87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E5A9E" w:rsidRDefault="00FE5A9E" w:rsidP="008A6130">
            <w:r>
              <w:rPr>
                <w:noProof/>
                <w:lang w:eastAsia="ru-RU"/>
              </w:rPr>
              <w:drawing>
                <wp:inline distT="0" distB="0" distL="0" distR="0" wp14:anchorId="4568DB49" wp14:editId="62B15AB5">
                  <wp:extent cx="876300" cy="876300"/>
                  <wp:effectExtent l="0" t="0" r="0" b="0"/>
                  <wp:docPr id="35" name="Рисунок 35" descr="http://qrcoder.ru/code/?Nurnber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Nurnber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796" cy="87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E5A9E" w:rsidRDefault="00FE5A9E" w:rsidP="008A6130">
            <w:r>
              <w:rPr>
                <w:noProof/>
                <w:lang w:eastAsia="ru-RU"/>
              </w:rPr>
              <w:drawing>
                <wp:inline distT="0" distB="0" distL="0" distR="0" wp14:anchorId="48F1ADC4" wp14:editId="7AA41423">
                  <wp:extent cx="828675" cy="828675"/>
                  <wp:effectExtent l="0" t="0" r="9525" b="9525"/>
                  <wp:docPr id="36" name="Рисунок 36" descr="http://qrcoder.ru/code/?Nurnber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Nurnber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199" cy="828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E5A9E" w:rsidRDefault="00FE5A9E" w:rsidP="008A6130">
            <w:r>
              <w:rPr>
                <w:noProof/>
                <w:lang w:eastAsia="ru-RU"/>
              </w:rPr>
              <w:drawing>
                <wp:inline distT="0" distB="0" distL="0" distR="0" wp14:anchorId="03A57E0D" wp14:editId="7EE16B98">
                  <wp:extent cx="895350" cy="895350"/>
                  <wp:effectExtent l="0" t="0" r="0" b="0"/>
                  <wp:docPr id="37" name="Рисунок 37" descr="http://qrcoder.ru/code/?Nurnber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Nurnber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835" cy="89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FE5A9E" w:rsidRDefault="00FE5A9E" w:rsidP="008A6130">
            <w:r>
              <w:rPr>
                <w:noProof/>
                <w:lang w:eastAsia="ru-RU"/>
              </w:rPr>
              <w:drawing>
                <wp:inline distT="0" distB="0" distL="0" distR="0" wp14:anchorId="28E9B33C" wp14:editId="288DD8F1">
                  <wp:extent cx="876300" cy="876300"/>
                  <wp:effectExtent l="0" t="0" r="0" b="0"/>
                  <wp:docPr id="38" name="Рисунок 38" descr="http://qrcoder.ru/code/?Nurnber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Nurnber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796" cy="87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5A9E" w:rsidRDefault="00FE5A9E" w:rsidP="008A6130">
            <w:r>
              <w:rPr>
                <w:noProof/>
                <w:lang w:eastAsia="ru-RU"/>
              </w:rPr>
              <w:drawing>
                <wp:inline distT="0" distB="0" distL="0" distR="0" wp14:anchorId="64C86EB7" wp14:editId="784C4229">
                  <wp:extent cx="723602" cy="865618"/>
                  <wp:effectExtent l="0" t="0" r="635" b="0"/>
                  <wp:docPr id="39" name="Рисунок 39" descr="http://qrcoder.ru/code/?Nurnber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Nurnber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186" cy="865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A9E" w:rsidTr="008A6130">
        <w:tc>
          <w:tcPr>
            <w:tcW w:w="1668" w:type="dxa"/>
          </w:tcPr>
          <w:p w:rsidR="00FE5A9E" w:rsidRDefault="00FE5A9E" w:rsidP="008A613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931D60" wp14:editId="46DAB6BA">
                  <wp:extent cx="790575" cy="790575"/>
                  <wp:effectExtent l="0" t="0" r="9525" b="9525"/>
                  <wp:docPr id="40" name="Рисунок 40" descr="http://qrcoder.ru/code/?Wien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qrcoder.ru/code/?Wien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121" cy="79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FE5A9E" w:rsidRDefault="00FE5A9E" w:rsidP="008A6130">
            <w:r>
              <w:rPr>
                <w:noProof/>
                <w:lang w:eastAsia="ru-RU"/>
              </w:rPr>
              <w:drawing>
                <wp:inline distT="0" distB="0" distL="0" distR="0" wp14:anchorId="4FA0E904" wp14:editId="6B182A6C">
                  <wp:extent cx="866775" cy="866775"/>
                  <wp:effectExtent l="0" t="0" r="9525" b="9525"/>
                  <wp:docPr id="41" name="Рисунок 41" descr="http://qrcoder.ru/code/?Wien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qrcoder.ru/code/?Wien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277" cy="866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E5A9E" w:rsidRDefault="00FE5A9E" w:rsidP="008A6130">
            <w:r>
              <w:rPr>
                <w:noProof/>
                <w:lang w:eastAsia="ru-RU"/>
              </w:rPr>
              <w:drawing>
                <wp:inline distT="0" distB="0" distL="0" distR="0" wp14:anchorId="192067A0" wp14:editId="0B34184E">
                  <wp:extent cx="885825" cy="885825"/>
                  <wp:effectExtent l="0" t="0" r="9525" b="9525"/>
                  <wp:docPr id="42" name="Рисунок 42" descr="http://qrcoder.ru/code/?Wien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qrcoder.ru/code/?Wien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316" cy="885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E5A9E" w:rsidRDefault="00FE5A9E" w:rsidP="008A6130">
            <w:r>
              <w:rPr>
                <w:noProof/>
                <w:lang w:eastAsia="ru-RU"/>
              </w:rPr>
              <w:drawing>
                <wp:inline distT="0" distB="0" distL="0" distR="0" wp14:anchorId="68951E22" wp14:editId="3BB1E83A">
                  <wp:extent cx="876300" cy="876300"/>
                  <wp:effectExtent l="0" t="0" r="0" b="0"/>
                  <wp:docPr id="43" name="Рисунок 43" descr="http://qrcoder.ru/code/?Wien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qrcoder.ru/code/?Wien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796" cy="87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E5A9E" w:rsidRDefault="00FE5A9E" w:rsidP="008A6130">
            <w:r>
              <w:rPr>
                <w:noProof/>
                <w:lang w:eastAsia="ru-RU"/>
              </w:rPr>
              <w:drawing>
                <wp:inline distT="0" distB="0" distL="0" distR="0" wp14:anchorId="3326C5CC" wp14:editId="717EFCF2">
                  <wp:extent cx="857250" cy="857250"/>
                  <wp:effectExtent l="0" t="0" r="0" b="0"/>
                  <wp:docPr id="44" name="Рисунок 44" descr="http://qrcoder.ru/code/?Wien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qrcoder.ru/code/?Wien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757" cy="856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E5A9E" w:rsidRDefault="00FE5A9E" w:rsidP="008A6130">
            <w:r>
              <w:rPr>
                <w:noProof/>
                <w:lang w:eastAsia="ru-RU"/>
              </w:rPr>
              <w:drawing>
                <wp:inline distT="0" distB="0" distL="0" distR="0" wp14:anchorId="2FBAC7F3" wp14:editId="2B958ED1">
                  <wp:extent cx="876300" cy="876300"/>
                  <wp:effectExtent l="0" t="0" r="0" b="0"/>
                  <wp:docPr id="45" name="Рисунок 45" descr="http://qrcoder.ru/code/?Wien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qrcoder.ru/code/?Wien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796" cy="87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FE5A9E" w:rsidRDefault="00FE5A9E" w:rsidP="008A6130">
            <w:r>
              <w:rPr>
                <w:noProof/>
                <w:lang w:eastAsia="ru-RU"/>
              </w:rPr>
              <w:drawing>
                <wp:inline distT="0" distB="0" distL="0" distR="0" wp14:anchorId="2394C417" wp14:editId="1D3369DE">
                  <wp:extent cx="866775" cy="866775"/>
                  <wp:effectExtent l="0" t="0" r="9525" b="9525"/>
                  <wp:docPr id="46" name="Рисунок 46" descr="http://qrcoder.ru/code/?Wien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qrcoder.ru/code/?Wien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277" cy="866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5A9E" w:rsidRDefault="00FE5A9E" w:rsidP="008A6130">
            <w:r>
              <w:rPr>
                <w:noProof/>
                <w:lang w:eastAsia="ru-RU"/>
              </w:rPr>
              <w:drawing>
                <wp:inline distT="0" distB="0" distL="0" distR="0" wp14:anchorId="58713660" wp14:editId="0A3FDAB8">
                  <wp:extent cx="838200" cy="838200"/>
                  <wp:effectExtent l="0" t="0" r="0" b="0"/>
                  <wp:docPr id="47" name="Рисунок 47" descr="http://qrcoder.ru/code/?Wien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qrcoder.ru/code/?Wien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649" cy="836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A9E" w:rsidTr="008A6130">
        <w:tc>
          <w:tcPr>
            <w:tcW w:w="1668" w:type="dxa"/>
          </w:tcPr>
          <w:p w:rsidR="00FE5A9E" w:rsidRDefault="00FE5A9E" w:rsidP="008A613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B67027" wp14:editId="47F9618F">
                  <wp:extent cx="914400" cy="914400"/>
                  <wp:effectExtent l="0" t="0" r="0" b="0"/>
                  <wp:docPr id="48" name="Рисунок 48" descr="http://qrcoder.ru/code/?Bern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qrcoder.ru/code/?Bern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874" cy="913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FE5A9E" w:rsidRDefault="00FE5A9E" w:rsidP="008A6130">
            <w:r>
              <w:rPr>
                <w:noProof/>
                <w:lang w:eastAsia="ru-RU"/>
              </w:rPr>
              <w:drawing>
                <wp:inline distT="0" distB="0" distL="0" distR="0" wp14:anchorId="4520792D" wp14:editId="09D57F1B">
                  <wp:extent cx="933450" cy="933450"/>
                  <wp:effectExtent l="0" t="0" r="0" b="0"/>
                  <wp:docPr id="49" name="Рисунок 49" descr="http://qrcoder.ru/code/?Bern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qrcoder.ru/code/?Bern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914" cy="932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E5A9E" w:rsidRDefault="00FE5A9E" w:rsidP="008A6130">
            <w:r>
              <w:rPr>
                <w:noProof/>
                <w:lang w:eastAsia="ru-RU"/>
              </w:rPr>
              <w:drawing>
                <wp:inline distT="0" distB="0" distL="0" distR="0" wp14:anchorId="5E79D46C" wp14:editId="02D7141F">
                  <wp:extent cx="866775" cy="866775"/>
                  <wp:effectExtent l="0" t="0" r="9525" b="9525"/>
                  <wp:docPr id="50" name="Рисунок 50" descr="http://qrcoder.ru/code/?Bern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qrcoder.ru/code/?Bern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277" cy="866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E5A9E" w:rsidRDefault="00FE5A9E" w:rsidP="008A6130">
            <w:r>
              <w:rPr>
                <w:noProof/>
                <w:lang w:eastAsia="ru-RU"/>
              </w:rPr>
              <w:drawing>
                <wp:inline distT="0" distB="0" distL="0" distR="0" wp14:anchorId="102B976C" wp14:editId="735CB983">
                  <wp:extent cx="885825" cy="885825"/>
                  <wp:effectExtent l="0" t="0" r="9525" b="9525"/>
                  <wp:docPr id="51" name="Рисунок 51" descr="http://qrcoder.ru/code/?Bern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qrcoder.ru/code/?Bern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316" cy="885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E5A9E" w:rsidRDefault="00FE5A9E" w:rsidP="008A6130">
            <w:r>
              <w:rPr>
                <w:noProof/>
                <w:lang w:eastAsia="ru-RU"/>
              </w:rPr>
              <w:drawing>
                <wp:inline distT="0" distB="0" distL="0" distR="0" wp14:anchorId="4745DF09" wp14:editId="5E8A2D44">
                  <wp:extent cx="904875" cy="904875"/>
                  <wp:effectExtent l="0" t="0" r="9525" b="9525"/>
                  <wp:docPr id="52" name="Рисунок 52" descr="http://qrcoder.ru/code/?Bern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qrcoder.ru/code/?Bern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355" cy="90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E5A9E" w:rsidRDefault="00FE5A9E" w:rsidP="008A6130">
            <w:r>
              <w:rPr>
                <w:noProof/>
                <w:lang w:eastAsia="ru-RU"/>
              </w:rPr>
              <w:drawing>
                <wp:inline distT="0" distB="0" distL="0" distR="0" wp14:anchorId="75F7711A" wp14:editId="30BAE5C3">
                  <wp:extent cx="857250" cy="857250"/>
                  <wp:effectExtent l="0" t="0" r="0" b="0"/>
                  <wp:docPr id="53" name="Рисунок 53" descr="http://qrcoder.ru/code/?Bern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qrcoder.ru/code/?Bern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757" cy="856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FE5A9E" w:rsidRDefault="00FE5A9E" w:rsidP="008A6130">
            <w:r>
              <w:rPr>
                <w:noProof/>
                <w:lang w:eastAsia="ru-RU"/>
              </w:rPr>
              <w:drawing>
                <wp:inline distT="0" distB="0" distL="0" distR="0" wp14:anchorId="0D0D324D" wp14:editId="4E4F59E3">
                  <wp:extent cx="923925" cy="923925"/>
                  <wp:effectExtent l="0" t="0" r="9525" b="9525"/>
                  <wp:docPr id="54" name="Рисунок 54" descr="http://qrcoder.ru/code/?Bern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qrcoder.ru/code/?Bern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394" cy="92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5A9E" w:rsidRDefault="00FE5A9E" w:rsidP="008A6130">
            <w:r>
              <w:rPr>
                <w:noProof/>
                <w:lang w:eastAsia="ru-RU"/>
              </w:rPr>
              <w:drawing>
                <wp:inline distT="0" distB="0" distL="0" distR="0" wp14:anchorId="55382FDB" wp14:editId="6790CEF4">
                  <wp:extent cx="809625" cy="809625"/>
                  <wp:effectExtent l="0" t="0" r="9525" b="9525"/>
                  <wp:docPr id="55" name="Рисунок 55" descr="http://qrcoder.ru/code/?Bern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qrcoder.ru/code/?Bern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398" cy="809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5A9E" w:rsidRPr="00FE5A9E" w:rsidRDefault="00FE5A9E" w:rsidP="00FE5A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E5A9E" w:rsidRPr="00FE5A9E" w:rsidSect="00401CA0">
      <w:pgSz w:w="16838" w:h="11906" w:orient="landscape"/>
      <w:pgMar w:top="454" w:right="851" w:bottom="62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318" w:rsidRDefault="006B7318" w:rsidP="00087CEC">
      <w:pPr>
        <w:spacing w:after="0" w:line="240" w:lineRule="auto"/>
      </w:pPr>
      <w:r>
        <w:separator/>
      </w:r>
    </w:p>
  </w:endnote>
  <w:endnote w:type="continuationSeparator" w:id="0">
    <w:p w:rsidR="006B7318" w:rsidRDefault="006B7318" w:rsidP="0008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318" w:rsidRDefault="006B7318" w:rsidP="00087CEC">
      <w:pPr>
        <w:spacing w:after="0" w:line="240" w:lineRule="auto"/>
      </w:pPr>
      <w:r>
        <w:separator/>
      </w:r>
    </w:p>
  </w:footnote>
  <w:footnote w:type="continuationSeparator" w:id="0">
    <w:p w:rsidR="006B7318" w:rsidRDefault="006B7318" w:rsidP="0008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307"/>
    <w:multiLevelType w:val="hybridMultilevel"/>
    <w:tmpl w:val="32CC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25E8"/>
    <w:multiLevelType w:val="hybridMultilevel"/>
    <w:tmpl w:val="D27095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E6733F"/>
    <w:multiLevelType w:val="hybridMultilevel"/>
    <w:tmpl w:val="2ED4C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733B7"/>
    <w:multiLevelType w:val="hybridMultilevel"/>
    <w:tmpl w:val="B6B0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31A5E"/>
    <w:multiLevelType w:val="hybridMultilevel"/>
    <w:tmpl w:val="82743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E1BF2"/>
    <w:multiLevelType w:val="hybridMultilevel"/>
    <w:tmpl w:val="A98A9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A24F9"/>
    <w:multiLevelType w:val="hybridMultilevel"/>
    <w:tmpl w:val="18D04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25614E"/>
    <w:multiLevelType w:val="hybridMultilevel"/>
    <w:tmpl w:val="7BB66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00FB1"/>
    <w:multiLevelType w:val="multilevel"/>
    <w:tmpl w:val="65EE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9A2719"/>
    <w:multiLevelType w:val="hybridMultilevel"/>
    <w:tmpl w:val="34725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6760A"/>
    <w:multiLevelType w:val="hybridMultilevel"/>
    <w:tmpl w:val="F2868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423B7"/>
    <w:multiLevelType w:val="hybridMultilevel"/>
    <w:tmpl w:val="C25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95AA2"/>
    <w:multiLevelType w:val="multilevel"/>
    <w:tmpl w:val="94644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D02A04"/>
    <w:multiLevelType w:val="hybridMultilevel"/>
    <w:tmpl w:val="B2920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17208"/>
    <w:multiLevelType w:val="hybridMultilevel"/>
    <w:tmpl w:val="CA1C4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E3713"/>
    <w:multiLevelType w:val="hybridMultilevel"/>
    <w:tmpl w:val="FE8C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C4BEF"/>
    <w:multiLevelType w:val="hybridMultilevel"/>
    <w:tmpl w:val="9EC2DE4E"/>
    <w:lvl w:ilvl="0" w:tplc="1250EC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04B1A"/>
    <w:multiLevelType w:val="hybridMultilevel"/>
    <w:tmpl w:val="D688DE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E787C59"/>
    <w:multiLevelType w:val="hybridMultilevel"/>
    <w:tmpl w:val="3B7EBA9A"/>
    <w:lvl w:ilvl="0" w:tplc="E1BA2E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987216"/>
    <w:multiLevelType w:val="hybridMultilevel"/>
    <w:tmpl w:val="19120B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A951D32"/>
    <w:multiLevelType w:val="hybridMultilevel"/>
    <w:tmpl w:val="8C3C8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9E63D3"/>
    <w:multiLevelType w:val="hybridMultilevel"/>
    <w:tmpl w:val="D688DE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2D243C"/>
    <w:multiLevelType w:val="hybridMultilevel"/>
    <w:tmpl w:val="579C8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92E33"/>
    <w:multiLevelType w:val="hybridMultilevel"/>
    <w:tmpl w:val="5374F418"/>
    <w:lvl w:ilvl="0" w:tplc="D4B4BD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F6394"/>
    <w:multiLevelType w:val="hybridMultilevel"/>
    <w:tmpl w:val="46C8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C0308"/>
    <w:multiLevelType w:val="hybridMultilevel"/>
    <w:tmpl w:val="D5AE3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5"/>
  </w:num>
  <w:num w:numId="4">
    <w:abstractNumId w:val="6"/>
  </w:num>
  <w:num w:numId="5">
    <w:abstractNumId w:val="1"/>
  </w:num>
  <w:num w:numId="6">
    <w:abstractNumId w:val="19"/>
  </w:num>
  <w:num w:numId="7">
    <w:abstractNumId w:val="5"/>
  </w:num>
  <w:num w:numId="8">
    <w:abstractNumId w:val="20"/>
  </w:num>
  <w:num w:numId="9">
    <w:abstractNumId w:val="2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</w:num>
  <w:num w:numId="13">
    <w:abstractNumId w:val="17"/>
  </w:num>
  <w:num w:numId="14">
    <w:abstractNumId w:val="23"/>
  </w:num>
  <w:num w:numId="15">
    <w:abstractNumId w:val="12"/>
  </w:num>
  <w:num w:numId="16">
    <w:abstractNumId w:val="8"/>
  </w:num>
  <w:num w:numId="17">
    <w:abstractNumId w:val="7"/>
  </w:num>
  <w:num w:numId="18">
    <w:abstractNumId w:val="10"/>
  </w:num>
  <w:num w:numId="19">
    <w:abstractNumId w:val="13"/>
  </w:num>
  <w:num w:numId="20">
    <w:abstractNumId w:val="9"/>
  </w:num>
  <w:num w:numId="21">
    <w:abstractNumId w:val="24"/>
  </w:num>
  <w:num w:numId="22">
    <w:abstractNumId w:val="18"/>
  </w:num>
  <w:num w:numId="23">
    <w:abstractNumId w:val="11"/>
  </w:num>
  <w:num w:numId="24">
    <w:abstractNumId w:val="0"/>
  </w:num>
  <w:num w:numId="25">
    <w:abstractNumId w:val="4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EC"/>
    <w:rsid w:val="00036E67"/>
    <w:rsid w:val="00067B2C"/>
    <w:rsid w:val="00083F68"/>
    <w:rsid w:val="00087CEC"/>
    <w:rsid w:val="000F615C"/>
    <w:rsid w:val="00107628"/>
    <w:rsid w:val="00113FB5"/>
    <w:rsid w:val="001660E8"/>
    <w:rsid w:val="00203890"/>
    <w:rsid w:val="002A77EF"/>
    <w:rsid w:val="00315C3A"/>
    <w:rsid w:val="003856AC"/>
    <w:rsid w:val="003967E6"/>
    <w:rsid w:val="00401CA0"/>
    <w:rsid w:val="005744B3"/>
    <w:rsid w:val="00574B34"/>
    <w:rsid w:val="00581ADA"/>
    <w:rsid w:val="00636A2E"/>
    <w:rsid w:val="006B7318"/>
    <w:rsid w:val="006D6114"/>
    <w:rsid w:val="00715D8D"/>
    <w:rsid w:val="007601DE"/>
    <w:rsid w:val="0080058F"/>
    <w:rsid w:val="008072F8"/>
    <w:rsid w:val="00835395"/>
    <w:rsid w:val="008730F5"/>
    <w:rsid w:val="008A7E9D"/>
    <w:rsid w:val="00921B14"/>
    <w:rsid w:val="009566CC"/>
    <w:rsid w:val="0097143B"/>
    <w:rsid w:val="009B606B"/>
    <w:rsid w:val="00A816FE"/>
    <w:rsid w:val="00AC453C"/>
    <w:rsid w:val="00AC7D72"/>
    <w:rsid w:val="00BA07F8"/>
    <w:rsid w:val="00BB6B3E"/>
    <w:rsid w:val="00C17255"/>
    <w:rsid w:val="00C41D92"/>
    <w:rsid w:val="00CA2E01"/>
    <w:rsid w:val="00CF0F48"/>
    <w:rsid w:val="00D723BB"/>
    <w:rsid w:val="00E53290"/>
    <w:rsid w:val="00E94C44"/>
    <w:rsid w:val="00ED72C6"/>
    <w:rsid w:val="00FC0A8F"/>
    <w:rsid w:val="00F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87CE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87CE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87CEC"/>
    <w:rPr>
      <w:vertAlign w:val="superscript"/>
    </w:rPr>
  </w:style>
  <w:style w:type="paragraph" w:styleId="a6">
    <w:name w:val="Normal (Web)"/>
    <w:basedOn w:val="a"/>
    <w:uiPriority w:val="99"/>
    <w:unhideWhenUsed/>
    <w:rsid w:val="009B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06B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9B606B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9B606B"/>
  </w:style>
  <w:style w:type="table" w:styleId="ab">
    <w:name w:val="Table Grid"/>
    <w:basedOn w:val="a1"/>
    <w:uiPriority w:val="59"/>
    <w:rsid w:val="009B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A7E9D"/>
    <w:pPr>
      <w:ind w:left="720"/>
      <w:contextualSpacing/>
    </w:pPr>
  </w:style>
  <w:style w:type="paragraph" w:customStyle="1" w:styleId="Default">
    <w:name w:val="Default"/>
    <w:rsid w:val="00BA07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8353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83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AC4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AC45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FC0A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C41D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87CE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87CE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87CEC"/>
    <w:rPr>
      <w:vertAlign w:val="superscript"/>
    </w:rPr>
  </w:style>
  <w:style w:type="paragraph" w:styleId="a6">
    <w:name w:val="Normal (Web)"/>
    <w:basedOn w:val="a"/>
    <w:uiPriority w:val="99"/>
    <w:unhideWhenUsed/>
    <w:rsid w:val="009B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06B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9B606B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9B606B"/>
  </w:style>
  <w:style w:type="table" w:styleId="ab">
    <w:name w:val="Table Grid"/>
    <w:basedOn w:val="a1"/>
    <w:uiPriority w:val="59"/>
    <w:rsid w:val="009B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A7E9D"/>
    <w:pPr>
      <w:ind w:left="720"/>
      <w:contextualSpacing/>
    </w:pPr>
  </w:style>
  <w:style w:type="paragraph" w:customStyle="1" w:styleId="Default">
    <w:name w:val="Default"/>
    <w:rsid w:val="00BA07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8353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83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AC4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AC45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FC0A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C41D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gif"/><Relationship Id="rId26" Type="http://schemas.openxmlformats.org/officeDocument/2006/relationships/image" Target="media/image18.gif"/><Relationship Id="rId3" Type="http://schemas.microsoft.com/office/2007/relationships/stylesWithEffects" Target="stylesWithEffects.xml"/><Relationship Id="rId21" Type="http://schemas.openxmlformats.org/officeDocument/2006/relationships/image" Target="media/image13.gi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gif"/><Relationship Id="rId25" Type="http://schemas.openxmlformats.org/officeDocument/2006/relationships/image" Target="media/image17.gif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29" Type="http://schemas.openxmlformats.org/officeDocument/2006/relationships/image" Target="media/image21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gif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%3A%2F%2Fqrcoder.ru" TargetMode="External"/><Relationship Id="rId23" Type="http://schemas.openxmlformats.org/officeDocument/2006/relationships/image" Target="media/image15.jpeg"/><Relationship Id="rId28" Type="http://schemas.openxmlformats.org/officeDocument/2006/relationships/image" Target="media/image20.gif"/><Relationship Id="rId10" Type="http://schemas.openxmlformats.org/officeDocument/2006/relationships/image" Target="media/image3.jpeg"/><Relationship Id="rId19" Type="http://schemas.openxmlformats.org/officeDocument/2006/relationships/image" Target="media/image11.gi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gif"/><Relationship Id="rId27" Type="http://schemas.openxmlformats.org/officeDocument/2006/relationships/image" Target="media/image19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22</Pages>
  <Words>3235</Words>
  <Characters>18445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2020-03-16T14:13:00Z</dcterms:created>
  <dcterms:modified xsi:type="dcterms:W3CDTF">2021-11-28T15:09:00Z</dcterms:modified>
</cp:coreProperties>
</file>