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ind w:right="30"/>
        <w:jc w:val="center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 w:rsidRPr="006C01CA">
        <w:rPr>
          <w:rFonts w:ascii="Times New Roman" w:eastAsia="Times New Roman" w:hAnsi="Times New Roman" w:cs="Times New Roman"/>
          <w:b/>
          <w:sz w:val="24"/>
          <w:lang w:eastAsia="ru-RU" w:bidi="ru-RU"/>
        </w:rPr>
        <w:t>Муниципальное автономное общеобразовательное учреждение «Лицей № 42» городского округа город Уфа Республики Башкортостан</w:t>
      </w: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35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 w:bidi="ru-RU"/>
        </w:rPr>
      </w:pPr>
      <w:r w:rsidRPr="006C01CA">
        <w:rPr>
          <w:rFonts w:ascii="Times New Roman" w:eastAsia="Times New Roman" w:hAnsi="Times New Roman" w:cs="Times New Roman"/>
          <w:b/>
          <w:sz w:val="36"/>
          <w:szCs w:val="36"/>
          <w:lang w:eastAsia="ru-RU" w:bidi="ru-RU"/>
        </w:rPr>
        <w:t>ИНДИВИДУАЛЬНЫЙ ИТОГОВЫЙ ПРОЕКТ</w:t>
      </w: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</w:pPr>
      <w:r w:rsidRPr="006C01CA">
        <w:rPr>
          <w:rFonts w:ascii="Times New Roman" w:eastAsia="Times New Roman" w:hAnsi="Times New Roman" w:cs="Times New Roman"/>
          <w:b/>
          <w:sz w:val="32"/>
          <w:szCs w:val="32"/>
          <w:lang w:eastAsia="ru-RU" w:bidi="ru-RU"/>
        </w:rPr>
        <w:t>Тема</w:t>
      </w: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 w:bidi="ru-RU"/>
        </w:rPr>
      </w:pPr>
      <w:r w:rsidRPr="00A20970">
        <w:rPr>
          <w:rFonts w:ascii="Times New Roman" w:eastAsia="Times New Roman" w:hAnsi="Times New Roman" w:cs="Times New Roman"/>
          <w:b/>
          <w:sz w:val="36"/>
          <w:szCs w:val="36"/>
          <w:lang w:eastAsia="ru-RU" w:bidi="ru-RU"/>
        </w:rPr>
        <w:t>«Влияние косметических средств на организм человека»</w:t>
      </w: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19"/>
          <w:szCs w:val="24"/>
          <w:lang w:eastAsia="ru-RU" w:bidi="ru-RU"/>
        </w:rPr>
      </w:pPr>
    </w:p>
    <w:p w:rsidR="00C2690B" w:rsidRDefault="00C2690B" w:rsidP="007A18BF">
      <w:pPr>
        <w:widowControl w:val="0"/>
        <w:autoSpaceDE w:val="0"/>
        <w:autoSpaceDN w:val="0"/>
        <w:spacing w:before="90" w:after="0" w:line="240" w:lineRule="auto"/>
        <w:ind w:right="14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7A18BF" w:rsidRPr="0072165F" w:rsidRDefault="007A18BF" w:rsidP="007A18BF">
      <w:pPr>
        <w:widowControl w:val="0"/>
        <w:autoSpaceDE w:val="0"/>
        <w:autoSpaceDN w:val="0"/>
        <w:spacing w:before="90" w:after="0" w:line="240" w:lineRule="auto"/>
        <w:ind w:right="145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6C01C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Выполнил</w:t>
      </w:r>
      <w:r w:rsidRPr="0072165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а</w:t>
      </w:r>
      <w:r w:rsidRPr="006C01C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2165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                                                             </w:t>
      </w:r>
      <w:proofErr w:type="spellStart"/>
      <w:r w:rsidRPr="0072165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Чиркова</w:t>
      </w:r>
      <w:proofErr w:type="spellEnd"/>
      <w:r w:rsidRPr="0072165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Ирина Александровна</w:t>
      </w:r>
    </w:p>
    <w:p w:rsidR="007A18BF" w:rsidRPr="006C01CA" w:rsidRDefault="007A18BF" w:rsidP="007A18B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2165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                      </w:t>
      </w:r>
      <w:r w:rsidRPr="0072165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ученица 10 </w:t>
      </w:r>
      <w:proofErr w:type="gramStart"/>
      <w:r w:rsidRPr="0072165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proofErr w:type="gramEnd"/>
      <w:r w:rsidRPr="0072165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класса</w:t>
      </w:r>
    </w:p>
    <w:p w:rsidR="007A18BF" w:rsidRPr="0072165F" w:rsidRDefault="007A18BF" w:rsidP="007A18BF">
      <w:pPr>
        <w:widowControl w:val="0"/>
        <w:autoSpaceDE w:val="0"/>
        <w:autoSpaceDN w:val="0"/>
        <w:spacing w:before="1" w:after="0" w:line="240" w:lineRule="auto"/>
        <w:ind w:right="146"/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                                                                                                </w:t>
      </w:r>
      <w:r w:rsidRPr="006C01CA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Куратор</w:t>
      </w:r>
      <w:r w:rsidRPr="006C01CA">
        <w:rPr>
          <w:rFonts w:ascii="Times New Roman" w:eastAsia="Times New Roman" w:hAnsi="Times New Roman" w:cs="Times New Roman"/>
          <w:b/>
          <w:spacing w:val="7"/>
          <w:sz w:val="28"/>
          <w:szCs w:val="28"/>
          <w:lang w:eastAsia="ru-RU" w:bidi="ru-RU"/>
        </w:rPr>
        <w:t xml:space="preserve"> </w:t>
      </w:r>
      <w:r w:rsidRPr="006C01CA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 w:bidi="ru-RU"/>
        </w:rPr>
        <w:t>проекта:</w:t>
      </w:r>
    </w:p>
    <w:p w:rsidR="007A18BF" w:rsidRPr="006C01CA" w:rsidRDefault="007A18BF" w:rsidP="007A18BF">
      <w:pPr>
        <w:widowControl w:val="0"/>
        <w:autoSpaceDE w:val="0"/>
        <w:autoSpaceDN w:val="0"/>
        <w:spacing w:before="1" w:after="0" w:line="240" w:lineRule="auto"/>
        <w:ind w:right="146"/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</w:pPr>
      <w:r w:rsidRPr="0072165F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       </w:t>
      </w:r>
      <w:proofErr w:type="spellStart"/>
      <w:r w:rsidRPr="0072165F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>Стулин</w:t>
      </w:r>
      <w:proofErr w:type="spellEnd"/>
      <w:r w:rsidRPr="0072165F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 Дмитрий Сергеевич</w:t>
      </w:r>
    </w:p>
    <w:p w:rsidR="007A18BF" w:rsidRPr="006C01CA" w:rsidRDefault="007A18BF" w:rsidP="007A18BF">
      <w:pPr>
        <w:widowControl w:val="0"/>
        <w:autoSpaceDE w:val="0"/>
        <w:autoSpaceDN w:val="0"/>
        <w:spacing w:after="0" w:line="275" w:lineRule="exac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2165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Pr="0072165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учитель химии и биологии</w:t>
      </w:r>
    </w:p>
    <w:p w:rsidR="007A18BF" w:rsidRPr="006C01CA" w:rsidRDefault="007A18BF" w:rsidP="007A18B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7A18BF" w:rsidRPr="006C01CA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eastAsia="ru-RU" w:bidi="ru-RU"/>
        </w:rPr>
      </w:pPr>
    </w:p>
    <w:p w:rsidR="00EC37BB" w:rsidRDefault="007A18BF" w:rsidP="00EC37BB">
      <w:pPr>
        <w:widowControl w:val="0"/>
        <w:autoSpaceDE w:val="0"/>
        <w:autoSpaceDN w:val="0"/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C01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Уфа</w:t>
      </w:r>
    </w:p>
    <w:p w:rsidR="007A18BF" w:rsidRDefault="007A18BF" w:rsidP="00EC37BB">
      <w:pPr>
        <w:widowControl w:val="0"/>
        <w:autoSpaceDE w:val="0"/>
        <w:autoSpaceDN w:val="0"/>
        <w:spacing w:after="0" w:line="240" w:lineRule="auto"/>
        <w:ind w:right="26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7A18BF" w:rsidSect="007A18BF">
          <w:footerReference w:type="default" r:id="rId7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6C01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2022</w:t>
      </w:r>
      <w:r w:rsidRPr="006C01CA">
        <w:rPr>
          <w:rFonts w:ascii="Times New Roman" w:eastAsia="Times New Roman" w:hAnsi="Times New Roman" w:cs="Times New Roman"/>
          <w:spacing w:val="59"/>
          <w:sz w:val="28"/>
          <w:szCs w:val="28"/>
          <w:lang w:eastAsia="ru-RU" w:bidi="ru-RU"/>
        </w:rPr>
        <w:t xml:space="preserve"> </w:t>
      </w:r>
      <w:r w:rsidRPr="006C01C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г.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.……………………………………...1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7E7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Обзор </w:t>
      </w:r>
      <w:r w:rsidRPr="00921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.………………………</w:t>
      </w: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</w:t>
      </w: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Основной состав </w:t>
      </w:r>
      <w:proofErr w:type="spellStart"/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уходовой</w:t>
      </w:r>
      <w:proofErr w:type="spellEnd"/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косметики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…………………………..……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...2</w:t>
      </w:r>
    </w:p>
    <w:p w:rsidR="007A18BF" w:rsidRPr="0092183F" w:rsidRDefault="00EC37BB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7A18BF"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Вредные и полезные </w:t>
      </w:r>
      <w:r w:rsidR="007A18B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вещества в шампуне…………</w:t>
      </w:r>
      <w:r w:rsidR="007A18BF"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7A18BF">
        <w:rPr>
          <w:rFonts w:ascii="Times New Roman" w:eastAsia="Times New Roman" w:hAnsi="Times New Roman" w:cs="Times New Roman"/>
          <w:sz w:val="28"/>
          <w:szCs w:val="28"/>
          <w:lang w:eastAsia="ru-RU"/>
        </w:rPr>
        <w:t>.....</w:t>
      </w:r>
      <w:r w:rsidR="007A18BF"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...6</w:t>
      </w:r>
    </w:p>
    <w:p w:rsidR="007A18BF" w:rsidRPr="0092183F" w:rsidRDefault="00EC37BB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7A18BF"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Вредные и полезные вещества в кремах………………………</w:t>
      </w:r>
      <w:r w:rsidR="007A18B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P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7A18BF">
        <w:rPr>
          <w:rFonts w:ascii="Times New Roman" w:eastAsia="Times New Roman" w:hAnsi="Times New Roman" w:cs="Times New Roman"/>
          <w:sz w:val="28"/>
          <w:szCs w:val="28"/>
          <w:lang w:eastAsia="ru-RU"/>
        </w:rPr>
        <w:t>.....</w:t>
      </w:r>
      <w:r w:rsidR="007A18BF"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Исследовательская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…………………………...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......12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Социологическое анкетирование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………………………………………......12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Проведение опытов на обнаружен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качественности косметики</w:t>
      </w: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proofErr w:type="gramStart"/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proofErr w:type="gramEnd"/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.14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Рекомендации по правильному выбору </w:t>
      </w:r>
      <w:r w:rsidRPr="005322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косметического средства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…...17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  <w:r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</w:t>
      </w:r>
      <w:r w:rsidRPr="000737F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...18</w:t>
      </w:r>
    </w:p>
    <w:p w:rsidR="007A18BF" w:rsidRPr="0092183F" w:rsidRDefault="004333C9" w:rsidP="007A18B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  <w:r w:rsidR="007A18BF" w:rsidRPr="0092183F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</w:t>
      </w:r>
      <w:r w:rsidR="007A18BF" w:rsidRPr="000737F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</w:t>
      </w:r>
      <w:r w:rsidR="00EC37BB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sectPr w:rsidR="007A18BF" w:rsidSect="007A18BF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7A18B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ВВЕДЕНИЕ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В современном мире почти каждый человек пользуется косметическими средствами начиная от </w:t>
      </w:r>
      <w:proofErr w:type="spellStart"/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уходовой</w:t>
      </w:r>
      <w:proofErr w:type="spellEnd"/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(мыло, гель, шампунь) и заканчивая декоративной (пудра, помада, тушь).  Но мы часто забываем о том, что действительно держим в руках смотря только на красивую упаковку и обещания реклам сделать нас красивее. Какие вещества входят в состав косметических средств и какие будут подходить именно вам – очень важные вопросы, которые требуют внимания. Многие компоненты вызывают аллергическую реакцию и много других заболеваний. Я считаю, что тема моего проекта актуальна в наши дни, потому что каждый из нас хочет быть здоровым и красивым. 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 w:bidi="ru-RU"/>
        </w:rPr>
      </w:pPr>
      <w:r w:rsidRPr="00921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 w:bidi="ru-RU"/>
        </w:rPr>
        <w:t>Гипотеза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 w:bidi="ru-RU"/>
        </w:rPr>
        <w:t>: если часто и необдуманно пользоваться косметическими средствами, то ваше здоровье может пострадать.</w:t>
      </w:r>
    </w:p>
    <w:p w:rsidR="007A18BF" w:rsidRPr="0092183F" w:rsidRDefault="007A18BF" w:rsidP="007A18B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921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Цели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: изучить химический состав </w:t>
      </w:r>
      <w:proofErr w:type="spellStart"/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уходовой</w:t>
      </w:r>
      <w:proofErr w:type="spellEnd"/>
      <w:r w:rsidRPr="00921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> 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косметики и влияния ее компонентов на организм человека.</w:t>
      </w:r>
    </w:p>
    <w:p w:rsidR="007A18BF" w:rsidRPr="0092183F" w:rsidRDefault="007A18BF" w:rsidP="007A1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A18BF" w:rsidRPr="0092183F" w:rsidRDefault="007A18BF" w:rsidP="007A1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Изучить косметическую продукцию разных фирм.</w:t>
      </w:r>
    </w:p>
    <w:p w:rsidR="007A18BF" w:rsidRPr="0092183F" w:rsidRDefault="007A18BF" w:rsidP="007A1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Проанализировать химический состав косметики.</w:t>
      </w:r>
    </w:p>
    <w:p w:rsidR="007A18BF" w:rsidRPr="0092183F" w:rsidRDefault="007A18BF" w:rsidP="007A1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Составить рекомендацию по выбору косметических средств.</w:t>
      </w:r>
    </w:p>
    <w:p w:rsidR="007A18BF" w:rsidRPr="0092183F" w:rsidRDefault="007A18BF" w:rsidP="007A18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 исследования: 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продукты </w:t>
      </w:r>
      <w:proofErr w:type="spellStart"/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уходовой</w:t>
      </w:r>
      <w:proofErr w:type="spellEnd"/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косметики и организм человека.</w:t>
      </w:r>
    </w:p>
    <w:p w:rsidR="00C2690B" w:rsidRDefault="007A18BF" w:rsidP="00C269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1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исследования: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состав и свойства </w:t>
      </w:r>
      <w:proofErr w:type="spellStart"/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уходовой</w:t>
      </w:r>
      <w:proofErr w:type="spellEnd"/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косметики.</w:t>
      </w:r>
    </w:p>
    <w:p w:rsidR="007A18BF" w:rsidRDefault="007A18BF" w:rsidP="00C269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18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Методы исследования: 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теоретические и эмпирические: наблюдение, изучение продуктов деятельности, ‘эксперимент, социологический опрос, метод анализа в обработке данных.</w:t>
      </w:r>
    </w:p>
    <w:p w:rsidR="007A18BF" w:rsidRDefault="007A18BF" w:rsidP="007A1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7A18BF" w:rsidRDefault="007A18BF" w:rsidP="007A1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7A18BF" w:rsidRDefault="007A18BF" w:rsidP="007A1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C2690B" w:rsidRDefault="00C2690B" w:rsidP="00C2690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7A18BF" w:rsidRDefault="007A18BF" w:rsidP="00C2690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lastRenderedPageBreak/>
        <w:t>1 ОБЗОР ЛИТЕРАТУРЫ</w:t>
      </w:r>
    </w:p>
    <w:p w:rsidR="007A18BF" w:rsidRPr="0092183F" w:rsidRDefault="007A18BF" w:rsidP="007A18B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Для начала я решила узнать, что такое косметика. Изучив справочники, я узнала, что косметика – это учение о средствах и методах улучшения внешности человека. В период развития человечества косметика претерпела много изменений. В Древней Греции считалось, что создания косметики началось с богини любви Афродиты. По легенде она создала красивый цветок-розу, чтобы с её лепестками принимать ванну.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>А в древнем Египте на папирусе составляли советы, как умываться оливковыми, миртовым или кунжутным маслом. При царице Клеопатре были разработаны косметические процедуры по уходу за кожей, лицом, волосами, ногтями и телом.</w:t>
      </w:r>
    </w:p>
    <w:p w:rsidR="007A18BF" w:rsidRDefault="007A18BF" w:rsidP="007A1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Современная косметика сильно отличается от древней. Начиная со второй половины 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 w:bidi="ru-RU"/>
        </w:rPr>
        <w:t>XX</w:t>
      </w:r>
      <w:r w:rsidRPr="009218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  <w:t xml:space="preserve"> века в неё начали добавлять синтетические химические вещества. Эти вещества были очень дешёвыми и могли продлевать срок годности продукта, поэтому их начали активно использовать в производстве.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 w:bidi="ru-RU"/>
        </w:rPr>
      </w:pPr>
    </w:p>
    <w:p w:rsidR="007A18BF" w:rsidRPr="0092183F" w:rsidRDefault="007A18BF" w:rsidP="007A18B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83F">
        <w:rPr>
          <w:rFonts w:ascii="Times New Roman" w:hAnsi="Times New Roman" w:cs="Times New Roman"/>
          <w:b/>
          <w:bCs/>
          <w:sz w:val="28"/>
          <w:szCs w:val="28"/>
        </w:rPr>
        <w:t xml:space="preserve">1.1 Основной состав </w:t>
      </w:r>
      <w:proofErr w:type="spellStart"/>
      <w:r w:rsidRPr="0092183F">
        <w:rPr>
          <w:rFonts w:ascii="Times New Roman" w:hAnsi="Times New Roman" w:cs="Times New Roman"/>
          <w:b/>
          <w:bCs/>
          <w:sz w:val="28"/>
          <w:szCs w:val="28"/>
        </w:rPr>
        <w:t>уходовой</w:t>
      </w:r>
      <w:proofErr w:type="spellEnd"/>
      <w:r w:rsidRPr="0092183F">
        <w:rPr>
          <w:rFonts w:ascii="Times New Roman" w:hAnsi="Times New Roman" w:cs="Times New Roman"/>
          <w:b/>
          <w:bCs/>
          <w:sz w:val="28"/>
          <w:szCs w:val="28"/>
        </w:rPr>
        <w:t xml:space="preserve"> косметики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Косметическая продукция делится на два типа: органическую, составленную из натуральных компонентов, и классическую, в которой присутствуют переработанные синтетические вещества. Рассмотрим основной состав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уходовой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косметики: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1. 40-80%-вода. В косметике она используется в качестве хорошего растворителя для активных компонентов и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эксципиентов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косметической продукции. Также снижает агрессивность и токсичность. Способствует дерматологическим эффектам кожи. В классической косметике используют обычную воду, которую тщательно очищают от различных микроорганизмов, грязи, примесей и большинства солей. А в органическую цветочную воду. Цветочная вода используется так же растворителем активных компонентов, но с приятным ароматическим эффектом. Её получают, как побочный продукт </w:t>
      </w:r>
      <w:r w:rsidRPr="0092183F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при производстве эфирных масел. В неё не входят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красители и консерванты.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2. 8-20%-основы. Основа – натуральные жиры и масла (например, масло какао, жиры тресковых рыб, ланолин и т.п.), синтетические или полусинтетические жиры (касторовое масло,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хитозан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силиконовые соединения, желатин,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карбопол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и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т.п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) которые, воздействуя на кожу, должны поддерживать липидный баланс, способствовать сохранению влаги в коже, и питать ее. Они хорошо предохраняют роговой слой кожу от испарения воды. Придают её пластичность и гладкость, но не способны восполнить ее нехватку.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3.1-10%-активных ингредиентов. Обычно это витамины, экстракты, грязи, соли, масла и плаценты. Основной функцией активных веществ является повышение тонуса кожи, улучшение её водного баланса, отшелушивание верхнего рогового слоя эпидермиса и активизация кровоснабжения.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 4. 2-8%- эмульгирующихся веществ. Эмульгаторы — это вещества, которые обеспечивают создание эмульсий из несмывающихся жидкостей. Абсорбируясь на границе раздела фаз, они снижают межфазное поверхностное натяжение и создают вокруг частиц дисперсной фазы прочные бронирующие оболочки. Эмульгаторами натурального растительного происхождения является желток и белок жидкого яйца, сапонины, экстракты овса и пшеницы. Современная промышленность использует синтетические эмульгаторы или лецитин.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5. 1-6% -увлажняющих веществ.  Эти вещества вытягивают воду из окружающей среды к поверхности рогового слоя кожи или волос, обеспечивая тем самым их увлажнение, мягкость и эластичность. К ним относятся: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гиалуроновая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кислота, вазелин, жидкий парафин, воск, ланолин,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сквален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и т.п.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6. 0,1-2% -стабилизаторы и загустители. Основной функцией стабилизаторов является поддержание химического состава средства так, чтобы все ингредиенты эффективно работали и осуществляли видимый </w:t>
      </w:r>
      <w:r w:rsidRPr="0092183F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результат. А загустители отвечают за вязкость и плотность косметического продукта. 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7. 0,1-1,5-консерванты. Консерванты придают косметическим изделиям устойчивость от микробного загрязнения и продления срок хранения изделия.   Если консервантов 0,3% тогда срок хранения до года. Импортные изделия со сроком хранения 2-3 года могут содержать до 1,2-1,3%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консервированых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веществ. Большее содержание консервантов не рекомендуется из-за токсико-аллергических свойств. К синтетическим консервантам относят: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парабены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дихлорбензиловый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спирт,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сорбат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калия,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дегидроацетат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натрия,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феноксиэтанол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бензоат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натрия, кватерниум-15 и т.п.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>К растительным консервантам относятся, например, эфирные масла, экстракт семян грейпфрута, масло чайного дерева, лимонная кислота. Но тем не менее люди сталкиваются с испорченным кремом или эмульсией. Это может быть связано со следующими проблемами: неправильные условия хранения продукта; истечение срок годности самого консерванта; резким колебанием температуры; неправильным применением продукта.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Испорченные или плохого качества консерванты практически у всех людей может вызвать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нарушене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барьерной функции рогового слоя эпидермиса с поражением кислотной мантии. Это состояние сопровождается жжением, зудом, появление экземы и аллергического контактного дерматита.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Чтобы защитить себя от вредных консервантов нужно учитывать срок годности и наличие логотипа </w:t>
      </w:r>
      <w:r w:rsidRPr="0092183F">
        <w:rPr>
          <w:rFonts w:ascii="Times New Roman" w:hAnsi="Times New Roman" w:cs="Times New Roman"/>
          <w:sz w:val="28"/>
          <w:szCs w:val="28"/>
          <w:lang w:val="en-US"/>
        </w:rPr>
        <w:t>COSMEBIO</w:t>
      </w: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r w:rsidRPr="0092183F">
        <w:rPr>
          <w:rFonts w:ascii="Times New Roman" w:hAnsi="Times New Roman" w:cs="Times New Roman"/>
          <w:sz w:val="28"/>
          <w:szCs w:val="28"/>
          <w:lang w:val="en-US"/>
        </w:rPr>
        <w:t>ECOCERT</w:t>
      </w: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r w:rsidRPr="0092183F">
        <w:rPr>
          <w:rFonts w:ascii="Times New Roman" w:hAnsi="Times New Roman" w:cs="Times New Roman"/>
          <w:sz w:val="28"/>
          <w:szCs w:val="28"/>
          <w:lang w:val="en-US"/>
        </w:rPr>
        <w:t>COSMOS</w:t>
      </w: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92183F">
        <w:rPr>
          <w:rFonts w:ascii="Times New Roman" w:hAnsi="Times New Roman" w:cs="Times New Roman"/>
          <w:sz w:val="28"/>
          <w:szCs w:val="28"/>
          <w:lang w:val="en-US"/>
        </w:rPr>
        <w:t>ORGANIC</w:t>
      </w: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или других организаций, которые обеспечивают соответствие эко- и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био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>-косметики по строгим органическим стандартам. Они исключают использование сырья и консервантов, противоречащим нормам безопасности и экологическим ценностям. Гарантирует производство и обработку продукции без загрязнения окружающей среды. Также гарантирует то, что продукция проходит строгий контроль качества, осуществляемый независимым сертификационным органом на основе установленной спецификации.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lastRenderedPageBreak/>
        <w:t>8. 0,1-1%-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— это органические соединения с характерным запахом, применяемые как пахучие компоненты в производстве косметических изделий, духах, мылах и т.п. Все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можно разделить на природные соединения (натуральные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) и вещества, имитирующие природные (искусственные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).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Натуральные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— это смеси изоляторов, представляющие собой ароматические соединения, экстрагированные методом дистилляции из растительного сырья. К ним </w:t>
      </w:r>
      <w:proofErr w:type="gram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относятся например</w:t>
      </w:r>
      <w:proofErr w:type="gram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: Эвгенол-запах гвоздики,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Гераниол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-запах розы,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Лимонен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-цитрусовый запах,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Цитраль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-сильный,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Линалоол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>-запах лаванды, бергамота, кориандра, запах ванили и другие.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Искусственные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ароматизаторы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полученное методом химического синтеза. Они часто содержат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фталаты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и произведены нефтеперерабатывающей промышленностью.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>9. 0,5%-красителей.  Красители — это цветные добавки, которые не растворимы в той среде, к которой они относятся. Они используются во многих косметических средствах для придания товарного вида.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Особым свойством красителей является проникать в материал и полностью менять его цвет. Это происходит за счёт процесса диффузии и сорбции, то есть краситель хорошо закрепляется на активных центрах. </w:t>
      </w:r>
    </w:p>
    <w:p w:rsidR="007A18BF" w:rsidRPr="0092183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В органической косметике красители как правило не используют, но иногда добавляют природные сделанные на основе растений, животных или минералов. </w:t>
      </w:r>
    </w:p>
    <w:p w:rsidR="007A18BF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В производстве косметики чаще всего используют синтетические красители. Наиболее часто из синтетической косметики встречаются: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азокрасители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антрахиноновые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индигоидные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порфирины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 xml:space="preserve"> и </w:t>
      </w:r>
      <w:proofErr w:type="spellStart"/>
      <w:r w:rsidRPr="0092183F">
        <w:rPr>
          <w:rFonts w:ascii="Times New Roman" w:hAnsi="Times New Roman" w:cs="Times New Roman"/>
          <w:sz w:val="28"/>
          <w:szCs w:val="28"/>
          <w:lang w:bidi="ru-RU"/>
        </w:rPr>
        <w:t>каротиноидные</w:t>
      </w:r>
      <w:proofErr w:type="spellEnd"/>
      <w:r w:rsidRPr="0092183F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BB2A55" w:rsidRDefault="007A18BF" w:rsidP="007A1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DF6C41">
            <wp:extent cx="5913755" cy="3694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8BF" w:rsidRDefault="007A18BF" w:rsidP="00C2690B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7074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Рис 1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</w:t>
      </w:r>
      <w:r w:rsidRPr="00A7074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Основной состав </w:t>
      </w:r>
      <w:proofErr w:type="spellStart"/>
      <w:r w:rsidRPr="00A7074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уходовой</w:t>
      </w:r>
      <w:proofErr w:type="spellEnd"/>
      <w:r w:rsidRPr="00A7074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косметики </w:t>
      </w:r>
    </w:p>
    <w:p w:rsidR="00C2690B" w:rsidRPr="00C2690B" w:rsidRDefault="00C2690B" w:rsidP="00C2690B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A18BF" w:rsidRPr="00A70745" w:rsidRDefault="00EC37BB" w:rsidP="007A18B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1.</w:t>
      </w:r>
      <w:r w:rsidRPr="00EC37BB">
        <w:rPr>
          <w:rFonts w:ascii="Times New Roman" w:hAnsi="Times New Roman" w:cs="Times New Roman"/>
          <w:b/>
          <w:bCs/>
          <w:sz w:val="28"/>
          <w:szCs w:val="28"/>
          <w:lang w:bidi="ru-RU"/>
        </w:rPr>
        <w:t>2</w:t>
      </w:r>
      <w:r w:rsidR="007A18BF"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Вредные и полезные вещества в шампуне</w:t>
      </w:r>
    </w:p>
    <w:p w:rsidR="007A18BF" w:rsidRPr="00A70745" w:rsidRDefault="007A18BF" w:rsidP="007A18B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Шампуни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На поверхности кожи головы выделяется сало, жир и пот. Эти компоненты прилипают к волосам и делают их жирными и грязными. Шампунь содержит эмульгатор, который позволяет растворить жирные кислоты и открепить с волос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всюгрязь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. Основу шампуня составляет вода и поверхностно-активных веществ, а остальные компоненты уже идут как добавки. </w:t>
      </w:r>
    </w:p>
    <w:p w:rsidR="007A18BF" w:rsidRPr="00A70745" w:rsidRDefault="007A18BF" w:rsidP="007A18BF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Сульфаты и </w:t>
      </w:r>
      <w:proofErr w:type="spellStart"/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парабены</w:t>
      </w:r>
      <w:proofErr w:type="spellEnd"/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Сульфаты представляют собой соли серной кислоты и бывают нескольких разновидностей, и я из них выделила только два названия это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лаурилсульфат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натрия и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лауретсульфат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натрия. Они отвечают за пенное образование. Изначально их использовали для очистки машинных деталей и только потом начали использовать в косметической продукции. Вред этого вещества в том, что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лаурил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и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лаурет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сульфата натрия являются 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нефтепродуктами. Эти вещества крайне тяжело выводятся из организма естественным путем и потому они имеют свойство накапливаться в различных тканях. Научного подтверждения тому ещё пока нету, но многие исследователи утверждают, что сульфаты способны провоцировать образование онкологические заболевания и развитие мутаций. Особый вред сульфаты могут принести детям поскольку они вмешаны в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метаболистические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процессы нашего организма и провоцировать задержку в развитии. 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Перейдём к следующему вредному веществу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Парабены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представляют собой сложные эфиры и играют в косметической продукции роль консервантов. Они препятствуют появлению микроорганизмов внутри шампуня и тем самым продлевают его срок годности. Никто не видел в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парабенах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опасное вещество до тех пор, пока его не изучили два британских учёных Доктор Филипп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Харби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и Доктор Дэвид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Эверит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. В своих статьях они доказали, что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парабены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могут накапливаться в тканях молочной железы и провоцировать развитие раковых опухолей. Результаты исследования показали, что высокая концентрация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парабенов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наблюдалась в 18 из 20 случаев рака груди. Однако другие учёные оспаривают это мнение и говорят, что пока недостаточно данных, чтобы делать такое заявление. В 2006 году европейская научная по потребительским продуктам что концентрацию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парабеннов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в шампуне следует снизить почти в 2 раза (до 0,4).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Наиболее часто сульфаты и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парабены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вызывают аллергическую реакцию, провоцируют сыпь и раздражение кожи, а также делают наши волосы более тяжёлыми и тусклыми. Девушкам, которые проходили процедуру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кератинового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выпрямления волос советуют избегать шампуней, которые содержат сульфат. Это связано с тем, что сульфаты провоцируют набухание белка кератина вследствие чего </w:t>
      </w:r>
      <w:proofErr w:type="gram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причёска</w:t>
      </w:r>
      <w:proofErr w:type="gram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разрушается и волосы становятся негладкими и некрасивыми. Они начинают пушится, как это было до процедуры. 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Шампуни содержащие в своём составе сульфаты и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парабены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7A18BF" w:rsidRPr="00A70745" w:rsidRDefault="007A18BF" w:rsidP="007A18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Head &amp; shoulders</w:t>
      </w:r>
    </w:p>
    <w:p w:rsidR="007A18BF" w:rsidRPr="00A70745" w:rsidRDefault="007A18BF" w:rsidP="007A18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lastRenderedPageBreak/>
        <w:t>Чистая линия</w:t>
      </w:r>
    </w:p>
    <w:p w:rsidR="007A18BF" w:rsidRPr="00A70745" w:rsidRDefault="007A18BF" w:rsidP="007A18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Dove</w:t>
      </w:r>
    </w:p>
    <w:p w:rsidR="007A18BF" w:rsidRPr="00A70745" w:rsidRDefault="007A18BF" w:rsidP="007A18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Loreal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 xml:space="preserve">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paris</w:t>
      </w:r>
      <w:proofErr w:type="spellEnd"/>
    </w:p>
    <w:p w:rsidR="007A18BF" w:rsidRPr="00A70745" w:rsidRDefault="007A18BF" w:rsidP="007A18B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GARNIER FRUCTIS</w:t>
      </w:r>
    </w:p>
    <w:p w:rsidR="007A18BF" w:rsidRDefault="007A18BF" w:rsidP="007A18B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7A18BF" w:rsidRDefault="007A18BF" w:rsidP="007A18BF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proofErr w:type="spellStart"/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Сорбат</w:t>
      </w:r>
      <w:proofErr w:type="spellEnd"/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калия и </w:t>
      </w:r>
      <w:proofErr w:type="spellStart"/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кокоглюкозид</w:t>
      </w:r>
      <w:proofErr w:type="spellEnd"/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В натуральной косметике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парабины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заменяют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сорбатом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калия. Это вещество получается в результате нейтрализации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сорбиновой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кислоты гидроксидом калия. 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Хорошо растворим в воде и готовых эмульсиях. Кроме косметики его широко применяется в качестве консерванта в пищевых продуктах. 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Что касается сульфатов, то им нашлись заменители, которые создают из кокосового масла и глюкозы: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лаурет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сульфосукцинат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,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лаурил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глюкозид и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кокоглюкозид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>. Это очень мягкие моющие средства, которые образуют пену. Используются как "пере жир" </w:t>
      </w:r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в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 шампуне, увлажняя кожу головы. Загущают шампуни и смягчают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агресивное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воздействие других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ПАВов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Шампуни с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сорбат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калием и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кокоглюкозид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7A18BF" w:rsidRPr="00A70745" w:rsidRDefault="007A18BF" w:rsidP="007A18B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 xml:space="preserve">ECO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Laboratorie</w:t>
      </w:r>
      <w:proofErr w:type="spellEnd"/>
    </w:p>
    <w:p w:rsidR="007A18BF" w:rsidRPr="00A70745" w:rsidRDefault="007A18BF" w:rsidP="007A18B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 xml:space="preserve">Natura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Siberica</w:t>
      </w:r>
      <w:proofErr w:type="spellEnd"/>
    </w:p>
    <w:p w:rsidR="007A18BF" w:rsidRPr="00A70745" w:rsidRDefault="007A18BF" w:rsidP="007A18B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SharMe</w:t>
      </w:r>
      <w:proofErr w:type="spellEnd"/>
    </w:p>
    <w:p w:rsidR="007A18BF" w:rsidRPr="00A70745" w:rsidRDefault="007A18BF" w:rsidP="007A18B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>Рецепты бабушки Агафьи Таёжные истории</w:t>
      </w:r>
    </w:p>
    <w:p w:rsidR="007A18BF" w:rsidRPr="00A70745" w:rsidRDefault="007A18BF" w:rsidP="007A18B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val="en-US" w:bidi="ru-RU"/>
        </w:rPr>
        <w:t>BOTAVIKOS</w:t>
      </w:r>
    </w:p>
    <w:p w:rsidR="007A18BF" w:rsidRPr="00A70745" w:rsidRDefault="007A18BF" w:rsidP="007A18BF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Pr="00A70745" w:rsidRDefault="00EC37BB" w:rsidP="007A18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lang w:bidi="ru-RU"/>
        </w:rPr>
        <w:t>1.</w:t>
      </w:r>
      <w:r w:rsidRPr="00EC37BB">
        <w:rPr>
          <w:rFonts w:ascii="Times New Roman" w:hAnsi="Times New Roman" w:cs="Times New Roman"/>
          <w:b/>
          <w:sz w:val="28"/>
          <w:szCs w:val="28"/>
          <w:lang w:bidi="ru-RU"/>
        </w:rPr>
        <w:t>3</w:t>
      </w:r>
      <w:r w:rsidR="007A18BF" w:rsidRPr="00A70745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Вредные и полезные вещества в кремах</w:t>
      </w:r>
    </w:p>
    <w:p w:rsidR="007A18BF" w:rsidRPr="00A70745" w:rsidRDefault="007A18BF" w:rsidP="007A18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b/>
          <w:sz w:val="28"/>
          <w:szCs w:val="28"/>
          <w:lang w:bidi="ru-RU"/>
        </w:rPr>
        <w:t>Крема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Кожа-самый крупный орган у человека. Она защищает организм от бактерий и вирусов, трения, перепада температур и негативного воздействия окружающей среды. Также она участвует в синтезе витамина D и является органом осязания. Кожа ежедневно подвергается огромным нагрузкам и из-за 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этого она сменяет свой слой на новый, но с каждым слоем она становится грубее и теряет свои компоненты. Рассмотрим кожу человека в разном возрасте. </w:t>
      </w:r>
    </w:p>
    <w:p w:rsidR="007A18BF" w:rsidRPr="00A70745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>У юной кожа отличается несколькими особенностями. На слое дермы кожи находится многочисленные компоненты коллаген и эластин, которые поддерживаются клетками подпорками. Она вся натянута и растянутая этими подпорками, поэтому кожа ровная и гладкая. Идут годы и появляются первые признаки старения. Это связано с тем, что с возрастом в коже становится мало эластина и коллагена. Становится больше мёртвых клеток. У старой кожи всё печально. Практически пропадает коллаген и эластин. Слои мёртвых клеток всё больше и больше. Кожа начинает провисать и образовывать морщины. Для предотвращения старения и сухости кожи мы используем крема. Компоненты крема проникают вглубь кожу и стараются удержать её влагу и повышают упругость кожи.</w:t>
      </w:r>
    </w:p>
    <w:p w:rsidR="007A18BF" w:rsidRDefault="007A18BF" w:rsidP="007A1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02019">
            <wp:extent cx="5944235" cy="3700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8BF" w:rsidRPr="00A70745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>Рис 2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Схема состояния кожи в разном возрасте</w:t>
      </w: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90B" w:rsidRDefault="00C2690B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7A18BF" w:rsidRPr="00A70745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proofErr w:type="spellStart"/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Пропиленгликоль</w:t>
      </w:r>
      <w:proofErr w:type="spellEnd"/>
    </w:p>
    <w:p w:rsidR="007A18BF" w:rsidRPr="00A70745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Пропиленгликоль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- спирт, полученный химическим путём из нефтепродуктов. Не имеет специфичных запахов.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Пропиленгликоль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характерен высокими растворяющими свойствами. Легко соединяется с другими веществами, </w:t>
      </w:r>
      <w:r w:rsidRPr="00A7074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t>способствуя формированию однородных масс. В косметике он выступает в роли эмульгатора – вещества, не позволяющего крему или лосьону распадаться на составные компоненты. Без 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пропиленгликоля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 водный и масляный слои в креме или помаде могут разделиться, между ними поселятся микробы, а активные компоненты утратят свою активность. Но при этом по токсичности гликоль приравнивают к </w:t>
      </w:r>
      <w:r w:rsidRPr="00A70745">
        <w:rPr>
          <w:rFonts w:ascii="Times New Roman" w:hAnsi="Times New Roman" w:cs="Times New Roman"/>
          <w:sz w:val="28"/>
          <w:szCs w:val="28"/>
          <w:lang w:val="en-US"/>
        </w:rPr>
        <w:t>PEG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, поэтому следует обращать внимания на его негативные последствия: появление дерматита, аллергических реакций, провоцирует нарушение функций печени и почек. </w:t>
      </w:r>
    </w:p>
    <w:p w:rsidR="007A18BF" w:rsidRPr="00A70745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Крема содержащие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пропиленгликоль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7A18BF" w:rsidRPr="00A70745" w:rsidRDefault="007A18BF" w:rsidP="007A18B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>Чистая линия</w:t>
      </w:r>
    </w:p>
    <w:p w:rsidR="007A18BF" w:rsidRPr="00A70745" w:rsidRDefault="007A18BF" w:rsidP="007A18B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val="en-US"/>
        </w:rPr>
        <w:t>OBLEPIHA ORGANICA</w:t>
      </w:r>
    </w:p>
    <w:p w:rsidR="007A18BF" w:rsidRPr="00A70745" w:rsidRDefault="007A18BF" w:rsidP="007A18B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val="en-US"/>
        </w:rPr>
        <w:t xml:space="preserve">Le Petit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/>
        </w:rPr>
        <w:t>Marseillais</w:t>
      </w:r>
      <w:proofErr w:type="spellEnd"/>
    </w:p>
    <w:p w:rsidR="007A18BF" w:rsidRPr="00A70745" w:rsidRDefault="007A18BF" w:rsidP="007A18B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>Бархатные ручки</w:t>
      </w:r>
    </w:p>
    <w:p w:rsidR="007A18BF" w:rsidRDefault="007A18BF" w:rsidP="007A18B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/>
        </w:rPr>
        <w:t>Faberlic</w:t>
      </w:r>
      <w:proofErr w:type="spellEnd"/>
    </w:p>
    <w:p w:rsidR="007A18BF" w:rsidRPr="00A70745" w:rsidRDefault="007A18BF" w:rsidP="007A18BF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A18BF" w:rsidRPr="00A70745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proofErr w:type="spellStart"/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Гиалуроновая</w:t>
      </w:r>
      <w:proofErr w:type="spellEnd"/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кислота</w:t>
      </w:r>
    </w:p>
    <w:p w:rsidR="007A18BF" w:rsidRPr="00A70745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Гиалуроновая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кислота-полисахарид с большим удельным весом и длинной цепочки.  Своего рода она является цементом дермы. Дело в том, что слои кожи почти на 90% состоят из воды. Под воздействием ультрафиолета, стресса, холода она склонна испарятся, лишая кожу необходимого увлажнения.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Гиалуроновая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кислота способна захватывать молекулы воды и поддерживать увлажнение кожи. Известно, что одна молекула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гиалуроновой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кислоты связывает 500 молекул воды. </w:t>
      </w:r>
    </w:p>
    <w:p w:rsidR="007A18BF" w:rsidRPr="00A70745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Крема без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bidi="ru-RU"/>
        </w:rPr>
        <w:t>пропиленгликоля</w:t>
      </w:r>
      <w:proofErr w:type="spellEnd"/>
      <w:r w:rsidRPr="00A70745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7A18BF" w:rsidRPr="00A70745" w:rsidRDefault="007A18BF" w:rsidP="007A18B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val="en-US"/>
        </w:rPr>
        <w:t xml:space="preserve">Natura </w:t>
      </w:r>
      <w:proofErr w:type="spellStart"/>
      <w:r w:rsidRPr="00A70745">
        <w:rPr>
          <w:rFonts w:ascii="Times New Roman" w:hAnsi="Times New Roman" w:cs="Times New Roman"/>
          <w:sz w:val="28"/>
          <w:szCs w:val="28"/>
          <w:lang w:val="en-US"/>
        </w:rPr>
        <w:t>Siberica</w:t>
      </w:r>
      <w:proofErr w:type="spellEnd"/>
    </w:p>
    <w:p w:rsidR="007A18BF" w:rsidRPr="00A70745" w:rsidRDefault="007A18BF" w:rsidP="007A18B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val="en-US"/>
        </w:rPr>
        <w:lastRenderedPageBreak/>
        <w:t>Organic kitchen</w:t>
      </w:r>
    </w:p>
    <w:p w:rsidR="007A18BF" w:rsidRPr="00A70745" w:rsidRDefault="007A18BF" w:rsidP="007A18B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val="en-US"/>
        </w:rPr>
        <w:t>Ecolab</w:t>
      </w:r>
    </w:p>
    <w:p w:rsidR="007A18BF" w:rsidRPr="00A70745" w:rsidRDefault="007A18BF" w:rsidP="007A18B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val="en-US"/>
        </w:rPr>
        <w:t>AVON care</w:t>
      </w:r>
    </w:p>
    <w:p w:rsidR="007A18BF" w:rsidRPr="00A70745" w:rsidRDefault="007A18BF" w:rsidP="007A18B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>Рецепты бабушки Агафьи</w:t>
      </w: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37BB" w:rsidRDefault="00EC37BB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ИСЛЕДОВАТЕЛЬСКАЯ РАБОТА</w:t>
      </w:r>
    </w:p>
    <w:p w:rsidR="007A18BF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8BF" w:rsidRPr="00A70745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2</w:t>
      </w:r>
      <w:r w:rsidRPr="00A70745">
        <w:rPr>
          <w:rFonts w:ascii="Times New Roman" w:hAnsi="Times New Roman" w:cs="Times New Roman"/>
          <w:b/>
          <w:bCs/>
          <w:sz w:val="28"/>
          <w:szCs w:val="28"/>
        </w:rPr>
        <w:t xml:space="preserve">.1 </w:t>
      </w:r>
      <w:r w:rsidRPr="00A70745">
        <w:rPr>
          <w:rFonts w:ascii="Times New Roman" w:hAnsi="Times New Roman" w:cs="Times New Roman"/>
          <w:b/>
          <w:bCs/>
          <w:sz w:val="28"/>
          <w:szCs w:val="28"/>
          <w:lang w:bidi="ru-RU"/>
        </w:rPr>
        <w:t>Социологическое анкетирование</w:t>
      </w:r>
    </w:p>
    <w:p w:rsidR="007A18BF" w:rsidRPr="00A70745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 В ходе исследования по теме моей работы было проведено анкетирование, в котором приняли участие ученики 10 класса. Ответы учеников показаны на диаграмма</w:t>
      </w:r>
      <w:r w:rsidRPr="00A70745">
        <w:rPr>
          <w:rFonts w:ascii="Times New Roman" w:hAnsi="Times New Roman" w:cs="Times New Roman" w:hint="eastAsia"/>
          <w:sz w:val="28"/>
          <w:szCs w:val="28"/>
          <w:lang w:bidi="ru-RU"/>
        </w:rPr>
        <w:t>х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. </w:t>
      </w: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Приходилось ли вам наблюдать, что некоторые косметические средства плохо влияли на вашу кожу? </w:t>
      </w:r>
    </w:p>
    <w:p w:rsidR="007A18BF" w:rsidRPr="00A70745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58EE9BA" wp14:editId="76A9466E">
            <wp:extent cx="3048000" cy="14662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9" t="31780" r="10198" b="3288"/>
                    <a:stretch/>
                  </pic:blipFill>
                  <pic:spPr bwMode="auto">
                    <a:xfrm>
                      <a:off x="0" y="0"/>
                      <a:ext cx="3057057" cy="147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8BF" w:rsidRPr="00A70745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A70745">
        <w:rPr>
          <w:rFonts w:ascii="Times New Roman" w:hAnsi="Times New Roman" w:cs="Times New Roman"/>
          <w:sz w:val="28"/>
          <w:szCs w:val="28"/>
          <w:lang w:bidi="ru-RU"/>
        </w:rPr>
        <w:t>Рис 3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</w:t>
      </w:r>
      <w:r w:rsidRPr="00A70745">
        <w:rPr>
          <w:rFonts w:ascii="Times New Roman" w:hAnsi="Times New Roman" w:cs="Times New Roman"/>
          <w:sz w:val="28"/>
          <w:szCs w:val="28"/>
          <w:lang w:bidi="ru-RU"/>
        </w:rPr>
        <w:t xml:space="preserve"> Первая диаграмма</w:t>
      </w:r>
    </w:p>
    <w:p w:rsidR="007A18BF" w:rsidRPr="00596C2B" w:rsidRDefault="007A18BF" w:rsidP="007A1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Первая диаграмма на вопрос “ приходилось ли вам наблюдать, что некоторые косметические средства плохо влияли на вашу кожу?” показала, что большинство учеников сталкивались с проблемой кожи, появившиеся из-за косметики. В основном это были покраснения, зуд или аллергия.  В результате проведенного 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bidi="ru-RU"/>
        </w:rPr>
        <w:t>исследовани</w:t>
      </w:r>
      <w:proofErr w:type="spellEnd"/>
      <w:r w:rsidRPr="00596C2B">
        <w:rPr>
          <w:rFonts w:ascii="Times New Roman" w:hAnsi="Times New Roman" w:cs="Times New Roman" w:hint="eastAsia"/>
          <w:sz w:val="28"/>
          <w:szCs w:val="28"/>
          <w:lang w:bidi="ru-RU"/>
        </w:rPr>
        <w:t>я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можно сказать, что основной причиной является содержанием в косметических средствах 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bidi="ru-RU"/>
        </w:rPr>
        <w:t>нефтепереработанных</w:t>
      </w:r>
      <w:proofErr w:type="spellEnd"/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веществ. Эти вещества в результате производства были либо плохо очищены, либо были использованы по проценту выше нормы.</w:t>
      </w:r>
    </w:p>
    <w:p w:rsidR="007A18BF" w:rsidRDefault="007A18BF" w:rsidP="007A1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45DF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4A0768E" wp14:editId="4AF10DD0">
            <wp:extent cx="5940425" cy="3038475"/>
            <wp:effectExtent l="0" t="0" r="3175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>Рис 4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 </w:t>
      </w:r>
      <w:r w:rsidRPr="00596C2B">
        <w:rPr>
          <w:rFonts w:ascii="Times New Roman" w:hAnsi="Times New Roman" w:cs="Times New Roman" w:hint="eastAsia"/>
          <w:sz w:val="28"/>
          <w:szCs w:val="28"/>
          <w:lang w:bidi="ru-RU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  <w:lang w:bidi="ru-RU"/>
        </w:rPr>
        <w:t>то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рая</w:t>
      </w:r>
      <w:proofErr w:type="spellEnd"/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диаграмма</w:t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Второй опрос показал, что при выборе косметики на доступную цену обращают внимание 16 человек (44,4%), на известность марки 5 человек (13,9%), на состав 8 человек (22,2%), на красивый дизайн и упаковку 1 человек (2,8%), на советы знакомых 6 человек (16,7%).  Поскольку состав занял второе место, а цена первое, такой показатель весьма уместен. </w:t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>Где чаще всего вы приобретаете косметику?</w:t>
      </w: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FB3F7EB" wp14:editId="663AED67">
            <wp:extent cx="5940425" cy="180990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2" b="7419"/>
                    <a:stretch/>
                  </pic:blipFill>
                  <pic:spPr bwMode="auto">
                    <a:xfrm>
                      <a:off x="0" y="0"/>
                      <a:ext cx="5940425" cy="180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>Рис 5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Третья диаграмма</w:t>
      </w: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Третий опрос показал, что 15 человек (93,8%) приобретают косметику в косметических магазинах, 6 человек (37,5%) в интернет-магазинах, 3 человек (18,8%) в супермаркете, 3 человека (18,8%) в аптеке, 2 человека (12,5%) в гипермаркете и 0 человек на рынке. Большинство из учащихся ответили, что приобретают косметику в косметических магазинах — 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bidi="ru-RU"/>
        </w:rPr>
        <w:t>эт</w:t>
      </w:r>
      <w:proofErr w:type="spellEnd"/>
      <w:r w:rsidRPr="00596C2B">
        <w:rPr>
          <w:rFonts w:ascii="Times New Roman" w:hAnsi="Times New Roman" w:cs="Times New Roman" w:hint="eastAsia"/>
          <w:sz w:val="28"/>
          <w:szCs w:val="28"/>
          <w:lang w:bidi="ru-RU"/>
        </w:rPr>
        <w:t>о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весьма радует, 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lastRenderedPageBreak/>
        <w:t xml:space="preserve">потому что в таких магазинах всегда продают свою продукцию. Она являются более качественной и пишется правильный состав. При покупке товара в интернет-магазине или супермаркете можно сэкономить деньги, но при этом нужно быть осторожным, так как товар может быть поддельным и менее натуральным. В таких случаях нужно обращать внимание на целостность и качественность упаковки. </w:t>
      </w: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Pr="00596C2B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2.2</w:t>
      </w:r>
      <w:r w:rsidRPr="00596C2B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Проведение опытов на обнаружение качественности косметики</w:t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В ходе своего 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bidi="ru-RU"/>
        </w:rPr>
        <w:t>исследовани</w:t>
      </w:r>
      <w:proofErr w:type="spellEnd"/>
      <w:r w:rsidRPr="00596C2B">
        <w:rPr>
          <w:rFonts w:ascii="Times New Roman" w:hAnsi="Times New Roman" w:cs="Times New Roman" w:hint="eastAsia"/>
          <w:sz w:val="28"/>
          <w:szCs w:val="28"/>
          <w:lang w:bidi="ru-RU"/>
        </w:rPr>
        <w:t>я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я провела ряд опытов, которые помогли выяснить качество косметики различных марок: </w:t>
      </w:r>
    </w:p>
    <w:p w:rsidR="007A18BF" w:rsidRPr="00596C2B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b/>
          <w:bCs/>
          <w:sz w:val="28"/>
          <w:szCs w:val="28"/>
          <w:lang w:bidi="ru-RU"/>
        </w:rPr>
        <w:t>Опыт 1</w:t>
      </w:r>
    </w:p>
    <w:p w:rsidR="007A18BF" w:rsidRPr="00596C2B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Разбавление крема в воде</w:t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>В ходе опыта я взяла четыре крема марки: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FABERLIC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”, “Бархатные ручки”,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AVON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care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”,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NATURA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SIBERICA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”. Эти крема я разбавила водой и начала наблюдать результат. Первый хорошо растворился крем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AVON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care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”, затем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NATURA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SIBERICA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”. Крема марки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FABERLIC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 и “Бархатные ручки” растворились не до конца, образуя на поверхности комочки.</w:t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>Хорошая растворимость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AVON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care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 и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NATURA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SIBERICA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 в воде свидетельствует о том, что крем будет хорошо проникать в кожу и не вызывать дискомфорта. Образовавшиеся комочки от крема “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>FABERLIC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 и “Бархатные ручки” говорят о том, что крема содержат большой процент парафина и минеральных масел, которые образуют на эпидермисе пленку. Эта пленка препятствует выводу из пор токсинов и затрудняет доступ кислорода.</w:t>
      </w: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DB26C25" wp14:editId="40EBBE94">
            <wp:extent cx="3752850" cy="190473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64" cy="1936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lastRenderedPageBreak/>
        <w:t>Рис</w:t>
      </w:r>
      <w:r w:rsidRPr="00596C2B">
        <w:rPr>
          <w:rFonts w:ascii="Times New Roman" w:hAnsi="Times New Roman" w:cs="Times New Roman"/>
          <w:sz w:val="28"/>
          <w:szCs w:val="28"/>
          <w:lang w:val="en-US" w:bidi="ru-RU"/>
        </w:rPr>
        <w:t xml:space="preserve"> 6</w:t>
      </w:r>
      <w:r>
        <w:rPr>
          <w:rFonts w:ascii="Times New Roman" w:hAnsi="Times New Roman" w:cs="Times New Roman"/>
          <w:sz w:val="28"/>
          <w:szCs w:val="28"/>
          <w:lang w:val="en-US" w:bidi="ru-RU"/>
        </w:rPr>
        <w:t xml:space="preserve"> - </w:t>
      </w:r>
      <w:r w:rsidRPr="00596C2B">
        <w:rPr>
          <w:rFonts w:ascii="Times New Roman" w:hAnsi="Times New Roman" w:cs="Times New Roman" w:hint="eastAsia"/>
          <w:sz w:val="28"/>
          <w:szCs w:val="28"/>
          <w:lang w:bidi="ru-RU"/>
        </w:rPr>
        <w:t>П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bidi="ru-RU"/>
        </w:rPr>
        <w:t>одготовка</w:t>
      </w:r>
      <w:proofErr w:type="spellEnd"/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 к опыту </w:t>
      </w:r>
      <w:r>
        <w:rPr>
          <w:rFonts w:ascii="Times New Roman" w:hAnsi="Times New Roman" w:cs="Times New Roman"/>
          <w:sz w:val="28"/>
          <w:szCs w:val="28"/>
          <w:lang w:bidi="ru-RU"/>
        </w:rPr>
        <w:t>-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1</w:t>
      </w:r>
    </w:p>
    <w:p w:rsidR="007A18BF" w:rsidRPr="00596C2B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EFB066A" wp14:editId="6F31D165">
            <wp:extent cx="488632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219" cy="323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Рис 7. Разбавление крема в воде </w:t>
      </w:r>
    </w:p>
    <w:p w:rsidR="007A18BF" w:rsidRPr="00596C2B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b/>
          <w:bCs/>
          <w:sz w:val="28"/>
          <w:szCs w:val="28"/>
          <w:lang w:bidi="ru-RU"/>
        </w:rPr>
        <w:t>Опыт 2</w:t>
      </w:r>
    </w:p>
    <w:p w:rsidR="007A18BF" w:rsidRPr="00596C2B" w:rsidRDefault="007A18BF" w:rsidP="007A18B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Разбавление шампуня в желтке</w:t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6C2B">
        <w:rPr>
          <w:rFonts w:ascii="Times New Roman" w:hAnsi="Times New Roman" w:cs="Times New Roman"/>
          <w:sz w:val="28"/>
          <w:szCs w:val="28"/>
        </w:rPr>
        <w:t>Для опыта я взяла за основу два шампуня “А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val="en-US"/>
        </w:rPr>
        <w:t>mway</w:t>
      </w:r>
      <w:proofErr w:type="spellEnd"/>
      <w:r w:rsidRPr="00596C2B">
        <w:rPr>
          <w:rFonts w:ascii="Times New Roman" w:hAnsi="Times New Roman" w:cs="Times New Roman"/>
          <w:sz w:val="28"/>
          <w:szCs w:val="28"/>
        </w:rPr>
        <w:t>” и “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val="en-US"/>
        </w:rPr>
        <w:t>Schauma</w:t>
      </w:r>
      <w:proofErr w:type="spellEnd"/>
      <w:r w:rsidRPr="00596C2B">
        <w:rPr>
          <w:rFonts w:ascii="Times New Roman" w:hAnsi="Times New Roman" w:cs="Times New Roman"/>
          <w:sz w:val="28"/>
          <w:szCs w:val="28"/>
        </w:rPr>
        <w:t>”.</w:t>
      </w: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</w:rPr>
        <w:t>В первую тарелку с желтком нальем шампунь “</w:t>
      </w:r>
      <w:r w:rsidRPr="00596C2B">
        <w:rPr>
          <w:rFonts w:ascii="Times New Roman" w:hAnsi="Times New Roman" w:cs="Times New Roman"/>
          <w:sz w:val="28"/>
          <w:szCs w:val="28"/>
          <w:lang w:val="en-US"/>
        </w:rPr>
        <w:t>Amway</w:t>
      </w:r>
      <w:r w:rsidRPr="00596C2B">
        <w:rPr>
          <w:rFonts w:ascii="Times New Roman" w:hAnsi="Times New Roman" w:cs="Times New Roman"/>
          <w:sz w:val="28"/>
          <w:szCs w:val="28"/>
        </w:rPr>
        <w:t>”, а во вторую тарелку шампунь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“</w:t>
      </w:r>
      <w:r w:rsidRPr="00596C2B">
        <w:rPr>
          <w:rFonts w:ascii="Times New Roman" w:hAnsi="Times New Roman" w:cs="Times New Roman"/>
          <w:sz w:val="28"/>
          <w:szCs w:val="28"/>
          <w:lang w:val="en-US"/>
        </w:rPr>
        <w:t>Shauna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”.</w:t>
      </w:r>
    </w:p>
    <w:p w:rsidR="007A18BF" w:rsidRPr="00596C2B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>Через несколько минут мы наблюдаем, что во второй тарелке с шампунем “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val="en-US"/>
        </w:rPr>
        <w:t>Shauma</w:t>
      </w:r>
      <w:proofErr w:type="spellEnd"/>
      <w:r w:rsidRPr="00596C2B">
        <w:rPr>
          <w:rFonts w:ascii="Times New Roman" w:hAnsi="Times New Roman" w:cs="Times New Roman"/>
          <w:sz w:val="28"/>
          <w:szCs w:val="28"/>
          <w:lang w:bidi="ru-RU"/>
        </w:rPr>
        <w:t>” структура и цвет желтка полностью разрушился, а в первой тарелке с шампунем “</w:t>
      </w:r>
      <w:r w:rsidRPr="00596C2B">
        <w:rPr>
          <w:rFonts w:ascii="Times New Roman" w:hAnsi="Times New Roman" w:cs="Times New Roman"/>
          <w:sz w:val="28"/>
          <w:szCs w:val="28"/>
          <w:lang w:val="en-US"/>
        </w:rPr>
        <w:t>Amway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 структура желтка осталась без изменений.</w:t>
      </w:r>
    </w:p>
    <w:p w:rsidR="007A18BF" w:rsidRDefault="007A18BF" w:rsidP="007A18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596C2B">
        <w:rPr>
          <w:rFonts w:ascii="Times New Roman" w:hAnsi="Times New Roman" w:cs="Times New Roman"/>
          <w:sz w:val="28"/>
          <w:szCs w:val="28"/>
          <w:lang w:bidi="ru-RU"/>
        </w:rPr>
        <w:t>Вывод: шампунь “</w:t>
      </w:r>
      <w:proofErr w:type="spellStart"/>
      <w:r w:rsidRPr="00596C2B">
        <w:rPr>
          <w:rFonts w:ascii="Times New Roman" w:hAnsi="Times New Roman" w:cs="Times New Roman"/>
          <w:sz w:val="28"/>
          <w:szCs w:val="28"/>
          <w:lang w:val="en-US"/>
        </w:rPr>
        <w:t>shauma</w:t>
      </w:r>
      <w:proofErr w:type="spellEnd"/>
      <w:r w:rsidRPr="00596C2B">
        <w:rPr>
          <w:rFonts w:ascii="Times New Roman" w:hAnsi="Times New Roman" w:cs="Times New Roman"/>
          <w:sz w:val="28"/>
          <w:szCs w:val="28"/>
          <w:lang w:bidi="ru-RU"/>
        </w:rPr>
        <w:t xml:space="preserve">”, как и с желтком может навредить нашим волосам. А шампунь “ </w:t>
      </w:r>
      <w:r w:rsidRPr="00596C2B">
        <w:rPr>
          <w:rFonts w:ascii="Times New Roman" w:hAnsi="Times New Roman" w:cs="Times New Roman"/>
          <w:sz w:val="28"/>
          <w:szCs w:val="28"/>
          <w:lang w:val="en-US"/>
        </w:rPr>
        <w:t>Amway</w:t>
      </w:r>
      <w:r w:rsidRPr="00596C2B">
        <w:rPr>
          <w:rFonts w:ascii="Times New Roman" w:hAnsi="Times New Roman" w:cs="Times New Roman"/>
          <w:sz w:val="28"/>
          <w:szCs w:val="28"/>
          <w:lang w:bidi="ru-RU"/>
        </w:rPr>
        <w:t>” сохрани структуру желтка и гарантирует безопасность нашим волосам.</w:t>
      </w:r>
    </w:p>
    <w:p w:rsidR="007A18BF" w:rsidRDefault="007A18BF" w:rsidP="007A1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3AF511" wp14:editId="21D8843D">
            <wp:extent cx="5541645" cy="2333625"/>
            <wp:effectExtent l="0" t="0" r="190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64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8BF" w:rsidRPr="005E63F9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63F9">
        <w:rPr>
          <w:rFonts w:ascii="Times New Roman" w:hAnsi="Times New Roman" w:cs="Times New Roman"/>
          <w:sz w:val="28"/>
          <w:szCs w:val="28"/>
          <w:lang w:bidi="ru-RU"/>
        </w:rPr>
        <w:t xml:space="preserve">Рис </w:t>
      </w:r>
      <w:r w:rsidRPr="005E63F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</w:t>
      </w:r>
      <w:r w:rsidRPr="005E63F9">
        <w:rPr>
          <w:rFonts w:ascii="Times New Roman" w:hAnsi="Times New Roman" w:cs="Times New Roman"/>
          <w:sz w:val="28"/>
          <w:szCs w:val="28"/>
          <w:lang w:bidi="ru-RU"/>
        </w:rPr>
        <w:t xml:space="preserve"> Разбавление шампуня в желтке</w:t>
      </w: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5E3B1" wp14:editId="1C0CB460">
            <wp:extent cx="5431790" cy="1682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E63F9">
        <w:rPr>
          <w:rFonts w:ascii="Times New Roman" w:hAnsi="Times New Roman" w:cs="Times New Roman"/>
          <w:sz w:val="28"/>
          <w:szCs w:val="28"/>
          <w:lang w:bidi="ru-RU"/>
        </w:rPr>
        <w:t>Рис 9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-</w:t>
      </w:r>
      <w:r w:rsidRPr="005E63F9">
        <w:rPr>
          <w:rFonts w:ascii="Times New Roman" w:hAnsi="Times New Roman" w:cs="Times New Roman"/>
          <w:sz w:val="28"/>
          <w:szCs w:val="28"/>
          <w:lang w:bidi="ru-RU"/>
        </w:rPr>
        <w:t xml:space="preserve"> Результат состояния желтка</w:t>
      </w: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Pr="005E63F9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Default="007A18BF" w:rsidP="007A18BF">
      <w:pPr>
        <w:tabs>
          <w:tab w:val="left" w:pos="930"/>
        </w:tabs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 xml:space="preserve">3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РЕКОМЕНДАЦИИ ПО ПРАВИЛЬНОМУ ВЫБОРУ КОСМЕТИЧЕСКИХ СРЕДСТВ</w:t>
      </w:r>
    </w:p>
    <w:p w:rsidR="007A18BF" w:rsidRPr="005E63F9" w:rsidRDefault="007A18BF" w:rsidP="007A18BF">
      <w:pPr>
        <w:tabs>
          <w:tab w:val="left" w:pos="930"/>
        </w:tabs>
        <w:ind w:firstLine="708"/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7A18BF" w:rsidRPr="005E63F9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sz w:val="28"/>
          <w:szCs w:val="28"/>
          <w:lang w:bidi="ru-RU"/>
        </w:rPr>
        <w:t>Продукт моего проекта — это рекомендации по правильному выбору косметических средств. Они представлены в виде брошюры. Придерживаясь этим рекомендациям, вы можете правильно приобрести для себя косметику, которая не навредит вашему здоровью, а будет приносить только пользу.</w:t>
      </w:r>
    </w:p>
    <w:p w:rsidR="007A18BF" w:rsidRPr="005E63F9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sz w:val="28"/>
          <w:szCs w:val="28"/>
          <w:lang w:bidi="ru-RU"/>
        </w:rPr>
        <w:t xml:space="preserve">  Основы рекомендации:</w:t>
      </w:r>
    </w:p>
    <w:p w:rsidR="007A18BF" w:rsidRPr="005E63F9" w:rsidRDefault="007A18BF" w:rsidP="007A18BF">
      <w:pPr>
        <w:numPr>
          <w:ilvl w:val="0"/>
          <w:numId w:val="7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sz w:val="28"/>
          <w:szCs w:val="28"/>
          <w:lang w:bidi="ru-RU"/>
        </w:rPr>
        <w:t>Определите тип кожи</w:t>
      </w:r>
      <w:r w:rsidRPr="005E63F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7A18BF" w:rsidRPr="005E63F9" w:rsidRDefault="007A18BF" w:rsidP="007A18BF">
      <w:pPr>
        <w:numPr>
          <w:ilvl w:val="0"/>
          <w:numId w:val="7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sz w:val="28"/>
          <w:szCs w:val="28"/>
          <w:lang w:bidi="ru-RU"/>
        </w:rPr>
        <w:t>Проверяйте сроки годности и составы;</w:t>
      </w:r>
    </w:p>
    <w:p w:rsidR="007A18BF" w:rsidRPr="005E63F9" w:rsidRDefault="007A18BF" w:rsidP="007A18BF">
      <w:pPr>
        <w:numPr>
          <w:ilvl w:val="0"/>
          <w:numId w:val="7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sz w:val="28"/>
          <w:szCs w:val="28"/>
          <w:lang w:bidi="ru-RU"/>
        </w:rPr>
        <w:t>При выборе косметики ориентируйтесь на качество, не покупайте слишком дешёвую косметику;</w:t>
      </w:r>
    </w:p>
    <w:p w:rsidR="007A18BF" w:rsidRPr="005E63F9" w:rsidRDefault="007A18BF" w:rsidP="007A18BF">
      <w:pPr>
        <w:numPr>
          <w:ilvl w:val="0"/>
          <w:numId w:val="7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sz w:val="28"/>
          <w:szCs w:val="28"/>
          <w:lang w:bidi="ru-RU"/>
        </w:rPr>
        <w:t> Не доверяйте средствам «пять в одном»;</w:t>
      </w:r>
    </w:p>
    <w:p w:rsidR="007A18BF" w:rsidRPr="005E63F9" w:rsidRDefault="007A18BF" w:rsidP="007A18BF">
      <w:pPr>
        <w:numPr>
          <w:ilvl w:val="0"/>
          <w:numId w:val="7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5E63F9">
        <w:rPr>
          <w:rFonts w:ascii="Times New Roman" w:hAnsi="Times New Roman" w:cs="Times New Roman"/>
          <w:sz w:val="28"/>
          <w:szCs w:val="28"/>
          <w:lang w:bidi="ru-RU"/>
        </w:rPr>
        <w:t xml:space="preserve">При покупке </w:t>
      </w:r>
      <w:r>
        <w:rPr>
          <w:rFonts w:ascii="Times New Roman" w:hAnsi="Times New Roman" w:cs="Times New Roman"/>
          <w:sz w:val="28"/>
          <w:szCs w:val="28"/>
          <w:lang w:bidi="ru-RU"/>
        </w:rPr>
        <w:t>проверяйте целостность упаковки.</w:t>
      </w: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ЗАКЛЮЧЕНИЕ</w:t>
      </w:r>
    </w:p>
    <w:p w:rsidR="007A18BF" w:rsidRPr="00761D05" w:rsidRDefault="007A18BF" w:rsidP="007A18BF">
      <w:pPr>
        <w:tabs>
          <w:tab w:val="left" w:pos="930"/>
        </w:tabs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7A18BF" w:rsidRPr="00761D05" w:rsidRDefault="007A18BF" w:rsidP="007A18BF">
      <w:pPr>
        <w:tabs>
          <w:tab w:val="left" w:pos="93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bidi="ru-RU"/>
        </w:rPr>
      </w:pPr>
      <w:bookmarkStart w:id="0" w:name="_GoBack"/>
      <w:r w:rsidRPr="00761D05">
        <w:rPr>
          <w:rFonts w:ascii="Times New Roman" w:hAnsi="Times New Roman" w:cs="Times New Roman"/>
          <w:sz w:val="28"/>
          <w:szCs w:val="28"/>
          <w:lang w:bidi="ru-RU"/>
        </w:rPr>
        <w:t>На основе проделанной работы я пришла к следующим выводам:</w:t>
      </w:r>
    </w:p>
    <w:p w:rsidR="007A18BF" w:rsidRPr="00761D05" w:rsidRDefault="007A18BF" w:rsidP="007A18BF">
      <w:pPr>
        <w:numPr>
          <w:ilvl w:val="0"/>
          <w:numId w:val="8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 w:rsidRPr="00761D05">
        <w:rPr>
          <w:rFonts w:ascii="Times New Roman" w:hAnsi="Times New Roman" w:cs="Times New Roman"/>
          <w:sz w:val="28"/>
          <w:szCs w:val="28"/>
          <w:lang w:bidi="ru-RU"/>
        </w:rPr>
        <w:t>Нефтепереработаные вещества, содержащиеся в косметике, могут накапливаться в организме и привести к тяжёлым последствиям или вызвать аллергическую реакцию.</w:t>
      </w:r>
    </w:p>
    <w:p w:rsidR="007A18BF" w:rsidRPr="00761D05" w:rsidRDefault="007D62FB" w:rsidP="007A18BF">
      <w:pPr>
        <w:numPr>
          <w:ilvl w:val="0"/>
          <w:numId w:val="8"/>
        </w:numPr>
        <w:tabs>
          <w:tab w:val="left" w:pos="930"/>
        </w:tabs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sz w:val="28"/>
          <w:szCs w:val="28"/>
          <w:lang w:bidi="ru-RU"/>
        </w:rPr>
        <w:t>Лучше покупайте косметику</w:t>
      </w:r>
      <w:r w:rsidR="007A18BF" w:rsidRPr="00761D05">
        <w:rPr>
          <w:rFonts w:ascii="Times New Roman" w:hAnsi="Times New Roman" w:cs="Times New Roman"/>
          <w:sz w:val="28"/>
          <w:szCs w:val="28"/>
          <w:lang w:bidi="ru-RU"/>
        </w:rPr>
        <w:t>, состоящая из натуральных компонентов,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которая</w:t>
      </w:r>
      <w:r w:rsidR="007A18BF"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хорошо влияет на нашу кожу и замедляет её старение.</w:t>
      </w:r>
    </w:p>
    <w:bookmarkEnd w:id="0"/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7A18BF" w:rsidRDefault="007A18BF" w:rsidP="007A18BF">
      <w:pPr>
        <w:tabs>
          <w:tab w:val="left" w:pos="930"/>
        </w:tabs>
        <w:jc w:val="center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lastRenderedPageBreak/>
        <w:t>СПИСОК</w:t>
      </w:r>
      <w:r w:rsidR="004333C9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ЛИТЕРАТУРЫ</w:t>
      </w:r>
    </w:p>
    <w:p w:rsidR="007A18BF" w:rsidRPr="00761D05" w:rsidRDefault="007A18BF" w:rsidP="007A18BF">
      <w:pPr>
        <w:tabs>
          <w:tab w:val="left" w:pos="930"/>
        </w:tabs>
        <w:ind w:firstLine="708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</w:p>
    <w:p w:rsidR="007A18BF" w:rsidRPr="00761D05" w:rsidRDefault="007A18BF" w:rsidP="007A18BF">
      <w:pPr>
        <w:numPr>
          <w:ilvl w:val="0"/>
          <w:numId w:val="9"/>
        </w:numPr>
        <w:tabs>
          <w:tab w:val="left" w:pos="930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Березов Т.Т., </w:t>
      </w: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Коровкин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gram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Б.Ф..</w:t>
      </w:r>
      <w:proofErr w:type="gramEnd"/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Биологическая химия</w:t>
      </w:r>
      <w:r w:rsidRPr="00761D05">
        <w:rPr>
          <w:rFonts w:ascii="Times New Roman" w:hAnsi="Times New Roman" w:cs="Times New Roman"/>
          <w:sz w:val="28"/>
          <w:szCs w:val="28"/>
        </w:rPr>
        <w:t xml:space="preserve">. </w:t>
      </w:r>
      <w:r w:rsidRPr="00761D05">
        <w:rPr>
          <w:rFonts w:ascii="Times New Roman" w:hAnsi="Times New Roman" w:cs="Times New Roman"/>
          <w:sz w:val="28"/>
          <w:szCs w:val="28"/>
          <w:lang w:bidi="ru-RU"/>
        </w:rPr>
        <w:t>Москва</w:t>
      </w:r>
      <w:r w:rsidRPr="00761D05">
        <w:rPr>
          <w:rFonts w:ascii="Times New Roman" w:hAnsi="Times New Roman" w:cs="Times New Roman"/>
          <w:sz w:val="28"/>
          <w:szCs w:val="28"/>
        </w:rPr>
        <w:t>,</w:t>
      </w:r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Медицина</w:t>
      </w:r>
      <w:r w:rsidRPr="00761D05">
        <w:rPr>
          <w:rFonts w:ascii="Times New Roman" w:hAnsi="Times New Roman" w:cs="Times New Roman"/>
          <w:sz w:val="28"/>
          <w:szCs w:val="28"/>
        </w:rPr>
        <w:t>, 1983</w:t>
      </w:r>
    </w:p>
    <w:p w:rsidR="007A18BF" w:rsidRPr="00761D05" w:rsidRDefault="007A18BF" w:rsidP="007A18BF">
      <w:pPr>
        <w:numPr>
          <w:ilvl w:val="0"/>
          <w:numId w:val="9"/>
        </w:numPr>
        <w:tabs>
          <w:tab w:val="left" w:pos="930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Децина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gram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А.Н..</w:t>
      </w:r>
      <w:proofErr w:type="gramEnd"/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Сибирская природная косметика. Санкт-Петербург</w:t>
      </w:r>
      <w:r w:rsidRPr="00761D05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1998</w:t>
      </w:r>
      <w:r w:rsidRPr="00761D0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7A18BF" w:rsidRPr="00761D05" w:rsidRDefault="007A18BF" w:rsidP="007A18BF">
      <w:pPr>
        <w:numPr>
          <w:ilvl w:val="0"/>
          <w:numId w:val="9"/>
        </w:numPr>
        <w:tabs>
          <w:tab w:val="left" w:pos="930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761D05">
        <w:rPr>
          <w:rFonts w:ascii="Times New Roman" w:hAnsi="Times New Roman" w:cs="Times New Roman"/>
          <w:sz w:val="28"/>
          <w:szCs w:val="28"/>
          <w:lang w:bidi="ru-RU"/>
        </w:rPr>
        <w:t>Липидный барьер кожи и косметические средства. Тематический сборник. Издательский дом “Косметика и медицина” Москва, 1998.</w:t>
      </w:r>
    </w:p>
    <w:p w:rsidR="007A18BF" w:rsidRPr="00761D05" w:rsidRDefault="007A18BF" w:rsidP="007A18BF">
      <w:pPr>
        <w:numPr>
          <w:ilvl w:val="0"/>
          <w:numId w:val="9"/>
        </w:numPr>
        <w:tabs>
          <w:tab w:val="left" w:pos="930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Растения и косметика. </w:t>
      </w: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Г.В.Пашина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>. Минск, “</w:t>
      </w: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Ураджай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>”, 1993</w:t>
      </w:r>
    </w:p>
    <w:p w:rsidR="007A18BF" w:rsidRPr="00761D05" w:rsidRDefault="007A18BF" w:rsidP="007A18BF">
      <w:pPr>
        <w:numPr>
          <w:ilvl w:val="0"/>
          <w:numId w:val="9"/>
        </w:numPr>
        <w:tabs>
          <w:tab w:val="left" w:pos="930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bidi="ru-RU"/>
        </w:rPr>
      </w:pPr>
      <w:r w:rsidRPr="00761D05">
        <w:rPr>
          <w:rFonts w:ascii="Times New Roman" w:hAnsi="Times New Roman" w:cs="Times New Roman"/>
          <w:sz w:val="28"/>
          <w:szCs w:val="28"/>
          <w:lang w:bidi="ru-RU"/>
        </w:rPr>
        <w:t>Журнал “ Косметика и медицина”</w:t>
      </w:r>
      <w:r w:rsidRPr="00761D0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1998-2002</w:t>
      </w:r>
    </w:p>
    <w:p w:rsidR="007A18BF" w:rsidRPr="00761D05" w:rsidRDefault="007A18BF" w:rsidP="007A18BF">
      <w:pPr>
        <w:numPr>
          <w:ilvl w:val="0"/>
          <w:numId w:val="9"/>
        </w:numPr>
        <w:tabs>
          <w:tab w:val="left" w:pos="930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Озерская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О.С..Косметология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>. Издательство: “Искусство России”. 2008</w:t>
      </w:r>
    </w:p>
    <w:p w:rsidR="007A18BF" w:rsidRPr="00761D05" w:rsidRDefault="007A18BF" w:rsidP="007A18BF">
      <w:pPr>
        <w:numPr>
          <w:ilvl w:val="0"/>
          <w:numId w:val="9"/>
        </w:numPr>
        <w:tabs>
          <w:tab w:val="left" w:pos="930"/>
        </w:tabs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bidi="ru-RU"/>
        </w:rPr>
      </w:pP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Флоренс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proofErr w:type="spellStart"/>
      <w:r w:rsidRPr="00761D05">
        <w:rPr>
          <w:rFonts w:ascii="Times New Roman" w:hAnsi="Times New Roman" w:cs="Times New Roman"/>
          <w:sz w:val="28"/>
          <w:szCs w:val="28"/>
          <w:lang w:bidi="ru-RU"/>
        </w:rPr>
        <w:t>Барретт</w:t>
      </w:r>
      <w:proofErr w:type="spellEnd"/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-Хилл. Косметическая химия для косметологов и дерматологов. Издательский дом </w:t>
      </w:r>
      <w:r w:rsidRPr="00761D05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761D05">
        <w:rPr>
          <w:rFonts w:ascii="Times New Roman" w:hAnsi="Times New Roman" w:cs="Times New Roman"/>
          <w:sz w:val="28"/>
          <w:szCs w:val="28"/>
          <w:lang w:bidi="ru-RU"/>
        </w:rPr>
        <w:t>Косметика и медицина</w:t>
      </w:r>
      <w:r w:rsidRPr="00761D05">
        <w:rPr>
          <w:rFonts w:ascii="Times New Roman" w:hAnsi="Times New Roman" w:cs="Times New Roman"/>
          <w:sz w:val="28"/>
          <w:szCs w:val="28"/>
          <w:lang w:val="en-US"/>
        </w:rPr>
        <w:t>”.</w:t>
      </w:r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Москва</w:t>
      </w:r>
      <w:r w:rsidRPr="00761D0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61D05">
        <w:rPr>
          <w:rFonts w:ascii="Times New Roman" w:hAnsi="Times New Roman" w:cs="Times New Roman"/>
          <w:sz w:val="28"/>
          <w:szCs w:val="28"/>
          <w:lang w:bidi="ru-RU"/>
        </w:rPr>
        <w:t xml:space="preserve"> 2017</w:t>
      </w:r>
    </w:p>
    <w:p w:rsidR="007A18BF" w:rsidRPr="007A18BF" w:rsidRDefault="007A18BF" w:rsidP="007A18B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7A18BF" w:rsidRPr="007A1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C5F" w:rsidRDefault="00CE7C5F" w:rsidP="007A18BF">
      <w:pPr>
        <w:spacing w:after="0" w:line="240" w:lineRule="auto"/>
      </w:pPr>
      <w:r>
        <w:separator/>
      </w:r>
    </w:p>
  </w:endnote>
  <w:endnote w:type="continuationSeparator" w:id="0">
    <w:p w:rsidR="00CE7C5F" w:rsidRDefault="00CE7C5F" w:rsidP="007A1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4364883"/>
      <w:docPartObj>
        <w:docPartGallery w:val="Page Numbers (Bottom of Page)"/>
        <w:docPartUnique/>
      </w:docPartObj>
    </w:sdtPr>
    <w:sdtEndPr/>
    <w:sdtContent>
      <w:p w:rsidR="007A18BF" w:rsidRDefault="007A18B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62FB">
          <w:rPr>
            <w:noProof/>
          </w:rPr>
          <w:t>18</w:t>
        </w:r>
        <w:r>
          <w:fldChar w:fldCharType="end"/>
        </w:r>
      </w:p>
    </w:sdtContent>
  </w:sdt>
  <w:p w:rsidR="007A18BF" w:rsidRDefault="007A18B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C5F" w:rsidRDefault="00CE7C5F" w:rsidP="007A18BF">
      <w:pPr>
        <w:spacing w:after="0" w:line="240" w:lineRule="auto"/>
      </w:pPr>
      <w:r>
        <w:separator/>
      </w:r>
    </w:p>
  </w:footnote>
  <w:footnote w:type="continuationSeparator" w:id="0">
    <w:p w:rsidR="00CE7C5F" w:rsidRDefault="00CE7C5F" w:rsidP="007A1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6109"/>
    <w:multiLevelType w:val="hybridMultilevel"/>
    <w:tmpl w:val="A74E0962"/>
    <w:lvl w:ilvl="0" w:tplc="43428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94B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DC5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4A9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47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403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C21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08C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649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B232EE"/>
    <w:multiLevelType w:val="hybridMultilevel"/>
    <w:tmpl w:val="0004F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139AC"/>
    <w:multiLevelType w:val="hybridMultilevel"/>
    <w:tmpl w:val="6D2E0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8140C"/>
    <w:multiLevelType w:val="hybridMultilevel"/>
    <w:tmpl w:val="A9A0F10E"/>
    <w:lvl w:ilvl="0" w:tplc="4D2AC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23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8C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CF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46E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AE6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46D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6A2F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002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9906A0"/>
    <w:multiLevelType w:val="hybridMultilevel"/>
    <w:tmpl w:val="D4A2D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4585A"/>
    <w:multiLevelType w:val="hybridMultilevel"/>
    <w:tmpl w:val="86C83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25994"/>
    <w:multiLevelType w:val="hybridMultilevel"/>
    <w:tmpl w:val="F8C6668C"/>
    <w:lvl w:ilvl="0" w:tplc="0419000F">
      <w:start w:val="1"/>
      <w:numFmt w:val="decimal"/>
      <w:lvlText w:val="%1."/>
      <w:lvlJc w:val="left"/>
      <w:pPr>
        <w:ind w:left="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8" w:hanging="360"/>
      </w:pPr>
    </w:lvl>
    <w:lvl w:ilvl="2" w:tplc="0419001B" w:tentative="1">
      <w:start w:val="1"/>
      <w:numFmt w:val="lowerRoman"/>
      <w:lvlText w:val="%3."/>
      <w:lvlJc w:val="right"/>
      <w:pPr>
        <w:ind w:left="2038" w:hanging="180"/>
      </w:pPr>
    </w:lvl>
    <w:lvl w:ilvl="3" w:tplc="0419000F" w:tentative="1">
      <w:start w:val="1"/>
      <w:numFmt w:val="decimal"/>
      <w:lvlText w:val="%4."/>
      <w:lvlJc w:val="left"/>
      <w:pPr>
        <w:ind w:left="2758" w:hanging="360"/>
      </w:pPr>
    </w:lvl>
    <w:lvl w:ilvl="4" w:tplc="04190019" w:tentative="1">
      <w:start w:val="1"/>
      <w:numFmt w:val="lowerLetter"/>
      <w:lvlText w:val="%5."/>
      <w:lvlJc w:val="left"/>
      <w:pPr>
        <w:ind w:left="3478" w:hanging="360"/>
      </w:pPr>
    </w:lvl>
    <w:lvl w:ilvl="5" w:tplc="0419001B" w:tentative="1">
      <w:start w:val="1"/>
      <w:numFmt w:val="lowerRoman"/>
      <w:lvlText w:val="%6."/>
      <w:lvlJc w:val="right"/>
      <w:pPr>
        <w:ind w:left="4198" w:hanging="180"/>
      </w:pPr>
    </w:lvl>
    <w:lvl w:ilvl="6" w:tplc="0419000F" w:tentative="1">
      <w:start w:val="1"/>
      <w:numFmt w:val="decimal"/>
      <w:lvlText w:val="%7."/>
      <w:lvlJc w:val="left"/>
      <w:pPr>
        <w:ind w:left="4918" w:hanging="360"/>
      </w:pPr>
    </w:lvl>
    <w:lvl w:ilvl="7" w:tplc="04190019" w:tentative="1">
      <w:start w:val="1"/>
      <w:numFmt w:val="lowerLetter"/>
      <w:lvlText w:val="%8."/>
      <w:lvlJc w:val="left"/>
      <w:pPr>
        <w:ind w:left="5638" w:hanging="360"/>
      </w:pPr>
    </w:lvl>
    <w:lvl w:ilvl="8" w:tplc="0419001B" w:tentative="1">
      <w:start w:val="1"/>
      <w:numFmt w:val="lowerRoman"/>
      <w:lvlText w:val="%9."/>
      <w:lvlJc w:val="right"/>
      <w:pPr>
        <w:ind w:left="6358" w:hanging="180"/>
      </w:pPr>
    </w:lvl>
  </w:abstractNum>
  <w:abstractNum w:abstractNumId="7" w15:restartNumberingAfterBreak="0">
    <w:nsid w:val="758A001A"/>
    <w:multiLevelType w:val="hybridMultilevel"/>
    <w:tmpl w:val="7D50C7A6"/>
    <w:lvl w:ilvl="0" w:tplc="3CC84C96">
      <w:start w:val="1"/>
      <w:numFmt w:val="decimal"/>
      <w:lvlText w:val="%1."/>
      <w:lvlJc w:val="left"/>
      <w:pPr>
        <w:ind w:left="2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8" w:hanging="360"/>
      </w:pPr>
    </w:lvl>
    <w:lvl w:ilvl="2" w:tplc="0419001B" w:tentative="1">
      <w:start w:val="1"/>
      <w:numFmt w:val="lowerRoman"/>
      <w:lvlText w:val="%3."/>
      <w:lvlJc w:val="right"/>
      <w:pPr>
        <w:ind w:left="1678" w:hanging="180"/>
      </w:pPr>
    </w:lvl>
    <w:lvl w:ilvl="3" w:tplc="0419000F" w:tentative="1">
      <w:start w:val="1"/>
      <w:numFmt w:val="decimal"/>
      <w:lvlText w:val="%4."/>
      <w:lvlJc w:val="left"/>
      <w:pPr>
        <w:ind w:left="2398" w:hanging="360"/>
      </w:pPr>
    </w:lvl>
    <w:lvl w:ilvl="4" w:tplc="04190019" w:tentative="1">
      <w:start w:val="1"/>
      <w:numFmt w:val="lowerLetter"/>
      <w:lvlText w:val="%5."/>
      <w:lvlJc w:val="left"/>
      <w:pPr>
        <w:ind w:left="3118" w:hanging="360"/>
      </w:pPr>
    </w:lvl>
    <w:lvl w:ilvl="5" w:tplc="0419001B" w:tentative="1">
      <w:start w:val="1"/>
      <w:numFmt w:val="lowerRoman"/>
      <w:lvlText w:val="%6."/>
      <w:lvlJc w:val="right"/>
      <w:pPr>
        <w:ind w:left="3838" w:hanging="180"/>
      </w:pPr>
    </w:lvl>
    <w:lvl w:ilvl="6" w:tplc="0419000F" w:tentative="1">
      <w:start w:val="1"/>
      <w:numFmt w:val="decimal"/>
      <w:lvlText w:val="%7."/>
      <w:lvlJc w:val="left"/>
      <w:pPr>
        <w:ind w:left="4558" w:hanging="360"/>
      </w:pPr>
    </w:lvl>
    <w:lvl w:ilvl="7" w:tplc="04190019" w:tentative="1">
      <w:start w:val="1"/>
      <w:numFmt w:val="lowerLetter"/>
      <w:lvlText w:val="%8."/>
      <w:lvlJc w:val="left"/>
      <w:pPr>
        <w:ind w:left="5278" w:hanging="360"/>
      </w:pPr>
    </w:lvl>
    <w:lvl w:ilvl="8" w:tplc="0419001B" w:tentative="1">
      <w:start w:val="1"/>
      <w:numFmt w:val="lowerRoman"/>
      <w:lvlText w:val="%9."/>
      <w:lvlJc w:val="right"/>
      <w:pPr>
        <w:ind w:left="5998" w:hanging="180"/>
      </w:pPr>
    </w:lvl>
  </w:abstractNum>
  <w:abstractNum w:abstractNumId="8" w15:restartNumberingAfterBreak="0">
    <w:nsid w:val="79D82CF0"/>
    <w:multiLevelType w:val="hybridMultilevel"/>
    <w:tmpl w:val="48C058A2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BF"/>
    <w:rsid w:val="0002013B"/>
    <w:rsid w:val="00052EE5"/>
    <w:rsid w:val="004333C9"/>
    <w:rsid w:val="00543132"/>
    <w:rsid w:val="00711989"/>
    <w:rsid w:val="007A18BF"/>
    <w:rsid w:val="007D62FB"/>
    <w:rsid w:val="00BB2A55"/>
    <w:rsid w:val="00C2690B"/>
    <w:rsid w:val="00C97EC8"/>
    <w:rsid w:val="00CE7C5F"/>
    <w:rsid w:val="00EC3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005B2"/>
  <w15:chartTrackingRefBased/>
  <w15:docId w15:val="{E47F5399-7E67-4287-B48E-CBFE54044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1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18BF"/>
  </w:style>
  <w:style w:type="paragraph" w:styleId="a5">
    <w:name w:val="footer"/>
    <w:basedOn w:val="a"/>
    <w:link w:val="a6"/>
    <w:uiPriority w:val="99"/>
    <w:unhideWhenUsed/>
    <w:rsid w:val="007A1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1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На что вы обращаете внимание при выборе косметики?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 что вы обращаете внимание при выборе косметики?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027-47E4-89E0-833BC2A62FF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027-47E4-89E0-833BC2A62FF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027-47E4-89E0-833BC2A62FF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027-47E4-89E0-833BC2A62FF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027-47E4-89E0-833BC2A62FF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87D25C8-98E1-47D6-B92E-DA7C686AD525}" type="VALUE">
                      <a:rPr lang="en-US"/>
                      <a:pPr/>
                      <a:t>[ЗНАЧЕНИЕ]</a:t>
                    </a:fld>
                    <a:r>
                      <a:rPr lang="en-US"/>
                      <a:t>(16)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027-47E4-89E0-833BC2A62FF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13,9(5)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27-47E4-89E0-833BC2A62FF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7C7C87B-321A-48D5-B003-773C5F89838C}" type="VALUE">
                      <a:rPr lang="en-US"/>
                      <a:pPr/>
                      <a:t>[ЗНАЧЕНИЕ]</a:t>
                    </a:fld>
                    <a:r>
                      <a:rPr lang="en-US"/>
                      <a:t>(8)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027-47E4-89E0-833BC2A62FF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7CA8349-1D8B-4ED9-84F7-3989185AEF92}" type="VALUE">
                      <a:rPr lang="en-US"/>
                      <a:pPr/>
                      <a:t>[ЗНАЧЕНИЕ]</a:t>
                    </a:fld>
                    <a:r>
                      <a:rPr lang="en-US"/>
                      <a:t>(1)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027-47E4-89E0-833BC2A62FF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2566D96C-8EC3-4AA2-9B8D-099FE639E093}" type="VALUE">
                      <a:rPr lang="en-US"/>
                      <a:pPr/>
                      <a:t>[ЗНАЧЕНИЕ]</a:t>
                    </a:fld>
                    <a:r>
                      <a:rPr lang="en-US">
                        <a:solidFill>
                          <a:sysClr val="windowText" lastClr="000000"/>
                        </a:solidFill>
                      </a:rPr>
                      <a:t>(6)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027-47E4-89E0-833BC2A62F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Доступная цена</c:v>
                </c:pt>
                <c:pt idx="1">
                  <c:v>Известность марки</c:v>
                </c:pt>
                <c:pt idx="2">
                  <c:v>Состав</c:v>
                </c:pt>
                <c:pt idx="3">
                  <c:v>Красивый дизайн и упаковку</c:v>
                </c:pt>
                <c:pt idx="4">
                  <c:v>Советы знаковых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44.4</c:v>
                </c:pt>
                <c:pt idx="1">
                  <c:v>13.9</c:v>
                </c:pt>
                <c:pt idx="2">
                  <c:v>22.2</c:v>
                </c:pt>
                <c:pt idx="3">
                  <c:v>2.8</c:v>
                </c:pt>
                <c:pt idx="4">
                  <c:v>16.7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027-47E4-89E0-833BC2A62F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419052660434247"/>
          <c:y val="0.38435383077115359"/>
          <c:w val="0.25380467147488917"/>
          <c:h val="0.4062523434570678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3190</Words>
  <Characters>18186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ChirkovaOV75@outlook.com</dc:creator>
  <cp:keywords/>
  <dc:description/>
  <cp:lastModifiedBy>ChirkovaOV75@outlook.com</cp:lastModifiedBy>
  <cp:revision>5</cp:revision>
  <dcterms:created xsi:type="dcterms:W3CDTF">2022-04-20T17:02:00Z</dcterms:created>
  <dcterms:modified xsi:type="dcterms:W3CDTF">2022-04-22T20:11:00Z</dcterms:modified>
</cp:coreProperties>
</file>