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3B" w:rsidRPr="00BE673B" w:rsidRDefault="00BE673B" w:rsidP="00BE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E673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Итоговая контрольная работа за 3 класс</w:t>
      </w:r>
    </w:p>
    <w:p w:rsidR="00BE673B" w:rsidRDefault="00BE673B" w:rsidP="00BE6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16A" w:rsidRPr="00BE673B" w:rsidRDefault="0021016A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73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называются моря, которые находятся на территории Краснодарского края?</w:t>
      </w:r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E673B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8pt;margin-top:.65pt;width:7in;height:0;z-index:251658240" o:connectortype="straight"/>
        </w:pict>
      </w:r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Самая длинная река, название которой менялось 11 раз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.3pt;margin-top:.7pt;width:7in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5.8pt;margin-top:28.45pt;width:7in;height:0;z-index:251661312" o:connectortype="straight"/>
        </w:pict>
      </w:r>
      <w:r w:rsidR="0021016A" w:rsidRPr="00BE673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искусственное море, построенное людьми?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5.8pt;margin-top:28.5pt;width:7in;height:0;z-index:251659264" o:connectortype="straight"/>
        </w:pict>
      </w:r>
      <w:r w:rsidR="0021016A" w:rsidRPr="00BE673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главная река нашего края?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5.8pt;margin-top:29.3pt;width:7in;height:0;z-index:251662336" o:connectortype="straight"/>
        </w:pict>
      </w:r>
      <w:r w:rsidR="0021016A" w:rsidRPr="00BE673B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какие две группы можно разделить все реки? Приведи пример.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5.8pt;margin-top:28.6pt;width:7in;height:0;z-index:251663360" o:connectortype="straight"/>
        </w:pi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1016A" w:rsidRPr="00BE673B">
        <w:rPr>
          <w:rFonts w:ascii="Times New Roman" w:hAnsi="Times New Roman" w:cs="Times New Roman"/>
          <w:sz w:val="28"/>
          <w:szCs w:val="28"/>
          <w:shd w:val="clear" w:color="auto" w:fill="FFFFFF"/>
        </w:rPr>
        <w:t>ак образуется озеро?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5.8pt;margin-top:29.4pt;width:7in;height:0;z-index:251666432" o:connectortype="straight"/>
        </w:pict>
      </w:r>
      <w:r w:rsidR="0021016A" w:rsidRPr="00BE673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 самые большие и красивые озёра нашего края.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E673B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.8pt;margin-top:30.2pt;width:7in;height:0;z-index:251665408" o:connectortype="straight"/>
        </w:pict>
      </w:r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на берегу Кубани, вошедший в 5ку </w:t>
      </w:r>
      <w:proofErr w:type="gramStart"/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лучших</w:t>
      </w:r>
      <w:proofErr w:type="gramEnd"/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.3pt;margin-top:30.25pt;width:7in;height:0;z-index:251664384" o:connectortype="straight"/>
        </w:pict>
      </w:r>
      <w:r w:rsidR="0021016A" w:rsidRPr="00BE673B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образуют степные реки при впадении в Азовское море?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016A" w:rsidRPr="00BE673B" w:rsidRDefault="0021016A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73B">
        <w:rPr>
          <w:rFonts w:ascii="Times New Roman" w:hAnsi="Times New Roman" w:cs="Times New Roman"/>
          <w:sz w:val="28"/>
          <w:szCs w:val="28"/>
          <w:shd w:val="clear" w:color="auto" w:fill="FFFFFF"/>
        </w:rPr>
        <w:t>Мелкие водоёмы с не стоячей водой.</w:t>
      </w:r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57C8B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5.8pt;margin-top:-.35pt;width:7in;height:0;z-index:251667456" o:connectortype="straight"/>
        </w:pict>
      </w:r>
      <w:r w:rsidR="0021016A" w:rsidRPr="00BE673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рек в Краснодарском крае?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5.8pt;margin-top:1.2pt;width:7in;height:0;z-index:251668480" o:connectortype="straight"/>
        </w:pic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маленькое и мелкое море </w:t>
      </w:r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5.8pt;margin-top:31.25pt;width:7in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5.8pt;margin-top:-.25pt;width:7in;height:0;z-index:251669504" o:connectortype="straight"/>
        </w:pic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крупный заповедник </w:t>
      </w:r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</w:p>
    <w:p w:rsidR="0021016A" w:rsidRPr="00BE673B" w:rsidRDefault="0021016A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Какая почва «дороже угля, нефти, золота»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5.8pt;margin-top:.6pt;width:7in;height:0;z-index:251671552" o:connectortype="straight"/>
        </w:pic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Название музея живой природы в Сочи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5.8pt;margin-top:.65pt;width:7in;height:0;z-index:251672576" o:connectortype="straight"/>
        </w:pic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основания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Краснодара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5.8pt;margin-top:31.45pt;width:7in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.8pt;margin-top:.7pt;width:7in;height:0;z-index:251673600" o:connectortype="straight"/>
        </w:pic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Перечисли фамилии казаков, отправившихся на прием к Екатерине 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</w:p>
    <w:p w:rsidR="0021016A" w:rsidRPr="00BE673B" w:rsidRDefault="0021016A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Женщина</w:t>
      </w:r>
      <w:proofErr w:type="gramStart"/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удостоенная высокой воинской награды за материнский долг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5.8pt;margin-top:.05pt;width:7in;height:0;z-index:251675648" o:connectortype="straight"/>
        </w:pic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Грязевое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лечебное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озеро</w:t>
      </w:r>
      <w:proofErr w:type="gramStart"/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недалеко</w: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,Ейска</w:t>
      </w:r>
    </w:p>
    <w:p w:rsidR="0021016A" w:rsidRPr="0021016A" w:rsidRDefault="00BE673B" w:rsidP="00BE673B">
      <w:pPr>
        <w:numPr>
          <w:ilvl w:val="0"/>
          <w:numId w:val="1"/>
        </w:numPr>
        <w:spacing w:after="0" w:line="480" w:lineRule="auto"/>
        <w:ind w:lef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5.8pt;margin-top:.1pt;width:7in;height:0;z-index:251676672" o:connectortype="straight"/>
        </w:pict>
      </w:r>
      <w:r w:rsidR="0021016A" w:rsidRPr="0021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слова в первый куплет гимна Краснодарского края.</w:t>
      </w:r>
    </w:p>
    <w:p w:rsidR="00BE673B" w:rsidRDefault="00BE673B" w:rsidP="00BE673B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6A" w:rsidRPr="0021016A" w:rsidRDefault="0021016A" w:rsidP="00BE673B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____________, ты наша Родина,</w:t>
      </w:r>
    </w:p>
    <w:p w:rsidR="0021016A" w:rsidRPr="0021016A" w:rsidRDefault="0021016A" w:rsidP="00BE673B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Вековой наш __________________!</w:t>
      </w:r>
    </w:p>
    <w:p w:rsidR="0021016A" w:rsidRPr="0021016A" w:rsidRDefault="0021016A" w:rsidP="00BE673B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 раздольная</w:t>
      </w:r>
    </w:p>
    <w:p w:rsidR="0021016A" w:rsidRPr="0021016A" w:rsidRDefault="0021016A" w:rsidP="00BE673B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Разлилась ты _____________ и вширь.</w:t>
      </w:r>
    </w:p>
    <w:p w:rsidR="00BE673B" w:rsidRDefault="00BE673B" w:rsidP="00BE673B">
      <w:pPr>
        <w:pStyle w:val="a3"/>
        <w:spacing w:after="0" w:line="480" w:lineRule="auto"/>
        <w:ind w:left="57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1016A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6.55pt;margin-top:31pt;width:7in;height:0;z-index:251677696" o:connectortype="straight"/>
        </w:pic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</w:rPr>
        <w:t>Напиши фамилию автора слов гимна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68.05pt;margin-top:44.55pt;width:433.5pt;height:0;z-index:251678720" o:connectortype="straight"/>
        </w:pic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Напиши название любой улицы в современном Краснодаре и ее название в прошлом</w:t>
      </w:r>
    </w:p>
    <w:p w:rsidR="00BE673B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Перечисли известные тебе водохранилища нашего края</w:t>
      </w:r>
    </w:p>
    <w:p w:rsidR="0021016A" w:rsidRPr="00BE673B" w:rsidRDefault="00BE673B" w:rsidP="00BE673B">
      <w:pPr>
        <w:pStyle w:val="a3"/>
        <w:numPr>
          <w:ilvl w:val="0"/>
          <w:numId w:val="1"/>
        </w:numPr>
        <w:spacing w:after="0" w:line="480" w:lineRule="auto"/>
        <w:ind w:left="57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.55pt;margin-top:-.3pt;width:7in;height:0;z-index:251679744" o:connectortype="straight"/>
        </w:pict>
      </w:r>
      <w:r w:rsidR="0021016A" w:rsidRPr="00BE673B">
        <w:rPr>
          <w:rStyle w:val="apple-converted-space"/>
          <w:rFonts w:ascii="Times New Roman" w:hAnsi="Times New Roman" w:cs="Times New Roman"/>
          <w:sz w:val="28"/>
          <w:szCs w:val="28"/>
        </w:rPr>
        <w:t>Раскрась герб</w:t>
      </w:r>
    </w:p>
    <w:p w:rsidR="0021016A" w:rsidRPr="00BE673B" w:rsidRDefault="0021016A" w:rsidP="00BE673B">
      <w:pPr>
        <w:pStyle w:val="a3"/>
        <w:spacing w:after="0" w:line="240" w:lineRule="auto"/>
        <w:ind w:left="5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6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162175"/>
            <wp:effectExtent l="19050" t="0" r="0" b="0"/>
            <wp:docPr id="1" name="Рисунок 1" descr="http://wikiimages.qwika.com/images/ru/2/20/Ekaterinodar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images.qwika.com/images/ru/2/20/Ekaterinodar_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6A" w:rsidRPr="00BE673B" w:rsidRDefault="0021016A" w:rsidP="00BE673B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sectPr w:rsidR="0021016A" w:rsidRPr="00BE673B" w:rsidSect="00BE673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01A63"/>
    <w:multiLevelType w:val="hybridMultilevel"/>
    <w:tmpl w:val="C230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77D5"/>
    <w:multiLevelType w:val="multilevel"/>
    <w:tmpl w:val="E154D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6A"/>
    <w:rsid w:val="0021016A"/>
    <w:rsid w:val="00BE673B"/>
    <w:rsid w:val="00E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16A"/>
  </w:style>
  <w:style w:type="paragraph" w:styleId="a3">
    <w:name w:val="List Paragraph"/>
    <w:basedOn w:val="a"/>
    <w:uiPriority w:val="34"/>
    <w:qFormat/>
    <w:rsid w:val="0021016A"/>
    <w:pPr>
      <w:ind w:left="720"/>
      <w:contextualSpacing/>
    </w:pPr>
  </w:style>
  <w:style w:type="paragraph" w:customStyle="1" w:styleId="c6">
    <w:name w:val="c6"/>
    <w:basedOn w:val="a"/>
    <w:rsid w:val="0021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16A"/>
  </w:style>
  <w:style w:type="paragraph" w:customStyle="1" w:styleId="c5">
    <w:name w:val="c5"/>
    <w:basedOn w:val="a"/>
    <w:rsid w:val="0021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2016-01-30T19:41:00Z</dcterms:created>
  <dcterms:modified xsi:type="dcterms:W3CDTF">2016-01-30T20:02:00Z</dcterms:modified>
</cp:coreProperties>
</file>