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258" w:rsidRDefault="00AB0258" w:rsidP="00AB0258">
      <w:pPr>
        <w:pStyle w:val="a4"/>
      </w:pPr>
      <w:r>
        <w:t xml:space="preserve">Тест по </w:t>
      </w:r>
      <w:proofErr w:type="spellStart"/>
      <w:r>
        <w:t>кубановедению</w:t>
      </w:r>
      <w:proofErr w:type="spellEnd"/>
      <w:r>
        <w:t xml:space="preserve"> 3 класс</w:t>
      </w:r>
    </w:p>
    <w:p w:rsidR="00AB0258" w:rsidRPr="00AB0258" w:rsidRDefault="00AB0258" w:rsidP="00AB0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Вставь пропущенные слова: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Всю северную часть края занимает ___________________________________ равнина. Она включает в себя _______________________ и ____________________ низменности, а также __________________________ равнину.</w:t>
      </w:r>
    </w:p>
    <w:p w:rsidR="00AB0258" w:rsidRPr="00AB0258" w:rsidRDefault="00AB0258" w:rsidP="00AB02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городе_______________ есть грязевой вулкан, кратер которого напоминает огромную тарелку. Как он называется? ________________________________________</w:t>
      </w:r>
    </w:p>
    <w:p w:rsidR="00AB0258" w:rsidRPr="00AB0258" w:rsidRDefault="00AB0258" w:rsidP="00AB02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Назови самую высокую точку Кавказских гор. ______________________</w:t>
      </w:r>
    </w:p>
    <w:p w:rsidR="00AB0258" w:rsidRPr="00AB0258" w:rsidRDefault="00AB0258" w:rsidP="00AB02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Соедини древнее название географических объектов с современными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Черное море                                                  </w:t>
      </w:r>
      <w:proofErr w:type="spellStart"/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Гипанис</w:t>
      </w:r>
      <w:proofErr w:type="spellEnd"/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Анапа                                                               Меотида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Темрюк                                                           </w:t>
      </w:r>
      <w:proofErr w:type="spellStart"/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Караденгиз</w:t>
      </w:r>
      <w:proofErr w:type="spellEnd"/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Азовское море                                              Гермонасса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Река Кубань                                                   </w:t>
      </w:r>
      <w:proofErr w:type="spellStart"/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Горгиппия</w:t>
      </w:r>
      <w:proofErr w:type="spellEnd"/>
    </w:p>
    <w:p w:rsidR="00AB0258" w:rsidRPr="00AB0258" w:rsidRDefault="00AB0258" w:rsidP="00AB02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Подчеркни животных, занесенных в Красную книгу.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 Северцова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Дрозд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Дрофа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Крот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Медведь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Зубр</w:t>
      </w:r>
    </w:p>
    <w:p w:rsidR="00AB0258" w:rsidRPr="00AB0258" w:rsidRDefault="00AB0258" w:rsidP="00AB02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Напиши название заповедника, находящегося в Краснодарском крае. ______________________________________________________________________</w:t>
      </w:r>
    </w:p>
    <w:p w:rsidR="00AB0258" w:rsidRPr="00AB0258" w:rsidRDefault="00AB0258" w:rsidP="00AB02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называют дольменом? ______________________________________________________________________</w:t>
      </w:r>
    </w:p>
    <w:p w:rsidR="00AB0258" w:rsidRPr="00AB0258" w:rsidRDefault="00AB0258" w:rsidP="00AB02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растения называются реликтовыми. Приведи примеры ____________________________________________________________________________________________________________________________________________</w:t>
      </w:r>
    </w:p>
    <w:p w:rsidR="00AB0258" w:rsidRPr="00AB0258" w:rsidRDefault="00AB0258" w:rsidP="00AB02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Соедини дату с событием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1942 – 1943</w:t>
      </w:r>
      <w:proofErr w:type="gramEnd"/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 основание города Екатеринодара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1920                                                      оккупация Кубани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1793                                                     переименование Екатеринодара в Краснодар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2014                                                     высадка первого отряда казаков на берегу Тамани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1792                                                     Олимпийские игры в Сочи</w:t>
      </w:r>
    </w:p>
    <w:p w:rsidR="00AB0258" w:rsidRPr="00AB0258" w:rsidRDefault="00AB0258" w:rsidP="00AB02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Опиши, как выглядела походная церковь казаков. __________________________________________________________________________________________________________________________________________________________________________________________________________________</w:t>
      </w:r>
    </w:p>
    <w:p w:rsidR="00AB0258" w:rsidRPr="00AB0258" w:rsidRDefault="00AB0258" w:rsidP="00AB02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чего были вылиты первые колокола для храмов на Кубани? ______________________________________________________________________</w:t>
      </w:r>
    </w:p>
    <w:p w:rsidR="00AB0258" w:rsidRPr="00AB0258" w:rsidRDefault="00AB0258" w:rsidP="00AB02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 описание герба Краснодарского края: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зеленом щите изображена золотая зубчатая стена с башнями — ________________________________________________________________________. Открытые ворота символизируют ________________________________________________. Щит увенчан короной и штандартом. За щитом – лазоревые знамена, пожалованные нашим предкам за _______________________________________________________.</w:t>
      </w:r>
    </w:p>
    <w:p w:rsidR="00AB0258" w:rsidRPr="00AB0258" w:rsidRDefault="00AB0258" w:rsidP="00AB02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автор гимна Кубани? ______________________________________________________________________</w:t>
      </w:r>
    </w:p>
    <w:p w:rsidR="00AB0258" w:rsidRPr="00AB0258" w:rsidRDefault="00AB0258" w:rsidP="00AB02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Назови столицу </w:t>
      </w:r>
      <w:proofErr w:type="gramStart"/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Адыгея</w:t>
      </w:r>
      <w:proofErr w:type="gramEnd"/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________________________________________</w:t>
      </w:r>
    </w:p>
    <w:p w:rsidR="00AB0258" w:rsidRPr="00AB0258" w:rsidRDefault="00AB0258" w:rsidP="00AB02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Распредели кубанские фамилии на 2 группы: Горобец, Бондарь, Коваль, Зозуля, </w:t>
      </w:r>
      <w:proofErr w:type="spellStart"/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Пивень</w:t>
      </w:r>
      <w:proofErr w:type="spellEnd"/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 Обоснуй ответ. ____________________________________________________________________________________________________________________________________________</w:t>
      </w:r>
    </w:p>
    <w:p w:rsidR="00AB0258" w:rsidRPr="00AB0258" w:rsidRDefault="00AB0258" w:rsidP="00AB02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зовут женщину, которая не воевала, но награждена орденом Отечественной Войны 1 степени? Где находится памятник в ее честь?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</w:t>
      </w:r>
    </w:p>
    <w:p w:rsidR="00AB0258" w:rsidRPr="00AB0258" w:rsidRDefault="00AB0258" w:rsidP="00AB02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 кубанские пословицы: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Ремесло не </w:t>
      </w:r>
      <w:proofErr w:type="gramStart"/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коромысло:_</w:t>
      </w:r>
      <w:proofErr w:type="gramEnd"/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Казан проверяют по звону, 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Казак без службы 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Казак и в беде 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</w:t>
      </w:r>
    </w:p>
    <w:p w:rsidR="00AB0258" w:rsidRPr="00AB0258" w:rsidRDefault="00AB0258" w:rsidP="00AB02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Объясни кубанские слова: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Бешмет -_____________________________________________________</w:t>
      </w:r>
    </w:p>
    <w:p w:rsidR="00AB0258" w:rsidRPr="00AB0258" w:rsidRDefault="00AB0258" w:rsidP="00AB0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Курень — _____________________________________________________</w:t>
      </w:r>
    </w:p>
    <w:p w:rsidR="00ED02F1" w:rsidRDefault="00ED02F1"/>
    <w:sectPr w:rsidR="00ED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AA8"/>
    <w:multiLevelType w:val="multilevel"/>
    <w:tmpl w:val="B9A6CC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B093A"/>
    <w:multiLevelType w:val="multilevel"/>
    <w:tmpl w:val="590487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871D9"/>
    <w:multiLevelType w:val="multilevel"/>
    <w:tmpl w:val="A41086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E65A6"/>
    <w:multiLevelType w:val="multilevel"/>
    <w:tmpl w:val="C902D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109A2"/>
    <w:multiLevelType w:val="multilevel"/>
    <w:tmpl w:val="5A4EF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64617"/>
    <w:multiLevelType w:val="multilevel"/>
    <w:tmpl w:val="229AC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0222E"/>
    <w:multiLevelType w:val="multilevel"/>
    <w:tmpl w:val="113A1B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9C647A"/>
    <w:multiLevelType w:val="multilevel"/>
    <w:tmpl w:val="EACE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766884">
    <w:abstractNumId w:val="7"/>
  </w:num>
  <w:num w:numId="2" w16cid:durableId="1886479030">
    <w:abstractNumId w:val="3"/>
  </w:num>
  <w:num w:numId="3" w16cid:durableId="1025906024">
    <w:abstractNumId w:val="4"/>
  </w:num>
  <w:num w:numId="4" w16cid:durableId="1956208348">
    <w:abstractNumId w:val="5"/>
  </w:num>
  <w:num w:numId="5" w16cid:durableId="1756825795">
    <w:abstractNumId w:val="2"/>
  </w:num>
  <w:num w:numId="6" w16cid:durableId="1598902714">
    <w:abstractNumId w:val="1"/>
  </w:num>
  <w:num w:numId="7" w16cid:durableId="452677303">
    <w:abstractNumId w:val="0"/>
  </w:num>
  <w:num w:numId="8" w16cid:durableId="120003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58"/>
    <w:rsid w:val="007F5B8D"/>
    <w:rsid w:val="0097064E"/>
    <w:rsid w:val="00AB0258"/>
    <w:rsid w:val="00E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8C57"/>
  <w15:chartTrackingRefBased/>
  <w15:docId w15:val="{CED77957-EFD5-4BC0-9AEF-E76A6463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B02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B02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Ирина Скопина</cp:lastModifiedBy>
  <cp:revision>1</cp:revision>
  <dcterms:created xsi:type="dcterms:W3CDTF">2022-10-14T08:46:00Z</dcterms:created>
  <dcterms:modified xsi:type="dcterms:W3CDTF">2022-10-14T08:48:00Z</dcterms:modified>
</cp:coreProperties>
</file>