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FB519" w14:textId="77777777" w:rsidR="00DB5D49" w:rsidRPr="00E67E7B" w:rsidRDefault="00DB5D49" w:rsidP="00AC6BA2">
      <w:pPr>
        <w:jc w:val="center"/>
        <w:rPr>
          <w:rFonts w:ascii="Times New Roman" w:hAnsi="Times New Roman" w:cs="Times New Roman"/>
          <w:sz w:val="20"/>
          <w:szCs w:val="20"/>
        </w:rPr>
      </w:pPr>
      <w:r w:rsidRPr="00E67E7B">
        <w:rPr>
          <w:rFonts w:ascii="Times New Roman" w:hAnsi="Times New Roman" w:cs="Times New Roman"/>
          <w:sz w:val="20"/>
          <w:szCs w:val="20"/>
        </w:rPr>
        <w:t xml:space="preserve">Муниципальное общеобразовательное учреждение </w:t>
      </w:r>
    </w:p>
    <w:p w14:paraId="26B359D9" w14:textId="77777777" w:rsidR="00D412BE" w:rsidRPr="00E67E7B" w:rsidRDefault="00DB5D49" w:rsidP="00AC6BA2">
      <w:pPr>
        <w:jc w:val="center"/>
        <w:rPr>
          <w:rFonts w:ascii="Times New Roman" w:hAnsi="Times New Roman" w:cs="Times New Roman"/>
          <w:sz w:val="20"/>
          <w:szCs w:val="20"/>
        </w:rPr>
      </w:pPr>
      <w:r w:rsidRPr="00E67E7B">
        <w:rPr>
          <w:rFonts w:ascii="Times New Roman" w:hAnsi="Times New Roman" w:cs="Times New Roman"/>
          <w:sz w:val="20"/>
          <w:szCs w:val="20"/>
        </w:rPr>
        <w:t>Гимназия города Малоярославца</w:t>
      </w:r>
    </w:p>
    <w:p w14:paraId="498AA489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D6F947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260D01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ECDD501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714196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EDD023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56B4D7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648C1F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60704E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9C14184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B5558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7605FC7D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«Парсеры. Сбор информации с сайта читай-город»</w:t>
      </w:r>
    </w:p>
    <w:p w14:paraId="5EB43A59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ED5A98E" w14:textId="77777777" w:rsidR="00DB5D49" w:rsidRPr="00E67E7B" w:rsidRDefault="00DB5D49" w:rsidP="00AC6BA2">
      <w:pPr>
        <w:rPr>
          <w:rFonts w:ascii="Times New Roman" w:hAnsi="Times New Roman" w:cs="Times New Roman"/>
          <w:sz w:val="56"/>
          <w:szCs w:val="56"/>
        </w:rPr>
      </w:pPr>
    </w:p>
    <w:p w14:paraId="65D6A8F7" w14:textId="77777777" w:rsidR="00DB5D49" w:rsidRPr="00E67E7B" w:rsidRDefault="00DB5D49" w:rsidP="00AC6BA2">
      <w:pPr>
        <w:rPr>
          <w:rFonts w:ascii="Times New Roman" w:hAnsi="Times New Roman" w:cs="Times New Roman"/>
          <w:sz w:val="56"/>
          <w:szCs w:val="56"/>
        </w:rPr>
      </w:pPr>
    </w:p>
    <w:p w14:paraId="771CF9A6" w14:textId="77777777" w:rsidR="00AC6BA2" w:rsidRPr="00E67E7B" w:rsidRDefault="00AC6BA2" w:rsidP="00AC6BA2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DA2410E" w14:textId="77777777" w:rsidR="00AC6BA2" w:rsidRPr="00E67E7B" w:rsidRDefault="00AC6BA2" w:rsidP="00AC6BA2">
      <w:pPr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 xml:space="preserve">Выполнил: </w:t>
      </w:r>
    </w:p>
    <w:p w14:paraId="44A6715B" w14:textId="77777777" w:rsidR="00AC6BA2" w:rsidRPr="00E67E7B" w:rsidRDefault="00AC6BA2" w:rsidP="00AC6BA2">
      <w:pPr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Ученик 11 «Б» класса</w:t>
      </w:r>
    </w:p>
    <w:p w14:paraId="40577D89" w14:textId="77777777" w:rsidR="00AC6BA2" w:rsidRPr="00E67E7B" w:rsidRDefault="00AC6BA2" w:rsidP="00AC6BA2">
      <w:pPr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Сидиков Никита</w:t>
      </w:r>
    </w:p>
    <w:p w14:paraId="7777C390" w14:textId="77777777" w:rsidR="00AC6BA2" w:rsidRPr="00E67E7B" w:rsidRDefault="00AC6BA2" w:rsidP="00AC6BA2">
      <w:pPr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14:paraId="48966080" w14:textId="77777777" w:rsidR="00AC6BA2" w:rsidRPr="00E67E7B" w:rsidRDefault="00AC6BA2" w:rsidP="00DB5D49">
      <w:pPr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Калашников Виктор Сергеевич</w:t>
      </w:r>
    </w:p>
    <w:p w14:paraId="4C00EBA3" w14:textId="77777777" w:rsidR="00AC6BA2" w:rsidRPr="00E67E7B" w:rsidRDefault="00AC6BA2" w:rsidP="00AC6BA2">
      <w:pPr>
        <w:jc w:val="center"/>
        <w:rPr>
          <w:rFonts w:ascii="Times New Roman" w:hAnsi="Times New Roman" w:cs="Times New Roman"/>
        </w:rPr>
      </w:pPr>
    </w:p>
    <w:p w14:paraId="5A5C9D96" w14:textId="77777777" w:rsidR="00C447AC" w:rsidRPr="00E67E7B" w:rsidRDefault="00C447AC" w:rsidP="00AC6BA2">
      <w:pPr>
        <w:jc w:val="center"/>
        <w:rPr>
          <w:rFonts w:ascii="Times New Roman" w:hAnsi="Times New Roman" w:cs="Times New Roman"/>
        </w:rPr>
      </w:pPr>
    </w:p>
    <w:p w14:paraId="2E16675F" w14:textId="77777777" w:rsidR="00C447AC" w:rsidRPr="00E67E7B" w:rsidRDefault="00C447AC" w:rsidP="00AC6BA2">
      <w:pPr>
        <w:jc w:val="center"/>
        <w:rPr>
          <w:rFonts w:ascii="Times New Roman" w:hAnsi="Times New Roman" w:cs="Times New Roman"/>
        </w:rPr>
      </w:pPr>
    </w:p>
    <w:p w14:paraId="2C888639" w14:textId="77777777" w:rsidR="00C447AC" w:rsidRPr="00E67E7B" w:rsidRDefault="00C447AC" w:rsidP="00AC6BA2">
      <w:pPr>
        <w:jc w:val="center"/>
        <w:rPr>
          <w:rFonts w:ascii="Times New Roman" w:hAnsi="Times New Roman" w:cs="Times New Roman"/>
        </w:rPr>
      </w:pPr>
    </w:p>
    <w:p w14:paraId="0C9202F7" w14:textId="77777777" w:rsidR="00DB5D49" w:rsidRPr="00E67E7B" w:rsidRDefault="00DB5D49" w:rsidP="00AC6BA2">
      <w:pPr>
        <w:jc w:val="center"/>
        <w:rPr>
          <w:rFonts w:ascii="Times New Roman" w:hAnsi="Times New Roman" w:cs="Times New Roman"/>
        </w:rPr>
      </w:pPr>
      <w:r w:rsidRPr="00E67E7B">
        <w:rPr>
          <w:rFonts w:ascii="Times New Roman" w:hAnsi="Times New Roman" w:cs="Times New Roman"/>
        </w:rPr>
        <w:t xml:space="preserve">г. Малоярославец </w:t>
      </w:r>
    </w:p>
    <w:p w14:paraId="5888716E" w14:textId="77777777" w:rsidR="00AC6BA2" w:rsidRPr="00E67E7B" w:rsidRDefault="00AC6BA2" w:rsidP="00AC6BA2">
      <w:pPr>
        <w:jc w:val="center"/>
        <w:rPr>
          <w:rFonts w:ascii="Times New Roman" w:hAnsi="Times New Roman" w:cs="Times New Roman"/>
        </w:rPr>
      </w:pPr>
      <w:r w:rsidRPr="00E67E7B">
        <w:rPr>
          <w:rFonts w:ascii="Times New Roman" w:hAnsi="Times New Roman" w:cs="Times New Roman"/>
        </w:rPr>
        <w:t>2022</w:t>
      </w:r>
    </w:p>
    <w:p w14:paraId="05746F8B" w14:textId="77777777" w:rsidR="00DB5D49" w:rsidRPr="00E67E7B" w:rsidRDefault="00DB5D49" w:rsidP="00DB5D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062137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0A414" w14:textId="24D64171" w:rsidR="00F7791A" w:rsidRDefault="00F7791A">
          <w:pPr>
            <w:pStyle w:val="af2"/>
          </w:pPr>
        </w:p>
        <w:p w14:paraId="6ECE5F61" w14:textId="7C29ECA2" w:rsidR="000842C4" w:rsidRPr="000842C4" w:rsidRDefault="00F7791A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567999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_Toc119567999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2E0EFC" w14:textId="405CB666" w:rsidR="000842C4" w:rsidRPr="000842C4" w:rsidRDefault="0000000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0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I. Парсинг в современном мире.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_Toc119568000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01D866" w14:textId="4D12C53B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1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 Определение и принцип работы.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_Toc119568001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D7AED4" w14:textId="7A5C2DE5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2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 Законно ли использовать парсинг?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_Toc119568002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5AB277" w14:textId="7AC66598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3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1.3. Для чего и кем используется парсинг.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_Toc119568003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7D4297" w14:textId="4665525E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4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1.4. Классификация парсеров. Парсеры на основе Python и PHP.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_Toc119568004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708002" w14:textId="2C760D2C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5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1.5. Парсеры на основе Python и PHP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_Toc119568005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EBAED0" w14:textId="269621FC" w:rsidR="000842C4" w:rsidRPr="000842C4" w:rsidRDefault="00000000">
          <w:pPr>
            <w:pStyle w:val="1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6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Создание Парсера.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_Toc119568006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9E0C1E" w14:textId="04E5DFC6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7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Предпосылки создания программы-парсера. Курсы Иннополис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_Toc119568007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43E1B2" w14:textId="6ADFBDCE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8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Начало кода. Загрузка библиотек.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_Toc119568008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363AD0" w14:textId="19FCDD08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09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 Инициализация драйвера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_Toc119568009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7B0C89" w14:textId="47B317EF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10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2.4. Selenium. Путь до страницы с книгами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_Toc119568010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9CCED9" w14:textId="7DBB07F3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11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2.5. Поиск информации о книге.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_Toc119568011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B7FDAC" w14:textId="36940ADC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12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2.6. Запуск программы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_Toc119568012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8B9B15" w14:textId="6A8FA79B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13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2.7. Первое включение программы. Потенциальные проблемы.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_Toc119568013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C953B6" w14:textId="7A16F9B5" w:rsidR="000842C4" w:rsidRPr="000842C4" w:rsidRDefault="00000000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9568014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2.8. Цельный код программы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_Toc119568014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9D5A37" w14:textId="047D2F24" w:rsidR="000842C4" w:rsidRDefault="00000000">
          <w:pPr>
            <w:pStyle w:val="12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19568015" w:history="1">
            <w:r w:rsidR="000842C4" w:rsidRPr="000842C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_Toc119568015 \h </w:instrTex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842C4" w:rsidRPr="000842C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236682" w14:textId="0CD7C7BD" w:rsidR="00F7791A" w:rsidRDefault="00F7791A">
          <w:r>
            <w:rPr>
              <w:b/>
              <w:bCs/>
            </w:rPr>
            <w:fldChar w:fldCharType="end"/>
          </w:r>
        </w:p>
      </w:sdtContent>
    </w:sdt>
    <w:p w14:paraId="5E84628A" w14:textId="58CE1AA5" w:rsidR="00E67E7B" w:rsidRDefault="00E67E7B" w:rsidP="00E67E7B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14:paraId="75E119EF" w14:textId="57ACD88A" w:rsidR="00E67E7B" w:rsidRDefault="00E67E7B" w:rsidP="00E67E7B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14:paraId="1CFC0392" w14:textId="77777777" w:rsidR="00E67E7B" w:rsidRDefault="00E67E7B" w:rsidP="00E67E7B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14:paraId="1EC08777" w14:textId="47C558EE" w:rsidR="00DB5D49" w:rsidRPr="00E67E7B" w:rsidRDefault="00DB5D49" w:rsidP="00DB5D4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B19979A" w14:textId="77777777" w:rsidR="00DB5D49" w:rsidRPr="00E67E7B" w:rsidRDefault="00DB5D49" w:rsidP="00DB5D4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CD29237" w14:textId="77777777" w:rsidR="00F7791A" w:rsidRDefault="00F7791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910B98D" w14:textId="6FA016F3" w:rsidR="009E7B43" w:rsidRPr="00F7791A" w:rsidRDefault="00995404" w:rsidP="00F7791A">
      <w:pPr>
        <w:pStyle w:val="1"/>
      </w:pPr>
      <w:bookmarkStart w:id="0" w:name="_Toc119567999"/>
      <w:r w:rsidRPr="00F7791A">
        <w:lastRenderedPageBreak/>
        <w:t>Введение</w:t>
      </w:r>
      <w:bookmarkEnd w:id="0"/>
    </w:p>
    <w:p w14:paraId="71AB3DD9" w14:textId="77777777" w:rsidR="00C447AC" w:rsidRPr="00E67E7B" w:rsidRDefault="00995404" w:rsidP="00DB5D4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>В современном мире с каждым годом все большую и большую роль играют компьютерные технологии. Компьютер проник во все сферы деятельности человека, начиная с образования и заканчивая созданием новых материй.</w:t>
      </w:r>
      <w:r w:rsidR="00CE1A62" w:rsidRPr="00E67E7B"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  <w:r w:rsidR="00CE1A62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Причем при поднятии технологии на следующую ступеньку открывается сразу несколько путей усовершенствования. Создаются новые программы, заменяя собой старые, усовершенствуются наиболее используемые. Сейчас компьютерная техника принимает все более разнообразные очертания и способы применения, продолжает внедряться в новые сферы жизни.</w:t>
      </w:r>
      <w:r w:rsidRPr="00E67E7B">
        <w:rPr>
          <w:rFonts w:ascii="Times New Roman" w:hAnsi="Times New Roman" w:cs="Times New Roman"/>
          <w:sz w:val="28"/>
          <w:szCs w:val="28"/>
        </w:rPr>
        <w:t xml:space="preserve"> Благодаря интернету мы можем без особых усилий заказать любую вещь на дом, оплатить коммунальные счета, </w:t>
      </w:r>
      <w:r w:rsidR="00CE1A62" w:rsidRPr="00E67E7B">
        <w:rPr>
          <w:rFonts w:ascii="Times New Roman" w:hAnsi="Times New Roman" w:cs="Times New Roman"/>
          <w:sz w:val="28"/>
          <w:szCs w:val="28"/>
        </w:rPr>
        <w:t xml:space="preserve">поддерживать связь с родственниками из других концов Земли. </w:t>
      </w:r>
    </w:p>
    <w:p w14:paraId="51708FB0" w14:textId="77777777" w:rsidR="00AC6BA2" w:rsidRPr="00E67E7B" w:rsidRDefault="00C447AC" w:rsidP="00C447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66453577" w14:textId="54722AE7" w:rsidR="00C447AC" w:rsidRPr="00E67E7B" w:rsidRDefault="00C447AC" w:rsidP="00DB5D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 xml:space="preserve">Создать программу, способную автоматизировано собирать данные о книгах с </w:t>
      </w:r>
      <w:proofErr w:type="gramStart"/>
      <w:r w:rsidRPr="00E67E7B">
        <w:rPr>
          <w:rFonts w:ascii="Times New Roman" w:hAnsi="Times New Roman" w:cs="Times New Roman"/>
          <w:sz w:val="28"/>
          <w:szCs w:val="28"/>
        </w:rPr>
        <w:t>сайта</w:t>
      </w:r>
      <w:proofErr w:type="gramEnd"/>
      <w:r w:rsidRPr="00E67E7B">
        <w:rPr>
          <w:rFonts w:ascii="Times New Roman" w:hAnsi="Times New Roman" w:cs="Times New Roman"/>
          <w:sz w:val="28"/>
          <w:szCs w:val="28"/>
        </w:rPr>
        <w:t xml:space="preserve"> Читай-Город и сохранять эту информацию в </w:t>
      </w:r>
      <w:r w:rsidR="006616B8">
        <w:rPr>
          <w:rFonts w:ascii="Times New Roman" w:hAnsi="Times New Roman" w:cs="Times New Roman"/>
          <w:sz w:val="28"/>
          <w:szCs w:val="28"/>
        </w:rPr>
        <w:t>текстовый</w:t>
      </w:r>
      <w:r w:rsidRPr="00E67E7B">
        <w:rPr>
          <w:rFonts w:ascii="Times New Roman" w:hAnsi="Times New Roman" w:cs="Times New Roman"/>
          <w:sz w:val="28"/>
          <w:szCs w:val="28"/>
        </w:rPr>
        <w:t xml:space="preserve"> файл</w:t>
      </w:r>
    </w:p>
    <w:p w14:paraId="082110F7" w14:textId="77777777" w:rsidR="00C447AC" w:rsidRPr="00E67E7B" w:rsidRDefault="00C447AC" w:rsidP="00C447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DB5D49" w:rsidRPr="00E67E7B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E67E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7949B6F" w14:textId="407CC4F5" w:rsidR="00C447AC" w:rsidRDefault="00C447AC" w:rsidP="00C44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>Узнать больше информации о парсинге</w:t>
      </w:r>
      <w:r w:rsidR="00E2381E" w:rsidRPr="00E67E7B">
        <w:rPr>
          <w:rFonts w:ascii="Times New Roman" w:hAnsi="Times New Roman" w:cs="Times New Roman"/>
          <w:sz w:val="28"/>
          <w:szCs w:val="28"/>
        </w:rPr>
        <w:t xml:space="preserve">, видах парсеров </w:t>
      </w:r>
      <w:r w:rsidRPr="00E6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9CBC9B" w14:textId="4BF034F6" w:rsidR="006616B8" w:rsidRPr="00E67E7B" w:rsidRDefault="006616B8" w:rsidP="00C44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67E7B">
        <w:rPr>
          <w:rFonts w:ascii="Times New Roman" w:hAnsi="Times New Roman" w:cs="Times New Roman"/>
          <w:sz w:val="28"/>
          <w:szCs w:val="28"/>
        </w:rPr>
        <w:t xml:space="preserve">аучиться создавать парсер на основе языка программирования </w:t>
      </w:r>
      <w:r w:rsidRPr="00E67E7B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14:paraId="1B1BEB03" w14:textId="77777777" w:rsidR="00C447AC" w:rsidRPr="00E67E7B" w:rsidRDefault="00C447AC" w:rsidP="00C44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>Написать код, учитывая все нюансы сайта и браузера</w:t>
      </w:r>
    </w:p>
    <w:p w14:paraId="191384F8" w14:textId="6D2B0F4B" w:rsidR="00C447AC" w:rsidRPr="00E67E7B" w:rsidRDefault="00C447AC" w:rsidP="00C447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 xml:space="preserve">Написать </w:t>
      </w:r>
      <w:r w:rsidR="006616B8">
        <w:rPr>
          <w:rFonts w:ascii="Times New Roman" w:hAnsi="Times New Roman" w:cs="Times New Roman"/>
          <w:sz w:val="28"/>
          <w:szCs w:val="28"/>
        </w:rPr>
        <w:t>ошибки, которые могут возникнуть во время работы программы</w:t>
      </w:r>
    </w:p>
    <w:p w14:paraId="1CE0DE62" w14:textId="77777777" w:rsidR="00C447AC" w:rsidRPr="00E67E7B" w:rsidRDefault="00C447AC" w:rsidP="00E238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 xml:space="preserve">Сделать выводы по окончании работы </w:t>
      </w:r>
    </w:p>
    <w:p w14:paraId="79C02998" w14:textId="77777777" w:rsidR="00DB5D49" w:rsidRPr="00E67E7B" w:rsidRDefault="00DB5D49" w:rsidP="000842C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Актуальностью проекта является: </w:t>
      </w:r>
    </w:p>
    <w:p w14:paraId="2CCEEDB0" w14:textId="77777777" w:rsidR="000842C4" w:rsidRDefault="00C447AC" w:rsidP="00C447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</w:rPr>
        <w:t xml:space="preserve">За последние годы также результатом технического прогресса является переизбыток информации. Порой человек просто не в состоянии систематизировать гигантский объем информации вручную. И мне захотелось узнать, как можно без особого труда собирать определенную информацию с различных источников. Я начал искать, и ответ не заставил себя долго ждать </w:t>
      </w:r>
      <w:r w:rsidR="006616B8">
        <w:rPr>
          <w:rFonts w:ascii="Times New Roman" w:hAnsi="Times New Roman" w:cs="Times New Roman"/>
          <w:sz w:val="28"/>
          <w:szCs w:val="28"/>
        </w:rPr>
        <w:t>–</w:t>
      </w:r>
      <w:r w:rsidRPr="00E67E7B">
        <w:rPr>
          <w:rFonts w:ascii="Times New Roman" w:hAnsi="Times New Roman" w:cs="Times New Roman"/>
          <w:sz w:val="28"/>
          <w:szCs w:val="28"/>
        </w:rPr>
        <w:t xml:space="preserve"> парсинг</w:t>
      </w:r>
      <w:r w:rsidR="006616B8">
        <w:rPr>
          <w:rFonts w:ascii="Times New Roman" w:hAnsi="Times New Roman" w:cs="Times New Roman"/>
          <w:sz w:val="28"/>
          <w:szCs w:val="28"/>
        </w:rPr>
        <w:t>, быстро развивающаяся ветвь программирования</w:t>
      </w:r>
      <w:r w:rsidRPr="00E67E7B">
        <w:rPr>
          <w:rFonts w:ascii="Times New Roman" w:hAnsi="Times New Roman" w:cs="Times New Roman"/>
          <w:sz w:val="28"/>
          <w:szCs w:val="28"/>
        </w:rPr>
        <w:t xml:space="preserve">. </w:t>
      </w:r>
      <w:r w:rsidR="00E67E7B">
        <w:rPr>
          <w:rFonts w:ascii="Times New Roman" w:hAnsi="Times New Roman" w:cs="Times New Roman"/>
          <w:sz w:val="28"/>
          <w:szCs w:val="28"/>
        </w:rPr>
        <w:t xml:space="preserve">Но я понимал, что обучиться самостоятельно будет непросто, поэтому я начал искать курсы, различные видеоролики по обучению </w:t>
      </w:r>
      <w:proofErr w:type="spellStart"/>
      <w:r w:rsidR="00E67E7B">
        <w:rPr>
          <w:rFonts w:ascii="Times New Roman" w:hAnsi="Times New Roman" w:cs="Times New Roman"/>
          <w:sz w:val="28"/>
          <w:szCs w:val="28"/>
        </w:rPr>
        <w:t>парсингу</w:t>
      </w:r>
      <w:proofErr w:type="spellEnd"/>
      <w:r w:rsidR="00E67E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089DCF" w14:textId="0BB49330" w:rsidR="00C447AC" w:rsidRPr="00E67E7B" w:rsidRDefault="000842C4" w:rsidP="00C447A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E67E7B">
        <w:rPr>
          <w:rFonts w:ascii="Times New Roman" w:hAnsi="Times New Roman" w:cs="Times New Roman"/>
          <w:sz w:val="28"/>
          <w:szCs w:val="28"/>
        </w:rPr>
        <w:t xml:space="preserve"> остановил свой выбор на </w:t>
      </w:r>
      <w:r w:rsidR="008D472D">
        <w:rPr>
          <w:rFonts w:ascii="Times New Roman" w:hAnsi="Times New Roman" w:cs="Times New Roman"/>
          <w:sz w:val="28"/>
          <w:szCs w:val="28"/>
        </w:rPr>
        <w:t xml:space="preserve">бесплатном </w:t>
      </w:r>
      <w:r w:rsidR="00E67E7B">
        <w:rPr>
          <w:rFonts w:ascii="Times New Roman" w:hAnsi="Times New Roman" w:cs="Times New Roman"/>
          <w:sz w:val="28"/>
          <w:szCs w:val="28"/>
        </w:rPr>
        <w:t>курс</w:t>
      </w:r>
      <w:r w:rsidR="008D472D">
        <w:rPr>
          <w:rFonts w:ascii="Times New Roman" w:hAnsi="Times New Roman" w:cs="Times New Roman"/>
          <w:sz w:val="28"/>
          <w:szCs w:val="28"/>
        </w:rPr>
        <w:t>е</w:t>
      </w:r>
      <w:r w:rsidR="00E67E7B">
        <w:rPr>
          <w:rFonts w:ascii="Times New Roman" w:hAnsi="Times New Roman" w:cs="Times New Roman"/>
          <w:sz w:val="28"/>
          <w:szCs w:val="28"/>
        </w:rPr>
        <w:t xml:space="preserve"> от </w:t>
      </w:r>
      <w:r w:rsidR="008D472D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="00E67E7B">
        <w:rPr>
          <w:rFonts w:ascii="Times New Roman" w:hAnsi="Times New Roman" w:cs="Times New Roman"/>
          <w:sz w:val="28"/>
          <w:szCs w:val="28"/>
        </w:rPr>
        <w:t xml:space="preserve">Иннополис. </w:t>
      </w:r>
      <w:r w:rsidR="008D472D">
        <w:rPr>
          <w:rFonts w:ascii="Times New Roman" w:hAnsi="Times New Roman" w:cs="Times New Roman"/>
          <w:sz w:val="28"/>
          <w:szCs w:val="28"/>
        </w:rPr>
        <w:t xml:space="preserve">О данном курсе будет сказано в практической части в подглаве 2.1. </w:t>
      </w:r>
      <w:r w:rsidR="00C447AC" w:rsidRPr="00E67E7B">
        <w:rPr>
          <w:rFonts w:ascii="Times New Roman" w:hAnsi="Times New Roman" w:cs="Times New Roman"/>
          <w:sz w:val="28"/>
          <w:szCs w:val="28"/>
        </w:rPr>
        <w:t xml:space="preserve">После прохождения курсов, я освоил основы создания парсеров. На </w:t>
      </w:r>
      <w:r w:rsidR="008D472D">
        <w:rPr>
          <w:rFonts w:ascii="Times New Roman" w:hAnsi="Times New Roman" w:cs="Times New Roman"/>
          <w:sz w:val="28"/>
          <w:szCs w:val="28"/>
        </w:rPr>
        <w:t>одном проекте</w:t>
      </w:r>
      <w:r w:rsidR="00C447AC" w:rsidRPr="00E67E7B">
        <w:rPr>
          <w:rFonts w:ascii="Times New Roman" w:hAnsi="Times New Roman" w:cs="Times New Roman"/>
          <w:sz w:val="28"/>
          <w:szCs w:val="28"/>
        </w:rPr>
        <w:t xml:space="preserve"> я попытаюсь рассказать и показать большинство возможностей парсинга, расскажу про все трудности, с которыми мне пришлось столкнуться на пути создания парсера и в конце подведу итог, способен ли парсер облегчить жизнь обычному человеку.</w:t>
      </w:r>
    </w:p>
    <w:p w14:paraId="27CC60BB" w14:textId="667BEC0D" w:rsidR="00F7791A" w:rsidRDefault="00F7791A" w:rsidP="000842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349C6" w14:textId="748184B1" w:rsidR="00453F47" w:rsidRPr="00F7791A" w:rsidRDefault="00DB5D49" w:rsidP="00F7791A">
      <w:pPr>
        <w:pStyle w:val="1"/>
      </w:pPr>
      <w:bookmarkStart w:id="1" w:name="_Toc119568000"/>
      <w:r w:rsidRPr="00F7791A">
        <w:lastRenderedPageBreak/>
        <w:t>Г</w:t>
      </w:r>
      <w:r w:rsidR="00D46894" w:rsidRPr="00F7791A">
        <w:t>ЛАВА</w:t>
      </w:r>
      <w:r w:rsidRPr="00F7791A">
        <w:t xml:space="preserve"> I. </w:t>
      </w:r>
      <w:r w:rsidR="00D46894" w:rsidRPr="00F7791A">
        <w:t>Парсинг в современном мире.</w:t>
      </w:r>
      <w:bookmarkEnd w:id="1"/>
    </w:p>
    <w:p w14:paraId="39F1E4B5" w14:textId="2F276E7F" w:rsidR="00453F47" w:rsidRPr="00F7791A" w:rsidRDefault="009F3169" w:rsidP="00F7791A">
      <w:pPr>
        <w:pStyle w:val="2"/>
      </w:pPr>
      <w:bookmarkStart w:id="2" w:name="_Toc119568001"/>
      <w:r w:rsidRPr="00F7791A">
        <w:t>1.1</w:t>
      </w:r>
      <w:r w:rsidR="00F7791A" w:rsidRPr="00F7791A">
        <w:t>.</w:t>
      </w:r>
      <w:r w:rsidRPr="00F7791A">
        <w:t xml:space="preserve"> </w:t>
      </w:r>
      <w:r w:rsidR="00825220" w:rsidRPr="00F7791A">
        <w:t>Определение и принцип работы.</w:t>
      </w:r>
      <w:bookmarkEnd w:id="2"/>
    </w:p>
    <w:p w14:paraId="0FDFBAF0" w14:textId="017AF655" w:rsidR="00825220" w:rsidRPr="00E67E7B" w:rsidRDefault="003F790B" w:rsidP="00DB5D49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Парсинг 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сбора и систематизации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, размещенн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определенных сайтах, с помощью специальных программ, автоматизирующих процесс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заданным условиям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Парсить можно данные с сайтов, поисковой выдачи, форумов и социальных сетей, порталов и агрегаторов</w:t>
      </w:r>
      <w:r w:rsidR="008212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D66AD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 же парсер – код-программа, скрипт, с помощью которой и осуществляется сбор и систематизация данной информации. Источником данных может служить текстовое наполнение, HTML-код сайта, заголовки, пункты меню, базы данных и другие элементы.</w:t>
      </w:r>
    </w:p>
    <w:p w14:paraId="15135218" w14:textId="77777777" w:rsidR="00AD66AD" w:rsidRPr="00E67E7B" w:rsidRDefault="00AD66AD" w:rsidP="001B3066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Ход работы программы-парсера:</w:t>
      </w:r>
    </w:p>
    <w:p w14:paraId="21413272" w14:textId="77777777" w:rsidR="00AD66AD" w:rsidRPr="00E67E7B" w:rsidRDefault="00AD66AD" w:rsidP="001B3066">
      <w:pPr>
        <w:pStyle w:val="stk-reset"/>
        <w:numPr>
          <w:ilvl w:val="0"/>
          <w:numId w:val="2"/>
        </w:numPr>
        <w:shd w:val="clear" w:color="auto" w:fill="FFFFFF"/>
        <w:spacing w:before="0" w:beforeAutospacing="0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</w:rPr>
        <w:t>Поиск необходим</w:t>
      </w:r>
      <w:r w:rsidR="00A4500B" w:rsidRPr="00E67E7B">
        <w:rPr>
          <w:sz w:val="28"/>
          <w:szCs w:val="28"/>
        </w:rPr>
        <w:t>ых</w:t>
      </w:r>
      <w:r w:rsidRPr="00E67E7B">
        <w:rPr>
          <w:sz w:val="28"/>
          <w:szCs w:val="28"/>
        </w:rPr>
        <w:t xml:space="preserve"> источник</w:t>
      </w:r>
      <w:r w:rsidR="00A4500B" w:rsidRPr="00E67E7B">
        <w:rPr>
          <w:sz w:val="28"/>
          <w:szCs w:val="28"/>
        </w:rPr>
        <w:t>ов</w:t>
      </w:r>
      <w:r w:rsidRPr="00E67E7B">
        <w:rPr>
          <w:sz w:val="28"/>
          <w:szCs w:val="28"/>
        </w:rPr>
        <w:t xml:space="preserve"> по заданным параметрам — например, парсеру можно дать список сайтов</w:t>
      </w:r>
      <w:r w:rsidR="00A4500B" w:rsidRPr="00E67E7B">
        <w:rPr>
          <w:sz w:val="28"/>
          <w:szCs w:val="28"/>
        </w:rPr>
        <w:t xml:space="preserve"> (ссылок)</w:t>
      </w:r>
      <w:r w:rsidRPr="00E67E7B">
        <w:rPr>
          <w:sz w:val="28"/>
          <w:szCs w:val="28"/>
        </w:rPr>
        <w:t>, а он найдёт на них страницы с </w:t>
      </w:r>
      <w:r w:rsidR="00A4500B" w:rsidRPr="00E67E7B">
        <w:rPr>
          <w:sz w:val="28"/>
          <w:szCs w:val="28"/>
        </w:rPr>
        <w:t>интересующим для нас содержимым</w:t>
      </w:r>
      <w:r w:rsidRPr="00E67E7B">
        <w:rPr>
          <w:sz w:val="28"/>
          <w:szCs w:val="28"/>
        </w:rPr>
        <w:t>;</w:t>
      </w:r>
    </w:p>
    <w:p w14:paraId="5D38FD14" w14:textId="77777777" w:rsidR="00AD66AD" w:rsidRPr="00E67E7B" w:rsidRDefault="00825220" w:rsidP="001B3066">
      <w:pPr>
        <w:pStyle w:val="stk-reset"/>
        <w:numPr>
          <w:ilvl w:val="0"/>
          <w:numId w:val="2"/>
        </w:numPr>
        <w:shd w:val="clear" w:color="auto" w:fill="FFFFFF"/>
        <w:spacing w:before="0" w:beforeAutospacing="0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</w:rPr>
        <w:t xml:space="preserve">Извлечение </w:t>
      </w:r>
      <w:r w:rsidR="00AD66AD" w:rsidRPr="00E67E7B">
        <w:rPr>
          <w:sz w:val="28"/>
          <w:szCs w:val="28"/>
        </w:rPr>
        <w:t xml:space="preserve">из источников нужную информацию — </w:t>
      </w:r>
      <w:r w:rsidR="00A4500B" w:rsidRPr="00E67E7B">
        <w:rPr>
          <w:sz w:val="28"/>
          <w:szCs w:val="28"/>
        </w:rPr>
        <w:t>определенный текст на сайте (заголовки, статьи</w:t>
      </w:r>
      <w:r w:rsidRPr="00E67E7B">
        <w:rPr>
          <w:sz w:val="28"/>
          <w:szCs w:val="28"/>
        </w:rPr>
        <w:t>, текст с жирным шрифтом</w:t>
      </w:r>
      <w:r w:rsidR="00A4500B" w:rsidRPr="00E67E7B">
        <w:rPr>
          <w:sz w:val="28"/>
          <w:szCs w:val="28"/>
        </w:rPr>
        <w:t>), ссылки, картинки и т.д.</w:t>
      </w:r>
      <w:r w:rsidRPr="00E67E7B">
        <w:rPr>
          <w:sz w:val="28"/>
          <w:szCs w:val="28"/>
        </w:rPr>
        <w:t>;</w:t>
      </w:r>
    </w:p>
    <w:p w14:paraId="6E51D4E9" w14:textId="77777777" w:rsidR="00825220" w:rsidRPr="00E67E7B" w:rsidRDefault="00825220" w:rsidP="001B3066">
      <w:pPr>
        <w:pStyle w:val="stk-list-item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</w:rPr>
        <w:t>Конвертация полученных данных в формат, удобный для изучения, а также по необходимости их систематизация в виде таблиц или отчетов для дальнейшего использования;</w:t>
      </w:r>
    </w:p>
    <w:p w14:paraId="5461D705" w14:textId="77777777" w:rsidR="00825220" w:rsidRPr="00E67E7B" w:rsidRDefault="00A4500B" w:rsidP="00DB5D49">
      <w:pPr>
        <w:pStyle w:val="stk-reset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</w:rPr>
        <w:t>Сохран</w:t>
      </w:r>
      <w:r w:rsidR="00825220" w:rsidRPr="00E67E7B">
        <w:rPr>
          <w:sz w:val="28"/>
          <w:szCs w:val="28"/>
        </w:rPr>
        <w:t xml:space="preserve">ение </w:t>
      </w:r>
      <w:r w:rsidRPr="00E67E7B">
        <w:rPr>
          <w:sz w:val="28"/>
          <w:szCs w:val="28"/>
        </w:rPr>
        <w:t>информаци</w:t>
      </w:r>
      <w:r w:rsidR="00825220" w:rsidRPr="00E67E7B">
        <w:rPr>
          <w:sz w:val="28"/>
          <w:szCs w:val="28"/>
        </w:rPr>
        <w:t>и</w:t>
      </w:r>
      <w:r w:rsidRPr="00E67E7B">
        <w:rPr>
          <w:sz w:val="28"/>
          <w:szCs w:val="28"/>
        </w:rPr>
        <w:t xml:space="preserve"> в нужном виде, по необходимости сохранить в файл</w:t>
      </w:r>
      <w:r w:rsidR="00825220" w:rsidRPr="00E67E7B">
        <w:rPr>
          <w:sz w:val="28"/>
          <w:szCs w:val="28"/>
        </w:rPr>
        <w:t>.</w:t>
      </w:r>
    </w:p>
    <w:p w14:paraId="4882B5B4" w14:textId="77777777" w:rsidR="00825220" w:rsidRPr="00E67E7B" w:rsidRDefault="00825220" w:rsidP="001B3066">
      <w:pPr>
        <w:pStyle w:val="stk-reset"/>
        <w:shd w:val="clear" w:color="auto" w:fill="FFFFFF"/>
        <w:spacing w:before="0" w:beforeAutospacing="0" w:after="0" w:afterAutospacing="0"/>
        <w:ind w:left="360" w:firstLine="567"/>
        <w:jc w:val="both"/>
        <w:textAlignment w:val="baseline"/>
        <w:rPr>
          <w:sz w:val="28"/>
          <w:szCs w:val="28"/>
        </w:rPr>
      </w:pPr>
    </w:p>
    <w:p w14:paraId="5981A0E4" w14:textId="3569C998" w:rsidR="00AD66AD" w:rsidRPr="00E67E7B" w:rsidRDefault="00825220" w:rsidP="001B30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Объектом парсинга может быть любая грамматически структурированная система: информация, закодированная естественным языком, языком программирования, математическими выражениями и </w:t>
      </w:r>
      <w:proofErr w:type="gramStart"/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т.д.</w:t>
      </w:r>
      <w:r w:rsidR="000842C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если исходный массив данных представляет собой HTML-страницу, парсер может вычленить из кода информацию и перевести ее в текст, понятный для человека.</w:t>
      </w:r>
    </w:p>
    <w:p w14:paraId="330DC5DB" w14:textId="4811B857" w:rsidR="004B796E" w:rsidRPr="00E67E7B" w:rsidRDefault="00463FDD" w:rsidP="00E67E7B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Смысл парсинга в том, чтобы ускорить рутинную работу. Чтобы собрать и сохранить в таблице список из тысячи статей на сайте, человек потратит часы. Парсер сделает эту работу за несколько минут. Парсер ускоряет работу в сотни раз и допускает меньше ошибок, чем человек.</w:t>
      </w:r>
    </w:p>
    <w:p w14:paraId="11B143F8" w14:textId="20D92862" w:rsidR="005D7824" w:rsidRPr="00F7791A" w:rsidRDefault="00D46894" w:rsidP="00F7791A">
      <w:pPr>
        <w:pStyle w:val="2"/>
      </w:pPr>
      <w:bookmarkStart w:id="3" w:name="_Toc119568002"/>
      <w:r w:rsidRPr="00F7791A">
        <w:t>1.</w:t>
      </w:r>
      <w:r w:rsidR="009F3169" w:rsidRPr="00F7791A">
        <w:t>2</w:t>
      </w:r>
      <w:r w:rsidR="000842C4">
        <w:t>.</w:t>
      </w:r>
      <w:r w:rsidRPr="00F7791A">
        <w:t xml:space="preserve"> </w:t>
      </w:r>
      <w:r w:rsidR="00816F6B" w:rsidRPr="00F7791A">
        <w:t>Законно ли использовать парсинг?</w:t>
      </w:r>
      <w:bookmarkEnd w:id="3"/>
      <w:r w:rsidR="00816F6B" w:rsidRPr="00F7791A">
        <w:t xml:space="preserve"> </w:t>
      </w:r>
    </w:p>
    <w:p w14:paraId="58892FB3" w14:textId="602E0CDB" w:rsidR="00816F6B" w:rsidRPr="00E67E7B" w:rsidRDefault="00816F6B" w:rsidP="00D46894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  <w:shd w:val="clear" w:color="auto" w:fill="FFFFFF"/>
        </w:rPr>
        <w:t xml:space="preserve">После </w:t>
      </w:r>
      <w:r w:rsidR="00D46894" w:rsidRPr="00E67E7B">
        <w:rPr>
          <w:sz w:val="28"/>
          <w:szCs w:val="28"/>
          <w:shd w:val="clear" w:color="auto" w:fill="FFFFFF"/>
        </w:rPr>
        <w:t>выяснения,</w:t>
      </w:r>
      <w:r w:rsidRPr="00E67E7B">
        <w:rPr>
          <w:sz w:val="28"/>
          <w:szCs w:val="28"/>
          <w:shd w:val="clear" w:color="auto" w:fill="FFFFFF"/>
        </w:rPr>
        <w:t xml:space="preserve"> что такое парсинг, может показаться, что это нечто, не соответствующее нормам действующего законод</w:t>
      </w:r>
      <w:r w:rsidR="000842C4">
        <w:rPr>
          <w:sz w:val="28"/>
          <w:szCs w:val="28"/>
          <w:shd w:val="clear" w:color="auto" w:fill="FFFFFF"/>
        </w:rPr>
        <w:t xml:space="preserve">ательства. На самом деле это не </w:t>
      </w:r>
      <w:r w:rsidRPr="00E67E7B">
        <w:rPr>
          <w:sz w:val="28"/>
          <w:szCs w:val="28"/>
          <w:shd w:val="clear" w:color="auto" w:fill="FFFFFF"/>
        </w:rPr>
        <w:t>так. Законом не прес</w:t>
      </w:r>
      <w:r w:rsidR="000842C4">
        <w:rPr>
          <w:sz w:val="28"/>
          <w:szCs w:val="28"/>
          <w:shd w:val="clear" w:color="auto" w:fill="FFFFFF"/>
        </w:rPr>
        <w:t xml:space="preserve">ледуется парсинг. Более того, в </w:t>
      </w:r>
      <w:r w:rsidRPr="00E67E7B">
        <w:rPr>
          <w:sz w:val="28"/>
          <w:szCs w:val="28"/>
          <w:shd w:val="clear" w:color="auto" w:fill="FFFFFF"/>
        </w:rPr>
        <w:t xml:space="preserve">Конституции закреплено «право свободно искать, получать, передавать, производить и распространять информацию любым законным способом». Если информация есть в открытом доступе, </w:t>
      </w:r>
      <w:r w:rsidR="00C60D3D" w:rsidRPr="00E67E7B">
        <w:rPr>
          <w:sz w:val="28"/>
          <w:szCs w:val="28"/>
          <w:shd w:val="clear" w:color="auto" w:fill="FFFFFF"/>
        </w:rPr>
        <w:t xml:space="preserve">не защищенна любыми ограничениями, </w:t>
      </w:r>
      <w:r w:rsidR="00C60D3D" w:rsidRPr="00E67E7B">
        <w:rPr>
          <w:sz w:val="28"/>
          <w:szCs w:val="28"/>
          <w:shd w:val="clear" w:color="auto" w:fill="FFFFFF"/>
        </w:rPr>
        <w:lastRenderedPageBreak/>
        <w:t xml:space="preserve">то ее можно копировать и распространять. Законным также является сбор сведений для сайтов, где не требуется авторизация. </w:t>
      </w:r>
      <w:r w:rsidR="005D7824" w:rsidRPr="00E67E7B">
        <w:rPr>
          <w:sz w:val="28"/>
          <w:szCs w:val="28"/>
        </w:rPr>
        <w:t>Парсеры просто позволяют ускорить процесс и избе</w:t>
      </w:r>
      <w:r w:rsidR="00D46894" w:rsidRPr="00E67E7B">
        <w:rPr>
          <w:sz w:val="28"/>
          <w:szCs w:val="28"/>
        </w:rPr>
        <w:t xml:space="preserve">жать ошибок из-за человеческого </w:t>
      </w:r>
      <w:r w:rsidR="005D7824" w:rsidRPr="00E67E7B">
        <w:rPr>
          <w:sz w:val="28"/>
          <w:szCs w:val="28"/>
        </w:rPr>
        <w:t>фактора.</w:t>
      </w:r>
      <w:r w:rsidR="00C60D3D" w:rsidRPr="00E67E7B">
        <w:rPr>
          <w:b/>
          <w:bCs/>
          <w:sz w:val="28"/>
          <w:szCs w:val="28"/>
          <w:shd w:val="clear" w:color="auto" w:fill="FFFFFF"/>
        </w:rPr>
        <w:br/>
        <w:t>Но все же есть несколько ограничений, запрещающих использовать парсинг для:</w:t>
      </w:r>
    </w:p>
    <w:p w14:paraId="21F7BF1F" w14:textId="77777777" w:rsidR="00C60D3D" w:rsidRPr="00E67E7B" w:rsidRDefault="00C60D3D" w:rsidP="00D468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Совершения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DDOS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-атак (на сайт в результате парсинга данных ложится слишком высокая нагрузка)</w:t>
      </w:r>
    </w:p>
    <w:p w14:paraId="386BBA9D" w14:textId="77777777" w:rsidR="00C60D3D" w:rsidRPr="00E67E7B" w:rsidRDefault="00C60D3D" w:rsidP="005D782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Использования авторского контента (фотографии, уникальные тексты, подлинность которых заверена у нотариуса и т. п.) с целью плагиата</w:t>
      </w:r>
    </w:p>
    <w:p w14:paraId="17E2F546" w14:textId="77777777" w:rsidR="00C60D3D" w:rsidRPr="00E67E7B" w:rsidRDefault="005D7824" w:rsidP="005D782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Получения данных для спама, спам-рассылок</w:t>
      </w:r>
    </w:p>
    <w:p w14:paraId="4CD31D00" w14:textId="34A00A2D" w:rsidR="005D7824" w:rsidRPr="00E67E7B" w:rsidRDefault="00AD0CBB" w:rsidP="00E67E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Кража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D0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ходе парсинга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их злоумышленное использование</w:t>
      </w:r>
      <w:r w:rsidR="005D7824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A0C739F" w14:textId="64926938" w:rsidR="005D7824" w:rsidRPr="00F7791A" w:rsidRDefault="009F3169" w:rsidP="00F7791A">
      <w:pPr>
        <w:pStyle w:val="2"/>
      </w:pPr>
      <w:bookmarkStart w:id="4" w:name="_Toc119568003"/>
      <w:r w:rsidRPr="00F7791A">
        <w:t>1.3</w:t>
      </w:r>
      <w:r w:rsidR="000842C4">
        <w:t>.</w:t>
      </w:r>
      <w:r w:rsidRPr="00F7791A">
        <w:t xml:space="preserve"> </w:t>
      </w:r>
      <w:r w:rsidR="005D7824" w:rsidRPr="00F7791A">
        <w:t>Для чего</w:t>
      </w:r>
      <w:r w:rsidR="00631533" w:rsidRPr="00F7791A">
        <w:t xml:space="preserve"> и кем</w:t>
      </w:r>
      <w:r w:rsidR="005D7824" w:rsidRPr="00F7791A">
        <w:t xml:space="preserve"> используется парсинг.</w:t>
      </w:r>
      <w:bookmarkEnd w:id="4"/>
      <w:r w:rsidR="005D7824" w:rsidRPr="00F7791A">
        <w:t xml:space="preserve"> </w:t>
      </w:r>
    </w:p>
    <w:p w14:paraId="2ABC86CF" w14:textId="77777777" w:rsidR="005D7824" w:rsidRPr="00E67E7B" w:rsidRDefault="00631533" w:rsidP="003C1FFB">
      <w:pPr>
        <w:pStyle w:val="stk-list-item"/>
        <w:spacing w:before="0" w:beforeAutospacing="0" w:after="75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E67E7B">
        <w:rPr>
          <w:sz w:val="28"/>
          <w:szCs w:val="28"/>
        </w:rPr>
        <w:t>Парсинг открывает для пользователя обширный простор для действий. Он помогает автоматизировать процесс анализа данных и снижает нагрузку на сотрудников, перенаправляет их время и силы на решение других задач.</w:t>
      </w:r>
      <w:r w:rsidR="0098205B" w:rsidRPr="00E67E7B">
        <w:rPr>
          <w:sz w:val="28"/>
          <w:szCs w:val="28"/>
        </w:rPr>
        <w:t xml:space="preserve"> Также </w:t>
      </w:r>
      <w:r w:rsidRPr="00E67E7B">
        <w:rPr>
          <w:sz w:val="28"/>
          <w:szCs w:val="28"/>
        </w:rPr>
        <w:t>ускоря</w:t>
      </w:r>
      <w:r w:rsidR="0098205B" w:rsidRPr="00E67E7B">
        <w:rPr>
          <w:sz w:val="28"/>
          <w:szCs w:val="28"/>
        </w:rPr>
        <w:t>ет</w:t>
      </w:r>
      <w:r w:rsidRPr="00E67E7B">
        <w:rPr>
          <w:sz w:val="28"/>
          <w:szCs w:val="28"/>
        </w:rPr>
        <w:t xml:space="preserve"> анализ большого объема информации — например, нескольких сотен страниц интернет-магазина</w:t>
      </w:r>
      <w:r w:rsidR="0098205B" w:rsidRPr="00E67E7B">
        <w:rPr>
          <w:sz w:val="28"/>
          <w:szCs w:val="28"/>
        </w:rPr>
        <w:t xml:space="preserve">, несколько тысяч статей википедии </w:t>
      </w:r>
      <w:r w:rsidRPr="00E67E7B">
        <w:rPr>
          <w:sz w:val="28"/>
          <w:szCs w:val="28"/>
        </w:rPr>
        <w:t>или обширную базу данных</w:t>
      </w:r>
      <w:r w:rsidR="0098205B" w:rsidRPr="00E67E7B">
        <w:rPr>
          <w:sz w:val="28"/>
          <w:szCs w:val="28"/>
        </w:rPr>
        <w:t xml:space="preserve">. Помогает разработчикам </w:t>
      </w:r>
      <w:r w:rsidRPr="00E67E7B">
        <w:rPr>
          <w:sz w:val="28"/>
          <w:szCs w:val="28"/>
        </w:rPr>
        <w:t>выявлять ошибки на сайте или в любом другом информационном продукте, если в программе заданы настройки на их поиск.</w:t>
      </w:r>
      <w:r w:rsidR="003C1FFB" w:rsidRPr="00E67E7B">
        <w:rPr>
          <w:sz w:val="28"/>
          <w:szCs w:val="28"/>
        </w:rPr>
        <w:t xml:space="preserve"> </w:t>
      </w:r>
      <w:r w:rsidRPr="00E67E7B">
        <w:rPr>
          <w:sz w:val="28"/>
          <w:szCs w:val="28"/>
        </w:rPr>
        <w:t>Т</w:t>
      </w:r>
      <w:r w:rsidRPr="00E67E7B">
        <w:rPr>
          <w:sz w:val="28"/>
          <w:szCs w:val="28"/>
          <w:shd w:val="clear" w:color="auto" w:fill="FFFFFF"/>
        </w:rPr>
        <w:t>акими</w:t>
      </w:r>
      <w:r w:rsidR="003C1FFB" w:rsidRPr="00E67E7B">
        <w:rPr>
          <w:sz w:val="28"/>
          <w:szCs w:val="28"/>
          <w:shd w:val="clear" w:color="auto" w:fill="FFFFFF"/>
        </w:rPr>
        <w:t xml:space="preserve"> </w:t>
      </w:r>
      <w:r w:rsidRPr="00E67E7B">
        <w:rPr>
          <w:sz w:val="28"/>
          <w:szCs w:val="28"/>
          <w:shd w:val="clear" w:color="auto" w:fill="FFFFFF"/>
        </w:rPr>
        <w:t>сервисами пользуются интернет-маркетологи, вебмастера, SEO-специалисты, сотрудники отделов продаж, аналитики баз данных.</w:t>
      </w:r>
    </w:p>
    <w:p w14:paraId="1D8C8A32" w14:textId="77777777" w:rsidR="003C1FFB" w:rsidRPr="00E67E7B" w:rsidRDefault="003C1FFB" w:rsidP="003C1FFB">
      <w:pPr>
        <w:pStyle w:val="stk-list-item"/>
        <w:spacing w:before="0" w:beforeAutospacing="0" w:after="75" w:afterAutospacing="0"/>
        <w:jc w:val="both"/>
        <w:textAlignment w:val="baseline"/>
        <w:rPr>
          <w:sz w:val="28"/>
          <w:szCs w:val="28"/>
        </w:rPr>
      </w:pPr>
    </w:p>
    <w:p w14:paraId="339E4F38" w14:textId="77777777" w:rsidR="00BA7B2E" w:rsidRPr="00E67E7B" w:rsidRDefault="00BA7B2E" w:rsidP="003C1FFB">
      <w:pPr>
        <w:pStyle w:val="a5"/>
        <w:shd w:val="clear" w:color="auto" w:fill="FFFFFF"/>
        <w:spacing w:before="0" w:beforeAutospacing="0" w:after="450" w:afterAutospacing="0"/>
        <w:jc w:val="both"/>
        <w:textAlignment w:val="baseline"/>
        <w:rPr>
          <w:b/>
          <w:bCs/>
          <w:sz w:val="28"/>
          <w:szCs w:val="28"/>
          <w:shd w:val="clear" w:color="auto" w:fill="FFFFFF"/>
        </w:rPr>
      </w:pPr>
      <w:r w:rsidRPr="00E67E7B">
        <w:rPr>
          <w:b/>
          <w:bCs/>
          <w:sz w:val="28"/>
          <w:szCs w:val="28"/>
          <w:shd w:val="clear" w:color="auto" w:fill="FFFFFF"/>
        </w:rPr>
        <w:t>Примеры использования парсинга:</w:t>
      </w:r>
    </w:p>
    <w:p w14:paraId="5B51F3E1" w14:textId="77777777" w:rsidR="00BA7B2E" w:rsidRPr="00E67E7B" w:rsidRDefault="00BA7B2E" w:rsidP="003C1FFB">
      <w:pPr>
        <w:pStyle w:val="stk-list-item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rStyle w:val="a6"/>
          <w:b w:val="0"/>
          <w:bCs w:val="0"/>
          <w:sz w:val="28"/>
          <w:szCs w:val="28"/>
          <w:bdr w:val="none" w:sz="0" w:space="0" w:color="auto" w:frame="1"/>
        </w:rPr>
        <w:t>В создании сайтов.</w:t>
      </w:r>
      <w:r w:rsidRPr="00E67E7B">
        <w:rPr>
          <w:sz w:val="28"/>
          <w:szCs w:val="28"/>
        </w:rPr>
        <w:t> Как и языки программирования, языки разметки (например HTML) непонятны компьютеру. Чтобы он смог отобразить HTML-разметку в виде визуально структурированного и понятного интерфейса сайта, парсер браузера анализирует исходный код страницы, вычленяет нужные данные, переводит их в понятный машине формат. Также парсинг позволяет выявить ошибки и недочеты в созданном сайте.</w:t>
      </w:r>
    </w:p>
    <w:p w14:paraId="7205E516" w14:textId="77777777" w:rsidR="00BA7B2E" w:rsidRPr="00E67E7B" w:rsidRDefault="00BA7B2E" w:rsidP="003C1FFB">
      <w:pPr>
        <w:pStyle w:val="stk-list-item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rStyle w:val="a6"/>
          <w:b w:val="0"/>
          <w:bCs w:val="0"/>
          <w:sz w:val="28"/>
          <w:szCs w:val="28"/>
          <w:bdr w:val="none" w:sz="0" w:space="0" w:color="auto" w:frame="1"/>
        </w:rPr>
        <w:t>Сбор новостей.</w:t>
      </w:r>
      <w:r w:rsidRPr="00E67E7B">
        <w:rPr>
          <w:b/>
          <w:bCs/>
          <w:sz w:val="28"/>
          <w:szCs w:val="28"/>
        </w:rPr>
        <w:t> </w:t>
      </w:r>
      <w:r w:rsidRPr="00E67E7B">
        <w:rPr>
          <w:sz w:val="28"/>
          <w:szCs w:val="28"/>
        </w:rPr>
        <w:t>Для упорядоченной подачи новостей сайты-агрегаторы или новостные агентства используют парсеры. Они собирают обновления со всех доступных источников, анализируют их и подают сотрудникам для конечной редактуры и публикации.</w:t>
      </w:r>
    </w:p>
    <w:p w14:paraId="673281D7" w14:textId="77777777" w:rsidR="00BA7B2E" w:rsidRPr="00E67E7B" w:rsidRDefault="00BA7B2E" w:rsidP="003C1FFB">
      <w:pPr>
        <w:pStyle w:val="stk-list-item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rStyle w:val="a6"/>
          <w:b w:val="0"/>
          <w:bCs w:val="0"/>
          <w:sz w:val="28"/>
          <w:szCs w:val="28"/>
          <w:bdr w:val="none" w:sz="0" w:space="0" w:color="auto" w:frame="1"/>
        </w:rPr>
        <w:t>Интернет-маркетинг.</w:t>
      </w:r>
      <w:r w:rsidRPr="00E67E7B">
        <w:rPr>
          <w:b/>
          <w:bCs/>
          <w:sz w:val="28"/>
          <w:szCs w:val="28"/>
        </w:rPr>
        <w:t> </w:t>
      </w:r>
      <w:r w:rsidRPr="00E67E7B">
        <w:rPr>
          <w:sz w:val="28"/>
          <w:szCs w:val="28"/>
        </w:rPr>
        <w:t xml:space="preserve">В SEO и SMM с помощью парсеров собирают и анализируют данные пользователей, товарные позиции в интернет-магазинах, изменение цен. Эти данные используются для оптимизации сайта, продвижения коммерческих групп в социальных сетях, настройки таргетированной и контекстной рекламы. </w:t>
      </w:r>
    </w:p>
    <w:p w14:paraId="3607C794" w14:textId="4E024A46" w:rsidR="004B796E" w:rsidRDefault="00BA7B2E" w:rsidP="00E67E7B">
      <w:pPr>
        <w:pStyle w:val="stk-list-item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67E7B">
        <w:rPr>
          <w:rStyle w:val="a6"/>
          <w:b w:val="0"/>
          <w:bCs w:val="0"/>
          <w:sz w:val="28"/>
          <w:szCs w:val="28"/>
          <w:bdr w:val="none" w:sz="0" w:space="0" w:color="auto" w:frame="1"/>
        </w:rPr>
        <w:t>Мониторинг цен.</w:t>
      </w:r>
      <w:r w:rsidRPr="00E67E7B">
        <w:rPr>
          <w:sz w:val="28"/>
          <w:szCs w:val="28"/>
        </w:rPr>
        <w:t xml:space="preserve"> Парсерами можно извлечь расценки товаров на сайтах-конкурентах, чтобы проанализировать текущую ситуацию на рынке и </w:t>
      </w:r>
      <w:r w:rsidRPr="00E67E7B">
        <w:rPr>
          <w:sz w:val="28"/>
          <w:szCs w:val="28"/>
        </w:rPr>
        <w:lastRenderedPageBreak/>
        <w:t>выработать ценовую политику. Также с их помощью можно привести прайс-листы на собственном сайте в соответствие с ценами у поставщиков.</w:t>
      </w:r>
    </w:p>
    <w:p w14:paraId="48E84A94" w14:textId="1281DFDE" w:rsidR="00E67E7B" w:rsidRDefault="00E67E7B" w:rsidP="00E67E7B">
      <w:pPr>
        <w:pStyle w:val="stk-list-item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345F0542" w14:textId="324CDB88" w:rsidR="003C1FFB" w:rsidRPr="00F7791A" w:rsidRDefault="004B796E" w:rsidP="00F7791A">
      <w:pPr>
        <w:pStyle w:val="2"/>
      </w:pPr>
      <w:bookmarkStart w:id="5" w:name="_Toc119568004"/>
      <w:r w:rsidRPr="00F7791A">
        <w:t>1.4</w:t>
      </w:r>
      <w:r w:rsidR="000842C4">
        <w:t>.</w:t>
      </w:r>
      <w:r w:rsidRPr="00F7791A">
        <w:t xml:space="preserve"> </w:t>
      </w:r>
      <w:r w:rsidR="003C1FFB" w:rsidRPr="00F7791A">
        <w:t>Классификация парсер</w:t>
      </w:r>
      <w:r w:rsidRPr="00F7791A">
        <w:t>о</w:t>
      </w:r>
      <w:r w:rsidR="003C1FFB" w:rsidRPr="00F7791A">
        <w:t xml:space="preserve">в. </w:t>
      </w:r>
      <w:r w:rsidR="00431289" w:rsidRPr="00F7791A">
        <w:t>Парсеры на основе Python и PHP.</w:t>
      </w:r>
      <w:bookmarkEnd w:id="5"/>
    </w:p>
    <w:p w14:paraId="3C59915D" w14:textId="77777777" w:rsidR="00431289" w:rsidRPr="00E67E7B" w:rsidRDefault="00431289" w:rsidP="006E766D">
      <w:pPr>
        <w:pStyle w:val="a5"/>
        <w:shd w:val="clear" w:color="auto" w:fill="FFFFFF"/>
        <w:spacing w:before="0" w:beforeAutospacing="0" w:after="450" w:afterAutospacing="0"/>
        <w:ind w:firstLine="360"/>
        <w:jc w:val="both"/>
        <w:textAlignment w:val="baseline"/>
        <w:rPr>
          <w:sz w:val="28"/>
          <w:szCs w:val="28"/>
        </w:rPr>
      </w:pPr>
      <w:r w:rsidRPr="00E67E7B">
        <w:rPr>
          <w:sz w:val="28"/>
          <w:szCs w:val="28"/>
        </w:rPr>
        <w:t xml:space="preserve">В настоящее время существует множество способов создания и реализации парсера. Их можно классифицировать по различным критериям. </w:t>
      </w:r>
    </w:p>
    <w:p w14:paraId="532A7533" w14:textId="77777777" w:rsidR="00431289" w:rsidRPr="00E67E7B" w:rsidRDefault="00431289" w:rsidP="006E766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способу доступа к интерфейсу: облачные решения и программы, которые требуют установки на компьютер.</w:t>
      </w:r>
    </w:p>
    <w:p w14:paraId="1EDF0C42" w14:textId="77777777" w:rsidR="00F64A5A" w:rsidRPr="00E67E7B" w:rsidRDefault="00F64A5A" w:rsidP="006E766D">
      <w:pPr>
        <w:pStyle w:val="a3"/>
        <w:numPr>
          <w:ilvl w:val="0"/>
          <w:numId w:val="1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3128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блачные сервисы не требуют установки на ПК. Они реализуется на серверах разработчика, вы получаете только результат парсинга (например, </w:t>
      </w:r>
      <w:hyperlink r:id="rId8" w:history="1">
        <w:proofErr w:type="spellStart"/>
        <w:r w:rsidR="00431289" w:rsidRPr="00E67E7B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Xmldatafeed</w:t>
        </w:r>
        <w:proofErr w:type="spellEnd"/>
      </w:hyperlink>
      <w:r w:rsidR="00431289" w:rsidRPr="00E67E7B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proofErr w:type="spellStart"/>
        <w:r w:rsidR="00431289" w:rsidRPr="00E67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Octoparce</w:t>
        </w:r>
        <w:proofErr w:type="spellEnd"/>
      </w:hyperlink>
      <w:r w:rsidR="0043128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1289" w:rsidRPr="00E67E7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proofErr w:type="spellStart"/>
        <w:r w:rsidR="00431289" w:rsidRPr="00E67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ParseHub</w:t>
        </w:r>
        <w:proofErr w:type="spellEnd"/>
      </w:hyperlink>
      <w:r w:rsidR="0043128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</w:t>
      </w:r>
    </w:p>
    <w:p w14:paraId="6DE5F493" w14:textId="77777777" w:rsidR="00431289" w:rsidRPr="00E67E7B" w:rsidRDefault="00F64A5A" w:rsidP="006E766D">
      <w:pPr>
        <w:numPr>
          <w:ilvl w:val="0"/>
          <w:numId w:val="14"/>
        </w:numPr>
        <w:shd w:val="clear" w:color="auto" w:fill="FFFFFF"/>
        <w:spacing w:after="0" w:line="240" w:lineRule="auto"/>
        <w:ind w:left="14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для программы-парсера нужно устанавливать на компьютер. НА выходе пользователь также получает только результат работы </w:t>
      </w:r>
      <w:proofErr w:type="gramStart"/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парсера(</w:t>
      </w:r>
      <w:proofErr w:type="gramEnd"/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hyperlink r:id="rId11" w:history="1">
        <w:proofErr w:type="spellStart"/>
        <w:r w:rsidRPr="00E67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ParserOK</w:t>
        </w:r>
        <w:proofErr w:type="spellEnd"/>
      </w:hyperlink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proofErr w:type="spellStart"/>
        <w:r w:rsidRPr="00E67E7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Datacol</w:t>
        </w:r>
        <w:proofErr w:type="spellEnd"/>
      </w:hyperlink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9E498E0" w14:textId="77777777" w:rsidR="00431289" w:rsidRPr="00E67E7B" w:rsidRDefault="00431289" w:rsidP="006E766D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C98B63" w14:textId="77777777" w:rsidR="00431289" w:rsidRPr="00E67E7B" w:rsidRDefault="00431289" w:rsidP="006E766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технологии: парсеры на основе языков программирования (Python, PHP), расширения для браузеров, надстройки в Excel, формулы в Google таблицах.</w:t>
      </w:r>
    </w:p>
    <w:p w14:paraId="6BF52FC7" w14:textId="77777777" w:rsidR="00431289" w:rsidRPr="00E67E7B" w:rsidRDefault="00431289" w:rsidP="006E766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29C345" w14:textId="77777777" w:rsidR="003C1FFB" w:rsidRPr="00E67E7B" w:rsidRDefault="00431289" w:rsidP="006E766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назначению: мониторинг конкурентов, сбор данных в определенной нише рынка, парсинг товаров и цен для наполнения каталога интернет-магазина, парсеры данных соцсетей</w:t>
      </w:r>
      <w:r w:rsidR="00F64A5A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оптимизации своего ресурса.</w:t>
      </w:r>
    </w:p>
    <w:p w14:paraId="65350821" w14:textId="77777777" w:rsidR="008507B3" w:rsidRPr="00E67E7B" w:rsidRDefault="008507B3" w:rsidP="006E76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85C091" w14:textId="77777777" w:rsidR="006E766D" w:rsidRPr="00E67E7B" w:rsidRDefault="008507B3" w:rsidP="006E76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Более подробно остановимся на парсерах по технологиям:</w:t>
      </w:r>
    </w:p>
    <w:p w14:paraId="2C3947B4" w14:textId="77777777" w:rsidR="006E766D" w:rsidRPr="00E67E7B" w:rsidRDefault="006E766D" w:rsidP="006E76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C8093BE" w14:textId="77777777" w:rsidR="008507B3" w:rsidRPr="00E67E7B" w:rsidRDefault="008507B3" w:rsidP="006E766D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Парсеры-расширения для браузеров</w:t>
      </w:r>
      <w:r w:rsidR="006E766D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(простые программы-расширения, используемые для сбор</w:t>
      </w:r>
      <w:r w:rsidR="006E766D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</w:t>
      </w:r>
      <w:r w:rsidR="00D56F3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D56F39"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="00D56F3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-кода сайта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язык запроса </w:t>
      </w:r>
      <w:r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XPath</w:t>
      </w:r>
      <w:r w:rsidR="00D56F3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F39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дальнейше</w:t>
      </w:r>
      <w:r w:rsidR="006E766D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работы с данными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5BB0A136" w14:textId="77777777" w:rsidR="006E766D" w:rsidRPr="00E67E7B" w:rsidRDefault="006E766D" w:rsidP="000842C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Парсеры сайтов на основе Excel. (</w:t>
      </w:r>
      <w:r w:rsidRPr="000842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таких программах парсинг с последующей выгрузкой данных в форматы XLS* и CSV реализован при помощи макросов — специальных команд для автоматизации действий в MS Excel. Пример такой программы — </w:t>
      </w:r>
      <w:proofErr w:type="spellStart"/>
      <w:r>
        <w:fldChar w:fldCharType="begin"/>
      </w:r>
      <w:r>
        <w:instrText>HYPERLINK "https://parserok.ru/"</w:instrText>
      </w:r>
      <w:r>
        <w:fldChar w:fldCharType="separate"/>
      </w:r>
      <w:r w:rsidRPr="000842C4">
        <w:rPr>
          <w:rFonts w:eastAsia="Times New Roman"/>
          <w:sz w:val="28"/>
          <w:lang w:eastAsia="ru-RU"/>
        </w:rPr>
        <w:t>ParserOK</w:t>
      </w:r>
      <w:proofErr w:type="spellEnd"/>
      <w:r>
        <w:rPr>
          <w:rFonts w:eastAsia="Times New Roman"/>
          <w:sz w:val="28"/>
          <w:lang w:eastAsia="ru-RU"/>
        </w:rPr>
        <w:fldChar w:fldCharType="end"/>
      </w:r>
      <w:r w:rsidRPr="000842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4D6371E" w14:textId="2E677778" w:rsidR="00AC25A0" w:rsidRPr="00AC25A0" w:rsidRDefault="006E766D" w:rsidP="000842C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Парсеры на основе Python и PHP. (Такие парсеры создают программисты. Без специальных знаний сделать парсер самостоятельно не получится. На сегодня самый популярный язык для создания таких программ Python. Подробнее разберем данный вид парсеров) </w:t>
      </w:r>
    </w:p>
    <w:p w14:paraId="2ACD9CDA" w14:textId="77777777" w:rsidR="004B796E" w:rsidRPr="00E67E7B" w:rsidRDefault="004B796E" w:rsidP="00850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F580F2" w14:textId="723BDD2E" w:rsidR="006E766D" w:rsidRPr="00F7791A" w:rsidRDefault="004B796E" w:rsidP="00F7791A">
      <w:pPr>
        <w:pStyle w:val="2"/>
      </w:pPr>
      <w:bookmarkStart w:id="6" w:name="_Toc119568005"/>
      <w:r w:rsidRPr="00F7791A">
        <w:lastRenderedPageBreak/>
        <w:t>1.5</w:t>
      </w:r>
      <w:r w:rsidR="000842C4">
        <w:t>.</w:t>
      </w:r>
      <w:r w:rsidRPr="00F7791A">
        <w:t xml:space="preserve"> Парсеры на основе Python и PHP</w:t>
      </w:r>
      <w:bookmarkEnd w:id="6"/>
    </w:p>
    <w:p w14:paraId="70CECA28" w14:textId="77777777" w:rsidR="0028787F" w:rsidRPr="00E67E7B" w:rsidRDefault="00954D75" w:rsidP="00B051EE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 w:rsidRPr="00E67E7B">
        <w:rPr>
          <w:sz w:val="28"/>
          <w:szCs w:val="28"/>
        </w:rPr>
        <w:t xml:space="preserve">Парсинг на основе языка программирования </w:t>
      </w:r>
      <w:r w:rsidRPr="00E67E7B">
        <w:rPr>
          <w:sz w:val="28"/>
          <w:szCs w:val="28"/>
          <w:lang w:val="en-US"/>
        </w:rPr>
        <w:t>Python</w:t>
      </w:r>
      <w:r w:rsidRPr="00E67E7B">
        <w:rPr>
          <w:sz w:val="28"/>
          <w:szCs w:val="28"/>
        </w:rPr>
        <w:t xml:space="preserve">, вероятно, является самым популярным способом создания и реализации парсера. Ведь когда программист самостоятельно пишет код, он может оптимизировать программу под определенные ресурсы, статические или динамические сайты, сайт с файлами </w:t>
      </w:r>
      <w:r w:rsidRPr="00E67E7B">
        <w:rPr>
          <w:sz w:val="28"/>
          <w:szCs w:val="28"/>
          <w:lang w:val="en-US"/>
        </w:rPr>
        <w:t>cookies</w:t>
      </w:r>
      <w:r w:rsidRPr="00E67E7B">
        <w:rPr>
          <w:sz w:val="28"/>
          <w:szCs w:val="28"/>
        </w:rPr>
        <w:t xml:space="preserve"> или </w:t>
      </w:r>
      <w:r w:rsidRPr="00E67E7B">
        <w:rPr>
          <w:sz w:val="28"/>
          <w:szCs w:val="28"/>
          <w:lang w:val="en-US"/>
        </w:rPr>
        <w:t>API</w:t>
      </w:r>
      <w:r w:rsidRPr="00E67E7B">
        <w:rPr>
          <w:sz w:val="28"/>
          <w:szCs w:val="28"/>
        </w:rPr>
        <w:t>.</w:t>
      </w:r>
      <w:r w:rsidR="000923C4" w:rsidRPr="00E67E7B">
        <w:rPr>
          <w:sz w:val="28"/>
          <w:szCs w:val="28"/>
        </w:rPr>
        <w:t xml:space="preserve"> Существует множество библиотек, способных облегчить процесс парсинга или облегчить код программисту. </w:t>
      </w:r>
    </w:p>
    <w:p w14:paraId="1486B67A" w14:textId="7B83227B" w:rsidR="0028787F" w:rsidRPr="00E67E7B" w:rsidRDefault="0028787F" w:rsidP="00B051EE">
      <w:pPr>
        <w:pStyle w:val="a5"/>
        <w:shd w:val="clear" w:color="auto" w:fill="FFFFFF"/>
        <w:ind w:firstLine="708"/>
        <w:jc w:val="both"/>
        <w:rPr>
          <w:sz w:val="28"/>
          <w:szCs w:val="28"/>
        </w:rPr>
      </w:pPr>
      <w:r w:rsidRPr="00E67E7B">
        <w:rPr>
          <w:sz w:val="28"/>
          <w:szCs w:val="28"/>
        </w:rPr>
        <w:t>В программировании библиотека — это набор или, точнее сказать, предварительно настроенный набор подпрограмм, функций и операций, которые в дальнейшем может использовать ваша программа. Эти элементы часто называют модулями, которые хранятся в объектном формате. Библиотеки очень важны, потому что вы можете загрузить модуль и использовать все, что он предлагает, без явной связи с вашей программой. Они действительно автономны, так что вы можете создавать свои собственные программы с ними, и все же они остаются отделенными от ваших программ.</w:t>
      </w:r>
    </w:p>
    <w:p w14:paraId="7995982B" w14:textId="0F132484" w:rsidR="000923C4" w:rsidRPr="00E67E7B" w:rsidRDefault="000923C4" w:rsidP="00B051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0E7F6D" w14:textId="683ACF61" w:rsidR="00954D75" w:rsidRPr="00E67E7B" w:rsidRDefault="000923C4" w:rsidP="00B051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</w:rPr>
        <w:t>Наиболее популярные из них</w:t>
      </w:r>
      <w:r w:rsidR="0028787F" w:rsidRPr="00E67E7B">
        <w:rPr>
          <w:rFonts w:ascii="Times New Roman" w:hAnsi="Times New Roman" w:cs="Times New Roman"/>
          <w:b/>
          <w:bCs/>
          <w:sz w:val="28"/>
          <w:szCs w:val="28"/>
        </w:rPr>
        <w:t xml:space="preserve"> при парсинге</w:t>
      </w:r>
      <w:r w:rsidRPr="00E67E7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238F885" w14:textId="61588B73" w:rsidR="00991685" w:rsidRPr="00E67E7B" w:rsidRDefault="000923C4" w:rsidP="00B051EE">
      <w:pPr>
        <w:pStyle w:val="a3"/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67E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Beautiful soup</w:t>
      </w:r>
    </w:p>
    <w:p w14:paraId="6335F117" w14:textId="35176D0F" w:rsidR="00DA7262" w:rsidRPr="00E67E7B" w:rsidRDefault="000923C4" w:rsidP="00B051EE">
      <w:pPr>
        <w:pStyle w:val="a3"/>
        <w:shd w:val="clear" w:color="auto" w:fill="FFFFFF"/>
        <w:spacing w:after="0" w:line="240" w:lineRule="auto"/>
        <w:ind w:left="1440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для извлечения данных </w:t>
      </w:r>
      <w:r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XML</w:t>
      </w:r>
      <w:r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статических сайтов или страниц.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почти с любыми видами парсеров, дает естественные способы навигации, поиска и извлечения информации из 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-дерева. Очень полезная библиотека для парсинга</w:t>
      </w:r>
      <w:r w:rsidR="00A112C2" w:rsidRPr="00A11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сайтов, целью которых является извлечение информации в виде текста или анализа 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кода. Для упрощения и ускорения работы программы можно использовать нестандартные модули 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="00DA7262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Наиболее популярным является </w:t>
      </w:r>
      <w:r w:rsidR="00991685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DA7262" w:rsidRPr="00E67E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lxml</w:t>
      </w:r>
      <w:proofErr w:type="spellEnd"/>
      <w:r w:rsidR="00991685" w:rsidRPr="00E67E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14:paraId="04763333" w14:textId="3332B3D3" w:rsidR="00991685" w:rsidRPr="00E67E7B" w:rsidRDefault="00991685" w:rsidP="00B051EE">
      <w:pPr>
        <w:pStyle w:val="a3"/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7E7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Request </w:t>
      </w:r>
    </w:p>
    <w:p w14:paraId="640DF262" w14:textId="5A4C6C65" w:rsidR="000E0A30" w:rsidRPr="00E67E7B" w:rsidRDefault="00331342" w:rsidP="00B051EE">
      <w:pPr>
        <w:pStyle w:val="a3"/>
        <w:shd w:val="clear" w:color="auto" w:fill="FFFFFF"/>
        <w:spacing w:after="0" w:line="240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</w:t>
      </w:r>
      <w:r w:rsidR="0028787F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8787F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учетом потребностей современных web-разработчиков и актуальных технологий. Многие операции автоматизированы, а ручные настройки сведены к минимуму. </w:t>
      </w:r>
      <w:r w:rsidR="00D91022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ее возможно входит, например, управление </w:t>
      </w:r>
      <w:r w:rsidR="00D91022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="00D91022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-запросами и поддержка постоянного соединения 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с повторным использованием</w:t>
      </w:r>
      <w:r w:rsidR="00D91022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автоматическое декодирование контента, загрузка и выгрузка файлов, передача требуемых заголовков на web-ресурсы и многое другое. 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ротокол, способный передавать и получать различные данные. В его основе входит технология «клиент-сервер» Клиент посылает запрос на сервер, сервер ожидает соединения для получения запроса, производ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т необходимые действия и возвраща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обратно сообщение с результатом.) С помощью 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request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можете добавлять контент, например заголовки, формы, многокомпонентные файлы и параметры, </w:t>
      </w:r>
      <w:r w:rsidR="000E0A30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используя только простые библиотеки Python. Также вы можете получать доступ к таким данным.</w:t>
      </w:r>
    </w:p>
    <w:p w14:paraId="40E748B7" w14:textId="77777777" w:rsidR="00A25EF3" w:rsidRPr="00E67E7B" w:rsidRDefault="00A25EF3" w:rsidP="00B051EE">
      <w:pPr>
        <w:pStyle w:val="a3"/>
        <w:shd w:val="clear" w:color="auto" w:fill="FFFFFF"/>
        <w:spacing w:after="0" w:line="240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CE26FB" w14:textId="3B260359" w:rsidR="00331342" w:rsidRPr="00E67E7B" w:rsidRDefault="00331342" w:rsidP="00B051EE">
      <w:pPr>
        <w:pStyle w:val="a3"/>
        <w:numPr>
          <w:ilvl w:val="1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Selenium WebDriver</w:t>
      </w:r>
    </w:p>
    <w:p w14:paraId="663F684E" w14:textId="081E4691" w:rsidR="00CC75C8" w:rsidRPr="00E67E7B" w:rsidRDefault="00331342" w:rsidP="00B051EE">
      <w:pPr>
        <w:pStyle w:val="a3"/>
        <w:shd w:val="clear" w:color="auto" w:fill="FFFFFF"/>
        <w:spacing w:after="0" w:line="240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библиотека предназначена для управление браузером с помощью драйвера.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WebDriver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набор драйверов для различных браузеров и клиентские библиотеки на разных языках программирования для управления драйвером. Драйвер на браузер обычно уст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навлив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ется 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отдельно от библиотеки. 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сути, 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парсера с таким веб-драйвером сводится к созданию бота, который выполняет всю работу на браузере автоматизировано. Чаще всего 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Selenium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 для сбора информации 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web</w:t>
      </w:r>
      <w:r w:rsidR="001C2B61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-сайтов, где присутствует ожидание загрузки страницы. 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Частным случаем является пример, когда обычный парсинг, используя 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BS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4, невозможен из-за перенаправления или ожидания страниц (мы можем увидеть сообщения, такие как: «Подождите, страница загружается» или «Перенаправляем вас на другую страницу») Понятно, что такие страницы не является окончательной целью парсинга, однако обойти в большинстве не представляется возможным. Поэтому Selenium </w:t>
      </w:r>
      <w:proofErr w:type="spellStart"/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WebDriver</w:t>
      </w:r>
      <w:proofErr w:type="spellEnd"/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в таких случаях «ожидать», как ожидал бы человек, пока на странице, к примеру, не появится элемент с необходимым именем. Еще одним плюсом является то, что 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Selenium</w:t>
      </w:r>
      <w:r w:rsidR="00465385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демонстрирует </w:t>
      </w:r>
      <w:r w:rsidR="00CC75C8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действия веб-драйвера на странице, что помогает в случае ошибки быстро определить область, где была допущена ошибка в коде</w:t>
      </w:r>
      <w:r w:rsidR="00A25EF3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C85ED04" w14:textId="77777777" w:rsidR="00A25EF3" w:rsidRPr="00E67E7B" w:rsidRDefault="00A25EF3" w:rsidP="00B051EE">
      <w:pPr>
        <w:pStyle w:val="a3"/>
        <w:shd w:val="clear" w:color="auto" w:fill="FFFFFF"/>
        <w:spacing w:after="0" w:line="240" w:lineRule="auto"/>
        <w:ind w:left="1440" w:firstLine="6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879A01" w14:textId="264C700E" w:rsidR="00CC75C8" w:rsidRPr="00E67E7B" w:rsidRDefault="00CC75C8" w:rsidP="00B051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различных библиотек программистам стало намного легче писать коды любой сложности и вариативности. Также написанные программы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длительное время после создания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легко читаемы для других программистов, ознакомленных с принципом работы библиотеки, используемой при написании кода. </w:t>
      </w:r>
    </w:p>
    <w:p w14:paraId="40640C6A" w14:textId="3CEEFECB" w:rsidR="00CC75C8" w:rsidRPr="00E67E7B" w:rsidRDefault="00CC75C8" w:rsidP="00B051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3 библиотеки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request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selenium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beautiful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soup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основополагающими при создании парсера лю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>ой сложности. Также эти библиотеки легли в основу создания моей собственной программы</w:t>
      </w:r>
      <w:r w:rsidR="00B051EE"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речь о которой пойдет во второй части проекта </w:t>
      </w:r>
      <w:r w:rsidRPr="00E67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D9B8E66" w14:textId="77777777" w:rsidR="00BE18BE" w:rsidRPr="00E67E7B" w:rsidRDefault="00BE18BE" w:rsidP="00BE1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09D0B44" w14:textId="23C5E115" w:rsidR="00937057" w:rsidRPr="00E67E7B" w:rsidRDefault="00937057" w:rsidP="009370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FF18E" w14:textId="71E2A9A0" w:rsidR="00944B5A" w:rsidRDefault="00944B5A" w:rsidP="00BE18B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3E086C" w14:textId="77777777" w:rsidR="00F7791A" w:rsidRDefault="00F7791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827AC49" w14:textId="7216C986" w:rsidR="00937057" w:rsidRPr="00F7791A" w:rsidRDefault="00A25EF3" w:rsidP="00F7791A">
      <w:pPr>
        <w:pStyle w:val="1"/>
      </w:pPr>
      <w:bookmarkStart w:id="7" w:name="_Toc119568006"/>
      <w:r w:rsidRPr="00F7791A">
        <w:lastRenderedPageBreak/>
        <w:t>ГЛАВА 2</w:t>
      </w:r>
      <w:r w:rsidR="00937057" w:rsidRPr="00F7791A">
        <w:t>. Создание Парсера.</w:t>
      </w:r>
      <w:bookmarkEnd w:id="7"/>
    </w:p>
    <w:p w14:paraId="2B45F018" w14:textId="2DAC4A40" w:rsidR="00E67E7B" w:rsidRPr="00F7791A" w:rsidRDefault="00F7791A" w:rsidP="00F7791A">
      <w:pPr>
        <w:pStyle w:val="2"/>
      </w:pPr>
      <w:bookmarkStart w:id="8" w:name="_Toc119568007"/>
      <w:r w:rsidRPr="00F7791A">
        <w:t xml:space="preserve">2.1. </w:t>
      </w:r>
      <w:r w:rsidR="00E67E7B" w:rsidRPr="00F7791A">
        <w:t>Предпосылки создания программы-парсера</w:t>
      </w:r>
      <w:r w:rsidR="008D472D" w:rsidRPr="00F7791A">
        <w:t>. Курсы Иннополис</w:t>
      </w:r>
      <w:bookmarkEnd w:id="8"/>
    </w:p>
    <w:p w14:paraId="6FFF95B5" w14:textId="2A70EDDB" w:rsidR="008D472D" w:rsidRPr="008D472D" w:rsidRDefault="008D472D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октября 2021 года меня все чаще и чаще посещала идея создания своего проекта на основе программирования. Я хотел написать свой код, который будет интересен </w:t>
      </w:r>
      <w:proofErr w:type="gramStart"/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proofErr w:type="gramEnd"/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 написании, так и в работе в дальнейшем. Изучив множество разных курсов в интернете, я нашел то, что действительно могло бы мне помочь – курсы по программированию от университета Иннополис.</w:t>
      </w:r>
    </w:p>
    <w:p w14:paraId="3B1F2DC6" w14:textId="3107F674" w:rsidR="008D472D" w:rsidRDefault="008D472D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проект для учащихся 8 – 11 классов представляет на выбор несколько направлений по программированию на </w:t>
      </w:r>
      <w:r w:rsidRPr="008D47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создание парсеров, создание </w:t>
      </w:r>
      <w:r w:rsidRPr="008D47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telegram</w:t>
      </w:r>
      <w:r w:rsidRPr="008D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-ботов и графическое моделирование. Курс проводится в течение 5 месяцев (с января по май) и </w:t>
      </w:r>
      <w:r w:rsidRPr="008D472D">
        <w:rPr>
          <w:rFonts w:ascii="Times New Roman" w:hAnsi="Times New Roman" w:cs="Times New Roman"/>
          <w:sz w:val="28"/>
          <w:szCs w:val="28"/>
        </w:rPr>
        <w:t xml:space="preserve">помогает познакомиться с объектно-ориентированным программированием и </w:t>
      </w:r>
      <w:r w:rsidRPr="008D472D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8D472D">
        <w:rPr>
          <w:rFonts w:ascii="Times New Roman" w:hAnsi="Times New Roman" w:cs="Times New Roman"/>
          <w:sz w:val="28"/>
          <w:szCs w:val="28"/>
        </w:rPr>
        <w:t xml:space="preserve"> для создания дальнейших проектов. Мой выбор остановился на создании парсеров.</w:t>
      </w:r>
      <w:r w:rsidRPr="008D472D">
        <w:rPr>
          <w:rFonts w:ascii="Times New Roman" w:hAnsi="Times New Roman" w:cs="Times New Roman"/>
          <w:sz w:val="28"/>
          <w:szCs w:val="28"/>
        </w:rPr>
        <w:br/>
        <w:t xml:space="preserve">Обучение проходило в онлайн-формате 2 раза в неделю с домашними заданиями и общением с наставником. За все 5 месяцев прохождения курса я узнал много нового о программировании на </w:t>
      </w:r>
      <w:r w:rsidRPr="008D472D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8D472D">
        <w:rPr>
          <w:rFonts w:ascii="Times New Roman" w:hAnsi="Times New Roman" w:cs="Times New Roman"/>
          <w:sz w:val="28"/>
          <w:szCs w:val="28"/>
        </w:rPr>
        <w:t>, узнал много тонкостей создания парсеров, познакомился с интересными людьми. По окончании курса я получил сертификат об успешной прохождении курса</w:t>
      </w:r>
      <w:r w:rsidR="00AC25A0" w:rsidRPr="00AC25A0">
        <w:rPr>
          <w:rFonts w:ascii="Times New Roman" w:hAnsi="Times New Roman" w:cs="Times New Roman"/>
          <w:sz w:val="28"/>
          <w:szCs w:val="28"/>
        </w:rPr>
        <w:t xml:space="preserve">. </w:t>
      </w:r>
      <w:r w:rsidR="00106E43">
        <w:rPr>
          <w:rFonts w:ascii="Times New Roman" w:hAnsi="Times New Roman" w:cs="Times New Roman"/>
          <w:sz w:val="28"/>
          <w:szCs w:val="28"/>
        </w:rPr>
        <w:t>И теперь я был полностью готов создать свой первый проект.</w:t>
      </w:r>
    </w:p>
    <w:p w14:paraId="3701A1AE" w14:textId="0D70A4F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17DE49C3" wp14:editId="517ABBBA">
            <wp:simplePos x="0" y="0"/>
            <wp:positionH relativeFrom="column">
              <wp:posOffset>604023</wp:posOffset>
            </wp:positionH>
            <wp:positionV relativeFrom="paragraph">
              <wp:posOffset>136525</wp:posOffset>
            </wp:positionV>
            <wp:extent cx="5263763" cy="366409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63" cy="366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F50BE" w14:textId="6B789ECA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1B65A1" w14:textId="4F16D0CA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54C69A" w14:textId="73B95EE1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9E177" w14:textId="43CB524B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20ECB2" w14:textId="0C25669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DEA234" w14:textId="25016076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DE51DA" w14:textId="2BF700D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E93B56" w14:textId="3796214B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8805ED" w14:textId="1E581A1C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E62D0" w14:textId="385199B5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828DEC" w14:textId="048B500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8B0133" w14:textId="42B9F2B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24E8B" w14:textId="57AC1D6F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21DBE" w14:textId="636BC382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848FD" w14:textId="6254F364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A293A" w14:textId="50DC9779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BCB1C" w14:textId="0E9BB5F6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A0481B" w14:textId="4DFAEDF4" w:rsidR="00AC25A0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8781AF" w14:textId="77777777" w:rsidR="00AC25A0" w:rsidRPr="008D472D" w:rsidRDefault="00AC25A0" w:rsidP="003C18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6049C" w14:textId="762F0B45" w:rsidR="00106E43" w:rsidRPr="00EF0E94" w:rsidRDefault="00106E43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 я решил выбрать сайт, с которого буду «собирать» информацию. Довольно скучно собирать информацию со статических сайтов, то есть с сайтов, где вся информация «вшита»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106E4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 сайта и для ее парсинга нужно всего лишь знать основы парсинга и основы библиотеки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requests</w:t>
      </w:r>
      <w:r w:rsidRPr="0010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BS</w:t>
      </w:r>
      <w:r w:rsidRPr="0010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Одним из примеров сайта со статическим кодом является Википедия. Очень просто парсить страницы Википедии, т.к. вся информация встраивается в код и при многоразовом открытии сайта она не меняется и сразу доступна потенциальному читателю. Поэтому программа для парсинга информации с любой страницы Википедии может занимать не больше </w:t>
      </w:r>
      <w:r w:rsidR="00EF0E94" w:rsidRPr="00EF0E9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строк! А на выходе мы получаем всю информацию (к примеру статью), находящуюся на странице. </w:t>
      </w:r>
      <w:r w:rsidR="00EF0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этого, Википедия не вызывается никакого интереса к парсеру, использую данный сайт можно только тренироваться создавать свои первые парсеры. В примере представлен парсер статьи «Россия» из Википедии: </w:t>
      </w:r>
    </w:p>
    <w:p w14:paraId="12675E01" w14:textId="228E0C0E" w:rsidR="00FB354B" w:rsidRPr="00EF0E94" w:rsidRDefault="00FB354B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7137B3" w14:textId="618D5D59" w:rsidR="00FB354B" w:rsidRDefault="00FB354B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AD0296D" wp14:editId="18459972">
            <wp:extent cx="5724525" cy="1914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0337" w14:textId="77777777" w:rsidR="008C0B7C" w:rsidRDefault="008C0B7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7E9F43D9" w14:textId="6DA64F44" w:rsidR="00FB354B" w:rsidRDefault="008C0B7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вывода программы:</w:t>
      </w:r>
    </w:p>
    <w:p w14:paraId="203BCABB" w14:textId="13BB14E5" w:rsidR="008C0B7C" w:rsidRDefault="008C0B7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D5B54" w14:textId="2835204B" w:rsidR="008C0B7C" w:rsidRDefault="008C0B7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49BF7" wp14:editId="1D41D75C">
            <wp:extent cx="6480175" cy="14331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CAAA4" w14:textId="77777777" w:rsidR="008C0B7C" w:rsidRPr="008C0B7C" w:rsidRDefault="008C0B7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C5AA55" w14:textId="0C04D94F" w:rsidR="00106E43" w:rsidRDefault="00106E43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 выбрать что-то посложнее – читай-город. Данный сайт не требует у пользователя принятия файлов-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cookies</w:t>
      </w:r>
      <w:r w:rsidRPr="00106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значительно упрощает создание парсера, </w:t>
      </w:r>
      <w:r w:rsidR="0030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механизмы «скрытия» данных от парсера, скрипты, но с помощью библиотеки </w:t>
      </w:r>
      <w:r w:rsidR="003071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selenium</w:t>
      </w:r>
      <w:r w:rsidR="003071CE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легко обойти. В общем, сайт показался мне довольно интересным вариантом для моего будущего проекта, поэтому я остановился на нем.</w:t>
      </w:r>
    </w:p>
    <w:p w14:paraId="701EED9E" w14:textId="77777777" w:rsidR="00766465" w:rsidRDefault="00766465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Программу я решил разделить на несколько частей: загрузка библиотек, инициализация драйвера, главный механизм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selenium</w:t>
      </w:r>
      <w:r w:rsidRPr="003071C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парсер отдельного элемента и сохранение его в файл, запуск программы. Остановимся на каждом подробнее.</w:t>
      </w:r>
    </w:p>
    <w:p w14:paraId="1D84B75F" w14:textId="77777777" w:rsidR="003071CE" w:rsidRPr="003071CE" w:rsidRDefault="003071C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7F38B9" w14:textId="1E55ADAD" w:rsidR="00106E43" w:rsidRPr="00F7791A" w:rsidRDefault="00F7791A" w:rsidP="00F7791A">
      <w:pPr>
        <w:pStyle w:val="2"/>
      </w:pPr>
      <w:bookmarkStart w:id="9" w:name="_Toc119568008"/>
      <w:r>
        <w:t xml:space="preserve">2.2. </w:t>
      </w:r>
      <w:r w:rsidR="00106E43" w:rsidRPr="00F7791A">
        <w:t xml:space="preserve">Начало кода. </w:t>
      </w:r>
      <w:r w:rsidR="00766465" w:rsidRPr="00F7791A">
        <w:t>Загрузка библиотек</w:t>
      </w:r>
      <w:r w:rsidR="00106E43" w:rsidRPr="00F7791A">
        <w:t>.</w:t>
      </w:r>
      <w:bookmarkEnd w:id="9"/>
    </w:p>
    <w:p w14:paraId="38C380CA" w14:textId="7D268D6D" w:rsidR="00490C6E" w:rsidRDefault="00490C6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решил использовать самые базовые и распространенные библиотеки для создания парсера: </w:t>
      </w:r>
      <w:r w:rsidRPr="00490C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request</w:t>
      </w:r>
      <w:r w:rsidRPr="0049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90C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bs</w:t>
      </w:r>
      <w:r w:rsidRPr="0049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 w:rsidRPr="00490C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selenium</w:t>
      </w:r>
      <w:r w:rsidRPr="0049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библиотеку </w:t>
      </w:r>
      <w:r w:rsidRPr="00490C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</w:t>
      </w:r>
      <w:r w:rsidRPr="0049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B0C8CC7" w14:textId="77777777" w:rsidR="0027078C" w:rsidRPr="00490C6E" w:rsidRDefault="0027078C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76FE09" w14:textId="6523F4AF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734EE94E" wp14:editId="202D63CF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3390900" cy="102859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452" cy="104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F0DB9" w14:textId="10D35C52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486C3" w14:textId="77777777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1CC60C" w14:textId="77777777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E28AD" w14:textId="77777777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DB216" w14:textId="77777777" w:rsidR="003C1884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09961" w14:textId="4B9892DC" w:rsidR="00490C6E" w:rsidRPr="00CD35E8" w:rsidRDefault="00490C6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принято решение не загружать всю библиотеку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selenium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т.к. она довольно обширная и имеет множество возможностей, которые не пригодятся мне во время написания программы. Я загрузил только самые необходимые разделы: 1)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webdriver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(драйвер браузера; не имеющая собственного интерфейса программная библиотека, которая позволяет </w:t>
      </w:r>
      <w:r w:rsidRPr="00CD35E8">
        <w:rPr>
          <w:rStyle w:val="a6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shd w:val="clear" w:color="auto" w:fill="FFFFFF"/>
        </w:rPr>
        <w:t>различным другим программам взаимодействовать с браузером, управлять его поведением, получать от браузера какие-то данные и заставлять браузер выполнять какие-то команды</w:t>
      </w:r>
      <w:r w:rsidRPr="00CD35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2)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By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(механизм, необходимый для поиска элементов на динамической странице); 3)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Options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(Опции настройки веб-драйвера)</w:t>
      </w:r>
    </w:p>
    <w:p w14:paraId="4678E977" w14:textId="77777777" w:rsidR="00490C6E" w:rsidRPr="00CD35E8" w:rsidRDefault="00490C6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requests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предназначалась выгрузки информации о каждой книге (получает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HTML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страницу книги используя </w:t>
      </w:r>
      <w:proofErr w:type="spellStart"/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proofErr w:type="spellEnd"/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-адрес)</w:t>
      </w:r>
    </w:p>
    <w:p w14:paraId="27A16228" w14:textId="47745E8C" w:rsidR="00490C6E" w:rsidRPr="00CD35E8" w:rsidRDefault="00490C6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bs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необходима для поиска необходимой информации с выгруженной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HTML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страницы по тэгам</w:t>
      </w:r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</w:t>
      </w:r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1-заголовки, </w:t>
      </w:r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</w:t>
      </w:r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-абзацы, </w:t>
      </w:r>
      <w:proofErr w:type="spellStart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ul</w:t>
      </w:r>
      <w:proofErr w:type="spellEnd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-списки, </w:t>
      </w:r>
      <w:proofErr w:type="spellStart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href</w:t>
      </w:r>
      <w:proofErr w:type="spellEnd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гиперсслыки</w:t>
      </w:r>
      <w:proofErr w:type="spellEnd"/>
      <w:r w:rsidR="001941C7"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53F6FE5" w14:textId="17B7A649" w:rsidR="00490C6E" w:rsidRPr="00CD35E8" w:rsidRDefault="00490C6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time</w:t>
      </w:r>
      <w:r w:rsidRPr="00CD3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использовалась для того, чтобы запускать на драйвере режим ожидания для того, чтобы страница полностью прогрузилась и была доступна для дальнейшей обработки. </w:t>
      </w:r>
    </w:p>
    <w:p w14:paraId="7B730360" w14:textId="128E515B" w:rsidR="003C1884" w:rsidRPr="00490C6E" w:rsidRDefault="003C1884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C438662" w14:textId="5A886930" w:rsidR="003C1884" w:rsidRPr="00F7791A" w:rsidRDefault="00F7791A" w:rsidP="00F7791A">
      <w:pPr>
        <w:pStyle w:val="2"/>
      </w:pPr>
      <w:bookmarkStart w:id="10" w:name="_Toc119568009"/>
      <w:r>
        <w:t xml:space="preserve">2.3. </w:t>
      </w:r>
      <w:r w:rsidR="003C1884" w:rsidRPr="00F7791A">
        <w:t>Инициализация драйвера</w:t>
      </w:r>
      <w:bookmarkEnd w:id="10"/>
    </w:p>
    <w:p w14:paraId="3C31CC79" w14:textId="70C01201" w:rsidR="003C1884" w:rsidRDefault="003C1884" w:rsidP="003C1884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запуска веб-драйвера я создал функцию, для которой я создал переменную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driver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в будущем мог быстро обращаться непосредственно к драйверу.</w:t>
      </w:r>
      <w:r w:rsidR="0076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драйвер необходимо скачать с интернета и в программе указать путь к данному файлу для того, чтобы парсер работал стабильно. Со временем драйвер приходится обновлять из-за обновления версии браузера, иначе он просто не запустится.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6D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астройки драйвера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Options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заключаются лишь в том, чтобы драйвер мог работать в закрытом окне и тем самым не нагружая систему. Если данной функции нет, то драйвер работает в открытом окне, мы видим весь функционал драйвера, но при этом идет нагрузка на систему, как от обычного браузера. Строки с настройками драйвера подчеркнуты красной чертой.</w:t>
      </w:r>
      <w:r w:rsidRPr="003C1884">
        <w:rPr>
          <w:noProof/>
        </w:rPr>
        <w:t xml:space="preserve"> </w:t>
      </w:r>
    </w:p>
    <w:p w14:paraId="503B3110" w14:textId="6F0B7ED2" w:rsidR="00CD35E8" w:rsidRDefault="00CD35E8" w:rsidP="003C1884">
      <w:pPr>
        <w:shd w:val="clear" w:color="auto" w:fill="FFFFFF"/>
        <w:spacing w:after="0" w:line="240" w:lineRule="auto"/>
        <w:jc w:val="both"/>
        <w:rPr>
          <w:noProof/>
        </w:rPr>
      </w:pPr>
    </w:p>
    <w:p w14:paraId="343228EF" w14:textId="3E8304FB" w:rsidR="00CD35E8" w:rsidRDefault="00CD35E8" w:rsidP="003C1884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74858ED" wp14:editId="6362E978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6477000" cy="1315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D9C8" w14:textId="5BB15E7F" w:rsidR="0027078C" w:rsidRPr="003C1884" w:rsidRDefault="0027078C" w:rsidP="003C1884">
      <w:pPr>
        <w:shd w:val="clear" w:color="auto" w:fill="FFFFFF"/>
        <w:spacing w:after="0" w:line="240" w:lineRule="auto"/>
        <w:jc w:val="both"/>
        <w:rPr>
          <w:lang w:eastAsia="ru-RU"/>
        </w:rPr>
      </w:pPr>
    </w:p>
    <w:p w14:paraId="69E91166" w14:textId="12958C43" w:rsidR="00490C6E" w:rsidRPr="00106E43" w:rsidRDefault="00490C6E" w:rsidP="003C1884">
      <w:pPr>
        <w:pStyle w:val="a3"/>
        <w:shd w:val="clear" w:color="auto" w:fill="FFFFFF"/>
        <w:spacing w:after="0" w:line="240" w:lineRule="auto"/>
        <w:ind w:left="14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1F40DD" w14:textId="62DD126C" w:rsidR="003071CE" w:rsidRDefault="003071C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DD979B" w14:textId="4DB606A3" w:rsidR="003071CE" w:rsidRPr="00490C6E" w:rsidRDefault="003071CE" w:rsidP="003C18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D381F" w14:textId="43A4DE7D" w:rsidR="00F95E32" w:rsidRPr="00F7791A" w:rsidRDefault="00F7791A" w:rsidP="00F7791A">
      <w:pPr>
        <w:pStyle w:val="2"/>
      </w:pPr>
      <w:bookmarkStart w:id="11" w:name="_Toc119568010"/>
      <w:r>
        <w:lastRenderedPageBreak/>
        <w:t>2.4.</w:t>
      </w:r>
      <w:r w:rsidR="00F95E32" w:rsidRPr="00F7791A">
        <w:t xml:space="preserve"> Selenium. Путь до страницы с книгами</w:t>
      </w:r>
      <w:bookmarkEnd w:id="11"/>
    </w:p>
    <w:p w14:paraId="624A826D" w14:textId="12E6B822" w:rsidR="00F95E32" w:rsidRDefault="00F95E32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драйвер готов к использованию, можно приступить к основной части кода. Для начала проанализируем страницу читай города: </w:t>
      </w:r>
    </w:p>
    <w:p w14:paraId="1A88CADC" w14:textId="0CDB1139" w:rsidR="00CD35E8" w:rsidRDefault="00CD35E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06D21" w14:textId="77777777" w:rsidR="00CD35E8" w:rsidRDefault="00CD35E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7200B8" w14:textId="3E9EDB04" w:rsidR="00F95E32" w:rsidRDefault="00F95E32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7DC7F" wp14:editId="70238434">
            <wp:extent cx="6488430" cy="3252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002" cy="326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AFFD" w14:textId="77777777" w:rsidR="0027078C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C9F60" w14:textId="1AC528CD" w:rsidR="00F95E32" w:rsidRDefault="000D572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8C0B7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странице нас интересует только 3 параметра: поисковая строка, кнопка «Найти» и ссылка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главную страницу. Поисковую строку используем для ввода жанра книги, кнопку «Найти» для поиска жанра, а ссылку передаем нашему веб драйверу, тем самым передаем драйверу стартовую страницу. </w:t>
      </w:r>
    </w:p>
    <w:p w14:paraId="54501513" w14:textId="0BC4868C" w:rsidR="0027078C" w:rsidRDefault="000D572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вводить в поисковую строку необходимое для нас значение нам нужно через консоль разработчика найти, какому элементу соответствует поисковая строка. Для этого нужно исследовать элемент поисковой строки. Результат подчеркнут красной чертой:</w:t>
      </w:r>
      <w:r w:rsidRPr="000D5728">
        <w:rPr>
          <w:noProof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6A6EC5" w14:textId="77777777" w:rsidR="00FB354B" w:rsidRDefault="00FB354B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317E8" w14:textId="71F6A8B5" w:rsidR="000D5728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9C751" wp14:editId="139FBBDC">
            <wp:extent cx="6476365" cy="1001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3482" w14:textId="77777777" w:rsidR="005F3621" w:rsidRDefault="005F3621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2A9A1F" w14:textId="001F1FCA" w:rsidR="005F3621" w:rsidRDefault="005F3621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 образом осуществляем поиск кнопки «Найти». Результат подчеркнут красной линией:</w:t>
      </w:r>
    </w:p>
    <w:p w14:paraId="4513303F" w14:textId="77777777" w:rsidR="0027078C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C73FB" w14:textId="56F808C4" w:rsidR="0027078C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6EE02" wp14:editId="38A2A631">
            <wp:extent cx="6480175" cy="954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3115" w14:textId="77777777" w:rsidR="00766D0C" w:rsidRDefault="00766D0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D2DFC" w14:textId="48D89CE8" w:rsidR="005F3621" w:rsidRDefault="005F3621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нашли все элементы, необходимые для веб-браузера, чтобы он смог перейти с главной страницы на страницу необходимого нам жанра. Пишем код:</w:t>
      </w:r>
    </w:p>
    <w:p w14:paraId="39085775" w14:textId="77777777" w:rsidR="00766D0C" w:rsidRDefault="00766D0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D81531" w14:textId="7BF17A5C" w:rsidR="005F3621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BB8AC" wp14:editId="1FFF8DCE">
            <wp:extent cx="6480175" cy="1208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727" cy="12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B4F0" w14:textId="77777777" w:rsidR="0027078C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6C46CE" w14:textId="5F8C2542" w:rsidR="00FB354B" w:rsidRDefault="00214EAA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нам нужно найти какое количество страниц занимает жанр. Это нам необходимо для того, чтобы, если нам необходимо найти книг больше, чем находится на 1 странице, программа могла самостоятельно переключать страницу сайта без ошибок. Например, если пользователь желает получить данные по 30 книгам, а на одной странице количество книг ограниченно 15, то программа откроет следующую страницу и оттуда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спарсит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недостающее количество книг. Также, в крайнем случае, если введено количество книг больше, чем доступно на сайте, программа выдаст сообщение «Книг в данном жанре больше нет» и досрочно завершит программу.</w:t>
      </w:r>
    </w:p>
    <w:p w14:paraId="57A3DD0D" w14:textId="34E53C08" w:rsidR="00766D0C" w:rsidRDefault="00214EAA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Код:</w:t>
      </w:r>
    </w:p>
    <w:p w14:paraId="593CC7A9" w14:textId="77777777" w:rsidR="00FB354B" w:rsidRDefault="00FB354B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A386B" w14:textId="411C6A41" w:rsidR="0027078C" w:rsidRDefault="0027078C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25912" wp14:editId="43DBAA4C">
            <wp:extent cx="6480175" cy="2289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1028" w14:textId="77777777" w:rsidR="00EF0E94" w:rsidRDefault="00EF0E94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F0F4D" w14:textId="7656E849" w:rsidR="00214EAA" w:rsidRDefault="00D3622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selenium</w:t>
      </w:r>
      <w:r w:rsidRPr="00D36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не понадобиться, парсить информацию о каждой книге мы будем с помощью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requests</w:t>
      </w:r>
      <w:r w:rsidRPr="00D36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bs</w:t>
      </w:r>
      <w:r w:rsidRPr="00D3622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</w:p>
    <w:p w14:paraId="2931971F" w14:textId="54F562BC" w:rsidR="005F3621" w:rsidRPr="00F95E32" w:rsidRDefault="005F3621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C3C08" w14:textId="0B8E3B29" w:rsidR="00F95E32" w:rsidRPr="00F7791A" w:rsidRDefault="00F7791A" w:rsidP="00F7791A">
      <w:pPr>
        <w:pStyle w:val="2"/>
      </w:pPr>
      <w:bookmarkStart w:id="12" w:name="_Toc119568011"/>
      <w:r>
        <w:t xml:space="preserve">2.5. </w:t>
      </w:r>
      <w:r w:rsidR="00974648" w:rsidRPr="00F7791A">
        <w:t>Поиск информации о книге.</w:t>
      </w:r>
      <w:bookmarkEnd w:id="12"/>
    </w:p>
    <w:p w14:paraId="341007AF" w14:textId="4943CF49" w:rsidR="00974648" w:rsidRDefault="001941C7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Теперь, когда мы имеем ссылку на книгу, мы можем спарсить страницу книги с помощью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requests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 делом мы должны получить всю информацию о книге: название, цену, автора, </w:t>
      </w:r>
      <w:r w:rsidR="00A05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ID</w:t>
      </w:r>
      <w:r w:rsidR="00A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год издания, издательство и т.д. Для этого мы должны найти элемент с названием класса </w:t>
      </w:r>
      <w:r w:rsidR="00A05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product</w:t>
      </w:r>
      <w:r w:rsidR="00A050BA" w:rsidRPr="00A050B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050B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prop</w:t>
      </w:r>
      <w:r w:rsidR="00A05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именно в этом классе находится большинство интересующей нас информации.  </w:t>
      </w:r>
    </w:p>
    <w:p w14:paraId="4973ED19" w14:textId="77777777" w:rsidR="0027078C" w:rsidRDefault="0027078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7A3D5" w14:textId="59BE196C" w:rsidR="0027078C" w:rsidRDefault="00A050BA" w:rsidP="00766D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5A112C" wp14:editId="0248DD44">
            <wp:extent cx="6471920" cy="30192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028" cy="30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4D76" w14:textId="7B2DEA12" w:rsidR="00A050BA" w:rsidRDefault="00A050BA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360CC" w14:textId="3A851266" w:rsidR="00A050BA" w:rsidRDefault="00A050BA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аналогичным образом находим названия классов для названия книги, цены (если парсер не сможет найти цену, то будет выведено, что товара нет в наличии), имя автора, и аннотации (краткая презентация книги)</w:t>
      </w:r>
    </w:p>
    <w:p w14:paraId="1E1F9BD0" w14:textId="0549F96E" w:rsidR="0027078C" w:rsidRDefault="0027078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DDC47" w14:textId="01F2AE42" w:rsidR="0027078C" w:rsidRDefault="0027078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7D70AA" wp14:editId="50CE1A05">
            <wp:extent cx="6472223" cy="3216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29" cy="32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0EE3" w14:textId="2B3902FE" w:rsidR="0027078C" w:rsidRDefault="0027078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48CA9" w14:textId="64BAA37E" w:rsidR="0027078C" w:rsidRDefault="0027078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наименования классов будут соответствовать всем книгам на сайте, т.к. все новые книги загружаются на сайт по старому шаблону, а значит, все тэги,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XPath</w:t>
      </w:r>
      <w:r w:rsidRPr="00270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имена классов,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книги будут соответс</w:t>
      </w:r>
      <w:r w:rsid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вовать наименованиям любой другой книги</w:t>
      </w:r>
      <w:r w:rsid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значительно упрощает работу парсера.</w:t>
      </w:r>
      <w:r w:rsidR="00FD4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</w:t>
      </w:r>
      <w:proofErr w:type="gramEnd"/>
      <w:r w:rsidR="00FD4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полученный после преобразования алгоритмов и внесения данных: </w:t>
      </w:r>
    </w:p>
    <w:p w14:paraId="634F3E26" w14:textId="77777777" w:rsidR="001E7D81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B22401" w14:textId="2583A7B6" w:rsidR="001E7D81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5465C4" wp14:editId="03134520">
            <wp:extent cx="6480175" cy="25546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49" cy="255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BDD8" w14:textId="77777777" w:rsidR="00766D0C" w:rsidRDefault="00766D0C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70D3D" w14:textId="38E53B25" w:rsidR="001E7D81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Записывать данные в файл код будет записывать сразу в функции парсера. Запись производится стандартным образом на файл с расширением </w:t>
      </w:r>
      <w:r w:rsidRP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txt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до запуска программы данного файла не было, программа самостоятельно создаст файл с именем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book</w:t>
      </w:r>
      <w:r w:rsidRP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txt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 этом этапе в консоль выводится порядковый номер книги, которая подвергалась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4D1ABBC7" w14:textId="77777777" w:rsidR="001E7D81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7991C" w14:textId="7AE9D8D8" w:rsidR="001E7D81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80428" wp14:editId="2B5C811C">
            <wp:extent cx="6480175" cy="1579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E2A8" w14:textId="77777777" w:rsidR="00EF0E94" w:rsidRPr="001E7D81" w:rsidRDefault="00EF0E94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422FF7" w14:textId="1EDBFE9E" w:rsidR="00A050BA" w:rsidRDefault="001E7D81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успешного окончания парсинга функция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parse</w:t>
      </w:r>
      <w:r w:rsidRP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закрывается и в функции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</w:t>
      </w:r>
      <w:r w:rsidRPr="001E7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запускается новый цикл для парсинга следующей книги: </w:t>
      </w:r>
    </w:p>
    <w:p w14:paraId="78C3C285" w14:textId="77777777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25A9E" w14:textId="2452FDB6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1626FCA3" wp14:editId="17393943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480175" cy="15316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C625C" w14:textId="1D8A8FE2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6E2D7" w14:textId="50E8E2BD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D9E189" w14:textId="2728B825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A608B5" w14:textId="08A90E41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488E3" w14:textId="55544BEC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18650" w14:textId="77777777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D4757" w14:textId="45568C59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FBAD8" w14:textId="77777777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07745" w14:textId="12A58AE4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будет работать до тех пор, пока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спарсит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количество книг, после чего автоматически закроется.</w:t>
      </w:r>
    </w:p>
    <w:p w14:paraId="73CE1056" w14:textId="4355A655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AE4B8" w14:textId="1E7E4F57" w:rsidR="00967789" w:rsidRDefault="00967789" w:rsidP="00974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BDBF6C" w14:textId="6E2CC885" w:rsidR="00974648" w:rsidRPr="00F7791A" w:rsidRDefault="00F7791A" w:rsidP="00F7791A">
      <w:pPr>
        <w:pStyle w:val="2"/>
      </w:pPr>
      <w:bookmarkStart w:id="13" w:name="_Toc119568012"/>
      <w:r>
        <w:lastRenderedPageBreak/>
        <w:t xml:space="preserve">2.6. </w:t>
      </w:r>
      <w:r w:rsidR="00967789" w:rsidRPr="00F7791A">
        <w:t>Запуск программы</w:t>
      </w:r>
      <w:bookmarkEnd w:id="13"/>
    </w:p>
    <w:p w14:paraId="41E2CB06" w14:textId="32694FF4" w:rsidR="00967789" w:rsidRDefault="000F410D" w:rsidP="009677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самом начале мы должны запустить драйвер, используя функцию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init</w:t>
      </w:r>
      <w:proofErr w:type="spellEnd"/>
      <w:r w:rsidRPr="000F41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driver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которой рассказывалось в пункте 2.3. Создадим для этого переменную, чтобы позже передать драйвер в функцию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2.4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в функцию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selen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передадим 2 значения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genre</w:t>
      </w:r>
      <w:r w:rsidR="008C0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жанра, книги которой мы хотим найти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</w:t>
      </w:r>
      <w:r w:rsidR="008C0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(количество книг, которое нам нужно собрать)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открываем пустой текстовый файл с кодировкой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UTF</w:t>
      </w:r>
      <w:r w:rsidRPr="000F410D">
        <w:rPr>
          <w:rFonts w:ascii="Times New Roman" w:eastAsia="Times New Roman" w:hAnsi="Times New Roman" w:cs="Times New Roman"/>
          <w:sz w:val="28"/>
          <w:szCs w:val="28"/>
          <w:lang w:eastAsia="ru-RU"/>
        </w:rPr>
        <w:t>-8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записи книг. В конце программы выключаем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driver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означает, что программа закончила свою работу.</w:t>
      </w:r>
    </w:p>
    <w:p w14:paraId="7629A904" w14:textId="37460374" w:rsidR="000F410D" w:rsidRDefault="000F410D" w:rsidP="009677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F3C81" w14:textId="6FA4C067" w:rsidR="000F410D" w:rsidRDefault="000F410D" w:rsidP="009677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761BC4" wp14:editId="3413FADB">
            <wp:extent cx="6153150" cy="2409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EBC0" w14:textId="77777777" w:rsidR="000F410D" w:rsidRPr="000F410D" w:rsidRDefault="000F410D" w:rsidP="009677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B8AA1" w14:textId="0F257194" w:rsidR="00967789" w:rsidRPr="00F7791A" w:rsidRDefault="00766D0C" w:rsidP="00F7791A">
      <w:pPr>
        <w:pStyle w:val="2"/>
      </w:pPr>
      <w:r w:rsidRPr="00F7791A">
        <w:t xml:space="preserve"> </w:t>
      </w:r>
      <w:bookmarkStart w:id="14" w:name="_Toc119568013"/>
      <w:r w:rsidR="00F7791A">
        <w:t xml:space="preserve">2.7. </w:t>
      </w:r>
      <w:r w:rsidRPr="00F7791A">
        <w:t>Первое включение программы.</w:t>
      </w:r>
      <w:r w:rsidR="00DD7A2B" w:rsidRPr="00F7791A">
        <w:t xml:space="preserve"> Потенциальные проблемы.</w:t>
      </w:r>
      <w:bookmarkEnd w:id="14"/>
    </w:p>
    <w:p w14:paraId="0184E9E7" w14:textId="636B35EF" w:rsidR="00967789" w:rsidRDefault="00DD7A2B" w:rsidP="00DD7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Видеозапись с полной работой программы будет приложена вместе со всей работой. </w:t>
      </w:r>
      <w:r w:rsidR="00D7428E" w:rsidRPr="00D7428E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38670658">
          <v:rect id="Текст 3" o:spid="_x0000_s1027" style="position:absolute;left:0;text-align:left;margin-left:0;margin-top:0;width:112.4pt;height:28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" filled="f" stroked="f">
            <o:lock v:ext="edit" grouping="t"/>
            <v:textbox inset="0,0,0,0"/>
          </v:rect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время работы программы варьируется от 30 сек до нескольких минут в зависимости от количества книг, которые необходимо собрать. Программа работает структурировано, без погрешностей и ошибок. </w:t>
      </w:r>
    </w:p>
    <w:p w14:paraId="6554A338" w14:textId="15A8B44A" w:rsidR="00DD7A2B" w:rsidRPr="00EB3A9E" w:rsidRDefault="00DD7A2B" w:rsidP="00DD7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3A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Проблемы, которые могут возникнуть до или вовремя работы программы: </w:t>
      </w:r>
    </w:p>
    <w:p w14:paraId="293AE092" w14:textId="0858BDD0" w:rsidR="00DD7A2B" w:rsidRPr="00DD7A2B" w:rsidRDefault="00DD7A2B" w:rsidP="00DD7A2B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Версия веб-драйвера устарела</w:t>
      </w:r>
      <w:r w:rsidR="009A427E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установить последнюю версию с официального сайта веб-драйвера (</w:t>
      </w:r>
      <w:hyperlink r:id="rId29" w:history="1">
        <w:r w:rsidRPr="004809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https://chromedriver.chromium.org/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2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Ошибка легко устраняется</w:t>
      </w:r>
    </w:p>
    <w:p w14:paraId="39748E88" w14:textId="6BB9F02F" w:rsidR="00DD7A2B" w:rsidRDefault="00DD7A2B" w:rsidP="00DD7A2B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Ошибка:</w:t>
      </w:r>
    </w:p>
    <w:p w14:paraId="238F930A" w14:textId="519E329C" w:rsidR="00DD7A2B" w:rsidRDefault="00DD7A2B" w:rsidP="00DD7A2B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6BFA4" wp14:editId="042127BD">
            <wp:extent cx="6023926" cy="3333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3992" cy="3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6364" w14:textId="3DF97136" w:rsidR="00DD7A2B" w:rsidRDefault="00DD7A2B" w:rsidP="00DD7A2B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файле прикреплена последняя версия веб-драйвера</w:t>
      </w:r>
    </w:p>
    <w:p w14:paraId="7A399650" w14:textId="42507BBA" w:rsidR="00DD7A2B" w:rsidRDefault="00CB5E41" w:rsidP="00DD7A2B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не нашла элемент </w:t>
      </w:r>
    </w:p>
    <w:p w14:paraId="22383CBE" w14:textId="5FE2CBD1" w:rsidR="00CB5E41" w:rsidRPr="00611758" w:rsidRDefault="00611758" w:rsidP="0061175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C58ECC" wp14:editId="172F94D8">
            <wp:extent cx="6035040" cy="7232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8948" cy="7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F1C8" w14:textId="5D253BEC" w:rsidR="00CB5E41" w:rsidRDefault="00CB5E41" w:rsidP="00CB5E4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ошибка появляется в случае, если сайт сменил некоторые элементы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CB5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страницы, поэтому программа не может найти нужный для дальнейшей работы, или в программе изначально была допущена ошибка в указании элемента</w:t>
      </w:r>
      <w:r w:rsidR="00E22AD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Ошибка легко устраняется</w:t>
      </w:r>
    </w:p>
    <w:p w14:paraId="7878A1ED" w14:textId="4F7695D3" w:rsidR="00E22AD1" w:rsidRDefault="00E22AD1" w:rsidP="00E22AD1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Ошибка неправильного ввода. Данна</w:t>
      </w:r>
      <w:r w:rsidR="008C0B7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ошибка может произойти, если при вопросе «</w:t>
      </w:r>
      <w:r w:rsidRPr="00E22AD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книг хотите добавит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ь» ввел</w:t>
      </w:r>
      <w:r w:rsidR="009A42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нечисловое значение (слово, символ, дробное число и т.д.). </w:t>
      </w:r>
    </w:p>
    <w:p w14:paraId="73399B62" w14:textId="6D5B902B" w:rsidR="00E22AD1" w:rsidRPr="00E22AD1" w:rsidRDefault="00E22AD1" w:rsidP="00E22AD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B6A9B2" wp14:editId="02EB7A0C">
            <wp:extent cx="6003235" cy="111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2188" cy="112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280D3" w14:textId="1FDB7CD3" w:rsidR="00CB5E41" w:rsidRPr="00611758" w:rsidRDefault="00611758" w:rsidP="00CB5E4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решается перезапуском программы и вводом корректного значения. Ошибка легко устраняется. </w:t>
      </w:r>
    </w:p>
    <w:p w14:paraId="6C7C2889" w14:textId="75566EB9" w:rsidR="000D5728" w:rsidRDefault="00611758" w:rsidP="0061175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Отсутствует подключение к сети интернет </w:t>
      </w:r>
    </w:p>
    <w:p w14:paraId="2650F4B7" w14:textId="514C0817" w:rsidR="00611758" w:rsidRPr="00611758" w:rsidRDefault="00611758" w:rsidP="0061175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DF3F35" wp14:editId="2863FB60">
            <wp:extent cx="6027089" cy="8807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8878" cy="8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DBE7" w14:textId="15364EA7" w:rsidR="00EB3A9E" w:rsidRDefault="00611758" w:rsidP="00EB3A9E">
      <w:pPr>
        <w:shd w:val="clear" w:color="auto" w:fill="FFFFFF"/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Веб-драйвер работает только при стабильном подключение к интернету, поэтому программа не работает без подключения к интернету. Необходимо провести диагностику сети. </w:t>
      </w:r>
    </w:p>
    <w:p w14:paraId="5F740BA5" w14:textId="5AD3A938" w:rsidR="00EB3A9E" w:rsidRDefault="00EB3A9E" w:rsidP="00EB3A9E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медленного интернет</w:t>
      </w:r>
      <w:r w:rsidR="009A4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соединения или из-за большой нагрузки программа может длительное время загружать данные в файл. Методы решения: перезапустить программу, переустановить подключение к сети или просто подождать</w:t>
      </w:r>
    </w:p>
    <w:p w14:paraId="37FCB678" w14:textId="7A59DF65" w:rsidR="00EB3A9E" w:rsidRDefault="00EB3A9E" w:rsidP="00EB3A9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DC249E" w14:textId="77777777" w:rsidR="00EB3A9E" w:rsidRPr="00EB3A9E" w:rsidRDefault="00EB3A9E" w:rsidP="00EB3A9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4EA0B2" w14:textId="18080FD5" w:rsidR="00611758" w:rsidRDefault="00611758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после запуска программы не выдало ошибки, то после окончания программы продукт ее работы будет находится в файле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book</w:t>
      </w:r>
      <w:r w:rsidRPr="00611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txt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11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продукта программы, </w:t>
      </w:r>
      <w:r w:rsidR="00EB3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</w:t>
      </w:r>
      <w:r w:rsidR="00EB3A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жанра ф</w:t>
      </w:r>
      <w:r w:rsidR="009B198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="009B198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="009B1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08540F63" w14:textId="77777777" w:rsidR="00EB3A9E" w:rsidRDefault="00EB3A9E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7A64A" w14:textId="711065C2" w:rsidR="00EB3A9E" w:rsidRDefault="00EB3A9E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CAE8D" wp14:editId="673B6FB4">
            <wp:extent cx="6455879" cy="2162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8967" cy="216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F7C0" w14:textId="78110FF6" w:rsidR="00EB3A9E" w:rsidRDefault="00EB3A9E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E3BAA" w14:textId="6E63C6CA" w:rsidR="008C0B7C" w:rsidRDefault="008C0B7C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E3204" w14:textId="75617607" w:rsidR="008C0B7C" w:rsidRDefault="008C0B7C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9DBB0" w14:textId="2A6DAD34" w:rsidR="008C0B7C" w:rsidRDefault="008C0B7C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A7B8E" w14:textId="5D82E45B" w:rsidR="008C0B7C" w:rsidRDefault="008C0B7C" w:rsidP="006117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33883" w14:textId="73203AEF" w:rsidR="00D3622E" w:rsidRPr="00F7791A" w:rsidRDefault="00EB3A9E" w:rsidP="00F7791A">
      <w:pPr>
        <w:pStyle w:val="2"/>
      </w:pPr>
      <w:bookmarkStart w:id="15" w:name="_Toc119568014"/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E229F87" wp14:editId="1B6CD021">
            <wp:simplePos x="0" y="0"/>
            <wp:positionH relativeFrom="column">
              <wp:posOffset>-261841</wp:posOffset>
            </wp:positionH>
            <wp:positionV relativeFrom="paragraph">
              <wp:posOffset>246297</wp:posOffset>
            </wp:positionV>
            <wp:extent cx="6740980" cy="362579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980" cy="36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91A">
        <w:t xml:space="preserve"> </w:t>
      </w:r>
      <w:r w:rsidR="00F7791A">
        <w:t xml:space="preserve">2.8. </w:t>
      </w:r>
      <w:r w:rsidRPr="00F7791A">
        <w:t>Цельный код программы</w:t>
      </w:r>
      <w:bookmarkEnd w:id="15"/>
    </w:p>
    <w:p w14:paraId="450A4DA1" w14:textId="38C75BE2" w:rsidR="00EB3A9E" w:rsidRPr="00EB3A9E" w:rsidRDefault="00EB3A9E" w:rsidP="00EB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5E5549" w14:textId="582229A4" w:rsidR="00D3622E" w:rsidRDefault="00D3622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4AF416" w14:textId="6E38AE84" w:rsidR="00D3622E" w:rsidRDefault="00D3622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DE5B97" w14:textId="5931AE25" w:rsidR="00D3622E" w:rsidRDefault="00D3622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145B13" w14:textId="12A4163E" w:rsidR="00D3622E" w:rsidRDefault="00D3622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F60331" w14:textId="08DBCE20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7F5805" w14:textId="7760B312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C2B219" w14:textId="6F374CF5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905814" w14:textId="378FC185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FFE562" w14:textId="140FA0D1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993EF4" w14:textId="3010E5FE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540277" w14:textId="18EF43C2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07299E" w14:textId="63D45874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5253F9" w14:textId="456C5EA2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774B42" w14:textId="208F1E16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81F62E" w14:textId="6DCE016C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198DB7" w14:textId="753C12E7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CF88F3" w14:textId="1CAE11F2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035D2C80" wp14:editId="6C7D80FA">
            <wp:simplePos x="0" y="0"/>
            <wp:positionH relativeFrom="column">
              <wp:posOffset>-262089</wp:posOffset>
            </wp:positionH>
            <wp:positionV relativeFrom="paragraph">
              <wp:posOffset>96244</wp:posOffset>
            </wp:positionV>
            <wp:extent cx="6740525" cy="23615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42" cy="236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5F537C" w14:textId="7425E5F9" w:rsidR="00EB3A9E" w:rsidRDefault="00EB3A9E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F480D5" w14:textId="7AFF637C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9892D8" w14:textId="2246399E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1D315F" w14:textId="29FBF496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E2E7B3" w14:textId="38DF8343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BB74E2" w14:textId="3F7FF03F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307B54" w14:textId="20F80236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798A09" w14:textId="02B172DC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901180" w14:textId="6DFC4274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8E3CBA" w14:textId="48BC644A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6057FA" w14:textId="511C091B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CD7C0E" w14:textId="7F1D1241" w:rsidR="006616B8" w:rsidRDefault="006616B8" w:rsidP="00F95E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5C7901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611F2C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B12524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66E15C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1B5681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6F4FB5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2811F9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950D7E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9496A2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B5C411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6ACF29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EC3394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64B49A" w14:textId="77777777" w:rsidR="008C0B7C" w:rsidRDefault="008C0B7C" w:rsidP="006616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523A7B" w14:textId="4582F31B" w:rsidR="006616B8" w:rsidRPr="00F7791A" w:rsidRDefault="006616B8" w:rsidP="00F7791A">
      <w:pPr>
        <w:pStyle w:val="1"/>
      </w:pPr>
      <w:bookmarkStart w:id="16" w:name="_Toc119568015"/>
      <w:r w:rsidRPr="00F7791A">
        <w:lastRenderedPageBreak/>
        <w:t>Заключение</w:t>
      </w:r>
      <w:bookmarkEnd w:id="16"/>
    </w:p>
    <w:p w14:paraId="5335A7B9" w14:textId="7F5C4417" w:rsidR="00F7791A" w:rsidRDefault="006616B8" w:rsidP="00F7791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работа была посвящена знакомству с отдельной ветвью программирования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парсингом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вид программирования имеет много подводных камней, начиная от большого количества средств разработки и заканчивая особенностями разным сайтов для парсинга. Самым интересным конечно же является парсинг 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Pr="00661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обучению на курсе я в полной мере освоил все основы для создания собственного парсинга, после чего успешно смог создать свой стабильно работающий парсер. Конечно, было </w:t>
      </w:r>
      <w:r w:rsidR="00D618F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 с созданием парсера (</w:t>
      </w:r>
      <w:r w:rsidR="00D61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трудности в выборе сайта, его нестабильность, сложность в составлении алгоритма, который будет не только работать, но также будет понятным для чтения, проблемы </w:t>
      </w:r>
      <w:r w:rsidR="00F7791A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оптимизацией программы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1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но, благодаря помощи моим наставникам, я смог довести код до распознаваемого и читаемого состояния. </w:t>
      </w:r>
    </w:p>
    <w:p w14:paraId="62B23ACF" w14:textId="01878299" w:rsidR="00F7791A" w:rsidRDefault="00D618F4" w:rsidP="00F7791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 демонстрирует большой спектр возможностей парсинга: от выборочного сохранения информации до использования веб-браузера. За все время изучения области парсинга, </w:t>
      </w:r>
      <w:r w:rsidR="00077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попыток создания первого парсера и, наконец, создания проекта я изучил очень интересную область программирования, имеющая популярность и спрос у программистов. </w:t>
      </w:r>
    </w:p>
    <w:p w14:paraId="193EF72E" w14:textId="77777777" w:rsidR="00F7791A" w:rsidRDefault="00D618F4" w:rsidP="00F7791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планирую и дальше развиваться в эту область программирования, потому что она многогранна, </w:t>
      </w:r>
      <w:r w:rsidR="00FB3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большое количество ответвлений и направлений. </w:t>
      </w:r>
    </w:p>
    <w:p w14:paraId="49CCDA7B" w14:textId="5F59F5FE" w:rsidR="006616B8" w:rsidRPr="00D618F4" w:rsidRDefault="00FB354B" w:rsidP="00F7791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итог, могу с уверенностью сказать, что р</w:t>
      </w:r>
      <w:r w:rsidR="00D618F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успешно завершена</w:t>
      </w:r>
      <w:r w:rsidR="00D61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sectPr w:rsidR="006616B8" w:rsidRPr="00D618F4" w:rsidSect="00CD2166">
      <w:footerReference w:type="default" r:id="rId37"/>
      <w:pgSz w:w="11906" w:h="16838"/>
      <w:pgMar w:top="1134" w:right="1134" w:bottom="113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5CDD1" w14:textId="77777777" w:rsidR="00DF1F19" w:rsidRDefault="00DF1F19" w:rsidP="00DB5D49">
      <w:pPr>
        <w:spacing w:after="0" w:line="240" w:lineRule="auto"/>
      </w:pPr>
      <w:r>
        <w:separator/>
      </w:r>
    </w:p>
  </w:endnote>
  <w:endnote w:type="continuationSeparator" w:id="0">
    <w:p w14:paraId="2388829B" w14:textId="77777777" w:rsidR="00DF1F19" w:rsidRDefault="00DF1F19" w:rsidP="00DB5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20757276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1A0BA830" w14:textId="5DE81855" w:rsidR="00DB5D49" w:rsidRPr="000842C4" w:rsidRDefault="00DB5D49">
        <w:pPr>
          <w:pStyle w:val="a9"/>
          <w:jc w:val="center"/>
          <w:rPr>
            <w:rFonts w:ascii="Times New Roman" w:hAnsi="Times New Roman" w:cs="Times New Roman"/>
            <w:sz w:val="20"/>
            <w:szCs w:val="28"/>
          </w:rPr>
        </w:pPr>
        <w:r w:rsidRPr="000842C4">
          <w:rPr>
            <w:rFonts w:ascii="Times New Roman" w:hAnsi="Times New Roman" w:cs="Times New Roman"/>
            <w:sz w:val="20"/>
            <w:szCs w:val="28"/>
          </w:rPr>
          <w:fldChar w:fldCharType="begin"/>
        </w:r>
        <w:r w:rsidRPr="000842C4">
          <w:rPr>
            <w:rFonts w:ascii="Times New Roman" w:hAnsi="Times New Roman" w:cs="Times New Roman"/>
            <w:sz w:val="20"/>
            <w:szCs w:val="28"/>
          </w:rPr>
          <w:instrText xml:space="preserve"> PAGE   \* MERGEFORMAT </w:instrText>
        </w:r>
        <w:r w:rsidRPr="000842C4">
          <w:rPr>
            <w:rFonts w:ascii="Times New Roman" w:hAnsi="Times New Roman" w:cs="Times New Roman"/>
            <w:sz w:val="20"/>
            <w:szCs w:val="28"/>
          </w:rPr>
          <w:fldChar w:fldCharType="separate"/>
        </w:r>
        <w:r w:rsidR="00CD2166">
          <w:rPr>
            <w:rFonts w:ascii="Times New Roman" w:hAnsi="Times New Roman" w:cs="Times New Roman"/>
            <w:noProof/>
            <w:sz w:val="20"/>
            <w:szCs w:val="28"/>
          </w:rPr>
          <w:t>4</w:t>
        </w:r>
        <w:r w:rsidRPr="000842C4">
          <w:rPr>
            <w:rFonts w:ascii="Times New Roman" w:hAnsi="Times New Roman" w:cs="Times New Roman"/>
            <w:sz w:val="20"/>
            <w:szCs w:val="28"/>
          </w:rPr>
          <w:fldChar w:fldCharType="end"/>
        </w:r>
      </w:p>
    </w:sdtContent>
  </w:sdt>
  <w:p w14:paraId="4C3FFCDF" w14:textId="77777777" w:rsidR="00DB5D49" w:rsidRDefault="00DB5D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FBD1A" w14:textId="77777777" w:rsidR="00DF1F19" w:rsidRDefault="00DF1F19" w:rsidP="00DB5D49">
      <w:pPr>
        <w:spacing w:after="0" w:line="240" w:lineRule="auto"/>
      </w:pPr>
      <w:r>
        <w:separator/>
      </w:r>
    </w:p>
  </w:footnote>
  <w:footnote w:type="continuationSeparator" w:id="0">
    <w:p w14:paraId="3703F3E4" w14:textId="77777777" w:rsidR="00DF1F19" w:rsidRDefault="00DF1F19" w:rsidP="00DB5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8E7"/>
    <w:multiLevelType w:val="multilevel"/>
    <w:tmpl w:val="A82AFF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1427793"/>
    <w:multiLevelType w:val="hybridMultilevel"/>
    <w:tmpl w:val="2E6C3B94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 w15:restartNumberingAfterBreak="0">
    <w:nsid w:val="08BB1596"/>
    <w:multiLevelType w:val="multilevel"/>
    <w:tmpl w:val="A84CE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44B78"/>
    <w:multiLevelType w:val="multilevel"/>
    <w:tmpl w:val="8F425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34535"/>
    <w:multiLevelType w:val="multilevel"/>
    <w:tmpl w:val="9CD06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3483A"/>
    <w:multiLevelType w:val="hybridMultilevel"/>
    <w:tmpl w:val="93FA8A8A"/>
    <w:lvl w:ilvl="0" w:tplc="69F43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A17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2521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B521D1E"/>
    <w:multiLevelType w:val="hybridMultilevel"/>
    <w:tmpl w:val="9046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02741"/>
    <w:multiLevelType w:val="multilevel"/>
    <w:tmpl w:val="A2B483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0" w15:restartNumberingAfterBreak="0">
    <w:nsid w:val="3D67490F"/>
    <w:multiLevelType w:val="hybridMultilevel"/>
    <w:tmpl w:val="4C165EF2"/>
    <w:lvl w:ilvl="0" w:tplc="C6EA9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D12E8"/>
    <w:multiLevelType w:val="hybridMultilevel"/>
    <w:tmpl w:val="4F40C018"/>
    <w:lvl w:ilvl="0" w:tplc="EA88186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23655CC"/>
    <w:multiLevelType w:val="multilevel"/>
    <w:tmpl w:val="69D44F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 w15:restartNumberingAfterBreak="0">
    <w:nsid w:val="468E7B5B"/>
    <w:multiLevelType w:val="hybridMultilevel"/>
    <w:tmpl w:val="9C9E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001EB"/>
    <w:multiLevelType w:val="hybridMultilevel"/>
    <w:tmpl w:val="934AFA9E"/>
    <w:lvl w:ilvl="0" w:tplc="C6EA9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DE1F32"/>
    <w:multiLevelType w:val="hybridMultilevel"/>
    <w:tmpl w:val="7E18FAB8"/>
    <w:lvl w:ilvl="0" w:tplc="D33AFF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32E71"/>
    <w:multiLevelType w:val="hybridMultilevel"/>
    <w:tmpl w:val="BFB8AF04"/>
    <w:lvl w:ilvl="0" w:tplc="C6EA9A3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9C070E4"/>
    <w:multiLevelType w:val="multilevel"/>
    <w:tmpl w:val="6466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2E0C6D"/>
    <w:multiLevelType w:val="multilevel"/>
    <w:tmpl w:val="B3CC4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7935FD"/>
    <w:multiLevelType w:val="multilevel"/>
    <w:tmpl w:val="C7EC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color w:val="192B37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710F90"/>
    <w:multiLevelType w:val="multilevel"/>
    <w:tmpl w:val="5B6C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8B3539"/>
    <w:multiLevelType w:val="multilevel"/>
    <w:tmpl w:val="9B9E861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22" w15:restartNumberingAfterBreak="0">
    <w:nsid w:val="6A3B3612"/>
    <w:multiLevelType w:val="multilevel"/>
    <w:tmpl w:val="9B9E861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23" w15:restartNumberingAfterBreak="0">
    <w:nsid w:val="6C5D0A61"/>
    <w:multiLevelType w:val="multilevel"/>
    <w:tmpl w:val="9B9E861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24" w15:restartNumberingAfterBreak="0">
    <w:nsid w:val="710C219A"/>
    <w:multiLevelType w:val="multilevel"/>
    <w:tmpl w:val="A2B483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5" w15:restartNumberingAfterBreak="0">
    <w:nsid w:val="7AC47AF4"/>
    <w:multiLevelType w:val="hybridMultilevel"/>
    <w:tmpl w:val="FE78D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9336DC"/>
    <w:multiLevelType w:val="hybridMultilevel"/>
    <w:tmpl w:val="990E3D6E"/>
    <w:lvl w:ilvl="0" w:tplc="5E50B8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1F278E"/>
    <w:multiLevelType w:val="multilevel"/>
    <w:tmpl w:val="7F2A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4040358">
    <w:abstractNumId w:val="13"/>
  </w:num>
  <w:num w:numId="2" w16cid:durableId="707338299">
    <w:abstractNumId w:val="3"/>
  </w:num>
  <w:num w:numId="3" w16cid:durableId="939024311">
    <w:abstractNumId w:val="2"/>
  </w:num>
  <w:num w:numId="4" w16cid:durableId="1609969809">
    <w:abstractNumId w:val="10"/>
  </w:num>
  <w:num w:numId="5" w16cid:durableId="116682978">
    <w:abstractNumId w:val="27"/>
  </w:num>
  <w:num w:numId="6" w16cid:durableId="575438625">
    <w:abstractNumId w:val="1"/>
  </w:num>
  <w:num w:numId="7" w16cid:durableId="229507172">
    <w:abstractNumId w:val="15"/>
  </w:num>
  <w:num w:numId="8" w16cid:durableId="1159929443">
    <w:abstractNumId w:val="20"/>
  </w:num>
  <w:num w:numId="9" w16cid:durableId="982389891">
    <w:abstractNumId w:val="18"/>
  </w:num>
  <w:num w:numId="10" w16cid:durableId="1075132346">
    <w:abstractNumId w:val="5"/>
  </w:num>
  <w:num w:numId="11" w16cid:durableId="1364403408">
    <w:abstractNumId w:val="17"/>
  </w:num>
  <w:num w:numId="12" w16cid:durableId="658658889">
    <w:abstractNumId w:val="4"/>
  </w:num>
  <w:num w:numId="13" w16cid:durableId="1075249867">
    <w:abstractNumId w:val="11"/>
  </w:num>
  <w:num w:numId="14" w16cid:durableId="1127621619">
    <w:abstractNumId w:val="19"/>
  </w:num>
  <w:num w:numId="15" w16cid:durableId="452403729">
    <w:abstractNumId w:val="26"/>
  </w:num>
  <w:num w:numId="16" w16cid:durableId="1469588073">
    <w:abstractNumId w:val="24"/>
  </w:num>
  <w:num w:numId="17" w16cid:durableId="1534265025">
    <w:abstractNumId w:val="7"/>
  </w:num>
  <w:num w:numId="18" w16cid:durableId="201864322">
    <w:abstractNumId w:val="6"/>
  </w:num>
  <w:num w:numId="19" w16cid:durableId="773063108">
    <w:abstractNumId w:val="16"/>
  </w:num>
  <w:num w:numId="20" w16cid:durableId="1025327710">
    <w:abstractNumId w:val="12"/>
  </w:num>
  <w:num w:numId="21" w16cid:durableId="363796712">
    <w:abstractNumId w:val="14"/>
  </w:num>
  <w:num w:numId="22" w16cid:durableId="1689601983">
    <w:abstractNumId w:val="0"/>
  </w:num>
  <w:num w:numId="23" w16cid:durableId="323320203">
    <w:abstractNumId w:val="23"/>
  </w:num>
  <w:num w:numId="24" w16cid:durableId="574709023">
    <w:abstractNumId w:val="22"/>
  </w:num>
  <w:num w:numId="25" w16cid:durableId="1590696378">
    <w:abstractNumId w:val="21"/>
  </w:num>
  <w:num w:numId="26" w16cid:durableId="287207729">
    <w:abstractNumId w:val="25"/>
  </w:num>
  <w:num w:numId="27" w16cid:durableId="1848865894">
    <w:abstractNumId w:val="8"/>
  </w:num>
  <w:num w:numId="28" w16cid:durableId="493642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EEA"/>
    <w:rsid w:val="000079FE"/>
    <w:rsid w:val="0005350B"/>
    <w:rsid w:val="000779A6"/>
    <w:rsid w:val="000842C4"/>
    <w:rsid w:val="000923C4"/>
    <w:rsid w:val="000D5728"/>
    <w:rsid w:val="000E0A30"/>
    <w:rsid w:val="000F410D"/>
    <w:rsid w:val="00106E43"/>
    <w:rsid w:val="00134D40"/>
    <w:rsid w:val="001941C7"/>
    <w:rsid w:val="001B3066"/>
    <w:rsid w:val="001C2B61"/>
    <w:rsid w:val="001E4BCA"/>
    <w:rsid w:val="001E7D81"/>
    <w:rsid w:val="00214EAA"/>
    <w:rsid w:val="00254AA1"/>
    <w:rsid w:val="0027078C"/>
    <w:rsid w:val="0028787F"/>
    <w:rsid w:val="002A0E67"/>
    <w:rsid w:val="002E1B34"/>
    <w:rsid w:val="003071CE"/>
    <w:rsid w:val="00331342"/>
    <w:rsid w:val="00364C84"/>
    <w:rsid w:val="003C1884"/>
    <w:rsid w:val="003C1FFB"/>
    <w:rsid w:val="003F790B"/>
    <w:rsid w:val="00431289"/>
    <w:rsid w:val="00453F47"/>
    <w:rsid w:val="00463FDD"/>
    <w:rsid w:val="00465385"/>
    <w:rsid w:val="00490C6E"/>
    <w:rsid w:val="004B5C47"/>
    <w:rsid w:val="004B796E"/>
    <w:rsid w:val="005650EE"/>
    <w:rsid w:val="00571A18"/>
    <w:rsid w:val="005D7824"/>
    <w:rsid w:val="005F3621"/>
    <w:rsid w:val="005F7DDB"/>
    <w:rsid w:val="00611758"/>
    <w:rsid w:val="00631533"/>
    <w:rsid w:val="006616B8"/>
    <w:rsid w:val="0068742F"/>
    <w:rsid w:val="006C02CD"/>
    <w:rsid w:val="006E766D"/>
    <w:rsid w:val="00731382"/>
    <w:rsid w:val="00752D55"/>
    <w:rsid w:val="00766465"/>
    <w:rsid w:val="00766D0C"/>
    <w:rsid w:val="007B6CFA"/>
    <w:rsid w:val="007F6EEA"/>
    <w:rsid w:val="00816F6B"/>
    <w:rsid w:val="0081778E"/>
    <w:rsid w:val="0082126D"/>
    <w:rsid w:val="00825220"/>
    <w:rsid w:val="008507B3"/>
    <w:rsid w:val="00894522"/>
    <w:rsid w:val="008B50DB"/>
    <w:rsid w:val="008C0B7C"/>
    <w:rsid w:val="008D472D"/>
    <w:rsid w:val="008E03DF"/>
    <w:rsid w:val="00914A91"/>
    <w:rsid w:val="009171AE"/>
    <w:rsid w:val="009235B8"/>
    <w:rsid w:val="00931492"/>
    <w:rsid w:val="00937057"/>
    <w:rsid w:val="00944B5A"/>
    <w:rsid w:val="00954D75"/>
    <w:rsid w:val="00967789"/>
    <w:rsid w:val="00974648"/>
    <w:rsid w:val="0098205B"/>
    <w:rsid w:val="00984F16"/>
    <w:rsid w:val="00991685"/>
    <w:rsid w:val="00995404"/>
    <w:rsid w:val="009A1EA7"/>
    <w:rsid w:val="009A427E"/>
    <w:rsid w:val="009A4A4F"/>
    <w:rsid w:val="009B1980"/>
    <w:rsid w:val="009E7B43"/>
    <w:rsid w:val="009F3169"/>
    <w:rsid w:val="00A050BA"/>
    <w:rsid w:val="00A112C2"/>
    <w:rsid w:val="00A25EF3"/>
    <w:rsid w:val="00A4500B"/>
    <w:rsid w:val="00AC25A0"/>
    <w:rsid w:val="00AC6BA2"/>
    <w:rsid w:val="00AD0CBB"/>
    <w:rsid w:val="00AD66AD"/>
    <w:rsid w:val="00B029CB"/>
    <w:rsid w:val="00B051EE"/>
    <w:rsid w:val="00BA4757"/>
    <w:rsid w:val="00BA7B2E"/>
    <w:rsid w:val="00BE18BE"/>
    <w:rsid w:val="00C447AC"/>
    <w:rsid w:val="00C60D3D"/>
    <w:rsid w:val="00CB5E41"/>
    <w:rsid w:val="00CC75C8"/>
    <w:rsid w:val="00CD2166"/>
    <w:rsid w:val="00CD35E8"/>
    <w:rsid w:val="00CE1A62"/>
    <w:rsid w:val="00D15AE1"/>
    <w:rsid w:val="00D3622E"/>
    <w:rsid w:val="00D412BE"/>
    <w:rsid w:val="00D46894"/>
    <w:rsid w:val="00D56F39"/>
    <w:rsid w:val="00D618F4"/>
    <w:rsid w:val="00D7428E"/>
    <w:rsid w:val="00D91022"/>
    <w:rsid w:val="00D91AC1"/>
    <w:rsid w:val="00DA7262"/>
    <w:rsid w:val="00DB5D49"/>
    <w:rsid w:val="00DD2E64"/>
    <w:rsid w:val="00DD7A2B"/>
    <w:rsid w:val="00DE32FD"/>
    <w:rsid w:val="00DE6E72"/>
    <w:rsid w:val="00DF1F19"/>
    <w:rsid w:val="00E07BC4"/>
    <w:rsid w:val="00E22AD1"/>
    <w:rsid w:val="00E2381E"/>
    <w:rsid w:val="00E67E7B"/>
    <w:rsid w:val="00EB3A9E"/>
    <w:rsid w:val="00EC5B84"/>
    <w:rsid w:val="00EF0E94"/>
    <w:rsid w:val="00F35862"/>
    <w:rsid w:val="00F64A5A"/>
    <w:rsid w:val="00F656D5"/>
    <w:rsid w:val="00F66AB5"/>
    <w:rsid w:val="00F73E2E"/>
    <w:rsid w:val="00F7791A"/>
    <w:rsid w:val="00F95E32"/>
    <w:rsid w:val="00FB354B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EA1169"/>
  <w15:docId w15:val="{7141B156-4495-4A2F-9748-BD27E07C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72D"/>
  </w:style>
  <w:style w:type="paragraph" w:styleId="1">
    <w:name w:val="heading 1"/>
    <w:basedOn w:val="a"/>
    <w:next w:val="a"/>
    <w:link w:val="10"/>
    <w:uiPriority w:val="9"/>
    <w:qFormat/>
    <w:rsid w:val="00F7791A"/>
    <w:pPr>
      <w:keepNext/>
      <w:keepLines/>
      <w:spacing w:after="240"/>
      <w:jc w:val="center"/>
      <w:outlineLvl w:val="0"/>
    </w:pPr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791A"/>
    <w:pPr>
      <w:keepNext/>
      <w:keepLines/>
      <w:spacing w:before="40" w:after="120"/>
      <w:jc w:val="center"/>
      <w:outlineLvl w:val="1"/>
    </w:pPr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E76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F47"/>
    <w:pPr>
      <w:ind w:left="720"/>
      <w:contextualSpacing/>
    </w:pPr>
  </w:style>
  <w:style w:type="paragraph" w:customStyle="1" w:styleId="stk-reset">
    <w:name w:val="stk-reset"/>
    <w:basedOn w:val="a"/>
    <w:rsid w:val="00AD6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1">
    <w:name w:val="stk-reset1"/>
    <w:basedOn w:val="a0"/>
    <w:rsid w:val="00AD66AD"/>
  </w:style>
  <w:style w:type="paragraph" w:customStyle="1" w:styleId="stk-list-item">
    <w:name w:val="stk-list-item"/>
    <w:basedOn w:val="a"/>
    <w:rsid w:val="0082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16F6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D7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7B2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E76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header"/>
    <w:basedOn w:val="a"/>
    <w:link w:val="a8"/>
    <w:uiPriority w:val="99"/>
    <w:unhideWhenUsed/>
    <w:rsid w:val="00DB5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5D49"/>
  </w:style>
  <w:style w:type="paragraph" w:styleId="a9">
    <w:name w:val="footer"/>
    <w:basedOn w:val="a"/>
    <w:link w:val="aa"/>
    <w:uiPriority w:val="99"/>
    <w:unhideWhenUsed/>
    <w:rsid w:val="00DB5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5D49"/>
  </w:style>
  <w:style w:type="character" w:styleId="ab">
    <w:name w:val="annotation reference"/>
    <w:basedOn w:val="a0"/>
    <w:uiPriority w:val="99"/>
    <w:semiHidden/>
    <w:unhideWhenUsed/>
    <w:rsid w:val="00914A9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14A9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14A9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4A9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14A91"/>
    <w:rPr>
      <w:b/>
      <w:bCs/>
      <w:sz w:val="20"/>
      <w:szCs w:val="20"/>
    </w:rPr>
  </w:style>
  <w:style w:type="paragraph" w:styleId="af0">
    <w:name w:val="No Spacing"/>
    <w:link w:val="af1"/>
    <w:uiPriority w:val="1"/>
    <w:qFormat/>
    <w:rsid w:val="00DD7A2B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DD7A2B"/>
    <w:rPr>
      <w:rFonts w:eastAsiaTheme="minorEastAsia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D7A2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7791A"/>
    <w:rPr>
      <w:rFonts w:ascii="Times New Roman" w:eastAsiaTheme="majorEastAsia" w:hAnsi="Times New Roman" w:cs="Times New Roman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7791A"/>
    <w:rPr>
      <w:rFonts w:ascii="Times New Roman" w:eastAsiaTheme="majorEastAsia" w:hAnsi="Times New Roman" w:cs="Times New Roman"/>
      <w:b/>
      <w:color w:val="000000" w:themeColor="text1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F7791A"/>
    <w:pPr>
      <w:spacing w:before="240" w:after="0"/>
      <w:jc w:val="left"/>
      <w:outlineLvl w:val="9"/>
    </w:pPr>
    <w:rPr>
      <w:rFonts w:asciiTheme="majorHAnsi" w:hAnsiTheme="majorHAnsi" w:cstheme="majorBidi"/>
      <w:b w:val="0"/>
      <w:color w:val="2F5496" w:themeColor="accent1" w:themeShade="BF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7791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7791A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7791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eb-data-extractor.net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chromedriver.chromium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rserok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hyperlink" Target="https://www.parsehub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www.octoparse.co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xmldatafeed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40151-B75B-4489-98CE-73DCDCB1E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</Pages>
  <Words>4044</Words>
  <Characters>23054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Сидиков</dc:creator>
  <cp:keywords/>
  <dc:description/>
  <cp:lastModifiedBy>Никита Сидиков</cp:lastModifiedBy>
  <cp:revision>34</cp:revision>
  <dcterms:created xsi:type="dcterms:W3CDTF">2022-09-12T02:14:00Z</dcterms:created>
  <dcterms:modified xsi:type="dcterms:W3CDTF">2022-12-13T15:43:00Z</dcterms:modified>
</cp:coreProperties>
</file>