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7123C" w14:textId="77777777" w:rsidR="00C11088" w:rsidRPr="00BE40E9" w:rsidRDefault="00C11088" w:rsidP="00C11088">
      <w:pPr>
        <w:spacing w:line="360" w:lineRule="auto"/>
        <w:ind w:right="822"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         Муниципальное бюджетное общеобразовательное                                                учреждение «Гимназия №9 имени дважды Героя Советского Союза С.Г. Горшкова»        </w:t>
      </w:r>
    </w:p>
    <w:p w14:paraId="10D340BF" w14:textId="77777777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136794AA" w14:textId="77777777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07BEF6DB" w14:textId="77777777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649B43E8" w14:textId="71B8F2A6" w:rsidR="00C11088" w:rsidRPr="00C11088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3388F7D2" w14:textId="739F1101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Тема: «</w:t>
      </w:r>
      <w:r>
        <w:rPr>
          <w:rFonts w:ascii="Times New Roman" w:hAnsi="Times New Roman"/>
          <w:szCs w:val="28"/>
          <w:highlight w:val="white"/>
        </w:rPr>
        <w:t>Влияние аппарата МРТ на человека</w:t>
      </w:r>
      <w:r w:rsidRPr="00BE40E9">
        <w:rPr>
          <w:rFonts w:ascii="Times New Roman" w:hAnsi="Times New Roman"/>
          <w:szCs w:val="28"/>
          <w:highlight w:val="white"/>
        </w:rPr>
        <w:t>».</w:t>
      </w:r>
    </w:p>
    <w:p w14:paraId="2897F348" w14:textId="77777777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</w:p>
    <w:p w14:paraId="685CC947" w14:textId="77777777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</w:p>
    <w:p w14:paraId="4AA28481" w14:textId="77777777" w:rsidR="00C11088" w:rsidRPr="00BE40E9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57C22F4A" w14:textId="77777777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77426EBB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4E55D264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244861CD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383E98F5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1E1A0195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42D50904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67E170CD" w14:textId="77777777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</w:p>
    <w:p w14:paraId="4F9D0F56" w14:textId="4E01F1F2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Автор работы: </w:t>
      </w:r>
      <w:proofErr w:type="spellStart"/>
      <w:r>
        <w:rPr>
          <w:rFonts w:ascii="Times New Roman" w:hAnsi="Times New Roman"/>
          <w:szCs w:val="28"/>
          <w:highlight w:val="white"/>
        </w:rPr>
        <w:t>Дранеева</w:t>
      </w:r>
      <w:proofErr w:type="spellEnd"/>
      <w:r>
        <w:rPr>
          <w:rFonts w:ascii="Times New Roman" w:hAnsi="Times New Roman"/>
          <w:szCs w:val="28"/>
          <w:highlight w:val="white"/>
        </w:rPr>
        <w:t xml:space="preserve"> Софья Павловна</w:t>
      </w:r>
      <w:r w:rsidRPr="00BE40E9">
        <w:rPr>
          <w:rFonts w:ascii="Times New Roman" w:hAnsi="Times New Roman"/>
          <w:szCs w:val="28"/>
          <w:highlight w:val="white"/>
        </w:rPr>
        <w:t>, 1</w:t>
      </w:r>
      <w:r>
        <w:rPr>
          <w:rFonts w:ascii="Times New Roman" w:hAnsi="Times New Roman"/>
          <w:szCs w:val="28"/>
          <w:highlight w:val="white"/>
        </w:rPr>
        <w:t>5</w:t>
      </w:r>
      <w:r w:rsidRPr="00BE40E9">
        <w:rPr>
          <w:rFonts w:ascii="Times New Roman" w:hAnsi="Times New Roman"/>
          <w:szCs w:val="28"/>
          <w:highlight w:val="white"/>
        </w:rPr>
        <w:t xml:space="preserve"> лет </w:t>
      </w:r>
    </w:p>
    <w:p w14:paraId="57622DD5" w14:textId="2997D556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научны</w:t>
      </w:r>
      <w:r>
        <w:rPr>
          <w:rFonts w:ascii="Times New Roman" w:hAnsi="Times New Roman"/>
          <w:szCs w:val="28"/>
          <w:highlight w:val="white"/>
        </w:rPr>
        <w:t>е</w:t>
      </w:r>
      <w:r w:rsidRPr="00BE40E9">
        <w:rPr>
          <w:rFonts w:ascii="Times New Roman" w:hAnsi="Times New Roman"/>
          <w:szCs w:val="28"/>
          <w:highlight w:val="white"/>
        </w:rPr>
        <w:t xml:space="preserve"> руководител</w:t>
      </w:r>
      <w:r>
        <w:rPr>
          <w:rFonts w:ascii="Times New Roman" w:hAnsi="Times New Roman"/>
          <w:szCs w:val="28"/>
          <w:highlight w:val="white"/>
        </w:rPr>
        <w:t>и</w:t>
      </w:r>
      <w:r w:rsidRPr="00BE40E9">
        <w:rPr>
          <w:rFonts w:ascii="Times New Roman" w:hAnsi="Times New Roman"/>
          <w:szCs w:val="28"/>
          <w:highlight w:val="white"/>
        </w:rPr>
        <w:t xml:space="preserve">: </w:t>
      </w:r>
      <w:proofErr w:type="spellStart"/>
      <w:r w:rsidRPr="00BE40E9">
        <w:rPr>
          <w:rFonts w:ascii="Times New Roman" w:hAnsi="Times New Roman"/>
          <w:szCs w:val="28"/>
          <w:highlight w:val="white"/>
        </w:rPr>
        <w:t>Вайлапов</w:t>
      </w:r>
      <w:proofErr w:type="spellEnd"/>
      <w:r w:rsidRPr="00BE40E9">
        <w:rPr>
          <w:rFonts w:ascii="Times New Roman" w:hAnsi="Times New Roman"/>
          <w:szCs w:val="28"/>
          <w:highlight w:val="white"/>
        </w:rPr>
        <w:t xml:space="preserve"> Виктор</w:t>
      </w:r>
    </w:p>
    <w:p w14:paraId="6C852B2E" w14:textId="40E0000A" w:rsidR="00C11088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Адамович, учитель физики и математики</w:t>
      </w:r>
      <w:r>
        <w:rPr>
          <w:rFonts w:ascii="Times New Roman" w:hAnsi="Times New Roman"/>
          <w:szCs w:val="28"/>
          <w:highlight w:val="white"/>
        </w:rPr>
        <w:t>;</w:t>
      </w:r>
    </w:p>
    <w:p w14:paraId="5DD34680" w14:textId="05910D5C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Заставная Ольга Евгеньевна, учитель биологии</w:t>
      </w:r>
    </w:p>
    <w:p w14:paraId="4BD665A4" w14:textId="77777777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МБОУ «Гимназия №9 имени </w:t>
      </w:r>
    </w:p>
    <w:p w14:paraId="7B062E00" w14:textId="77777777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дважды Героя Советского Союза С.Г. Горшкова»  </w:t>
      </w:r>
    </w:p>
    <w:p w14:paraId="371FA5A5" w14:textId="77777777" w:rsidR="00C11088" w:rsidRPr="00BE40E9" w:rsidRDefault="00C11088" w:rsidP="00C11088">
      <w:pPr>
        <w:spacing w:line="360" w:lineRule="auto"/>
        <w:ind w:right="851" w:firstLine="426"/>
        <w:jc w:val="righ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 </w:t>
      </w:r>
    </w:p>
    <w:p w14:paraId="5422774B" w14:textId="77777777" w:rsidR="00C11088" w:rsidRPr="00BE40E9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</w:p>
    <w:p w14:paraId="4947559B" w14:textId="10403805" w:rsidR="00C11088" w:rsidRDefault="00C11088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</w:p>
    <w:p w14:paraId="0AB1CE38" w14:textId="77777777" w:rsidR="00336385" w:rsidRPr="00BE40E9" w:rsidRDefault="00336385" w:rsidP="00C11088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</w:p>
    <w:p w14:paraId="0817A83C" w14:textId="6F32AB7E" w:rsidR="00C11088" w:rsidRDefault="00C11088" w:rsidP="00336385">
      <w:pPr>
        <w:spacing w:line="360" w:lineRule="auto"/>
        <w:ind w:right="851" w:firstLine="426"/>
        <w:jc w:val="center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Коломна, 2023</w:t>
      </w:r>
      <w:r w:rsidRPr="00BE40E9">
        <w:rPr>
          <w:rFonts w:ascii="Times New Roman" w:hAnsi="Times New Roman"/>
          <w:szCs w:val="28"/>
          <w:highlight w:val="white"/>
        </w:rPr>
        <w:t xml:space="preserve"> г. </w:t>
      </w:r>
    </w:p>
    <w:p w14:paraId="6EA93537" w14:textId="77777777" w:rsidR="00C11088" w:rsidRPr="00BE40E9" w:rsidRDefault="00C11088" w:rsidP="00C11088">
      <w:pPr>
        <w:tabs>
          <w:tab w:val="left" w:pos="7513"/>
          <w:tab w:val="left" w:pos="7938"/>
        </w:tabs>
        <w:spacing w:line="360" w:lineRule="auto"/>
        <w:ind w:firstLine="426"/>
        <w:jc w:val="center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lastRenderedPageBreak/>
        <w:t>Оглавление</w:t>
      </w:r>
    </w:p>
    <w:p w14:paraId="6C6B7571" w14:textId="77777777" w:rsidR="00C11088" w:rsidRPr="00BE40E9" w:rsidRDefault="00C11088" w:rsidP="00C11088">
      <w:pPr>
        <w:spacing w:line="360" w:lineRule="auto"/>
        <w:rPr>
          <w:rFonts w:ascii="Times New Roman" w:hAnsi="Times New Roman"/>
          <w:szCs w:val="28"/>
          <w:highlight w:val="white"/>
        </w:rPr>
      </w:pPr>
    </w:p>
    <w:p w14:paraId="718550A1" w14:textId="77777777" w:rsidR="00C11088" w:rsidRPr="00BE40E9" w:rsidRDefault="00C11088" w:rsidP="00C11088">
      <w:pPr>
        <w:tabs>
          <w:tab w:val="left" w:pos="7797"/>
        </w:tabs>
        <w:spacing w:line="360" w:lineRule="auto"/>
        <w:ind w:left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1. Цель -------------------------------------------------------------------- стр.</w:t>
      </w:r>
      <w:r w:rsidRPr="00BE40E9">
        <w:rPr>
          <w:rFonts w:ascii="Times New Roman" w:hAnsi="Times New Roman"/>
          <w:szCs w:val="28"/>
          <w:highlight w:val="white"/>
        </w:rPr>
        <w:t>3</w:t>
      </w:r>
    </w:p>
    <w:p w14:paraId="227335F0" w14:textId="77777777" w:rsidR="00C11088" w:rsidRPr="00BE40E9" w:rsidRDefault="00C11088" w:rsidP="00C11088">
      <w:pPr>
        <w:spacing w:line="360" w:lineRule="auto"/>
        <w:ind w:left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2. Актуальность --------------------------------------------------------- стр.</w:t>
      </w:r>
      <w:r w:rsidRPr="00BE40E9">
        <w:rPr>
          <w:rFonts w:ascii="Times New Roman" w:hAnsi="Times New Roman"/>
          <w:szCs w:val="28"/>
          <w:highlight w:val="white"/>
        </w:rPr>
        <w:t>3</w:t>
      </w:r>
    </w:p>
    <w:p w14:paraId="38E8FEFF" w14:textId="77777777" w:rsidR="00C11088" w:rsidRPr="00BE40E9" w:rsidRDefault="00C11088" w:rsidP="00C11088">
      <w:pPr>
        <w:spacing w:line="360" w:lineRule="auto"/>
        <w:ind w:left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3. </w:t>
      </w:r>
      <w:r w:rsidRPr="00BE40E9">
        <w:rPr>
          <w:rFonts w:ascii="Times New Roman" w:hAnsi="Times New Roman"/>
          <w:szCs w:val="28"/>
          <w:highlight w:val="white"/>
        </w:rPr>
        <w:t xml:space="preserve">Задачи </w:t>
      </w:r>
      <w:r>
        <w:rPr>
          <w:rFonts w:ascii="Times New Roman" w:hAnsi="Times New Roman"/>
          <w:szCs w:val="28"/>
          <w:highlight w:val="white"/>
        </w:rPr>
        <w:t>------------------------------------------------------------------ стр.3</w:t>
      </w:r>
    </w:p>
    <w:p w14:paraId="5D8B4910" w14:textId="77777777" w:rsidR="00C11088" w:rsidRPr="00BE40E9" w:rsidRDefault="00C11088" w:rsidP="00C11088">
      <w:pPr>
        <w:tabs>
          <w:tab w:val="left" w:pos="7797"/>
        </w:tabs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 4. </w:t>
      </w:r>
      <w:r w:rsidRPr="00BE40E9">
        <w:rPr>
          <w:rFonts w:ascii="Times New Roman" w:hAnsi="Times New Roman"/>
          <w:szCs w:val="28"/>
          <w:highlight w:val="white"/>
        </w:rPr>
        <w:t>Методы</w:t>
      </w:r>
      <w:r>
        <w:rPr>
          <w:rFonts w:ascii="Times New Roman" w:hAnsi="Times New Roman"/>
          <w:szCs w:val="28"/>
          <w:highlight w:val="white"/>
        </w:rPr>
        <w:t xml:space="preserve"> ----------------------------------------------------------------- стр.3</w:t>
      </w:r>
    </w:p>
    <w:p w14:paraId="437ECF24" w14:textId="77777777" w:rsidR="00C11088" w:rsidRDefault="00C11088" w:rsidP="00C11088">
      <w:pPr>
        <w:spacing w:line="360" w:lineRule="auto"/>
        <w:ind w:left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5. </w:t>
      </w:r>
      <w:r w:rsidRPr="00BE40E9">
        <w:rPr>
          <w:rFonts w:ascii="Times New Roman" w:hAnsi="Times New Roman"/>
          <w:szCs w:val="28"/>
          <w:highlight w:val="white"/>
        </w:rPr>
        <w:t>Введение</w:t>
      </w:r>
      <w:r>
        <w:rPr>
          <w:rFonts w:ascii="Times New Roman" w:hAnsi="Times New Roman"/>
          <w:szCs w:val="28"/>
          <w:highlight w:val="white"/>
        </w:rPr>
        <w:t xml:space="preserve"> --------------------------------------------------------------- </w:t>
      </w:r>
      <w:r w:rsidRPr="00BE40E9">
        <w:rPr>
          <w:rFonts w:ascii="Times New Roman" w:hAnsi="Times New Roman"/>
          <w:szCs w:val="28"/>
          <w:highlight w:val="white"/>
        </w:rPr>
        <w:t>с</w:t>
      </w:r>
      <w:r>
        <w:rPr>
          <w:rFonts w:ascii="Times New Roman" w:hAnsi="Times New Roman"/>
          <w:szCs w:val="28"/>
          <w:highlight w:val="white"/>
        </w:rPr>
        <w:t>тр.4</w:t>
      </w:r>
    </w:p>
    <w:p w14:paraId="72DD7A3B" w14:textId="00448368" w:rsidR="00C11088" w:rsidRDefault="00C11088" w:rsidP="00C11088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 6. Теория ------------------------------------------------------------------ стр.</w:t>
      </w:r>
      <w:r w:rsidR="00975B47">
        <w:rPr>
          <w:rFonts w:ascii="Times New Roman" w:hAnsi="Times New Roman"/>
          <w:szCs w:val="28"/>
          <w:highlight w:val="white"/>
        </w:rPr>
        <w:t>4</w:t>
      </w:r>
    </w:p>
    <w:p w14:paraId="35A727B0" w14:textId="2EC37501" w:rsidR="00C11088" w:rsidRDefault="00C11088" w:rsidP="00C11088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 7. Подбор оборудовани</w:t>
      </w:r>
      <w:r w:rsidR="00FF45CD">
        <w:rPr>
          <w:rFonts w:ascii="Times New Roman" w:hAnsi="Times New Roman"/>
          <w:szCs w:val="28"/>
          <w:highlight w:val="white"/>
        </w:rPr>
        <w:t>я</w:t>
      </w:r>
      <w:r>
        <w:rPr>
          <w:rFonts w:ascii="Times New Roman" w:hAnsi="Times New Roman"/>
          <w:szCs w:val="28"/>
          <w:highlight w:val="white"/>
        </w:rPr>
        <w:t xml:space="preserve"> </w:t>
      </w:r>
      <w:r w:rsidR="00FF45CD">
        <w:rPr>
          <w:rFonts w:ascii="Times New Roman" w:hAnsi="Times New Roman"/>
          <w:szCs w:val="28"/>
          <w:highlight w:val="white"/>
        </w:rPr>
        <w:t>------------------</w:t>
      </w:r>
      <w:r>
        <w:rPr>
          <w:rFonts w:ascii="Times New Roman" w:hAnsi="Times New Roman"/>
          <w:szCs w:val="28"/>
          <w:highlight w:val="white"/>
        </w:rPr>
        <w:t>----------------------------- стр.</w:t>
      </w:r>
      <w:r w:rsidR="00975B47">
        <w:rPr>
          <w:rFonts w:ascii="Times New Roman" w:hAnsi="Times New Roman"/>
          <w:szCs w:val="28"/>
          <w:highlight w:val="white"/>
        </w:rPr>
        <w:t>4</w:t>
      </w:r>
    </w:p>
    <w:p w14:paraId="68AA6752" w14:textId="79BF1175" w:rsidR="00C11088" w:rsidRDefault="00C11088" w:rsidP="00C11088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 8. Основная часть -----------------------------------------------------</w:t>
      </w:r>
      <w:r w:rsidR="00975B47">
        <w:rPr>
          <w:rFonts w:ascii="Times New Roman" w:hAnsi="Times New Roman"/>
          <w:szCs w:val="28"/>
          <w:highlight w:val="white"/>
        </w:rPr>
        <w:t>-</w:t>
      </w:r>
      <w:r>
        <w:rPr>
          <w:rFonts w:ascii="Times New Roman" w:hAnsi="Times New Roman"/>
          <w:szCs w:val="28"/>
          <w:highlight w:val="white"/>
        </w:rPr>
        <w:t>стр.6-</w:t>
      </w:r>
      <w:r w:rsidR="00975B47">
        <w:rPr>
          <w:rFonts w:ascii="Times New Roman" w:hAnsi="Times New Roman"/>
          <w:szCs w:val="28"/>
          <w:highlight w:val="white"/>
        </w:rPr>
        <w:t>9</w:t>
      </w:r>
    </w:p>
    <w:p w14:paraId="6C4AB391" w14:textId="44B9F322" w:rsidR="00C11088" w:rsidRDefault="00C11088" w:rsidP="00C11088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 9. Трудности эксперимента-----------------------------------------стр.</w:t>
      </w:r>
      <w:r w:rsidR="00975B47">
        <w:rPr>
          <w:rFonts w:ascii="Times New Roman" w:hAnsi="Times New Roman"/>
          <w:szCs w:val="28"/>
          <w:highlight w:val="white"/>
        </w:rPr>
        <w:t>9-10</w:t>
      </w:r>
      <w:r>
        <w:rPr>
          <w:rFonts w:ascii="Times New Roman" w:hAnsi="Times New Roman"/>
          <w:szCs w:val="28"/>
          <w:highlight w:val="white"/>
        </w:rPr>
        <w:t xml:space="preserve">  </w:t>
      </w:r>
    </w:p>
    <w:p w14:paraId="08D7A868" w14:textId="1FA0EB0E" w:rsidR="00C11088" w:rsidRDefault="00C11088" w:rsidP="00C11088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10. </w:t>
      </w:r>
      <w:r w:rsidRPr="006E257C">
        <w:rPr>
          <w:rFonts w:ascii="Times New Roman" w:hAnsi="Times New Roman"/>
          <w:szCs w:val="28"/>
          <w:highlight w:val="white"/>
        </w:rPr>
        <w:t>Вывод</w:t>
      </w:r>
      <w:r>
        <w:rPr>
          <w:rFonts w:ascii="Times New Roman" w:hAnsi="Times New Roman"/>
          <w:szCs w:val="28"/>
          <w:highlight w:val="white"/>
        </w:rPr>
        <w:t xml:space="preserve"> </w:t>
      </w:r>
      <w:r w:rsidRPr="006E257C">
        <w:rPr>
          <w:rFonts w:ascii="Times New Roman" w:hAnsi="Times New Roman"/>
          <w:szCs w:val="28"/>
          <w:highlight w:val="white"/>
        </w:rPr>
        <w:t>---------------------------------</w:t>
      </w:r>
      <w:r>
        <w:rPr>
          <w:rFonts w:ascii="Times New Roman" w:hAnsi="Times New Roman"/>
          <w:szCs w:val="28"/>
          <w:highlight w:val="white"/>
        </w:rPr>
        <w:t>-------------------------------</w:t>
      </w:r>
      <w:r w:rsidR="00975B47">
        <w:rPr>
          <w:rFonts w:ascii="Times New Roman" w:hAnsi="Times New Roman"/>
          <w:szCs w:val="28"/>
          <w:highlight w:val="white"/>
        </w:rPr>
        <w:t>-</w:t>
      </w:r>
      <w:r>
        <w:rPr>
          <w:rFonts w:ascii="Times New Roman" w:hAnsi="Times New Roman"/>
          <w:szCs w:val="28"/>
          <w:highlight w:val="white"/>
        </w:rPr>
        <w:t xml:space="preserve"> </w:t>
      </w:r>
      <w:r w:rsidRPr="006E257C">
        <w:rPr>
          <w:rFonts w:ascii="Times New Roman" w:hAnsi="Times New Roman"/>
          <w:szCs w:val="28"/>
          <w:highlight w:val="white"/>
        </w:rPr>
        <w:t>стр</w:t>
      </w:r>
      <w:r>
        <w:rPr>
          <w:rFonts w:ascii="Times New Roman" w:hAnsi="Times New Roman"/>
          <w:szCs w:val="28"/>
          <w:highlight w:val="white"/>
        </w:rPr>
        <w:t>.</w:t>
      </w:r>
      <w:r w:rsidR="00975B47">
        <w:rPr>
          <w:rFonts w:ascii="Times New Roman" w:hAnsi="Times New Roman"/>
          <w:szCs w:val="28"/>
          <w:highlight w:val="white"/>
        </w:rPr>
        <w:t>10</w:t>
      </w:r>
    </w:p>
    <w:p w14:paraId="54645274" w14:textId="71166FE2" w:rsidR="00C11088" w:rsidRDefault="00C11088" w:rsidP="00C11088">
      <w:pPr>
        <w:spacing w:line="360" w:lineRule="auto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11. Литература----------------------------------------------------------</w:t>
      </w:r>
      <w:r w:rsidR="00975B47">
        <w:rPr>
          <w:rFonts w:ascii="Times New Roman" w:hAnsi="Times New Roman"/>
          <w:szCs w:val="28"/>
          <w:highlight w:val="white"/>
        </w:rPr>
        <w:t xml:space="preserve">-- </w:t>
      </w:r>
      <w:r>
        <w:rPr>
          <w:rFonts w:ascii="Times New Roman" w:hAnsi="Times New Roman"/>
          <w:szCs w:val="28"/>
          <w:highlight w:val="white"/>
        </w:rPr>
        <w:t>стр.1</w:t>
      </w:r>
      <w:r w:rsidR="00975B47">
        <w:rPr>
          <w:rFonts w:ascii="Times New Roman" w:hAnsi="Times New Roman"/>
          <w:szCs w:val="28"/>
          <w:highlight w:val="white"/>
        </w:rPr>
        <w:t>1</w:t>
      </w:r>
    </w:p>
    <w:p w14:paraId="53554A0D" w14:textId="43D2A6D3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 xml:space="preserve">     12. Приложения------------------------------------------------------стр.1</w:t>
      </w:r>
      <w:r w:rsidR="00975B47">
        <w:rPr>
          <w:rFonts w:ascii="Times New Roman" w:hAnsi="Times New Roman"/>
          <w:szCs w:val="28"/>
          <w:highlight w:val="white"/>
        </w:rPr>
        <w:t>1</w:t>
      </w:r>
      <w:r>
        <w:rPr>
          <w:rFonts w:ascii="Times New Roman" w:hAnsi="Times New Roman"/>
          <w:szCs w:val="28"/>
          <w:highlight w:val="white"/>
        </w:rPr>
        <w:t>-1</w:t>
      </w:r>
      <w:r w:rsidR="00160FF6">
        <w:rPr>
          <w:rFonts w:ascii="Times New Roman" w:hAnsi="Times New Roman"/>
          <w:szCs w:val="28"/>
          <w:highlight w:val="white"/>
        </w:rPr>
        <w:t>3</w:t>
      </w:r>
    </w:p>
    <w:p w14:paraId="5AACAD35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4718A962" w14:textId="77777777" w:rsidR="00C11088" w:rsidRPr="003C421D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29458ED6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558A482D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52B080C8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103F2031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2714D5C3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2E53E9F6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04A00CAD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70A661FF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3C9521AA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729C2654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5BEFF4BA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6AB9AAD8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67CA9B97" w14:textId="77777777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7798E7F2" w14:textId="289938C4" w:rsidR="00C11088" w:rsidRDefault="00C11088" w:rsidP="00C11088">
      <w:pPr>
        <w:spacing w:line="360" w:lineRule="auto"/>
        <w:ind w:right="851"/>
        <w:rPr>
          <w:rFonts w:ascii="Times New Roman" w:hAnsi="Times New Roman"/>
          <w:szCs w:val="28"/>
          <w:highlight w:val="white"/>
        </w:rPr>
      </w:pPr>
    </w:p>
    <w:p w14:paraId="1039C08F" w14:textId="77777777" w:rsidR="00C11088" w:rsidRPr="00BE40E9" w:rsidRDefault="00C11088" w:rsidP="00C11088">
      <w:pPr>
        <w:spacing w:line="360" w:lineRule="auto"/>
        <w:ind w:firstLine="426"/>
        <w:jc w:val="center"/>
        <w:rPr>
          <w:rFonts w:ascii="Times New Roman" w:hAnsi="Times New Roman"/>
          <w:b/>
          <w:szCs w:val="28"/>
          <w:highlight w:val="white"/>
        </w:rPr>
      </w:pPr>
      <w:r w:rsidRPr="00BE40E9">
        <w:rPr>
          <w:rFonts w:ascii="Times New Roman" w:hAnsi="Times New Roman"/>
          <w:b/>
          <w:szCs w:val="28"/>
          <w:highlight w:val="white"/>
        </w:rPr>
        <w:lastRenderedPageBreak/>
        <w:t>Цель</w:t>
      </w:r>
    </w:p>
    <w:p w14:paraId="29864CFE" w14:textId="7DA74364" w:rsidR="00C11088" w:rsidRPr="00BE40E9" w:rsidRDefault="004C1B45" w:rsidP="00336385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Изучить воздействие электромагнитных волн на животные и растительные ткани.</w:t>
      </w:r>
    </w:p>
    <w:p w14:paraId="204478C7" w14:textId="77777777" w:rsidR="00C11088" w:rsidRPr="00BE40E9" w:rsidRDefault="00C11088" w:rsidP="00C11088">
      <w:pPr>
        <w:spacing w:line="360" w:lineRule="auto"/>
        <w:ind w:firstLine="426"/>
        <w:jc w:val="center"/>
        <w:rPr>
          <w:rFonts w:ascii="Times New Roman" w:hAnsi="Times New Roman"/>
          <w:b/>
          <w:szCs w:val="28"/>
          <w:highlight w:val="white"/>
        </w:rPr>
      </w:pPr>
      <w:r w:rsidRPr="00BE40E9">
        <w:rPr>
          <w:rFonts w:ascii="Times New Roman" w:hAnsi="Times New Roman"/>
          <w:b/>
          <w:szCs w:val="28"/>
          <w:highlight w:val="white"/>
        </w:rPr>
        <w:t>Актуальность </w:t>
      </w:r>
    </w:p>
    <w:p w14:paraId="3652A21B" w14:textId="2F412155" w:rsidR="00C11088" w:rsidRPr="00BE40E9" w:rsidRDefault="00660CD2" w:rsidP="006A68B4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Одним из важнейших аспектов жизнедеятельности человека является его здоровье. Современное оборудование содержит достаточно много приборов, которые работают на электрическом токе. Одним из таких диагностических приборов является</w:t>
      </w:r>
      <w:r w:rsidR="004C1B45">
        <w:rPr>
          <w:rFonts w:ascii="Times New Roman" w:hAnsi="Times New Roman"/>
          <w:szCs w:val="28"/>
          <w:highlight w:val="white"/>
        </w:rPr>
        <w:t xml:space="preserve"> </w:t>
      </w:r>
      <w:r w:rsidR="004C1B45">
        <w:rPr>
          <w:rFonts w:ascii="Times New Roman" w:hAnsi="Times New Roman" w:hint="eastAsia"/>
          <w:szCs w:val="28"/>
        </w:rPr>
        <w:t>м</w:t>
      </w:r>
      <w:r w:rsidR="004C1B45" w:rsidRPr="004C1B45">
        <w:rPr>
          <w:rFonts w:ascii="Times New Roman" w:hAnsi="Times New Roman" w:hint="eastAsia"/>
          <w:szCs w:val="28"/>
        </w:rPr>
        <w:t>агнитно</w:t>
      </w:r>
      <w:r w:rsidR="004C1B45" w:rsidRPr="004C1B45">
        <w:rPr>
          <w:rFonts w:ascii="Times New Roman" w:hAnsi="Times New Roman"/>
          <w:szCs w:val="28"/>
        </w:rPr>
        <w:t>-</w:t>
      </w:r>
      <w:r w:rsidR="004C1B45" w:rsidRPr="004C1B45">
        <w:rPr>
          <w:rFonts w:ascii="Times New Roman" w:hAnsi="Times New Roman" w:hint="eastAsia"/>
          <w:szCs w:val="28"/>
        </w:rPr>
        <w:t>резонансн</w:t>
      </w:r>
      <w:r>
        <w:rPr>
          <w:rFonts w:ascii="Times New Roman" w:hAnsi="Times New Roman" w:hint="eastAsia"/>
          <w:szCs w:val="28"/>
        </w:rPr>
        <w:t>ый</w:t>
      </w:r>
      <w:r w:rsidR="004C1B45" w:rsidRPr="004C1B45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 w:hint="eastAsia"/>
          <w:szCs w:val="28"/>
        </w:rPr>
        <w:t>томограф</w:t>
      </w:r>
      <w:r w:rsidR="004C1B45">
        <w:rPr>
          <w:rFonts w:ascii="Times New Roman" w:hAnsi="Times New Roman"/>
          <w:szCs w:val="28"/>
        </w:rPr>
        <w:t xml:space="preserve">, но мало кто задумывается </w:t>
      </w:r>
      <w:r w:rsidR="00E320C3">
        <w:rPr>
          <w:rFonts w:ascii="Times New Roman" w:hAnsi="Times New Roman"/>
          <w:szCs w:val="28"/>
        </w:rPr>
        <w:t>как</w:t>
      </w:r>
      <w:r w:rsidR="004C1B45">
        <w:rPr>
          <w:rFonts w:ascii="Times New Roman" w:hAnsi="Times New Roman"/>
          <w:szCs w:val="28"/>
        </w:rPr>
        <w:t xml:space="preserve"> влияет данная процедура на организм. Моя работа нацелена на то, чтобы выяснить какое воздействие оказывает данная процедура на человека.</w:t>
      </w:r>
    </w:p>
    <w:p w14:paraId="1B21BE27" w14:textId="77777777" w:rsidR="00C11088" w:rsidRPr="00BE40E9" w:rsidRDefault="00C11088" w:rsidP="00C11088">
      <w:pPr>
        <w:spacing w:line="360" w:lineRule="auto"/>
        <w:ind w:firstLine="426"/>
        <w:jc w:val="center"/>
        <w:rPr>
          <w:rFonts w:ascii="Times New Roman" w:hAnsi="Times New Roman"/>
          <w:b/>
          <w:szCs w:val="28"/>
          <w:highlight w:val="white"/>
        </w:rPr>
      </w:pPr>
      <w:r w:rsidRPr="00BE40E9">
        <w:rPr>
          <w:rFonts w:ascii="Times New Roman" w:hAnsi="Times New Roman"/>
          <w:b/>
          <w:szCs w:val="28"/>
          <w:highlight w:val="white"/>
        </w:rPr>
        <w:t> Задачи</w:t>
      </w:r>
    </w:p>
    <w:p w14:paraId="7888978F" w14:textId="77777777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1. Изучить теорию.</w:t>
      </w:r>
    </w:p>
    <w:p w14:paraId="2B2B4E66" w14:textId="09C4B16E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2. </w:t>
      </w:r>
      <w:r w:rsidR="004C1B45">
        <w:rPr>
          <w:rFonts w:ascii="Times New Roman" w:hAnsi="Times New Roman"/>
          <w:szCs w:val="28"/>
          <w:highlight w:val="white"/>
        </w:rPr>
        <w:t>Разработать установку.</w:t>
      </w:r>
    </w:p>
    <w:p w14:paraId="376B65DD" w14:textId="21F0A9F5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3. П</w:t>
      </w:r>
      <w:r w:rsidR="004C1B45">
        <w:rPr>
          <w:rFonts w:ascii="Times New Roman" w:hAnsi="Times New Roman"/>
          <w:szCs w:val="28"/>
          <w:highlight w:val="white"/>
        </w:rPr>
        <w:t>одобрать оборудование.</w:t>
      </w:r>
    </w:p>
    <w:p w14:paraId="2E2F9BB7" w14:textId="02E0BF46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4. </w:t>
      </w:r>
      <w:r w:rsidR="004C1B45">
        <w:rPr>
          <w:rFonts w:ascii="Times New Roman" w:hAnsi="Times New Roman"/>
          <w:szCs w:val="28"/>
          <w:highlight w:val="white"/>
        </w:rPr>
        <w:t>Провести эксперимент.</w:t>
      </w:r>
    </w:p>
    <w:p w14:paraId="73757971" w14:textId="77777777" w:rsidR="00C11088" w:rsidRPr="00211184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5. Проанализировать полученные результаты</w:t>
      </w:r>
      <w:r w:rsidRPr="00211184">
        <w:rPr>
          <w:rFonts w:ascii="Times New Roman" w:hAnsi="Times New Roman"/>
          <w:szCs w:val="28"/>
          <w:highlight w:val="white"/>
        </w:rPr>
        <w:t>.</w:t>
      </w:r>
    </w:p>
    <w:p w14:paraId="10407515" w14:textId="0BFEA520" w:rsidR="00C11088" w:rsidRPr="00BE40E9" w:rsidRDefault="00C11088" w:rsidP="006A68B4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6. Сделать выводы</w:t>
      </w:r>
      <w:r w:rsidRPr="00211184">
        <w:rPr>
          <w:rFonts w:ascii="Times New Roman" w:hAnsi="Times New Roman"/>
          <w:szCs w:val="28"/>
          <w:highlight w:val="white"/>
        </w:rPr>
        <w:t>.</w:t>
      </w:r>
    </w:p>
    <w:p w14:paraId="13D86A98" w14:textId="77777777" w:rsidR="00C11088" w:rsidRPr="00BE40E9" w:rsidRDefault="00C11088" w:rsidP="00C11088">
      <w:pPr>
        <w:spacing w:line="360" w:lineRule="auto"/>
        <w:ind w:firstLine="426"/>
        <w:jc w:val="center"/>
        <w:rPr>
          <w:rFonts w:ascii="Times New Roman" w:hAnsi="Times New Roman"/>
          <w:b/>
          <w:szCs w:val="28"/>
          <w:highlight w:val="white"/>
        </w:rPr>
      </w:pPr>
      <w:r w:rsidRPr="00BE40E9">
        <w:rPr>
          <w:rFonts w:ascii="Times New Roman" w:hAnsi="Times New Roman"/>
          <w:b/>
          <w:szCs w:val="28"/>
          <w:highlight w:val="white"/>
        </w:rPr>
        <w:t>Методы</w:t>
      </w:r>
    </w:p>
    <w:p w14:paraId="707DF307" w14:textId="77777777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1. Теоретический расчет.</w:t>
      </w:r>
    </w:p>
    <w:p w14:paraId="2AE13B05" w14:textId="77777777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2. Эксперимент.</w:t>
      </w:r>
    </w:p>
    <w:p w14:paraId="1DA202D0" w14:textId="77777777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3. Анализ результатов. </w:t>
      </w:r>
    </w:p>
    <w:p w14:paraId="6B52B0CA" w14:textId="77777777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 xml:space="preserve">4. Моделирование процессов. </w:t>
      </w:r>
    </w:p>
    <w:p w14:paraId="5E551D4F" w14:textId="431179FE" w:rsidR="00C11088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 w:rsidRPr="00BE40E9">
        <w:rPr>
          <w:rFonts w:ascii="Times New Roman" w:hAnsi="Times New Roman"/>
          <w:szCs w:val="28"/>
          <w:highlight w:val="white"/>
        </w:rPr>
        <w:t>5. Математическая обработка результатов.</w:t>
      </w:r>
    </w:p>
    <w:p w14:paraId="1081D60D" w14:textId="15A34E9B" w:rsidR="006A68B4" w:rsidRPr="00BE40E9" w:rsidRDefault="006A68B4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6. Синтез.</w:t>
      </w:r>
    </w:p>
    <w:p w14:paraId="02523725" w14:textId="77777777" w:rsidR="00C11088" w:rsidRPr="00BE40E9" w:rsidRDefault="00C11088" w:rsidP="00C11088">
      <w:pPr>
        <w:spacing w:line="360" w:lineRule="auto"/>
        <w:ind w:firstLine="426"/>
        <w:jc w:val="left"/>
        <w:rPr>
          <w:rFonts w:ascii="Times New Roman" w:hAnsi="Times New Roman"/>
          <w:szCs w:val="28"/>
          <w:highlight w:val="white"/>
        </w:rPr>
      </w:pPr>
    </w:p>
    <w:p w14:paraId="271A38F2" w14:textId="77777777" w:rsidR="00C11088" w:rsidRPr="00BE40E9" w:rsidRDefault="00C11088" w:rsidP="00C11088">
      <w:pPr>
        <w:spacing w:line="360" w:lineRule="auto"/>
        <w:ind w:firstLine="426"/>
        <w:rPr>
          <w:rFonts w:ascii="Times New Roman" w:hAnsi="Times New Roman"/>
          <w:szCs w:val="28"/>
          <w:highlight w:val="white"/>
        </w:rPr>
      </w:pPr>
    </w:p>
    <w:p w14:paraId="34075FBA" w14:textId="77777777" w:rsidR="00C11088" w:rsidRPr="00BE40E9" w:rsidRDefault="00C11088" w:rsidP="00C11088">
      <w:pPr>
        <w:spacing w:line="360" w:lineRule="auto"/>
        <w:ind w:firstLine="426"/>
        <w:rPr>
          <w:rFonts w:ascii="Times New Roman" w:hAnsi="Times New Roman"/>
          <w:szCs w:val="28"/>
          <w:highlight w:val="white"/>
        </w:rPr>
      </w:pPr>
    </w:p>
    <w:p w14:paraId="19F03BD0" w14:textId="63B30A9F" w:rsidR="00C11088" w:rsidRDefault="00C11088" w:rsidP="00C11088">
      <w:pPr>
        <w:spacing w:line="360" w:lineRule="auto"/>
        <w:ind w:firstLine="426"/>
        <w:rPr>
          <w:rFonts w:ascii="Times New Roman" w:hAnsi="Times New Roman"/>
          <w:szCs w:val="28"/>
          <w:highlight w:val="white"/>
        </w:rPr>
      </w:pPr>
    </w:p>
    <w:p w14:paraId="66AB61A8" w14:textId="77777777" w:rsidR="00B63CBA" w:rsidRPr="00BE40E9" w:rsidRDefault="00B63CBA" w:rsidP="00C11088">
      <w:pPr>
        <w:spacing w:line="360" w:lineRule="auto"/>
        <w:ind w:firstLine="426"/>
        <w:rPr>
          <w:rFonts w:ascii="Times New Roman" w:hAnsi="Times New Roman"/>
          <w:szCs w:val="28"/>
          <w:highlight w:val="white"/>
        </w:rPr>
      </w:pPr>
    </w:p>
    <w:p w14:paraId="756E5E15" w14:textId="77777777" w:rsidR="00C56BEB" w:rsidRPr="00BE40E9" w:rsidRDefault="00C56BEB" w:rsidP="00C56BEB">
      <w:pPr>
        <w:spacing w:line="360" w:lineRule="auto"/>
        <w:ind w:firstLine="426"/>
        <w:jc w:val="center"/>
        <w:rPr>
          <w:rFonts w:ascii="Times New Roman" w:hAnsi="Times New Roman"/>
          <w:b/>
          <w:szCs w:val="28"/>
          <w:highlight w:val="white"/>
        </w:rPr>
      </w:pPr>
      <w:r w:rsidRPr="00BE40E9">
        <w:rPr>
          <w:rFonts w:ascii="Times New Roman" w:hAnsi="Times New Roman"/>
          <w:b/>
          <w:szCs w:val="28"/>
          <w:highlight w:val="white"/>
        </w:rPr>
        <w:lastRenderedPageBreak/>
        <w:t>Введение </w:t>
      </w:r>
    </w:p>
    <w:p w14:paraId="46995111" w14:textId="7E33F706" w:rsidR="002D3B90" w:rsidRDefault="00E84E52" w:rsidP="002D3B90">
      <w:pPr>
        <w:spacing w:line="360" w:lineRule="auto"/>
        <w:rPr>
          <w:rFonts w:ascii="Times New Roman" w:hAnsi="Times New Roman"/>
          <w:bCs/>
          <w:szCs w:val="28"/>
          <w:highlight w:val="white"/>
        </w:rPr>
      </w:pPr>
      <w:r>
        <w:rPr>
          <w:rFonts w:ascii="Times New Roman" w:hAnsi="Times New Roman"/>
          <w:bCs/>
          <w:szCs w:val="28"/>
          <w:highlight w:val="white"/>
        </w:rPr>
        <w:t xml:space="preserve">         В нашей жизни мы очень часто используем аппараты с разным уровнем радиации и излучением. </w:t>
      </w:r>
      <w:r w:rsidR="00F30E4A">
        <w:rPr>
          <w:rFonts w:ascii="Times New Roman" w:hAnsi="Times New Roman"/>
          <w:bCs/>
          <w:szCs w:val="28"/>
          <w:highlight w:val="white"/>
        </w:rPr>
        <w:t xml:space="preserve">В настоящий момент существует даже КВЧ-терапия. Это метод лечения основанный на воздействии электромагнитного излучения </w:t>
      </w:r>
      <w:r w:rsidR="00416DA3">
        <w:rPr>
          <w:rFonts w:ascii="Times New Roman" w:hAnsi="Times New Roman"/>
          <w:bCs/>
          <w:szCs w:val="28"/>
          <w:highlight w:val="white"/>
        </w:rPr>
        <w:t xml:space="preserve">на человека, в котором используются миллиметровые волны. Так же электромагнитные волны излучают мобильные телефоны, ноутбуки и т.д. </w:t>
      </w:r>
      <w:r w:rsidR="0018326E">
        <w:rPr>
          <w:rFonts w:ascii="Times New Roman" w:hAnsi="Times New Roman"/>
          <w:bCs/>
          <w:szCs w:val="28"/>
          <w:highlight w:val="white"/>
        </w:rPr>
        <w:t>Всвязи с этим я решила изучить опасны ли они для жизни и здоровья человека.</w:t>
      </w:r>
    </w:p>
    <w:p w14:paraId="05E04A8C" w14:textId="38293C8C" w:rsidR="00E84E52" w:rsidRDefault="00E84E52" w:rsidP="002D3B90">
      <w:pPr>
        <w:spacing w:line="360" w:lineRule="auto"/>
        <w:jc w:val="center"/>
        <w:rPr>
          <w:rFonts w:ascii="Times New Roman" w:hAnsi="Times New Roman"/>
          <w:b/>
          <w:szCs w:val="28"/>
          <w:highlight w:val="white"/>
        </w:rPr>
      </w:pPr>
      <w:r>
        <w:rPr>
          <w:rFonts w:ascii="Times New Roman" w:hAnsi="Times New Roman"/>
          <w:b/>
          <w:szCs w:val="28"/>
          <w:highlight w:val="white"/>
        </w:rPr>
        <w:t>Теория</w:t>
      </w:r>
    </w:p>
    <w:p w14:paraId="30C06406" w14:textId="4047FB7B" w:rsidR="003C7405" w:rsidRPr="006A68B4" w:rsidRDefault="00F30E4A" w:rsidP="00C11088">
      <w:pPr>
        <w:spacing w:line="360" w:lineRule="auto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  <w:highlight w:val="white"/>
        </w:rPr>
        <w:t xml:space="preserve">      </w:t>
      </w:r>
      <w:r w:rsidR="00E84E52">
        <w:rPr>
          <w:rFonts w:ascii="Times New Roman" w:hAnsi="Times New Roman"/>
          <w:bCs/>
          <w:szCs w:val="28"/>
          <w:highlight w:val="white"/>
        </w:rPr>
        <w:t xml:space="preserve">Для рассмотрения данного вопроса я более глубоко изучила </w:t>
      </w:r>
      <w:r w:rsidR="006A68B4">
        <w:rPr>
          <w:rFonts w:ascii="Times New Roman" w:hAnsi="Times New Roman"/>
          <w:bCs/>
          <w:szCs w:val="28"/>
          <w:highlight w:val="white"/>
        </w:rPr>
        <w:t>влияние</w:t>
      </w:r>
      <w:r w:rsidR="00E84E52">
        <w:rPr>
          <w:rFonts w:ascii="Times New Roman" w:hAnsi="Times New Roman"/>
          <w:bCs/>
          <w:szCs w:val="28"/>
          <w:highlight w:val="white"/>
        </w:rPr>
        <w:t xml:space="preserve"> электромагнитных волн в </w:t>
      </w:r>
      <w:r>
        <w:rPr>
          <w:rFonts w:ascii="Times New Roman" w:hAnsi="Times New Roman"/>
          <w:bCs/>
          <w:szCs w:val="28"/>
          <w:highlight w:val="white"/>
        </w:rPr>
        <w:t xml:space="preserve">различных аппаратах, которые используются в медицине. </w:t>
      </w:r>
      <w:r w:rsidR="002D3B90">
        <w:rPr>
          <w:rFonts w:ascii="Times New Roman" w:hAnsi="Times New Roman"/>
          <w:bCs/>
          <w:szCs w:val="28"/>
          <w:highlight w:val="white"/>
        </w:rPr>
        <w:t>В основе метода МРТ идет сочетания электромагнитных волн в постоянном магнитном поле высокой напряженности.</w:t>
      </w:r>
      <w:r w:rsidR="00A15031" w:rsidRPr="00A15031">
        <w:rPr>
          <w:rFonts w:hint="eastAsia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На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воздействие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этих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факторов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реагируют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входящие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в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состав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молекул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протоны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водорода</w:t>
      </w:r>
      <w:r w:rsidR="00A15031" w:rsidRPr="00A15031">
        <w:rPr>
          <w:rFonts w:ascii="Times New Roman" w:hAnsi="Times New Roman"/>
          <w:bCs/>
          <w:szCs w:val="28"/>
        </w:rPr>
        <w:t xml:space="preserve">. </w:t>
      </w:r>
      <w:r w:rsidR="00A15031" w:rsidRPr="00A15031">
        <w:rPr>
          <w:rFonts w:ascii="Times New Roman" w:hAnsi="Times New Roman" w:hint="eastAsia"/>
          <w:bCs/>
          <w:szCs w:val="28"/>
        </w:rPr>
        <w:t>Аппарат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фиксирует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эти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сигналы</w:t>
      </w:r>
      <w:r w:rsidR="00A15031" w:rsidRPr="00A15031">
        <w:rPr>
          <w:rFonts w:ascii="Times New Roman" w:hAnsi="Times New Roman"/>
          <w:bCs/>
          <w:szCs w:val="28"/>
        </w:rPr>
        <w:t xml:space="preserve">, </w:t>
      </w:r>
      <w:r w:rsidR="00A15031" w:rsidRPr="00A15031">
        <w:rPr>
          <w:rFonts w:ascii="Times New Roman" w:hAnsi="Times New Roman" w:hint="eastAsia"/>
          <w:bCs/>
          <w:szCs w:val="28"/>
        </w:rPr>
        <w:t>преобразуя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их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в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соответствующие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изображения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на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экране</w:t>
      </w:r>
      <w:r w:rsidR="00A15031" w:rsidRPr="00A15031">
        <w:rPr>
          <w:rFonts w:ascii="Times New Roman" w:hAnsi="Times New Roman"/>
          <w:bCs/>
          <w:szCs w:val="28"/>
        </w:rPr>
        <w:t xml:space="preserve"> </w:t>
      </w:r>
      <w:r w:rsidR="00A15031" w:rsidRPr="00A15031">
        <w:rPr>
          <w:rFonts w:ascii="Times New Roman" w:hAnsi="Times New Roman" w:hint="eastAsia"/>
          <w:bCs/>
          <w:szCs w:val="28"/>
        </w:rPr>
        <w:t>монитора</w:t>
      </w:r>
      <w:r w:rsidR="00A15031" w:rsidRPr="00A15031">
        <w:rPr>
          <w:rFonts w:ascii="Times New Roman" w:hAnsi="Times New Roman"/>
          <w:bCs/>
          <w:szCs w:val="28"/>
        </w:rPr>
        <w:t>.</w:t>
      </w:r>
      <w:r w:rsidR="00A15031">
        <w:rPr>
          <w:rFonts w:ascii="Times New Roman" w:hAnsi="Times New Roman"/>
          <w:bCs/>
          <w:szCs w:val="28"/>
        </w:rPr>
        <w:t xml:space="preserve"> Качеств</w:t>
      </w:r>
      <w:r w:rsidR="00E320C3">
        <w:rPr>
          <w:rFonts w:ascii="Times New Roman" w:hAnsi="Times New Roman"/>
          <w:bCs/>
          <w:szCs w:val="28"/>
        </w:rPr>
        <w:t xml:space="preserve">о </w:t>
      </w:r>
      <w:r w:rsidR="00A15031">
        <w:rPr>
          <w:rFonts w:ascii="Times New Roman" w:hAnsi="Times New Roman"/>
          <w:bCs/>
          <w:szCs w:val="28"/>
        </w:rPr>
        <w:t xml:space="preserve">снимков зависит от концентрации протонов водорода, но </w:t>
      </w:r>
      <w:r w:rsidR="006A68B4">
        <w:rPr>
          <w:rFonts w:ascii="Times New Roman" w:hAnsi="Times New Roman"/>
          <w:bCs/>
          <w:szCs w:val="28"/>
        </w:rPr>
        <w:t>также</w:t>
      </w:r>
      <w:r w:rsidR="00A15031">
        <w:rPr>
          <w:rFonts w:ascii="Times New Roman" w:hAnsi="Times New Roman"/>
          <w:bCs/>
          <w:szCs w:val="28"/>
        </w:rPr>
        <w:t xml:space="preserve"> влияет и мощность магнитного поля. </w:t>
      </w:r>
      <w:r w:rsidR="001C5174" w:rsidRPr="001C5174">
        <w:rPr>
          <w:rFonts w:ascii="Times New Roman" w:hAnsi="Times New Roman" w:hint="eastAsia"/>
          <w:bCs/>
          <w:szCs w:val="28"/>
        </w:rPr>
        <w:t>Термин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«мощность»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не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совсем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корректен</w:t>
      </w:r>
      <w:r w:rsidR="001C5174" w:rsidRPr="001C5174">
        <w:rPr>
          <w:rFonts w:ascii="Times New Roman" w:hAnsi="Times New Roman"/>
          <w:bCs/>
          <w:szCs w:val="28"/>
        </w:rPr>
        <w:t xml:space="preserve">, </w:t>
      </w:r>
      <w:r w:rsidR="001C5174" w:rsidRPr="001C5174">
        <w:rPr>
          <w:rFonts w:ascii="Times New Roman" w:hAnsi="Times New Roman" w:hint="eastAsia"/>
          <w:bCs/>
          <w:szCs w:val="28"/>
        </w:rPr>
        <w:t>и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на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практике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под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ним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понимается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физическая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величина</w:t>
      </w:r>
      <w:r w:rsidR="001C5174" w:rsidRPr="001C5174">
        <w:rPr>
          <w:rFonts w:ascii="Times New Roman" w:hAnsi="Times New Roman"/>
          <w:bCs/>
          <w:szCs w:val="28"/>
        </w:rPr>
        <w:t xml:space="preserve">, </w:t>
      </w:r>
      <w:r w:rsidR="001C5174" w:rsidRPr="001C5174">
        <w:rPr>
          <w:rFonts w:ascii="Times New Roman" w:hAnsi="Times New Roman" w:hint="eastAsia"/>
          <w:bCs/>
          <w:szCs w:val="28"/>
        </w:rPr>
        <w:t>обозначающая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единицу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измерения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индукции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магнитного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поля</w:t>
      </w:r>
      <w:r w:rsidR="001C5174" w:rsidRPr="001C5174">
        <w:rPr>
          <w:rFonts w:ascii="Times New Roman" w:hAnsi="Times New Roman"/>
          <w:bCs/>
          <w:szCs w:val="28"/>
        </w:rPr>
        <w:t xml:space="preserve"> - </w:t>
      </w:r>
      <w:r w:rsidR="001C5174" w:rsidRPr="001C5174">
        <w:rPr>
          <w:rFonts w:ascii="Times New Roman" w:hAnsi="Times New Roman" w:hint="eastAsia"/>
          <w:bCs/>
          <w:szCs w:val="28"/>
        </w:rPr>
        <w:t>Тесла</w:t>
      </w:r>
      <w:r w:rsidR="001C5174" w:rsidRPr="001C5174">
        <w:rPr>
          <w:rFonts w:ascii="Times New Roman" w:hAnsi="Times New Roman"/>
          <w:bCs/>
          <w:szCs w:val="28"/>
        </w:rPr>
        <w:t xml:space="preserve"> (</w:t>
      </w:r>
      <w:r w:rsidR="001C5174" w:rsidRPr="001C5174">
        <w:rPr>
          <w:rFonts w:ascii="Times New Roman" w:hAnsi="Times New Roman" w:hint="eastAsia"/>
          <w:bCs/>
          <w:szCs w:val="28"/>
        </w:rPr>
        <w:t>Тл</w:t>
      </w:r>
      <w:r w:rsidR="001C5174" w:rsidRPr="001C5174">
        <w:rPr>
          <w:rFonts w:ascii="Times New Roman" w:hAnsi="Times New Roman"/>
          <w:bCs/>
          <w:szCs w:val="28"/>
        </w:rPr>
        <w:t xml:space="preserve">, </w:t>
      </w:r>
      <w:r w:rsidR="001C5174" w:rsidRPr="001C5174">
        <w:rPr>
          <w:rFonts w:ascii="Times New Roman" w:hAnsi="Times New Roman" w:hint="eastAsia"/>
          <w:bCs/>
          <w:szCs w:val="28"/>
        </w:rPr>
        <w:t>международное</w:t>
      </w:r>
      <w:r w:rsidR="001C5174" w:rsidRPr="001C5174">
        <w:rPr>
          <w:rFonts w:ascii="Times New Roman" w:hAnsi="Times New Roman"/>
          <w:bCs/>
          <w:szCs w:val="28"/>
        </w:rPr>
        <w:t xml:space="preserve"> </w:t>
      </w:r>
      <w:r w:rsidR="001C5174" w:rsidRPr="001C5174">
        <w:rPr>
          <w:rFonts w:ascii="Times New Roman" w:hAnsi="Times New Roman" w:hint="eastAsia"/>
          <w:bCs/>
          <w:szCs w:val="28"/>
        </w:rPr>
        <w:t>обозначение</w:t>
      </w:r>
      <w:r w:rsidR="001C5174" w:rsidRPr="001C5174">
        <w:rPr>
          <w:rFonts w:ascii="Times New Roman" w:hAnsi="Times New Roman"/>
          <w:bCs/>
          <w:szCs w:val="28"/>
        </w:rPr>
        <w:t xml:space="preserve"> - </w:t>
      </w:r>
      <w:r w:rsidR="001C5174" w:rsidRPr="001C5174">
        <w:rPr>
          <w:rFonts w:ascii="Times New Roman" w:hAnsi="Times New Roman" w:hint="eastAsia"/>
          <w:bCs/>
          <w:szCs w:val="28"/>
        </w:rPr>
        <w:t>Т</w:t>
      </w:r>
      <w:r w:rsidR="001C5174" w:rsidRPr="001C5174">
        <w:rPr>
          <w:rFonts w:ascii="Times New Roman" w:hAnsi="Times New Roman"/>
          <w:bCs/>
          <w:szCs w:val="28"/>
        </w:rPr>
        <w:t>).</w:t>
      </w:r>
      <w:r w:rsidR="00E320C3">
        <w:rPr>
          <w:rFonts w:ascii="Times New Roman" w:hAnsi="Times New Roman"/>
          <w:bCs/>
          <w:szCs w:val="28"/>
        </w:rPr>
        <w:t xml:space="preserve"> </w:t>
      </w:r>
      <w:r w:rsidR="003C7405">
        <w:rPr>
          <w:rFonts w:ascii="Times New Roman" w:hAnsi="Times New Roman"/>
          <w:bCs/>
          <w:szCs w:val="28"/>
        </w:rPr>
        <w:t xml:space="preserve">Применяются как электромагниты </w:t>
      </w:r>
      <w:r w:rsidR="003C7405" w:rsidRPr="003C7405">
        <w:rPr>
          <w:rFonts w:ascii="Times New Roman" w:hAnsi="Times New Roman"/>
          <w:bCs/>
          <w:szCs w:val="28"/>
        </w:rPr>
        <w:t>(</w:t>
      </w:r>
      <w:r w:rsidR="003C7405" w:rsidRPr="003C7405">
        <w:rPr>
          <w:rFonts w:ascii="Times New Roman" w:hAnsi="Times New Roman" w:hint="eastAsia"/>
          <w:bCs/>
          <w:szCs w:val="28"/>
        </w:rPr>
        <w:t>обычно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до</w:t>
      </w:r>
      <w:r w:rsidR="003C7405" w:rsidRPr="003C7405">
        <w:rPr>
          <w:rFonts w:ascii="Times New Roman" w:hAnsi="Times New Roman"/>
          <w:bCs/>
          <w:szCs w:val="28"/>
        </w:rPr>
        <w:t xml:space="preserve"> 1</w:t>
      </w:r>
      <w:r w:rsidR="003C7405" w:rsidRPr="003C7405">
        <w:rPr>
          <w:rFonts w:ascii="Times New Roman" w:hAnsi="Times New Roman" w:hint="eastAsia"/>
          <w:bCs/>
          <w:szCs w:val="28"/>
        </w:rPr>
        <w:t>—</w:t>
      </w:r>
      <w:r w:rsidR="003C7405" w:rsidRPr="003C7405">
        <w:rPr>
          <w:rFonts w:ascii="Times New Roman" w:hAnsi="Times New Roman"/>
          <w:bCs/>
          <w:szCs w:val="28"/>
        </w:rPr>
        <w:t xml:space="preserve">3 </w:t>
      </w:r>
      <w:r w:rsidR="003C7405" w:rsidRPr="003C7405">
        <w:rPr>
          <w:rFonts w:ascii="Times New Roman" w:hAnsi="Times New Roman" w:hint="eastAsia"/>
          <w:bCs/>
          <w:szCs w:val="28"/>
        </w:rPr>
        <w:t>Тл</w:t>
      </w:r>
      <w:r w:rsidR="003C7405" w:rsidRPr="003C7405">
        <w:rPr>
          <w:rFonts w:ascii="Times New Roman" w:hAnsi="Times New Roman"/>
          <w:bCs/>
          <w:szCs w:val="28"/>
        </w:rPr>
        <w:t xml:space="preserve">, </w:t>
      </w:r>
      <w:r w:rsidR="003C7405" w:rsidRPr="003C7405">
        <w:rPr>
          <w:rFonts w:ascii="Times New Roman" w:hAnsi="Times New Roman" w:hint="eastAsia"/>
          <w:bCs/>
          <w:szCs w:val="28"/>
        </w:rPr>
        <w:t>в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некоторых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случаях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до</w:t>
      </w:r>
      <w:r w:rsidR="003C7405" w:rsidRPr="003C7405">
        <w:rPr>
          <w:rFonts w:ascii="Times New Roman" w:hAnsi="Times New Roman"/>
          <w:bCs/>
          <w:szCs w:val="28"/>
        </w:rPr>
        <w:t xml:space="preserve"> 9,4 </w:t>
      </w:r>
      <w:r w:rsidR="003C7405" w:rsidRPr="003C7405">
        <w:rPr>
          <w:rFonts w:ascii="Times New Roman" w:hAnsi="Times New Roman" w:hint="eastAsia"/>
          <w:bCs/>
          <w:szCs w:val="28"/>
        </w:rPr>
        <w:t>Тл</w:t>
      </w:r>
      <w:r w:rsidR="003C7405" w:rsidRPr="003C7405">
        <w:rPr>
          <w:rFonts w:ascii="Times New Roman" w:hAnsi="Times New Roman"/>
          <w:bCs/>
          <w:szCs w:val="28"/>
        </w:rPr>
        <w:t xml:space="preserve">), </w:t>
      </w:r>
      <w:r w:rsidR="003C7405" w:rsidRPr="003C7405">
        <w:rPr>
          <w:rFonts w:ascii="Times New Roman" w:hAnsi="Times New Roman" w:hint="eastAsia"/>
          <w:bCs/>
          <w:szCs w:val="28"/>
        </w:rPr>
        <w:t>так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и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постоянные</w:t>
      </w:r>
      <w:r w:rsidR="003C7405" w:rsidRPr="003C7405">
        <w:rPr>
          <w:rFonts w:ascii="Times New Roman" w:hAnsi="Times New Roman"/>
          <w:bCs/>
          <w:szCs w:val="28"/>
        </w:rPr>
        <w:t xml:space="preserve"> </w:t>
      </w:r>
      <w:r w:rsidR="003C7405" w:rsidRPr="003C7405">
        <w:rPr>
          <w:rFonts w:ascii="Times New Roman" w:hAnsi="Times New Roman" w:hint="eastAsia"/>
          <w:bCs/>
          <w:szCs w:val="28"/>
        </w:rPr>
        <w:t>магниты</w:t>
      </w:r>
      <w:r w:rsidR="003C7405" w:rsidRPr="003C7405">
        <w:rPr>
          <w:rFonts w:ascii="Times New Roman" w:hAnsi="Times New Roman"/>
          <w:bCs/>
          <w:szCs w:val="28"/>
        </w:rPr>
        <w:t xml:space="preserve"> (</w:t>
      </w:r>
      <w:r w:rsidR="003C7405" w:rsidRPr="003C7405">
        <w:rPr>
          <w:rFonts w:ascii="Times New Roman" w:hAnsi="Times New Roman" w:hint="eastAsia"/>
          <w:bCs/>
          <w:szCs w:val="28"/>
        </w:rPr>
        <w:t>до</w:t>
      </w:r>
      <w:r w:rsidR="003C7405" w:rsidRPr="003C7405">
        <w:rPr>
          <w:rFonts w:ascii="Times New Roman" w:hAnsi="Times New Roman"/>
          <w:bCs/>
          <w:szCs w:val="28"/>
        </w:rPr>
        <w:t xml:space="preserve"> 0,7 </w:t>
      </w:r>
      <w:r w:rsidR="003C7405" w:rsidRPr="003C7405">
        <w:rPr>
          <w:rFonts w:ascii="Times New Roman" w:hAnsi="Times New Roman" w:hint="eastAsia"/>
          <w:bCs/>
          <w:szCs w:val="28"/>
        </w:rPr>
        <w:t>Тл</w:t>
      </w:r>
      <w:r w:rsidR="003C7405" w:rsidRPr="003C7405">
        <w:rPr>
          <w:rFonts w:ascii="Times New Roman" w:hAnsi="Times New Roman"/>
          <w:bCs/>
          <w:szCs w:val="28"/>
        </w:rPr>
        <w:t>).</w:t>
      </w:r>
    </w:p>
    <w:p w14:paraId="3D313131" w14:textId="74B924B3" w:rsidR="00C11088" w:rsidRDefault="003C7405" w:rsidP="006A68B4">
      <w:pPr>
        <w:spacing w:line="360" w:lineRule="auto"/>
        <w:jc w:val="center"/>
        <w:rPr>
          <w:rFonts w:ascii="Times New Roman" w:hAnsi="Times New Roman"/>
          <w:b/>
          <w:szCs w:val="28"/>
          <w:highlight w:val="white"/>
        </w:rPr>
      </w:pPr>
      <w:r w:rsidRPr="003C7405">
        <w:rPr>
          <w:rFonts w:ascii="Times New Roman" w:hAnsi="Times New Roman"/>
          <w:b/>
          <w:szCs w:val="28"/>
          <w:highlight w:val="white"/>
        </w:rPr>
        <w:t>Подбор оборудования</w:t>
      </w:r>
      <w:r w:rsidR="006A68B4">
        <w:rPr>
          <w:rFonts w:ascii="Times New Roman" w:hAnsi="Times New Roman"/>
          <w:b/>
          <w:szCs w:val="28"/>
          <w:highlight w:val="white"/>
        </w:rPr>
        <w:t xml:space="preserve"> и материалов</w:t>
      </w:r>
    </w:p>
    <w:p w14:paraId="5BBCA4F3" w14:textId="0F01EEA3" w:rsidR="006B17A1" w:rsidRDefault="006B17A1" w:rsidP="006A68B4">
      <w:pPr>
        <w:spacing w:line="360" w:lineRule="auto"/>
        <w:ind w:right="-1" w:firstLine="426"/>
        <w:rPr>
          <w:rFonts w:ascii="Times New Roman" w:hAnsi="Times New Roman"/>
          <w:szCs w:val="28"/>
          <w:highlight w:val="white"/>
        </w:rPr>
      </w:pPr>
      <w:r>
        <w:rPr>
          <w:rFonts w:ascii="Times New Roman" w:hAnsi="Times New Roman"/>
          <w:szCs w:val="28"/>
          <w:highlight w:val="white"/>
        </w:rPr>
        <w:t>Для проведения эксперимента мне потребовались предметные и покровные стекла, микроскоп с увеличением 160</w:t>
      </w:r>
      <w:r w:rsidR="006A68B4">
        <w:rPr>
          <w:rFonts w:ascii="Times New Roman" w:hAnsi="Times New Roman"/>
          <w:szCs w:val="28"/>
          <w:highlight w:val="white"/>
        </w:rPr>
        <w:t>-х, микроволновая печь</w:t>
      </w:r>
      <w:r>
        <w:rPr>
          <w:rFonts w:ascii="Times New Roman" w:hAnsi="Times New Roman"/>
          <w:szCs w:val="28"/>
          <w:highlight w:val="white"/>
        </w:rPr>
        <w:t>, длина электромагнитн</w:t>
      </w:r>
      <w:r w:rsidR="006A68B4">
        <w:rPr>
          <w:rFonts w:ascii="Times New Roman" w:hAnsi="Times New Roman"/>
          <w:szCs w:val="28"/>
          <w:highlight w:val="white"/>
        </w:rPr>
        <w:t>ой волны которой равняется 12,5</w:t>
      </w:r>
      <w:r>
        <w:rPr>
          <w:rFonts w:ascii="Times New Roman" w:hAnsi="Times New Roman"/>
          <w:szCs w:val="28"/>
          <w:highlight w:val="white"/>
        </w:rPr>
        <w:t xml:space="preserve">, а мощность </w:t>
      </w:r>
      <w:r w:rsidR="006A68B4">
        <w:rPr>
          <w:rFonts w:ascii="Times New Roman" w:hAnsi="Times New Roman"/>
          <w:szCs w:val="28"/>
          <w:highlight w:val="white"/>
        </w:rPr>
        <w:t xml:space="preserve">800 Вт. Выбраны были растения: сансевиерия трехполосная, лук репчатый, рео разноцветная, фиалка комнатная. </w:t>
      </w:r>
    </w:p>
    <w:p w14:paraId="76C1773F" w14:textId="4F077A0B" w:rsidR="006B17A1" w:rsidRPr="006B17A1" w:rsidRDefault="006B17A1" w:rsidP="006B17A1">
      <w:pPr>
        <w:spacing w:line="360" w:lineRule="auto"/>
        <w:ind w:right="851"/>
        <w:jc w:val="center"/>
        <w:rPr>
          <w:rFonts w:ascii="Times New Roman" w:hAnsi="Times New Roman"/>
          <w:b/>
          <w:bCs/>
          <w:szCs w:val="28"/>
          <w:highlight w:val="white"/>
        </w:rPr>
      </w:pPr>
      <w:r>
        <w:rPr>
          <w:rFonts w:ascii="Times New Roman" w:hAnsi="Times New Roman"/>
          <w:b/>
          <w:bCs/>
          <w:szCs w:val="28"/>
          <w:highlight w:val="white"/>
        </w:rPr>
        <w:t>Основная часть</w:t>
      </w:r>
    </w:p>
    <w:p w14:paraId="08552F55" w14:textId="6E866610" w:rsidR="00B21F47" w:rsidRDefault="00FF45CD" w:rsidP="006A68B4">
      <w:pPr>
        <w:spacing w:line="360" w:lineRule="auto"/>
        <w:ind w:firstLine="426"/>
        <w:rPr>
          <w:noProof/>
        </w:rPr>
      </w:pPr>
      <w:r>
        <w:t xml:space="preserve">Для того чтобы рассмотреть, что происходит с растительными клетками и тканями животных я брала и ставила в микроволновку все микропрепараты на </w:t>
      </w:r>
      <w:r>
        <w:lastRenderedPageBreak/>
        <w:t xml:space="preserve">одно и то же время. Это дало возможность </w:t>
      </w:r>
      <w:r w:rsidR="00BA2A52">
        <w:t>сравнить то, что произошло со всеми ми</w:t>
      </w:r>
      <w:r w:rsidR="00F21F8C">
        <w:t>кропрепаратами за равное время воздействия электромагнитного излучения длиной волны 12,5 см.</w:t>
      </w:r>
      <w:r w:rsidR="00F21F8C" w:rsidRPr="00F21F8C">
        <w:rPr>
          <w:noProof/>
        </w:rPr>
        <w:t xml:space="preserve"> </w:t>
      </w:r>
      <w:r w:rsidR="00F21F8C">
        <w:rPr>
          <w:noProof/>
        </w:rPr>
        <w:t xml:space="preserve">Сначала было рассмотренно влияние излучения на растительные клетки. </w:t>
      </w:r>
    </w:p>
    <w:p w14:paraId="3D494A74" w14:textId="499759DF" w:rsidR="009A49F4" w:rsidRPr="009A49F4" w:rsidRDefault="00F21F8C" w:rsidP="00757F93">
      <w:pPr>
        <w:spacing w:line="360" w:lineRule="auto"/>
        <w:ind w:firstLine="426"/>
        <w:rPr>
          <w:noProof/>
        </w:rPr>
      </w:pPr>
      <w:r>
        <w:rPr>
          <w:noProof/>
        </w:rPr>
        <w:t xml:space="preserve">Влияние, которое оказывало ЭМИ (Электромагнитное излучение) на эти препараты были практиески одинаковы. Существенные изменения начинались после </w:t>
      </w:r>
      <w:r w:rsidR="00B63CBA">
        <w:rPr>
          <w:noProof/>
        </w:rPr>
        <w:t xml:space="preserve">30 </w:t>
      </w:r>
      <w:r>
        <w:rPr>
          <w:noProof/>
        </w:rPr>
        <w:t xml:space="preserve">секунд  </w:t>
      </w:r>
      <w:r w:rsidR="00B63CBA">
        <w:rPr>
          <w:noProof/>
        </w:rPr>
        <w:t xml:space="preserve">воздействия </w:t>
      </w:r>
      <w:r>
        <w:rPr>
          <w:noProof/>
        </w:rPr>
        <w:t>и более. При</w:t>
      </w:r>
      <w:r w:rsidR="00B63CBA">
        <w:rPr>
          <w:noProof/>
        </w:rPr>
        <w:t xml:space="preserve"> этом существенно отличалась свежая растительная ткань от высушенной</w:t>
      </w:r>
      <w:r w:rsidR="00D0716E">
        <w:rPr>
          <w:noProof/>
        </w:rPr>
        <w:t xml:space="preserve">. </w:t>
      </w:r>
      <w:r w:rsidR="00D0716E">
        <w:rPr>
          <w:rFonts w:hint="eastAsia"/>
          <w:noProof/>
        </w:rPr>
        <w:t>Н</w:t>
      </w:r>
      <w:r w:rsidR="00D0716E">
        <w:rPr>
          <w:noProof/>
        </w:rPr>
        <w:t>а сухую растительную ткань ЭМИ практически не влияло, после воздействия в течение 2 минут стали</w:t>
      </w:r>
      <w:r w:rsidR="00757F93">
        <w:rPr>
          <w:noProof/>
        </w:rPr>
        <w:t xml:space="preserve"> </w:t>
      </w:r>
      <w:r w:rsidR="00D0716E">
        <w:rPr>
          <w:noProof/>
        </w:rPr>
        <w:t>видны чуть более ярко пластиды, а сама структура</w:t>
      </w:r>
      <w:r w:rsidR="00757F93">
        <w:rPr>
          <w:noProof/>
        </w:rPr>
        <w:t xml:space="preserve"> </w:t>
      </w:r>
      <w:r w:rsidR="00D0716E">
        <w:rPr>
          <w:noProof/>
        </w:rPr>
        <w:t xml:space="preserve">клеток не нарушилась. Размеры клеток уменьшались из-за того, что шло испарение жидкости. </w:t>
      </w:r>
    </w:p>
    <w:p w14:paraId="5FA7742D" w14:textId="3A3EB601" w:rsidR="009A49F4" w:rsidRPr="009A49F4" w:rsidRDefault="00582B0D" w:rsidP="009A49F4">
      <w:r>
        <w:rPr>
          <w:noProof/>
        </w:rPr>
        <w:drawing>
          <wp:anchor distT="0" distB="0" distL="114300" distR="114300" simplePos="0" relativeHeight="251661312" behindDoc="1" locked="0" layoutInCell="1" allowOverlap="1" wp14:anchorId="6660709E" wp14:editId="183998F1">
            <wp:simplePos x="0" y="0"/>
            <wp:positionH relativeFrom="margin">
              <wp:posOffset>2358390</wp:posOffset>
            </wp:positionH>
            <wp:positionV relativeFrom="paragraph">
              <wp:posOffset>245745</wp:posOffset>
            </wp:positionV>
            <wp:extent cx="3400425" cy="3838575"/>
            <wp:effectExtent l="0" t="0" r="9525" b="9525"/>
            <wp:wrapTight wrapText="bothSides">
              <wp:wrapPolygon edited="0">
                <wp:start x="0" y="0"/>
                <wp:lineTo x="0" y="21546"/>
                <wp:lineTo x="21539" y="21546"/>
                <wp:lineTo x="21539" y="0"/>
                <wp:lineTo x="0" y="0"/>
              </wp:wrapPolygon>
            </wp:wrapTight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61079" name="Рисунок 3526610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44D19" w14:textId="712BD95D" w:rsidR="009A49F4" w:rsidRPr="009A49F4" w:rsidRDefault="009A49F4" w:rsidP="009A49F4"/>
    <w:p w14:paraId="49CD141F" w14:textId="11093B94" w:rsidR="009A49F4" w:rsidRDefault="00582B0D" w:rsidP="009A49F4">
      <w:r>
        <w:rPr>
          <w:noProof/>
        </w:rPr>
        <w:drawing>
          <wp:anchor distT="0" distB="0" distL="114300" distR="114300" simplePos="0" relativeHeight="251662336" behindDoc="1" locked="0" layoutInCell="1" allowOverlap="1" wp14:anchorId="12C21E7F" wp14:editId="7F8561B2">
            <wp:simplePos x="0" y="0"/>
            <wp:positionH relativeFrom="margin">
              <wp:posOffset>-885825</wp:posOffset>
            </wp:positionH>
            <wp:positionV relativeFrom="paragraph">
              <wp:posOffset>715645</wp:posOffset>
            </wp:positionV>
            <wp:extent cx="3828415" cy="2018665"/>
            <wp:effectExtent l="0" t="9525" r="0" b="0"/>
            <wp:wrapTight wrapText="bothSides">
              <wp:wrapPolygon edited="0">
                <wp:start x="21654" y="102"/>
                <wp:lineTo x="158" y="102"/>
                <wp:lineTo x="158" y="21301"/>
                <wp:lineTo x="21654" y="21301"/>
                <wp:lineTo x="21654" y="102"/>
              </wp:wrapPolygon>
            </wp:wrapTight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74945" name="Рисунок 6814749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84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9F95C" w14:textId="41EA7FAC" w:rsidR="00757F93" w:rsidRPr="009A49F4" w:rsidRDefault="009A49F4" w:rsidP="00757F93">
      <w:pPr>
        <w:spacing w:line="360" w:lineRule="auto"/>
      </w:pPr>
      <w:r>
        <w:t>Фотографии расположены по мере возрастания времени. Обращает на себя внимание последняя фотография, на которой четко видно, грубо говоря</w:t>
      </w:r>
      <w:r w:rsidR="00582B0D">
        <w:t xml:space="preserve"> </w:t>
      </w:r>
      <w:r w:rsidR="00582B0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DBD3B87" wp14:editId="759F915A">
            <wp:simplePos x="0" y="0"/>
            <wp:positionH relativeFrom="margin">
              <wp:align>left</wp:align>
            </wp:positionH>
            <wp:positionV relativeFrom="paragraph">
              <wp:posOffset>-461010</wp:posOffset>
            </wp:positionV>
            <wp:extent cx="3256915" cy="5529580"/>
            <wp:effectExtent l="6668" t="0" r="7302" b="7303"/>
            <wp:wrapTight wrapText="bothSides">
              <wp:wrapPolygon edited="0">
                <wp:start x="44" y="21626"/>
                <wp:lineTo x="21522" y="21626"/>
                <wp:lineTo x="21522" y="46"/>
                <wp:lineTo x="44" y="46"/>
                <wp:lineTo x="44" y="21626"/>
              </wp:wrapPolygon>
            </wp:wrapTight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92926" name="Рисунок 13365929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915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«скелет» подопытного образца. Это подтверждает наши предположения, что мы просто высушиваем растение. </w:t>
      </w:r>
    </w:p>
    <w:p w14:paraId="22B9D111" w14:textId="5D324152" w:rsidR="00D0716E" w:rsidRDefault="00D0716E" w:rsidP="00D0716E"/>
    <w:p w14:paraId="2EAD20BE" w14:textId="72CD1D50" w:rsidR="00D0716E" w:rsidRDefault="00D0716E" w:rsidP="006A68B4">
      <w:pPr>
        <w:spacing w:line="360" w:lineRule="auto"/>
        <w:ind w:firstLine="426"/>
      </w:pPr>
    </w:p>
    <w:p w14:paraId="63700E37" w14:textId="73417CD1" w:rsidR="00BA2A52" w:rsidRDefault="00BA2A52"/>
    <w:p w14:paraId="57C38715" w14:textId="1A5AC347" w:rsidR="00BA2A52" w:rsidRDefault="00BA2A52"/>
    <w:p w14:paraId="4D6B3E95" w14:textId="693B3A1B" w:rsidR="00BA2A52" w:rsidRDefault="00582B0D">
      <w:r>
        <w:rPr>
          <w:noProof/>
        </w:rPr>
        <w:drawing>
          <wp:anchor distT="0" distB="0" distL="114300" distR="114300" simplePos="0" relativeHeight="251664384" behindDoc="1" locked="0" layoutInCell="1" allowOverlap="1" wp14:anchorId="5E403874" wp14:editId="77EAC5FF">
            <wp:simplePos x="0" y="0"/>
            <wp:positionH relativeFrom="margin">
              <wp:align>left</wp:align>
            </wp:positionH>
            <wp:positionV relativeFrom="paragraph">
              <wp:posOffset>1391920</wp:posOffset>
            </wp:positionV>
            <wp:extent cx="3495040" cy="5643880"/>
            <wp:effectExtent l="0" t="7620" r="2540" b="2540"/>
            <wp:wrapTight wrapText="bothSides">
              <wp:wrapPolygon edited="0">
                <wp:start x="-47" y="21571"/>
                <wp:lineTo x="21498" y="21571"/>
                <wp:lineTo x="21498" y="63"/>
                <wp:lineTo x="-47" y="63"/>
                <wp:lineTo x="-47" y="21571"/>
              </wp:wrapPolygon>
            </wp:wrapTight>
            <wp:docPr id="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01671" name="Рисунок 7352016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504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6C403A" w14:textId="77777777" w:rsidR="00B63CBA" w:rsidRDefault="00757F93" w:rsidP="00757F93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DC2857" wp14:editId="18D08DE2">
            <wp:simplePos x="0" y="0"/>
            <wp:positionH relativeFrom="column">
              <wp:posOffset>15240</wp:posOffset>
            </wp:positionH>
            <wp:positionV relativeFrom="paragraph">
              <wp:posOffset>270510</wp:posOffset>
            </wp:positionV>
            <wp:extent cx="2027555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09" y="21383"/>
                <wp:lineTo x="21309" y="0"/>
                <wp:lineTo x="0" y="0"/>
              </wp:wrapPolygon>
            </wp:wrapTight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3662" name="Рисунок 6321536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рассмотрении воздействия ЭМИ на свежесрезанную растительную ткань</w:t>
      </w:r>
      <w:r w:rsidR="00B63CBA">
        <w:t>, мы видим следующее:</w:t>
      </w:r>
      <w:r w:rsidR="003769F6">
        <w:t xml:space="preserve"> с</w:t>
      </w:r>
      <w:r w:rsidR="00B63CBA">
        <w:t>труктура фактически не меняется, и</w:t>
      </w:r>
      <w:r w:rsidR="003769F6">
        <w:t xml:space="preserve">дет испарение влаги из ткани препарата. </w:t>
      </w:r>
    </w:p>
    <w:p w14:paraId="6861B11A" w14:textId="069E854B" w:rsidR="00BA2A52" w:rsidRDefault="003769F6" w:rsidP="00B63CBA">
      <w:pPr>
        <w:spacing w:line="360" w:lineRule="auto"/>
        <w:ind w:firstLine="426"/>
      </w:pPr>
      <w:r>
        <w:t xml:space="preserve">На фотографии представлен лук репчатый. Выбраны отдельные фотографии с промежутком времени 0, 20, 180 секунд. </w:t>
      </w:r>
    </w:p>
    <w:p w14:paraId="2DF6A6FC" w14:textId="73280463" w:rsidR="00C74095" w:rsidRDefault="00B63CBA" w:rsidP="00757F93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D6CC246" wp14:editId="0633B24E">
            <wp:simplePos x="0" y="0"/>
            <wp:positionH relativeFrom="column">
              <wp:posOffset>4571365</wp:posOffset>
            </wp:positionH>
            <wp:positionV relativeFrom="paragraph">
              <wp:posOffset>316230</wp:posOffset>
            </wp:positionV>
            <wp:extent cx="154305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333" y="21425"/>
                <wp:lineTo x="21333" y="0"/>
                <wp:lineTo x="0" y="0"/>
              </wp:wrapPolygon>
            </wp:wrapTight>
            <wp:docPr id="1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87235" name="Рисунок 19431872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BACEB61" wp14:editId="2D6F3279">
            <wp:simplePos x="0" y="0"/>
            <wp:positionH relativeFrom="column">
              <wp:posOffset>3009265</wp:posOffset>
            </wp:positionH>
            <wp:positionV relativeFrom="paragraph">
              <wp:posOffset>323850</wp:posOffset>
            </wp:positionV>
            <wp:extent cx="1522730" cy="2028825"/>
            <wp:effectExtent l="0" t="0" r="1270" b="9525"/>
            <wp:wrapTight wrapText="bothSides">
              <wp:wrapPolygon edited="0">
                <wp:start x="0" y="0"/>
                <wp:lineTo x="0" y="21499"/>
                <wp:lineTo x="21348" y="21499"/>
                <wp:lineTo x="21348" y="0"/>
                <wp:lineTo x="0" y="0"/>
              </wp:wrapPolygon>
            </wp:wrapTight>
            <wp:docPr id="1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7723" name="Рисунок 410377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9449BD5" wp14:editId="37C40371">
            <wp:simplePos x="0" y="0"/>
            <wp:positionH relativeFrom="column">
              <wp:posOffset>1453475</wp:posOffset>
            </wp:positionH>
            <wp:positionV relativeFrom="paragraph">
              <wp:posOffset>327875</wp:posOffset>
            </wp:positionV>
            <wp:extent cx="150876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273" y="21498"/>
                <wp:lineTo x="21273" y="0"/>
                <wp:lineTo x="0" y="0"/>
              </wp:wrapPolygon>
            </wp:wrapTight>
            <wp:docPr id="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59200" name="Рисунок 13115592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46A6DC5" wp14:editId="3F2FB70A">
            <wp:simplePos x="0" y="0"/>
            <wp:positionH relativeFrom="margin">
              <wp:align>left</wp:align>
            </wp:positionH>
            <wp:positionV relativeFrom="paragraph">
              <wp:posOffset>643255</wp:posOffset>
            </wp:positionV>
            <wp:extent cx="2027555" cy="1362710"/>
            <wp:effectExtent l="8573" t="0" r="317" b="318"/>
            <wp:wrapTight wrapText="bothSides">
              <wp:wrapPolygon edited="0">
                <wp:start x="91" y="21736"/>
                <wp:lineTo x="21400" y="21736"/>
                <wp:lineTo x="21400" y="297"/>
                <wp:lineTo x="91" y="297"/>
                <wp:lineTo x="91" y="21736"/>
              </wp:wrapPolygon>
            </wp:wrapTight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3662" name="Рисунок 6321536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755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DFDEFF" w14:textId="7A4D6595" w:rsidR="00C74095" w:rsidRDefault="00C74095" w:rsidP="0065548F">
      <w:pPr>
        <w:spacing w:line="360" w:lineRule="auto"/>
        <w:ind w:firstLine="426"/>
      </w:pPr>
    </w:p>
    <w:p w14:paraId="13187977" w14:textId="74C20444" w:rsidR="00BA2A52" w:rsidRDefault="0065548F" w:rsidP="0065548F">
      <w:pPr>
        <w:spacing w:line="360" w:lineRule="auto"/>
        <w:ind w:firstLine="426"/>
      </w:pPr>
      <w:r>
        <w:rPr>
          <w:rFonts w:hint="eastAsia"/>
        </w:rPr>
        <w:t>З</w:t>
      </w:r>
      <w:r>
        <w:t xml:space="preserve">десь также виден процесс высушивания ткани и испарение жидкости из окружающей среды. За счет того, что межклеточная жидкость испаряется идет уменьшение клеток в размерах. Обращает на себя внимание, что клетки не разрушаются, и органоиды клеток остаются неизменными, за исключением объема межклеточного вещества. </w:t>
      </w:r>
    </w:p>
    <w:p w14:paraId="61F95706" w14:textId="47B59992" w:rsidR="0065548F" w:rsidRDefault="0065548F" w:rsidP="0065548F">
      <w:pPr>
        <w:spacing w:line="360" w:lineRule="auto"/>
        <w:ind w:firstLine="426"/>
      </w:pPr>
      <w:r>
        <w:t>Из других растительных препаратов мы получили точно такие же результаты (Приложение 1).</w:t>
      </w:r>
    </w:p>
    <w:p w14:paraId="56BE7A9C" w14:textId="50AAE2AD" w:rsidR="00BA2A52" w:rsidRDefault="0065548F" w:rsidP="005C55A2">
      <w:pPr>
        <w:spacing w:line="360" w:lineRule="auto"/>
        <w:ind w:firstLine="426"/>
      </w:pPr>
      <w:r>
        <w:t xml:space="preserve">Животные ткани вели себя иначе. </w:t>
      </w:r>
      <w:r w:rsidR="005C55A2">
        <w:t>В результате воздействия ЭМИ шло разрушение клеточной мембраны, вытекало межклеточное вещество в окружающую среду после чего шло ее испарение, за счет теплового воздействия. Это хорошо видно на фотографиях, расположе</w:t>
      </w:r>
      <w:r w:rsidR="007D0E4A">
        <w:t xml:space="preserve">нных ниже. </w:t>
      </w:r>
    </w:p>
    <w:p w14:paraId="1CC12A05" w14:textId="76AE101B" w:rsidR="00BA2A52" w:rsidRDefault="00BA2A52"/>
    <w:p w14:paraId="74038C8D" w14:textId="5AC843B7" w:rsidR="00BA2A52" w:rsidRDefault="00BA2A52"/>
    <w:p w14:paraId="31AD836A" w14:textId="4A88B214" w:rsidR="00BA2A52" w:rsidRDefault="00BA2A52"/>
    <w:p w14:paraId="0D1B14E6" w14:textId="619B0B3E" w:rsidR="00BA2A52" w:rsidRDefault="007D0E4A">
      <w:r>
        <w:rPr>
          <w:noProof/>
        </w:rPr>
        <w:drawing>
          <wp:anchor distT="0" distB="0" distL="114300" distR="114300" simplePos="0" relativeHeight="251671552" behindDoc="1" locked="0" layoutInCell="1" allowOverlap="1" wp14:anchorId="6AEB0A4F" wp14:editId="06698925">
            <wp:simplePos x="0" y="0"/>
            <wp:positionH relativeFrom="column">
              <wp:posOffset>3830400</wp:posOffset>
            </wp:positionH>
            <wp:positionV relativeFrom="paragraph">
              <wp:posOffset>8795</wp:posOffset>
            </wp:positionV>
            <wp:extent cx="1722120" cy="2295259"/>
            <wp:effectExtent l="0" t="0" r="0" b="0"/>
            <wp:wrapTight wrapText="bothSides">
              <wp:wrapPolygon edited="0">
                <wp:start x="0" y="0"/>
                <wp:lineTo x="0" y="21337"/>
                <wp:lineTo x="21265" y="21337"/>
                <wp:lineTo x="21265" y="0"/>
                <wp:lineTo x="0" y="0"/>
              </wp:wrapPolygon>
            </wp:wrapTight>
            <wp:docPr id="5094494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49427" name="Рисунок 5094494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5EDD67F" wp14:editId="02F951F9">
            <wp:simplePos x="0" y="0"/>
            <wp:positionH relativeFrom="column">
              <wp:posOffset>1908000</wp:posOffset>
            </wp:positionH>
            <wp:positionV relativeFrom="paragraph">
              <wp:posOffset>8795</wp:posOffset>
            </wp:positionV>
            <wp:extent cx="1729740" cy="2304102"/>
            <wp:effectExtent l="0" t="0" r="3810" b="1270"/>
            <wp:wrapTight wrapText="bothSides">
              <wp:wrapPolygon edited="0">
                <wp:start x="0" y="0"/>
                <wp:lineTo x="0" y="21433"/>
                <wp:lineTo x="21410" y="21433"/>
                <wp:lineTo x="21410" y="0"/>
                <wp:lineTo x="0" y="0"/>
              </wp:wrapPolygon>
            </wp:wrapTight>
            <wp:docPr id="7844776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77648" name="Рисунок 7844776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0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041D405" wp14:editId="53F84D33">
            <wp:simplePos x="0" y="0"/>
            <wp:positionH relativeFrom="column">
              <wp:posOffset>-135</wp:posOffset>
            </wp:positionH>
            <wp:positionV relativeFrom="paragraph">
              <wp:posOffset>870</wp:posOffset>
            </wp:positionV>
            <wp:extent cx="1722120" cy="2296240"/>
            <wp:effectExtent l="0" t="0" r="0" b="8890"/>
            <wp:wrapTight wrapText="bothSides">
              <wp:wrapPolygon edited="0">
                <wp:start x="0" y="0"/>
                <wp:lineTo x="0" y="21504"/>
                <wp:lineTo x="21265" y="21504"/>
                <wp:lineTo x="21265" y="0"/>
                <wp:lineTo x="0" y="0"/>
              </wp:wrapPolygon>
            </wp:wrapTight>
            <wp:docPr id="17178792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79247" name="Рисунок 17178792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298EE" w14:textId="7896E56C" w:rsidR="00BA2A52" w:rsidRDefault="00BA2A52"/>
    <w:p w14:paraId="351CE6D0" w14:textId="24795D4C" w:rsidR="00BA2A52" w:rsidRDefault="00BA2A52"/>
    <w:p w14:paraId="25A1903D" w14:textId="57C13D3C" w:rsidR="00BA2A52" w:rsidRDefault="00BA2A52"/>
    <w:p w14:paraId="7780D7D6" w14:textId="54B93E62" w:rsidR="00BA2A52" w:rsidRDefault="00BA2A52"/>
    <w:p w14:paraId="039E9842" w14:textId="77777777" w:rsidR="00BA2A52" w:rsidRDefault="00BA2A52"/>
    <w:p w14:paraId="23187FB4" w14:textId="77777777" w:rsidR="00BA2A52" w:rsidRDefault="00BA2A52"/>
    <w:p w14:paraId="419703E4" w14:textId="77777777" w:rsidR="00BA2A52" w:rsidRDefault="00BA2A52"/>
    <w:p w14:paraId="2C98E374" w14:textId="77777777" w:rsidR="00BA2A52" w:rsidRDefault="00BA2A52"/>
    <w:p w14:paraId="3149679A" w14:textId="77777777" w:rsidR="00BA2A52" w:rsidRDefault="00BA2A52"/>
    <w:p w14:paraId="04AC29C7" w14:textId="77777777" w:rsidR="00BA2A52" w:rsidRDefault="00BA2A52"/>
    <w:p w14:paraId="25A39B0D" w14:textId="77777777" w:rsidR="00BA2A52" w:rsidRDefault="00BA2A52"/>
    <w:p w14:paraId="1AC2D69D" w14:textId="62697853" w:rsidR="00BA2A52" w:rsidRDefault="007D0E4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C013307" wp14:editId="60FE23A8">
            <wp:simplePos x="0" y="0"/>
            <wp:positionH relativeFrom="page">
              <wp:align>center</wp:align>
            </wp:positionH>
            <wp:positionV relativeFrom="paragraph">
              <wp:posOffset>203455</wp:posOffset>
            </wp:positionV>
            <wp:extent cx="1729740" cy="2292888"/>
            <wp:effectExtent l="0" t="0" r="3810" b="0"/>
            <wp:wrapTight wrapText="bothSides">
              <wp:wrapPolygon edited="0">
                <wp:start x="0" y="0"/>
                <wp:lineTo x="0" y="21361"/>
                <wp:lineTo x="21410" y="21361"/>
                <wp:lineTo x="21410" y="0"/>
                <wp:lineTo x="0" y="0"/>
              </wp:wrapPolygon>
            </wp:wrapTight>
            <wp:docPr id="9117974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97429" name="Рисунок 9117974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29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4D0B1" w14:textId="4967CA89" w:rsidR="00BA2A52" w:rsidRDefault="007D0E4A">
      <w:r>
        <w:rPr>
          <w:noProof/>
        </w:rPr>
        <w:drawing>
          <wp:anchor distT="0" distB="0" distL="114300" distR="114300" simplePos="0" relativeHeight="251674624" behindDoc="1" locked="0" layoutInCell="1" allowOverlap="1" wp14:anchorId="68C6C423" wp14:editId="6380A6E2">
            <wp:simplePos x="0" y="0"/>
            <wp:positionH relativeFrom="column">
              <wp:posOffset>3729355</wp:posOffset>
            </wp:positionH>
            <wp:positionV relativeFrom="paragraph">
              <wp:posOffset>3810</wp:posOffset>
            </wp:positionV>
            <wp:extent cx="1729740" cy="2304415"/>
            <wp:effectExtent l="0" t="0" r="3810" b="635"/>
            <wp:wrapTight wrapText="bothSides">
              <wp:wrapPolygon edited="0">
                <wp:start x="0" y="0"/>
                <wp:lineTo x="0" y="21427"/>
                <wp:lineTo x="21410" y="21427"/>
                <wp:lineTo x="21410" y="0"/>
                <wp:lineTo x="0" y="0"/>
              </wp:wrapPolygon>
            </wp:wrapTight>
            <wp:docPr id="10238697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69725" name="Рисунок 10238697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237D419" wp14:editId="6BDB4E7E">
            <wp:simplePos x="0" y="0"/>
            <wp:positionH relativeFrom="column">
              <wp:posOffset>-135</wp:posOffset>
            </wp:positionH>
            <wp:positionV relativeFrom="paragraph">
              <wp:posOffset>-2960</wp:posOffset>
            </wp:positionV>
            <wp:extent cx="1722120" cy="2294283"/>
            <wp:effectExtent l="0" t="0" r="0" b="0"/>
            <wp:wrapTight wrapText="bothSides">
              <wp:wrapPolygon edited="0">
                <wp:start x="0" y="0"/>
                <wp:lineTo x="0" y="21343"/>
                <wp:lineTo x="21265" y="21343"/>
                <wp:lineTo x="21265" y="0"/>
                <wp:lineTo x="0" y="0"/>
              </wp:wrapPolygon>
            </wp:wrapTight>
            <wp:docPr id="1025900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0042" name="Рисунок 1025900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745A4" w14:textId="526E2504" w:rsidR="00BA2A52" w:rsidRDefault="00BA2A52"/>
    <w:p w14:paraId="59084049" w14:textId="2D38F463" w:rsidR="00BA2A52" w:rsidRDefault="00BA2A52"/>
    <w:p w14:paraId="3B46E825" w14:textId="3A2B0DDA" w:rsidR="00BA2A52" w:rsidRDefault="00BA2A52"/>
    <w:p w14:paraId="2557103F" w14:textId="3FF94492" w:rsidR="00BA2A52" w:rsidRDefault="00BA2A52"/>
    <w:p w14:paraId="480A7305" w14:textId="5E6CBC4F" w:rsidR="00BA2A52" w:rsidRDefault="00BA2A52"/>
    <w:p w14:paraId="0871D880" w14:textId="17184BCF" w:rsidR="00BA2A52" w:rsidRDefault="00BA2A52"/>
    <w:p w14:paraId="0610689E" w14:textId="7C5B8FA8" w:rsidR="00BA2A52" w:rsidRDefault="00BA2A52"/>
    <w:p w14:paraId="569C5C0B" w14:textId="4E20D77D" w:rsidR="00BA2A52" w:rsidRDefault="00BA2A52"/>
    <w:p w14:paraId="2E035F7F" w14:textId="28B308DF" w:rsidR="00BA2A52" w:rsidRDefault="00BA2A52"/>
    <w:p w14:paraId="2FDE9D87" w14:textId="41C97E5A" w:rsidR="00BA2A52" w:rsidRDefault="00BA2A52"/>
    <w:p w14:paraId="70FD02DC" w14:textId="23E58059" w:rsidR="00BA2A52" w:rsidRDefault="00BA2A52"/>
    <w:p w14:paraId="4911F146" w14:textId="77777777" w:rsidR="00BA2A52" w:rsidRDefault="00BA2A52"/>
    <w:p w14:paraId="56599E6B" w14:textId="049158AE" w:rsidR="00BA2A52" w:rsidRDefault="007D0E4A" w:rsidP="007F2EF7">
      <w:pPr>
        <w:spacing w:line="360" w:lineRule="auto"/>
        <w:ind w:firstLine="426"/>
      </w:pPr>
      <w:r>
        <w:t>Окончательным результатом эксперимента стало сворачивание белка. Это является полным разрушением клетки. Обращает на себя внимание то, что уже через 2 секунды воздействия излучения начались изменения в клетке. В данном случа</w:t>
      </w:r>
      <w:r w:rsidR="007F2EF7">
        <w:t>е мы рассматривали тонкий поперечный разрез мышц куриной грудки</w:t>
      </w:r>
      <w:r>
        <w:t xml:space="preserve">. </w:t>
      </w:r>
    </w:p>
    <w:p w14:paraId="13EBFFC9" w14:textId="77777777" w:rsidR="00064E91" w:rsidRDefault="00B84A3F" w:rsidP="00064E91">
      <w:pPr>
        <w:spacing w:line="360" w:lineRule="auto"/>
        <w:ind w:firstLine="426"/>
      </w:pPr>
      <w:r>
        <w:t xml:space="preserve">Следующим препаратом была куриная печень. </w:t>
      </w:r>
      <w:r>
        <w:rPr>
          <w:rFonts w:hint="eastAsia"/>
        </w:rPr>
        <w:t>З</w:t>
      </w:r>
      <w:r>
        <w:t>десь изменения проявились после 19 секунды.  Наиболее четко изменения стали видны после 29 секунд воздействия.</w:t>
      </w:r>
      <w:r w:rsidR="00824DB4">
        <w:t xml:space="preserve"> Тут так же идет разрушение клеточной мембраны, вытекает межклеточное вещество, которое испаряется. </w:t>
      </w:r>
      <w:r w:rsidR="00064E91">
        <w:t>Клетки высушиваются, сжимаются и нарушается их целостность</w:t>
      </w:r>
      <w:r w:rsidR="00824DB4">
        <w:t>. Д</w:t>
      </w:r>
      <w:r w:rsidR="00064E91">
        <w:t>альнейшее воздействие</w:t>
      </w:r>
      <w:r w:rsidR="00824DB4">
        <w:t xml:space="preserve"> привело к </w:t>
      </w:r>
    </w:p>
    <w:p w14:paraId="22C37034" w14:textId="43CE9B9F" w:rsidR="00B84A3F" w:rsidRDefault="00064E91" w:rsidP="00064E91">
      <w:pPr>
        <w:spacing w:line="360" w:lineRule="auto"/>
      </w:pPr>
      <w:r>
        <w:rPr>
          <w:rFonts w:hint="eastAsia"/>
        </w:rPr>
        <w:t>т</w:t>
      </w:r>
      <w:r>
        <w:t>ому, что верхний слой ткани полностью высушился и остался только нижний, находящийся под ним, это отчетливо видно на последней фотографии.</w:t>
      </w:r>
      <w:r w:rsidR="00B84A3F">
        <w:t xml:space="preserve">                                    </w:t>
      </w:r>
    </w:p>
    <w:p w14:paraId="4FEEE515" w14:textId="53D523BD" w:rsidR="00B84A3F" w:rsidRPr="007D0E4A" w:rsidRDefault="00B84A3F" w:rsidP="007F2EF7">
      <w:pPr>
        <w:spacing w:line="360" w:lineRule="auto"/>
        <w:ind w:firstLine="426"/>
      </w:pPr>
      <w:r w:rsidRPr="008D7EE8">
        <w:rPr>
          <w:noProof/>
        </w:rPr>
        <w:drawing>
          <wp:anchor distT="0" distB="0" distL="114300" distR="114300" simplePos="0" relativeHeight="251678720" behindDoc="1" locked="0" layoutInCell="1" allowOverlap="1" wp14:anchorId="2ED84C64" wp14:editId="342F3B5C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1434037" cy="1911927"/>
            <wp:effectExtent l="0" t="0" r="0" b="0"/>
            <wp:wrapTight wrapText="bothSides">
              <wp:wrapPolygon edited="0">
                <wp:start x="0" y="0"/>
                <wp:lineTo x="0" y="21313"/>
                <wp:lineTo x="21236" y="21313"/>
                <wp:lineTo x="21236" y="0"/>
                <wp:lineTo x="0" y="0"/>
              </wp:wrapPolygon>
            </wp:wrapTight>
            <wp:docPr id="211668909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37" cy="1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7EE8">
        <w:rPr>
          <w:noProof/>
        </w:rPr>
        <w:drawing>
          <wp:anchor distT="0" distB="0" distL="114300" distR="114300" simplePos="0" relativeHeight="251677696" behindDoc="1" locked="0" layoutInCell="1" allowOverlap="1" wp14:anchorId="2F4203F4" wp14:editId="3D50B389">
            <wp:simplePos x="0" y="0"/>
            <wp:positionH relativeFrom="column">
              <wp:posOffset>2996565</wp:posOffset>
            </wp:positionH>
            <wp:positionV relativeFrom="paragraph">
              <wp:posOffset>304165</wp:posOffset>
            </wp:positionV>
            <wp:extent cx="1454150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223" y="21451"/>
                <wp:lineTo x="21223" y="0"/>
                <wp:lineTo x="0" y="0"/>
              </wp:wrapPolygon>
            </wp:wrapTight>
            <wp:docPr id="13946077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</w:t>
      </w:r>
    </w:p>
    <w:p w14:paraId="186B8651" w14:textId="1C8FDE69" w:rsidR="00BA2A52" w:rsidRDefault="007F2EF7" w:rsidP="007F2EF7">
      <w:pPr>
        <w:spacing w:line="360" w:lineRule="auto"/>
        <w:ind w:firstLine="426"/>
      </w:pPr>
      <w:r w:rsidRPr="008D7EE8">
        <w:rPr>
          <w:noProof/>
        </w:rPr>
        <w:drawing>
          <wp:anchor distT="0" distB="0" distL="114300" distR="114300" simplePos="0" relativeHeight="251676672" behindDoc="1" locked="0" layoutInCell="1" allowOverlap="1" wp14:anchorId="2C75D171" wp14:editId="0377B3B4">
            <wp:simplePos x="0" y="0"/>
            <wp:positionH relativeFrom="column">
              <wp:posOffset>1489710</wp:posOffset>
            </wp:positionH>
            <wp:positionV relativeFrom="paragraph">
              <wp:posOffset>10795</wp:posOffset>
            </wp:positionV>
            <wp:extent cx="1452880" cy="1936750"/>
            <wp:effectExtent l="0" t="0" r="0" b="6350"/>
            <wp:wrapTight wrapText="bothSides">
              <wp:wrapPolygon edited="0">
                <wp:start x="0" y="0"/>
                <wp:lineTo x="0" y="21458"/>
                <wp:lineTo x="21241" y="21458"/>
                <wp:lineTo x="21241" y="0"/>
                <wp:lineTo x="0" y="0"/>
              </wp:wrapPolygon>
            </wp:wrapTight>
            <wp:docPr id="11273420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EE8">
        <w:rPr>
          <w:noProof/>
        </w:rPr>
        <w:drawing>
          <wp:anchor distT="0" distB="0" distL="114300" distR="114300" simplePos="0" relativeHeight="251675648" behindDoc="1" locked="0" layoutInCell="1" allowOverlap="1" wp14:anchorId="5B74285B" wp14:editId="3D2AE4C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61135" cy="1946910"/>
            <wp:effectExtent l="0" t="0" r="5715" b="0"/>
            <wp:wrapTight wrapText="bothSides">
              <wp:wrapPolygon edited="0">
                <wp:start x="0" y="0"/>
                <wp:lineTo x="0" y="21346"/>
                <wp:lineTo x="21403" y="21346"/>
                <wp:lineTo x="21403" y="0"/>
                <wp:lineTo x="0" y="0"/>
              </wp:wrapPolygon>
            </wp:wrapTight>
            <wp:docPr id="18540977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38F1A" w14:textId="0D9C5D17" w:rsidR="00BA2A52" w:rsidRDefault="00064E91" w:rsidP="00064E91">
      <w:pPr>
        <w:spacing w:line="360" w:lineRule="auto"/>
        <w:ind w:firstLine="426"/>
      </w:pPr>
      <w:r w:rsidRPr="008D7EE8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859A0C8" wp14:editId="548AA61D">
            <wp:simplePos x="0" y="0"/>
            <wp:positionH relativeFrom="column">
              <wp:posOffset>3141980</wp:posOffset>
            </wp:positionH>
            <wp:positionV relativeFrom="paragraph">
              <wp:posOffset>0</wp:posOffset>
            </wp:positionV>
            <wp:extent cx="1456055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195" y="21416"/>
                <wp:lineTo x="21195" y="0"/>
                <wp:lineTo x="0" y="0"/>
              </wp:wrapPolygon>
            </wp:wrapTight>
            <wp:docPr id="10813751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EE8">
        <w:rPr>
          <w:noProof/>
        </w:rPr>
        <w:drawing>
          <wp:anchor distT="0" distB="0" distL="114300" distR="114300" simplePos="0" relativeHeight="251680768" behindDoc="1" locked="0" layoutInCell="1" allowOverlap="1" wp14:anchorId="702C722E" wp14:editId="7A9C6E4B">
            <wp:simplePos x="0" y="0"/>
            <wp:positionH relativeFrom="column">
              <wp:posOffset>1593850</wp:posOffset>
            </wp:positionH>
            <wp:positionV relativeFrom="paragraph">
              <wp:posOffset>126</wp:posOffset>
            </wp:positionV>
            <wp:extent cx="1461655" cy="1948747"/>
            <wp:effectExtent l="0" t="0" r="5715" b="0"/>
            <wp:wrapTight wrapText="bothSides">
              <wp:wrapPolygon edited="0">
                <wp:start x="0" y="0"/>
                <wp:lineTo x="0" y="21332"/>
                <wp:lineTo x="21403" y="21332"/>
                <wp:lineTo x="21403" y="0"/>
                <wp:lineTo x="0" y="0"/>
              </wp:wrapPolygon>
            </wp:wrapTight>
            <wp:docPr id="20872460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55" cy="19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7EE8">
        <w:rPr>
          <w:noProof/>
        </w:rPr>
        <w:drawing>
          <wp:anchor distT="0" distB="0" distL="114300" distR="114300" simplePos="0" relativeHeight="251679744" behindDoc="1" locked="0" layoutInCell="1" allowOverlap="1" wp14:anchorId="2FF70BA3" wp14:editId="09331B88">
            <wp:simplePos x="0" y="0"/>
            <wp:positionH relativeFrom="margin">
              <wp:align>left</wp:align>
            </wp:positionH>
            <wp:positionV relativeFrom="paragraph">
              <wp:posOffset>126</wp:posOffset>
            </wp:positionV>
            <wp:extent cx="1465213" cy="1953491"/>
            <wp:effectExtent l="0" t="0" r="1905" b="8890"/>
            <wp:wrapTight wrapText="bothSides">
              <wp:wrapPolygon edited="0">
                <wp:start x="0" y="0"/>
                <wp:lineTo x="0" y="21488"/>
                <wp:lineTo x="21347" y="21488"/>
                <wp:lineTo x="21347" y="0"/>
                <wp:lineTo x="0" y="0"/>
              </wp:wrapPolygon>
            </wp:wrapTight>
            <wp:docPr id="2571017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13" cy="195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7EE8">
        <w:rPr>
          <w:noProof/>
        </w:rPr>
        <w:drawing>
          <wp:anchor distT="0" distB="0" distL="114300" distR="114300" simplePos="0" relativeHeight="251682816" behindDoc="1" locked="0" layoutInCell="1" allowOverlap="1" wp14:anchorId="74C4B95D" wp14:editId="00CF4315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1922780" cy="1243965"/>
            <wp:effectExtent l="0" t="3493" r="0" b="0"/>
            <wp:wrapTight wrapText="bothSides">
              <wp:wrapPolygon edited="0">
                <wp:start x="-39" y="21539"/>
                <wp:lineTo x="21361" y="21539"/>
                <wp:lineTo x="21361" y="369"/>
                <wp:lineTo x="-39" y="369"/>
                <wp:lineTo x="-39" y="21539"/>
              </wp:wrapPolygon>
            </wp:wrapTight>
            <wp:docPr id="20377651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78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 продольном срезе куриной грудки видим, что через 20 секунд воздействия края ткани обуглились.</w:t>
      </w:r>
    </w:p>
    <w:p w14:paraId="072049F1" w14:textId="53F46DA2" w:rsidR="00BA2A52" w:rsidRDefault="00BA2A52"/>
    <w:p w14:paraId="07A2F4CA" w14:textId="1622B016" w:rsidR="00B84A3F" w:rsidRDefault="00B84A3F" w:rsidP="00BA2A52">
      <w:pPr>
        <w:jc w:val="center"/>
        <w:rPr>
          <w:b/>
          <w:bCs/>
        </w:rPr>
      </w:pPr>
    </w:p>
    <w:p w14:paraId="6B91B410" w14:textId="1003C29C" w:rsidR="00B84A3F" w:rsidRDefault="00064E91" w:rsidP="00064E9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9419F63" wp14:editId="4D896132">
            <wp:simplePos x="0" y="0"/>
            <wp:positionH relativeFrom="column">
              <wp:posOffset>2386965</wp:posOffset>
            </wp:positionH>
            <wp:positionV relativeFrom="paragraph">
              <wp:posOffset>12700</wp:posOffset>
            </wp:positionV>
            <wp:extent cx="1790700" cy="2386325"/>
            <wp:effectExtent l="0" t="0" r="0" b="0"/>
            <wp:wrapTight wrapText="bothSides">
              <wp:wrapPolygon edited="0">
                <wp:start x="0" y="0"/>
                <wp:lineTo x="0" y="21387"/>
                <wp:lineTo x="21370" y="21387"/>
                <wp:lineTo x="21370" y="0"/>
                <wp:lineTo x="0" y="0"/>
              </wp:wrapPolygon>
            </wp:wrapTight>
            <wp:docPr id="1998340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4068" name="Рисунок 1998340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EDBB25B" wp14:editId="3781CD6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884928" cy="2355215"/>
            <wp:effectExtent l="0" t="0" r="1270" b="6985"/>
            <wp:wrapTight wrapText="bothSides">
              <wp:wrapPolygon edited="0">
                <wp:start x="0" y="0"/>
                <wp:lineTo x="0" y="21489"/>
                <wp:lineTo x="21396" y="21489"/>
                <wp:lineTo x="21396" y="0"/>
                <wp:lineTo x="0" y="0"/>
              </wp:wrapPolygon>
            </wp:wrapTight>
            <wp:docPr id="15415376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37602" name="Рисунок 154153760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28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6D8AF" w14:textId="61F7A224" w:rsidR="00B84A3F" w:rsidRDefault="00B84A3F" w:rsidP="00BA2A52">
      <w:pPr>
        <w:jc w:val="center"/>
        <w:rPr>
          <w:b/>
          <w:bCs/>
        </w:rPr>
      </w:pPr>
    </w:p>
    <w:p w14:paraId="0B4EFFEA" w14:textId="531F4D4E" w:rsidR="00B84A3F" w:rsidRDefault="00B84A3F" w:rsidP="00BA2A52">
      <w:pPr>
        <w:jc w:val="center"/>
        <w:rPr>
          <w:b/>
          <w:bCs/>
        </w:rPr>
      </w:pPr>
    </w:p>
    <w:p w14:paraId="1040C6F2" w14:textId="011B7A33" w:rsidR="00B84A3F" w:rsidRDefault="00B84A3F" w:rsidP="00BA2A52">
      <w:pPr>
        <w:jc w:val="center"/>
        <w:rPr>
          <w:b/>
          <w:bCs/>
        </w:rPr>
      </w:pPr>
    </w:p>
    <w:p w14:paraId="7B336A04" w14:textId="0C07F22B" w:rsidR="00B84A3F" w:rsidRDefault="00B84A3F" w:rsidP="00BA2A52">
      <w:pPr>
        <w:jc w:val="center"/>
        <w:rPr>
          <w:b/>
          <w:bCs/>
        </w:rPr>
      </w:pPr>
    </w:p>
    <w:p w14:paraId="6EEB27AA" w14:textId="305D8D55" w:rsidR="00B84A3F" w:rsidRDefault="00B84A3F" w:rsidP="00BA2A52">
      <w:pPr>
        <w:jc w:val="center"/>
        <w:rPr>
          <w:b/>
          <w:bCs/>
        </w:rPr>
      </w:pPr>
    </w:p>
    <w:p w14:paraId="3C6DA980" w14:textId="65396523" w:rsidR="00B84A3F" w:rsidRDefault="00B84A3F" w:rsidP="00BA2A52">
      <w:pPr>
        <w:jc w:val="center"/>
        <w:rPr>
          <w:b/>
          <w:bCs/>
        </w:rPr>
      </w:pPr>
    </w:p>
    <w:p w14:paraId="1F20B4BD" w14:textId="793066DF" w:rsidR="00B84A3F" w:rsidRDefault="00B84A3F" w:rsidP="00BA2A52">
      <w:pPr>
        <w:jc w:val="center"/>
        <w:rPr>
          <w:b/>
          <w:bCs/>
        </w:rPr>
      </w:pPr>
    </w:p>
    <w:p w14:paraId="21B25513" w14:textId="29489049" w:rsidR="00B84A3F" w:rsidRDefault="00B84A3F" w:rsidP="00BA2A52">
      <w:pPr>
        <w:jc w:val="center"/>
        <w:rPr>
          <w:b/>
          <w:bCs/>
        </w:rPr>
      </w:pPr>
    </w:p>
    <w:p w14:paraId="251BC31D" w14:textId="067FFC65" w:rsidR="00B84A3F" w:rsidRDefault="00B84A3F" w:rsidP="00BA2A52">
      <w:pPr>
        <w:jc w:val="center"/>
        <w:rPr>
          <w:b/>
          <w:bCs/>
        </w:rPr>
      </w:pPr>
    </w:p>
    <w:p w14:paraId="7F7E88D6" w14:textId="4BBA9550" w:rsidR="00B84A3F" w:rsidRDefault="00B84A3F" w:rsidP="00BA2A52">
      <w:pPr>
        <w:jc w:val="center"/>
        <w:rPr>
          <w:b/>
          <w:bCs/>
        </w:rPr>
      </w:pPr>
    </w:p>
    <w:p w14:paraId="4F59D1A6" w14:textId="742C2525" w:rsidR="00B84A3F" w:rsidRDefault="00B84A3F" w:rsidP="00BA2A52">
      <w:pPr>
        <w:jc w:val="center"/>
        <w:rPr>
          <w:b/>
          <w:bCs/>
        </w:rPr>
      </w:pPr>
    </w:p>
    <w:p w14:paraId="69738585" w14:textId="2AE6CE0B" w:rsidR="00B84A3F" w:rsidRDefault="00B84A3F" w:rsidP="00BA2A52">
      <w:pPr>
        <w:jc w:val="center"/>
        <w:rPr>
          <w:b/>
          <w:bCs/>
        </w:rPr>
      </w:pPr>
    </w:p>
    <w:p w14:paraId="7F398E95" w14:textId="5E33B9E2" w:rsidR="00B84A3F" w:rsidRDefault="00B1498D" w:rsidP="00B1498D">
      <w:pPr>
        <w:spacing w:line="360" w:lineRule="auto"/>
        <w:rPr>
          <w:bCs/>
        </w:rPr>
      </w:pPr>
      <w:r w:rsidRPr="00B1498D">
        <w:rPr>
          <w:rFonts w:hint="eastAsia"/>
          <w:bCs/>
        </w:rPr>
        <w:t>Т</w:t>
      </w:r>
      <w:r w:rsidRPr="00B1498D">
        <w:rPr>
          <w:bCs/>
        </w:rPr>
        <w:t xml:space="preserve">акже </w:t>
      </w:r>
      <w:r>
        <w:rPr>
          <w:bCs/>
        </w:rPr>
        <w:t>проводились исследования на ткани куриного сердца. (Приложение 2)</w:t>
      </w:r>
    </w:p>
    <w:p w14:paraId="016F0D9D" w14:textId="3629603A" w:rsidR="00B1498D" w:rsidRPr="00B1498D" w:rsidRDefault="00B1498D" w:rsidP="00B1498D">
      <w:pPr>
        <w:spacing w:line="360" w:lineRule="auto"/>
        <w:rPr>
          <w:bCs/>
        </w:rPr>
      </w:pPr>
      <w:r>
        <w:rPr>
          <w:rFonts w:hint="eastAsia"/>
          <w:bCs/>
        </w:rPr>
        <w:t>Р</w:t>
      </w:r>
      <w:r>
        <w:rPr>
          <w:bCs/>
        </w:rPr>
        <w:t>езультаты аналогичны.</w:t>
      </w:r>
    </w:p>
    <w:p w14:paraId="1E4DB064" w14:textId="0AF1320D" w:rsidR="00BA2A52" w:rsidRDefault="00BA2A52" w:rsidP="00BA2A52">
      <w:pPr>
        <w:jc w:val="center"/>
        <w:rPr>
          <w:b/>
          <w:bCs/>
        </w:rPr>
      </w:pPr>
      <w:r>
        <w:rPr>
          <w:b/>
          <w:bCs/>
        </w:rPr>
        <w:t>Трудности эксперимента.</w:t>
      </w:r>
    </w:p>
    <w:p w14:paraId="35A742B3" w14:textId="0423396D" w:rsidR="00BA2A52" w:rsidRDefault="00BA2A52" w:rsidP="0064032F">
      <w:pPr>
        <w:spacing w:line="360" w:lineRule="auto"/>
        <w:rPr>
          <w:b/>
          <w:bCs/>
        </w:rPr>
      </w:pPr>
    </w:p>
    <w:p w14:paraId="3618453A" w14:textId="37C71D83" w:rsidR="00BA2A52" w:rsidRDefault="00BA2A52" w:rsidP="0064032F">
      <w:pPr>
        <w:spacing w:line="360" w:lineRule="auto"/>
        <w:rPr>
          <w:rFonts w:ascii="Times New Roman" w:hAnsi="Times New Roman"/>
          <w:szCs w:val="28"/>
        </w:rPr>
      </w:pPr>
      <w:r w:rsidRPr="0086184A">
        <w:rPr>
          <w:rFonts w:ascii="Times New Roman" w:hAnsi="Times New Roman"/>
          <w:szCs w:val="28"/>
        </w:rPr>
        <w:t xml:space="preserve">В результате </w:t>
      </w:r>
      <w:r>
        <w:rPr>
          <w:rFonts w:ascii="Times New Roman" w:hAnsi="Times New Roman"/>
          <w:szCs w:val="28"/>
        </w:rPr>
        <w:t>эксперимента я столкнулся с целым рядом трудностей</w:t>
      </w:r>
      <w:r w:rsidRPr="00A679B7">
        <w:rPr>
          <w:rFonts w:ascii="Times New Roman" w:hAnsi="Times New Roman"/>
          <w:szCs w:val="28"/>
        </w:rPr>
        <w:t>:</w:t>
      </w:r>
    </w:p>
    <w:p w14:paraId="0B9AAEFA" w14:textId="0DBD4331" w:rsidR="00BA2A52" w:rsidRDefault="00BA2A52" w:rsidP="0064032F">
      <w:pPr>
        <w:pStyle w:val="a3"/>
        <w:numPr>
          <w:ilvl w:val="0"/>
          <w:numId w:val="2"/>
        </w:numPr>
        <w:spacing w:line="360" w:lineRule="auto"/>
      </w:pPr>
      <w:r>
        <w:t>Приготовление микропрепарата животных тканей вызвало</w:t>
      </w:r>
    </w:p>
    <w:p w14:paraId="63FD7854" w14:textId="78136A79" w:rsidR="00BA2A52" w:rsidRDefault="00BA2A52" w:rsidP="0064032F">
      <w:pPr>
        <w:pStyle w:val="a3"/>
        <w:spacing w:line="360" w:lineRule="auto"/>
      </w:pPr>
      <w:r>
        <w:t>затруднения. Если растительные клетки мы смогли рассмотреть полностью с органоидами, то животные ткани получилось рассмотреть только в обобщенном виде.</w:t>
      </w:r>
    </w:p>
    <w:p w14:paraId="0F4CC9E3" w14:textId="38292BC7" w:rsidR="00BA2A52" w:rsidRDefault="005D2A3E" w:rsidP="0064032F">
      <w:pPr>
        <w:pStyle w:val="a3"/>
        <w:numPr>
          <w:ilvl w:val="0"/>
          <w:numId w:val="2"/>
        </w:numPr>
        <w:spacing w:line="360" w:lineRule="auto"/>
      </w:pPr>
      <w:r>
        <w:lastRenderedPageBreak/>
        <w:t>В ходе эксперимента были затруднения с расчетом на сколько секунд ставить животные ткани в микроволновку, так как белок на таком тонком срезе быстро сворачивался.</w:t>
      </w:r>
    </w:p>
    <w:p w14:paraId="625FBB2F" w14:textId="77777777" w:rsidR="005D2A3E" w:rsidRDefault="005D2A3E" w:rsidP="005D2A3E">
      <w:pPr>
        <w:pStyle w:val="a3"/>
        <w:jc w:val="left"/>
      </w:pPr>
    </w:p>
    <w:p w14:paraId="5751C8F6" w14:textId="0EAC2B12" w:rsidR="005D2A3E" w:rsidRDefault="005D2A3E" w:rsidP="005D2A3E">
      <w:pPr>
        <w:pStyle w:val="a3"/>
        <w:jc w:val="center"/>
        <w:rPr>
          <w:b/>
          <w:bCs/>
        </w:rPr>
      </w:pPr>
      <w:r>
        <w:rPr>
          <w:b/>
          <w:bCs/>
        </w:rPr>
        <w:t>Вывод</w:t>
      </w:r>
    </w:p>
    <w:p w14:paraId="6D436CCE" w14:textId="23487401" w:rsidR="005D2A3E" w:rsidRDefault="005D2A3E" w:rsidP="00F967FC">
      <w:pPr>
        <w:pStyle w:val="a3"/>
        <w:numPr>
          <w:ilvl w:val="0"/>
          <w:numId w:val="4"/>
        </w:numPr>
        <w:spacing w:line="360" w:lineRule="auto"/>
      </w:pPr>
      <w:r>
        <w:t>На клетки растений электромагнитные волны влияют</w:t>
      </w:r>
      <w:r w:rsidR="00853A52">
        <w:t xml:space="preserve"> не сильно</w:t>
      </w:r>
      <w:r>
        <w:t>, больше оказывает влияние тепло</w:t>
      </w:r>
      <w:r w:rsidR="00853A52">
        <w:t xml:space="preserve">вое </w:t>
      </w:r>
      <w:r>
        <w:t>воздействие, которое приводит к уменьшению жидкости в клетках, испарению воды</w:t>
      </w:r>
      <w:r w:rsidR="00853A52">
        <w:t>, что может привести к обезвоживанию тканей, так как уменьшается количество межклеточной жидкости.</w:t>
      </w:r>
    </w:p>
    <w:p w14:paraId="000A2440" w14:textId="0AFA68E1" w:rsidR="00853A52" w:rsidRDefault="00853A52" w:rsidP="00F967FC">
      <w:pPr>
        <w:pStyle w:val="a3"/>
        <w:numPr>
          <w:ilvl w:val="0"/>
          <w:numId w:val="4"/>
        </w:numPr>
        <w:spacing w:line="360" w:lineRule="auto"/>
      </w:pPr>
      <w:r>
        <w:t>Растительные клетки более стойко выносят тепловое воздействие, чем животные ткани.</w:t>
      </w:r>
    </w:p>
    <w:p w14:paraId="43963B15" w14:textId="238FA481" w:rsidR="0064032F" w:rsidRDefault="0064032F" w:rsidP="00F967FC">
      <w:pPr>
        <w:pStyle w:val="a3"/>
        <w:numPr>
          <w:ilvl w:val="0"/>
          <w:numId w:val="4"/>
        </w:numPr>
        <w:spacing w:line="360" w:lineRule="auto"/>
      </w:pPr>
      <w:r>
        <w:t xml:space="preserve">Воздействие ЭМИ на сухой срез растения практически не оказывает влияния. </w:t>
      </w:r>
    </w:p>
    <w:p w14:paraId="70EF0FB0" w14:textId="77777777" w:rsidR="00A03C7D" w:rsidRDefault="00853A52" w:rsidP="00F967FC">
      <w:pPr>
        <w:pStyle w:val="a3"/>
        <w:numPr>
          <w:ilvl w:val="0"/>
          <w:numId w:val="4"/>
        </w:numPr>
        <w:spacing w:line="360" w:lineRule="auto"/>
      </w:pPr>
      <w:r>
        <w:t>На животные ткани электромагнитные волны так</w:t>
      </w:r>
      <w:r w:rsidR="0064032F">
        <w:t xml:space="preserve"> </w:t>
      </w:r>
      <w:r>
        <w:t>же</w:t>
      </w:r>
      <w:r w:rsidR="0064032F">
        <w:t>,</w:t>
      </w:r>
      <w:r>
        <w:t xml:space="preserve"> как и на растительные клетки не оказывают особого влияния и в большей степени идет тепловое воздействие.</w:t>
      </w:r>
    </w:p>
    <w:p w14:paraId="06710B30" w14:textId="77777777" w:rsidR="00A03C7D" w:rsidRDefault="00A03C7D" w:rsidP="00F967FC">
      <w:pPr>
        <w:pStyle w:val="a3"/>
        <w:numPr>
          <w:ilvl w:val="0"/>
          <w:numId w:val="4"/>
        </w:numPr>
        <w:spacing w:line="360" w:lineRule="auto"/>
      </w:pPr>
      <w:r>
        <w:t>Изменения в животных тканях под воздействием излучения наступает значительно быстрее.</w:t>
      </w:r>
    </w:p>
    <w:p w14:paraId="2995FE64" w14:textId="77777777" w:rsidR="00F967FC" w:rsidRDefault="00A03C7D" w:rsidP="00F967FC">
      <w:pPr>
        <w:pStyle w:val="a3"/>
        <w:numPr>
          <w:ilvl w:val="0"/>
          <w:numId w:val="4"/>
        </w:numPr>
        <w:spacing w:line="360" w:lineRule="auto"/>
      </w:pPr>
      <w:r>
        <w:t xml:space="preserve">Теперь ответим на основной вопрос нашего исследования. </w:t>
      </w:r>
      <w:r>
        <w:rPr>
          <w:rFonts w:hint="eastAsia"/>
        </w:rPr>
        <w:t>В</w:t>
      </w:r>
      <w:r>
        <w:t>оздействие на живые организмы ЭМИ происходит в направлении нагрева ткани. Если организм живой, значит в нем происходят обменные процессы, которые отводят тепло от нагретых тканей. Тем самым снимая тепловое воздействие.</w:t>
      </w:r>
      <w:r w:rsidR="00853A52">
        <w:t xml:space="preserve"> </w:t>
      </w:r>
      <w:r>
        <w:t xml:space="preserve">Учитывая, что мощность излучения МРТ аппаратов значительно ниже мощности микроволновой печи, можно утверждать, что тепловое воздействие его не вредит организму человека. </w:t>
      </w:r>
    </w:p>
    <w:p w14:paraId="70BAC05C" w14:textId="172B6D34" w:rsidR="00323CC2" w:rsidRDefault="00F967FC" w:rsidP="00F967FC">
      <w:pPr>
        <w:pStyle w:val="a3"/>
        <w:numPr>
          <w:ilvl w:val="0"/>
          <w:numId w:val="4"/>
        </w:numPr>
        <w:spacing w:line="360" w:lineRule="auto"/>
      </w:pPr>
      <w:r>
        <w:t xml:space="preserve">Для изучения более тонкого воздействия ЭМИ на органоиды животных клеток необходим более мощный микроскоп. </w:t>
      </w:r>
    </w:p>
    <w:p w14:paraId="49D83391" w14:textId="77777777" w:rsidR="002A1FA5" w:rsidRDefault="002A1FA5" w:rsidP="00F967FC">
      <w:pPr>
        <w:pStyle w:val="a3"/>
        <w:spacing w:line="360" w:lineRule="auto"/>
      </w:pPr>
    </w:p>
    <w:p w14:paraId="3BD6423B" w14:textId="77777777" w:rsidR="002A1FA5" w:rsidRDefault="002A1FA5" w:rsidP="00323CC2">
      <w:pPr>
        <w:pStyle w:val="a3"/>
        <w:jc w:val="left"/>
      </w:pPr>
    </w:p>
    <w:p w14:paraId="561DC93C" w14:textId="04EA105B" w:rsidR="00F967FC" w:rsidRDefault="00F967FC" w:rsidP="00B1498D">
      <w:pPr>
        <w:jc w:val="left"/>
      </w:pPr>
    </w:p>
    <w:p w14:paraId="76F35458" w14:textId="671BB107" w:rsidR="002A1FA5" w:rsidRDefault="002A1FA5" w:rsidP="00751AD4">
      <w:pPr>
        <w:pStyle w:val="a3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Литература</w:t>
      </w:r>
    </w:p>
    <w:p w14:paraId="376E9B77" w14:textId="79409AAE" w:rsidR="002A1FA5" w:rsidRDefault="00A518CD" w:rsidP="00751AD4">
      <w:pPr>
        <w:pStyle w:val="a3"/>
        <w:spacing w:line="360" w:lineRule="auto"/>
      </w:pPr>
      <w:r w:rsidRPr="00FC6EE1">
        <w:t xml:space="preserve">1 </w:t>
      </w:r>
      <w:hyperlink r:id="rId32" w:history="1">
        <w:r w:rsidR="00FC6EE1" w:rsidRPr="00B93BA7">
          <w:rPr>
            <w:rStyle w:val="a8"/>
            <w:lang w:val="en-US"/>
          </w:rPr>
          <w:t>https</w:t>
        </w:r>
        <w:r w:rsidR="00FC6EE1" w:rsidRPr="00B93BA7">
          <w:rPr>
            <w:rStyle w:val="a8"/>
          </w:rPr>
          <w:t>://</w:t>
        </w:r>
        <w:proofErr w:type="spellStart"/>
        <w:r w:rsidR="00FC6EE1" w:rsidRPr="00B93BA7">
          <w:rPr>
            <w:rStyle w:val="a8"/>
            <w:lang w:val="en-US"/>
          </w:rPr>
          <w:t>msk</w:t>
        </w:r>
        <w:proofErr w:type="spellEnd"/>
        <w:r w:rsidR="00FC6EE1" w:rsidRPr="00B93BA7">
          <w:rPr>
            <w:rStyle w:val="a8"/>
          </w:rPr>
          <w:t>.</w:t>
        </w:r>
        <w:proofErr w:type="spellStart"/>
        <w:r w:rsidR="00FC6EE1" w:rsidRPr="00B93BA7">
          <w:rPr>
            <w:rStyle w:val="a8"/>
            <w:lang w:val="en-US"/>
          </w:rPr>
          <w:t>mrtexpert</w:t>
        </w:r>
        <w:proofErr w:type="spellEnd"/>
        <w:r w:rsidR="00FC6EE1" w:rsidRPr="00B93BA7">
          <w:rPr>
            <w:rStyle w:val="a8"/>
          </w:rPr>
          <w:t>.</w:t>
        </w:r>
        <w:proofErr w:type="spellStart"/>
        <w:r w:rsidR="00FC6EE1" w:rsidRPr="00B93BA7">
          <w:rPr>
            <w:rStyle w:val="a8"/>
            <w:lang w:val="en-US"/>
          </w:rPr>
          <w:t>ru</w:t>
        </w:r>
        <w:proofErr w:type="spellEnd"/>
        <w:r w:rsidR="00FC6EE1" w:rsidRPr="00B93BA7">
          <w:rPr>
            <w:rStyle w:val="a8"/>
          </w:rPr>
          <w:t>/</w:t>
        </w:r>
        <w:r w:rsidR="00FC6EE1" w:rsidRPr="00B93BA7">
          <w:rPr>
            <w:rStyle w:val="a8"/>
            <w:lang w:val="en-US"/>
          </w:rPr>
          <w:t>articles</w:t>
        </w:r>
        <w:r w:rsidR="00FC6EE1" w:rsidRPr="00B93BA7">
          <w:rPr>
            <w:rStyle w:val="a8"/>
          </w:rPr>
          <w:t>/638</w:t>
        </w:r>
      </w:hyperlink>
      <w:r w:rsidR="00751AD4">
        <w:rPr>
          <w:rStyle w:val="a8"/>
        </w:rPr>
        <w:t xml:space="preserve">   11.04.2023год, 15-23</w:t>
      </w:r>
    </w:p>
    <w:p w14:paraId="223D5A30" w14:textId="78AECB2D" w:rsidR="00FC6EE1" w:rsidRPr="003C421D" w:rsidRDefault="00FC6EE1" w:rsidP="00751AD4">
      <w:pPr>
        <w:pStyle w:val="a3"/>
        <w:spacing w:line="360" w:lineRule="auto"/>
      </w:pPr>
      <w:r w:rsidRPr="003C421D">
        <w:t xml:space="preserve">2 </w:t>
      </w:r>
      <w:r w:rsidR="003C421D">
        <w:t xml:space="preserve">Биология: 6 класс: Учебник для учащихся общеобразовательных учреждений </w:t>
      </w:r>
      <w:r w:rsidR="003C421D" w:rsidRPr="003C421D">
        <w:t xml:space="preserve">/ </w:t>
      </w:r>
      <w:r w:rsidR="003C421D">
        <w:t xml:space="preserve">Под ред. проф. И.Н. Пономаревой. – 2-е изд., </w:t>
      </w:r>
      <w:proofErr w:type="spellStart"/>
      <w:r w:rsidR="003C421D">
        <w:t>перераб</w:t>
      </w:r>
      <w:proofErr w:type="spellEnd"/>
      <w:r w:rsidR="003C421D">
        <w:t xml:space="preserve">. – М.: </w:t>
      </w:r>
      <w:proofErr w:type="spellStart"/>
      <w:r w:rsidR="003C421D">
        <w:t>Вентана</w:t>
      </w:r>
      <w:proofErr w:type="spellEnd"/>
      <w:r w:rsidR="003C421D">
        <w:t>-Граф, 2007. – 240 с.: ил.</w:t>
      </w:r>
    </w:p>
    <w:p w14:paraId="7B766DA5" w14:textId="77777777" w:rsidR="002A1FA5" w:rsidRDefault="002A1FA5" w:rsidP="002A1FA5">
      <w:pPr>
        <w:pStyle w:val="a3"/>
        <w:jc w:val="center"/>
      </w:pPr>
    </w:p>
    <w:p w14:paraId="41EBCECB" w14:textId="7581FF01" w:rsidR="002A1FA5" w:rsidRPr="002A1FA5" w:rsidRDefault="002A1FA5" w:rsidP="002A1FA5">
      <w:pPr>
        <w:pStyle w:val="a3"/>
        <w:jc w:val="center"/>
        <w:rPr>
          <w:b/>
          <w:bCs/>
        </w:rPr>
      </w:pPr>
    </w:p>
    <w:p w14:paraId="01ECBA6D" w14:textId="6244F5A7" w:rsidR="002A1FA5" w:rsidRPr="00CC7E31" w:rsidRDefault="002A1FA5" w:rsidP="00CC7E31">
      <w:pPr>
        <w:jc w:val="center"/>
        <w:rPr>
          <w:b/>
          <w:bCs/>
        </w:rPr>
      </w:pPr>
      <w:r>
        <w:rPr>
          <w:b/>
          <w:bCs/>
        </w:rPr>
        <w:t>Приложения</w:t>
      </w:r>
      <w:r w:rsidR="0065548F">
        <w:rPr>
          <w:b/>
          <w:bCs/>
        </w:rPr>
        <w:t xml:space="preserve"> 1</w:t>
      </w:r>
    </w:p>
    <w:p w14:paraId="71B895C0" w14:textId="77777777" w:rsidR="002A1FA5" w:rsidRDefault="002A1FA5" w:rsidP="002A1FA5"/>
    <w:p w14:paraId="5155E2C2" w14:textId="6E1A3123" w:rsidR="002A1FA5" w:rsidRDefault="002A1FA5" w:rsidP="002A1FA5">
      <w:r>
        <w:t>Сансевиерия трехполосная</w:t>
      </w:r>
    </w:p>
    <w:p w14:paraId="15E054E0" w14:textId="6D7E6F13" w:rsidR="002A1FA5" w:rsidRDefault="002A1FA5" w:rsidP="002A1FA5">
      <w:r>
        <w:rPr>
          <w:noProof/>
        </w:rPr>
        <w:drawing>
          <wp:inline distT="0" distB="0" distL="0" distR="0" wp14:anchorId="2B3C2D39" wp14:editId="46B882CE">
            <wp:extent cx="2214880" cy="1361410"/>
            <wp:effectExtent l="7937" t="0" r="2858" b="2857"/>
            <wp:docPr id="18526850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85045" name="Рисунок 18526850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930" cy="13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67CC7" wp14:editId="4A1D9041">
            <wp:extent cx="1447800" cy="2202815"/>
            <wp:effectExtent l="0" t="0" r="0" b="6985"/>
            <wp:docPr id="19883139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13953" name="Рисунок 198831395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99" cy="22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3C3FA" wp14:editId="31616392">
            <wp:extent cx="1371600" cy="2202815"/>
            <wp:effectExtent l="0" t="0" r="0" b="6985"/>
            <wp:docPr id="67461929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19292" name="Рисунок 67461929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77" cy="2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A9CEE" wp14:editId="496739D5">
            <wp:extent cx="1475105" cy="2202381"/>
            <wp:effectExtent l="0" t="0" r="0" b="7620"/>
            <wp:docPr id="19848717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71753" name="Рисунок 198487175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50" cy="22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D321" w14:textId="27697183" w:rsidR="002A1FA5" w:rsidRDefault="002A1FA5" w:rsidP="002A1FA5"/>
    <w:p w14:paraId="3D535E86" w14:textId="2968C268" w:rsidR="002A1FA5" w:rsidRDefault="002A1FA5" w:rsidP="002A1FA5">
      <w:r>
        <w:t>Фиалка комнатная</w:t>
      </w:r>
      <w:r w:rsidR="00B1498D">
        <w:t xml:space="preserve"> 1 структура</w:t>
      </w:r>
    </w:p>
    <w:p w14:paraId="7126F8E4" w14:textId="08E597F1" w:rsidR="0064032F" w:rsidRDefault="00B1498D" w:rsidP="002A1FA5">
      <w:r>
        <w:rPr>
          <w:noProof/>
        </w:rPr>
        <w:drawing>
          <wp:anchor distT="0" distB="0" distL="114300" distR="114300" simplePos="0" relativeHeight="251687936" behindDoc="1" locked="0" layoutInCell="1" allowOverlap="1" wp14:anchorId="3B4089B3" wp14:editId="175A68A9">
            <wp:simplePos x="0" y="0"/>
            <wp:positionH relativeFrom="column">
              <wp:posOffset>4393565</wp:posOffset>
            </wp:positionH>
            <wp:positionV relativeFrom="paragraph">
              <wp:posOffset>17780</wp:posOffset>
            </wp:positionV>
            <wp:extent cx="1334135" cy="1778000"/>
            <wp:effectExtent l="0" t="0" r="0" b="0"/>
            <wp:wrapTight wrapText="bothSides">
              <wp:wrapPolygon edited="0">
                <wp:start x="0" y="0"/>
                <wp:lineTo x="0" y="21291"/>
                <wp:lineTo x="21281" y="21291"/>
                <wp:lineTo x="21281" y="0"/>
                <wp:lineTo x="0" y="0"/>
              </wp:wrapPolygon>
            </wp:wrapTight>
            <wp:docPr id="6742038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03859" name="Рисунок 67420385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F814D1" wp14:editId="23B8D81B">
            <wp:extent cx="1397000" cy="1777134"/>
            <wp:effectExtent l="0" t="0" r="0" b="0"/>
            <wp:docPr id="69439761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97614" name="Рисунок 69439761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67" cy="18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597E3D8" wp14:editId="03209252">
            <wp:simplePos x="0" y="0"/>
            <wp:positionH relativeFrom="column">
              <wp:posOffset>1434465</wp:posOffset>
            </wp:positionH>
            <wp:positionV relativeFrom="paragraph">
              <wp:posOffset>5080</wp:posOffset>
            </wp:positionV>
            <wp:extent cx="13427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50" y="21370"/>
                <wp:lineTo x="21150" y="0"/>
                <wp:lineTo x="0" y="0"/>
              </wp:wrapPolygon>
            </wp:wrapTight>
            <wp:docPr id="11220712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71228" name="Рисунок 11220712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FA5">
        <w:rPr>
          <w:noProof/>
        </w:rPr>
        <w:drawing>
          <wp:anchor distT="0" distB="0" distL="114300" distR="114300" simplePos="0" relativeHeight="251685888" behindDoc="1" locked="0" layoutInCell="1" allowOverlap="1" wp14:anchorId="198730A3" wp14:editId="31444E5A">
            <wp:simplePos x="0" y="0"/>
            <wp:positionH relativeFrom="column">
              <wp:posOffset>-229870</wp:posOffset>
            </wp:positionH>
            <wp:positionV relativeFrom="paragraph">
              <wp:posOffset>233680</wp:posOffset>
            </wp:positionV>
            <wp:extent cx="1792605" cy="1344295"/>
            <wp:effectExtent l="0" t="4445" r="0" b="0"/>
            <wp:wrapTight wrapText="bothSides">
              <wp:wrapPolygon edited="0">
                <wp:start x="-54" y="21529"/>
                <wp:lineTo x="21294" y="21529"/>
                <wp:lineTo x="21294" y="408"/>
                <wp:lineTo x="-54" y="408"/>
                <wp:lineTo x="-54" y="21529"/>
              </wp:wrapPolygon>
            </wp:wrapTight>
            <wp:docPr id="18814798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79838" name="Рисунок 18814798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260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7B8BC" w14:textId="77777777" w:rsidR="00B1498D" w:rsidRDefault="00B1498D" w:rsidP="002A1FA5"/>
    <w:p w14:paraId="517732CA" w14:textId="20DC2F1B" w:rsidR="002A1FA5" w:rsidRDefault="002A1FA5" w:rsidP="002A1FA5">
      <w:r>
        <w:rPr>
          <w:noProof/>
        </w:rPr>
        <w:drawing>
          <wp:inline distT="0" distB="0" distL="0" distR="0" wp14:anchorId="2827FB6F" wp14:editId="6A000A3F">
            <wp:extent cx="1353851" cy="1803400"/>
            <wp:effectExtent l="0" t="0" r="0" b="6350"/>
            <wp:docPr id="141512852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28529" name="Рисунок 141512852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058" cy="18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32F">
        <w:rPr>
          <w:noProof/>
        </w:rPr>
        <w:drawing>
          <wp:inline distT="0" distB="0" distL="0" distR="0" wp14:anchorId="3ADA92D6" wp14:editId="54CC5BFA">
            <wp:extent cx="1358900" cy="1809868"/>
            <wp:effectExtent l="0" t="0" r="0" b="0"/>
            <wp:docPr id="151047463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74639" name="Рисунок 15104746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76" cy="18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32F">
        <w:rPr>
          <w:noProof/>
        </w:rPr>
        <w:drawing>
          <wp:inline distT="0" distB="0" distL="0" distR="0" wp14:anchorId="2AA49FAE" wp14:editId="66123B41">
            <wp:extent cx="1333260" cy="1827530"/>
            <wp:effectExtent l="0" t="0" r="635" b="1270"/>
            <wp:docPr id="522026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262" name="Рисунок 522026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22" cy="18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98D">
        <w:rPr>
          <w:noProof/>
        </w:rPr>
        <w:drawing>
          <wp:inline distT="0" distB="0" distL="0" distR="0" wp14:anchorId="3A07EBC3" wp14:editId="146752DC">
            <wp:extent cx="1432560" cy="1818374"/>
            <wp:effectExtent l="0" t="0" r="0" b="0"/>
            <wp:docPr id="10114579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5793" name="Рисунок 10114579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38" cy="18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5CC7" w14:textId="23C17178" w:rsidR="002A1FA5" w:rsidRDefault="002A1FA5" w:rsidP="002A1FA5"/>
    <w:p w14:paraId="67DDDB5E" w14:textId="279DADD2" w:rsidR="00EA0E7C" w:rsidRDefault="00EA0E7C" w:rsidP="00EA0E7C"/>
    <w:p w14:paraId="3FB57996" w14:textId="77777777" w:rsidR="00C41EAC" w:rsidRDefault="00C41EAC" w:rsidP="00EA0E7C"/>
    <w:p w14:paraId="4DEFED91" w14:textId="5AE2892D" w:rsidR="00EA0E7C" w:rsidRDefault="00EA0E7C" w:rsidP="00EA0E7C">
      <w:r>
        <w:t xml:space="preserve">2 структура </w:t>
      </w:r>
    </w:p>
    <w:p w14:paraId="27C81FA0" w14:textId="0879B9CF" w:rsidR="002A1FA5" w:rsidRDefault="00EA0E7C" w:rsidP="00EA0E7C">
      <w:r w:rsidRPr="008D7EE8">
        <w:rPr>
          <w:noProof/>
        </w:rPr>
        <w:drawing>
          <wp:inline distT="0" distB="0" distL="0" distR="0" wp14:anchorId="40D9DD6A" wp14:editId="01101396">
            <wp:extent cx="1392470" cy="1856509"/>
            <wp:effectExtent l="0" t="0" r="0" b="0"/>
            <wp:docPr id="13141698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27" cy="18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8">
        <w:rPr>
          <w:noProof/>
        </w:rPr>
        <w:drawing>
          <wp:inline distT="0" distB="0" distL="0" distR="0" wp14:anchorId="60CC206E" wp14:editId="12050BFC">
            <wp:extent cx="1384935" cy="1845758"/>
            <wp:effectExtent l="0" t="0" r="5715" b="2540"/>
            <wp:docPr id="2130791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36" cy="18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8">
        <w:rPr>
          <w:noProof/>
        </w:rPr>
        <w:drawing>
          <wp:inline distT="0" distB="0" distL="0" distR="0" wp14:anchorId="66A97053" wp14:editId="0D471FAF">
            <wp:extent cx="1393003" cy="1856509"/>
            <wp:effectExtent l="0" t="0" r="0" b="0"/>
            <wp:docPr id="10210732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8" cy="18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8">
        <w:rPr>
          <w:noProof/>
        </w:rPr>
        <w:drawing>
          <wp:inline distT="0" distB="0" distL="0" distR="0" wp14:anchorId="7C9735E4" wp14:editId="4FFB6A4E">
            <wp:extent cx="1385455" cy="1846921"/>
            <wp:effectExtent l="0" t="0" r="5715" b="1270"/>
            <wp:docPr id="16658242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66" cy="187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8">
        <w:rPr>
          <w:noProof/>
        </w:rPr>
        <w:drawing>
          <wp:inline distT="0" distB="0" distL="0" distR="0" wp14:anchorId="7B2A238D" wp14:editId="1AA2C3AC">
            <wp:extent cx="1382607" cy="1842654"/>
            <wp:effectExtent l="0" t="0" r="8255" b="5715"/>
            <wp:docPr id="6710700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31" cy="18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8">
        <w:rPr>
          <w:noProof/>
        </w:rPr>
        <w:drawing>
          <wp:inline distT="0" distB="0" distL="0" distR="0" wp14:anchorId="7139633D" wp14:editId="41A11F7C">
            <wp:extent cx="1392382" cy="1855682"/>
            <wp:effectExtent l="0" t="0" r="0" b="0"/>
            <wp:docPr id="6168497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8">
        <w:rPr>
          <w:noProof/>
        </w:rPr>
        <w:drawing>
          <wp:inline distT="0" distB="0" distL="0" distR="0" wp14:anchorId="5D41A97E" wp14:editId="3B10319F">
            <wp:extent cx="1377936" cy="1835728"/>
            <wp:effectExtent l="0" t="0" r="0" b="0"/>
            <wp:docPr id="798096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56" cy="18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D373" w14:textId="77777777" w:rsidR="00B62E0B" w:rsidRDefault="00B62E0B" w:rsidP="00EA0E7C"/>
    <w:p w14:paraId="34CEE4F0" w14:textId="29999976" w:rsidR="00B62E0B" w:rsidRDefault="00B62E0B" w:rsidP="00EA0E7C">
      <w:r>
        <w:t xml:space="preserve">Рео разноцветное </w:t>
      </w:r>
    </w:p>
    <w:p w14:paraId="685C9BD2" w14:textId="77777777" w:rsidR="00160FF6" w:rsidRDefault="00160FF6" w:rsidP="00EA0E7C"/>
    <w:p w14:paraId="311ABBAA" w14:textId="4602BE0E" w:rsidR="00B62E0B" w:rsidRDefault="00B62E0B" w:rsidP="00EA0E7C">
      <w:r>
        <w:t>1 структура</w:t>
      </w:r>
    </w:p>
    <w:p w14:paraId="65AA2848" w14:textId="5E1EA3C9" w:rsidR="00B62E0B" w:rsidRDefault="00160FF6" w:rsidP="00EA0E7C">
      <w:r w:rsidRPr="00B62E0B">
        <w:rPr>
          <w:noProof/>
        </w:rPr>
        <w:drawing>
          <wp:inline distT="0" distB="0" distL="0" distR="0" wp14:anchorId="2364E309" wp14:editId="46E8E609">
            <wp:extent cx="1326092" cy="1767840"/>
            <wp:effectExtent l="0" t="0" r="7620" b="3810"/>
            <wp:docPr id="1528594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16" cy="17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E0B">
        <w:rPr>
          <w:noProof/>
        </w:rPr>
        <w:drawing>
          <wp:inline distT="0" distB="0" distL="0" distR="0" wp14:anchorId="17A55485" wp14:editId="3CA8408B">
            <wp:extent cx="1332556" cy="1775460"/>
            <wp:effectExtent l="0" t="0" r="1270" b="0"/>
            <wp:docPr id="5732317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62" cy="17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E0B">
        <w:rPr>
          <w:noProof/>
        </w:rPr>
        <w:drawing>
          <wp:inline distT="0" distB="0" distL="0" distR="0" wp14:anchorId="201AB709" wp14:editId="3BEC9ADA">
            <wp:extent cx="1332230" cy="1774882"/>
            <wp:effectExtent l="0" t="0" r="1270" b="0"/>
            <wp:docPr id="14469564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64" cy="17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E0B" w:rsidRPr="00B62E0B">
        <w:rPr>
          <w:noProof/>
        </w:rPr>
        <w:drawing>
          <wp:inline distT="0" distB="0" distL="0" distR="0" wp14:anchorId="7E3D913C" wp14:editId="4E7C1AE9">
            <wp:extent cx="1321437" cy="1760220"/>
            <wp:effectExtent l="0" t="0" r="0" b="0"/>
            <wp:docPr id="10383196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98" cy="17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E0B">
        <w:rPr>
          <w:noProof/>
        </w:rPr>
        <w:drawing>
          <wp:inline distT="0" distB="0" distL="0" distR="0" wp14:anchorId="587E2CEF" wp14:editId="7B8EC1A2">
            <wp:extent cx="1332129" cy="1775460"/>
            <wp:effectExtent l="0" t="0" r="1905" b="0"/>
            <wp:docPr id="17512406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38" cy="17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E0B" w:rsidRPr="00B62E0B">
        <w:rPr>
          <w:noProof/>
        </w:rPr>
        <w:drawing>
          <wp:inline distT="0" distB="0" distL="0" distR="0" wp14:anchorId="1AF9A6CE" wp14:editId="00B49173">
            <wp:extent cx="1333500" cy="1777572"/>
            <wp:effectExtent l="0" t="0" r="0" b="0"/>
            <wp:docPr id="13902490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04" cy="17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8208" w14:textId="4FF74A6F" w:rsidR="00160FF6" w:rsidRDefault="00160FF6" w:rsidP="00EA0E7C">
      <w:bookmarkStart w:id="0" w:name="_GoBack"/>
      <w:bookmarkEnd w:id="0"/>
    </w:p>
    <w:p w14:paraId="16E07445" w14:textId="77777777" w:rsidR="00160FF6" w:rsidRDefault="00160FF6" w:rsidP="00EA0E7C"/>
    <w:p w14:paraId="7D69CDB6" w14:textId="4C453A75" w:rsidR="00160FF6" w:rsidRDefault="00160FF6" w:rsidP="00EA0E7C">
      <w:r>
        <w:t>2 структура</w:t>
      </w:r>
    </w:p>
    <w:p w14:paraId="0D90C38C" w14:textId="53638516" w:rsidR="00E35ECB" w:rsidRDefault="00160FF6" w:rsidP="00E35ECB">
      <w:r w:rsidRPr="00160FF6">
        <w:rPr>
          <w:noProof/>
        </w:rPr>
        <w:drawing>
          <wp:inline distT="0" distB="0" distL="0" distR="0" wp14:anchorId="68C84523" wp14:editId="6603D3A6">
            <wp:extent cx="1463040" cy="1951502"/>
            <wp:effectExtent l="0" t="0" r="3810" b="0"/>
            <wp:docPr id="9382362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14" cy="19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F6">
        <w:rPr>
          <w:noProof/>
        </w:rPr>
        <w:drawing>
          <wp:inline distT="0" distB="0" distL="0" distR="0" wp14:anchorId="66113431" wp14:editId="33DB664C">
            <wp:extent cx="1470660" cy="1958993"/>
            <wp:effectExtent l="0" t="0" r="0" b="3175"/>
            <wp:docPr id="14729820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10" cy="19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F6">
        <w:rPr>
          <w:noProof/>
        </w:rPr>
        <w:drawing>
          <wp:inline distT="0" distB="0" distL="0" distR="0" wp14:anchorId="3D0C2BE5" wp14:editId="45026C93">
            <wp:extent cx="1470660" cy="1960094"/>
            <wp:effectExtent l="0" t="0" r="0" b="2540"/>
            <wp:docPr id="10615066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34" cy="19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F6">
        <w:rPr>
          <w:noProof/>
        </w:rPr>
        <w:drawing>
          <wp:inline distT="0" distB="0" distL="0" distR="0" wp14:anchorId="16FCBFD8" wp14:editId="5DD58545">
            <wp:extent cx="1470660" cy="1959308"/>
            <wp:effectExtent l="0" t="0" r="0" b="3175"/>
            <wp:docPr id="16629628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01" cy="19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F6">
        <w:rPr>
          <w:noProof/>
        </w:rPr>
        <w:drawing>
          <wp:inline distT="0" distB="0" distL="0" distR="0" wp14:anchorId="7958782A" wp14:editId="2EC11CC6">
            <wp:extent cx="1470660" cy="1958679"/>
            <wp:effectExtent l="0" t="0" r="0" b="3810"/>
            <wp:docPr id="14630504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80" cy="19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F6">
        <w:rPr>
          <w:noProof/>
        </w:rPr>
        <w:drawing>
          <wp:inline distT="0" distB="0" distL="0" distR="0" wp14:anchorId="5206D406" wp14:editId="6349C471">
            <wp:extent cx="1470524" cy="1958340"/>
            <wp:effectExtent l="0" t="0" r="0" b="3810"/>
            <wp:docPr id="5795485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84" cy="198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FF6">
        <w:rPr>
          <w:noProof/>
        </w:rPr>
        <w:drawing>
          <wp:inline distT="0" distB="0" distL="0" distR="0" wp14:anchorId="6B00D241" wp14:editId="3C1B409C">
            <wp:extent cx="1463745" cy="1950720"/>
            <wp:effectExtent l="0" t="0" r="3175" b="0"/>
            <wp:docPr id="1509295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63" cy="19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6E85" w14:textId="3AC20301" w:rsidR="00B1498D" w:rsidRDefault="00B1498D" w:rsidP="00E35ECB"/>
    <w:p w14:paraId="3FFA236A" w14:textId="597BA5BF" w:rsidR="00B1498D" w:rsidRDefault="00B1498D" w:rsidP="00B1498D">
      <w:pPr>
        <w:jc w:val="center"/>
      </w:pPr>
      <w:r>
        <w:t>Приложение 2</w:t>
      </w:r>
    </w:p>
    <w:p w14:paraId="7655FC81" w14:textId="3D41C7E0" w:rsidR="00385417" w:rsidRDefault="00385417" w:rsidP="00385417">
      <w:r>
        <w:t xml:space="preserve">Куриное сердце </w:t>
      </w:r>
    </w:p>
    <w:p w14:paraId="31DBA6D0" w14:textId="5BC4E4E3" w:rsidR="002A1FA5" w:rsidRPr="002A1FA5" w:rsidRDefault="00385417" w:rsidP="00385417">
      <w:pPr>
        <w:jc w:val="left"/>
      </w:pPr>
      <w:r w:rsidRPr="007467FB">
        <w:rPr>
          <w:noProof/>
        </w:rPr>
        <w:drawing>
          <wp:inline distT="0" distB="0" distL="0" distR="0" wp14:anchorId="2B8DB467" wp14:editId="764EA862">
            <wp:extent cx="1858920" cy="1366437"/>
            <wp:effectExtent l="0" t="1270" r="6985" b="6985"/>
            <wp:docPr id="4672560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8400" r="7745" b="7602"/>
                    <a:stretch/>
                  </pic:blipFill>
                  <pic:spPr bwMode="auto">
                    <a:xfrm rot="5400000">
                      <a:off x="0" y="0"/>
                      <a:ext cx="1885067" cy="13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7FB">
        <w:rPr>
          <w:noProof/>
        </w:rPr>
        <w:drawing>
          <wp:inline distT="0" distB="0" distL="0" distR="0" wp14:anchorId="429EB70E" wp14:editId="5DE16CE0">
            <wp:extent cx="1397310" cy="1863436"/>
            <wp:effectExtent l="0" t="0" r="0" b="3810"/>
            <wp:docPr id="181163169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50" cy="18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7FB">
        <w:rPr>
          <w:noProof/>
        </w:rPr>
        <w:drawing>
          <wp:inline distT="0" distB="0" distL="0" distR="0" wp14:anchorId="2C1AB095" wp14:editId="16F50A7D">
            <wp:extent cx="1399309" cy="1864439"/>
            <wp:effectExtent l="0" t="0" r="0" b="2540"/>
            <wp:docPr id="135767038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64" cy="18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7FB">
        <w:rPr>
          <w:noProof/>
        </w:rPr>
        <w:drawing>
          <wp:inline distT="0" distB="0" distL="0" distR="0" wp14:anchorId="51A02664" wp14:editId="07EDA106">
            <wp:extent cx="1423282" cy="1898073"/>
            <wp:effectExtent l="0" t="0" r="5715" b="6985"/>
            <wp:docPr id="129461290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52" cy="19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7FB">
        <w:rPr>
          <w:noProof/>
        </w:rPr>
        <w:drawing>
          <wp:inline distT="0" distB="0" distL="0" distR="0" wp14:anchorId="42471CBA" wp14:editId="3D25D23A">
            <wp:extent cx="1402862" cy="1870364"/>
            <wp:effectExtent l="0" t="0" r="6985" b="0"/>
            <wp:docPr id="5128412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24" cy="18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7FB">
        <w:rPr>
          <w:noProof/>
        </w:rPr>
        <w:drawing>
          <wp:inline distT="0" distB="0" distL="0" distR="0" wp14:anchorId="6EFEDFEC" wp14:editId="42E14D4E">
            <wp:extent cx="1402504" cy="1870364"/>
            <wp:effectExtent l="0" t="0" r="7620" b="0"/>
            <wp:docPr id="188384156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05" cy="18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FA5" w:rsidRPr="002A1FA5" w:rsidSect="00D0716E">
      <w:footerReference w:type="default" r:id="rId71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40424" w14:textId="77777777" w:rsidR="000862A9" w:rsidRDefault="000862A9" w:rsidP="00757F93">
      <w:r>
        <w:separator/>
      </w:r>
    </w:p>
  </w:endnote>
  <w:endnote w:type="continuationSeparator" w:id="0">
    <w:p w14:paraId="6967136E" w14:textId="77777777" w:rsidR="000862A9" w:rsidRDefault="000862A9" w:rsidP="0075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445143"/>
      <w:docPartObj>
        <w:docPartGallery w:val="Page Numbers (Bottom of Page)"/>
        <w:docPartUnique/>
      </w:docPartObj>
    </w:sdtPr>
    <w:sdtEndPr/>
    <w:sdtContent>
      <w:p w14:paraId="0BCD8FE1" w14:textId="0DB92851" w:rsidR="00757F93" w:rsidRDefault="00757F9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AD4">
          <w:rPr>
            <w:noProof/>
          </w:rPr>
          <w:t>12</w:t>
        </w:r>
        <w:r>
          <w:fldChar w:fldCharType="end"/>
        </w:r>
      </w:p>
    </w:sdtContent>
  </w:sdt>
  <w:p w14:paraId="00F2AB88" w14:textId="77777777" w:rsidR="00757F93" w:rsidRDefault="00757F9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9A97D" w14:textId="77777777" w:rsidR="000862A9" w:rsidRDefault="000862A9" w:rsidP="00757F93">
      <w:r>
        <w:separator/>
      </w:r>
    </w:p>
  </w:footnote>
  <w:footnote w:type="continuationSeparator" w:id="0">
    <w:p w14:paraId="42B60D58" w14:textId="77777777" w:rsidR="000862A9" w:rsidRDefault="000862A9" w:rsidP="00757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07686"/>
    <w:multiLevelType w:val="hybridMultilevel"/>
    <w:tmpl w:val="53126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16899"/>
    <w:multiLevelType w:val="hybridMultilevel"/>
    <w:tmpl w:val="765C1CDE"/>
    <w:lvl w:ilvl="0" w:tplc="4E08F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E3178C"/>
    <w:multiLevelType w:val="hybridMultilevel"/>
    <w:tmpl w:val="4A7C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4307D"/>
    <w:multiLevelType w:val="hybridMultilevel"/>
    <w:tmpl w:val="56346E8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FC"/>
    <w:rsid w:val="000439FC"/>
    <w:rsid w:val="00064E91"/>
    <w:rsid w:val="000862A9"/>
    <w:rsid w:val="00160FF6"/>
    <w:rsid w:val="0018326E"/>
    <w:rsid w:val="001C5174"/>
    <w:rsid w:val="002A1FA5"/>
    <w:rsid w:val="002D3B90"/>
    <w:rsid w:val="00323CC2"/>
    <w:rsid w:val="00336385"/>
    <w:rsid w:val="003769F6"/>
    <w:rsid w:val="00385417"/>
    <w:rsid w:val="003C421D"/>
    <w:rsid w:val="003C7405"/>
    <w:rsid w:val="00416DA3"/>
    <w:rsid w:val="004C1B45"/>
    <w:rsid w:val="00582B0D"/>
    <w:rsid w:val="005C55A2"/>
    <w:rsid w:val="005D2A3E"/>
    <w:rsid w:val="00632CB5"/>
    <w:rsid w:val="0064032F"/>
    <w:rsid w:val="0065548F"/>
    <w:rsid w:val="00660CD2"/>
    <w:rsid w:val="006A68B4"/>
    <w:rsid w:val="006B17A1"/>
    <w:rsid w:val="00751AD4"/>
    <w:rsid w:val="00757F93"/>
    <w:rsid w:val="007D0E4A"/>
    <w:rsid w:val="007F2EF7"/>
    <w:rsid w:val="00824DB4"/>
    <w:rsid w:val="00853A52"/>
    <w:rsid w:val="00975B47"/>
    <w:rsid w:val="009A49F4"/>
    <w:rsid w:val="00A03C7D"/>
    <w:rsid w:val="00A15031"/>
    <w:rsid w:val="00A350B5"/>
    <w:rsid w:val="00A518CD"/>
    <w:rsid w:val="00A812F0"/>
    <w:rsid w:val="00AB594D"/>
    <w:rsid w:val="00B1498D"/>
    <w:rsid w:val="00B21F47"/>
    <w:rsid w:val="00B62E0B"/>
    <w:rsid w:val="00B63CBA"/>
    <w:rsid w:val="00B84A3F"/>
    <w:rsid w:val="00BA2A52"/>
    <w:rsid w:val="00C11088"/>
    <w:rsid w:val="00C41EAC"/>
    <w:rsid w:val="00C56BEB"/>
    <w:rsid w:val="00C7257D"/>
    <w:rsid w:val="00C74095"/>
    <w:rsid w:val="00CC7E31"/>
    <w:rsid w:val="00D0716E"/>
    <w:rsid w:val="00E320C3"/>
    <w:rsid w:val="00E35ECB"/>
    <w:rsid w:val="00E84E52"/>
    <w:rsid w:val="00EA0537"/>
    <w:rsid w:val="00EA0E7C"/>
    <w:rsid w:val="00F21F8C"/>
    <w:rsid w:val="00F30E4A"/>
    <w:rsid w:val="00F967FC"/>
    <w:rsid w:val="00FC6EE1"/>
    <w:rsid w:val="00FF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CB714"/>
  <w15:chartTrackingRefBased/>
  <w15:docId w15:val="{FAB6F1BE-D25C-48ED-AD6B-CAC028CB0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D0716E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11088"/>
    <w:rPr>
      <w:sz w:val="28"/>
    </w:rPr>
  </w:style>
  <w:style w:type="paragraph" w:styleId="a3">
    <w:name w:val="List Paragraph"/>
    <w:basedOn w:val="a"/>
    <w:uiPriority w:val="34"/>
    <w:qFormat/>
    <w:rsid w:val="00BA2A5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7F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7F9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757F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7F9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styleId="a8">
    <w:name w:val="Hyperlink"/>
    <w:basedOn w:val="a0"/>
    <w:uiPriority w:val="99"/>
    <w:unhideWhenUsed/>
    <w:rsid w:val="00FC6E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6E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msk.mrtexpert.ru/articles/638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13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ПК</cp:lastModifiedBy>
  <cp:revision>14</cp:revision>
  <dcterms:created xsi:type="dcterms:W3CDTF">2023-04-15T10:25:00Z</dcterms:created>
  <dcterms:modified xsi:type="dcterms:W3CDTF">2023-04-24T12:50:00Z</dcterms:modified>
</cp:coreProperties>
</file>