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37" w:rsidRPr="006757A1" w:rsidRDefault="00F11C36" w:rsidP="00F11C36">
      <w:pPr>
        <w:spacing w:after="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7A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Государственное бюджетное профессиональное образовательное учреждение Новосибирской области</w:t>
      </w:r>
    </w:p>
    <w:p w:rsidR="00F11C36" w:rsidRPr="006757A1" w:rsidRDefault="00F11C36" w:rsidP="00F11C36">
      <w:pPr>
        <w:spacing w:after="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7A1">
        <w:rPr>
          <w:rFonts w:ascii="Times New Roman" w:eastAsia="Times New Roman" w:hAnsi="Times New Roman" w:cs="Times New Roman"/>
          <w:sz w:val="28"/>
          <w:szCs w:val="24"/>
          <w:lang w:eastAsia="ru-RU"/>
        </w:rPr>
        <w:t>«Новосибирский химико-технологический колледж им. Д.И. Менделеева»</w:t>
      </w:r>
    </w:p>
    <w:p w:rsidR="00F11C36" w:rsidRPr="006757A1" w:rsidRDefault="00F11C36" w:rsidP="00F11C3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C36" w:rsidRPr="006757A1" w:rsidRDefault="00F11C36" w:rsidP="00F11C36">
      <w:pPr>
        <w:spacing w:after="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7A1">
        <w:rPr>
          <w:rFonts w:ascii="Times New Roman" w:eastAsia="Times New Roman" w:hAnsi="Times New Roman" w:cs="Times New Roman"/>
          <w:sz w:val="28"/>
          <w:szCs w:val="24"/>
          <w:lang w:eastAsia="ru-RU"/>
        </w:rPr>
        <w:t>(ГБПОУ НСО «Новосибирский химико-технологический колледж им. Д.И. Менделеева»)</w:t>
      </w:r>
    </w:p>
    <w:p w:rsidR="00F11C36" w:rsidRPr="006757A1" w:rsidRDefault="00F11C36" w:rsidP="00F11C36">
      <w:pPr>
        <w:spacing w:after="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C36" w:rsidRPr="006757A1" w:rsidRDefault="00F11C36" w:rsidP="00F11C36">
      <w:pPr>
        <w:spacing w:after="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C36" w:rsidRPr="006757A1" w:rsidRDefault="00F11C36" w:rsidP="00F11C36">
      <w:pPr>
        <w:spacing w:after="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C36" w:rsidRPr="006757A1" w:rsidRDefault="00F11C36" w:rsidP="00F11C3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C36" w:rsidRPr="006757A1" w:rsidRDefault="00F11C36" w:rsidP="00F11C36">
      <w:pPr>
        <w:spacing w:after="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i/>
          <w:sz w:val="44"/>
          <w:szCs w:val="24"/>
          <w:lang w:eastAsia="ru-RU"/>
        </w:rPr>
      </w:pPr>
      <w:r w:rsidRPr="006757A1">
        <w:rPr>
          <w:rFonts w:ascii="Times New Roman" w:eastAsia="Times New Roman" w:hAnsi="Times New Roman" w:cs="Times New Roman"/>
          <w:i/>
          <w:sz w:val="44"/>
          <w:szCs w:val="24"/>
          <w:lang w:eastAsia="ru-RU"/>
        </w:rPr>
        <w:t>Индивидуальный проект</w:t>
      </w:r>
    </w:p>
    <w:p w:rsidR="00F11C36" w:rsidRPr="006757A1" w:rsidRDefault="00F11C36" w:rsidP="00F11C36">
      <w:pPr>
        <w:spacing w:after="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i/>
          <w:sz w:val="44"/>
          <w:szCs w:val="24"/>
          <w:lang w:eastAsia="ru-RU"/>
        </w:rPr>
      </w:pPr>
      <w:r w:rsidRPr="006757A1">
        <w:rPr>
          <w:rFonts w:ascii="Times New Roman" w:eastAsia="Times New Roman" w:hAnsi="Times New Roman" w:cs="Times New Roman"/>
          <w:i/>
          <w:sz w:val="44"/>
          <w:szCs w:val="24"/>
          <w:lang w:eastAsia="ru-RU"/>
        </w:rPr>
        <w:t>Причины авиакатастроф</w:t>
      </w:r>
    </w:p>
    <w:p w:rsidR="00F11C36" w:rsidRPr="006757A1" w:rsidRDefault="00F11C36" w:rsidP="00F11C36">
      <w:pPr>
        <w:spacing w:after="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7A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дисциплине «Основы проектной деятельности»</w:t>
      </w:r>
    </w:p>
    <w:p w:rsidR="00F11C36" w:rsidRPr="006757A1" w:rsidRDefault="00F11C36" w:rsidP="00F11C36">
      <w:pPr>
        <w:spacing w:after="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C36" w:rsidRPr="006757A1" w:rsidRDefault="00F11C36" w:rsidP="006757A1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C36" w:rsidRPr="006757A1" w:rsidRDefault="00F11C36" w:rsidP="00F11C36">
      <w:pPr>
        <w:spacing w:after="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C36" w:rsidRPr="006757A1" w:rsidRDefault="00F11C36" w:rsidP="00F11C36">
      <w:pPr>
        <w:spacing w:after="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C36" w:rsidRPr="006757A1" w:rsidRDefault="00043674" w:rsidP="00043674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7A1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Специальность 18.07.12</w:t>
      </w:r>
    </w:p>
    <w:p w:rsidR="00F11C36" w:rsidRPr="006757A1" w:rsidRDefault="00F11C36" w:rsidP="00F11C36">
      <w:pPr>
        <w:spacing w:after="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C36" w:rsidRPr="006757A1" w:rsidRDefault="00F11C36" w:rsidP="00F11C3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888" w:rsidRDefault="00266888" w:rsidP="00266888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Выполнили</w:t>
      </w:r>
      <w:r w:rsidRPr="006757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</w:t>
      </w:r>
      <w:r w:rsidR="00043674" w:rsidRPr="006757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</w:t>
      </w:r>
    </w:p>
    <w:p w:rsidR="00266888" w:rsidRDefault="00043674" w:rsidP="00266888">
      <w:pPr>
        <w:spacing w:after="0" w:line="270" w:lineRule="atLeast"/>
        <w:ind w:right="795"/>
        <w:jc w:val="right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7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66888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студентки:</w:t>
      </w:r>
    </w:p>
    <w:p w:rsidR="00266888" w:rsidRDefault="00266888" w:rsidP="00266888">
      <w:pPr>
        <w:spacing w:after="0" w:line="270" w:lineRule="atLeast"/>
        <w:ind w:right="795"/>
        <w:jc w:val="right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11C36" w:rsidRPr="006757A1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группы 18.07.12</w:t>
      </w:r>
      <w:r w:rsidRPr="002668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66888" w:rsidRDefault="00266888" w:rsidP="00266888">
      <w:pPr>
        <w:spacing w:after="0" w:line="270" w:lineRule="atLeast"/>
        <w:ind w:right="795"/>
        <w:jc w:val="right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7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Облицова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Вероника,</w:t>
      </w:r>
    </w:p>
    <w:p w:rsidR="00266888" w:rsidRDefault="00266888" w:rsidP="00266888">
      <w:pPr>
        <w:spacing w:after="0" w:line="270" w:lineRule="atLeast"/>
        <w:ind w:right="795"/>
        <w:jc w:val="right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Дулуш Онзагай,</w:t>
      </w:r>
    </w:p>
    <w:p w:rsidR="00266888" w:rsidRPr="006757A1" w:rsidRDefault="00266888" w:rsidP="00266888">
      <w:pPr>
        <w:spacing w:after="0" w:line="270" w:lineRule="atLeast"/>
        <w:ind w:right="795"/>
        <w:jc w:val="right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Евсюкова Юлия</w:t>
      </w:r>
    </w:p>
    <w:p w:rsidR="00043674" w:rsidRPr="006757A1" w:rsidRDefault="00043674" w:rsidP="00266888">
      <w:pPr>
        <w:spacing w:after="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3674" w:rsidRPr="006757A1" w:rsidRDefault="00043674" w:rsidP="00266888">
      <w:pPr>
        <w:spacing w:after="0" w:line="270" w:lineRule="atLeast"/>
        <w:ind w:right="795"/>
        <w:jc w:val="right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888" w:rsidRDefault="00F11C36" w:rsidP="00266888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7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</w:t>
      </w:r>
      <w:r w:rsidR="00E41B4E" w:rsidRPr="006757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проекта:  </w:t>
      </w:r>
      <w:r w:rsidR="00043674" w:rsidRPr="006757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F11C36" w:rsidRPr="006757A1" w:rsidRDefault="00043674" w:rsidP="00266888">
      <w:pPr>
        <w:spacing w:after="0" w:line="270" w:lineRule="atLeast"/>
        <w:ind w:right="795"/>
        <w:jc w:val="right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7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</w:t>
      </w:r>
      <w:r w:rsidR="00F11C36" w:rsidRPr="006757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преподаватель </w:t>
      </w:r>
      <w:r w:rsidR="002668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F11C36" w:rsidRPr="006757A1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дисциплины</w:t>
      </w:r>
    </w:p>
    <w:p w:rsidR="00F11C36" w:rsidRPr="006757A1" w:rsidRDefault="00F11C36" w:rsidP="00266888">
      <w:pPr>
        <w:spacing w:after="0" w:line="270" w:lineRule="atLeast"/>
        <w:ind w:right="795"/>
        <w:jc w:val="right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7A1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безопасности жизнедеятельности</w:t>
      </w:r>
    </w:p>
    <w:p w:rsidR="00043674" w:rsidRPr="006757A1" w:rsidRDefault="00043674" w:rsidP="00266888">
      <w:pPr>
        <w:spacing w:after="0" w:line="270" w:lineRule="atLeast"/>
        <w:ind w:right="795"/>
        <w:jc w:val="right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C36" w:rsidRPr="006757A1" w:rsidRDefault="00F11C36" w:rsidP="00266888">
      <w:pPr>
        <w:spacing w:after="0" w:line="270" w:lineRule="atLeast"/>
        <w:ind w:right="795"/>
        <w:jc w:val="right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888" w:rsidRDefault="00F11C36" w:rsidP="00266888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7A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043674" w:rsidRPr="006757A1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Нормоконтроль»</w:t>
      </w:r>
    </w:p>
    <w:p w:rsidR="00F11C36" w:rsidRPr="006757A1" w:rsidRDefault="00043674" w:rsidP="00266888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7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</w:t>
      </w:r>
      <w:r w:rsidR="00F11C36" w:rsidRPr="006757A1">
        <w:rPr>
          <w:rFonts w:ascii="Times New Roman" w:eastAsia="Times New Roman" w:hAnsi="Times New Roman" w:cs="Times New Roman"/>
          <w:sz w:val="28"/>
          <w:szCs w:val="24"/>
          <w:lang w:eastAsia="ru-RU"/>
        </w:rPr>
        <w:t>Жмако О.А</w:t>
      </w:r>
    </w:p>
    <w:p w:rsidR="00043674" w:rsidRPr="006757A1" w:rsidRDefault="00043674" w:rsidP="00266888">
      <w:pPr>
        <w:spacing w:after="0" w:line="270" w:lineRule="atLeast"/>
        <w:ind w:right="795"/>
        <w:jc w:val="right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3674" w:rsidRDefault="00043674" w:rsidP="00266888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888" w:rsidRPr="006757A1" w:rsidRDefault="00266888" w:rsidP="00266888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3674" w:rsidRPr="006757A1" w:rsidRDefault="00043674" w:rsidP="00266888">
      <w:pPr>
        <w:spacing w:after="0" w:line="270" w:lineRule="atLeast"/>
        <w:ind w:right="795"/>
        <w:jc w:val="right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3674" w:rsidRPr="006757A1" w:rsidRDefault="00043674" w:rsidP="00F11C3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3674" w:rsidRPr="006757A1" w:rsidRDefault="00A7731A" w:rsidP="00A7731A">
      <w:pPr>
        <w:spacing w:after="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Новосибирск 2023</w:t>
      </w:r>
    </w:p>
    <w:p w:rsidR="00F11C36" w:rsidRPr="006757A1" w:rsidRDefault="00F11C36" w:rsidP="00513937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937" w:rsidRPr="006757A1" w:rsidRDefault="00513937" w:rsidP="00513937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937" w:rsidRPr="006757A1" w:rsidRDefault="00043674" w:rsidP="00043674">
      <w:pPr>
        <w:spacing w:after="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7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СОДЕРЖАНИЕ</w:t>
      </w:r>
    </w:p>
    <w:p w:rsidR="00E41B4E" w:rsidRDefault="00043674" w:rsidP="00E41B4E">
      <w:pPr>
        <w:spacing w:after="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7A1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</w:t>
      </w:r>
      <w:r w:rsidR="00E41B4E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ЕНИЕ………………………………………………………………</w:t>
      </w:r>
    </w:p>
    <w:p w:rsidR="00E41B4E" w:rsidRPr="00E41B4E" w:rsidRDefault="00E41B4E" w:rsidP="00E41B4E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1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ВИДЫ ЧРЕЗВЫЧАЙНЫХ СИТУАЦИЙ……………………………..</w:t>
      </w:r>
    </w:p>
    <w:p w:rsidR="00E41B4E" w:rsidRDefault="00E41B4E" w:rsidP="00E41B4E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 ПРИЧИНЫ АВИАКАТАСТРОФ И АВАРИЙ……………………….</w:t>
      </w:r>
    </w:p>
    <w:p w:rsidR="00E41B4E" w:rsidRDefault="00E41B4E" w:rsidP="00E41B4E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ЧЕЛОВЕЧЕСКИЙ ФАКТОР………………………………………….</w:t>
      </w:r>
    </w:p>
    <w:p w:rsidR="00E41B4E" w:rsidRDefault="00E41B4E" w:rsidP="00E41B4E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1.4</w:t>
      </w:r>
      <w:r w:rsidRPr="009B0D1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ТЕХНИЧЕСКИЙ ФАКТОР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………………………………………………..</w:t>
      </w:r>
    </w:p>
    <w:p w:rsidR="00E41B4E" w:rsidRDefault="00E41B4E" w:rsidP="00E41B4E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 СТОЛКНОВЕНИЕ С ПТИЦАМИ……………………………………..</w:t>
      </w:r>
    </w:p>
    <w:p w:rsidR="00E41B4E" w:rsidRDefault="00E41B4E" w:rsidP="00E41B4E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ДЕКОМПРЕССИЯ……………………………………………………..</w:t>
      </w:r>
    </w:p>
    <w:p w:rsidR="00E41B4E" w:rsidRDefault="00E41B4E" w:rsidP="00E41B4E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0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ТУРБУЛЕНТНОСТЬ И ПОГОДНЫЕ УСЛОВИЯ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…………………..</w:t>
      </w:r>
    </w:p>
    <w:p w:rsidR="00E41B4E" w:rsidRDefault="00E41B4E" w:rsidP="00E41B4E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1.8 ТЕРРОРИЗМ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…………………………………………………………..</w:t>
      </w:r>
    </w:p>
    <w:p w:rsidR="00E41B4E" w:rsidRDefault="00E41B4E" w:rsidP="00E41B4E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2.СТАТИСТИКА АВИАКАТАСТРОФ………………………………….</w:t>
      </w:r>
    </w:p>
    <w:p w:rsidR="00E41B4E" w:rsidRDefault="00E41B4E" w:rsidP="00E41B4E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 САМОЛЕТЫ КОТОРЫЕ ПАДАЮТ ЧАЩЕ ВСЕГО И КОТОРЫЕ ЛУЧШЕ ЛЕТАЮТ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…………………………………………………………</w:t>
      </w:r>
    </w:p>
    <w:p w:rsidR="00E41B4E" w:rsidRDefault="00E41B4E" w:rsidP="00E41B4E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 МЕРЫ, НАПРАВЛЕННЫЕ НА ПРЕДОТВРАЩЕНИЕ АВИАЦИОННЫХ ПРОИШЕСТВИЙ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…………………………………….</w:t>
      </w:r>
    </w:p>
    <w:p w:rsidR="00E41B4E" w:rsidRDefault="00E41B4E" w:rsidP="00E41B4E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ВЫВОД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…………………………………………………………………..</w:t>
      </w:r>
    </w:p>
    <w:p w:rsidR="00E41B4E" w:rsidRDefault="00E41B4E" w:rsidP="00E41B4E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ЗАКЛЮЧЕНИЕ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………………………………………………………….</w:t>
      </w:r>
    </w:p>
    <w:p w:rsidR="00E41B4E" w:rsidRPr="00E41B4E" w:rsidRDefault="00E41B4E" w:rsidP="00E41B4E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1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СПИСОК ЛИТЕРАТУРЫ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……………………………………………….</w:t>
      </w:r>
    </w:p>
    <w:p w:rsidR="00E41B4E" w:rsidRPr="001C0A9C" w:rsidRDefault="00E41B4E" w:rsidP="00E41B4E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1B4E" w:rsidRPr="00E41B4E" w:rsidRDefault="00E41B4E" w:rsidP="00E41B4E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1C36" w:rsidRDefault="00F11C36" w:rsidP="00513937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41B4E" w:rsidRDefault="00E41B4E" w:rsidP="00513937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41B4E" w:rsidRDefault="00E41B4E" w:rsidP="00513937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41B4E" w:rsidRDefault="00E41B4E" w:rsidP="00513937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41B4E" w:rsidRDefault="00E41B4E" w:rsidP="00513937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41B4E" w:rsidRDefault="00E41B4E" w:rsidP="00513937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41B4E" w:rsidRDefault="00E41B4E" w:rsidP="00513937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41B4E" w:rsidRDefault="00E41B4E" w:rsidP="00513937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41B4E" w:rsidRDefault="00E41B4E" w:rsidP="00513937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41B4E" w:rsidRDefault="00E41B4E" w:rsidP="00513937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41B4E" w:rsidRDefault="00E41B4E" w:rsidP="00513937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41B4E" w:rsidRDefault="00E41B4E" w:rsidP="00513937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41B4E" w:rsidRDefault="00E41B4E" w:rsidP="00513937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41B4E" w:rsidRDefault="00E41B4E" w:rsidP="00513937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41B4E" w:rsidRDefault="00E41B4E" w:rsidP="00513937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41B4E" w:rsidRDefault="00E41B4E" w:rsidP="00513937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66888" w:rsidRDefault="00266888" w:rsidP="00513937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66888" w:rsidRDefault="00266888" w:rsidP="00513937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41B4E" w:rsidRDefault="00E41B4E" w:rsidP="00513937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41B4E" w:rsidRDefault="00E41B4E" w:rsidP="00513937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731A" w:rsidRPr="006757A1" w:rsidRDefault="00A7731A" w:rsidP="00513937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3674" w:rsidRPr="006757A1" w:rsidRDefault="00043674" w:rsidP="00513937">
      <w:pPr>
        <w:spacing w:after="0" w:line="270" w:lineRule="atLeast"/>
        <w:ind w:right="795"/>
        <w:textAlignment w:val="bottom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3674" w:rsidRPr="006757A1" w:rsidRDefault="00043674" w:rsidP="00043674">
      <w:pPr>
        <w:spacing w:after="0" w:line="270" w:lineRule="atLeast"/>
        <w:ind w:right="795"/>
        <w:jc w:val="center"/>
        <w:textAlignment w:val="bottom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ВВЕДЕНИЕ </w:t>
      </w:r>
    </w:p>
    <w:p w:rsidR="006757A1" w:rsidRDefault="00043674" w:rsidP="006757A1">
      <w:pPr>
        <w:spacing w:after="0" w:line="270" w:lineRule="atLeast"/>
        <w:ind w:right="795"/>
        <w:textAlignment w:val="bottom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 статистике путешествовать </w:t>
      </w:r>
      <w:r w:rsidR="001C0A9C" w:rsidRPr="00675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самолётами</w:t>
      </w:r>
      <w:r w:rsidRPr="00675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большие расстояния по-прежнему безопаснее всего. Согласно Aviation Safety Network (ASN), которая </w:t>
      </w:r>
      <w:r w:rsidR="001C0A9C" w:rsidRPr="00675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ведёт</w:t>
      </w:r>
      <w:r w:rsidRPr="00675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базу данных обо всех инцидентах с воздушным транспортом, 2016 год стал вторым самым безопасным годом в истории. В том году произошло 19 катастроф, в результате которых погибли 325 человек, по сравнению с 560 в 2015 году.</w:t>
      </w:r>
    </w:p>
    <w:p w:rsidR="00F11C36" w:rsidRDefault="006757A1" w:rsidP="006757A1">
      <w:pPr>
        <w:spacing w:after="0" w:line="270" w:lineRule="atLeast"/>
        <w:ind w:right="795"/>
        <w:textAlignment w:val="bottom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Pr="00675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виакатастрофа может случиться сразу из-за нескольких причин. В числе основных — человеческий фактор, ошибки пилотов. Именно действиями либо бездействием людей объясняется большинство всех мировых авиакатастроф.</w:t>
      </w:r>
    </w:p>
    <w:p w:rsidR="00AC0CF8" w:rsidRDefault="00AC0CF8" w:rsidP="006757A1">
      <w:pPr>
        <w:spacing w:after="0" w:line="270" w:lineRule="atLeast"/>
        <w:ind w:right="795"/>
        <w:textAlignment w:val="bottom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Актуальность:</w:t>
      </w:r>
    </w:p>
    <w:p w:rsidR="00AC0CF8" w:rsidRPr="00AC0CF8" w:rsidRDefault="006757A1" w:rsidP="00AC0CF8">
      <w:pPr>
        <w:spacing w:after="0" w:line="270" w:lineRule="atLeast"/>
        <w:ind w:right="795"/>
        <w:textAlignment w:val="bottom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AC0CF8" w:rsidRPr="00AC0CF8">
        <w:rPr>
          <w:rFonts w:ascii="Times New Roman" w:hAnsi="Times New Roman" w:cs="Times New Roman"/>
          <w:color w:val="000000"/>
          <w:sz w:val="28"/>
          <w:shd w:val="clear" w:color="auto" w:fill="FFFFFF"/>
        </w:rPr>
        <w:t>На сегодняшний день авиаперелёты приобрели такую</w:t>
      </w:r>
    </w:p>
    <w:p w:rsidR="00AC0CF8" w:rsidRPr="00AC0CF8" w:rsidRDefault="00AC0CF8" w:rsidP="00AC0CF8">
      <w:pPr>
        <w:spacing w:after="0" w:line="270" w:lineRule="atLeast"/>
        <w:ind w:right="795"/>
        <w:textAlignment w:val="bottom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C0CF8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популярность, что самолёты по частоте использования для</w:t>
      </w:r>
    </w:p>
    <w:p w:rsidR="00AC0CF8" w:rsidRPr="00AC0CF8" w:rsidRDefault="00AC0CF8" w:rsidP="00AC0CF8">
      <w:pPr>
        <w:spacing w:after="0" w:line="270" w:lineRule="atLeast"/>
        <w:ind w:right="795"/>
        <w:textAlignment w:val="bottom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C0CF8">
        <w:rPr>
          <w:rFonts w:ascii="Times New Roman" w:hAnsi="Times New Roman" w:cs="Times New Roman"/>
          <w:color w:val="000000"/>
          <w:sz w:val="28"/>
          <w:shd w:val="clear" w:color="auto" w:fill="FFFFFF"/>
        </w:rPr>
        <w:t>туристов сравнялись с автомобилями и поездами. Однако</w:t>
      </w:r>
    </w:p>
    <w:p w:rsidR="00AC0CF8" w:rsidRPr="00AC0CF8" w:rsidRDefault="00AC0CF8" w:rsidP="00AC0CF8">
      <w:pPr>
        <w:spacing w:after="0" w:line="270" w:lineRule="atLeast"/>
        <w:ind w:right="795"/>
        <w:textAlignment w:val="bottom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C0CF8">
        <w:rPr>
          <w:rFonts w:ascii="Times New Roman" w:hAnsi="Times New Roman" w:cs="Times New Roman"/>
          <w:color w:val="000000"/>
          <w:sz w:val="28"/>
          <w:shd w:val="clear" w:color="auto" w:fill="FFFFFF"/>
        </w:rPr>
        <w:t>путешествия в воздухе кажутся многим очень опасными и</w:t>
      </w:r>
    </w:p>
    <w:p w:rsidR="00AC0CF8" w:rsidRPr="00AC0CF8" w:rsidRDefault="00AC0CF8" w:rsidP="00AC0CF8">
      <w:pPr>
        <w:spacing w:after="0" w:line="270" w:lineRule="atLeast"/>
        <w:ind w:right="795"/>
        <w:textAlignment w:val="bottom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C0CF8">
        <w:rPr>
          <w:rFonts w:ascii="Times New Roman" w:hAnsi="Times New Roman" w:cs="Times New Roman"/>
          <w:color w:val="000000"/>
          <w:sz w:val="28"/>
          <w:shd w:val="clear" w:color="auto" w:fill="FFFFFF"/>
        </w:rPr>
        <w:t>не совсем надёжными. Действительно ли это так,</w:t>
      </w:r>
    </w:p>
    <w:p w:rsidR="00AC0CF8" w:rsidRPr="00AC0CF8" w:rsidRDefault="00AC0CF8" w:rsidP="00AC0CF8">
      <w:pPr>
        <w:spacing w:after="0" w:line="270" w:lineRule="atLeast"/>
        <w:ind w:right="795"/>
        <w:textAlignment w:val="bottom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C0CF8">
        <w:rPr>
          <w:rFonts w:ascii="Times New Roman" w:hAnsi="Times New Roman" w:cs="Times New Roman"/>
          <w:color w:val="000000"/>
          <w:sz w:val="28"/>
          <w:shd w:val="clear" w:color="auto" w:fill="FFFFFF"/>
        </w:rPr>
        <w:t>насколько наши представления об опасности воздушных</w:t>
      </w:r>
    </w:p>
    <w:p w:rsidR="00AC0CF8" w:rsidRPr="00AC0CF8" w:rsidRDefault="00AC0CF8" w:rsidP="00AC0CF8">
      <w:pPr>
        <w:spacing w:after="0" w:line="270" w:lineRule="atLeast"/>
        <w:ind w:right="795"/>
        <w:textAlignment w:val="bottom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C0CF8">
        <w:rPr>
          <w:rFonts w:ascii="Times New Roman" w:hAnsi="Times New Roman" w:cs="Times New Roman"/>
          <w:color w:val="000000"/>
          <w:sz w:val="28"/>
          <w:shd w:val="clear" w:color="auto" w:fill="FFFFFF"/>
        </w:rPr>
        <w:t>перелётов соотносятся со статистикой и как часто падают</w:t>
      </w:r>
    </w:p>
    <w:p w:rsidR="006757A1" w:rsidRPr="00AC0CF8" w:rsidRDefault="00AC0CF8" w:rsidP="00AC0CF8">
      <w:pPr>
        <w:spacing w:after="0" w:line="270" w:lineRule="atLeast"/>
        <w:ind w:right="795"/>
        <w:textAlignment w:val="bottom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 w:rsidRPr="00AC0CF8">
        <w:rPr>
          <w:rFonts w:ascii="Times New Roman" w:hAnsi="Times New Roman" w:cs="Times New Roman"/>
          <w:color w:val="000000"/>
          <w:sz w:val="28"/>
          <w:shd w:val="clear" w:color="auto" w:fill="FFFFFF"/>
        </w:rPr>
        <w:t>самолеты</w:t>
      </w:r>
      <w:proofErr w:type="spellEnd"/>
      <w:r w:rsidRPr="00AC0CF8">
        <w:rPr>
          <w:rFonts w:ascii="Times New Roman" w:hAnsi="Times New Roman" w:cs="Times New Roman"/>
          <w:color w:val="000000"/>
          <w:sz w:val="28"/>
          <w:shd w:val="clear" w:color="auto" w:fill="FFFFFF"/>
        </w:rPr>
        <w:t>?</w:t>
      </w:r>
    </w:p>
    <w:p w:rsidR="00AC0CF8" w:rsidRDefault="006757A1" w:rsidP="006757A1">
      <w:pPr>
        <w:spacing w:after="0" w:line="270" w:lineRule="atLeast"/>
        <w:ind w:right="795"/>
        <w:textAlignment w:val="bottom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проекта:</w:t>
      </w:r>
    </w:p>
    <w:p w:rsidR="006757A1" w:rsidRDefault="00AC0CF8" w:rsidP="006757A1">
      <w:pPr>
        <w:spacing w:after="0" w:line="270" w:lineRule="atLeast"/>
        <w:ind w:right="795"/>
        <w:textAlignment w:val="bottom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75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Выяснить причины авиакатастроф</w:t>
      </w:r>
    </w:p>
    <w:p w:rsidR="00AC0CF8" w:rsidRPr="00AC0CF8" w:rsidRDefault="00AC0CF8" w:rsidP="00AC0CF8">
      <w:pPr>
        <w:spacing w:after="0" w:line="270" w:lineRule="atLeast"/>
        <w:ind w:right="795"/>
        <w:textAlignment w:val="bottom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проекта:</w:t>
      </w:r>
    </w:p>
    <w:p w:rsidR="00AC0CF8" w:rsidRPr="00AC0CF8" w:rsidRDefault="00AC0CF8" w:rsidP="00AC0CF8">
      <w:pPr>
        <w:spacing w:after="0" w:line="270" w:lineRule="atLeast"/>
        <w:ind w:right="795"/>
        <w:textAlignment w:val="bottom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C0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Провести обзор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статистики причин авиакатастроф</w:t>
      </w:r>
    </w:p>
    <w:p w:rsidR="00AC0CF8" w:rsidRPr="00AC0CF8" w:rsidRDefault="00AC0CF8" w:rsidP="00AC0CF8">
      <w:pPr>
        <w:spacing w:after="0" w:line="270" w:lineRule="atLeast"/>
        <w:ind w:right="795"/>
        <w:textAlignment w:val="bottom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C0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Проанализировать причины авиакатастроф;</w:t>
      </w:r>
    </w:p>
    <w:p w:rsidR="00AC0CF8" w:rsidRPr="00AC0CF8" w:rsidRDefault="00AC0CF8" w:rsidP="00AC0CF8">
      <w:pPr>
        <w:spacing w:after="0" w:line="270" w:lineRule="atLeast"/>
        <w:ind w:right="795"/>
        <w:textAlignment w:val="bottom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C0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Проанализировать полученную информацию и сделать</w:t>
      </w:r>
    </w:p>
    <w:p w:rsidR="00AC0CF8" w:rsidRPr="00AC0CF8" w:rsidRDefault="00AC0CF8" w:rsidP="00AC0CF8">
      <w:pPr>
        <w:spacing w:after="0" w:line="270" w:lineRule="atLeast"/>
        <w:ind w:right="795"/>
        <w:textAlignment w:val="bottom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выводы;</w:t>
      </w:r>
    </w:p>
    <w:p w:rsidR="00AC0CF8" w:rsidRPr="00AC0CF8" w:rsidRDefault="00AC0CF8" w:rsidP="00AC0CF8">
      <w:pPr>
        <w:spacing w:after="0" w:line="270" w:lineRule="atLeast"/>
        <w:ind w:right="795"/>
        <w:textAlignment w:val="bottom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C0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Предложить памятку поведения пассажирам при</w:t>
      </w:r>
    </w:p>
    <w:p w:rsidR="006757A1" w:rsidRPr="00AC0CF8" w:rsidRDefault="00AC0CF8" w:rsidP="00AC0CF8">
      <w:pPr>
        <w:spacing w:after="0" w:line="270" w:lineRule="atLeast"/>
        <w:ind w:right="795"/>
        <w:textAlignment w:val="bottom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авиакатастрофе.</w:t>
      </w:r>
    </w:p>
    <w:p w:rsidR="006757A1" w:rsidRPr="000E36BB" w:rsidRDefault="006757A1" w:rsidP="000E36BB">
      <w:pPr>
        <w:spacing w:after="0" w:line="270" w:lineRule="atLeast"/>
        <w:ind w:right="795"/>
        <w:jc w:val="center"/>
        <w:textAlignment w:val="bottom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36BB" w:rsidRDefault="000E36BB" w:rsidP="000E36BB">
      <w:pPr>
        <w:spacing w:after="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9B0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ВИДЫ ЧРЕЗВЫЧАЙНЫХ СИТУАЦИЙ</w:t>
      </w:r>
    </w:p>
    <w:p w:rsidR="000E36BB" w:rsidRPr="000E36BB" w:rsidRDefault="000E36BB" w:rsidP="000E36BB">
      <w:pPr>
        <w:spacing w:after="0" w:line="270" w:lineRule="atLeast"/>
        <w:ind w:right="795"/>
        <w:textAlignment w:val="bottom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Чрезвычайные ситуации на авиационном транспорте подразделяются на катастрофы, аварии и поломки.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Авиационное происшествие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событие, связанное с эксплуатацией воздушного судна, происшедшее в период нахождения на его борту пассажиров или членов экипажа, повлёкшее за собой повреждение или разрушение воздушного судна и вызвавшее травмы людей или не причинившее телесных повреждений.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Авиационные происшествия подразделяют на </w:t>
      </w:r>
      <w:r w:rsidR="001C0A9C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лётные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наземные.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 </w:t>
      </w:r>
      <w:r w:rsidR="001C0A9C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лётным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происшествием понимают событие, связанное с выполнением экипажем </w:t>
      </w:r>
      <w:r w:rsidR="001C0A9C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полётного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и </w:t>
      </w:r>
      <w:r w:rsidR="001C0A9C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повлёкшее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собой последстви</w:t>
      </w:r>
      <w:r w:rsidR="00E1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различной степени тяжести для 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(</w:t>
      </w:r>
      <w:r w:rsidR="001C0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травмированние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гибель) или самого воздушного судна (повреждение или разрушение).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Наземным происшествием считается авиационное происшествие, имевшее место до или после </w:t>
      </w:r>
      <w:r w:rsidR="001C0A9C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полёта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последствий для пассажиров, экипажа и воздушного судна </w:t>
      </w:r>
      <w:r w:rsidR="001C0A9C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лётные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наземные авиационные происшествия подразделяют на поломки, аварии и катастрофы.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Поломка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авиационное происшествие, за которым не последовала гибель членов экипажа и пассажиров, приведшее к повреждению воздушного судна, ремонт которого возможен и экономически целесообразен.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Авария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авиационное происшествие, не </w:t>
      </w:r>
      <w:r w:rsidR="001C0A9C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повлёкшее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собой гибель членов экипажа и пассажиров, однако приведшее к полному разрушению или </w:t>
      </w:r>
      <w:r w:rsidR="001C0A9C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тяжёлому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повреждению воздушного судна, в результате которого восстановление его технически и экономически невозможно нецелесообразно,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Катастрофа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авиационное происшествие, которое повлекло за собой гибель членов экипажа или пассажиров при разрушении или повреждении воздушного судна, а также смерть людей от полученных ранений, наступившую в течение 30 суток с момента происшествия [11].</w:t>
      </w:r>
    </w:p>
    <w:p w:rsid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Любое авиапроисшествие сопровождается нанесением большого материального ущерба, который определяется в денежном выражении и в количестве </w:t>
      </w:r>
      <w:r w:rsidR="001C0A9C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повреждённых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разрушенных или исчезнувших воздушных судов.</w:t>
      </w:r>
    </w:p>
    <w:p w:rsidR="000E36BB" w:rsidRDefault="000E36BB" w:rsidP="009B0D1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1.2 </w:t>
      </w:r>
      <w:r w:rsidR="009B0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ПРИЧИНЫ АВИАКАТАСТРОФ И АВАРИЙ</w:t>
      </w:r>
    </w:p>
    <w:p w:rsidR="000E36BB" w:rsidRPr="000E36BB" w:rsidRDefault="000E36BB" w:rsidP="000E36BB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0E36BB">
        <w:rPr>
          <w:color w:val="000000"/>
          <w:sz w:val="28"/>
          <w:szCs w:val="28"/>
        </w:rPr>
        <w:t xml:space="preserve">Основными причинами авиационных катастроф являются: ошибки пилотов (несоблюдение высоты, выход за критические углы атаки, потери контакта с </w:t>
      </w:r>
      <w:r w:rsidR="001C0A9C" w:rsidRPr="000E36BB">
        <w:rPr>
          <w:color w:val="000000"/>
          <w:sz w:val="28"/>
          <w:szCs w:val="28"/>
        </w:rPr>
        <w:t>землёй</w:t>
      </w:r>
      <w:r w:rsidRPr="000E36BB">
        <w:rPr>
          <w:color w:val="000000"/>
          <w:sz w:val="28"/>
          <w:szCs w:val="28"/>
        </w:rPr>
        <w:t xml:space="preserve">); ошибки работников диспетчерских и метеослужб; отказ авиационной техники </w:t>
      </w:r>
      <w:r w:rsidR="001C0A9C">
        <w:rPr>
          <w:color w:val="000000"/>
          <w:sz w:val="28"/>
          <w:szCs w:val="28"/>
        </w:rPr>
        <w:t>в полете</w:t>
      </w:r>
      <w:r w:rsidRPr="000E36BB">
        <w:rPr>
          <w:color w:val="000000"/>
          <w:sz w:val="28"/>
          <w:szCs w:val="28"/>
        </w:rPr>
        <w:t xml:space="preserve"> (старение, низкие темпы замены на новые модели); конструктивные недостатки оборудования (авиагоризонт, шасси и др.) погодные условия; превышение эксплуатационных ограничений воздушных судов.</w:t>
      </w:r>
    </w:p>
    <w:p w:rsidR="000E36BB" w:rsidRPr="000E36BB" w:rsidRDefault="009B0D1E" w:rsidP="009B0D1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1C0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ЧЕЛОВЕЧЕСКИЙ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ФАКТОР</w:t>
      </w:r>
    </w:p>
    <w:p w:rsid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понятием человеческого фактора подразумевается не только ошибка в выполнении пилотами своих функциональных обязанностей, но и некорректная работа обслуживающего персонала, техников, авиаремонтной службы и диспетчеров. По данным статистики, около 70% происшествий 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припадает именно на этот фактор. С каждым годом авиаторы усовершенствуют правила перелётов и всё больше используются автоматические и роботизированные системы управления воздушным движением, сводящие к минимуму участие человека, и как следствие, снижают риск человеческого фактора.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пилотов – составляет около 47% всех случаев:</w:t>
      </w:r>
    </w:p>
    <w:p w:rsidR="000E36BB" w:rsidRPr="000E36BB" w:rsidRDefault="000E36BB" w:rsidP="000E36B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экипажем стандартных процедур пилотирования;</w:t>
      </w:r>
    </w:p>
    <w:p w:rsidR="000E36BB" w:rsidRPr="000E36BB" w:rsidRDefault="000E36BB" w:rsidP="000E36B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усталость, проблемы со здоровьем пилотов;</w:t>
      </w:r>
    </w:p>
    <w:p w:rsidR="000E36BB" w:rsidRPr="000E36BB" w:rsidRDefault="000E36BB" w:rsidP="000E36B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экипажа в сложных метеоусловиях;</w:t>
      </w:r>
    </w:p>
    <w:p w:rsidR="000E36BB" w:rsidRPr="000E36BB" w:rsidRDefault="000E36BB" w:rsidP="000E36B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в условиях противоречивых показаний приборов;</w:t>
      </w:r>
    </w:p>
    <w:p w:rsidR="000E36BB" w:rsidRPr="000E36BB" w:rsidRDefault="000E36BB" w:rsidP="000E36B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дезориентация при полете в незнакомой местности;</w:t>
      </w:r>
    </w:p>
    <w:p w:rsidR="000E36BB" w:rsidRPr="000E36BB" w:rsidRDefault="000E36BB" w:rsidP="000E36B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взаимодействия между членами экипажа;</w:t>
      </w:r>
    </w:p>
    <w:p w:rsidR="000E36BB" w:rsidRDefault="000E36BB" w:rsidP="000E36B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квалификация при данном типе ВС.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наземных служб – 13% случаев:</w:t>
      </w:r>
    </w:p>
    <w:p w:rsidR="000E36BB" w:rsidRPr="000E36BB" w:rsidRDefault="000E36BB" w:rsidP="000E36B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наземного персонала диспетчерской службы;</w:t>
      </w:r>
    </w:p>
    <w:p w:rsidR="000E36BB" w:rsidRPr="000E36BB" w:rsidRDefault="000E36BB" w:rsidP="000E36B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неправильная эксплуатация, ремонт, обслуживание ВС.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авиационные ЧС, </w:t>
      </w:r>
      <w:r w:rsidR="001C0A9C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человеческого фактора пилотов, условно объединены в три группы: происшествия при </w:t>
      </w:r>
      <w:r w:rsidR="001C0A9C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взлёте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(30%); происшествия в крейсерском полете (18%); происшествия при посадке (52%). Самый опасный участок полёта — это взлёт и посадка из-за малой высоты полёта и, как следствие, недостатка времени для оценки возникшей проблемы и её решения.</w:t>
      </w:r>
    </w:p>
    <w:p w:rsidR="000E36BB" w:rsidRPr="000E36BB" w:rsidRDefault="009B0D1E" w:rsidP="009B0D1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1.4</w:t>
      </w:r>
      <w:r w:rsidRPr="009B0D1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ТЕХНИЧЕСКИЙ ФАКТОР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работе техники также является достаточно распространённой причиной. Хоть и каждая машина перед взлётом проходит технический осмотр и по</w:t>
      </w:r>
      <w:r w:rsidR="00E1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дготовку, на его долю 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30% падений. Основными причинами технических неполадок являются сбой в работе бортового компьютера и систем безопасности, навигационных систем, отказ двигателей, неполадки в узлах и агрегатах. Выяснить, что приводит к нарушениям достаточно сложно. Учитывая эти данные, авиакомпании отказываются от устаревших и ненадёжных машин. Но в последнее время эксперты всё чаще приходят к выводу о влияние аномальных и природных явлений. Тут также можно выделить 2 типа случаев, по которым техника может отказывать:</w:t>
      </w:r>
    </w:p>
    <w:p w:rsidR="000E36BB" w:rsidRDefault="000E36BB" w:rsidP="009B0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человеческого фактора: несвоевременный ремонт; замена некачественными деталями; отсутствие профилактического осмотра ВС и др.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Из-за технического фактора: неисправность механизмов и некачественная сборка деталей и др.</w:t>
      </w:r>
    </w:p>
    <w:p w:rsidR="009B0D1E" w:rsidRPr="000E36BB" w:rsidRDefault="009B0D1E" w:rsidP="009B0D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C0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СТОЛКНОВЕНИЕ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ПТИЦАМИ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Нередко птицы, попадающие </w:t>
      </w:r>
      <w:r w:rsidR="001C0A9C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двигатель,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бывают причиной авиакатастрофы. Чаще всего это происходит на низкой высоте, особенно при взлёте и посадке. </w:t>
      </w:r>
      <w:r w:rsidR="001C0A9C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Серьёзную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опасность для воздушных судов представляют стаи птиц. Из-за столкновения с ними ежегодно в мире происходит около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Создаваемая птицами угроза для жизни экипажа и пассажиров является главной, но не единственной причиной, из-за которой с ними проводится решительная борьба на аэродромах. Начиная с начала 2000-х годов, на аэродромах устанавливают звуковые </w:t>
      </w:r>
      <w:r w:rsidR="001C0A9C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отпугивали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фары, зажигающиеся на стойках шасси при взлёте и посадке, не дают птицам близко приблизиться к самолёту.</w:t>
      </w:r>
    </w:p>
    <w:p w:rsidR="000E36BB" w:rsidRPr="001C0A9C" w:rsidRDefault="001C0A9C" w:rsidP="001C0A9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ДЕКОМПРЕССИЯ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Декомпрессия - это разряжение воздуха в салоне </w:t>
      </w:r>
      <w:proofErr w:type="spellStart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самолета</w:t>
      </w:r>
      <w:proofErr w:type="spellEnd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нарушении его герметичности. В нормальной ситуации лайнер герметичен и </w:t>
      </w:r>
      <w:proofErr w:type="spellStart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</w:t>
      </w:r>
      <w:proofErr w:type="spellEnd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автономными системами жизнеобеспечения, чтобы пассажиры чувствовали себя комфортно. Тем не менее иног</w:t>
      </w:r>
      <w:r w:rsidR="00E1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вещей бывает нарушен. Причины могут быть как внутренними, так и внешними: человеческий фактор - действия пассажиров или экипажа, приведшие к повреждению обшивки; производственные дефекты - бракованные детали, нарушение технологии сборки и т. д.; повреждение посторонними предметами - умышленное или случайное пробитие конструкции различными средствами извне; нештатная ситуация - условия, при которых нагрузка на авиалайнер оказывается выше </w:t>
      </w:r>
      <w:r w:rsidR="001C0A9C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расчётной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E36BB" w:rsidRPr="001C0A9C" w:rsidRDefault="001C0A9C" w:rsidP="001C0A9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0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ТУРБУЛЕНТНОСТЬ И ПОГОДНЫЕ УСЛОВИЯ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Погодные условия и турбулентность сами по себе не опасны, не несут угрозы разрушения корпуса самолёта. Одна турбулентность не приводит к катастрофе. Катастрофа, это результат стечения различных неблагоприятных обстоятельств, среди которых турбулентность может быть одним из ни</w:t>
      </w:r>
      <w:r w:rsidR="00E1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 Турбулентность-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неоднородность атмосферы. Есть несколько известных катастроф, которые произошли при турбулентности, однако причинами катастроф, были другие факторы. Ошибки пилотиров</w:t>
      </w:r>
      <w:r w:rsidR="00E1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ания, технические неисправности. 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Опасаться </w:t>
      </w:r>
      <w:r w:rsidR="00E1544D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турбулентности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нужно, но не потому, что </w:t>
      </w:r>
      <w:r w:rsidR="001C0A9C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ней развалится на части, а потому, что пилотирование в таких условиях затруднено. Наиболее часто явление наблюдается в тропических широтах на средних и нижних эшелонах, где много восходящих потоков </w:t>
      </w:r>
      <w:r w:rsidR="001C0A9C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воздушных масс,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нагретых в приземном слое. Но бывают случаи, когда лайнер попадает в зону сильной турбулентности и грозового фронта, что может негативно сказаться на работе бортовых систем и потери управления. Несмотря на успехи по обнаружению турбулентности атмосферы и разработке методов </w:t>
      </w:r>
      <w:proofErr w:type="spellStart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избежать, может пройти </w:t>
      </w:r>
      <w:r w:rsidR="00E1544D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немало лет, пока она не будет устр</w:t>
      </w:r>
      <w:r w:rsidR="00CF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анена как потенциальная угроза.</w:t>
      </w:r>
    </w:p>
    <w:p w:rsidR="009B0D1E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такие неблагоприятные условия, как снег, туман, ливни, аномальная жара отрицательно влияют на воздушное движение. По статистике до 15% катастроф возникает из-за неблагоприятных метеоусловий.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Сложность пилотирования самолёта в облаках или при плохой видимости заключается в том, что, во-первых, отсутствует визуальная ориентировка и ухудшаются условия видимости из кабины самолёта. Во-вторых, пилотирование можно выполнять только по приборам. В-третьих, при полёте в облаках </w:t>
      </w:r>
      <w:r w:rsidR="00CF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зоне плохой видимости чаще 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или сильная турбулентность, или обледенение воздушных судов, или другие опасные явления природы, а также возможны миражи и цветные дымки, которые очень затрудняют полёт.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Кучево-дождевые облака являются «самыми страшными» для полёта всех типов воздушных судов. Вертикальная мощность этих облаков очень большая. Нижняя граница кучево-дождевой облачности обычно понижается до 200-500 м, а верхняя часто достигает тропопаузы. В облаке и вокруг него наблюдаются сильные и неупорядоченные вертикальные движения.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авиации основная опасность туманов заключается в значит</w:t>
      </w:r>
      <w:r w:rsidR="00CF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ельном ухудшении видимости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Возникновение туманов зачастую приводит к закрытию аэропортов по погодным условиям. В метель видимость может ухудшаться до 500-1000 м, а иногда не превышает нескольких десятков метров. Сильный ветер в комплексе с плохой видимостью, который наблюдается в метели, делает этот вид осадков очень опасным для авиации. </w:t>
      </w:r>
    </w:p>
    <w:p w:rsidR="000E36BB" w:rsidRPr="001C0A9C" w:rsidRDefault="001C0A9C" w:rsidP="001C0A9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1.8 ТЕРРОРИЗМ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Сегодняшний терроризм нашёл одно из самых эффективных средств передвижения - воздушный транспорт. Этому служат следующие предпосылки: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Реальность захвата и угона </w:t>
      </w:r>
      <w:r w:rsidR="001C0A9C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самолёта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минимальную опасность для преступника и большую угрозу жизни пассажиров и экипажа.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Захват и угон воздушного судна расценивается преступником как одно из результативных средств достижения задуманной им цели.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Выполнить преступные действия террорист способен при использовании минимальных сил и средств.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Как правило, один или ограниченное количество террористов могут осуществить захват любого.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Реальная возможность использования </w:t>
      </w:r>
      <w:r w:rsidR="001C0A9C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самолёта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оружия уничтожения.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Пассажиры на борту воздушного судна представляют значительную ценность для государства. Действующие группировки преступников считают захват ВС наиболее </w:t>
      </w:r>
      <w:r w:rsidR="001C0A9C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лёгким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C0A9C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дешёвым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 приобретения популярности, освобождения отбывающих наказание террористов, получения выкупа. В случае катастрофы большинство пассажиров погибает, а террорист </w:t>
      </w:r>
      <w:r w:rsidR="001C0A9C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остаётся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анонимным лицом.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случай захвата и угона </w:t>
      </w:r>
      <w:r w:rsidR="001C0A9C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самолёта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зарегистрирован в 1931 году в Южной Америке. И только начиная с 1967 года, когда по Америке, а затем и по всему миру, прокат</w:t>
      </w:r>
      <w:r w:rsidR="00CF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илась волна захватов и </w:t>
      </w:r>
      <w:r w:rsidR="001C0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угонов,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диверсий и шантажа, вопросы борьбы с воздушным терроризмом были выдвинуты на первый план.</w:t>
      </w:r>
    </w:p>
    <w:p w:rsidR="00CF2FBD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количество захватов отмечено в период с 1970 по 1979 год. За эти 10 лет в мире зарегистрировано более 700 случаев захватов и угонов ВС, погибло более 1.100 человек, ранено более 1.000 человек. За этот же период зарегистрировано более 10.000 угроз о захвате ВС и диверсиях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все улучшения в области безопасности, террористы до сих пор могут проникнуть на борт </w:t>
      </w:r>
      <w:r w:rsidR="001C0A9C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самолёта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счастью, такое случается очень редко.</w:t>
      </w:r>
    </w:p>
    <w:p w:rsidR="000E36BB" w:rsidRPr="000E36BB" w:rsidRDefault="001C0A9C" w:rsidP="001C0A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2.СТАТИСТИКА АВИАКАТАСТРОФ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началом эры массовых авиаперевозок во второй половине 1940-х число авиакатастроф и количество жертв начали стремительно расти. Увеличение </w:t>
      </w:r>
      <w:proofErr w:type="spellStart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надежности</w:t>
      </w:r>
      <w:proofErr w:type="spellEnd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самолётов и повышение стандартов безопасности привели к снижению этих показателей в первой половине 1950-х годов. Однако начало реактивной эры привели к новому росту числа катастроф, который прекратился лишь к середине 1960-х. К этому времени на рынок были выведены новые, более </w:t>
      </w:r>
      <w:r w:rsidR="001C0A9C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надёжные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реактивные лайнеры, налажена относительно безопасная работа авиации во всех странах мира.</w:t>
      </w:r>
    </w:p>
    <w:p w:rsidR="00CF2FBD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пика ежегодное число авиакатастроф достигло в середине 1970-х (наибольшее количество погибших пришлось на 1972 год). Связано это было как с ростом числа авиаперевозок, так и с увеличением средней вместимости авиалайнеров. После серии крупных авиакатастроф началось планомерное ужесточение стандартов контроля за состоянием воздушных судов, их обслуживанием, подготовкой экипажей и досмотром пассажиров. В результате среднее число погибших в авиакатастрофах к середине 1980-х сократилось более чем вдвое. В последующие полтора десятилетия, однако, оно снова выросло — от 1000 до 1500 человек ежегодно лишались жизни в результате авиакатастроф</w:t>
      </w:r>
      <w:r w:rsidR="00CF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2FBD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год в среднем происходит до 60 авиакатастроф, из которых в 35 гибнут все пассажиры и экипаж. У оставшихся в живых в 40-90% </w:t>
      </w:r>
      <w:r w:rsidR="00CF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механические травмы.</w:t>
      </w:r>
    </w:p>
    <w:p w:rsidR="00D54840" w:rsidRPr="00266888" w:rsidRDefault="00D54840" w:rsidP="00266888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688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С начала </w:t>
      </w:r>
      <w:hyperlink r:id="rId6" w:tooltip="Специальная военная операция по демилитаризации и денацификации на Украине" w:history="1">
        <w:r w:rsidRPr="00266888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спецоперации на Украине</w:t>
        </w:r>
      </w:hyperlink>
      <w:r w:rsidRPr="0026688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в России резко участились случаи падения военных самолётов:</w:t>
      </w:r>
    </w:p>
    <w:p w:rsidR="00D54840" w:rsidRPr="00266888" w:rsidRDefault="00D54840" w:rsidP="00266888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688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24 февраля — катастрофа Ан-26 под Воронежем. Совершал плановый полет по перевозке военного имущества, однако не долетел и разрушился в воздухе. Погибли 6 членов экипажа.</w:t>
      </w:r>
    </w:p>
    <w:p w:rsidR="00D54840" w:rsidRPr="00266888" w:rsidRDefault="00D54840" w:rsidP="00266888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688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24 февраля — в результате ошибки пилота потерпел крушение Су-25, экипаж не пострадал.</w:t>
      </w:r>
    </w:p>
    <w:p w:rsidR="00D54840" w:rsidRPr="00266888" w:rsidRDefault="00D54840" w:rsidP="00266888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688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8 апреля — истребитель Миг-31 потерпел крушение при учебном полете в Ленинградской области. Экипаж не пострадал.</w:t>
      </w:r>
    </w:p>
    <w:p w:rsidR="00D54840" w:rsidRPr="00266888" w:rsidRDefault="00D54840" w:rsidP="00266888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688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17 июня — крушение Су-25 в Белгородской области. Во время учебного </w:t>
      </w:r>
      <w:proofErr w:type="spellStart"/>
      <w:r w:rsidRPr="0026688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полета</w:t>
      </w:r>
      <w:proofErr w:type="spellEnd"/>
      <w:r w:rsidRPr="0026688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самолёт разбился при столкновении с землёй, </w:t>
      </w:r>
      <w:proofErr w:type="spellStart"/>
      <w:r w:rsidRPr="0026688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летчик</w:t>
      </w:r>
      <w:proofErr w:type="spellEnd"/>
      <w:r w:rsidRPr="0026688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катапультировался, разрушений нет.</w:t>
      </w:r>
    </w:p>
    <w:p w:rsidR="00D54840" w:rsidRPr="00266888" w:rsidRDefault="00D54840" w:rsidP="00266888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688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21 июня — штурмовик Су-25 рухнул близ границы с Украиной, пилот погиб.</w:t>
      </w:r>
    </w:p>
    <w:p w:rsidR="00D54840" w:rsidRPr="00266888" w:rsidRDefault="00D54840" w:rsidP="00266888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688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24 июня — военно-транспортный самолёт Ил-76 из-за проблем с двигателем был вынужден совершить экстренную посадку, после чего загорелся. Погибли 5 членов экипажа.</w:t>
      </w:r>
    </w:p>
    <w:p w:rsidR="00D54840" w:rsidRPr="00266888" w:rsidRDefault="00D54840" w:rsidP="00266888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688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11 сентября — падение Су-34 в Крыму. Экипаж не пострадал.</w:t>
      </w:r>
    </w:p>
    <w:p w:rsidR="00D54840" w:rsidRPr="00266888" w:rsidRDefault="00D54840" w:rsidP="00266888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688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9 октября — крушение Су-24 в Ростовской области. Экипаж катапультировался и не пострадал.</w:t>
      </w:r>
    </w:p>
    <w:p w:rsidR="00D54840" w:rsidRPr="00266888" w:rsidRDefault="00D54840" w:rsidP="00266888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688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10 октября — крушение Су-25 в Ростовской области. Пилот погиб.</w:t>
      </w:r>
    </w:p>
    <w:p w:rsidR="00D54840" w:rsidRPr="00266888" w:rsidRDefault="00D54840" w:rsidP="00266888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688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17 октября — авиакатастрофа Су-34 в Ейске, Краснодарский край. Самолёт врезался в жилой дом и вызвал пожар. Экипаж успел катапультироваться, однако на земле погибло 15 человек.</w:t>
      </w:r>
    </w:p>
    <w:p w:rsidR="00D54840" w:rsidRPr="00266888" w:rsidRDefault="00D54840" w:rsidP="00266888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688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23 октября — авиакатастрофа Су-30 в Иркутске. Самолёт упал на жилые дома и вызвал пожар. Экипаж погиб.</w:t>
      </w:r>
    </w:p>
    <w:p w:rsidR="00D54840" w:rsidRPr="00266888" w:rsidRDefault="00D54840" w:rsidP="00266888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688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2 декабря — во время тренировочного полёта в Приморском крае потерпел крушение МиГ-31. Экипаж не пострадал.</w:t>
      </w:r>
    </w:p>
    <w:p w:rsidR="00D54840" w:rsidRPr="00266888" w:rsidRDefault="00D54840" w:rsidP="0026688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Гражданские</w:t>
      </w:r>
    </w:p>
    <w:p w:rsidR="00D54840" w:rsidRPr="00266888" w:rsidRDefault="00D54840" w:rsidP="00266888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688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21 июня — в Якутске с радаров пропал Ан-2. 1 июля самолёт был обнаружен, из 3 человек экипажа 2 погибли.</w:t>
      </w:r>
    </w:p>
    <w:p w:rsidR="00D54840" w:rsidRPr="00266888" w:rsidRDefault="00D54840" w:rsidP="00266888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688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22 июня — тоже в Якутске потерпел крушение Ан-30, совершавший грузовой рейс. Экипаж выжил.</w:t>
      </w:r>
    </w:p>
    <w:p w:rsidR="001C0A9C" w:rsidRPr="00266888" w:rsidRDefault="00D54840" w:rsidP="00266888">
      <w:pP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6688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8 августа — в Коми при заходе на посадку упал легкомоторный </w:t>
      </w:r>
      <w:proofErr w:type="spellStart"/>
      <w:r w:rsidRPr="0026688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самолет</w:t>
      </w:r>
      <w:proofErr w:type="spellEnd"/>
      <w:r w:rsidRPr="0026688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26688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Cessna</w:t>
      </w:r>
      <w:proofErr w:type="spellEnd"/>
      <w:r w:rsidRPr="0026688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погибли 3 человека.</w:t>
      </w:r>
    </w:p>
    <w:p w:rsidR="001C0A9C" w:rsidRPr="001C0A9C" w:rsidRDefault="001C0A9C" w:rsidP="001C0A9C">
      <w:pPr>
        <w:shd w:val="clear" w:color="auto" w:fill="FFFFFF"/>
        <w:spacing w:before="100" w:beforeAutospacing="1" w:after="24" w:line="240" w:lineRule="auto"/>
        <w:ind w:left="384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1C0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2.1 САМОЛЕТЫ КОТОРЫЕ ПАДАЮТ ЧАЩЕ ВСЕГО И КОТОРЫЕ ЛУЧШЕ ЛЕТАЮТ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среднестатистическим данным можно составить список наиболее опасных самолётов:</w:t>
      </w:r>
    </w:p>
    <w:p w:rsidR="000E36BB" w:rsidRPr="000E36BB" w:rsidRDefault="000E36BB" w:rsidP="000E36B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Boeing</w:t>
      </w:r>
      <w:proofErr w:type="spellEnd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737 - принято считать самым опасным: одно падение приходится на 507500 часов налёта.</w:t>
      </w:r>
    </w:p>
    <w:p w:rsidR="000E36BB" w:rsidRPr="000E36BB" w:rsidRDefault="000E36BB" w:rsidP="000E36B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 76 - второй по списку из опасных воздушных судов и, при этом, наиболее популярный на постсоветском пространстве: на 549900 лётных часов одна катастрофа.</w:t>
      </w:r>
    </w:p>
    <w:p w:rsidR="000E36BB" w:rsidRPr="000E36BB" w:rsidRDefault="000E36BB" w:rsidP="000E36B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154 - далее по списку: на одно крушение которого – 1041000 часов полёта.</w:t>
      </w:r>
    </w:p>
    <w:p w:rsidR="000E36BB" w:rsidRPr="000E36BB" w:rsidRDefault="000E36BB" w:rsidP="000E36B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Airbus</w:t>
      </w:r>
      <w:proofErr w:type="spellEnd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A310 - одна авиакатастрофа на 1 067 700 </w:t>
      </w:r>
      <w:proofErr w:type="spellStart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летных</w:t>
      </w:r>
      <w:proofErr w:type="spellEnd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0E36BB" w:rsidRPr="000E36BB" w:rsidRDefault="000E36BB" w:rsidP="000E36B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McDonnell-Douglas</w:t>
      </w:r>
      <w:proofErr w:type="spellEnd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DC-9 - на 1 068 700 часов одно крушение.</w:t>
      </w:r>
    </w:p>
    <w:p w:rsidR="000E36BB" w:rsidRPr="000E36BB" w:rsidRDefault="000E36BB" w:rsidP="000E36B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Ту-134 - наиболее массовый лайнер на постсоветском пространстве, у которого на 1087600 часов одна катастрофа, давно снят с конвейера, но всё ещё бороздит просторы постсоветского пространства.</w:t>
      </w:r>
    </w:p>
    <w:p w:rsidR="000E36BB" w:rsidRPr="000E36BB" w:rsidRDefault="000E36BB" w:rsidP="000E36B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Boeing</w:t>
      </w:r>
      <w:proofErr w:type="spellEnd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727 - одно авиапроисшествие приходится на 2306300 часов в воздухе.</w:t>
      </w:r>
    </w:p>
    <w:p w:rsidR="000E36BB" w:rsidRPr="000E36BB" w:rsidRDefault="000E36BB" w:rsidP="000E36B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McDonnell-Douglas</w:t>
      </w:r>
      <w:proofErr w:type="spellEnd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MD-80 - по статистике на 2332300 часов налёта одна авиакатастрофа.</w:t>
      </w:r>
    </w:p>
    <w:p w:rsidR="000E36BB" w:rsidRPr="000E36BB" w:rsidRDefault="000E36BB" w:rsidP="000E36B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McDonnell-Douglas</w:t>
      </w:r>
      <w:proofErr w:type="spellEnd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DC-10 - безопасность этого судна очень высокая, что отображается на данных – одна авария на 2908800 часов.</w:t>
      </w:r>
    </w:p>
    <w:p w:rsidR="000E36BB" w:rsidRPr="000E36BB" w:rsidRDefault="000E36BB" w:rsidP="000E36B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McDonnell-Douglas</w:t>
      </w:r>
      <w:proofErr w:type="spellEnd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MD-11 - считается самым безопасным </w:t>
      </w:r>
      <w:proofErr w:type="spellStart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самолетом</w:t>
      </w:r>
      <w:proofErr w:type="spellEnd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несмотря на то, что он уже не производится. На 3668800 часов полёта приходится одна авария.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Рейтинг самых безопасных </w:t>
      </w:r>
      <w:r w:rsidR="009F0F2D" w:rsidRPr="000E3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самолётов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Немаловажным фактором при оценке безопасности </w:t>
      </w:r>
      <w:r w:rsidR="009F0F2D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самолёта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компания-перевозчик и степень износа техники.</w:t>
      </w:r>
    </w:p>
    <w:p w:rsidR="000E36BB" w:rsidRPr="000E36BB" w:rsidRDefault="000E36BB" w:rsidP="000E36B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Боинг 777 Лидер</w:t>
      </w:r>
      <w:r w:rsidR="009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рейтинга безопасных самолётов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всю историю </w:t>
      </w:r>
      <w:r w:rsidR="009F0F2D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полётов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лайнера зафиксировано всего 4(!) аварии. В то время как за 20 млн. </w:t>
      </w:r>
      <w:r w:rsidR="009F0F2D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лётных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не произошло ни одного инцидента. </w:t>
      </w:r>
      <w:r w:rsidR="009F0F2D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к широкофюзеляжным лайнерам, с большой дальностью </w:t>
      </w:r>
      <w:r w:rsidR="009F0F2D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перелёта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36BB" w:rsidRPr="000E36BB" w:rsidRDefault="000E36BB" w:rsidP="000E36B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Аэробус А340</w:t>
      </w:r>
      <w:r w:rsidR="009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0F2D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имел катастроф со смертельным случаем в течение 13 млн. </w:t>
      </w:r>
      <w:r w:rsidR="009F0F2D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лётных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 Выпуск начался в 1993 году и продолжается до сих пор.</w:t>
      </w:r>
    </w:p>
    <w:p w:rsidR="000E36BB" w:rsidRPr="000E36BB" w:rsidRDefault="000E36BB" w:rsidP="000E36B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Аэробус А330 Третье место за моделью А330,</w:t>
      </w:r>
      <w:r w:rsidR="009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выпускающейся с 1993 года. Он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самым </w:t>
      </w:r>
      <w:r w:rsidR="009F0F2D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надёжным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0F2D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самолётом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2009 года, пока не произошла катастрофа рейса AF447. </w:t>
      </w:r>
    </w:p>
    <w:p w:rsidR="000E36BB" w:rsidRPr="000E36BB" w:rsidRDefault="000E36BB" w:rsidP="000E36B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отечественных авиалайнеров открывает первый советский широкофюзеляжный аэробус КБ Ильюшина. Выпуск первый Ил-86 начался в середине 70-х годов, а в 2011 эту модель сняли с российского производства.</w:t>
      </w:r>
    </w:p>
    <w:p w:rsidR="000E36BB" w:rsidRPr="000E36BB" w:rsidRDefault="000E36BB" w:rsidP="000E36B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9F0F2D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модификации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0F2D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российского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авиалайнера Тy-154 считаются </w:t>
      </w:r>
      <w:r w:rsidR="009F0F2D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надёжными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безопасными. Разработанный </w:t>
      </w:r>
      <w:r w:rsidR="009F0F2D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60-x годов, он и сегодня один из самых популярных на российских и междунаро</w:t>
      </w:r>
      <w:r w:rsidR="009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дных авиалиниях.</w:t>
      </w:r>
    </w:p>
    <w:p w:rsidR="001C0A9C" w:rsidRPr="001C0A9C" w:rsidRDefault="001C0A9C" w:rsidP="001C0A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 МЕРЫ, НАПРАВЛЕННЫЕ НА ПРЕДОТВРАЩЕНИЕ АВИАЦИОННЫХ ПРОИШЕСТВИЙ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Отечественный опыт и материалы ICAO показывают, что обычно авиационные происшествия происходят вследствие сочетания неско</w:t>
      </w:r>
      <w:r w:rsidR="009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льких различных 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факторов, каждый из которых в большинстве случаев не представляет </w:t>
      </w:r>
      <w:proofErr w:type="spellStart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серьезной</w:t>
      </w:r>
      <w:proofErr w:type="spellEnd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опасности, а в совокупности с другими может быть завершающим звеном и привести к авиационному происшествию.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авиационные происшествия, в конечном счёте, являются следствием «ошибок человека», которые в свою очередь являются следствием несовершенства организации управления, планирования и контроля. В целях предотвращения «ошибок человека» в РФ действует Руководство по предотвращению авиационных происшествий с государственными воздушными судами в Росси</w:t>
      </w:r>
      <w:r w:rsidR="009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Федерации (РПАП-2002).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содержанием работы по предотвращению авиационных происшествий является приоритет мер, направленных на повышение роли человеческого фактора:</w:t>
      </w:r>
    </w:p>
    <w:p w:rsidR="000E36BB" w:rsidRPr="000E36BB" w:rsidRDefault="000E36BB" w:rsidP="000E36B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подбор, подготовка и воспитание руководящих кадров и авиационных специали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стов;</w:t>
      </w:r>
    </w:p>
    <w:p w:rsidR="000E36BB" w:rsidRPr="000E36BB" w:rsidRDefault="000E36BB" w:rsidP="000E36B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профессиональная подготовка личного состава;</w:t>
      </w:r>
    </w:p>
    <w:p w:rsidR="000E36BB" w:rsidRPr="000E36BB" w:rsidRDefault="000E36BB" w:rsidP="000E36B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качественная подготовка авиационной техники к </w:t>
      </w:r>
      <w:r w:rsidR="00266888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полётам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36BB" w:rsidRPr="000E36BB" w:rsidRDefault="000E36BB" w:rsidP="000E36B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строгая плановость в </w:t>
      </w:r>
      <w:r w:rsidR="00266888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лётной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работе;</w:t>
      </w:r>
    </w:p>
    <w:p w:rsidR="000E36BB" w:rsidRPr="000E36BB" w:rsidRDefault="000E36BB" w:rsidP="000E36B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высокая натренированность </w:t>
      </w:r>
      <w:r w:rsidR="00266888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лётного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состава и лиц группы руководства </w:t>
      </w:r>
      <w:r w:rsidR="00266888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полётами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36BB" w:rsidRPr="000E36BB" w:rsidRDefault="000E36BB" w:rsidP="000E36B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и качественное информационное обеспечение личного состава;</w:t>
      </w:r>
    </w:p>
    <w:p w:rsidR="000E36BB" w:rsidRPr="000E36BB" w:rsidRDefault="000E36BB" w:rsidP="000E36B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высокого уровня социально-бытовых условий [3].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Безопасность </w:t>
      </w:r>
      <w:r w:rsidR="00266888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полётов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обеспечивается:</w:t>
      </w:r>
    </w:p>
    <w:p w:rsidR="000E36BB" w:rsidRPr="000E36BB" w:rsidRDefault="000E36BB" w:rsidP="000E36B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строгой регламентацией проектирования, постройки, испытания и сертификации воздушных судов, авиационных двигателей и оборудования;</w:t>
      </w:r>
    </w:p>
    <w:p w:rsidR="000E36BB" w:rsidRPr="000E36BB" w:rsidRDefault="000E36BB" w:rsidP="000E36B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полным перечнем технических требований и нормативов к характеристикам воздушных судов, их элементам, системам, агрегатам и оборудованию;</w:t>
      </w:r>
    </w:p>
    <w:p w:rsidR="000E36BB" w:rsidRPr="000E36BB" w:rsidRDefault="000E36BB" w:rsidP="000E36B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 технической эксплуатации воздушных судов с перечнем обязательных правил по их подготовке и обслуживанию;</w:t>
      </w:r>
    </w:p>
    <w:p w:rsidR="000E36BB" w:rsidRPr="000E36BB" w:rsidRDefault="000E36BB" w:rsidP="000E36B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техническими требованиями и нормативами к аэропортам, аэродромам, воздушным трассам;</w:t>
      </w:r>
    </w:p>
    <w:p w:rsidR="000E36BB" w:rsidRPr="000E36BB" w:rsidRDefault="000E36BB" w:rsidP="000E36B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организации управления воздушным движением;</w:t>
      </w:r>
    </w:p>
    <w:p w:rsidR="000E36BB" w:rsidRPr="000E36BB" w:rsidRDefault="000E36BB" w:rsidP="000E36B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порядком работы метеослужб, обеспечивающих </w:t>
      </w:r>
      <w:proofErr w:type="spellStart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авиадвижение</w:t>
      </w:r>
      <w:proofErr w:type="spellEnd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36BB" w:rsidRPr="000E36BB" w:rsidRDefault="000E36BB" w:rsidP="000E36B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системой расследования </w:t>
      </w:r>
      <w:proofErr w:type="spellStart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авиапроисшествий</w:t>
      </w:r>
      <w:proofErr w:type="spellEnd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[4].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предотвращению авиационных происшествий преследует цели:</w:t>
      </w:r>
    </w:p>
    <w:p w:rsidR="000E36BB" w:rsidRPr="000E36BB" w:rsidRDefault="000E36BB" w:rsidP="000E36B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каждого авиационного специалиста пониманию потенциальной опасности его ошибочных действий, профессиональной </w:t>
      </w:r>
      <w:proofErr w:type="spellStart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настороженности</w:t>
      </w:r>
      <w:proofErr w:type="spellEnd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работе безопасными методами;</w:t>
      </w:r>
    </w:p>
    <w:p w:rsidR="000E36BB" w:rsidRPr="000E36BB" w:rsidRDefault="000E36BB" w:rsidP="000E36B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 непрофессиональные действия, приводящие к авиационным происшествиям;</w:t>
      </w:r>
    </w:p>
    <w:p w:rsidR="000E36BB" w:rsidRPr="000E36BB" w:rsidRDefault="000E36BB" w:rsidP="000E36B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 нарушение требований нормативных документов, безответственность руководящего состава;</w:t>
      </w:r>
    </w:p>
    <w:p w:rsidR="000E36BB" w:rsidRPr="000E36BB" w:rsidRDefault="000E36BB" w:rsidP="000E36B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допустить выпуска </w:t>
      </w:r>
      <w:proofErr w:type="gramStart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полет</w:t>
      </w:r>
      <w:proofErr w:type="gramEnd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неподготовленных экипажей и авиационной техники, обеспечить законность каждого </w:t>
      </w:r>
      <w:proofErr w:type="spellStart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полета</w:t>
      </w:r>
      <w:proofErr w:type="spellEnd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36BB" w:rsidRPr="000E36BB" w:rsidRDefault="000E36BB" w:rsidP="000E36B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предупредить отказы авиационной техники </w:t>
      </w:r>
      <w:proofErr w:type="gramStart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полете</w:t>
      </w:r>
      <w:proofErr w:type="gramEnd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36BB" w:rsidRPr="000E36BB" w:rsidRDefault="000E36BB" w:rsidP="000E36B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исключить низкое качество подготовки аэродромов и всех видов обеспечения </w:t>
      </w:r>
      <w:proofErr w:type="spellStart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полетов</w:t>
      </w:r>
      <w:proofErr w:type="spellEnd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36BB" w:rsidRPr="000E36BB" w:rsidRDefault="000E36BB" w:rsidP="000E36B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возникновение опасных погодных условий и воздушной обстановки;</w:t>
      </w:r>
    </w:p>
    <w:p w:rsidR="000E36BB" w:rsidRPr="000E36BB" w:rsidRDefault="000E36BB" w:rsidP="000E36B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исключить необъективность расследования и установления причин авиационных происшествий и авиационных </w:t>
      </w:r>
      <w:proofErr w:type="gramStart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инцидентов[</w:t>
      </w:r>
      <w:proofErr w:type="gramEnd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3].</w:t>
      </w:r>
    </w:p>
    <w:p w:rsid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Международная организация гражданской авиации ICAO регулярно проводит тщательный мониторинг всех </w:t>
      </w:r>
      <w:proofErr w:type="spellStart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авиапроисшествий</w:t>
      </w:r>
      <w:proofErr w:type="spellEnd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кропотливая работа комиссий, состоящих из пилотов, экспертов, авиадиспетчеров, инженеров, которые отрабатывают и анализируют самые сложные варианты, учитывая разные нюансы. Поскольку самолёт - это не только прочная железная машина, а громадный технический комплекс всевозможных узлов и агрегатов, причины падения очень разные и индивидуальные, а расследования длятся в несколько этапов от нескольких месяцев до нескольких лет.</w:t>
      </w:r>
    </w:p>
    <w:p w:rsidR="00822889" w:rsidRPr="00822889" w:rsidRDefault="00822889" w:rsidP="00822889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r w:rsidRPr="00822889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Правила поведения при авиакатастрофе</w:t>
      </w:r>
    </w:p>
    <w:p w:rsidR="00822889" w:rsidRPr="00822889" w:rsidRDefault="00822889" w:rsidP="0082288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Авиационные аварии и катастрофы возможны по многим причинам. К </w:t>
      </w:r>
      <w:proofErr w:type="spellStart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тяжелым</w:t>
      </w:r>
      <w:proofErr w:type="spellEnd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последствиям приводят разрушения отдельных конструкций </w:t>
      </w:r>
      <w:proofErr w:type="spellStart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самолета</w:t>
      </w:r>
      <w:proofErr w:type="spellEnd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отказ двигателей, нарушение работы систем управления, </w:t>
      </w:r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электропитания, связи, пилотирования, недостаток топлива, перебои в жизнеобеспечении экипажа и пассажиров.</w:t>
      </w:r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ДЕЙСТВОВАТЬ ПРИ ДЕКОМПРЕССИИ</w:t>
      </w:r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Быстрая декомпрессия обычно начинается с оглушительного </w:t>
      </w:r>
      <w:proofErr w:type="spellStart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рева</w:t>
      </w:r>
      <w:proofErr w:type="spellEnd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(уходит воздух). Салон наполняется пылью и туманом. Резко снижается видимость. Из </w:t>
      </w:r>
      <w:proofErr w:type="spellStart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легких</w:t>
      </w:r>
      <w:proofErr w:type="spellEnd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быстро выходит воздух, и его нельзя задержать. Одновременно могут возникнуть звон в ушах и боли в кишечнике. В этом случае, не дожидаясь команды, немедленно наденьте кислородную маску. Не пытайтесь оказать кому-либо помощь до того, как сами наденете маску, даже если это Ваш </w:t>
      </w:r>
      <w:proofErr w:type="spellStart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Вы не успеете помочь себе и потеряете сознание, вы оба окажетесь без кислорода. Сразу же после надевания маски пристегните ремни безопасности и подготовьтесь к резкому снижению.</w:t>
      </w:r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ДЕЙСТВОВАТЬ ПРИ ПОЖАРЕ В САМОЛЕТЕ</w:t>
      </w:r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Помните, что в случае пожара на борту </w:t>
      </w:r>
      <w:proofErr w:type="spellStart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самолета</w:t>
      </w:r>
      <w:proofErr w:type="spellEnd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наибольшую опасность представляет дым, а не огонь. Дышите только через хлопчатобумажные или шерстяные элементы одежды, </w:t>
      </w:r>
      <w:proofErr w:type="gramStart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</w:t>
      </w:r>
      <w:proofErr w:type="gramEnd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смоченные водой. Пробираясь к выходу, двигайтесь пригнувшись или на четвереньках, так как внизу салона </w:t>
      </w:r>
      <w:proofErr w:type="spellStart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задымленность</w:t>
      </w:r>
      <w:proofErr w:type="spellEnd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меньше. Защитите открытые участки тела от прямого воздействия огня, используя имеющуюся одежду, пледы и т.д. После приземления и остановки </w:t>
      </w:r>
      <w:proofErr w:type="spellStart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самолета</w:t>
      </w:r>
      <w:proofErr w:type="spellEnd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немедленно направляйтесь к ближайшему выходу, так как высока вероятность взрыва. Если проход завален, пробирайтесь через кресла, опуская их спинки. При эвакуации избавьтесь от ручной клади и избегайте выхода через люки, вблизи которых имеется открытый огонь или сильная </w:t>
      </w:r>
      <w:proofErr w:type="spellStart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задымленность</w:t>
      </w:r>
      <w:proofErr w:type="spellEnd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выхода из </w:t>
      </w:r>
      <w:proofErr w:type="spellStart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самолета</w:t>
      </w:r>
      <w:proofErr w:type="spellEnd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удалитесь от него как можно дальше и лягте на землю, прижав голову руками - возможен взрыв.</w:t>
      </w:r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любой ситуации действуйте без паники и решительно, это способствует Вашему спасению.</w:t>
      </w:r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ДЕЙСТВОВАТЬ ПРИ "ЖЕСТКОЙ" ПОСАДКЕ И ПОСЛЕ НЕЕ</w:t>
      </w:r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2889" w:rsidRPr="00822889" w:rsidRDefault="00822889" w:rsidP="00822889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 каждым </w:t>
      </w:r>
      <w:proofErr w:type="spellStart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взлетом</w:t>
      </w:r>
      <w:proofErr w:type="spellEnd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посадкой тщательно подгоняйте ремень безопасности. Он должен быть плотно </w:t>
      </w:r>
      <w:proofErr w:type="spellStart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</w:t>
      </w:r>
      <w:proofErr w:type="spellEnd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ниже у Ваших </w:t>
      </w:r>
      <w:proofErr w:type="spellStart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бедер</w:t>
      </w:r>
      <w:proofErr w:type="spellEnd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Проверьте, нет ли у Вас над головой </w:t>
      </w:r>
      <w:proofErr w:type="spellStart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тяжелых</w:t>
      </w:r>
      <w:proofErr w:type="spellEnd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чемоданов. Аварии на </w:t>
      </w:r>
      <w:proofErr w:type="spellStart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взлете</w:t>
      </w:r>
      <w:proofErr w:type="spellEnd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посадке внезапны, поэтому обращайте внимание на дым, резкое снижение, остановку двигателей и т.д. Освободите карманы от острых предметов, согнитесь и плотно сцепите руки под коленями (или схватитесь за лодыжки). Голову уложите на колени или наклоните </w:t>
      </w:r>
      <w:proofErr w:type="spellStart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ниже. Ноги уприте в пол, выдвинув их как можно дальше, но не под переднее кресло. В момент удара максимально напрягитесь и подготовьтесь к значительной перегрузке. Ни при каких обстоятельствах не покидайте своего места до полной остановки </w:t>
      </w:r>
      <w:proofErr w:type="spellStart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самолета</w:t>
      </w:r>
      <w:proofErr w:type="spellEnd"/>
      <w:r w:rsidRPr="008228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поднимайте панику.</w:t>
      </w:r>
    </w:p>
    <w:p w:rsidR="00822889" w:rsidRPr="000E36BB" w:rsidRDefault="00822889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6BB" w:rsidRPr="001C0A9C" w:rsidRDefault="001C0A9C" w:rsidP="001C0A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ВЫВОД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выше изложенного можно делать следующие выводы.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Авиационный транспорт самый безопасный вид транспорта.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причинами авиационных катастроф и происшествий являются: человеческий фактор, технический фактор, турбулентность и погодные условия, терроризм.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опасными являются </w:t>
      </w:r>
      <w:proofErr w:type="spellStart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вертолеты</w:t>
      </w:r>
      <w:proofErr w:type="spellEnd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легкомоторные </w:t>
      </w:r>
      <w:proofErr w:type="spellStart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самолеты</w:t>
      </w:r>
      <w:proofErr w:type="spellEnd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Надежность</w:t>
      </w:r>
      <w:proofErr w:type="spellEnd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безопасность авиации улучшается постоянно.</w:t>
      </w:r>
    </w:p>
    <w:p w:rsidR="000E36BB" w:rsidRPr="001C0A9C" w:rsidRDefault="001C0A9C" w:rsidP="001C0A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ЗАКЛЮЧЕНИЕ</w:t>
      </w:r>
    </w:p>
    <w:p w:rsidR="000E36BB" w:rsidRP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всегда было присуще желание летать, и отказываться он не собирается. Эффективная эксплуатация воздушного транспорта неразрывно связана с вопросами обеспечения безопасности. На безопасность авиатранспорта существенное влияние оказывают техногенные и человеческие факторы. Интересы транспортной безопасности являются неотъемлемой составной частью интересов национальной безопасности страны.</w:t>
      </w:r>
    </w:p>
    <w:p w:rsidR="000E36BB" w:rsidRDefault="000E36B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гипотеза о невозможности обеспечить 100% безопасность </w:t>
      </w:r>
      <w:r w:rsidR="009F0F2D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полётов</w:t>
      </w: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авиации, пока есть человеческий фактор подтвердилась, на основании изученного материала.</w:t>
      </w:r>
    </w:p>
    <w:p w:rsidR="006679DB" w:rsidRPr="000E36BB" w:rsidRDefault="006679DB" w:rsidP="000E3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E36BB" w:rsidRPr="00E41B4E" w:rsidRDefault="000E36BB" w:rsidP="00E41B4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1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5. </w:t>
      </w:r>
      <w:r w:rsidR="00E41B4E" w:rsidRPr="00E41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 ЛИТЕРАТУРЫ</w:t>
      </w:r>
    </w:p>
    <w:p w:rsidR="000E36BB" w:rsidRPr="000E36BB" w:rsidRDefault="000E36BB" w:rsidP="000E36B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Кузинкова</w:t>
      </w:r>
      <w:proofErr w:type="spellEnd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«Авиационные катастрофы и аварии: список, причины, расследования», электронный ресурс </w:t>
      </w:r>
      <w:hyperlink r:id="rId7" w:history="1">
        <w:r w:rsidRPr="000E36BB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https://www.syl.ru/</w:t>
        </w:r>
      </w:hyperlink>
    </w:p>
    <w:p w:rsidR="000E36BB" w:rsidRPr="000E36BB" w:rsidRDefault="006679DB" w:rsidP="000E36B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proofErr w:type="spellStart"/>
        <w:r w:rsidR="000E36BB" w:rsidRPr="000E36BB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Макашев</w:t>
        </w:r>
        <w:proofErr w:type="spellEnd"/>
        <w:r w:rsidR="000E36BB" w:rsidRPr="000E36BB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 xml:space="preserve"> В.А., Петров С.В. «Опасные ситуации техногенного характера и защита от них»: учебное пособие. 2008</w:t>
        </w:r>
      </w:hyperlink>
    </w:p>
    <w:p w:rsidR="001C0A9C" w:rsidRPr="000E36BB" w:rsidRDefault="006679DB" w:rsidP="001C0A9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1C0A9C" w:rsidRPr="000E36BB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https://ru.wikipedia.org/wiki/Авиационная_катастрофа</w:t>
        </w:r>
      </w:hyperlink>
    </w:p>
    <w:p w:rsidR="000E36BB" w:rsidRPr="000E36BB" w:rsidRDefault="001C0A9C" w:rsidP="001C0A9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по предотвращению авиационных происшествий с государственными воздушными судами в Российской Федерации (РПАП-2002)</w:t>
      </w:r>
    </w:p>
    <w:p w:rsidR="000E36BB" w:rsidRPr="000E36BB" w:rsidRDefault="006679DB" w:rsidP="000E36B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proofErr w:type="spellStart"/>
        <w:r w:rsidR="000E36BB" w:rsidRPr="000E36BB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Чикенева</w:t>
        </w:r>
        <w:proofErr w:type="spellEnd"/>
        <w:r w:rsidR="000E36BB" w:rsidRPr="000E36BB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 xml:space="preserve"> И.В., </w:t>
        </w:r>
        <w:proofErr w:type="spellStart"/>
        <w:r w:rsidR="000E36BB" w:rsidRPr="000E36BB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Лутовина</w:t>
        </w:r>
        <w:proofErr w:type="spellEnd"/>
        <w:r w:rsidR="000E36BB" w:rsidRPr="000E36BB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 xml:space="preserve"> Е.Е. «</w:t>
        </w:r>
        <w:proofErr w:type="spellStart"/>
        <w:r w:rsidR="000E36BB" w:rsidRPr="000E36BB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Аварийно</w:t>
        </w:r>
        <w:proofErr w:type="spellEnd"/>
        <w:r w:rsidR="000E36BB" w:rsidRPr="000E36BB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 xml:space="preserve"> - спасательные работы как минимизация экологических рисков»: учебное пособие / Оренбург,</w:t>
        </w:r>
        <w:proofErr w:type="gramStart"/>
        <w:r w:rsidR="000E36BB" w:rsidRPr="000E36BB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2016.-</w:t>
        </w:r>
        <w:proofErr w:type="gramEnd"/>
        <w:r w:rsidR="000E36BB" w:rsidRPr="000E36BB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143с.. 2016</w:t>
        </w:r>
      </w:hyperlink>
      <w:r w:rsidR="000E36BB"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36BB" w:rsidRPr="000E36BB" w:rsidRDefault="000E36BB" w:rsidP="000E36B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Аварии на воздушном транспорте, их основные причины и последствия, электронный ресурс </w:t>
      </w:r>
      <w:hyperlink r:id="rId11" w:history="1">
        <w:r w:rsidRPr="000E36BB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https://studfiles.net/</w:t>
        </w:r>
      </w:hyperlink>
    </w:p>
    <w:p w:rsidR="000E36BB" w:rsidRPr="000E36BB" w:rsidRDefault="000E36BB" w:rsidP="000E36B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метеорологических условий на авиакатастрофы; </w:t>
      </w:r>
      <w:hyperlink r:id="rId12" w:history="1">
        <w:r w:rsidRPr="000E36BB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http://www.refbzd.ru/viewreferat-749-4.html</w:t>
        </w:r>
      </w:hyperlink>
    </w:p>
    <w:p w:rsidR="000E36BB" w:rsidRPr="000E36BB" w:rsidRDefault="000E36BB" w:rsidP="000E36B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столкновения </w:t>
      </w:r>
      <w:proofErr w:type="spellStart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самолетов</w:t>
      </w:r>
      <w:proofErr w:type="spellEnd"/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птицами. Справка</w:t>
      </w:r>
    </w:p>
    <w:p w:rsidR="001C0A9C" w:rsidRPr="000E36BB" w:rsidRDefault="001C0A9C" w:rsidP="001C0A9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gotovimyrok.com Анализ причин авиакатастроф в РФ</w:t>
      </w:r>
    </w:p>
    <w:p w:rsidR="000E36BB" w:rsidRPr="000E36BB" w:rsidRDefault="006679DB" w:rsidP="000E36B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1C0A9C" w:rsidRPr="000E36BB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https://ria.ru/20090116/159413848.html</w:t>
        </w:r>
      </w:hyperlink>
    </w:p>
    <w:p w:rsidR="000E36BB" w:rsidRPr="000E36BB" w:rsidRDefault="006679DB" w:rsidP="000E36B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0E36BB" w:rsidRPr="000E36BB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https://ru.wikipedia.org/wiki/Столкновение_с_птицами</w:t>
        </w:r>
      </w:hyperlink>
    </w:p>
    <w:p w:rsidR="000E36BB" w:rsidRPr="000E36BB" w:rsidRDefault="006679DB" w:rsidP="000E36B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0E36BB" w:rsidRPr="000E36BB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https://pilotgid.ru/</w:t>
        </w:r>
      </w:hyperlink>
    </w:p>
    <w:p w:rsidR="000E36BB" w:rsidRPr="000E36BB" w:rsidRDefault="006679DB" w:rsidP="000E36B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="000E36BB" w:rsidRPr="000E36BB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https://thebiggest.ru</w:t>
        </w:r>
      </w:hyperlink>
    </w:p>
    <w:p w:rsidR="000E36BB" w:rsidRPr="000E36BB" w:rsidRDefault="006679DB" w:rsidP="000E36B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="000E36BB" w:rsidRPr="000E36BB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https://studfiles.net/preview/6047320/page:3/</w:t>
        </w:r>
      </w:hyperlink>
    </w:p>
    <w:p w:rsidR="000E36BB" w:rsidRPr="000E36BB" w:rsidRDefault="006679DB" w:rsidP="000E36B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0E36BB" w:rsidRPr="000E36BB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https://ru.wikipedia.org/wiki/Авиационное_происшествие</w:t>
        </w:r>
      </w:hyperlink>
    </w:p>
    <w:p w:rsidR="00AC6A97" w:rsidRDefault="00AC6A97" w:rsidP="00513937"/>
    <w:sectPr w:rsidR="00AC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DA8"/>
    <w:multiLevelType w:val="multilevel"/>
    <w:tmpl w:val="2B04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F7B6B"/>
    <w:multiLevelType w:val="multilevel"/>
    <w:tmpl w:val="18D4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7402D"/>
    <w:multiLevelType w:val="multilevel"/>
    <w:tmpl w:val="99F8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F51CA"/>
    <w:multiLevelType w:val="multilevel"/>
    <w:tmpl w:val="F14A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6628D"/>
    <w:multiLevelType w:val="multilevel"/>
    <w:tmpl w:val="EAB4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27ECA"/>
    <w:multiLevelType w:val="multilevel"/>
    <w:tmpl w:val="A294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0F1737"/>
    <w:multiLevelType w:val="multilevel"/>
    <w:tmpl w:val="99C4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31343E"/>
    <w:multiLevelType w:val="multilevel"/>
    <w:tmpl w:val="DB9A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665DD0"/>
    <w:multiLevelType w:val="multilevel"/>
    <w:tmpl w:val="73BC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811D75"/>
    <w:multiLevelType w:val="multilevel"/>
    <w:tmpl w:val="7386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E530D8"/>
    <w:multiLevelType w:val="multilevel"/>
    <w:tmpl w:val="1954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BB056E"/>
    <w:multiLevelType w:val="multilevel"/>
    <w:tmpl w:val="ECF4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A6262A"/>
    <w:multiLevelType w:val="multilevel"/>
    <w:tmpl w:val="BD38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0304DA"/>
    <w:multiLevelType w:val="multilevel"/>
    <w:tmpl w:val="BEB6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AB726E"/>
    <w:multiLevelType w:val="multilevel"/>
    <w:tmpl w:val="5EE6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3512B8"/>
    <w:multiLevelType w:val="multilevel"/>
    <w:tmpl w:val="BDEA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744FCF"/>
    <w:multiLevelType w:val="multilevel"/>
    <w:tmpl w:val="E40A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37097F"/>
    <w:multiLevelType w:val="multilevel"/>
    <w:tmpl w:val="0D2C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4C4B8E"/>
    <w:multiLevelType w:val="multilevel"/>
    <w:tmpl w:val="AF9E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1456BD"/>
    <w:multiLevelType w:val="multilevel"/>
    <w:tmpl w:val="98E8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3A1E3C"/>
    <w:multiLevelType w:val="multilevel"/>
    <w:tmpl w:val="4D90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C4350C"/>
    <w:multiLevelType w:val="multilevel"/>
    <w:tmpl w:val="AD30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B67BB7"/>
    <w:multiLevelType w:val="multilevel"/>
    <w:tmpl w:val="FE4E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67508"/>
    <w:multiLevelType w:val="multilevel"/>
    <w:tmpl w:val="2FB0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D82757"/>
    <w:multiLevelType w:val="multilevel"/>
    <w:tmpl w:val="CC9C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E73DA"/>
    <w:multiLevelType w:val="multilevel"/>
    <w:tmpl w:val="8ABC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1D3A14"/>
    <w:multiLevelType w:val="multilevel"/>
    <w:tmpl w:val="8F3A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744D52"/>
    <w:multiLevelType w:val="multilevel"/>
    <w:tmpl w:val="FD58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FB3566"/>
    <w:multiLevelType w:val="multilevel"/>
    <w:tmpl w:val="7CDC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F967AE"/>
    <w:multiLevelType w:val="multilevel"/>
    <w:tmpl w:val="9684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6A7B01"/>
    <w:multiLevelType w:val="multilevel"/>
    <w:tmpl w:val="2B28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355F4B"/>
    <w:multiLevelType w:val="multilevel"/>
    <w:tmpl w:val="F6A8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27196C"/>
    <w:multiLevelType w:val="multilevel"/>
    <w:tmpl w:val="DB2C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981B18"/>
    <w:multiLevelType w:val="multilevel"/>
    <w:tmpl w:val="2D9A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B606CA"/>
    <w:multiLevelType w:val="multilevel"/>
    <w:tmpl w:val="37E2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E9453B"/>
    <w:multiLevelType w:val="multilevel"/>
    <w:tmpl w:val="5338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EF73EF"/>
    <w:multiLevelType w:val="multilevel"/>
    <w:tmpl w:val="E4F8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1340B9"/>
    <w:multiLevelType w:val="multilevel"/>
    <w:tmpl w:val="86563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29"/>
  </w:num>
  <w:num w:numId="4">
    <w:abstractNumId w:val="23"/>
  </w:num>
  <w:num w:numId="5">
    <w:abstractNumId w:val="14"/>
  </w:num>
  <w:num w:numId="6">
    <w:abstractNumId w:val="31"/>
  </w:num>
  <w:num w:numId="7">
    <w:abstractNumId w:val="15"/>
  </w:num>
  <w:num w:numId="8">
    <w:abstractNumId w:val="2"/>
  </w:num>
  <w:num w:numId="9">
    <w:abstractNumId w:val="20"/>
  </w:num>
  <w:num w:numId="10">
    <w:abstractNumId w:val="36"/>
  </w:num>
  <w:num w:numId="11">
    <w:abstractNumId w:val="21"/>
  </w:num>
  <w:num w:numId="12">
    <w:abstractNumId w:val="25"/>
  </w:num>
  <w:num w:numId="13">
    <w:abstractNumId w:val="6"/>
  </w:num>
  <w:num w:numId="14">
    <w:abstractNumId w:val="16"/>
  </w:num>
  <w:num w:numId="15">
    <w:abstractNumId w:val="27"/>
  </w:num>
  <w:num w:numId="16">
    <w:abstractNumId w:val="1"/>
  </w:num>
  <w:num w:numId="17">
    <w:abstractNumId w:val="0"/>
  </w:num>
  <w:num w:numId="18">
    <w:abstractNumId w:val="32"/>
  </w:num>
  <w:num w:numId="19">
    <w:abstractNumId w:val="13"/>
  </w:num>
  <w:num w:numId="20">
    <w:abstractNumId w:val="4"/>
  </w:num>
  <w:num w:numId="21">
    <w:abstractNumId w:val="9"/>
  </w:num>
  <w:num w:numId="22">
    <w:abstractNumId w:val="24"/>
  </w:num>
  <w:num w:numId="23">
    <w:abstractNumId w:val="17"/>
  </w:num>
  <w:num w:numId="24">
    <w:abstractNumId w:val="7"/>
  </w:num>
  <w:num w:numId="25">
    <w:abstractNumId w:val="11"/>
  </w:num>
  <w:num w:numId="26">
    <w:abstractNumId w:val="34"/>
  </w:num>
  <w:num w:numId="27">
    <w:abstractNumId w:val="26"/>
  </w:num>
  <w:num w:numId="28">
    <w:abstractNumId w:val="3"/>
  </w:num>
  <w:num w:numId="29">
    <w:abstractNumId w:val="30"/>
  </w:num>
  <w:num w:numId="30">
    <w:abstractNumId w:val="28"/>
  </w:num>
  <w:num w:numId="31">
    <w:abstractNumId w:val="5"/>
  </w:num>
  <w:num w:numId="32">
    <w:abstractNumId w:val="37"/>
  </w:num>
  <w:num w:numId="33">
    <w:abstractNumId w:val="22"/>
  </w:num>
  <w:num w:numId="34">
    <w:abstractNumId w:val="19"/>
  </w:num>
  <w:num w:numId="35">
    <w:abstractNumId w:val="33"/>
  </w:num>
  <w:num w:numId="36">
    <w:abstractNumId w:val="35"/>
  </w:num>
  <w:num w:numId="37">
    <w:abstractNumId w:val="1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5F"/>
    <w:rsid w:val="00043674"/>
    <w:rsid w:val="000E36BB"/>
    <w:rsid w:val="001C0A9C"/>
    <w:rsid w:val="00266888"/>
    <w:rsid w:val="00513937"/>
    <w:rsid w:val="005C705F"/>
    <w:rsid w:val="006679DB"/>
    <w:rsid w:val="006757A1"/>
    <w:rsid w:val="00822889"/>
    <w:rsid w:val="009B0D1E"/>
    <w:rsid w:val="009F0F2D"/>
    <w:rsid w:val="00A3244E"/>
    <w:rsid w:val="00A7731A"/>
    <w:rsid w:val="00AC0CF8"/>
    <w:rsid w:val="00AC6A97"/>
    <w:rsid w:val="00CF2FBD"/>
    <w:rsid w:val="00D54840"/>
    <w:rsid w:val="00E1544D"/>
    <w:rsid w:val="00E41B4E"/>
    <w:rsid w:val="00F1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8417"/>
  <w15:chartTrackingRefBased/>
  <w15:docId w15:val="{6BAE9F01-2734-42C4-AA07-C0307383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6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5139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139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3937"/>
  </w:style>
  <w:style w:type="paragraph" w:customStyle="1" w:styleId="msonormal0">
    <w:name w:val="msonormal"/>
    <w:basedOn w:val="a"/>
    <w:rsid w:val="0051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indlabel">
    <w:name w:val="blind_label"/>
    <w:basedOn w:val="a0"/>
    <w:rsid w:val="00513937"/>
  </w:style>
  <w:style w:type="character" w:customStyle="1" w:styleId="im-mess--marker">
    <w:name w:val="im-mess--marker"/>
    <w:basedOn w:val="a0"/>
    <w:rsid w:val="00513937"/>
  </w:style>
  <w:style w:type="character" w:customStyle="1" w:styleId="im-mess--reply">
    <w:name w:val="im-mess--reply"/>
    <w:basedOn w:val="a0"/>
    <w:rsid w:val="00513937"/>
  </w:style>
  <w:style w:type="character" w:customStyle="1" w:styleId="im-mess--fav">
    <w:name w:val="im-mess--fav"/>
    <w:basedOn w:val="a0"/>
    <w:rsid w:val="00513937"/>
  </w:style>
  <w:style w:type="character" w:styleId="a3">
    <w:name w:val="Hyperlink"/>
    <w:basedOn w:val="a0"/>
    <w:uiPriority w:val="99"/>
    <w:semiHidden/>
    <w:unhideWhenUsed/>
    <w:rsid w:val="005139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3937"/>
    <w:rPr>
      <w:color w:val="800080"/>
      <w:u w:val="single"/>
    </w:rPr>
  </w:style>
  <w:style w:type="character" w:customStyle="1" w:styleId="im-mess-stack--tools">
    <w:name w:val="im-mess-stack--tools"/>
    <w:basedOn w:val="a0"/>
    <w:rsid w:val="00513937"/>
  </w:style>
  <w:style w:type="character" w:customStyle="1" w:styleId="explain">
    <w:name w:val="explain"/>
    <w:basedOn w:val="a0"/>
    <w:rsid w:val="00513937"/>
  </w:style>
  <w:style w:type="character" w:customStyle="1" w:styleId="reldate">
    <w:name w:val="rel_date"/>
    <w:basedOn w:val="a0"/>
    <w:rsid w:val="00513937"/>
  </w:style>
  <w:style w:type="character" w:customStyle="1" w:styleId="a5">
    <w:name w:val="a"/>
    <w:basedOn w:val="a0"/>
    <w:rsid w:val="00513937"/>
  </w:style>
  <w:style w:type="character" w:customStyle="1" w:styleId="timecurrent">
    <w:name w:val="_time_current"/>
    <w:basedOn w:val="a0"/>
    <w:rsid w:val="00513937"/>
  </w:style>
  <w:style w:type="character" w:customStyle="1" w:styleId="timeduration">
    <w:name w:val="_time_duration"/>
    <w:basedOn w:val="a0"/>
    <w:rsid w:val="00513937"/>
  </w:style>
  <w:style w:type="character" w:customStyle="1" w:styleId="videoplayerautoplaytimertext">
    <w:name w:val="videoplayer_autoplay_timer_text"/>
    <w:basedOn w:val="a0"/>
    <w:rsid w:val="00513937"/>
  </w:style>
  <w:style w:type="character" w:customStyle="1" w:styleId="videothumblabelitem">
    <w:name w:val="video_thumb_label_item"/>
    <w:basedOn w:val="a0"/>
    <w:rsid w:val="00513937"/>
  </w:style>
  <w:style w:type="character" w:customStyle="1" w:styleId="im-mess--lbl-was-edited">
    <w:name w:val="im-mess--lbl-was-edited"/>
    <w:basedOn w:val="a0"/>
    <w:rsid w:val="00513937"/>
  </w:style>
  <w:style w:type="character" w:customStyle="1" w:styleId="im-mess--edit">
    <w:name w:val="im-mess--edit"/>
    <w:basedOn w:val="a0"/>
    <w:rsid w:val="00513937"/>
  </w:style>
  <w:style w:type="character" w:customStyle="1" w:styleId="im-navigationbutton">
    <w:name w:val="im-navigation__button"/>
    <w:basedOn w:val="a0"/>
    <w:rsid w:val="00513937"/>
  </w:style>
  <w:style w:type="character" w:customStyle="1" w:styleId="im-navigation--label">
    <w:name w:val="im-navigation--label"/>
    <w:basedOn w:val="a0"/>
    <w:rsid w:val="00513937"/>
  </w:style>
  <w:style w:type="character" w:customStyle="1" w:styleId="msitemmorelabel">
    <w:name w:val="ms_item_more_label"/>
    <w:basedOn w:val="a0"/>
    <w:rsid w:val="00513937"/>
  </w:style>
  <w:style w:type="character" w:customStyle="1" w:styleId="30">
    <w:name w:val="Заголовок 3 Знак"/>
    <w:basedOn w:val="a0"/>
    <w:link w:val="3"/>
    <w:uiPriority w:val="9"/>
    <w:semiHidden/>
    <w:rsid w:val="000E36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E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36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228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95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9493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4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8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7493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6829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5711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54754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17827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4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6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1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9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30088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39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2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979483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4238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89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0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744290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2416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08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367747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232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831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93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652235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97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279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3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9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1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00120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40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3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72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61702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94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2544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93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5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694907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383619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14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826156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569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288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95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464457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33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269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961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7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0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44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27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5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0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62917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27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4129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2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434729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070351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8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603597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14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85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54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470158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01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84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096222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56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0262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14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1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694220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259655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78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4152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59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00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18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6958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486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69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13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3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05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33890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11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5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43821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8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42461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50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49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40584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801827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41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77405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70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85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736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025517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36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41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5630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0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05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0082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22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63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4648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0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111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44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02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607641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407543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555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297042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85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24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7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447459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180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097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30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3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6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53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3859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34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35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02808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64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5242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59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8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2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611522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663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1010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8731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03185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35945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04781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58358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06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9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20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33061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52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9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24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26727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3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71519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8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874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379947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912185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06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7069398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50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01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27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995899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48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274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2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2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9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97379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848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7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37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2882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7425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43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2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54411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756553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26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402208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58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51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88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502279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419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410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2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4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5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55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55451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00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8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39394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81025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26072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3316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02517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28249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4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6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6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2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75937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5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05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56606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81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1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7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38143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40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4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05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90779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4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42753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98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73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5507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614296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3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073323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098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95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81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22752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325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875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24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6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0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56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4823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2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56943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1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2058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27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69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819201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413170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47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558730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45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92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2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820282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64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259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073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935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10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30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959403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170920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09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475008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12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41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399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378951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864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228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53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44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1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77212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21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29723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24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88197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9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96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990477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682270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353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66081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70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584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31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2317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239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218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657646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7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11388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9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57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881640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028206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530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864417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36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714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17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902908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65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469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03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8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8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65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56853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52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2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6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27385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77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64761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0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26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511863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625787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0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263952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552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6033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59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89394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03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080535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80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32350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2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81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580299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606597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79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960564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718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54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880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555195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416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32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6412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92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9359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08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8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558013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928593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5935176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35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23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5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82625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602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91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525714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34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98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02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362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43603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04362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48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321883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544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47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91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378278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530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700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482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94400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8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389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2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0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017159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313592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660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601023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354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22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82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973378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213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51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02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56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0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016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613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1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42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82476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2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4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19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940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80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805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991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734906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37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0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72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9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97380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02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6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9971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43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12055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23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3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20277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512841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72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519148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935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799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84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884453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37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246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7973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169870">
                                                                                  <w:marLeft w:val="120"/>
                                                                                  <w:marRight w:val="12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23457">
                                                                                  <w:marLeft w:val="120"/>
                                                                                  <w:marRight w:val="12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49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7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45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9078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55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9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0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03786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44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74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6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7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8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90790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06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0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5619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6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3598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31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2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858529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284604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67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102712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2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12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47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76622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89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73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23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19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4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72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0981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608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2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98969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7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7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64610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38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01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8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22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50382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52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15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55789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119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27544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34070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280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0499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30309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184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25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4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479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3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0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1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16332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68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7628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33703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99338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48110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54859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45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5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0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06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4253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842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3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02639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622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56464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5991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78388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6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45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4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1612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96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65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5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74289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9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34986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41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527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574084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551766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9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49095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681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939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26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765470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53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705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62269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87011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01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58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708792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94138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98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456007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32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59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419319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555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660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09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243012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2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55489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8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88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807434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885314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05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46219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95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33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42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834359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568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403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1243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53521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8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555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55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53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95045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191487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189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364134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405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25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528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064865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10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04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7913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28717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73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9856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50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9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467793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255997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61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118623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80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68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69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997413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364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703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2202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3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5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5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5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85341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89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0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54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5435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00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21530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86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05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08041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339123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68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911011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75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96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473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501368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747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139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3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4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16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5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9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60288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5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5094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8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01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25493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492873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77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852647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28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47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6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389356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42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3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66598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2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139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797514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978362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890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2912668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46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0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35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704785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577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160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613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824281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29289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90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5821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72873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13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85466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53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57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76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068179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310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129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97891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34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13184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03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9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131427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669644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05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155969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63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45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232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20427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33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90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06356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2536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28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1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0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83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761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06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20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66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58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0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84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666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7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75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40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98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541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731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551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11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390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232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45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82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037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555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899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9647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791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508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102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573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199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07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219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96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0232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71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189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217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365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21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72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943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160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714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8314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07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387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759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27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966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1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02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78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412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774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53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479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1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61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47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382454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568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057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47818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232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277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920722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790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15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9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540469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82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301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36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046082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11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511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29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024020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60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937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637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36775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713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06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78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936725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1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266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11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209664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449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09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34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052237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63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265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540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87570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7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86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765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709371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91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65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6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957696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836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833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14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15459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4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834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335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752106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23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46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05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291232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30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704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922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107443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65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33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7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12811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41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928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07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241181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03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71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952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051479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27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3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262708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709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98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194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249421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87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37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385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2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4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2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6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9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92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73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book.net/situatsiyah-chrezvyichaynyih-zaschita/opasnyie-situatsii-tehnogennogo-haraktera.html" TargetMode="External"/><Relationship Id="rId13" Type="http://schemas.openxmlformats.org/officeDocument/2006/relationships/hyperlink" Target="https://ria.ru/20090116/159413848.html" TargetMode="External"/><Relationship Id="rId18" Type="http://schemas.openxmlformats.org/officeDocument/2006/relationships/hyperlink" Target="https://ru.wikipedia.org/wiki/%D0%90%D0%B2%D0%B8%D0%B0%D1%86%D0%B8%D0%BE%D0%BD%D0%BD%D0%BE%D0%B5_%D0%BF%D1%80%D0%BE%D0%B8%D1%81%D1%88%D0%B5%D1%81%D1%82%D0%B2%D0%B8%D0%B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yl.ru/" TargetMode="External"/><Relationship Id="rId12" Type="http://schemas.openxmlformats.org/officeDocument/2006/relationships/hyperlink" Target="http://www.refbzd.ru/viewreferat-749-4.html" TargetMode="External"/><Relationship Id="rId17" Type="http://schemas.openxmlformats.org/officeDocument/2006/relationships/hyperlink" Target="https://studfiles.net/preview/6047320/page: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hebigges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eolurk.org/wiki/%D0%A1%D0%BF%D0%B5%D1%86%D0%B8%D0%B0%D0%BB%D1%8C%D0%BD%D0%B0%D1%8F_%D0%B2%D0%BE%D0%B5%D0%BD%D0%BD%D0%B0%D1%8F_%D0%BE%D0%BF%D0%B5%D1%80%D0%B0%D1%86%D0%B8%D1%8F_%D0%BF%D0%BE_%D0%B4%D0%B5%D0%BC%D0%B8%D0%BB%D0%B8%D1%82%D0%B0%D1%80%D0%B8%D0%B7%D0%B0%D1%86%D0%B8%D0%B8_%D0%B8_%D0%B4%D0%B5%D0%BD%D0%B0%D1%86%D0%B8%D1%84%D0%B8%D0%BA%D0%B0%D1%86%D0%B8%D0%B8_%D0%BD%D0%B0_%D0%A3%D0%BA%D1%80%D0%B0%D0%B8%D0%BD%D0%B5" TargetMode="External"/><Relationship Id="rId11" Type="http://schemas.openxmlformats.org/officeDocument/2006/relationships/hyperlink" Target="https://studfiles.net/preview/6047320/page: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ilotgid.ru/samolety/samye-bezopasnye-samolety-v-mire.html" TargetMode="External"/><Relationship Id="rId10" Type="http://schemas.openxmlformats.org/officeDocument/2006/relationships/hyperlink" Target="https://scicenter.online/podgotovka-spasatelnaya-avariyno-scicenter/avariyno-spasatelnyie-rabotyi-kak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2%D0%B8%D0%B0%D1%86%D0%B8%D0%BE%D0%BD%D0%BD%D0%B0%D1%8F_%D0%BA%D0%B0%D1%82%D0%B0%D1%81%D1%82%D1%80%D0%BE%D1%84%D0%B0" TargetMode="External"/><Relationship Id="rId14" Type="http://schemas.openxmlformats.org/officeDocument/2006/relationships/hyperlink" Target="https://ru.wikipedia.org/wiki/%D0%A1%D1%82%D0%BE%D0%BB%D0%BA%D0%BD%D0%BE%D0%B2%D0%B5%D0%BD%D0%B8%D0%B5_%D1%81_%D0%BF%D1%82%D0%B8%D1%86%D0%B0%D0%BC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B50D8-7212-47CB-A93E-A1A22B09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7192923</TotalTime>
  <Pages>15</Pages>
  <Words>4279</Words>
  <Characters>24395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compX</dc:creator>
  <cp:keywords/>
  <dc:description/>
  <cp:lastModifiedBy>compX</cp:lastModifiedBy>
  <cp:revision>5</cp:revision>
  <dcterms:created xsi:type="dcterms:W3CDTF">2023-04-11T13:04:00Z</dcterms:created>
  <dcterms:modified xsi:type="dcterms:W3CDTF">2023-04-23T15:43:00Z</dcterms:modified>
</cp:coreProperties>
</file>