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580" w:rsidRPr="00DD2828" w:rsidRDefault="00E94F62" w:rsidP="00837B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>
        <w:rPr>
          <w:rFonts w:ascii="Times New Roman" w:hAnsi="Times New Roman" w:cs="Times New Roman"/>
          <w:sz w:val="28"/>
          <w:szCs w:val="28"/>
        </w:rPr>
        <w:t>обра</w:t>
      </w:r>
      <w:r w:rsidR="00653580" w:rsidRPr="00DD2828">
        <w:rPr>
          <w:rFonts w:ascii="Times New Roman" w:hAnsi="Times New Roman" w:cs="Times New Roman"/>
          <w:sz w:val="28"/>
          <w:szCs w:val="28"/>
        </w:rPr>
        <w:t>зовательное учреждение</w:t>
      </w:r>
    </w:p>
    <w:p w:rsidR="00653580" w:rsidRPr="00DD2828" w:rsidRDefault="00653580" w:rsidP="00837B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D2828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E94F62">
        <w:rPr>
          <w:rFonts w:ascii="Times New Roman" w:hAnsi="Times New Roman" w:cs="Times New Roman"/>
          <w:sz w:val="28"/>
          <w:szCs w:val="28"/>
        </w:rPr>
        <w:t>общ</w:t>
      </w:r>
      <w:r w:rsidRPr="00DD2828">
        <w:rPr>
          <w:rFonts w:ascii="Times New Roman" w:hAnsi="Times New Roman" w:cs="Times New Roman"/>
          <w:sz w:val="28"/>
          <w:szCs w:val="28"/>
        </w:rPr>
        <w:t>еобразовательная школа № 27 им. И.А. Курышева</w:t>
      </w: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DD2828">
        <w:rPr>
          <w:rFonts w:ascii="Times New Roman" w:hAnsi="Times New Roman" w:cs="Times New Roman"/>
          <w:sz w:val="56"/>
          <w:szCs w:val="56"/>
        </w:rPr>
        <w:t>Г</w:t>
      </w:r>
      <w:r w:rsidR="00C97188">
        <w:rPr>
          <w:rFonts w:ascii="Times New Roman" w:hAnsi="Times New Roman" w:cs="Times New Roman"/>
          <w:sz w:val="56"/>
          <w:szCs w:val="56"/>
        </w:rPr>
        <w:t>Р</w:t>
      </w:r>
      <w:r w:rsidRPr="00DD2828">
        <w:rPr>
          <w:rFonts w:ascii="Times New Roman" w:hAnsi="Times New Roman" w:cs="Times New Roman"/>
          <w:sz w:val="56"/>
          <w:szCs w:val="56"/>
        </w:rPr>
        <w:t>АФФИТИ: ВАНДАЛИЗМ ИЛИ ИСКУССТВО</w:t>
      </w:r>
    </w:p>
    <w:p w:rsidR="00653580" w:rsidRPr="00DD2828" w:rsidRDefault="00653580" w:rsidP="00837B8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3580" w:rsidRPr="00DD2828" w:rsidRDefault="00653580" w:rsidP="00837B8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3580" w:rsidRPr="00DD2828" w:rsidRDefault="00653580" w:rsidP="00837B8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3580" w:rsidRPr="00DD2828" w:rsidRDefault="00653580" w:rsidP="00837B8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3580" w:rsidRPr="00DD2828" w:rsidRDefault="00653580" w:rsidP="00837B8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rPr>
          <w:rFonts w:ascii="Times New Roman" w:hAnsi="Times New Roman" w:cs="Times New Roman"/>
        </w:rPr>
      </w:pPr>
    </w:p>
    <w:p w:rsidR="00653580" w:rsidRPr="00DD2828" w:rsidRDefault="0065358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2828">
        <w:rPr>
          <w:rFonts w:ascii="Times New Roman" w:hAnsi="Times New Roman" w:cs="Times New Roman"/>
          <w:sz w:val="28"/>
          <w:szCs w:val="28"/>
        </w:rPr>
        <w:t xml:space="preserve">Выполнила ученица 10 А класса Мальцева Анастасия </w:t>
      </w:r>
    </w:p>
    <w:p w:rsidR="00653580" w:rsidRPr="00DD2828" w:rsidRDefault="0065358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2828">
        <w:rPr>
          <w:rFonts w:ascii="Times New Roman" w:hAnsi="Times New Roman" w:cs="Times New Roman"/>
          <w:sz w:val="28"/>
          <w:szCs w:val="28"/>
        </w:rPr>
        <w:t>Руководитель учитель географии Морозова Татьяна Александровна</w:t>
      </w:r>
    </w:p>
    <w:p w:rsidR="00653580" w:rsidRPr="00DD2828" w:rsidRDefault="0065358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3580" w:rsidRPr="00DD2828" w:rsidRDefault="0065358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3580" w:rsidRPr="00DD2828" w:rsidRDefault="0065358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3580" w:rsidRPr="00DD2828" w:rsidRDefault="0065358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7B87" w:rsidRDefault="00837B87" w:rsidP="00837B87">
      <w:pPr>
        <w:spacing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837B87" w:rsidRDefault="00837B87" w:rsidP="00C92702">
      <w:pPr>
        <w:spacing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Чита, 2023 год</w:t>
      </w:r>
    </w:p>
    <w:p w:rsidR="00A503CB" w:rsidRDefault="00A503CB" w:rsidP="00A503CB">
      <w:pPr>
        <w:jc w:val="center"/>
        <w:rPr>
          <w:rFonts w:ascii="Times New Roman" w:hAnsi="Times New Roman" w:cs="Times New Roman"/>
          <w:sz w:val="28"/>
          <w:szCs w:val="28"/>
        </w:rPr>
      </w:pPr>
      <w:r w:rsidRPr="00085907"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A503CB" w:rsidRDefault="00A503CB" w:rsidP="00A503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………………………………………………….……………….………3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 ……………………………………………………………………..……....5</w:t>
      </w:r>
    </w:p>
    <w:p w:rsidR="00A503CB" w:rsidRDefault="00A503CB" w:rsidP="00A503CB">
      <w:pPr>
        <w:pStyle w:val="a7"/>
        <w:numPr>
          <w:ilvl w:val="1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907">
        <w:rPr>
          <w:rFonts w:ascii="Times New Roman" w:hAnsi="Times New Roman" w:cs="Times New Roman"/>
          <w:sz w:val="28"/>
          <w:szCs w:val="28"/>
        </w:rPr>
        <w:t>Мнение эксперта по теме …………………………..…………………………5</w:t>
      </w:r>
    </w:p>
    <w:p w:rsidR="00A503CB" w:rsidRPr="001D6EE1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Бенкси – художник граффити ………………………………………….…….6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 ………………………………………………………………..……………7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Основные виды и стили граффити ………………………………….……….7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Исследование ……………………………………………………………...…..8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Анализ исследования ………………………………………………………..11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Опрос и его анализ ……………………………………………………..……13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Топ 8 граффити Читы ………………………………………………………..14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 Законодательство ....…………………...…………………………………….18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........……………………………........................……...…….....……20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 …………………………...………………22</w:t>
      </w:r>
    </w:p>
    <w:p w:rsidR="00A503CB" w:rsidRDefault="00A503CB" w:rsidP="00A503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………………………………………………………….…………..23</w:t>
      </w:r>
    </w:p>
    <w:p w:rsidR="00DD2828" w:rsidRPr="00DD2828" w:rsidRDefault="00DD2828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1F61" w:rsidRDefault="006E1F61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8E0" w:rsidRDefault="008838E0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2702" w:rsidRDefault="00C92702" w:rsidP="00A50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03CB" w:rsidRDefault="00A503CB" w:rsidP="00A50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03CB" w:rsidRDefault="00A503CB" w:rsidP="00A503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 xml:space="preserve">Актуальностью данной темы является противоречие отношений людей к граффити. В этой теме нет определённого мнения, одни люди думают, что это вандализм, а другие, что уличное искусство. 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Проблемой данной темы является двойственность мнений людей, касающихся граффити.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Объект исследования: граффити.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Предмет исследования: критерии искусства.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Цель: выяснить, чем же является граффити - вандализмом или искусством.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Задачи:</w:t>
      </w:r>
    </w:p>
    <w:p w:rsidR="00DD2828" w:rsidRPr="000456C7" w:rsidRDefault="00DD2828" w:rsidP="00076DAD">
      <w:pPr>
        <w:pStyle w:val="a7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Изучение происхождения граффити, его стилей и видов.</w:t>
      </w:r>
    </w:p>
    <w:p w:rsidR="00DD2828" w:rsidRPr="000456C7" w:rsidRDefault="00DD2828" w:rsidP="00076DAD">
      <w:pPr>
        <w:pStyle w:val="a7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 xml:space="preserve">Проведение исследования о соответствии </w:t>
      </w:r>
      <w:r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t>стилей и видов граффити критериям искусства.</w:t>
      </w:r>
    </w:p>
    <w:p w:rsidR="00DD2828" w:rsidRPr="000456C7" w:rsidRDefault="00DD2828" w:rsidP="00076DAD">
      <w:pPr>
        <w:pStyle w:val="a7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Проведение опроса.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 xml:space="preserve">Гипотеза: предполагается, что изображённое где-либо граффити будет являться искусством, если оно будет соответствовать закону, общественным правилам и критериям искусства. </w:t>
      </w:r>
    </w:p>
    <w:p w:rsidR="00076DAD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Основные этапы работы: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I. </w:t>
      </w:r>
      <w:r w:rsidRPr="000456C7">
        <w:rPr>
          <w:rFonts w:ascii="Times New Roman" w:hAnsi="Times New Roman" w:cs="Times New Roman"/>
          <w:sz w:val="28"/>
          <w:szCs w:val="28"/>
        </w:rPr>
        <w:t>Подготовительный:</w:t>
      </w:r>
    </w:p>
    <w:p w:rsidR="00DD2828" w:rsidRPr="000456C7" w:rsidRDefault="00DD2828" w:rsidP="00076DAD">
      <w:pPr>
        <w:pStyle w:val="a7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Найти проблему.</w:t>
      </w:r>
    </w:p>
    <w:p w:rsidR="00DD2828" w:rsidRPr="000456C7" w:rsidRDefault="00DD2828" w:rsidP="00076DAD">
      <w:pPr>
        <w:pStyle w:val="a7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Сформулировать тему работы.</w:t>
      </w:r>
    </w:p>
    <w:p w:rsidR="00DD2828" w:rsidRPr="000456C7" w:rsidRDefault="00DD2828" w:rsidP="00076DAD">
      <w:pPr>
        <w:pStyle w:val="a7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Указать актуальность.</w:t>
      </w:r>
    </w:p>
    <w:p w:rsidR="00DD2828" w:rsidRPr="000456C7" w:rsidRDefault="00DD2828" w:rsidP="00076DAD">
      <w:pPr>
        <w:pStyle w:val="a7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Сформулировать цель и задачи.</w:t>
      </w:r>
    </w:p>
    <w:p w:rsidR="00076DAD" w:rsidRDefault="00DD2828" w:rsidP="00076DAD">
      <w:pPr>
        <w:pStyle w:val="a7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Выбрать оптимальный вариант решения проблемы.</w:t>
      </w:r>
    </w:p>
    <w:p w:rsidR="00DD2828" w:rsidRPr="00076DAD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D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II. </w:t>
      </w:r>
      <w:r w:rsidRPr="00076DAD">
        <w:rPr>
          <w:rFonts w:ascii="Times New Roman" w:hAnsi="Times New Roman" w:cs="Times New Roman"/>
          <w:sz w:val="28"/>
          <w:szCs w:val="28"/>
        </w:rPr>
        <w:t>Планирование:</w:t>
      </w:r>
    </w:p>
    <w:p w:rsidR="00DD2828" w:rsidRPr="000456C7" w:rsidRDefault="00DD2828" w:rsidP="00076DAD">
      <w:pPr>
        <w:pStyle w:val="a7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Определить где искать информацию.</w:t>
      </w:r>
    </w:p>
    <w:p w:rsidR="00DD2828" w:rsidRPr="000456C7" w:rsidRDefault="00DD2828" w:rsidP="00076DAD">
      <w:pPr>
        <w:pStyle w:val="a7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Определить способы сбора и анализа информации.</w:t>
      </w:r>
    </w:p>
    <w:p w:rsidR="00DD2828" w:rsidRPr="000456C7" w:rsidRDefault="00DD2828" w:rsidP="00076DAD">
      <w:pPr>
        <w:pStyle w:val="a7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Выбрать способ представления результатов работы.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III. </w:t>
      </w:r>
      <w:r w:rsidRPr="000456C7">
        <w:rPr>
          <w:rFonts w:ascii="Times New Roman" w:hAnsi="Times New Roman" w:cs="Times New Roman"/>
          <w:sz w:val="28"/>
          <w:szCs w:val="28"/>
        </w:rPr>
        <w:t>Исследование:</w:t>
      </w:r>
    </w:p>
    <w:p w:rsidR="00DD2828" w:rsidRPr="000456C7" w:rsidRDefault="00DD2828" w:rsidP="00076DAD">
      <w:pPr>
        <w:pStyle w:val="a7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Сбор необходимой информации.</w:t>
      </w:r>
    </w:p>
    <w:p w:rsidR="00DD2828" w:rsidRPr="000456C7" w:rsidRDefault="00DD2828" w:rsidP="00076DAD">
      <w:pPr>
        <w:pStyle w:val="a7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Проведение того, что запланировано: опрос, фотографирование.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IV. </w:t>
      </w:r>
      <w:r w:rsidRPr="000456C7">
        <w:rPr>
          <w:rFonts w:ascii="Times New Roman" w:hAnsi="Times New Roman" w:cs="Times New Roman"/>
          <w:sz w:val="28"/>
          <w:szCs w:val="28"/>
        </w:rPr>
        <w:t>Выводы:</w:t>
      </w:r>
    </w:p>
    <w:p w:rsidR="00DD2828" w:rsidRPr="000456C7" w:rsidRDefault="00DD2828" w:rsidP="00076DAD">
      <w:pPr>
        <w:pStyle w:val="a7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Анализ полученной информации.</w:t>
      </w:r>
    </w:p>
    <w:p w:rsidR="00DD2828" w:rsidRPr="000456C7" w:rsidRDefault="00DD2828" w:rsidP="00076DAD">
      <w:pPr>
        <w:pStyle w:val="a7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Выполнение цели и задач.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V. Отчёт и защита работы.</w:t>
      </w:r>
    </w:p>
    <w:p w:rsidR="00DD2828" w:rsidRPr="000456C7" w:rsidRDefault="00DD2828" w:rsidP="00076DAD">
      <w:pPr>
        <w:pStyle w:val="a7"/>
        <w:numPr>
          <w:ilvl w:val="0"/>
          <w:numId w:val="7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Оформить и подготовить представление результатов своей работы.</w:t>
      </w:r>
    </w:p>
    <w:p w:rsidR="00DD2828" w:rsidRPr="000456C7" w:rsidRDefault="00DD2828" w:rsidP="00076DAD">
      <w:pPr>
        <w:pStyle w:val="a7"/>
        <w:numPr>
          <w:ilvl w:val="0"/>
          <w:numId w:val="7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Проведение защиты работы.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Эмпирический уровень:</w:t>
      </w:r>
    </w:p>
    <w:p w:rsidR="00DD2828" w:rsidRPr="000456C7" w:rsidRDefault="00DD2828" w:rsidP="00076DAD">
      <w:pPr>
        <w:pStyle w:val="a7"/>
        <w:numPr>
          <w:ilvl w:val="0"/>
          <w:numId w:val="8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Опрос.</w:t>
      </w:r>
    </w:p>
    <w:p w:rsidR="00DD2828" w:rsidRPr="000456C7" w:rsidRDefault="00DD2828" w:rsidP="00076DAD">
      <w:pPr>
        <w:pStyle w:val="a7"/>
        <w:numPr>
          <w:ilvl w:val="0"/>
          <w:numId w:val="8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 xml:space="preserve">Фотографирование. 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Теоретический уровень:</w:t>
      </w:r>
    </w:p>
    <w:p w:rsidR="00DD2828" w:rsidRPr="000456C7" w:rsidRDefault="00DD2828" w:rsidP="00076DAD">
      <w:pPr>
        <w:pStyle w:val="a7"/>
        <w:numPr>
          <w:ilvl w:val="0"/>
          <w:numId w:val="9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 xml:space="preserve">Анализ. </w:t>
      </w:r>
    </w:p>
    <w:p w:rsidR="00DD2828" w:rsidRPr="000456C7" w:rsidRDefault="00DD2828" w:rsidP="00076DAD">
      <w:pPr>
        <w:pStyle w:val="a7"/>
        <w:numPr>
          <w:ilvl w:val="0"/>
          <w:numId w:val="9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Синтез.</w:t>
      </w:r>
    </w:p>
    <w:p w:rsidR="00DD2828" w:rsidRPr="000456C7" w:rsidRDefault="00DD2828" w:rsidP="00076DAD">
      <w:pPr>
        <w:spacing w:line="240" w:lineRule="auto"/>
        <w:ind w:left="34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>Теоретическая значимость работы заключается в том, что моя работа позволит людям больше узнать о граффити.</w:t>
      </w:r>
    </w:p>
    <w:p w:rsidR="00DD2828" w:rsidRPr="000456C7" w:rsidRDefault="00DD2828" w:rsidP="00076DAD">
      <w:pPr>
        <w:spacing w:line="240" w:lineRule="auto"/>
        <w:ind w:left="34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6C7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 заключается в том, что собранный материал позволит осуществить разумный подход к граффити. Также эту работу можно будет использовать в дальнейшем для учеников других школ. </w:t>
      </w: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76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0456C7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E60" w:rsidRPr="000456C7" w:rsidRDefault="00033E60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E60" w:rsidRPr="000456C7" w:rsidRDefault="00033E60" w:rsidP="000456C7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837B87" w:rsidRPr="000456C7" w:rsidRDefault="00837B87" w:rsidP="000456C7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837B87" w:rsidRDefault="00837B87" w:rsidP="00837B87">
      <w:pPr>
        <w:spacing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DD2828" w:rsidRPr="00DD2828" w:rsidRDefault="00DD2828" w:rsidP="000456C7">
      <w:pPr>
        <w:spacing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1 глава.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Продакшн-директор Музея стрит-арта в Санкт-Петербурге.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 Мущенко размышляет об истории и природе граффити, его ценности, как искусства, и о том, как относиться к граффити в современном мире. 1.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В первую очередь, отметим, что термин «граффити» рассматривается в двух смыслах – в широком и узком. В широком смысле – от итальянского </w:t>
      </w:r>
      <w:r w:rsidRPr="00CE028B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graffito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 («царапать») – это изображения или надписи, выцарапанные, написанные или нарисованные краской, или чернилами на стенах и других поверхностях. Данный термин известен достаточно давно и в данном контексте применяется преимущественно в среде историков. В узком смысле граффити — это субкультурное явление, ставшее значимой частью уличного искусства. В его основе лежит написание собственного имени или названия команды в как можно большем количестве мест. Чем уникальнее стиль художника, тем больше степень уважения, которую он получит внутри сообщества.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Исторически феномен граффити связан с Нью-Йорком. В конце 60-х-начале 70-х годов в городе сложилась нестабильная социальная атмосфера. Причин этому несколько: полным ходом идут процессы, связанные с джентрификацией (переселением населения из центральных районов в социальные районы, ставшие гетто на окраинах города), активизацией преступных групп и националистических организаций. Активные общественные изменения, вызванные в том числе нестабильной экономической ситуацией, накаляют обстановку в городе. В этом контексте будет уместно упомянуть о том, что появлению субкультуры граффити способствовало наличие криминальных надписей, которые выполняли чисто информативную функцию: они сообщали о занятости района той или иной бандой. Стены становились инструментом коммуникации в рамках криминального сообщества. Таким образом, последовавшее появление субкультурного граффити в Нью-Йорке во многом навеяно криминальной эстетикой. Фактически, временем появления граффити принято считать 1971 год. В этот год на первой </w:t>
      </w:r>
      <w:r w:rsidRPr="00CE028B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полосе </w:t>
      </w:r>
      <w:r w:rsidRPr="00CE028B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The New York Times</w:t>
      </w:r>
      <w:r w:rsidRPr="00CE028B">
        <w:rPr>
          <w:rFonts w:ascii="Times New Roman" w:hAnsi="Times New Roman" w:cs="Times New Roman"/>
          <w:sz w:val="28"/>
          <w:szCs w:val="28"/>
          <w:shd w:val="clear" w:color="auto" w:fill="FFFFFF"/>
        </w:rPr>
        <w:t> выходит знаменитое интервью под заголовком «Taki 183 Заводит друзей по переписке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», в котором было впервые представлено новое молодежное явление – граффити, и в частности история Тaki из 183 района, который в течение долгого времени писал свое имя по всему Нью-Йорку. Данная публикация повлекла за собой появление множества подражателей, движение начало развиваться в геометрической прогрессии и в последующие 10 лет превратилось в настоящую субкультуру со своими правилами, понятиями и традициями.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Безусловно, с точки зрения обывателя эта контркультура враждебна го-родскому порядку.</w:t>
      </w:r>
      <w:r w:rsidRPr="00DD2828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вторгается в частное государственное владение, отрицает право собственности и установленные нормы морали. Но зная предпосылки появления граффити и социальную обстановку того времени, мы 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можем прийти к заключению, что этот феномен фактически является коммуникационным каналом как между участниками сообщества, так и с окружающим миром. Надписи на стенах, являющиеся именами (никнеймами) художников, говорят о существовании этих людей. Надписи, сделанные на поездах, становятся посланием благополучному центру из гетто и символом зачастую бессознательной борьбы против классового неравенства: «Смотрите, мы есть, хотя вы нас не видите». В условиях развития городов, как системы управления гигантскими массами людей, подобного рода действия можно трактовать, как борьбу индивида за городское пространство, подчиненное четким, не поддающимся сомнению правилам.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контексте интересны мысли французского философа Ги Дебора, который писал о том, что урбанизм является новым эффективным средством для сохранения классовой структуры власти. Поэтому выход индивида в городское пространство с деструктивными посланиями во многом связан с изменением статуса города во второй половине XX века. Но нужно понимать, что схожие процессы происходили во Франции конца 60-х годов, когда во время студенческих выступлений, известных как Красный май, одним из основных инструментов коммуникации выступали художественные практики, осуществляемые в городском пространстве. Также интересен пример Берлина, в котором стена стала символом противоборства двух политических систем и местом для проявления жителями своего отношения к тем или иным политическим и социальным процессам. </w:t>
      </w:r>
    </w:p>
    <w:p w:rsidR="00DD2828" w:rsidRPr="00C41853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На самом деле художников, создающих граффити в мире большое количество, но самым известным является – Бэнкси (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>Banksy)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слухам, граффити-художник Banksy начал свою карьеру в конце 1990-х годов. Тогда он вел обычную деятельность райтера и не имел широкой популярности. Чтобы не быть пойманным и скрыться от полиции, Бэнкси начал пользоваться трафаретами, ведь его работы становились более масштабнее. Самый известный уличный художник не сразу определился с собственным стилем. Это можно проследить на примере его работ – первые экземпляры были написаны от руки и имели неаккуратные очертания, как если бы рисунок наносили в спешке (что и является правдой).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Творчество уличного художника Бэнкси ныне было занесено в список защищаемых объектов. Многие работы стрит-арт художника Бэнкси стали достоянием Великобритании. Художник Banksy за все время своего существования успел стать узнаваемым по всему миру, теперь его выставки представляются в различных точках планеты.</w:t>
      </w:r>
      <w:r w:rsid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37B87" w:rsidRDefault="00837B87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7B87" w:rsidRDefault="00837B87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7B87" w:rsidRDefault="00837B87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7B87" w:rsidRDefault="00837B87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7B87" w:rsidRDefault="00837B87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 глава.</w:t>
      </w:r>
    </w:p>
    <w:p w:rsidR="00DD2828" w:rsidRPr="00DD2828" w:rsidRDefault="00DD2828" w:rsidP="00837B87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2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виды граффити. 3.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Writing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один из основных стилей нанесения граффити. Всех художников-граффитистов называют “райтерами”. Это направление можно считать основоположником всех стилей. Здесь нет ограничений или какой-то определенной техники; художник сам определяет для себя в каком стиле ему лучше рисовать. Это направление включает в себя использование: аэрозольной краски, настенных маркеров, готовых трафаретов, роликовых валиков, кистей и т.д. Работы выполненные в этом стиле принято называть скетчами. Sketch может быть подготовлен заранее на бумаге или при использовании специальной программы. (смотри Приложение 1).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Tagging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теггинг используется для обозначения имени и зачастую применяется в качестве подписи к работе. Здесь очень часто применяется техника каллиграфии и смешанные технологии райтинга. Причем, теги можно ставить только под собственными работами, хаотичное нанесение собственной подписи на разные объекты принято относить к вандализму (смотри Приложение 2).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Bombing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экстремальное направление граффити. Суть этого метода заключается в том, чтобы нарисовать изображение как можно быстрее на движущихся объектах или в опасных условиях. Например, на краю моста или на высоком балконе. Этому стилю свойственно иметь плохую прорисовку мелких деталей, так как у граффитистов не хватает времени и возможности прорабатывать мелкие детали.</w:t>
      </w:r>
      <w:r w:rsidRPr="00DD2828">
        <w:rPr>
          <w:rFonts w:ascii="Times New Roman" w:hAnsi="Times New Roman" w:cs="Times New Roman"/>
          <w:sz w:val="28"/>
          <w:szCs w:val="28"/>
        </w:rPr>
        <w:t xml:space="preserve"> (смотри Приложение 3).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828">
        <w:rPr>
          <w:rFonts w:ascii="Times New Roman" w:hAnsi="Times New Roman" w:cs="Times New Roman"/>
          <w:bCs/>
          <w:sz w:val="28"/>
          <w:szCs w:val="28"/>
        </w:rPr>
        <w:t>Scratching / Scrabbing</w:t>
      </w:r>
      <w:r w:rsidRPr="00DD2828">
        <w:rPr>
          <w:rFonts w:ascii="Times New Roman" w:hAnsi="Times New Roman" w:cs="Times New Roman"/>
          <w:sz w:val="28"/>
          <w:szCs w:val="28"/>
        </w:rPr>
        <w:t> – подразумевает нанесение изображений посредством царапин. Такой стиль всегда подразумевает порчу поверхности различных предметов и объектов, и большинство граффитистов сходятся во мнении, что такой стиль не приведет ни к чему достойному. (смотри Приложение 4).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Clean Advertising (чистая реклама)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сравнительно новое направление, которое относится к коммерческой деятельности; очередной способ размещения рекламы, а также источник заработка для коммерческих художников. (смотри Приложение 5)</w:t>
      </w:r>
    </w:p>
    <w:p w:rsidR="00DD2828" w:rsidRPr="00DD2828" w:rsidRDefault="00DD2828" w:rsidP="00DC459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2828">
        <w:rPr>
          <w:rFonts w:ascii="Times New Roman" w:hAnsi="Times New Roman" w:cs="Times New Roman"/>
          <w:sz w:val="28"/>
          <w:szCs w:val="28"/>
        </w:rPr>
        <w:t>Стили рисования граффити. 3.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</w:rPr>
        <w:t>Bubble Letter</w:t>
      </w:r>
      <w:r w:rsidRPr="00DD2828">
        <w:rPr>
          <w:rFonts w:ascii="Times New Roman" w:hAnsi="Times New Roman" w:cs="Times New Roman"/>
          <w:sz w:val="28"/>
          <w:szCs w:val="28"/>
        </w:rPr>
        <w:t xml:space="preserve"> – “bubble” в переводе с английского означает “пузырь”. И, как становится ясно из названия, для этого стиля характерны круглые и дутые формы. В таком стиле выполняются примитивные рисунки и создаются слова. Также один из первых видов граффити. При использовании техники Bubble Letter комбинируются два схожих цвета, которые придают рисунку объем. (смотри Приложение 6). 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828" w:rsidRPr="00DD2828" w:rsidRDefault="00DD2828" w:rsidP="000456C7">
      <w:pPr>
        <w:spacing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>Throw-up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этот стиль граффити принято относить к одному из самых простых. Впервые он появился в Нью-Йорке. Характерная черта для этого стиля выражается в использовании двух цветов и простых линий. Такие рисунки бывают как правило очень крупными и объемными.</w:t>
      </w:r>
      <w:r w:rsidRPr="00DD2828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(с</w:t>
      </w:r>
      <w:r w:rsidRPr="00DD2828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мотри Приложение 7).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Blockbusters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 – был придуман в Лос-Анджелесе. Использовался уличными группировками для того, чтобы обозначить свои территории. Ключевая особенность этой манеры рисования заключается в использовании одного или двух цветов. Рисунок при этом должен быть максимально простым и лаконичным, отображать символику авторской группировки. (смотри Приложение 8).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Characters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 – нанесение различных персонажей из мультфильмов, известных фильмов и книг. К этому направлению можно причислить и персонажей, созданных самостоятельно в иной вселенной, например, в комиксах. Это один из самых сложных стилей, так как он требует художественных навыков. Часто при этой технике используется тонкая игла с краской для прорисовки мелких деталей. (смотри Приложение 9).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Messiah Style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направление graffiti было придумано известным райтером из Нью-Йорка по кличке Vulcan. В этом стиле используются буквы с эффектом, похожим на наложение слоев. (смотри Приложение 10).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Wild Style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 – один из самых сложных для прочтения стилей. При его создании используется от трёх и более цветов. Зачастую переплетение оказывается настолько сложными, что их могут разобрать только сами авторы. Подготовка такого рисунка занимает достаточно много времени и требует высокого уровня мастерства. Даже после того, как рисунок будет продуман до мельчайших деталей, понадобится большое количество времени для реализации изображения. (смотри Приложение 11).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Computer Roc Style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 – авторская идея еще одного исполнителя из Нью-Йорка под псевдонимом Case2. Второе название этого стиля “перелом”. Для этого стиля характерно разделение разных фрагментов рисунка и наклонение их в разные стороны. (смотри Приложение 12).</w:t>
      </w:r>
    </w:p>
    <w:p w:rsidR="00DD2828" w:rsidRPr="00DD2828" w:rsidRDefault="00DD2828" w:rsidP="000456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3D / FX Style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одна из новых разновидностей, которая подразумевает нанесение изображений в формате 3D. Оптические иллюзии очень выгодно выглядят на поверхностях стен; именно по этой причине многие граффитисты создают работы именно в этом стиле. (смотри Приложение 13). 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Для лучшего прояснения вопроса я проведу исследование о соответствии стилей и видов граффити критериям искусства.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первую очередь критерием искусства являются эстетические качества изображения. Далее критерием будет служить искусная работа с материалом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изображения работы, а также касательно именно граффити критерием будет являться место и цель его создания.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нужно разобрать каждый стиль по этим критериям и выяснить, какой стиль или вид соответствует им, а какой нет, тогда нам станет более понятно, чем является граффити.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Writing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стиль, который пользуется большой популярностью и используется большей частью райтеров. Этот стиль является эстетичным и хорошо воспринимаемым для общества. Для изображения это вида граффити используются самые различные материалы: аэрозольные краски, кисти, маркеры и т.д. Для того, чтобы работа получилась хорошей можно использовать самые простые материалы, с которыми справиться даже ребёнок. Что касательно места и цели, этот вид не подразумевает изображение граффити на не законных местах и целью его создания не является порча имущества и оскорбление личности человека, поэтому этот вид граффити определённо является искусством.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2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Tagging, стиль, который подразумевает под собой обозначение имени для подписи работы. Каждый райтер придумывает для себя имя и вид его написания, тег может быть простым и сложным в написании и в понимании его. Чаще всего райтер старается над задумкой тега, поэтому они являются очень красивыми. Для изображения тега используются маркеры или баллоны с краской, а для их использования особо не требуется искусно ими владеть. Целью создания тега является просто подпись своей работы, а местом является сама работа, изображённая на не особо видном и законном месте, но если райтер подписывает чужую работу своим именем, то это будет являться вандализмом. 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Bombing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стиль, который подразумевает под собой порчу имущества и риск для жизни, потому что работы изображаются на движущихся объектах и в опасных местах. Райтеры предпочитающие данный стиль, рисуют на незаконных и видных местах. Эстетические качества граффити при этом страдают, потому что граффити рисуется очень быстро из – за этого иногда работа получается кривой и райтер не успевает проработать мелкие детали. Если говорить об искусной работе с материалом в этом виде, то райтер должен уметь хорошо работать с материалом, так как работа изображается очень быстро и нужно, чтобы она получилась хорошей. Местом для изображения такого вида может быть вагон поезда, высокий мост и т.д. Целью этого вида является желание выделиться среди других. 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828">
        <w:rPr>
          <w:rFonts w:ascii="Times New Roman" w:hAnsi="Times New Roman" w:cs="Times New Roman"/>
          <w:bCs/>
          <w:sz w:val="28"/>
          <w:szCs w:val="28"/>
        </w:rPr>
        <w:t>Scratching / Scrabbing</w:t>
      </w:r>
      <w:r w:rsidRPr="00DD2828">
        <w:rPr>
          <w:rFonts w:ascii="Times New Roman" w:hAnsi="Times New Roman" w:cs="Times New Roman"/>
          <w:sz w:val="28"/>
          <w:szCs w:val="28"/>
        </w:rPr>
        <w:t xml:space="preserve"> подразумевает порчу имущества, так как изображение создаётся путём выцарапывания. Эстетическое качество изображение отсутствует в этом стиле, потому что этот вид наоборот делает место, на котором создана работа не красивым. Про искусную работу с материалом также нет и речи, потому что материалы, используемые для работы, это скорее всего, какие – то острые инструменты. Например, места, на </w:t>
      </w:r>
      <w:r w:rsidRPr="00DD2828">
        <w:rPr>
          <w:rFonts w:ascii="Times New Roman" w:hAnsi="Times New Roman" w:cs="Times New Roman"/>
          <w:sz w:val="28"/>
          <w:szCs w:val="28"/>
        </w:rPr>
        <w:lastRenderedPageBreak/>
        <w:t>которых может быть такая работа, это окно в поезде метро, витрина заброшенного магазина, стены, состоящие из кирпичей и т.д. Я думаю, что этот вид по - настоящему является вандализмом.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Clean Advertising</w:t>
      </w:r>
      <w:r w:rsidRPr="00DD282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вид, подразумевающий изображение коммерческой рекламы, для большего распространения и заработка денег. В этом направлении присутствует информационная выразительность, т.е. работа, исполненная в данном виде, несёт в себе определённую информацию, а именно реклама какого – либо продукта. Этот вид переводиться, как (чистая реклама), потому что он выполняется экологическими материалами. Чаще всего для изображения используется трафарет, вода под высоким давлением, щётки и моющие средства. Думаю, этот вид приемлем для использования, потому что не вредит как – либо экологии и будет долго держаться на поверхности. Местом для создания таких работ думаю будет являться заасфальтированные уличные дорожки в общественных местах с большим количеством людей. Ну а целью создания такой работы будет привлечение внимания к продаваемому продукту.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</w:rPr>
        <w:t>Bubble Letter, стиль для которого характерны объёмность и округлость букв. Для изображения этого стиля граффити используется пара цветов краски, контрастирующих между собой. Это один из самых давно появившихся стилей. Райтер работающий в этом стиле должен искусно работать с материалами, для того чтобы создать буквы объёмными и как можно больше по размеру. Чаще всего данный стиль изображают быстро в оживлённых местах. Целью создания изображений в этом стиле является заявление о себе, а также украшение улиц городов. Таким образом данный стиль является искусством.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Throw-up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самый простой стиль для которого характерны огромные буквы и простые линии, поэтому он не требует искусного обращения с материалами.  Этот стиль очень схож со стилем </w:t>
      </w:r>
      <w:r w:rsidRPr="00DD2828">
        <w:rPr>
          <w:rStyle w:val="a9"/>
          <w:rFonts w:ascii="Times New Roman" w:hAnsi="Times New Roman" w:cs="Times New Roman"/>
          <w:b w:val="0"/>
          <w:sz w:val="28"/>
          <w:szCs w:val="28"/>
        </w:rPr>
        <w:t>Bubble Letter. Для этого стиля используются всего два цвета, один для заливки, а второй для контура. Для райтера, работающего в этом стиле важнее быстрота выполнения изображения, чем его качество, поэтому чаще всего оно получается не аккуратным, но тем не менее задумка и внешний вид композиции от этого не портится.  Это стиль чаще всего изображают в нелегальных и людных местах. Райтер использует данный стиль с целью украшения зданий, и чтобы его заметили среди других райтеров. И исходя из этого, я думаю, что этот стиль является искусством.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Blockbusters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стиль, используемый для обозначения территории какой – либо группировки, поэтому эстетически он не будет особо привлекательным. Но при выполнении работы нужно, чтобы буквы были крупными и чёткими, поэтому важна хорошая работа с материалами. Использовать для работы можно даже один цвет, но чаще всего всё – таки используют два. Местом для таких работ является районы, в которых находятся какие – либо группировки.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Цель здесь понятна, обозначение территории, исходя из этого, думаю, что этот стиль не является искусством. 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Characters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, один из самых сложных стилей граффити, подразумевающий изображение героев популярных мультиков или комиксов. Эстетические качества в данном стиле определённо присутствуют и очень важны. Для создания работ в этом стиле требуется искусная работа с материалами, чтобы работы были максимально схожи с героями, которых было задумано изобразить. Чаще всего этот стиль изображается в людных и что главное легальных местах. Я считаю, что, этот стиль целиком и полностью соответствует заявленным критериям искусства. А потому является искусством.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Messiah Style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Отличительной чертой данного стиля является наложение слоёв друг на друга и использование большого количества разных цветов. Этот стиль выглядит агрессивно, но в тоже время эстетично и целостно. За счёт этого в нём проявляются черты искусства. Также я думаю, что райтер, изображающий свои работы в данном стиле должен уметь искусно работать с материалами, потому что он должен уметь создать ту самую иллюзию наложения букв друг на друга. Местами для создания граффити такого стиля, как и для многих других стилей являются стены заброшенных домов. Целью данного стиля является показ умений райтера, так как это достаточно сложный стиль. Я считаю, что данный стиль является искусством, </w:t>
      </w:r>
      <w:r w:rsidR="00DC4591">
        <w:rPr>
          <w:rFonts w:ascii="Times New Roman" w:hAnsi="Times New Roman" w:cs="Times New Roman"/>
          <w:sz w:val="28"/>
          <w:szCs w:val="28"/>
          <w:shd w:val="clear" w:color="auto" w:fill="FFFFFF"/>
        </w:rPr>
        <w:t>так как соответствует критериям.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Wild Style, один из самых сложных стилей, потому что он сложен как в прочтении, так и в создании его. Для создания работ такого стиля используется большое количество цветов и огромное количество времени. Райтер, который работает в данном стиле должен быть очень хорошо подготовлен и обязательно уметь искусно работать с материалами, ведь не зря он переводится, как (Дикий стиль). Перед тем как изобразить рисунок на каком – либо месте заготавливается черновик и только после того, как райтер полностью уверен в нём он начинает работу. Так делают и большинство обычных художников. Я думаю, что целью данного стиля будет реакция окружающих, которые увидят на улице работу в этом стиле и я уверена, что люди попытаются разобрать и понять её и у кого – то это выйдет, а у кого – то нет. Исходя из этого, я думаю, что этот стиль определённо является искусством.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Computer Roc Style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достаточно сложный стиль для него характерно разделение фрагментов рисунка и наклонение их под разным углом. Также для него используется большое количество ярких цветов. Это достаточно агрессивный и не всем понятный стиль. Он максимально необычный и ломает все границы реальности. Райтер, работающий в данном стиле, определённо чётко понимает, какой должен получится результат, он хорошо подготовлен и умеет работать с любыми материалами. И я думаю, что райтер работающий в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этом стиле должен быть осведомлён в искусстве для правильного составления композиции, поэтому данный стиль можно отнести к искусству.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3D / FX Style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. Стиль, для которого характерно изображение оптических 3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иллюзий. В этом стиле используется большое количество цветов. Создавать работы в данном стиле может не каждый райтер, поэтому райтеры, которые обладают умение</w:t>
      </w:r>
      <w:r w:rsidR="00DC4591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создавать трёхмерные композиции имеют высокий уровень мастерства. Этот стиль также подразумевает, что райтер искусно владеет материалами, которые для него использует, а также имеет хорошее воображение. Думаю, что этот стиль можно отнести к искусству, потому что нужно владеть определёнными художественными навыками для создания сложных трёхмерных фигур или букв. 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color w:val="FF0066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8F759F5" wp14:editId="2442F1AF">
            <wp:simplePos x="0" y="0"/>
            <wp:positionH relativeFrom="page">
              <wp:posOffset>1331089</wp:posOffset>
            </wp:positionH>
            <wp:positionV relativeFrom="paragraph">
              <wp:posOffset>1272299</wp:posOffset>
            </wp:positionV>
            <wp:extent cx="5624830" cy="6631530"/>
            <wp:effectExtent l="0" t="0" r="13970" b="17145"/>
            <wp:wrapTight wrapText="bothSides">
              <wp:wrapPolygon edited="0">
                <wp:start x="0" y="0"/>
                <wp:lineTo x="0" y="21594"/>
                <wp:lineTo x="21580" y="21594"/>
                <wp:lineTo x="21580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проведения исследования в котором я соотнесла каждый вид и стиль представленный в проекте с критериями искусства, можно провести небольшой анализ. Мы видим, что десять из тринадцати видов и стилей граффити доказывают, что оно является больше искусством, чем вандализмом. А три из них всё – таки являются больше вандализмом, чем искусством. 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подготовки проекта мною был проведён социологический опрос. Опрос проводился в социальной сети под названием Вконтакте, в нём принимали участие ученики десятых классов. Главный вопрос которого был: Как вы думаете граффити: вандализм или искусство?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Вариантов ответа было три: вандализм, уличное искусство, затрудняюсь ответить. 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данном опросе проголосовало 84 человека. 8% - 7</w:t>
      </w:r>
      <w:r w:rsidR="00C303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ответили -вандализм. 10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 - 9 человек затруднились </w:t>
      </w:r>
      <w:r w:rsidR="00C303DC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ответить на этот вопрос, ну и 82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 - 70 человек ответили – искусство. 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результатов опроса, делаем вывод, что большая часть опрошенных десятиклассников считают, что граффити – это искусство.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Чите городе в котором я проживаю, также есть граффити, которые невозможно не заметить. 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Итак, топ 8 граффити Читы, которые невозможно не заметить: </w:t>
      </w:r>
    </w:p>
    <w:p w:rsidR="00DD2828" w:rsidRPr="000456C7" w:rsidRDefault="00DD2828" w:rsidP="000456C7">
      <w:pPr>
        <w:pStyle w:val="a7"/>
        <w:numPr>
          <w:ilvl w:val="0"/>
          <w:numId w:val="19"/>
        </w:num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Изображение великого джазмена Олега Лундстрема. </w:t>
      </w:r>
    </w:p>
    <w:p w:rsidR="00DD2828" w:rsidRPr="00DD2828" w:rsidRDefault="00DD2828" w:rsidP="000456C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Изображал данное граффити Роман Мураткин с псевдонимом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Remo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. Находится это граффити по адресу – ул. Профсоюзная, 25. Работа была создана в честь первого фестиваля городской культуры.</w:t>
      </w:r>
    </w:p>
    <w:p w:rsidR="00DD2828" w:rsidRPr="00DD2828" w:rsidRDefault="006E1F61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2324F5" wp14:editId="2F4D8453">
            <wp:simplePos x="0" y="0"/>
            <wp:positionH relativeFrom="page">
              <wp:posOffset>755650</wp:posOffset>
            </wp:positionH>
            <wp:positionV relativeFrom="paragraph">
              <wp:posOffset>365760</wp:posOffset>
            </wp:positionV>
            <wp:extent cx="6347460" cy="4892040"/>
            <wp:effectExtent l="0" t="0" r="0" b="3810"/>
            <wp:wrapTight wrapText="bothSides">
              <wp:wrapPolygon edited="0">
                <wp:start x="0" y="0"/>
                <wp:lineTo x="0" y="21533"/>
                <wp:lineTo x="21522" y="21533"/>
                <wp:lineTo x="21522" y="0"/>
                <wp:lineTo x="0" y="0"/>
              </wp:wrapPolygon>
            </wp:wrapTight>
            <wp:docPr id="13" name="Рисунок 13" descr="https://holidays.guranka.ru/data/content/2020/6602/28ee36740d4e0a7f426ae0aecfeac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lidays.guranka.ru/data/content/2020/6602/28ee36740d4e0a7f426ae0aecfeacbd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828" w:rsidRPr="000456C7" w:rsidRDefault="000456C7" w:rsidP="000456C7">
      <w:pPr>
        <w:pStyle w:val="a7"/>
        <w:numPr>
          <w:ilvl w:val="0"/>
          <w:numId w:val="19"/>
        </w:num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DD2828"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Тянем – потянем. 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BDA3C45" wp14:editId="0E46EDEC">
            <wp:simplePos x="0" y="0"/>
            <wp:positionH relativeFrom="page">
              <wp:posOffset>509270</wp:posOffset>
            </wp:positionH>
            <wp:positionV relativeFrom="paragraph">
              <wp:posOffset>799465</wp:posOffset>
            </wp:positionV>
            <wp:extent cx="6693535" cy="2303145"/>
            <wp:effectExtent l="0" t="0" r="0" b="1905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7" name="Рисунок 17" descr="https://holidays.guranka.ru/data/content/2020/6602/be36adc65bfd4067f64e65283773e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olidays.guranka.ru/data/content/2020/6602/be36adc65bfd4067f64e65283773ec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Рисовал это граффити Дмитрий Проскин с псевдонимом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Chemis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. Граффити было создано на молодёжном фестивале (Мир – это мы). Находится оно по улице Генерала Белика, 41.</w:t>
      </w:r>
    </w:p>
    <w:p w:rsidR="00DD2828" w:rsidRPr="000456C7" w:rsidRDefault="00DD2828" w:rsidP="000456C7">
      <w:pPr>
        <w:pStyle w:val="a7"/>
        <w:numPr>
          <w:ilvl w:val="0"/>
          <w:numId w:val="19"/>
        </w:num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56C7">
        <w:rPr>
          <w:rFonts w:ascii="Times New Roman" w:hAnsi="Times New Roman" w:cs="Times New Roman"/>
          <w:sz w:val="28"/>
          <w:szCs w:val="28"/>
          <w:shd w:val="clear" w:color="auto" w:fill="FFFFFF"/>
        </w:rPr>
        <w:t>Звёзды ближе, чем ты думаешь!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Работали над этим граффити творческое объединение (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MSTWNTD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) и художник Алексей Крючков. Находится оно по адресу – ул. Яковлева, 39. Это граффити было созданы для того, чтобы дети занимались спортом.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223BD1" wp14:editId="065DACE7">
            <wp:extent cx="3727048" cy="4612229"/>
            <wp:effectExtent l="0" t="0" r="6985" b="0"/>
            <wp:docPr id="18" name="Рисунок 18" descr="https://holidays.guranka.ru/data/content/2020/6602/4710e3a77d5543ffe905df1ed4aaa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lidays.guranka.ru/data/content/2020/6602/4710e3a77d5543ffe905df1ed4aaa58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17" cy="46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28" w:rsidRPr="00DD2828" w:rsidRDefault="00DD2828" w:rsidP="000456C7">
      <w:pPr>
        <w:pStyle w:val="a7"/>
        <w:numPr>
          <w:ilvl w:val="0"/>
          <w:numId w:val="19"/>
        </w:num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85 лет читинскому Авиационному клубу.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Работала над этим граффити творческая студия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ACSEL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ART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вместе с краевым объединением (Забайкалье наш дом). На нём изображён самолёт с надписью (1910 г. первый полёт в истории Забайкалья). Находится оно по улице Богомягкова, 41. 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BEC394" wp14:editId="7B61DE4D">
            <wp:extent cx="3419940" cy="3316638"/>
            <wp:effectExtent l="0" t="0" r="9525" b="0"/>
            <wp:docPr id="19" name="Рисунок 19" descr="https://holidays.guranka.ru/data/content/2020/6602/5f71edf75e3de443f677d712c88cf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lidays.guranka.ru/data/content/2020/6602/5f71edf75e3de443f677d712c88cff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58" cy="338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28" w:rsidRPr="00DD2828" w:rsidRDefault="000456C7" w:rsidP="000456C7">
      <w:pPr>
        <w:pStyle w:val="a7"/>
        <w:numPr>
          <w:ilvl w:val="0"/>
          <w:numId w:val="19"/>
        </w:num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Северный арбат.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Создано это граффити также творческой студией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ACSEL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ART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.  В честь открытия северной аллеи. Находится по адресу – мкр. Северный, 35.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9A327F" wp14:editId="5A901C29">
            <wp:extent cx="3487118" cy="3371804"/>
            <wp:effectExtent l="0" t="0" r="0" b="635"/>
            <wp:docPr id="20" name="Рисунок 20" descr="https://holidays.guranka.ru/data/content/2020/6602/49d77e040a81bdd1225d2f09ab8f6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olidays.guranka.ru/data/content/2020/6602/49d77e040a81bdd1225d2f09ab8f67d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37" cy="341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70" w:rsidRPr="00522A70" w:rsidRDefault="00522A70" w:rsidP="00522A70">
      <w:p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607F80" w:rsidRDefault="00DD2828" w:rsidP="00607F80">
      <w:pPr>
        <w:pStyle w:val="a7"/>
        <w:numPr>
          <w:ilvl w:val="0"/>
          <w:numId w:val="19"/>
        </w:num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7F8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Гр</w:t>
      </w:r>
      <w:r w:rsidR="008A2E18" w:rsidRPr="00607F80">
        <w:rPr>
          <w:rFonts w:ascii="Times New Roman" w:hAnsi="Times New Roman" w:cs="Times New Roman"/>
          <w:sz w:val="28"/>
          <w:szCs w:val="28"/>
          <w:shd w:val="clear" w:color="auto" w:fill="FFFFFF"/>
        </w:rPr>
        <w:t>аффити с российским триколором.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Работала над этим граффити творческая студия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ACSEL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ART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. Главным в этом граффити является надпись (Россия – это мы!) и изображение флага России (Год памяти и славы). Оно было создано в честь всероссийского фестиваля граффити. Находится оно на площади Революции.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952BA1" wp14:editId="26B7BE6B">
            <wp:extent cx="4826635" cy="3214542"/>
            <wp:effectExtent l="0" t="0" r="0" b="5080"/>
            <wp:docPr id="21" name="Рисунок 21" descr="https://holidays.guranka.ru/data/content/2020/6602/9e5b8b378f73f2142e2db57e8ddd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olidays.guranka.ru/data/content/2020/6602/9e5b8b378f73f2142e2db57e8ddd8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4" cy="326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28" w:rsidRPr="00DD2828" w:rsidRDefault="000456C7" w:rsidP="000456C7">
      <w:pPr>
        <w:pStyle w:val="a7"/>
        <w:numPr>
          <w:ilvl w:val="0"/>
          <w:numId w:val="19"/>
        </w:num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Портрет маршал</w:t>
      </w:r>
      <w:r w:rsidR="00DD2828"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Жукова.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Данное граффити было создано в рамках проекта Год памяти и славы России творческой студией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ACSEL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ART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Находится это граффити по адресу – КСК, 9 – ый мкр, 9. </w:t>
      </w:r>
    </w:p>
    <w:p w:rsidR="00607F80" w:rsidRDefault="00DD2828" w:rsidP="00607F80">
      <w:pPr>
        <w:tabs>
          <w:tab w:val="left" w:pos="4400"/>
          <w:tab w:val="center" w:pos="538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10DD2B" wp14:editId="0C01B3B5">
            <wp:extent cx="3362960" cy="3362960"/>
            <wp:effectExtent l="0" t="0" r="8890" b="8890"/>
            <wp:docPr id="22" name="Рисунок 22" descr="https://holidays.guranka.ru/data/content/2020/6602/305810fbab0e6ca44af655264e881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olidays.guranka.ru/data/content/2020/6602/305810fbab0e6ca44af655264e8813c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37" cy="33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28" w:rsidRPr="00607F80" w:rsidRDefault="000456C7" w:rsidP="00607F80">
      <w:pPr>
        <w:pStyle w:val="a7"/>
        <w:numPr>
          <w:ilvl w:val="0"/>
          <w:numId w:val="19"/>
        </w:numPr>
        <w:tabs>
          <w:tab w:val="left" w:pos="4400"/>
          <w:tab w:val="center" w:pos="53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7F8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Портрет Назара Г</w:t>
      </w:r>
      <w:r w:rsidR="00DD2828" w:rsidRPr="00607F80">
        <w:rPr>
          <w:rFonts w:ascii="Times New Roman" w:hAnsi="Times New Roman" w:cs="Times New Roman"/>
          <w:sz w:val="28"/>
          <w:szCs w:val="28"/>
          <w:shd w:val="clear" w:color="auto" w:fill="FFFFFF"/>
        </w:rPr>
        <w:t>убина.</w:t>
      </w:r>
    </w:p>
    <w:p w:rsidR="00DD2828" w:rsidRPr="00DD2828" w:rsidRDefault="00DD2828" w:rsidP="00522A70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Данное граффити создано в честь героя СССР Назара Губина творческой студией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ACSEL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ART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Находится оно по адресу – ул. Магистральная, 3а. 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57EE9C" wp14:editId="2069B7EE">
            <wp:extent cx="4261602" cy="3194613"/>
            <wp:effectExtent l="0" t="0" r="5715" b="6350"/>
            <wp:docPr id="24" name="Рисунок 24" descr="https://holidays.guranka.ru/data/content/2020/6602/81adac8e1a113ac5b0d68baaf549d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olidays.guranka.ru/data/content/2020/6602/81adac8e1a113ac5b0d68baaf549d4c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36" cy="32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топа граффити можно понять, что в Чите и в общем в Забайкалье существует единственная творческая студия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ACSEL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ART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Существует она уже 10 лет. Она занимается художественным оформлением города, а также выполнением работ на заказ, оформлением предметов интерьера, экстерьера и т.д. Основателем данной студии является Алексей Литвинец. 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думаю, что в Чите можно было бы создать ещё много граффити, посвящённых известным историческим личностям, которые внесли большой вклад в развитие Читы, ведь так о них узнает намного больше людей. Также можно было бы придумать какое – нибудь граффити в честь 370 – летия Читы, ведь </w:t>
      </w:r>
      <w:r w:rsidR="00C9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достаточно знаменательная и круглая дата.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нужно узнать какое же наказание может понести райтер, если будет нелегально рисовать граффити.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Во – первых за нанесение граффити райтер может привлечься по 214 статье УК РФ “Вандализм”, по которой получит наказание в зависимости от решения суда, это может быть: штраф в размере 40 тысяч рублей, арест до 3 месяцев или же исправительные работы.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Во – вторых это административное наказание, статья 7.17 КоАП РФ – повреждение чужого имущества, по которой райтер получит штраф от 300 до 500 рублей.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- третьих, также административная ответственность, но уже по статье 20.1 КоАП РФ – мелкое хулиганство, по которой наказанием может быть штраф в размере от 500 до 1000 рублей или арест сроком до 15 суток.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А также редко, но может быть привлечение по 280 статье УК РФ – призывы к осуществлению экстремистской деятельности. Наказание может быть штраф до трёхсот тысяч рублей или же лишение свободы до трёх лет.</w:t>
      </w:r>
    </w:p>
    <w:p w:rsidR="00DD2828" w:rsidRP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>А по 282 статье УК РФ – действия, которые направлены на унижение достоинства, проявление агрессии или ненависти, принадлежности к той или иной социальной группе наказывается штрафом от ста до трёхсот тысяч рублей или лишением свободы сроком до двух лет.</w:t>
      </w: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а вообще сейчас к райтерам стали относится лучше, чем было ранее, потому что их стали считать больше художниками, чем вандалами. Появляется всё больше очень красивых и интересных граффити, которые по - настоящему можно назвать искусством. </w:t>
      </w: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7B87" w:rsidRDefault="00837B87" w:rsidP="00C9270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A58" w:rsidRPr="008D0E44" w:rsidRDefault="008F0A58" w:rsidP="00837B87">
      <w:pPr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Заключение.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работы выполнена полностью, потому что с помощью моего исследования и социологического опроса я выяснила, что граффити является искусством, а не вандализмом. Это значит, что я ответила на заявленный в цели вопрос. 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первоочередной задаче написано, что мне нужно изучить происхождение граффити, его стилей и видов. Это задача была полностью решена. Я изучила происхождение граффити, найдя мнение </w:t>
      </w:r>
      <w:r w:rsidRPr="008D0E4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продакшн-директора музея стрит-арта в Санкт-Петербурге </w:t>
      </w: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Александра Мущенко касаемо моей темы. Как раз, благодаря ему я и изучила происхождение граффити. Ну а также, я полностью изучила каждый стиль и вид граффити. 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Задачей под номером два было проведение исследования о соответствии стилей и видов граффити критериям искусства. Эта задача тоже была решена, потому что, проанализировав это исследование, я пришла к выводу, что граффити больше является искусством, чем вандализмом. 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последней задачей номер три было проведение опроса. Она была полностью решена, так как проведённый опрос был эффективен. Он выявил, то что по - мнению учеников десятых классов граффити является искусством, а не вандализмом. Это окончательно помогло прийти к ответу, что граффити является искусством, а не вандализмом.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Гипотеза подтверждена, потому что через исследование и социологический опрос доказано, что </w:t>
      </w:r>
      <w:r w:rsidRPr="008D0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изображённое где-либо граффити будет являться искусством, если оно будет соответствовать закону, общественным правилам и критериям искусства. 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работы я многое узнала о граффити, а именно о его происхождении, его видах и стилях. Ещё я узнала, что в моём городе тоже есть граффити в честь разных значимых событий для него. А также я впервые в жизни проводила социологический опрос в интернете. 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интересным и запоминающимся для меня показалось проведение исследования о</w:t>
      </w: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соответствии стилей и видов граффити критериям искусства, потому что для того чтобы выразить своё мнение мне нужно было многое узнать о каждом стиле и виде граффити, а они все очень разные и интересные.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Всё что было задумано в этом проекте получилось. Было проведено моё личное исследование, был проведён социологический опрос, а также я изучила происхождение граффити. Всё это помогло мне прийти к ответу, что и являлось задумкой моего проекта. 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Мне хотелось бы посоветовать, желающим изучать такую же тему, тщательно и внимательно изучить виды и стили граффити, чтобы понять, чем они отличаются и в чём их особенность. Также чего не сделала я - это </w:t>
      </w: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прочитать книги про граффити, чтобы ещё лучше разобраться в теме. Ну и конечно же нужно обязательно узнать есть ли в вашем городе граффити и повод, по которому они были изображены.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0E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Касательно того исчерпан ли мой интерес к теме - абсолютно нет. Эта тема мне стала очень интересна, я думаю, что я продолжу изучать её, прочитаю несколько книг о граффити и всё что с ними связано, о которых я узнала из интернета. Также мне бы хотелось, даже возможно самой, попробовать изобразить граффити и при этом использовать именно аэрозольные баллончики, потому что я никогда ими не рисовала, но интересно было бы попробовать.</w:t>
      </w: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A58" w:rsidRPr="008D0E44" w:rsidRDefault="008F0A58" w:rsidP="00837B8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Default="008F0A58" w:rsidP="00837B87">
      <w:pPr>
        <w:tabs>
          <w:tab w:val="left" w:pos="4400"/>
          <w:tab w:val="center" w:pos="538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3C86" w:rsidRDefault="00283C86" w:rsidP="00837B8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7B87" w:rsidRDefault="00837B87" w:rsidP="00C92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0A58" w:rsidRPr="00D33A05" w:rsidRDefault="008F0A58" w:rsidP="00837B8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828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A58" w:rsidRPr="008F0A58" w:rsidRDefault="008F0A58" w:rsidP="00837B87">
      <w:pPr>
        <w:pStyle w:val="a7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Граффити - искусство или вандализм? Читать design mate. – Режим доступа: </w:t>
      </w:r>
      <w:hyperlink r:id="rId17" w:history="1">
        <w:r w:rsidRPr="008F0A58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https://design-mate.ru/read/an-experience/graffiti-art-or-vandalism</w:t>
        </w:r>
      </w:hyperlink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A58" w:rsidRPr="008F0A58" w:rsidRDefault="008F0A58" w:rsidP="00837B87">
      <w:pPr>
        <w:pStyle w:val="a7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Бэнкси – Биография самого известного граффити – художника </w:t>
      </w:r>
      <w:r w:rsidRPr="008F0A58">
        <w:rPr>
          <w:rFonts w:ascii="Times New Roman" w:eastAsia="Times New Roman" w:hAnsi="Times New Roman" w:cs="Times New Roman"/>
          <w:sz w:val="28"/>
          <w:szCs w:val="28"/>
          <w:lang w:eastAsia="ru-RU"/>
        </w:rPr>
        <w:t>Banksy: личность, фото работ. – Режим доступа: https://crossarea.ru/street-art/artists/banksy/</w:t>
      </w:r>
    </w:p>
    <w:p w:rsidR="008F0A58" w:rsidRPr="008F0A58" w:rsidRDefault="008F0A58" w:rsidP="00837B87">
      <w:pPr>
        <w:pStyle w:val="a7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Виды и стили граффити: фото и описания. – Режим доступа: </w:t>
      </w:r>
      <w:hyperlink r:id="rId18" w:history="1">
        <w:r w:rsidRPr="008F0A58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https://crossarea.ru/graffiti/vidy-i-stili-graffiti/</w:t>
        </w:r>
      </w:hyperlink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A58" w:rsidRPr="008F0A58" w:rsidRDefault="008F0A58" w:rsidP="00837B87">
      <w:pPr>
        <w:pStyle w:val="a7"/>
        <w:spacing w:line="240" w:lineRule="auto"/>
        <w:ind w:left="285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Default="00DD2828" w:rsidP="00837B87">
      <w:pPr>
        <w:tabs>
          <w:tab w:val="left" w:pos="4400"/>
          <w:tab w:val="center" w:pos="53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1853" w:rsidRDefault="00C41853" w:rsidP="00C9270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1.</w:t>
      </w:r>
    </w:p>
    <w:p w:rsidR="00DD2828" w:rsidRPr="008F0A58" w:rsidRDefault="00DD2828" w:rsidP="00837B8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5E837CF" wp14:editId="38B1A4D7">
            <wp:simplePos x="0" y="0"/>
            <wp:positionH relativeFrom="margin">
              <wp:align>center</wp:align>
            </wp:positionH>
            <wp:positionV relativeFrom="paragraph">
              <wp:posOffset>231082</wp:posOffset>
            </wp:positionV>
            <wp:extent cx="6254326" cy="4690745"/>
            <wp:effectExtent l="0" t="0" r="0" b="0"/>
            <wp:wrapTight wrapText="bothSides">
              <wp:wrapPolygon edited="0">
                <wp:start x="0" y="0"/>
                <wp:lineTo x="0" y="21492"/>
                <wp:lineTo x="21514" y="21492"/>
                <wp:lineTo x="21514" y="0"/>
                <wp:lineTo x="0" y="0"/>
              </wp:wrapPolygon>
            </wp:wrapTight>
            <wp:docPr id="12" name="Рисунок 12" descr="https://i.pinimg.com/originals/45/37/09/4537090ab37bdf331a16f8016cfb3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5/37/09/4537090ab37bdf331a16f8016cfb3b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26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Writing</w:t>
      </w:r>
      <w:r w:rsidRPr="008F0A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tabs>
          <w:tab w:val="left" w:pos="4400"/>
          <w:tab w:val="center" w:pos="538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1853" w:rsidRDefault="00C41853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2.</w:t>
      </w:r>
    </w:p>
    <w:p w:rsidR="00DD2828" w:rsidRPr="008F0A58" w:rsidRDefault="00DD2828" w:rsidP="00837B87">
      <w:pPr>
        <w:pStyle w:val="a7"/>
        <w:spacing w:line="240" w:lineRule="auto"/>
        <w:ind w:left="214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828" w:rsidRPr="008F0A58" w:rsidRDefault="00DD2828" w:rsidP="00837B87">
      <w:pPr>
        <w:pStyle w:val="a7"/>
        <w:spacing w:line="240" w:lineRule="auto"/>
        <w:ind w:left="214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C95415C" wp14:editId="24F93566">
            <wp:simplePos x="0" y="0"/>
            <wp:positionH relativeFrom="margin">
              <wp:posOffset>-588645</wp:posOffset>
            </wp:positionH>
            <wp:positionV relativeFrom="paragraph">
              <wp:posOffset>282575</wp:posOffset>
            </wp:positionV>
            <wp:extent cx="6800215" cy="6800215"/>
            <wp:effectExtent l="0" t="0" r="635" b="63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3" name="Рисунок 3" descr="https://i.ebayimg.com/00/s/ODAwWDgwMA==/z/hmoAAOSwu6VfhP2b/$_57.JPG?set_id=880000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ebayimg.com/00/s/ODAwWDgwMA==/z/hmoAAOSwu6VfhP2b/$_57.JPG?set_id=88000050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68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828" w:rsidRPr="008F0A58" w:rsidRDefault="00DD2828" w:rsidP="00837B87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Tagging</w:t>
      </w:r>
      <w:r w:rsidRPr="008F0A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D2828" w:rsidRPr="008F0A58" w:rsidRDefault="00DD2828" w:rsidP="00837B8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1853" w:rsidRDefault="00F105C0" w:rsidP="00837B87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</w:t>
      </w:r>
    </w:p>
    <w:p w:rsidR="00DD2828" w:rsidRPr="008F0A58" w:rsidRDefault="00DD2828" w:rsidP="00837B87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0A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3.</w:t>
      </w:r>
    </w:p>
    <w:p w:rsidR="00DD2828" w:rsidRPr="008F0A58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07824EC5" wp14:editId="2D147E56">
            <wp:simplePos x="0" y="0"/>
            <wp:positionH relativeFrom="margin">
              <wp:posOffset>-519430</wp:posOffset>
            </wp:positionH>
            <wp:positionV relativeFrom="paragraph">
              <wp:posOffset>502285</wp:posOffset>
            </wp:positionV>
            <wp:extent cx="6708140" cy="3893185"/>
            <wp:effectExtent l="0" t="0" r="0" b="0"/>
            <wp:wrapTight wrapText="bothSides">
              <wp:wrapPolygon edited="0">
                <wp:start x="0" y="0"/>
                <wp:lineTo x="0" y="21456"/>
                <wp:lineTo x="21530" y="21456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iga-igor-ponosov-iskusstvo-i-gorod-graffiti-street-art-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828" w:rsidRPr="008F0A58" w:rsidRDefault="00DD2828" w:rsidP="00837B87">
      <w:pPr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DD2828" w:rsidRPr="00C303DC" w:rsidRDefault="00DD2828" w:rsidP="00837B87">
      <w:pPr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Bombing</w:t>
      </w:r>
      <w:r w:rsidRPr="00C303DC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.</w:t>
      </w:r>
    </w:p>
    <w:p w:rsidR="00DD2828" w:rsidRPr="00C303DC" w:rsidRDefault="00DD2828" w:rsidP="00837B87">
      <w:pPr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</w:pPr>
    </w:p>
    <w:p w:rsidR="00DD2828" w:rsidRPr="00C303DC" w:rsidRDefault="00DD2828" w:rsidP="00837B87">
      <w:pPr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D2828" w:rsidRPr="00C303DC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</w:t>
      </w:r>
      <w:r w:rsidRPr="00C303D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4.</w:t>
      </w:r>
    </w:p>
    <w:p w:rsidR="00DD2828" w:rsidRPr="00C303DC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4B18DE1" wp14:editId="4A9CAC75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6139180" cy="4077970"/>
            <wp:effectExtent l="0" t="0" r="0" b="0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14" name="Рисунок 14" descr="https://i.postimg.cc/SsMdyJXw/graffiti-removal-melbou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ostimg.cc/SsMdyJXw/graffiti-removal-melbourn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828" w:rsidRPr="00C303DC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DD2828" w:rsidRPr="00C303DC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Fonts w:ascii="Times New Roman" w:hAnsi="Times New Roman" w:cs="Times New Roman"/>
          <w:bCs/>
          <w:sz w:val="28"/>
          <w:szCs w:val="28"/>
          <w:lang w:val="en-US"/>
        </w:rPr>
        <w:t>Scratching</w:t>
      </w:r>
      <w:r w:rsidRPr="00C303D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/ </w:t>
      </w:r>
      <w:r w:rsidRPr="008F0A58">
        <w:rPr>
          <w:rFonts w:ascii="Times New Roman" w:hAnsi="Times New Roman" w:cs="Times New Roman"/>
          <w:bCs/>
          <w:sz w:val="28"/>
          <w:szCs w:val="28"/>
          <w:lang w:val="en-US"/>
        </w:rPr>
        <w:t>Scrabbing</w:t>
      </w:r>
      <w:r w:rsidRPr="00C303D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DD2828" w:rsidRPr="00C303DC" w:rsidRDefault="00DD282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DD2828" w:rsidRPr="00C303DC" w:rsidRDefault="00DD282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C303DC" w:rsidRDefault="008F0A58" w:rsidP="00837B87">
      <w:pPr>
        <w:tabs>
          <w:tab w:val="left" w:pos="4400"/>
          <w:tab w:val="center" w:pos="5386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>Приложение</w:t>
      </w: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 xml:space="preserve"> 5.</w:t>
      </w: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83D9F7E" wp14:editId="3F1C5EEB">
            <wp:simplePos x="0" y="0"/>
            <wp:positionH relativeFrom="column">
              <wp:posOffset>-150659</wp:posOffset>
            </wp:positionH>
            <wp:positionV relativeFrom="paragraph">
              <wp:posOffset>432803</wp:posOffset>
            </wp:positionV>
            <wp:extent cx="6207945" cy="3914274"/>
            <wp:effectExtent l="0" t="0" r="2540" b="0"/>
            <wp:wrapTight wrapText="bothSides">
              <wp:wrapPolygon edited="0">
                <wp:start x="0" y="0"/>
                <wp:lineTo x="0" y="21446"/>
                <wp:lineTo x="21543" y="21446"/>
                <wp:lineTo x="21543" y="0"/>
                <wp:lineTo x="0" y="0"/>
              </wp:wrapPolygon>
            </wp:wrapTight>
            <wp:docPr id="16" name="Рисунок 16" descr="https://i.pinimg.com/originals/cb/e5/3f/cbe53f05ee4aa34f67c2d1b6df730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cb/e5/3f/cbe53f05ee4aa34f67c2d1b6df7303d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45" cy="39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F0A5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Clean Advertising</w:t>
      </w:r>
      <w:r w:rsidRPr="008F0A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F0A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Pr="008F0A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6.</w:t>
      </w: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E72356A" wp14:editId="3E77E765">
            <wp:simplePos x="0" y="0"/>
            <wp:positionH relativeFrom="margin">
              <wp:posOffset>-566583</wp:posOffset>
            </wp:positionH>
            <wp:positionV relativeFrom="paragraph">
              <wp:posOffset>476455</wp:posOffset>
            </wp:positionV>
            <wp:extent cx="6746240" cy="3834765"/>
            <wp:effectExtent l="0" t="0" r="0" b="0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6" name="Рисунок 6" descr="https://crossarea.ru/wp-content/uploads/2018/07/bubb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ossarea.ru/wp-content/uploads/2018/07/bubble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  <w:t>Bubble Letter</w:t>
      </w:r>
      <w:r w:rsidRPr="008F0A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spacing w:line="240" w:lineRule="auto"/>
        <w:ind w:left="212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C41853" w:rsidP="00837B87">
      <w:pPr>
        <w:spacing w:line="240" w:lineRule="auto"/>
        <w:ind w:left="212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03D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 xml:space="preserve">                </w:t>
      </w:r>
      <w:r w:rsidR="008F0A58"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7.</w:t>
      </w: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8F4D6E6" wp14:editId="03E4FACB">
            <wp:simplePos x="0" y="0"/>
            <wp:positionH relativeFrom="margin">
              <wp:posOffset>-427110</wp:posOffset>
            </wp:positionH>
            <wp:positionV relativeFrom="paragraph">
              <wp:posOffset>177964</wp:posOffset>
            </wp:positionV>
            <wp:extent cx="6546215" cy="4431030"/>
            <wp:effectExtent l="0" t="0" r="6985" b="7620"/>
            <wp:wrapTight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ight>
            <wp:docPr id="7" name="Рисунок 7" descr="https://crossarea.ru/wp-content/uploads/2018/07/Throw-u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ossarea.ru/wp-content/uploads/2018/07/Throw-up-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Throw</w:t>
      </w: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</w:t>
      </w: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up</w:t>
      </w: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>Приложение 8.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275EAEF" wp14:editId="00C2743F">
            <wp:simplePos x="0" y="0"/>
            <wp:positionH relativeFrom="margin">
              <wp:posOffset>-476168</wp:posOffset>
            </wp:positionH>
            <wp:positionV relativeFrom="paragraph">
              <wp:posOffset>462833</wp:posOffset>
            </wp:positionV>
            <wp:extent cx="6651625" cy="5170170"/>
            <wp:effectExtent l="0" t="0" r="0" b="0"/>
            <wp:wrapTight wrapText="bothSides">
              <wp:wrapPolygon edited="0">
                <wp:start x="0" y="0"/>
                <wp:lineTo x="0" y="21489"/>
                <wp:lineTo x="21528" y="21489"/>
                <wp:lineTo x="21528" y="0"/>
                <wp:lineTo x="0" y="0"/>
              </wp:wrapPolygon>
            </wp:wrapTight>
            <wp:docPr id="1" name="Рисунок 1" descr="https://crossarea.ru/wp-content/uploads/2018/07/blockb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ssarea.ru/wp-content/uploads/2018/07/blockbust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Blockbusters</w:t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EF248D1" wp14:editId="6FE03FAD">
            <wp:simplePos x="0" y="0"/>
            <wp:positionH relativeFrom="margin">
              <wp:posOffset>-401955</wp:posOffset>
            </wp:positionH>
            <wp:positionV relativeFrom="paragraph">
              <wp:posOffset>488950</wp:posOffset>
            </wp:positionV>
            <wp:extent cx="6533515" cy="7493000"/>
            <wp:effectExtent l="0" t="0" r="635" b="0"/>
            <wp:wrapTight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ight>
            <wp:docPr id="2" name="Рисунок 2" descr="https://crossarea.ru/wp-content/uploads/2018/07/Character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ossarea.ru/wp-content/uploads/2018/07/Characters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9.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Characters</w:t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</w:t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10.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8F7C111" wp14:editId="23B66E56">
            <wp:simplePos x="0" y="0"/>
            <wp:positionH relativeFrom="page">
              <wp:posOffset>582930</wp:posOffset>
            </wp:positionH>
            <wp:positionV relativeFrom="paragraph">
              <wp:posOffset>268503</wp:posOffset>
            </wp:positionV>
            <wp:extent cx="6654800" cy="3550920"/>
            <wp:effectExtent l="0" t="0" r="0" b="0"/>
            <wp:wrapTight wrapText="bothSides">
              <wp:wrapPolygon edited="0">
                <wp:start x="0" y="0"/>
                <wp:lineTo x="0" y="21438"/>
                <wp:lineTo x="21518" y="21438"/>
                <wp:lineTo x="21518" y="0"/>
                <wp:lineTo x="0" y="0"/>
              </wp:wrapPolygon>
            </wp:wrapTight>
            <wp:docPr id="8" name="Рисунок 8" descr="https://crossarea.ru/wp-content/uploads/2018/07/Messiah-Sty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ossarea.ru/wp-content/uploads/2018/07/Messiah-Style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Messiah Style</w:t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</w:t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11.</w:t>
      </w: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8B3A5D2" wp14:editId="0EED3532">
            <wp:simplePos x="0" y="0"/>
            <wp:positionH relativeFrom="page">
              <wp:posOffset>621255</wp:posOffset>
            </wp:positionH>
            <wp:positionV relativeFrom="paragraph">
              <wp:posOffset>432046</wp:posOffset>
            </wp:positionV>
            <wp:extent cx="6604509" cy="4941651"/>
            <wp:effectExtent l="0" t="0" r="6350" b="0"/>
            <wp:wrapTight wrapText="bothSides">
              <wp:wrapPolygon edited="0">
                <wp:start x="0" y="0"/>
                <wp:lineTo x="0" y="21483"/>
                <wp:lineTo x="21558" y="21483"/>
                <wp:lineTo x="21558" y="0"/>
                <wp:lineTo x="0" y="0"/>
              </wp:wrapPolygon>
            </wp:wrapTight>
            <wp:docPr id="9" name="Рисунок 9" descr="https://crossarea.ru/wp-content/uploads/2018/07/Wild-Styl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ossarea.ru/wp-content/uploads/2018/07/Wild-Style-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09" cy="49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Wild Style</w:t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12.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D1E72B7" wp14:editId="5423AF1F">
            <wp:simplePos x="0" y="0"/>
            <wp:positionH relativeFrom="column">
              <wp:posOffset>-463796</wp:posOffset>
            </wp:positionH>
            <wp:positionV relativeFrom="paragraph">
              <wp:posOffset>183659</wp:posOffset>
            </wp:positionV>
            <wp:extent cx="6593840" cy="4697730"/>
            <wp:effectExtent l="0" t="0" r="0" b="7620"/>
            <wp:wrapTight wrapText="bothSides">
              <wp:wrapPolygon edited="0">
                <wp:start x="0" y="0"/>
                <wp:lineTo x="0" y="21547"/>
                <wp:lineTo x="21529" y="21547"/>
                <wp:lineTo x="21529" y="0"/>
                <wp:lineTo x="0" y="0"/>
              </wp:wrapPolygon>
            </wp:wrapTight>
            <wp:docPr id="10" name="Рисунок 10" descr="https://crossarea.ru/wp-content/uploads/2018/07/Computer-Roc-Styl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ossarea.ru/wp-content/uploads/2018/07/Computer-Roc-Style-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Computer Roc Style</w:t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13.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8020D87" wp14:editId="01CDE903">
            <wp:simplePos x="0" y="0"/>
            <wp:positionH relativeFrom="page">
              <wp:posOffset>477847</wp:posOffset>
            </wp:positionH>
            <wp:positionV relativeFrom="paragraph">
              <wp:posOffset>299720</wp:posOffset>
            </wp:positionV>
            <wp:extent cx="6789420" cy="3618230"/>
            <wp:effectExtent l="0" t="0" r="0" b="1270"/>
            <wp:wrapTight wrapText="bothSides">
              <wp:wrapPolygon edited="0">
                <wp:start x="0" y="0"/>
                <wp:lineTo x="0" y="21494"/>
                <wp:lineTo x="21515" y="21494"/>
                <wp:lineTo x="21515" y="0"/>
                <wp:lineTo x="0" y="0"/>
              </wp:wrapPolygon>
            </wp:wrapTight>
            <wp:docPr id="11" name="Рисунок 11" descr="https://crossarea.ru/wp-content/uploads/2018/07/3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ossarea.ru/wp-content/uploads/2018/07/3D-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A58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3D / FX Style</w:t>
      </w:r>
      <w:r w:rsidRPr="008F0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A58" w:rsidRPr="008F0A58" w:rsidRDefault="008F0A58" w:rsidP="00837B87">
      <w:pPr>
        <w:tabs>
          <w:tab w:val="left" w:pos="4400"/>
          <w:tab w:val="center" w:pos="5386"/>
        </w:tabs>
        <w:spacing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sectPr w:rsidR="008F0A58" w:rsidRPr="008F0A58" w:rsidSect="00C41853">
      <w:footerReference w:type="default" r:id="rId3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74D" w:rsidRDefault="0033474D" w:rsidP="00F105C0">
      <w:pPr>
        <w:spacing w:after="0" w:line="240" w:lineRule="auto"/>
      </w:pPr>
      <w:r>
        <w:separator/>
      </w:r>
    </w:p>
  </w:endnote>
  <w:endnote w:type="continuationSeparator" w:id="0">
    <w:p w:rsidR="0033474D" w:rsidRDefault="0033474D" w:rsidP="00F1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0530715"/>
      <w:docPartObj>
        <w:docPartGallery w:val="Page Numbers (Bottom of Page)"/>
        <w:docPartUnique/>
      </w:docPartObj>
    </w:sdtPr>
    <w:sdtEndPr/>
    <w:sdtContent>
      <w:p w:rsidR="00C42741" w:rsidRDefault="00C4274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F62">
          <w:rPr>
            <w:noProof/>
          </w:rPr>
          <w:t>4</w:t>
        </w:r>
        <w:r>
          <w:fldChar w:fldCharType="end"/>
        </w:r>
      </w:p>
    </w:sdtContent>
  </w:sdt>
  <w:p w:rsidR="00C42741" w:rsidRDefault="00C4274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74D" w:rsidRDefault="0033474D" w:rsidP="00F105C0">
      <w:pPr>
        <w:spacing w:after="0" w:line="240" w:lineRule="auto"/>
      </w:pPr>
      <w:r>
        <w:separator/>
      </w:r>
    </w:p>
  </w:footnote>
  <w:footnote w:type="continuationSeparator" w:id="0">
    <w:p w:rsidR="0033474D" w:rsidRDefault="0033474D" w:rsidP="00F10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2DA8"/>
    <w:multiLevelType w:val="hybridMultilevel"/>
    <w:tmpl w:val="677A2E4A"/>
    <w:lvl w:ilvl="0" w:tplc="61D0C16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0865406C"/>
    <w:multiLevelType w:val="hybridMultilevel"/>
    <w:tmpl w:val="337EF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63FA8"/>
    <w:multiLevelType w:val="multilevel"/>
    <w:tmpl w:val="63A8B2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71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3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42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53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912" w:hanging="2160"/>
      </w:pPr>
      <w:rPr>
        <w:rFonts w:hint="default"/>
      </w:rPr>
    </w:lvl>
  </w:abstractNum>
  <w:abstractNum w:abstractNumId="3" w15:restartNumberingAfterBreak="0">
    <w:nsid w:val="0F4B5AC1"/>
    <w:multiLevelType w:val="hybridMultilevel"/>
    <w:tmpl w:val="CC5802F6"/>
    <w:lvl w:ilvl="0" w:tplc="5D4A6ECA">
      <w:start w:val="1"/>
      <w:numFmt w:val="decimal"/>
      <w:lvlText w:val="%1."/>
      <w:lvlJc w:val="left"/>
      <w:pPr>
        <w:ind w:left="2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1" w:hanging="360"/>
      </w:pPr>
    </w:lvl>
    <w:lvl w:ilvl="2" w:tplc="0419001B" w:tentative="1">
      <w:start w:val="1"/>
      <w:numFmt w:val="lowerRoman"/>
      <w:lvlText w:val="%3."/>
      <w:lvlJc w:val="right"/>
      <w:pPr>
        <w:ind w:left="4301" w:hanging="180"/>
      </w:pPr>
    </w:lvl>
    <w:lvl w:ilvl="3" w:tplc="0419000F" w:tentative="1">
      <w:start w:val="1"/>
      <w:numFmt w:val="decimal"/>
      <w:lvlText w:val="%4."/>
      <w:lvlJc w:val="left"/>
      <w:pPr>
        <w:ind w:left="5021" w:hanging="360"/>
      </w:pPr>
    </w:lvl>
    <w:lvl w:ilvl="4" w:tplc="04190019" w:tentative="1">
      <w:start w:val="1"/>
      <w:numFmt w:val="lowerLetter"/>
      <w:lvlText w:val="%5."/>
      <w:lvlJc w:val="left"/>
      <w:pPr>
        <w:ind w:left="5741" w:hanging="360"/>
      </w:pPr>
    </w:lvl>
    <w:lvl w:ilvl="5" w:tplc="0419001B" w:tentative="1">
      <w:start w:val="1"/>
      <w:numFmt w:val="lowerRoman"/>
      <w:lvlText w:val="%6."/>
      <w:lvlJc w:val="right"/>
      <w:pPr>
        <w:ind w:left="6461" w:hanging="180"/>
      </w:pPr>
    </w:lvl>
    <w:lvl w:ilvl="6" w:tplc="0419000F" w:tentative="1">
      <w:start w:val="1"/>
      <w:numFmt w:val="decimal"/>
      <w:lvlText w:val="%7."/>
      <w:lvlJc w:val="left"/>
      <w:pPr>
        <w:ind w:left="7181" w:hanging="360"/>
      </w:pPr>
    </w:lvl>
    <w:lvl w:ilvl="7" w:tplc="04190019" w:tentative="1">
      <w:start w:val="1"/>
      <w:numFmt w:val="lowerLetter"/>
      <w:lvlText w:val="%8."/>
      <w:lvlJc w:val="left"/>
      <w:pPr>
        <w:ind w:left="7901" w:hanging="360"/>
      </w:pPr>
    </w:lvl>
    <w:lvl w:ilvl="8" w:tplc="0419001B" w:tentative="1">
      <w:start w:val="1"/>
      <w:numFmt w:val="lowerRoman"/>
      <w:lvlText w:val="%9."/>
      <w:lvlJc w:val="right"/>
      <w:pPr>
        <w:ind w:left="8621" w:hanging="180"/>
      </w:pPr>
    </w:lvl>
  </w:abstractNum>
  <w:abstractNum w:abstractNumId="4" w15:restartNumberingAfterBreak="0">
    <w:nsid w:val="17827ECC"/>
    <w:multiLevelType w:val="hybridMultilevel"/>
    <w:tmpl w:val="97869B44"/>
    <w:lvl w:ilvl="0" w:tplc="9E7EDF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8D566E7"/>
    <w:multiLevelType w:val="multilevel"/>
    <w:tmpl w:val="0F965F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F0E1D25"/>
    <w:multiLevelType w:val="hybridMultilevel"/>
    <w:tmpl w:val="9198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2E1"/>
    <w:multiLevelType w:val="hybridMultilevel"/>
    <w:tmpl w:val="AA864F0A"/>
    <w:lvl w:ilvl="0" w:tplc="DC506BC4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8" w15:restartNumberingAfterBreak="0">
    <w:nsid w:val="2A9C549C"/>
    <w:multiLevelType w:val="hybridMultilevel"/>
    <w:tmpl w:val="52782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D51DD"/>
    <w:multiLevelType w:val="hybridMultilevel"/>
    <w:tmpl w:val="E9F01CB0"/>
    <w:lvl w:ilvl="0" w:tplc="315E4F1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0" w15:restartNumberingAfterBreak="0">
    <w:nsid w:val="3FAD11E3"/>
    <w:multiLevelType w:val="hybridMultilevel"/>
    <w:tmpl w:val="7430B1A4"/>
    <w:lvl w:ilvl="0" w:tplc="74B83ED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1" w15:restartNumberingAfterBreak="0">
    <w:nsid w:val="50300946"/>
    <w:multiLevelType w:val="hybridMultilevel"/>
    <w:tmpl w:val="840AE2D4"/>
    <w:lvl w:ilvl="0" w:tplc="0419000F">
      <w:start w:val="1"/>
      <w:numFmt w:val="decimal"/>
      <w:lvlText w:val="%1."/>
      <w:lvlJc w:val="left"/>
      <w:pPr>
        <w:ind w:left="793" w:hanging="360"/>
      </w:p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12" w15:restartNumberingAfterBreak="0">
    <w:nsid w:val="51CE1585"/>
    <w:multiLevelType w:val="multilevel"/>
    <w:tmpl w:val="630C4E8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01C6ED8"/>
    <w:multiLevelType w:val="hybridMultilevel"/>
    <w:tmpl w:val="527CFA76"/>
    <w:lvl w:ilvl="0" w:tplc="534014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93FBD"/>
    <w:multiLevelType w:val="hybridMultilevel"/>
    <w:tmpl w:val="26527830"/>
    <w:lvl w:ilvl="0" w:tplc="3A82D626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5" w15:restartNumberingAfterBreak="0">
    <w:nsid w:val="655F4C8A"/>
    <w:multiLevelType w:val="hybridMultilevel"/>
    <w:tmpl w:val="1D523388"/>
    <w:lvl w:ilvl="0" w:tplc="DC506BC4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6" w15:restartNumberingAfterBreak="0">
    <w:nsid w:val="68AD6FBE"/>
    <w:multiLevelType w:val="hybridMultilevel"/>
    <w:tmpl w:val="C844953E"/>
    <w:lvl w:ilvl="0" w:tplc="F95499F8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62FF7"/>
    <w:multiLevelType w:val="hybridMultilevel"/>
    <w:tmpl w:val="855C9B4A"/>
    <w:lvl w:ilvl="0" w:tplc="6F241612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C713B7"/>
    <w:multiLevelType w:val="hybridMultilevel"/>
    <w:tmpl w:val="149CF1F8"/>
    <w:lvl w:ilvl="0" w:tplc="38F8CBC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9" w15:restartNumberingAfterBreak="0">
    <w:nsid w:val="7B2B0380"/>
    <w:multiLevelType w:val="hybridMultilevel"/>
    <w:tmpl w:val="7A207CF0"/>
    <w:lvl w:ilvl="0" w:tplc="E73C7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44159"/>
    <w:multiLevelType w:val="hybridMultilevel"/>
    <w:tmpl w:val="2D207F16"/>
    <w:lvl w:ilvl="0" w:tplc="05FE4BB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11"/>
  </w:num>
  <w:num w:numId="5">
    <w:abstractNumId w:val="17"/>
  </w:num>
  <w:num w:numId="6">
    <w:abstractNumId w:val="15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  <w:num w:numId="11">
    <w:abstractNumId w:val="8"/>
  </w:num>
  <w:num w:numId="12">
    <w:abstractNumId w:val="20"/>
  </w:num>
  <w:num w:numId="13">
    <w:abstractNumId w:val="14"/>
  </w:num>
  <w:num w:numId="14">
    <w:abstractNumId w:val="3"/>
  </w:num>
  <w:num w:numId="15">
    <w:abstractNumId w:val="19"/>
  </w:num>
  <w:num w:numId="16">
    <w:abstractNumId w:val="18"/>
  </w:num>
  <w:num w:numId="17">
    <w:abstractNumId w:val="10"/>
  </w:num>
  <w:num w:numId="18">
    <w:abstractNumId w:val="0"/>
  </w:num>
  <w:num w:numId="19">
    <w:abstractNumId w:val="13"/>
  </w:num>
  <w:num w:numId="20">
    <w:abstractNumId w:val="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80"/>
    <w:rsid w:val="00033E60"/>
    <w:rsid w:val="000456C7"/>
    <w:rsid w:val="00076DAD"/>
    <w:rsid w:val="000774A0"/>
    <w:rsid w:val="00096265"/>
    <w:rsid w:val="000D6FDD"/>
    <w:rsid w:val="00123E37"/>
    <w:rsid w:val="00283C86"/>
    <w:rsid w:val="0033474D"/>
    <w:rsid w:val="00522A70"/>
    <w:rsid w:val="005E42C0"/>
    <w:rsid w:val="005F2680"/>
    <w:rsid w:val="00607F80"/>
    <w:rsid w:val="00653580"/>
    <w:rsid w:val="006E1F61"/>
    <w:rsid w:val="006F71D8"/>
    <w:rsid w:val="00770F92"/>
    <w:rsid w:val="00837B87"/>
    <w:rsid w:val="008838E0"/>
    <w:rsid w:val="008A2E18"/>
    <w:rsid w:val="008A5FB4"/>
    <w:rsid w:val="008F0A58"/>
    <w:rsid w:val="00A503CB"/>
    <w:rsid w:val="00BD0107"/>
    <w:rsid w:val="00BE6FAD"/>
    <w:rsid w:val="00C303DC"/>
    <w:rsid w:val="00C41853"/>
    <w:rsid w:val="00C42741"/>
    <w:rsid w:val="00C44551"/>
    <w:rsid w:val="00C92702"/>
    <w:rsid w:val="00C97188"/>
    <w:rsid w:val="00CC0141"/>
    <w:rsid w:val="00CE028B"/>
    <w:rsid w:val="00D134EE"/>
    <w:rsid w:val="00D45F12"/>
    <w:rsid w:val="00DC4591"/>
    <w:rsid w:val="00DD2828"/>
    <w:rsid w:val="00E94F62"/>
    <w:rsid w:val="00F105C0"/>
    <w:rsid w:val="00F80E85"/>
    <w:rsid w:val="00FE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85B37"/>
  <w15:chartTrackingRefBased/>
  <w15:docId w15:val="{851595CE-6734-4766-8E6C-0935A0A5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3580"/>
  </w:style>
  <w:style w:type="paragraph" w:styleId="a5">
    <w:name w:val="Title"/>
    <w:basedOn w:val="a"/>
    <w:next w:val="a"/>
    <w:link w:val="a6"/>
    <w:uiPriority w:val="10"/>
    <w:qFormat/>
    <w:rsid w:val="006535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653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List Paragraph"/>
    <w:basedOn w:val="a"/>
    <w:uiPriority w:val="34"/>
    <w:qFormat/>
    <w:rsid w:val="00DD2828"/>
    <w:pPr>
      <w:ind w:left="720"/>
      <w:contextualSpacing/>
    </w:pPr>
  </w:style>
  <w:style w:type="character" w:styleId="a8">
    <w:name w:val="Emphasis"/>
    <w:basedOn w:val="a0"/>
    <w:uiPriority w:val="20"/>
    <w:qFormat/>
    <w:rsid w:val="00DD2828"/>
    <w:rPr>
      <w:i/>
      <w:iCs/>
    </w:rPr>
  </w:style>
  <w:style w:type="character" w:styleId="a9">
    <w:name w:val="Strong"/>
    <w:basedOn w:val="a0"/>
    <w:uiPriority w:val="22"/>
    <w:qFormat/>
    <w:rsid w:val="00DD2828"/>
    <w:rPr>
      <w:b/>
      <w:bCs/>
    </w:rPr>
  </w:style>
  <w:style w:type="character" w:styleId="aa">
    <w:name w:val="Hyperlink"/>
    <w:basedOn w:val="a0"/>
    <w:uiPriority w:val="99"/>
    <w:unhideWhenUsed/>
    <w:rsid w:val="008F0A58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F10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05C0"/>
  </w:style>
  <w:style w:type="paragraph" w:styleId="ad">
    <w:name w:val="Balloon Text"/>
    <w:basedOn w:val="a"/>
    <w:link w:val="ae"/>
    <w:uiPriority w:val="99"/>
    <w:semiHidden/>
    <w:unhideWhenUsed/>
    <w:rsid w:val="00C97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971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yperlink" Target="https://crossarea.ru/graffiti/vidy-i-stili-graffiti/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design-mate.ru/read/an-experience/graffiti-art-or-vandalism" TargetMode="Externa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 граффити: вандализм или искусство?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ED7-423F-BEBE-7D21FCBF75A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ED7-423F-BEBE-7D21FCBF75A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ED7-423F-BEBE-7D21FCBF75A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4166C7CD-A10E-4577-B084-1398C1D7711B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ED7-423F-BEBE-7D21FCBF75A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8016583-5387-495B-9BC4-76684C2C1C3B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ED7-423F-BEBE-7D21FCBF75A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FD9EF9B6-F00C-4E03-8DAE-10CEE96D32A8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ED7-423F-BEBE-7D21FCBF75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Вандализм</c:v>
                </c:pt>
                <c:pt idx="1">
                  <c:v>Искусство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0.08</c:v>
                </c:pt>
                <c:pt idx="1">
                  <c:v>0.82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ED7-423F-BEBE-7D21FCBF75A0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B9F3D-79D2-4074-BE86-3D793EF9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4202</TotalTime>
  <Pages>1</Pages>
  <Words>4629</Words>
  <Characters>26389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anastasiya_maltseva_2006@mail.ru</dc:creator>
  <cp:keywords/>
  <dc:description/>
  <cp:lastModifiedBy>anastasiya_maltseva_2006@mail.ru</cp:lastModifiedBy>
  <cp:revision>13</cp:revision>
  <cp:lastPrinted>2023-04-16T11:35:00Z</cp:lastPrinted>
  <dcterms:created xsi:type="dcterms:W3CDTF">2023-04-06T11:49:00Z</dcterms:created>
  <dcterms:modified xsi:type="dcterms:W3CDTF">2023-05-23T10:42:00Z</dcterms:modified>
</cp:coreProperties>
</file>