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6106" w14:textId="6C2E1560" w:rsidR="00EB7683" w:rsidRPr="00F01097" w:rsidRDefault="00EB7683" w:rsidP="00F01097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01097">
        <w:rPr>
          <w:rFonts w:ascii="Times New Roman" w:hAnsi="Times New Roman" w:cs="Times New Roman"/>
          <w:i/>
          <w:iCs/>
          <w:sz w:val="28"/>
          <w:szCs w:val="28"/>
        </w:rPr>
        <w:t>«Я тогда не понимал! Надо было судить не по словам, а по делам. Она дарила мне свой аромат, озаряла мою жизнь. Я не должен был бежать. За этими жалкими хитростями и уловками надо было увидеть нежность. Цветы так не последовательны! Но я был слишком молод, я ещё не умел любить…»</w:t>
      </w:r>
    </w:p>
    <w:p w14:paraId="63BEFB73" w14:textId="6B57800B" w:rsidR="00EB7683" w:rsidRPr="00F01097" w:rsidRDefault="00EB7683" w:rsidP="00EB7683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1097">
        <w:rPr>
          <w:rFonts w:ascii="Times New Roman" w:hAnsi="Times New Roman" w:cs="Times New Roman"/>
          <w:b/>
          <w:bCs/>
          <w:sz w:val="28"/>
          <w:szCs w:val="28"/>
        </w:rPr>
        <w:t xml:space="preserve">Именно так говорил о себе писатель </w:t>
      </w:r>
      <w:r w:rsidRPr="00F01097">
        <w:rPr>
          <w:rFonts w:ascii="Times New Roman" w:hAnsi="Times New Roman" w:cs="Times New Roman"/>
          <w:b/>
          <w:bCs/>
          <w:sz w:val="28"/>
          <w:szCs w:val="28"/>
        </w:rPr>
        <w:t>Антуан де Сент-Экзюпери</w:t>
      </w:r>
      <w:r w:rsidRPr="00F010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A3C363F" w14:textId="649D65FD" w:rsidR="00EB7683" w:rsidRDefault="00EB7683" w:rsidP="00EB76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683">
        <w:rPr>
          <w:rFonts w:ascii="Times New Roman" w:hAnsi="Times New Roman" w:cs="Times New Roman"/>
          <w:sz w:val="28"/>
          <w:szCs w:val="28"/>
        </w:rPr>
        <w:t>Консуэло де Сент-Экзюпери</w:t>
      </w:r>
      <w:r w:rsidRPr="00EB7683">
        <w:rPr>
          <w:rFonts w:ascii="Times New Roman" w:hAnsi="Times New Roman" w:cs="Times New Roman"/>
          <w:sz w:val="28"/>
          <w:szCs w:val="28"/>
        </w:rPr>
        <w:t>, жена писателя и лётчика, убедила мужа написать повесть-сказку «Маленький принц»,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7683">
        <w:rPr>
          <w:rFonts w:ascii="Times New Roman" w:hAnsi="Times New Roman" w:cs="Times New Roman"/>
          <w:sz w:val="28"/>
          <w:szCs w:val="28"/>
        </w:rPr>
        <w:t xml:space="preserve"> теперь не исчезает с полок книжных магазинов в разных странах</w:t>
      </w:r>
      <w:r>
        <w:rPr>
          <w:rFonts w:ascii="Times New Roman" w:hAnsi="Times New Roman" w:cs="Times New Roman"/>
          <w:sz w:val="28"/>
          <w:szCs w:val="28"/>
        </w:rPr>
        <w:t xml:space="preserve"> мира. Но как же появилась культовое произведение …</w:t>
      </w:r>
    </w:p>
    <w:p w14:paraId="16A5B969" w14:textId="7FA615E4" w:rsidR="00EB7683" w:rsidRDefault="00EB7683" w:rsidP="00EB76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войны, одна тысяча девятьсот тридцать девятом году, Экзюпери оказался в первых рядах мобилизованных и служил военным лётчиком. Он всей душой ненавидел нацизм. </w:t>
      </w:r>
      <w:r w:rsidR="004B3D48">
        <w:rPr>
          <w:rFonts w:ascii="Times New Roman" w:hAnsi="Times New Roman" w:cs="Times New Roman"/>
          <w:sz w:val="28"/>
          <w:szCs w:val="28"/>
        </w:rPr>
        <w:t>В этом образе на планете Маленького принца были баобабы, разрушавшие его планету.</w:t>
      </w:r>
    </w:p>
    <w:p w14:paraId="3E9C6F16" w14:textId="3EF6E342" w:rsidR="00EB7683" w:rsidRPr="00F01097" w:rsidRDefault="004B3D48" w:rsidP="00F01097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01097">
        <w:rPr>
          <w:rFonts w:ascii="Times New Roman" w:hAnsi="Times New Roman" w:cs="Times New Roman"/>
          <w:i/>
          <w:iCs/>
          <w:sz w:val="28"/>
          <w:szCs w:val="28"/>
        </w:rPr>
        <w:t>«Почва планеты вся заражена ими. А если баобаб не распознать вовремя, то потом от него уже не избавиться. Он завладеет всей планетой».</w:t>
      </w:r>
    </w:p>
    <w:p w14:paraId="663F3856" w14:textId="0F967C91" w:rsidR="004B3D48" w:rsidRDefault="004B3D48" w:rsidP="004B3D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две недели после выхода повести Экзюпери покинул США и отправился в очередной разведывательный полёт и больше не вернулся. Тело его так и не было найдено: </w:t>
      </w:r>
    </w:p>
    <w:p w14:paraId="16CF0726" w14:textId="1F520D81" w:rsidR="004B3D48" w:rsidRPr="00F01097" w:rsidRDefault="004B3D48" w:rsidP="00F01097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01097">
        <w:rPr>
          <w:rFonts w:ascii="Times New Roman" w:hAnsi="Times New Roman" w:cs="Times New Roman"/>
          <w:i/>
          <w:iCs/>
          <w:sz w:val="28"/>
          <w:szCs w:val="28"/>
        </w:rPr>
        <w:t xml:space="preserve">«И если к вам подойдёт маленький мальчик с золотыми волосами, если он будет звонко смеяться и ничего не ответит на ваши вопросы, вы, уже конечно, догадаетесь, кто он такой. Тогда очень прошу Вас! Не забудьте утешить меня в моей печали. Скорей напишите мне, что он вернулся…» </w:t>
      </w:r>
    </w:p>
    <w:p w14:paraId="188CAEC4" w14:textId="779C4DD0" w:rsidR="004B3D48" w:rsidRDefault="004B3D48" w:rsidP="004B3D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Антуан приступил к написанию своей самой известной работы в одна тысяча девятьсот сороковом году, в перерыве между бойнями с нацистами. Его друзья пытались убедить Экзюпери не идти в бой. </w:t>
      </w:r>
    </w:p>
    <w:p w14:paraId="46778F93" w14:textId="0FD014FD" w:rsidR="004B3D48" w:rsidRPr="00F01097" w:rsidRDefault="004B3D48" w:rsidP="00F01097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01097">
        <w:rPr>
          <w:rFonts w:ascii="Times New Roman" w:hAnsi="Times New Roman" w:cs="Times New Roman"/>
          <w:i/>
          <w:iCs/>
          <w:sz w:val="28"/>
          <w:szCs w:val="28"/>
        </w:rPr>
        <w:t>«Всё что я люблю в опасности»</w:t>
      </w:r>
    </w:p>
    <w:p w14:paraId="02A8DCE8" w14:textId="77777777" w:rsidR="004B3D48" w:rsidRPr="00F01097" w:rsidRDefault="004B3D48" w:rsidP="004B3D48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1097">
        <w:rPr>
          <w:rFonts w:ascii="Times New Roman" w:hAnsi="Times New Roman" w:cs="Times New Roman"/>
          <w:b/>
          <w:bCs/>
          <w:sz w:val="28"/>
          <w:szCs w:val="28"/>
        </w:rPr>
        <w:t>Говорил автор.</w:t>
      </w:r>
    </w:p>
    <w:p w14:paraId="05D17062" w14:textId="77777777" w:rsidR="004B3D48" w:rsidRDefault="004B3D48" w:rsidP="004B3D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Антуан упомянул своего маленького друга в письме к другу Леони Верту. </w:t>
      </w:r>
    </w:p>
    <w:p w14:paraId="2316D4C1" w14:textId="77777777" w:rsidR="00F01097" w:rsidRDefault="004B3D48" w:rsidP="004B3D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о детских годах помогли Экзюпери выжить в самые печальные и мрачные моменты жизни. Когда мир вокруг рухнул, Антуану хотелось </w:t>
      </w:r>
      <w:r w:rsidR="00F01097">
        <w:rPr>
          <w:rFonts w:ascii="Times New Roman" w:hAnsi="Times New Roman" w:cs="Times New Roman"/>
          <w:sz w:val="28"/>
          <w:szCs w:val="28"/>
        </w:rPr>
        <w:t>напомнить себе и людям, что настоящая красота невидима для наших глаз, и её можно почувствовать только своим сердцем.</w:t>
      </w:r>
    </w:p>
    <w:p w14:paraId="784BDDF7" w14:textId="66AD6A8F" w:rsidR="004B3D48" w:rsidRDefault="00F01097" w:rsidP="004B3D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отправиться в бой, он навестил свою подругу, которая была журналисткой. Её звали Сильвия Рейнхард. Считается, что именно она стала прототипом лисы. </w:t>
      </w:r>
    </w:p>
    <w:p w14:paraId="4C9B0DA0" w14:textId="581AB4B3" w:rsidR="00F01097" w:rsidRPr="00801E99" w:rsidRDefault="00F01097" w:rsidP="00801E99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01E99">
        <w:rPr>
          <w:rFonts w:ascii="Times New Roman" w:hAnsi="Times New Roman" w:cs="Times New Roman"/>
          <w:i/>
          <w:iCs/>
          <w:sz w:val="28"/>
          <w:szCs w:val="28"/>
        </w:rPr>
        <w:t>«Хотел бы я оставить после себя что-то хорошее, чтобы могли вспоминать обо мне. Но это всё, что у меня есть»</w:t>
      </w:r>
    </w:p>
    <w:p w14:paraId="0D485752" w14:textId="1819FFF8" w:rsidR="00F01097" w:rsidRPr="00801E99" w:rsidRDefault="00F01097" w:rsidP="00F01097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01E99">
        <w:rPr>
          <w:rFonts w:ascii="Times New Roman" w:hAnsi="Times New Roman" w:cs="Times New Roman"/>
          <w:b/>
          <w:bCs/>
          <w:sz w:val="28"/>
          <w:szCs w:val="28"/>
        </w:rPr>
        <w:t xml:space="preserve">Сказал автор, отдав рукопись повести своей подруги. </w:t>
      </w:r>
    </w:p>
    <w:p w14:paraId="436F1F0E" w14:textId="7906B841" w:rsidR="00F01097" w:rsidRPr="004B3D48" w:rsidRDefault="00F01097" w:rsidP="00F010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считает, что это сказка, кто-то, что это повесть, кто-то, что это роман. «Маленький принц» до сих пор будоражит умы читателей. И это история вызывает эмоции в любом возрасте. Отчасти рассказа кажется настолько искренним, верным и правдивым благодаря тому, что писатель использовал в нём факты из своей жизни и биографии. И в этой доброй повести Экзюпери говорил обо всём, что было ему дорого, ценного, и во что он верил. Такая подлинная, душераздирающая история не могла никого оставить равнодушными. Я думаю, что каждый, кто хоть раз читал эту повесть, обязательно прослезился…</w:t>
      </w:r>
    </w:p>
    <w:sectPr w:rsidR="00F01097" w:rsidRPr="004B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03"/>
    <w:rsid w:val="003D0603"/>
    <w:rsid w:val="004B3D48"/>
    <w:rsid w:val="00801E99"/>
    <w:rsid w:val="00EB7683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CEA4"/>
  <w15:chartTrackingRefBased/>
  <w15:docId w15:val="{E80225C3-C5AD-4E5E-AC84-63CABE5E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Кремлева</dc:creator>
  <cp:keywords/>
  <dc:description/>
  <cp:lastModifiedBy>Евгения Кремлева</cp:lastModifiedBy>
  <cp:revision>3</cp:revision>
  <dcterms:created xsi:type="dcterms:W3CDTF">2023-10-15T16:10:00Z</dcterms:created>
  <dcterms:modified xsi:type="dcterms:W3CDTF">2023-10-15T16:41:00Z</dcterms:modified>
</cp:coreProperties>
</file>