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E" w:rsidRPr="007C07BE" w:rsidRDefault="00EA4951" w:rsidP="007C07BE">
      <w:pPr>
        <w:pStyle w:val="ad"/>
        <w:jc w:val="center"/>
        <w:rPr>
          <w:b/>
          <w:color w:val="FF0000"/>
        </w:rPr>
      </w:pPr>
      <w:r w:rsidRPr="007C07BE">
        <w:rPr>
          <w:b/>
          <w:color w:val="FF0000"/>
        </w:rPr>
        <w:t xml:space="preserve">Технологическая карта </w:t>
      </w:r>
      <w:r w:rsidR="007C07BE" w:rsidRPr="007C07BE">
        <w:rPr>
          <w:b/>
          <w:color w:val="FF0000"/>
        </w:rPr>
        <w:t>интегрированного</w:t>
      </w:r>
      <w:r w:rsidR="009D13DE">
        <w:rPr>
          <w:b/>
          <w:color w:val="FF0000"/>
        </w:rPr>
        <w:t xml:space="preserve"> </w:t>
      </w:r>
      <w:r w:rsidR="00FB4D89" w:rsidRPr="007C07BE">
        <w:rPr>
          <w:b/>
          <w:color w:val="FF0000"/>
        </w:rPr>
        <w:t>у</w:t>
      </w:r>
      <w:r w:rsidR="004A4D2A" w:rsidRPr="007C07BE">
        <w:rPr>
          <w:b/>
          <w:color w:val="FF0000"/>
        </w:rPr>
        <w:t>рока</w:t>
      </w:r>
    </w:p>
    <w:p w:rsidR="007C07BE" w:rsidRPr="007C07BE" w:rsidRDefault="009D13DE" w:rsidP="007C07BE">
      <w:pPr>
        <w:pStyle w:val="ad"/>
        <w:jc w:val="center"/>
        <w:rPr>
          <w:b/>
          <w:color w:val="FF0000"/>
        </w:rPr>
      </w:pPr>
      <w:r>
        <w:rPr>
          <w:b/>
          <w:color w:val="FF0000"/>
        </w:rPr>
        <w:t>по математике</w:t>
      </w:r>
      <w:r w:rsidR="00FB4D89" w:rsidRPr="007C07BE">
        <w:rPr>
          <w:b/>
          <w:color w:val="FF0000"/>
        </w:rPr>
        <w:t xml:space="preserve"> </w:t>
      </w:r>
      <w:r w:rsidR="007C07BE" w:rsidRPr="007C07BE">
        <w:rPr>
          <w:b/>
          <w:color w:val="FF0000"/>
        </w:rPr>
        <w:t>и финансовой грамотности</w:t>
      </w:r>
    </w:p>
    <w:p w:rsidR="00EA4951" w:rsidRDefault="004A4D2A" w:rsidP="007C07BE">
      <w:pPr>
        <w:pStyle w:val="ad"/>
        <w:jc w:val="center"/>
        <w:rPr>
          <w:b/>
          <w:color w:val="FF0000"/>
        </w:rPr>
      </w:pPr>
      <w:r w:rsidRPr="007C07BE">
        <w:rPr>
          <w:b/>
          <w:color w:val="FF0000"/>
        </w:rPr>
        <w:t>по учебнику «</w:t>
      </w:r>
      <w:r w:rsidR="00E73CCE">
        <w:rPr>
          <w:b/>
          <w:color w:val="FF0000"/>
        </w:rPr>
        <w:t>Математика. 4</w:t>
      </w:r>
      <w:r w:rsidRPr="007C07BE">
        <w:rPr>
          <w:b/>
          <w:color w:val="FF0000"/>
        </w:rPr>
        <w:t xml:space="preserve"> класс». </w:t>
      </w:r>
      <w:r w:rsidRPr="007C07BE">
        <w:rPr>
          <w:b/>
          <w:color w:val="FF0000"/>
        </w:rPr>
        <w:br/>
        <w:t>Ав</w:t>
      </w:r>
      <w:r w:rsidR="00E73CCE">
        <w:rPr>
          <w:b/>
          <w:color w:val="FF0000"/>
        </w:rPr>
        <w:t xml:space="preserve">торы: М.И.Моро, </w:t>
      </w:r>
      <w:r w:rsidR="007D4EEA">
        <w:rPr>
          <w:b/>
          <w:color w:val="FF0000"/>
        </w:rPr>
        <w:t>М.Бантова</w:t>
      </w:r>
    </w:p>
    <w:p w:rsidR="007C07BE" w:rsidRPr="007C07BE" w:rsidRDefault="007C07BE" w:rsidP="007C07BE">
      <w:pPr>
        <w:pStyle w:val="ad"/>
        <w:jc w:val="center"/>
        <w:rPr>
          <w:b/>
          <w:color w:val="FF0000"/>
        </w:rPr>
      </w:pPr>
    </w:p>
    <w:tbl>
      <w:tblPr>
        <w:tblW w:w="15594" w:type="dxa"/>
        <w:tblInd w:w="-318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ook w:val="01E0"/>
      </w:tblPr>
      <w:tblGrid>
        <w:gridCol w:w="2996"/>
        <w:gridCol w:w="12598"/>
      </w:tblGrid>
      <w:tr w:rsidR="00B5680F" w:rsidRPr="00320E07" w:rsidTr="009D13DE">
        <w:tc>
          <w:tcPr>
            <w:tcW w:w="2996" w:type="dxa"/>
          </w:tcPr>
          <w:p w:rsidR="00B5680F" w:rsidRPr="00320E07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Ф.И.О. автора</w:t>
            </w:r>
          </w:p>
        </w:tc>
        <w:tc>
          <w:tcPr>
            <w:tcW w:w="12598" w:type="dxa"/>
          </w:tcPr>
          <w:p w:rsidR="00B5680F" w:rsidRDefault="00B5680F" w:rsidP="00B5680F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Желдашева Лена Амдулчеримовна</w:t>
            </w:r>
          </w:p>
        </w:tc>
      </w:tr>
      <w:tr w:rsidR="00B5680F" w:rsidRPr="00320E07" w:rsidTr="009D13DE">
        <w:tc>
          <w:tcPr>
            <w:tcW w:w="2996" w:type="dxa"/>
          </w:tcPr>
          <w:p w:rsidR="00B5680F" w:rsidRPr="00320E07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Место работы, должность</w:t>
            </w:r>
          </w:p>
        </w:tc>
        <w:tc>
          <w:tcPr>
            <w:tcW w:w="12598" w:type="dxa"/>
          </w:tcPr>
          <w:p w:rsidR="00B5680F" w:rsidRDefault="00B5680F" w:rsidP="00B5680F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МКОУ «Прогимназия» с.п. Атажукино, учитель начальных классов</w:t>
            </w:r>
          </w:p>
        </w:tc>
      </w:tr>
      <w:tr w:rsidR="00B5680F" w:rsidRPr="00320E07" w:rsidTr="009D13DE">
        <w:tc>
          <w:tcPr>
            <w:tcW w:w="2996" w:type="dxa"/>
          </w:tcPr>
          <w:p w:rsidR="00B5680F" w:rsidRPr="00320E07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Предмет</w:t>
            </w:r>
          </w:p>
        </w:tc>
        <w:tc>
          <w:tcPr>
            <w:tcW w:w="12598" w:type="dxa"/>
          </w:tcPr>
          <w:p w:rsidR="00B5680F" w:rsidRDefault="00B5680F" w:rsidP="00B5680F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Математика</w:t>
            </w:r>
          </w:p>
        </w:tc>
      </w:tr>
      <w:tr w:rsidR="00B5680F" w:rsidRPr="00320E07" w:rsidTr="009D13DE">
        <w:tc>
          <w:tcPr>
            <w:tcW w:w="2996" w:type="dxa"/>
          </w:tcPr>
          <w:p w:rsidR="00B5680F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Класс</w:t>
            </w:r>
          </w:p>
        </w:tc>
        <w:tc>
          <w:tcPr>
            <w:tcW w:w="12598" w:type="dxa"/>
          </w:tcPr>
          <w:p w:rsidR="00B5680F" w:rsidRDefault="00B5680F" w:rsidP="00B5680F">
            <w:pPr>
              <w:spacing w:before="100" w:beforeAutospacing="1" w:after="100" w:afterAutospacing="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4</w:t>
            </w:r>
          </w:p>
        </w:tc>
      </w:tr>
      <w:tr w:rsidR="004A4D2A" w:rsidRPr="00320E07" w:rsidTr="009D13DE">
        <w:tc>
          <w:tcPr>
            <w:tcW w:w="2996" w:type="dxa"/>
          </w:tcPr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Тема</w:t>
            </w:r>
          </w:p>
        </w:tc>
        <w:tc>
          <w:tcPr>
            <w:tcW w:w="12598" w:type="dxa"/>
          </w:tcPr>
          <w:p w:rsidR="004A4D2A" w:rsidRPr="00320E07" w:rsidRDefault="007D4EEA" w:rsidP="00B5680F">
            <w:pPr>
              <w:spacing w:before="100" w:beforeAutospacing="1" w:after="100" w:afterAutospacing="1"/>
              <w:rPr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«Умножение </w:t>
            </w:r>
            <w:r w:rsidR="00141569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>на</w:t>
            </w:r>
            <w:r w:rsidR="00141569">
              <w:rPr>
                <w:b/>
                <w:bCs/>
                <w:color w:val="002060"/>
              </w:rPr>
              <w:t xml:space="preserve"> </w:t>
            </w:r>
            <w:r>
              <w:rPr>
                <w:b/>
                <w:bCs/>
                <w:color w:val="002060"/>
              </w:rPr>
              <w:t xml:space="preserve"> числа</w:t>
            </w:r>
            <w:r w:rsidR="00141569">
              <w:rPr>
                <w:b/>
                <w:bCs/>
                <w:color w:val="002060"/>
              </w:rPr>
              <w:t>,</w:t>
            </w:r>
            <w:r>
              <w:rPr>
                <w:b/>
                <w:bCs/>
                <w:color w:val="002060"/>
              </w:rPr>
              <w:t xml:space="preserve"> оканчивающиеся нулями</w:t>
            </w:r>
            <w:r w:rsidR="00EA4951" w:rsidRPr="00320E07">
              <w:rPr>
                <w:b/>
                <w:bCs/>
                <w:color w:val="002060"/>
              </w:rPr>
              <w:t>»</w:t>
            </w:r>
          </w:p>
        </w:tc>
      </w:tr>
      <w:tr w:rsidR="004A4D2A" w:rsidRPr="00320E07" w:rsidTr="009D13DE">
        <w:trPr>
          <w:trHeight w:val="1910"/>
        </w:trPr>
        <w:tc>
          <w:tcPr>
            <w:tcW w:w="2996" w:type="dxa"/>
          </w:tcPr>
          <w:p w:rsidR="004A4D2A" w:rsidRPr="00320E07" w:rsidRDefault="007631EE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Цель </w:t>
            </w:r>
            <w:r w:rsidR="00B5680F">
              <w:rPr>
                <w:b/>
                <w:color w:val="002060"/>
              </w:rPr>
              <w:t>и задачи урока</w:t>
            </w:r>
          </w:p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</w:p>
        </w:tc>
        <w:tc>
          <w:tcPr>
            <w:tcW w:w="12598" w:type="dxa"/>
          </w:tcPr>
          <w:p w:rsidR="007D4EEA" w:rsidRDefault="007D4EEA" w:rsidP="007C07BE">
            <w:pPr>
              <w:pStyle w:val="ad"/>
              <w:rPr>
                <w:rFonts w:ascii="Arial" w:hAnsi="Arial" w:cs="Arial"/>
                <w:color w:val="212529"/>
                <w:sz w:val="38"/>
                <w:szCs w:val="38"/>
                <w:shd w:val="clear" w:color="auto" w:fill="F4F4F4"/>
              </w:rPr>
            </w:pPr>
            <w:r w:rsidRPr="007D4EEA">
              <w:rPr>
                <w:color w:val="002060"/>
              </w:rPr>
              <w:t>Знакомство с письменным приёмом умножения на числа, оканчивающиеся нулями</w:t>
            </w:r>
            <w:r>
              <w:rPr>
                <w:rFonts w:ascii="Arial" w:hAnsi="Arial" w:cs="Arial"/>
                <w:color w:val="212529"/>
                <w:sz w:val="38"/>
                <w:szCs w:val="38"/>
                <w:shd w:val="clear" w:color="auto" w:fill="F4F4F4"/>
              </w:rPr>
              <w:t>.</w:t>
            </w:r>
          </w:p>
          <w:p w:rsidR="007C07BE" w:rsidRPr="00320E07" w:rsidRDefault="007C07BE" w:rsidP="007C07BE">
            <w:pPr>
              <w:pStyle w:val="ad"/>
              <w:rPr>
                <w:color w:val="002060"/>
              </w:rPr>
            </w:pPr>
            <w:r w:rsidRPr="00320E07">
              <w:rPr>
                <w:color w:val="002060"/>
              </w:rPr>
              <w:t>-отработать вычислительные навыки,</w:t>
            </w:r>
          </w:p>
          <w:p w:rsidR="007C07BE" w:rsidRPr="00320E07" w:rsidRDefault="007C07BE" w:rsidP="007C07BE">
            <w:pPr>
              <w:pStyle w:val="ad"/>
              <w:rPr>
                <w:color w:val="002060"/>
              </w:rPr>
            </w:pPr>
            <w:r w:rsidRPr="00320E07">
              <w:rPr>
                <w:color w:val="002060"/>
              </w:rPr>
              <w:t>-применять на практике полученные знания в решении задач,</w:t>
            </w:r>
          </w:p>
          <w:p w:rsidR="004A4D2A" w:rsidRPr="00320E07" w:rsidRDefault="007D4EEA" w:rsidP="007C07BE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-</w:t>
            </w:r>
            <w:r w:rsidR="007C07BE" w:rsidRPr="00320E07">
              <w:rPr>
                <w:color w:val="002060"/>
              </w:rPr>
              <w:t>отрабатывать вычислительные навыки таблицы умножения и деления; умения решать задачи, стимулировать развитие интеллектуальных и познавательных возможностей детей, выявлять и развивать творческие математические способности, воспитать в себе финансово- грамотного человека.</w:t>
            </w:r>
          </w:p>
        </w:tc>
      </w:tr>
      <w:tr w:rsidR="009D13DE" w:rsidRPr="00320E07" w:rsidTr="009D13DE">
        <w:trPr>
          <w:trHeight w:val="3144"/>
        </w:trPr>
        <w:tc>
          <w:tcPr>
            <w:tcW w:w="2996" w:type="dxa"/>
          </w:tcPr>
          <w:p w:rsidR="009D13DE" w:rsidRPr="007631EE" w:rsidRDefault="009D13DE" w:rsidP="009D13DE">
            <w:pPr>
              <w:pStyle w:val="ad"/>
              <w:rPr>
                <w:b/>
                <w:color w:val="002060"/>
              </w:rPr>
            </w:pPr>
            <w:r w:rsidRPr="007631EE">
              <w:rPr>
                <w:b/>
                <w:color w:val="002060"/>
              </w:rPr>
              <w:t>Формируемые УУД:</w:t>
            </w:r>
          </w:p>
          <w:p w:rsidR="009D13DE" w:rsidRDefault="009D13DE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</w:p>
        </w:tc>
        <w:tc>
          <w:tcPr>
            <w:tcW w:w="12598" w:type="dxa"/>
          </w:tcPr>
          <w:p w:rsidR="009D13DE" w:rsidRPr="007631EE" w:rsidRDefault="009D13DE" w:rsidP="007631EE">
            <w:pPr>
              <w:pStyle w:val="ad"/>
              <w:rPr>
                <w:color w:val="002060"/>
              </w:rPr>
            </w:pPr>
            <w:r w:rsidRPr="007631EE">
              <w:rPr>
                <w:b/>
                <w:color w:val="002060"/>
              </w:rPr>
              <w:t>познавательные УУД:</w:t>
            </w:r>
            <w:r w:rsidRPr="007631EE">
              <w:rPr>
                <w:color w:val="002060"/>
              </w:rPr>
              <w:t xml:space="preserve"> умение проводить сравнение, анализ, выделять существенный признак предложенного свойства умножения;</w:t>
            </w:r>
            <w:r w:rsidRPr="00320E0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п</w:t>
            </w:r>
            <w:r w:rsidRPr="00320E07">
              <w:rPr>
                <w:color w:val="002060"/>
              </w:rPr>
              <w:t>ознакомить обучающихся с системой работы банков.</w:t>
            </w:r>
          </w:p>
          <w:p w:rsidR="009D13DE" w:rsidRPr="00320E07" w:rsidRDefault="009D13DE" w:rsidP="007631EE">
            <w:pPr>
              <w:pStyle w:val="ad"/>
              <w:rPr>
                <w:color w:val="002060"/>
              </w:rPr>
            </w:pPr>
            <w:r w:rsidRPr="007631EE">
              <w:rPr>
                <w:b/>
                <w:color w:val="002060"/>
              </w:rPr>
              <w:t>регулятивные УУД:</w:t>
            </w:r>
            <w:r w:rsidRPr="007631EE">
              <w:rPr>
                <w:color w:val="002060"/>
              </w:rPr>
              <w:t xml:space="preserve"> </w:t>
            </w:r>
            <w:r w:rsidRPr="00320E07">
              <w:rPr>
                <w:color w:val="002060"/>
              </w:rPr>
              <w:t>определять цель деятельности на уроке с помощью учителя и самостоятельно; формировать навыки совместной работы; формировать у детей умения анализировать, сравнивать, обобщать,</w:t>
            </w:r>
            <w:r>
              <w:rPr>
                <w:color w:val="002060"/>
              </w:rPr>
              <w:t xml:space="preserve"> </w:t>
            </w:r>
            <w:r w:rsidRPr="00320E07">
              <w:rPr>
                <w:color w:val="002060"/>
              </w:rPr>
              <w:t>оценивать учебные действия в соответствии с поставленной задачей; развивать умение высказывать своё предположение на основе работы с материалом урока.</w:t>
            </w:r>
          </w:p>
          <w:p w:rsidR="009D13DE" w:rsidRPr="00320E07" w:rsidRDefault="009D13DE" w:rsidP="007631EE">
            <w:pPr>
              <w:pStyle w:val="ad"/>
              <w:rPr>
                <w:color w:val="002060"/>
              </w:rPr>
            </w:pPr>
            <w:r w:rsidRPr="007631EE">
              <w:rPr>
                <w:b/>
                <w:color w:val="002060"/>
              </w:rPr>
              <w:t>коммуникативные УУД:</w:t>
            </w:r>
            <w:r w:rsidRPr="007631EE">
              <w:rPr>
                <w:color w:val="002060"/>
              </w:rPr>
              <w:t xml:space="preserve"> высказывать свою точку зрения и прислушиваться к мнению одноклассников;</w:t>
            </w:r>
            <w:r w:rsidRPr="00320E07">
              <w:rPr>
                <w:color w:val="002060"/>
              </w:rPr>
              <w:t xml:space="preserve"> использовать речь для регуляции своего действия; воспитывать культуру диалогового общения; развивать умения слушать и понимать других, оформлять свои мысли в устной форме, работать в паре, в группе.</w:t>
            </w:r>
          </w:p>
          <w:p w:rsidR="009D13DE" w:rsidRPr="007D4EEA" w:rsidRDefault="009D13DE" w:rsidP="007631EE">
            <w:pPr>
              <w:pStyle w:val="ad"/>
              <w:rPr>
                <w:color w:val="002060"/>
              </w:rPr>
            </w:pPr>
            <w:r w:rsidRPr="007631EE">
              <w:rPr>
                <w:b/>
                <w:iCs/>
                <w:color w:val="002060"/>
              </w:rPr>
              <w:t xml:space="preserve">личностные УУД: </w:t>
            </w:r>
            <w:r w:rsidRPr="00320E07">
              <w:rPr>
                <w:color w:val="002060"/>
              </w:rPr>
              <w:t xml:space="preserve">осознавать необходимость самосовершенствования; развивать умение выказывать своё мнение, выражать свои эмоции; формировать мотивацию к обучению и целенаправленной познавательной деятельности. </w:t>
            </w:r>
          </w:p>
        </w:tc>
      </w:tr>
      <w:tr w:rsidR="004A4D2A" w:rsidRPr="00320E07" w:rsidTr="00B33827">
        <w:tc>
          <w:tcPr>
            <w:tcW w:w="2996" w:type="dxa"/>
          </w:tcPr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Планируемый результат</w:t>
            </w:r>
          </w:p>
        </w:tc>
        <w:tc>
          <w:tcPr>
            <w:tcW w:w="12598" w:type="dxa"/>
          </w:tcPr>
          <w:p w:rsidR="007631EE" w:rsidRPr="007631EE" w:rsidRDefault="007631EE" w:rsidP="007631E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2060"/>
              </w:rPr>
            </w:pPr>
            <w:r w:rsidRPr="007631EE">
              <w:rPr>
                <w:b/>
                <w:i/>
                <w:color w:val="002060"/>
              </w:rPr>
              <w:t>Предметные:</w:t>
            </w:r>
            <w:r w:rsidRPr="007631EE">
              <w:rPr>
                <w:b/>
                <w:bCs/>
                <w:color w:val="002060"/>
              </w:rPr>
              <w:t xml:space="preserve"> </w:t>
            </w:r>
          </w:p>
          <w:p w:rsidR="007631EE" w:rsidRPr="007631EE" w:rsidRDefault="007631EE" w:rsidP="007631EE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  <w:r w:rsidRPr="007631EE">
              <w:rPr>
                <w:b/>
                <w:bCs/>
                <w:color w:val="002060"/>
              </w:rPr>
              <w:t xml:space="preserve">Знания: </w:t>
            </w:r>
            <w:r w:rsidRPr="007631EE">
              <w:rPr>
                <w:color w:val="002060"/>
              </w:rPr>
              <w:t xml:space="preserve">алгоритм умножения многозначного числа на число, оканчивающееся нулями запись в столбик. </w:t>
            </w:r>
          </w:p>
          <w:p w:rsidR="007631EE" w:rsidRPr="007631EE" w:rsidRDefault="007631EE" w:rsidP="007631EE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  <w:r w:rsidRPr="007631EE">
              <w:rPr>
                <w:b/>
                <w:bCs/>
                <w:color w:val="002060"/>
              </w:rPr>
              <w:t xml:space="preserve">Умения: </w:t>
            </w:r>
            <w:r w:rsidRPr="007631EE">
              <w:rPr>
                <w:color w:val="002060"/>
              </w:rPr>
              <w:t xml:space="preserve">научатся умножать многозначные числа на числа, оканчивающиеся нулями, выполнять запись умножения  в столбик.. </w:t>
            </w:r>
          </w:p>
          <w:p w:rsidR="007631EE" w:rsidRPr="007631EE" w:rsidRDefault="007631EE" w:rsidP="007631EE">
            <w:pPr>
              <w:rPr>
                <w:color w:val="002060"/>
              </w:rPr>
            </w:pPr>
            <w:r w:rsidRPr="007631EE">
              <w:rPr>
                <w:b/>
                <w:bCs/>
                <w:color w:val="002060"/>
              </w:rPr>
              <w:t xml:space="preserve">Навыки: </w:t>
            </w:r>
            <w:r w:rsidRPr="007631EE">
              <w:rPr>
                <w:color w:val="002060"/>
              </w:rPr>
              <w:t>составлять вопросы, устные ответы.</w:t>
            </w:r>
          </w:p>
          <w:p w:rsidR="007631EE" w:rsidRPr="007631EE" w:rsidRDefault="007631EE" w:rsidP="007631EE">
            <w:pPr>
              <w:rPr>
                <w:b/>
                <w:i/>
                <w:color w:val="002060"/>
              </w:rPr>
            </w:pPr>
            <w:r w:rsidRPr="007631EE">
              <w:rPr>
                <w:b/>
                <w:i/>
                <w:color w:val="002060"/>
              </w:rPr>
              <w:t>Метапредметные:</w:t>
            </w:r>
          </w:p>
          <w:p w:rsidR="007631EE" w:rsidRPr="007631EE" w:rsidRDefault="007631EE" w:rsidP="007631EE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  <w:r w:rsidRPr="007631EE">
              <w:rPr>
                <w:b/>
                <w:color w:val="002060"/>
              </w:rPr>
              <w:t>Регулятивные:</w:t>
            </w:r>
            <w:r w:rsidRPr="007631EE">
              <w:rPr>
                <w:color w:val="002060"/>
              </w:rPr>
              <w:t xml:space="preserve"> использовать речь для регуляции своего действия. </w:t>
            </w:r>
          </w:p>
          <w:p w:rsidR="007631EE" w:rsidRPr="007631EE" w:rsidRDefault="007631EE" w:rsidP="007631EE">
            <w:pPr>
              <w:shd w:val="clear" w:color="auto" w:fill="FFFFFF"/>
              <w:autoSpaceDE w:val="0"/>
              <w:autoSpaceDN w:val="0"/>
              <w:adjustRightInd w:val="0"/>
              <w:rPr>
                <w:color w:val="002060"/>
              </w:rPr>
            </w:pPr>
            <w:r w:rsidRPr="007631EE">
              <w:rPr>
                <w:b/>
                <w:bCs/>
                <w:color w:val="002060"/>
              </w:rPr>
              <w:lastRenderedPageBreak/>
              <w:t xml:space="preserve">Познавательные: </w:t>
            </w:r>
            <w:r w:rsidRPr="007631EE">
              <w:rPr>
                <w:color w:val="002060"/>
              </w:rPr>
              <w:t>принимать и сохранять учебную цель и задачи; подводить под понятие на основе распознавания объектов, выделять существенные признаки.</w:t>
            </w:r>
          </w:p>
          <w:p w:rsidR="007631EE" w:rsidRPr="007631EE" w:rsidRDefault="007631EE" w:rsidP="007631EE">
            <w:pPr>
              <w:rPr>
                <w:color w:val="002060"/>
              </w:rPr>
            </w:pPr>
            <w:r w:rsidRPr="007631EE">
              <w:rPr>
                <w:b/>
                <w:bCs/>
                <w:color w:val="002060"/>
              </w:rPr>
              <w:t xml:space="preserve">Коммуникативные: </w:t>
            </w:r>
            <w:r w:rsidRPr="007631EE">
              <w:rPr>
                <w:color w:val="002060"/>
              </w:rPr>
              <w:t xml:space="preserve">формулировать собственное мнение и позицию;  договариваться о распределении функций и ролей в совместной деятельности. </w:t>
            </w:r>
          </w:p>
          <w:p w:rsidR="007631EE" w:rsidRPr="007631EE" w:rsidRDefault="007631EE" w:rsidP="007631EE">
            <w:pPr>
              <w:rPr>
                <w:color w:val="002060"/>
              </w:rPr>
            </w:pPr>
            <w:r w:rsidRPr="007631EE">
              <w:rPr>
                <w:b/>
                <w:color w:val="002060"/>
              </w:rPr>
              <w:t xml:space="preserve">Личностные: </w:t>
            </w:r>
            <w:r w:rsidRPr="007631EE">
              <w:rPr>
                <w:color w:val="002060"/>
              </w:rPr>
              <w:t>уметь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      </w:r>
          </w:p>
          <w:p w:rsidR="004A4D2A" w:rsidRPr="00320E07" w:rsidRDefault="004A4D2A" w:rsidP="00320E07">
            <w:pPr>
              <w:pStyle w:val="ad"/>
              <w:rPr>
                <w:color w:val="002060"/>
              </w:rPr>
            </w:pPr>
          </w:p>
        </w:tc>
      </w:tr>
      <w:tr w:rsidR="00320E07" w:rsidRPr="00320E07" w:rsidTr="00B33827">
        <w:tc>
          <w:tcPr>
            <w:tcW w:w="2996" w:type="dxa"/>
          </w:tcPr>
          <w:p w:rsidR="00320E07" w:rsidRPr="00320E07" w:rsidRDefault="00F8554D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lastRenderedPageBreak/>
              <w:t>Технологии</w:t>
            </w:r>
          </w:p>
        </w:tc>
        <w:tc>
          <w:tcPr>
            <w:tcW w:w="12598" w:type="dxa"/>
          </w:tcPr>
          <w:p w:rsidR="00320E07" w:rsidRPr="00320E07" w:rsidRDefault="00320E07" w:rsidP="0069658B">
            <w:pPr>
              <w:pStyle w:val="ad"/>
              <w:rPr>
                <w:color w:val="002060"/>
              </w:rPr>
            </w:pPr>
            <w:r w:rsidRPr="00320E07">
              <w:rPr>
                <w:color w:val="002060"/>
              </w:rPr>
              <w:t>интеграция математики с другим</w:t>
            </w:r>
            <w:r w:rsidR="004B72BD">
              <w:rPr>
                <w:color w:val="002060"/>
              </w:rPr>
              <w:t>и предметами, элементы здоровье</w:t>
            </w:r>
            <w:r w:rsidRPr="00320E07">
              <w:rPr>
                <w:color w:val="002060"/>
              </w:rPr>
              <w:t>сберегающих технологий, технологии дифференцированного подхода, создание ситуации успеха на уроке, технология инди</w:t>
            </w:r>
            <w:r w:rsidR="0069658B">
              <w:rPr>
                <w:color w:val="002060"/>
              </w:rPr>
              <w:t>видуальной работы</w:t>
            </w:r>
            <w:r w:rsidRPr="00320E07">
              <w:rPr>
                <w:color w:val="002060"/>
              </w:rPr>
              <w:t>,</w:t>
            </w:r>
            <w:r w:rsidR="007631EE">
              <w:rPr>
                <w:color w:val="002060"/>
              </w:rPr>
              <w:t xml:space="preserve"> </w:t>
            </w:r>
            <w:r w:rsidRPr="00320E07">
              <w:rPr>
                <w:color w:val="002060"/>
              </w:rPr>
              <w:t>технология оценивания учебных успехов.</w:t>
            </w:r>
          </w:p>
        </w:tc>
      </w:tr>
      <w:tr w:rsidR="004A4D2A" w:rsidRPr="00320E07" w:rsidTr="00B33827">
        <w:trPr>
          <w:trHeight w:val="279"/>
        </w:trPr>
        <w:tc>
          <w:tcPr>
            <w:tcW w:w="2996" w:type="dxa"/>
          </w:tcPr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 xml:space="preserve">Межпредметные связи </w:t>
            </w:r>
          </w:p>
        </w:tc>
        <w:tc>
          <w:tcPr>
            <w:tcW w:w="12598" w:type="dxa"/>
          </w:tcPr>
          <w:p w:rsidR="004A4D2A" w:rsidRPr="00320E07" w:rsidRDefault="002C4295" w:rsidP="002F551B">
            <w:pPr>
              <w:spacing w:line="276" w:lineRule="auto"/>
              <w:rPr>
                <w:color w:val="002060"/>
              </w:rPr>
            </w:pPr>
            <w:r w:rsidRPr="00320E07">
              <w:rPr>
                <w:color w:val="002060"/>
              </w:rPr>
              <w:t xml:space="preserve">Математика, </w:t>
            </w:r>
            <w:r w:rsidR="00320E07" w:rsidRPr="00320E07">
              <w:rPr>
                <w:color w:val="002060"/>
              </w:rPr>
              <w:t>лите</w:t>
            </w:r>
            <w:r w:rsidR="009D13DE">
              <w:rPr>
                <w:color w:val="002060"/>
              </w:rPr>
              <w:t>ратурное чтение</w:t>
            </w:r>
            <w:r w:rsidR="00320E07" w:rsidRPr="00320E07">
              <w:rPr>
                <w:color w:val="002060"/>
              </w:rPr>
              <w:t>,</w:t>
            </w:r>
            <w:r w:rsidR="002F551B">
              <w:rPr>
                <w:color w:val="002060"/>
              </w:rPr>
              <w:t xml:space="preserve"> окружающий мир, </w:t>
            </w:r>
            <w:r w:rsidR="00320E07" w:rsidRPr="00320E07">
              <w:rPr>
                <w:color w:val="002060"/>
              </w:rPr>
              <w:t>финансовая грамотность.</w:t>
            </w:r>
          </w:p>
        </w:tc>
      </w:tr>
      <w:tr w:rsidR="004A4D2A" w:rsidRPr="00320E07" w:rsidTr="00B33827">
        <w:trPr>
          <w:trHeight w:val="119"/>
        </w:trPr>
        <w:tc>
          <w:tcPr>
            <w:tcW w:w="2996" w:type="dxa"/>
          </w:tcPr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Ресурсы:</w:t>
            </w:r>
          </w:p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- основные</w:t>
            </w:r>
          </w:p>
          <w:p w:rsidR="004A4D2A" w:rsidRPr="00320E07" w:rsidRDefault="004A4D2A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- дополнительные</w:t>
            </w:r>
          </w:p>
        </w:tc>
        <w:tc>
          <w:tcPr>
            <w:tcW w:w="12598" w:type="dxa"/>
          </w:tcPr>
          <w:p w:rsidR="004A4D2A" w:rsidRPr="00320E07" w:rsidRDefault="004A4D2A" w:rsidP="004B72BD">
            <w:pPr>
              <w:pStyle w:val="ad"/>
              <w:rPr>
                <w:color w:val="002060"/>
              </w:rPr>
            </w:pPr>
            <w:r w:rsidRPr="00320E07">
              <w:rPr>
                <w:color w:val="002060"/>
              </w:rPr>
              <w:t xml:space="preserve">Учебник </w:t>
            </w:r>
            <w:r w:rsidR="007631EE" w:rsidRPr="007631EE">
              <w:rPr>
                <w:color w:val="002060"/>
                <w:shd w:val="clear" w:color="auto" w:fill="FFFFFF"/>
              </w:rPr>
              <w:t>М.И.Моро « Математика» 4 класс, часть 2.</w:t>
            </w:r>
            <w:r w:rsidR="007631EE">
              <w:rPr>
                <w:color w:val="002060"/>
              </w:rPr>
              <w:t xml:space="preserve"> </w:t>
            </w:r>
            <w:r w:rsidR="004B72BD">
              <w:rPr>
                <w:color w:val="002060"/>
              </w:rPr>
              <w:t xml:space="preserve"> </w:t>
            </w:r>
            <w:r w:rsidR="0069658B">
              <w:rPr>
                <w:color w:val="002060"/>
              </w:rPr>
              <w:t xml:space="preserve">Тема: </w:t>
            </w:r>
            <w:r w:rsidR="00E1189E">
              <w:rPr>
                <w:b/>
                <w:bCs/>
                <w:color w:val="002060"/>
              </w:rPr>
              <w:t>«Умножение на числа оканчивающиеся нулями</w:t>
            </w:r>
            <w:r w:rsidR="00E1189E" w:rsidRPr="00320E07">
              <w:rPr>
                <w:b/>
                <w:bCs/>
                <w:color w:val="002060"/>
              </w:rPr>
              <w:t>»</w:t>
            </w:r>
            <w:r w:rsidR="00E1189E">
              <w:rPr>
                <w:b/>
                <w:bCs/>
                <w:color w:val="002060"/>
              </w:rPr>
              <w:t xml:space="preserve">, </w:t>
            </w:r>
            <w:r w:rsidRPr="00320E07">
              <w:rPr>
                <w:color w:val="002060"/>
              </w:rPr>
              <w:t xml:space="preserve">Методическое пособие, наглядный и раздаточный материал, </w:t>
            </w:r>
            <w:r w:rsidR="007631EE">
              <w:rPr>
                <w:color w:val="002060"/>
              </w:rPr>
              <w:t>« Математика» 2</w:t>
            </w:r>
            <w:r w:rsidRPr="00320E07">
              <w:rPr>
                <w:color w:val="002060"/>
              </w:rPr>
              <w:t xml:space="preserve"> часть</w:t>
            </w:r>
            <w:r w:rsidR="002C4295" w:rsidRPr="00320E07">
              <w:rPr>
                <w:color w:val="002060"/>
              </w:rPr>
              <w:t>,   презентация, тетрадь</w:t>
            </w:r>
            <w:r w:rsidR="00320E07" w:rsidRPr="00320E07">
              <w:rPr>
                <w:color w:val="002060"/>
              </w:rPr>
              <w:t xml:space="preserve">, </w:t>
            </w:r>
            <w:r w:rsidR="002C4295" w:rsidRPr="00320E07">
              <w:rPr>
                <w:color w:val="002060"/>
              </w:rPr>
              <w:t>электронные физкультминутки.</w:t>
            </w:r>
          </w:p>
        </w:tc>
      </w:tr>
      <w:tr w:rsidR="00320E07" w:rsidRPr="00320E07" w:rsidTr="00320E07">
        <w:trPr>
          <w:trHeight w:val="680"/>
        </w:trPr>
        <w:tc>
          <w:tcPr>
            <w:tcW w:w="2996" w:type="dxa"/>
          </w:tcPr>
          <w:p w:rsidR="004A4D2A" w:rsidRPr="00320E07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Формы работы учащихся</w:t>
            </w:r>
          </w:p>
        </w:tc>
        <w:tc>
          <w:tcPr>
            <w:tcW w:w="12598" w:type="dxa"/>
          </w:tcPr>
          <w:p w:rsidR="004A4D2A" w:rsidRPr="00320E07" w:rsidRDefault="004A4D2A" w:rsidP="00F42AD9">
            <w:pPr>
              <w:spacing w:line="276" w:lineRule="auto"/>
              <w:rPr>
                <w:color w:val="002060"/>
              </w:rPr>
            </w:pPr>
            <w:r w:rsidRPr="00320E07">
              <w:rPr>
                <w:color w:val="002060"/>
              </w:rPr>
              <w:t xml:space="preserve">Работа фронтальная, индивидуальная, </w:t>
            </w:r>
            <w:r w:rsidR="00B5680F">
              <w:rPr>
                <w:color w:val="002060"/>
              </w:rPr>
              <w:t xml:space="preserve">самостоятельная, </w:t>
            </w:r>
            <w:r w:rsidRPr="00320E07">
              <w:rPr>
                <w:color w:val="002060"/>
              </w:rPr>
              <w:t>в парах</w:t>
            </w:r>
            <w:r w:rsidR="00320E07" w:rsidRPr="00320E07">
              <w:rPr>
                <w:color w:val="002060"/>
              </w:rPr>
              <w:t xml:space="preserve"> и группах</w:t>
            </w:r>
            <w:r w:rsidRPr="00320E07">
              <w:rPr>
                <w:color w:val="002060"/>
              </w:rPr>
              <w:t>.</w:t>
            </w:r>
          </w:p>
        </w:tc>
      </w:tr>
      <w:tr w:rsidR="00B5680F" w:rsidRPr="00320E07" w:rsidTr="00320E07">
        <w:trPr>
          <w:trHeight w:val="680"/>
        </w:trPr>
        <w:tc>
          <w:tcPr>
            <w:tcW w:w="2996" w:type="dxa"/>
          </w:tcPr>
          <w:p w:rsidR="00B5680F" w:rsidRDefault="00B5680F" w:rsidP="00AD2636">
            <w:pPr>
              <w:tabs>
                <w:tab w:val="left" w:pos="1080"/>
              </w:tabs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Тип урока</w:t>
            </w:r>
          </w:p>
        </w:tc>
        <w:tc>
          <w:tcPr>
            <w:tcW w:w="12598" w:type="dxa"/>
          </w:tcPr>
          <w:p w:rsidR="00B5680F" w:rsidRPr="00320E07" w:rsidRDefault="00B5680F" w:rsidP="00F42AD9">
            <w:pPr>
              <w:spacing w:line="276" w:lineRule="auto"/>
              <w:rPr>
                <w:color w:val="002060"/>
              </w:rPr>
            </w:pPr>
            <w:r>
              <w:rPr>
                <w:color w:val="002060"/>
              </w:rPr>
              <w:t>Открытия новых знаний</w:t>
            </w:r>
          </w:p>
        </w:tc>
      </w:tr>
    </w:tbl>
    <w:p w:rsidR="004A4D2A" w:rsidRPr="007C07BE" w:rsidRDefault="004A4D2A" w:rsidP="004A4D2A"/>
    <w:p w:rsidR="00354DAC" w:rsidRPr="007C07BE" w:rsidRDefault="00354DAC" w:rsidP="004A4D2A"/>
    <w:p w:rsidR="00722A89" w:rsidRPr="007C07BE" w:rsidRDefault="00722A89" w:rsidP="004A4D2A"/>
    <w:p w:rsidR="00722A89" w:rsidRPr="007C07BE" w:rsidRDefault="00722A89" w:rsidP="004A4D2A"/>
    <w:p w:rsidR="00722A89" w:rsidRPr="007C07BE" w:rsidRDefault="00722A89" w:rsidP="004A4D2A"/>
    <w:p w:rsidR="00722A89" w:rsidRPr="007C07BE" w:rsidRDefault="00722A89" w:rsidP="004A4D2A"/>
    <w:p w:rsidR="00722A89" w:rsidRDefault="00722A89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E1189E" w:rsidRDefault="00E1189E" w:rsidP="004A4D2A"/>
    <w:p w:rsidR="00354DAC" w:rsidRPr="00ED55E0" w:rsidRDefault="00354DAC" w:rsidP="00354DAC">
      <w:pPr>
        <w:ind w:left="-1418" w:right="-682"/>
        <w:rPr>
          <w:rFonts w:ascii="Tahoma" w:hAnsi="Tahoma" w:cs="Tahoma"/>
          <w:sz w:val="28"/>
          <w:szCs w:val="28"/>
        </w:rPr>
      </w:pPr>
    </w:p>
    <w:tbl>
      <w:tblPr>
        <w:tblpPr w:leftFromText="180" w:rightFromText="180" w:vertAnchor="text" w:horzAnchor="page" w:tblpX="509" w:tblpY="32"/>
        <w:tblOverlap w:val="never"/>
        <w:tblW w:w="1584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1E0"/>
      </w:tblPr>
      <w:tblGrid>
        <w:gridCol w:w="2518"/>
        <w:gridCol w:w="2268"/>
        <w:gridCol w:w="1843"/>
        <w:gridCol w:w="5245"/>
        <w:gridCol w:w="3969"/>
      </w:tblGrid>
      <w:tr w:rsidR="002467D6" w:rsidRPr="00320E07" w:rsidTr="009F64EF">
        <w:tc>
          <w:tcPr>
            <w:tcW w:w="2518" w:type="dxa"/>
          </w:tcPr>
          <w:p w:rsidR="002467D6" w:rsidRPr="00320E07" w:rsidRDefault="002467D6" w:rsidP="009F64EF">
            <w:pPr>
              <w:tabs>
                <w:tab w:val="left" w:pos="1080"/>
              </w:tabs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Технология проведения</w:t>
            </w:r>
          </w:p>
          <w:p w:rsidR="002467D6" w:rsidRPr="00320E07" w:rsidRDefault="002467D6" w:rsidP="009F64EF">
            <w:pPr>
              <w:jc w:val="center"/>
              <w:rPr>
                <w:color w:val="002060"/>
              </w:rPr>
            </w:pPr>
          </w:p>
        </w:tc>
        <w:tc>
          <w:tcPr>
            <w:tcW w:w="2268" w:type="dxa"/>
          </w:tcPr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Деятельность</w:t>
            </w:r>
          </w:p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ученика</w:t>
            </w:r>
          </w:p>
        </w:tc>
        <w:tc>
          <w:tcPr>
            <w:tcW w:w="1843" w:type="dxa"/>
          </w:tcPr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Деятельность</w:t>
            </w:r>
          </w:p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учителя</w:t>
            </w:r>
          </w:p>
        </w:tc>
        <w:tc>
          <w:tcPr>
            <w:tcW w:w="5245" w:type="dxa"/>
          </w:tcPr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Обучающие и развивающие задания каждого этапа</w:t>
            </w:r>
          </w:p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3969" w:type="dxa"/>
          </w:tcPr>
          <w:p w:rsidR="002467D6" w:rsidRPr="00320E07" w:rsidRDefault="002467D6" w:rsidP="009F64EF">
            <w:pPr>
              <w:jc w:val="center"/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Диагностирующие задания каждого этапа</w:t>
            </w:r>
          </w:p>
          <w:p w:rsidR="002467D6" w:rsidRPr="00320E07" w:rsidRDefault="002467D6" w:rsidP="009F64EF">
            <w:pPr>
              <w:jc w:val="center"/>
              <w:rPr>
                <w:color w:val="002060"/>
              </w:rPr>
            </w:pPr>
          </w:p>
        </w:tc>
      </w:tr>
      <w:tr w:rsidR="002467D6" w:rsidRPr="00320E07" w:rsidTr="009F64EF">
        <w:trPr>
          <w:trHeight w:val="3074"/>
        </w:trPr>
        <w:tc>
          <w:tcPr>
            <w:tcW w:w="2518" w:type="dxa"/>
          </w:tcPr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  <w:lang w:val="en-US"/>
              </w:rPr>
              <w:t>I</w:t>
            </w:r>
            <w:r w:rsidRPr="00320E07">
              <w:rPr>
                <w:b/>
                <w:color w:val="002060"/>
              </w:rPr>
              <w:t xml:space="preserve"> этап. Организацион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</w:rPr>
              <w:t>ный момент.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b/>
                <w:color w:val="002060"/>
              </w:rPr>
              <w:t>Цели: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 актуализировать требования к ученику со стороны учебной деятельности;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 создание условий для возникновения у учеников внутренней потребности включения в учебную деятельность;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 уточнить станции  путешествия;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-объяснить значимость предмета математики.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jc w:val="both"/>
              <w:rPr>
                <w:color w:val="002060"/>
              </w:rPr>
            </w:pPr>
          </w:p>
        </w:tc>
        <w:tc>
          <w:tcPr>
            <w:tcW w:w="2268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Формулировать</w:t>
            </w:r>
            <w:r w:rsidRPr="00320E07">
              <w:rPr>
                <w:color w:val="002060"/>
              </w:rPr>
              <w:t xml:space="preserve"> правила поведения на уроке и </w:t>
            </w:r>
            <w:r w:rsidRPr="00320E07">
              <w:rPr>
                <w:color w:val="002060"/>
                <w:u w:val="single"/>
              </w:rPr>
              <w:t>аргументировать</w:t>
            </w:r>
            <w:r w:rsidRPr="00320E07">
              <w:rPr>
                <w:color w:val="002060"/>
              </w:rPr>
              <w:t xml:space="preserve"> их.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Объяснить </w:t>
            </w:r>
            <w:r w:rsidRPr="00320E07">
              <w:rPr>
                <w:color w:val="002060"/>
              </w:rPr>
              <w:t>значимость предмета математики.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Default="002467D6" w:rsidP="009F64EF"/>
          <w:p w:rsidR="002467D6" w:rsidRPr="00F65985" w:rsidRDefault="002467D6" w:rsidP="009F64EF"/>
          <w:p w:rsidR="002467D6" w:rsidRPr="00F65985" w:rsidRDefault="002467D6" w:rsidP="009F64EF"/>
          <w:p w:rsidR="002467D6" w:rsidRDefault="002467D6" w:rsidP="009F64EF"/>
          <w:p w:rsidR="002467D6" w:rsidRDefault="002467D6" w:rsidP="009F64EF"/>
          <w:p w:rsidR="002467D6" w:rsidRPr="00F65985" w:rsidRDefault="002467D6" w:rsidP="009F64EF">
            <w:pPr>
              <w:ind w:firstLine="708"/>
            </w:pPr>
          </w:p>
        </w:tc>
        <w:tc>
          <w:tcPr>
            <w:tcW w:w="1843" w:type="dxa"/>
          </w:tcPr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7024FB">
              <w:rPr>
                <w:color w:val="002060"/>
                <w:u w:val="single"/>
              </w:rPr>
              <w:lastRenderedPageBreak/>
              <w:t xml:space="preserve">Проводить </w:t>
            </w:r>
            <w:r w:rsidRPr="007024FB">
              <w:rPr>
                <w:color w:val="002060"/>
              </w:rPr>
              <w:t xml:space="preserve">инструктаж, </w:t>
            </w:r>
            <w:r w:rsidRPr="007024FB">
              <w:rPr>
                <w:color w:val="002060"/>
                <w:u w:val="single"/>
              </w:rPr>
              <w:t>настраивать</w:t>
            </w:r>
            <w:r w:rsidRPr="007024FB">
              <w:rPr>
                <w:color w:val="002060"/>
              </w:rPr>
              <w:t xml:space="preserve"> детей на работу.</w:t>
            </w: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024FB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Pr="007A0A8F" w:rsidRDefault="002467D6" w:rsidP="009F64EF"/>
          <w:p w:rsidR="002467D6" w:rsidRPr="007A0A8F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Default="002467D6" w:rsidP="009F64EF"/>
          <w:p w:rsidR="002467D6" w:rsidRPr="007A0A8F" w:rsidRDefault="002467D6" w:rsidP="009F64EF"/>
          <w:p w:rsidR="002467D6" w:rsidRPr="007A0A8F" w:rsidRDefault="002467D6" w:rsidP="009F64EF">
            <w:pPr>
              <w:pStyle w:val="ad"/>
              <w:jc w:val="both"/>
            </w:pPr>
            <w:r w:rsidRPr="00FA7846">
              <w:rPr>
                <w:color w:val="002060"/>
                <w:sz w:val="26"/>
                <w:szCs w:val="26"/>
                <w:shd w:val="clear" w:color="auto" w:fill="FFFFFF"/>
              </w:rPr>
              <w:lastRenderedPageBreak/>
              <w:t xml:space="preserve">(принимают вклады, производят переводы денег, работают с банковскими картами, выдают кредиты, принимают разные платежи). </w:t>
            </w:r>
          </w:p>
        </w:tc>
        <w:tc>
          <w:tcPr>
            <w:tcW w:w="5245" w:type="dxa"/>
          </w:tcPr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lastRenderedPageBreak/>
              <w:t>Встало солнышко давно,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Заглянуло к нам в окно.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Нас оно торопит в класс,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Математика у нас!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Пожелаем всем удачи-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За работу в добрый час.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 xml:space="preserve">Мы приветствуем гостей 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Дорогих учителей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Всх знакомых, незнакомых,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И сердитых, и весёлых</w:t>
            </w:r>
          </w:p>
          <w:p w:rsidR="002467D6" w:rsidRPr="00FA7846" w:rsidRDefault="009D13DE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>
              <w:rPr>
                <w:b/>
                <w:bCs/>
                <w:i/>
                <w:iCs/>
                <w:color w:val="002060"/>
              </w:rPr>
              <w:t xml:space="preserve">И сегодня весь наш </w:t>
            </w:r>
            <w:r w:rsidR="002467D6" w:rsidRPr="00FA7846">
              <w:rPr>
                <w:b/>
                <w:bCs/>
                <w:i/>
                <w:iCs/>
                <w:color w:val="002060"/>
              </w:rPr>
              <w:t xml:space="preserve"> класс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b/>
                <w:bCs/>
                <w:i/>
                <w:iCs/>
                <w:color w:val="002060"/>
              </w:rPr>
            </w:pPr>
            <w:r w:rsidRPr="00FA7846">
              <w:rPr>
                <w:b/>
                <w:bCs/>
                <w:i/>
                <w:iCs/>
                <w:color w:val="002060"/>
              </w:rPr>
              <w:t>На урок позвал всех Вас!</w:t>
            </w:r>
          </w:p>
          <w:p w:rsidR="002467D6" w:rsidRPr="00FA784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FA7846">
              <w:rPr>
                <w:b/>
                <w:color w:val="002060"/>
              </w:rPr>
              <w:br/>
            </w:r>
            <w:r w:rsidRPr="00FA7846">
              <w:rPr>
                <w:color w:val="002060"/>
              </w:rPr>
              <w:t>Ровно встали, подтянулись и друг другу улыбнулись. Улыбнитесь нашим гостям и тихонечко садимся</w:t>
            </w:r>
          </w:p>
          <w:p w:rsidR="002467D6" w:rsidRPr="00FA7846" w:rsidRDefault="002467D6" w:rsidP="009F64EF">
            <w:pPr>
              <w:rPr>
                <w:color w:val="002060"/>
              </w:rPr>
            </w:pPr>
            <w:r w:rsidRPr="00FA7846">
              <w:rPr>
                <w:color w:val="002060"/>
              </w:rPr>
              <w:t>- Настраиваемся на урок. Расскажите правила поведения на уроке.</w:t>
            </w:r>
          </w:p>
          <w:p w:rsidR="002467D6" w:rsidRPr="00FA7846" w:rsidRDefault="002467D6" w:rsidP="009F64EF">
            <w:pPr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На уроке будь старательным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Будь спокойным и внимательным.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Все пиши, не отставая,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Слушай, не перебивая.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Говорите четко, внятно,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Чтобы было все понятно.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Если друг стал отвечать,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1"/>
                <w:szCs w:val="21"/>
              </w:rPr>
            </w:pPr>
            <w:r w:rsidRPr="00FA7846">
              <w:rPr>
                <w:color w:val="002060"/>
              </w:rPr>
              <w:t>Не спеши перебивать.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Если хочешь отвечать –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Надо … </w:t>
            </w:r>
            <w:r w:rsidRPr="00FA7846">
              <w:rPr>
                <w:i/>
                <w:iCs/>
                <w:color w:val="002060"/>
              </w:rPr>
              <w:t>руку поднимать</w:t>
            </w:r>
            <w:r w:rsidRPr="00FA7846">
              <w:rPr>
                <w:color w:val="002060"/>
              </w:rPr>
              <w:t>.</w:t>
            </w:r>
          </w:p>
          <w:p w:rsidR="002467D6" w:rsidRPr="00FA7846" w:rsidRDefault="002467D6" w:rsidP="009F64EF">
            <w:pPr>
              <w:pStyle w:val="ad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  <w:p w:rsidR="002467D6" w:rsidRPr="00FA7846" w:rsidRDefault="002467D6" w:rsidP="009F64EF">
            <w:pPr>
              <w:shd w:val="clear" w:color="auto" w:fill="F9FAFA"/>
              <w:spacing w:after="240"/>
              <w:rPr>
                <w:color w:val="002060"/>
              </w:rPr>
            </w:pPr>
            <w:r w:rsidRPr="00FA7846">
              <w:rPr>
                <w:color w:val="002060"/>
              </w:rPr>
              <w:t>У нас сегодня необычный урок. У нас урок «Математики».  Для чего нам нужна математика?</w:t>
            </w:r>
          </w:p>
          <w:p w:rsidR="002467D6" w:rsidRPr="00FA7846" w:rsidRDefault="002467D6" w:rsidP="009F64EF">
            <w:pPr>
              <w:pStyle w:val="ad"/>
              <w:rPr>
                <w:b/>
                <w:i/>
                <w:color w:val="002060"/>
              </w:rPr>
            </w:pPr>
            <w:r w:rsidRPr="00FA7846">
              <w:rPr>
                <w:b/>
                <w:color w:val="002060"/>
                <w:shd w:val="clear" w:color="auto" w:fill="FFFFFF"/>
              </w:rPr>
              <w:lastRenderedPageBreak/>
              <w:t>Математика  учит нас считать,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Делить, умножать, прибавлять, вычитать,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Запомните все, что без точного счета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Не сдвинется с места любая работа.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Без счета не будет на улице света,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Без счета не сможет подняться ракета,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Без счета письмо не найдет адресата </w:t>
            </w:r>
            <w:r w:rsidRPr="00FA7846">
              <w:rPr>
                <w:b/>
                <w:color w:val="002060"/>
              </w:rPr>
              <w:br/>
            </w:r>
            <w:r w:rsidRPr="00FA7846">
              <w:rPr>
                <w:b/>
                <w:color w:val="002060"/>
                <w:shd w:val="clear" w:color="auto" w:fill="FFFFFF"/>
              </w:rPr>
              <w:t>И в прятки сыграть не сумеют ребята. </w:t>
            </w:r>
            <w:r w:rsidRPr="00FA7846">
              <w:rPr>
                <w:b/>
                <w:color w:val="002060"/>
              </w:rPr>
              <w:br/>
            </w:r>
          </w:p>
          <w:p w:rsidR="002467D6" w:rsidRPr="00FA7846" w:rsidRDefault="002467D6" w:rsidP="009F64EF">
            <w:pPr>
              <w:pStyle w:val="a3"/>
              <w:shd w:val="clear" w:color="auto" w:fill="FFFFFF"/>
              <w:spacing w:line="294" w:lineRule="atLeast"/>
              <w:rPr>
                <w:rFonts w:ascii="Open Sans" w:hAnsi="Open Sans" w:cs="Open Sans"/>
                <w:b/>
                <w:color w:val="002060"/>
              </w:rPr>
            </w:pPr>
            <w:r w:rsidRPr="00FA7846">
              <w:rPr>
                <w:b/>
                <w:color w:val="002060"/>
              </w:rPr>
              <w:t>В наше время, чтобы строить</w:t>
            </w:r>
          </w:p>
          <w:p w:rsidR="002467D6" w:rsidRPr="00FA7846" w:rsidRDefault="002467D6" w:rsidP="009F64EF">
            <w:pPr>
              <w:pStyle w:val="a3"/>
              <w:shd w:val="clear" w:color="auto" w:fill="FFFFFF"/>
              <w:spacing w:line="294" w:lineRule="atLeast"/>
              <w:rPr>
                <w:rFonts w:ascii="Open Sans" w:hAnsi="Open Sans" w:cs="Open Sans"/>
                <w:b/>
                <w:color w:val="002060"/>
              </w:rPr>
            </w:pPr>
            <w:r w:rsidRPr="00FA7846">
              <w:rPr>
                <w:b/>
                <w:color w:val="002060"/>
              </w:rPr>
              <w:t>И машиной управлять,</w:t>
            </w:r>
          </w:p>
          <w:p w:rsidR="002467D6" w:rsidRPr="00FA7846" w:rsidRDefault="002467D6" w:rsidP="009F64EF">
            <w:pPr>
              <w:pStyle w:val="a3"/>
              <w:shd w:val="clear" w:color="auto" w:fill="FFFFFF"/>
              <w:spacing w:line="294" w:lineRule="atLeast"/>
              <w:rPr>
                <w:rFonts w:ascii="Open Sans" w:hAnsi="Open Sans" w:cs="Open Sans"/>
                <w:b/>
                <w:color w:val="002060"/>
              </w:rPr>
            </w:pPr>
            <w:r w:rsidRPr="00FA7846">
              <w:rPr>
                <w:b/>
                <w:color w:val="002060"/>
              </w:rPr>
              <w:t>Прежде нужно уже в школе</w:t>
            </w:r>
          </w:p>
          <w:p w:rsidR="002467D6" w:rsidRPr="00FA7846" w:rsidRDefault="002467D6" w:rsidP="009F64EF">
            <w:pPr>
              <w:pStyle w:val="a3"/>
              <w:shd w:val="clear" w:color="auto" w:fill="FFFFFF"/>
              <w:spacing w:line="294" w:lineRule="atLeast"/>
              <w:rPr>
                <w:b/>
                <w:color w:val="002060"/>
              </w:rPr>
            </w:pPr>
            <w:r w:rsidRPr="00FA7846">
              <w:rPr>
                <w:b/>
                <w:color w:val="002060"/>
              </w:rPr>
              <w:t>Математику узнать.</w:t>
            </w:r>
          </w:p>
          <w:p w:rsidR="002467D6" w:rsidRPr="00FA7846" w:rsidRDefault="002467D6" w:rsidP="009F64EF">
            <w:pPr>
              <w:pStyle w:val="a3"/>
              <w:shd w:val="clear" w:color="auto" w:fill="FFFFFF"/>
              <w:spacing w:line="294" w:lineRule="atLeast"/>
              <w:rPr>
                <w:color w:val="002060"/>
                <w:shd w:val="clear" w:color="auto" w:fill="FFFFFF"/>
              </w:rPr>
            </w:pPr>
            <w:r w:rsidRPr="00FA7846">
              <w:rPr>
                <w:b/>
                <w:color w:val="002060"/>
              </w:rPr>
              <w:t> 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Сегодня я приглашаю вас в одно знакомое учреждение. А куда мы отправ</w:t>
            </w:r>
            <w:r>
              <w:rPr>
                <w:color w:val="002060"/>
              </w:rPr>
              <w:t>имся, вы узнаете, решив примеры и собрав мозайку. Работа парами.</w:t>
            </w:r>
          </w:p>
          <w:p w:rsidR="002467D6" w:rsidRPr="0078734F" w:rsidRDefault="002467D6" w:rsidP="009F64EF">
            <w:pPr>
              <w:pStyle w:val="ad"/>
              <w:rPr>
                <w:color w:val="002060"/>
              </w:rPr>
            </w:pPr>
            <w:r w:rsidRPr="0078734F">
              <w:rPr>
                <w:color w:val="002060"/>
              </w:rPr>
              <w:t xml:space="preserve">Правила работы в парах.   </w:t>
            </w:r>
          </w:p>
          <w:p w:rsidR="002467D6" w:rsidRPr="0078734F" w:rsidRDefault="002467D6" w:rsidP="009F64EF">
            <w:pPr>
              <w:pStyle w:val="ad"/>
              <w:rPr>
                <w:rFonts w:eastAsia="Calibri"/>
                <w:b/>
                <w:color w:val="002060"/>
              </w:rPr>
            </w:pPr>
            <w:r w:rsidRPr="0078734F">
              <w:rPr>
                <w:rFonts w:eastAsia="Calibri"/>
                <w:b/>
                <w:color w:val="002060"/>
              </w:rPr>
              <w:t xml:space="preserve">Выбираем ответственного. </w:t>
            </w:r>
          </w:p>
          <w:p w:rsidR="002467D6" w:rsidRPr="0078734F" w:rsidRDefault="002467D6" w:rsidP="009F64EF">
            <w:pPr>
              <w:pStyle w:val="ad"/>
              <w:rPr>
                <w:rFonts w:eastAsia="Calibri"/>
                <w:b/>
                <w:color w:val="002060"/>
              </w:rPr>
            </w:pPr>
            <w:r w:rsidRPr="0078734F">
              <w:rPr>
                <w:rFonts w:eastAsia="Calibri"/>
                <w:b/>
                <w:color w:val="002060"/>
              </w:rPr>
              <w:t>Уважаем мнение партнера.</w:t>
            </w:r>
          </w:p>
          <w:p w:rsidR="002467D6" w:rsidRPr="0078734F" w:rsidRDefault="002467D6" w:rsidP="009F64EF">
            <w:pPr>
              <w:pStyle w:val="ad"/>
              <w:rPr>
                <w:rFonts w:eastAsia="Calibri"/>
                <w:b/>
                <w:color w:val="002060"/>
              </w:rPr>
            </w:pPr>
            <w:r w:rsidRPr="0078734F">
              <w:rPr>
                <w:rFonts w:eastAsia="Calibri"/>
                <w:b/>
                <w:color w:val="002060"/>
              </w:rPr>
              <w:t xml:space="preserve">Работаем дружно. </w:t>
            </w:r>
          </w:p>
          <w:p w:rsidR="002467D6" w:rsidRPr="0078734F" w:rsidRDefault="002467D6" w:rsidP="009F64EF">
            <w:pPr>
              <w:pStyle w:val="ad"/>
              <w:rPr>
                <w:rFonts w:eastAsia="Calibri"/>
                <w:b/>
                <w:color w:val="002060"/>
              </w:rPr>
            </w:pPr>
            <w:r w:rsidRPr="0078734F">
              <w:rPr>
                <w:b/>
                <w:color w:val="002060"/>
              </w:rPr>
              <w:t>Своевременно выполняем задание: следим за временем, доводим начатое дело до конца.</w:t>
            </w:r>
          </w:p>
          <w:p w:rsidR="002467D6" w:rsidRPr="0078734F" w:rsidRDefault="002467D6" w:rsidP="009F64EF">
            <w:pPr>
              <w:pStyle w:val="ad"/>
              <w:rPr>
                <w:rFonts w:eastAsia="Calibri"/>
                <w:b/>
                <w:color w:val="002060"/>
              </w:rPr>
            </w:pPr>
            <w:r w:rsidRPr="0078734F">
              <w:rPr>
                <w:rFonts w:eastAsia="Calibri"/>
                <w:b/>
                <w:color w:val="002060"/>
              </w:rPr>
              <w:t>Выбираем выступающего.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tbl>
            <w:tblPr>
              <w:tblStyle w:val="af0"/>
              <w:tblpPr w:leftFromText="180" w:rightFromText="180" w:vertAnchor="text" w:horzAnchor="page" w:tblpX="571" w:tblpY="83"/>
              <w:tblOverlap w:val="never"/>
              <w:tblW w:w="3681" w:type="dxa"/>
              <w:tblLayout w:type="fixed"/>
              <w:tblLook w:val="04A0"/>
            </w:tblPr>
            <w:tblGrid>
              <w:gridCol w:w="1838"/>
              <w:gridCol w:w="1843"/>
            </w:tblGrid>
            <w:tr w:rsidR="002467D6" w:rsidRPr="005205DB" w:rsidTr="00493D5A">
              <w:trPr>
                <w:trHeight w:val="412"/>
              </w:trPr>
              <w:tc>
                <w:tcPr>
                  <w:tcW w:w="1838" w:type="dxa"/>
                </w:tcPr>
                <w:p w:rsidR="002467D6" w:rsidRPr="005205DB" w:rsidRDefault="002467D6" w:rsidP="009F64EF">
                  <w:pPr>
                    <w:tabs>
                      <w:tab w:val="left" w:pos="4114"/>
                    </w:tabs>
                    <w:rPr>
                      <w:b/>
                      <w:color w:val="002060"/>
                    </w:rPr>
                  </w:pPr>
                  <w:r w:rsidRPr="005205DB">
                    <w:rPr>
                      <w:color w:val="002060"/>
                    </w:rPr>
                    <w:t>16</w:t>
                  </w:r>
                  <w:r w:rsidR="00493D5A">
                    <w:rPr>
                      <w:color w:val="002060"/>
                    </w:rPr>
                    <w:t>0</w:t>
                  </w:r>
                  <w:r w:rsidRPr="005205DB">
                    <w:rPr>
                      <w:color w:val="002060"/>
                    </w:rPr>
                    <w:t xml:space="preserve">:4+2=                                            </w:t>
                  </w:r>
                </w:p>
              </w:tc>
              <w:tc>
                <w:tcPr>
                  <w:tcW w:w="1843" w:type="dxa"/>
                </w:tcPr>
                <w:p w:rsidR="002467D6" w:rsidRPr="005205DB" w:rsidRDefault="002467D6" w:rsidP="009F64EF">
                  <w:pPr>
                    <w:rPr>
                      <w:color w:val="002060"/>
                    </w:rPr>
                  </w:pPr>
                  <w:r w:rsidRPr="005205DB">
                    <w:rPr>
                      <w:color w:val="002060"/>
                    </w:rPr>
                    <w:t>32</w:t>
                  </w:r>
                  <w:r w:rsidR="00493D5A">
                    <w:rPr>
                      <w:color w:val="002060"/>
                    </w:rPr>
                    <w:t>0</w:t>
                  </w:r>
                  <w:r w:rsidRPr="005205DB">
                    <w:rPr>
                      <w:color w:val="002060"/>
                    </w:rPr>
                    <w:t>:4*2=</w:t>
                  </w:r>
                </w:p>
                <w:p w:rsidR="002467D6" w:rsidRPr="005205DB" w:rsidRDefault="002467D6" w:rsidP="009F64EF">
                  <w:pPr>
                    <w:tabs>
                      <w:tab w:val="left" w:pos="4114"/>
                    </w:tabs>
                    <w:rPr>
                      <w:b/>
                      <w:color w:val="002060"/>
                    </w:rPr>
                  </w:pPr>
                </w:p>
              </w:tc>
            </w:tr>
            <w:tr w:rsidR="002467D6" w:rsidRPr="005205DB" w:rsidTr="00493D5A">
              <w:tc>
                <w:tcPr>
                  <w:tcW w:w="1838" w:type="dxa"/>
                </w:tcPr>
                <w:p w:rsidR="002467D6" w:rsidRPr="005205DB" w:rsidRDefault="002467D6" w:rsidP="009F64EF">
                  <w:pPr>
                    <w:tabs>
                      <w:tab w:val="left" w:pos="4114"/>
                    </w:tabs>
                    <w:rPr>
                      <w:color w:val="002060"/>
                    </w:rPr>
                  </w:pPr>
                  <w:r w:rsidRPr="005205DB">
                    <w:rPr>
                      <w:color w:val="002060"/>
                    </w:rPr>
                    <w:t>20+25</w:t>
                  </w:r>
                  <w:r w:rsidR="00493D5A">
                    <w:rPr>
                      <w:color w:val="002060"/>
                    </w:rPr>
                    <w:t>0</w:t>
                  </w:r>
                  <w:r w:rsidRPr="005205DB">
                    <w:rPr>
                      <w:color w:val="002060"/>
                    </w:rPr>
                    <w:t>:5=</w:t>
                  </w:r>
                </w:p>
                <w:p w:rsidR="002467D6" w:rsidRPr="005205DB" w:rsidRDefault="002467D6" w:rsidP="009F64EF">
                  <w:pPr>
                    <w:tabs>
                      <w:tab w:val="left" w:pos="4114"/>
                    </w:tabs>
                    <w:rPr>
                      <w:b/>
                      <w:color w:val="002060"/>
                    </w:rPr>
                  </w:pPr>
                </w:p>
              </w:tc>
              <w:tc>
                <w:tcPr>
                  <w:tcW w:w="1843" w:type="dxa"/>
                </w:tcPr>
                <w:p w:rsidR="002467D6" w:rsidRPr="005205DB" w:rsidRDefault="002467D6" w:rsidP="009F64EF">
                  <w:pPr>
                    <w:tabs>
                      <w:tab w:val="left" w:pos="4114"/>
                    </w:tabs>
                    <w:rPr>
                      <w:b/>
                      <w:color w:val="002060"/>
                    </w:rPr>
                  </w:pPr>
                  <w:r w:rsidRPr="005205DB">
                    <w:rPr>
                      <w:color w:val="002060"/>
                    </w:rPr>
                    <w:t>60</w:t>
                  </w:r>
                  <w:r w:rsidR="007C1A9D">
                    <w:rPr>
                      <w:color w:val="002060"/>
                    </w:rPr>
                    <w:t>0</w:t>
                  </w:r>
                  <w:r w:rsidRPr="005205DB">
                    <w:rPr>
                      <w:color w:val="002060"/>
                    </w:rPr>
                    <w:t>-5</w:t>
                  </w:r>
                  <w:r w:rsidR="00493D5A">
                    <w:rPr>
                      <w:color w:val="002060"/>
                    </w:rPr>
                    <w:t>*2</w:t>
                  </w:r>
                  <w:r w:rsidRPr="005205DB">
                    <w:rPr>
                      <w:color w:val="002060"/>
                    </w:rPr>
                    <w:t>=</w:t>
                  </w:r>
                </w:p>
              </w:tc>
            </w:tr>
          </w:tbl>
          <w:p w:rsidR="002467D6" w:rsidRPr="00FA7846" w:rsidRDefault="002467D6" w:rsidP="009F64EF">
            <w:pPr>
              <w:pStyle w:val="ad"/>
              <w:tabs>
                <w:tab w:val="left" w:pos="1934"/>
              </w:tabs>
              <w:rPr>
                <w:color w:val="002060"/>
              </w:rPr>
            </w:pPr>
            <w:r w:rsidRPr="00FA7846">
              <w:rPr>
                <w:color w:val="002060"/>
              </w:rPr>
              <w:tab/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Кто объяснит что такое БАНК?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Банк –это учреждение, где деньги хранят, обменивают и дают в долг.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lastRenderedPageBreak/>
              <w:t>«Банк – это предприятие, производящее операции со вкладами»</w:t>
            </w:r>
          </w:p>
          <w:p w:rsidR="002467D6" w:rsidRDefault="002467D6" w:rsidP="009F64EF">
            <w:pPr>
              <w:pStyle w:val="ad"/>
              <w:rPr>
                <w:b/>
                <w:color w:val="FF0000"/>
              </w:rPr>
            </w:pP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Мы отправимся</w:t>
            </w:r>
            <w:r w:rsidRPr="00FA7846">
              <w:rPr>
                <w:color w:val="002060"/>
              </w:rPr>
              <w:t xml:space="preserve"> сегодня   в</w:t>
            </w:r>
            <w:r>
              <w:rPr>
                <w:color w:val="002060"/>
              </w:rPr>
              <w:t xml:space="preserve"> необычный банк</w:t>
            </w:r>
            <w:r w:rsidRPr="00FA7846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>-</w:t>
            </w:r>
            <w:r w:rsidRPr="00FA7846">
              <w:rPr>
                <w:color w:val="002060"/>
              </w:rPr>
              <w:t>«БАНК ЗНАНИЙ»</w:t>
            </w:r>
            <w:r>
              <w:rPr>
                <w:color w:val="002060"/>
              </w:rPr>
              <w:t>, где мы будем работать с вами сотрудниками банка. А я буду вашим управляющим. Берем свои галстуки и завязываем.</w:t>
            </w:r>
          </w:p>
          <w:p w:rsidR="002467D6" w:rsidRPr="00FA7846" w:rsidRDefault="002467D6" w:rsidP="009F64EF">
            <w:pPr>
              <w:pStyle w:val="ad"/>
              <w:rPr>
                <w:color w:val="002060"/>
              </w:rPr>
            </w:pPr>
          </w:p>
          <w:p w:rsidR="002467D6" w:rsidRPr="00FA7846" w:rsidRDefault="002467D6" w:rsidP="009F64EF">
            <w:pPr>
              <w:pStyle w:val="ad"/>
              <w:jc w:val="both"/>
              <w:rPr>
                <w:color w:val="002060"/>
                <w:sz w:val="26"/>
                <w:szCs w:val="26"/>
                <w:shd w:val="clear" w:color="auto" w:fill="FFFFFF"/>
              </w:rPr>
            </w:pPr>
            <w:r w:rsidRPr="00FA7846">
              <w:rPr>
                <w:color w:val="002060"/>
                <w:sz w:val="26"/>
                <w:szCs w:val="26"/>
              </w:rPr>
              <w:t>- Чем занимаются банки?</w:t>
            </w:r>
          </w:p>
          <w:p w:rsidR="002467D6" w:rsidRDefault="002467D6" w:rsidP="009F64EF">
            <w:pPr>
              <w:pStyle w:val="ad"/>
              <w:jc w:val="both"/>
              <w:rPr>
                <w:color w:val="002060"/>
                <w:sz w:val="26"/>
                <w:szCs w:val="26"/>
                <w:shd w:val="clear" w:color="auto" w:fill="FFFFFF"/>
              </w:rPr>
            </w:pPr>
          </w:p>
          <w:p w:rsidR="002467D6" w:rsidRPr="0069658B" w:rsidRDefault="002467D6" w:rsidP="009F64EF">
            <w:pPr>
              <w:pStyle w:val="ad"/>
              <w:jc w:val="both"/>
              <w:rPr>
                <w:color w:val="002060"/>
                <w:sz w:val="26"/>
                <w:szCs w:val="26"/>
              </w:rPr>
            </w:pPr>
            <w:r w:rsidRPr="00FA7846">
              <w:rPr>
                <w:color w:val="002060"/>
                <w:sz w:val="26"/>
                <w:szCs w:val="26"/>
              </w:rPr>
              <w:t>- А, что должен делать лучше всего любой сотрудник банка? (уметь считать)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jc w:val="both"/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lastRenderedPageBreak/>
              <w:t>Коммуникативные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Cs/>
                <w:color w:val="002060"/>
              </w:rPr>
              <w:t>Уметь совместно договариваться о правилах поведения и общения в школе и следовать им</w:t>
            </w:r>
            <w:r>
              <w:rPr>
                <w:bCs/>
                <w:color w:val="002060"/>
              </w:rPr>
              <w:t>, у</w:t>
            </w:r>
            <w:r w:rsidRPr="00320E07">
              <w:rPr>
                <w:bCs/>
                <w:color w:val="002060"/>
              </w:rPr>
              <w:t>меть оформлять свои мысли в устной форме</w:t>
            </w:r>
            <w:r>
              <w:rPr>
                <w:bCs/>
                <w:color w:val="002060"/>
              </w:rPr>
              <w:t xml:space="preserve">, </w:t>
            </w:r>
            <w:r w:rsidRPr="00320E07">
              <w:rPr>
                <w:color w:val="002060"/>
              </w:rPr>
              <w:t xml:space="preserve"> Умение слушать и понимать речь других </w:t>
            </w:r>
          </w:p>
          <w:p w:rsidR="002467D6" w:rsidRPr="00320E07" w:rsidRDefault="002467D6" w:rsidP="009F64EF">
            <w:pPr>
              <w:jc w:val="both"/>
              <w:rPr>
                <w:bCs/>
                <w:color w:val="002060"/>
              </w:rPr>
            </w:pPr>
            <w:r w:rsidRPr="00320E07">
              <w:rPr>
                <w:bCs/>
                <w:color w:val="002060"/>
              </w:rPr>
              <w:t xml:space="preserve"> 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Познавательные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jc w:val="both"/>
              <w:rPr>
                <w:b/>
                <w:bCs/>
                <w:i/>
                <w:color w:val="002060"/>
              </w:rPr>
            </w:pPr>
            <w:r w:rsidRPr="00320E07">
              <w:rPr>
                <w:bCs/>
                <w:color w:val="002060"/>
              </w:rPr>
              <w:t>Уметь ориентироваться в своей системе знаний:</w:t>
            </w:r>
            <w:r>
              <w:rPr>
                <w:bCs/>
                <w:color w:val="002060"/>
              </w:rPr>
              <w:t xml:space="preserve"> </w:t>
            </w:r>
            <w:r w:rsidRPr="00320E07">
              <w:rPr>
                <w:bCs/>
                <w:color w:val="002060"/>
              </w:rPr>
              <w:t xml:space="preserve">отличать новое от уже известного с помощью учителя </w:t>
            </w:r>
          </w:p>
          <w:p w:rsidR="002467D6" w:rsidRPr="00320E07" w:rsidRDefault="002467D6" w:rsidP="009F64EF">
            <w:pPr>
              <w:jc w:val="both"/>
              <w:rPr>
                <w:b/>
                <w:bCs/>
                <w:i/>
                <w:color w:val="002060"/>
              </w:rPr>
            </w:pPr>
          </w:p>
          <w:p w:rsidR="002467D6" w:rsidRPr="00320E07" w:rsidRDefault="002467D6" w:rsidP="009F64EF">
            <w:pPr>
              <w:rPr>
                <w:b/>
                <w:i/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i/>
                <w:color w:val="002060"/>
              </w:rPr>
              <w:t>Познавательные УУД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</w:rPr>
              <w:t>-Какую роль играет знание математики в вашей жизни? Для чего они вам нужны?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</w:tr>
      <w:tr w:rsidR="002467D6" w:rsidRPr="00320E07" w:rsidTr="009F64EF">
        <w:trPr>
          <w:trHeight w:val="84"/>
        </w:trPr>
        <w:tc>
          <w:tcPr>
            <w:tcW w:w="2518" w:type="dxa"/>
          </w:tcPr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  <w:r w:rsidRPr="00320E07">
              <w:rPr>
                <w:b/>
                <w:color w:val="002060"/>
                <w:lang w:val="en-US"/>
              </w:rPr>
              <w:lastRenderedPageBreak/>
              <w:t>II</w:t>
            </w:r>
            <w:r w:rsidRPr="00320E07">
              <w:rPr>
                <w:b/>
                <w:color w:val="002060"/>
              </w:rPr>
              <w:t xml:space="preserve"> этап.  Минутка чистописания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b/>
                <w:color w:val="002060"/>
              </w:rPr>
              <w:t xml:space="preserve">Цель: </w:t>
            </w:r>
            <w:r w:rsidRPr="00320E07">
              <w:rPr>
                <w:color w:val="002060"/>
              </w:rPr>
              <w:t>повторить правильное написание цифры 2</w:t>
            </w:r>
            <w:r>
              <w:rPr>
                <w:color w:val="002060"/>
              </w:rPr>
              <w:t>022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Повторить</w:t>
            </w:r>
          </w:p>
          <w:p w:rsidR="002467D6" w:rsidRPr="00320E07" w:rsidRDefault="002467D6" w:rsidP="009F64EF">
            <w:pPr>
              <w:rPr>
                <w:color w:val="002060"/>
                <w:u w:val="single"/>
              </w:rPr>
            </w:pPr>
            <w:r w:rsidRPr="00320E07">
              <w:rPr>
                <w:color w:val="002060"/>
              </w:rPr>
              <w:t xml:space="preserve"> правильное написание цифры 2</w:t>
            </w:r>
            <w:r>
              <w:rPr>
                <w:color w:val="002060"/>
              </w:rPr>
              <w:t>022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Читать стихотворение</w:t>
            </w:r>
          </w:p>
          <w:p w:rsidR="002467D6" w:rsidRPr="00320E07" w:rsidRDefault="002467D6" w:rsidP="009F64EF">
            <w:pPr>
              <w:ind w:left="108"/>
              <w:rPr>
                <w:b/>
                <w:i/>
                <w:color w:val="002060"/>
              </w:rPr>
            </w:pPr>
            <w:r w:rsidRPr="00320E07">
              <w:rPr>
                <w:b/>
                <w:i/>
                <w:color w:val="002060"/>
              </w:rPr>
              <w:t>Я тетрадочку открою, уголочком положу.</w:t>
            </w:r>
          </w:p>
          <w:p w:rsidR="002467D6" w:rsidRPr="00320E07" w:rsidRDefault="002467D6" w:rsidP="009F64EF">
            <w:pPr>
              <w:ind w:left="108"/>
              <w:rPr>
                <w:b/>
                <w:i/>
                <w:color w:val="002060"/>
              </w:rPr>
            </w:pPr>
            <w:r w:rsidRPr="00320E07">
              <w:rPr>
                <w:b/>
                <w:i/>
                <w:color w:val="002060"/>
              </w:rPr>
              <w:t>Я от вас друзья не скрою-</w:t>
            </w:r>
          </w:p>
          <w:p w:rsidR="002467D6" w:rsidRPr="00320E07" w:rsidRDefault="002467D6" w:rsidP="009F64EF">
            <w:pPr>
              <w:ind w:left="108"/>
              <w:rPr>
                <w:b/>
                <w:i/>
                <w:color w:val="002060"/>
              </w:rPr>
            </w:pPr>
            <w:r w:rsidRPr="00320E07">
              <w:rPr>
                <w:b/>
                <w:i/>
                <w:color w:val="002060"/>
              </w:rPr>
              <w:t>Ручку я вот так держу.</w:t>
            </w:r>
          </w:p>
          <w:p w:rsidR="002467D6" w:rsidRPr="00320E07" w:rsidRDefault="002467D6" w:rsidP="009F64EF">
            <w:pPr>
              <w:ind w:left="108"/>
              <w:rPr>
                <w:i/>
                <w:color w:val="002060"/>
              </w:rPr>
            </w:pPr>
            <w:r w:rsidRPr="00320E07">
              <w:rPr>
                <w:b/>
                <w:i/>
                <w:color w:val="002060"/>
              </w:rPr>
              <w:t>Сяду прямо не согнусь, за работу я возьмусь</w:t>
            </w:r>
            <w:r w:rsidRPr="00320E07">
              <w:rPr>
                <w:i/>
                <w:color w:val="002060"/>
              </w:rPr>
              <w:t>.</w:t>
            </w:r>
          </w:p>
          <w:p w:rsidR="002467D6" w:rsidRPr="00320E07" w:rsidRDefault="002467D6" w:rsidP="009F64EF">
            <w:pPr>
              <w:ind w:left="250"/>
              <w:rPr>
                <w:color w:val="002060"/>
              </w:rPr>
            </w:pPr>
          </w:p>
        </w:tc>
        <w:tc>
          <w:tcPr>
            <w:tcW w:w="1843" w:type="dxa"/>
          </w:tcPr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  <w:r w:rsidRPr="00320E07">
              <w:rPr>
                <w:color w:val="002060"/>
                <w:u w:val="single"/>
              </w:rPr>
              <w:t>Следить</w:t>
            </w:r>
            <w:r>
              <w:rPr>
                <w:color w:val="002060"/>
                <w:u w:val="single"/>
              </w:rPr>
              <w:t xml:space="preserve"> </w:t>
            </w:r>
            <w:r w:rsidRPr="00320E07">
              <w:rPr>
                <w:color w:val="002060"/>
              </w:rPr>
              <w:t xml:space="preserve">за осанками учеников и </w:t>
            </w:r>
            <w:r>
              <w:rPr>
                <w:color w:val="002060"/>
              </w:rPr>
              <w:t>за правильным написанием цифры 2022</w:t>
            </w:r>
          </w:p>
          <w:p w:rsidR="002467D6" w:rsidRPr="00955DCE" w:rsidRDefault="002467D6" w:rsidP="009F64EF"/>
          <w:p w:rsidR="002467D6" w:rsidRPr="00955DCE" w:rsidRDefault="002467D6" w:rsidP="009F64EF"/>
          <w:p w:rsidR="002467D6" w:rsidRDefault="002467D6" w:rsidP="009F64EF"/>
          <w:p w:rsidR="002467D6" w:rsidRPr="004074D2" w:rsidRDefault="002467D6" w:rsidP="009F64EF">
            <w:pPr>
              <w:rPr>
                <w:color w:val="002060"/>
              </w:rPr>
            </w:pPr>
            <w:r w:rsidRPr="004074D2">
              <w:rPr>
                <w:color w:val="002060"/>
              </w:rPr>
              <w:t>Дети оценивают работу в «Карточке успеха»</w:t>
            </w:r>
          </w:p>
          <w:p w:rsidR="002467D6" w:rsidRPr="00955DCE" w:rsidRDefault="002467D6" w:rsidP="009F64EF"/>
        </w:tc>
        <w:tc>
          <w:tcPr>
            <w:tcW w:w="5245" w:type="dxa"/>
          </w:tcPr>
          <w:p w:rsidR="002467D6" w:rsidRPr="00FA7846" w:rsidRDefault="002467D6" w:rsidP="009F64EF">
            <w:pPr>
              <w:pStyle w:val="ad"/>
              <w:rPr>
                <w:color w:val="002060"/>
              </w:rPr>
            </w:pPr>
            <w:r w:rsidRPr="00FA7846">
              <w:rPr>
                <w:color w:val="002060"/>
              </w:rPr>
              <w:t>Сотрудники банка правильно и красиво умеют оформлять документы.</w:t>
            </w:r>
          </w:p>
          <w:p w:rsidR="002467D6" w:rsidRPr="00FA7846" w:rsidRDefault="002467D6" w:rsidP="009F64EF">
            <w:pPr>
              <w:spacing w:before="100" w:beforeAutospacing="1"/>
              <w:ind w:left="175"/>
              <w:rPr>
                <w:iCs/>
                <w:color w:val="002060"/>
              </w:rPr>
            </w:pPr>
            <w:r>
              <w:rPr>
                <w:iCs/>
                <w:color w:val="002060"/>
              </w:rPr>
              <w:t>Давайте и мы  запишем аккуратно</w:t>
            </w:r>
            <w:r w:rsidRPr="00FA7846">
              <w:rPr>
                <w:iCs/>
                <w:color w:val="002060"/>
              </w:rPr>
              <w:t xml:space="preserve"> и красиво сегодняшнее число, классная работа.</w:t>
            </w:r>
          </w:p>
          <w:p w:rsidR="002467D6" w:rsidRDefault="002467D6" w:rsidP="009F64EF">
            <w:pPr>
              <w:pStyle w:val="ad"/>
              <w:rPr>
                <w:b/>
                <w:color w:val="002060"/>
              </w:rPr>
            </w:pP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F968C8">
              <w:rPr>
                <w:color w:val="002060"/>
              </w:rPr>
              <w:t>Посмотрите на доску,</w:t>
            </w:r>
            <w:r>
              <w:rPr>
                <w:color w:val="002060"/>
              </w:rPr>
              <w:t xml:space="preserve"> какое это число?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А вы знаете, ребята, что 2022 году в школах начали ввести  преподование предметов с элементами финансовой грамотности.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</w:p>
          <w:p w:rsidR="002467D6" w:rsidRPr="00F968C8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 Ч</w:t>
            </w:r>
            <w:r w:rsidRPr="00F968C8">
              <w:rPr>
                <w:color w:val="002060"/>
              </w:rPr>
              <w:t>т</w:t>
            </w:r>
            <w:r>
              <w:rPr>
                <w:color w:val="002060"/>
              </w:rPr>
              <w:t>о вы можете сказать о цифре 2022</w:t>
            </w:r>
            <w:r w:rsidRPr="00F968C8">
              <w:rPr>
                <w:color w:val="002060"/>
              </w:rPr>
              <w:t xml:space="preserve"> ?</w:t>
            </w:r>
          </w:p>
          <w:p w:rsidR="002467D6" w:rsidRPr="00F968C8" w:rsidRDefault="002467D6" w:rsidP="009F64EF">
            <w:pPr>
              <w:pStyle w:val="ad"/>
              <w:rPr>
                <w:color w:val="002060"/>
              </w:rPr>
            </w:pPr>
          </w:p>
          <w:p w:rsidR="002467D6" w:rsidRDefault="002467D6" w:rsidP="009F64EF">
            <w:pPr>
              <w:pStyle w:val="ad"/>
              <w:rPr>
                <w:b/>
                <w:color w:val="002060"/>
              </w:rPr>
            </w:pPr>
            <w:r w:rsidRPr="00F968C8">
              <w:rPr>
                <w:color w:val="002060"/>
              </w:rPr>
              <w:t>Сколько в нем десятков, единиц, тысяч?</w:t>
            </w:r>
          </w:p>
          <w:p w:rsidR="002467D6" w:rsidRDefault="002467D6" w:rsidP="009F64EF"/>
          <w:p w:rsidR="002467D6" w:rsidRPr="00613883" w:rsidRDefault="002467D6" w:rsidP="009F64EF">
            <w:pPr>
              <w:rPr>
                <w:color w:val="002060"/>
              </w:rPr>
            </w:pPr>
            <w:r w:rsidRPr="00613883">
              <w:rPr>
                <w:color w:val="002060"/>
              </w:rPr>
              <w:t>Давайте посмотрим видео как пишется цифра 2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bCs/>
                <w:i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 xml:space="preserve">Коммуникативные УУД.  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</w:rPr>
              <w:t>Работа в тетрадях.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bCs/>
                <w:color w:val="002060"/>
              </w:rPr>
              <w:t xml:space="preserve">Уметь оформлять мысли  в письменной форме </w:t>
            </w:r>
          </w:p>
        </w:tc>
      </w:tr>
      <w:tr w:rsidR="002467D6" w:rsidRPr="00320E07" w:rsidTr="009F64EF">
        <w:trPr>
          <w:trHeight w:val="2791"/>
        </w:trPr>
        <w:tc>
          <w:tcPr>
            <w:tcW w:w="2518" w:type="dxa"/>
          </w:tcPr>
          <w:p w:rsidR="00A67BC5" w:rsidRPr="00320E07" w:rsidRDefault="002467D6" w:rsidP="00A67BC5">
            <w:pPr>
              <w:rPr>
                <w:i/>
                <w:color w:val="002060"/>
              </w:rPr>
            </w:pPr>
            <w:r w:rsidRPr="00320E07">
              <w:rPr>
                <w:b/>
                <w:bCs/>
                <w:color w:val="002060"/>
              </w:rPr>
              <w:lastRenderedPageBreak/>
              <w:t xml:space="preserve"> </w:t>
            </w:r>
            <w:r w:rsidRPr="00493D5A">
              <w:rPr>
                <w:b/>
                <w:color w:val="002060"/>
              </w:rPr>
              <w:t xml:space="preserve"> </w:t>
            </w:r>
            <w:r w:rsidR="00A67BC5" w:rsidRPr="00EF276A">
              <w:rPr>
                <w:b/>
                <w:color w:val="002060"/>
                <w:lang w:val="en-US"/>
              </w:rPr>
              <w:t xml:space="preserve"> III</w:t>
            </w:r>
            <w:r w:rsidR="00A67BC5" w:rsidRPr="00EF276A">
              <w:rPr>
                <w:b/>
                <w:color w:val="002060"/>
              </w:rPr>
              <w:t xml:space="preserve"> </w:t>
            </w:r>
            <w:r w:rsidRPr="00320E07">
              <w:rPr>
                <w:b/>
                <w:color w:val="002060"/>
              </w:rPr>
              <w:t xml:space="preserve"> этап. </w:t>
            </w:r>
            <w:r w:rsidRPr="00320E07">
              <w:rPr>
                <w:b/>
                <w:bCs/>
                <w:color w:val="002060"/>
              </w:rPr>
              <w:t>Актуализация знаний.</w:t>
            </w:r>
            <w:r w:rsidR="00A67BC5" w:rsidRPr="00320E07">
              <w:rPr>
                <w:b/>
                <w:color w:val="002060"/>
              </w:rPr>
              <w:t xml:space="preserve"> </w:t>
            </w:r>
            <w:r w:rsidR="00A67BC5" w:rsidRPr="00A67BC5">
              <w:rPr>
                <w:color w:val="002060"/>
              </w:rPr>
              <w:t>Блиц - опрос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rPr>
                <w:i/>
                <w:color w:val="002060"/>
              </w:rPr>
            </w:pPr>
            <w:r w:rsidRPr="00320E07">
              <w:rPr>
                <w:b/>
                <w:color w:val="002060"/>
              </w:rPr>
              <w:t>Цели: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- организовать актуализацию умений решение примеров ;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- организует выполнение учащимися пробного учебного действия;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 организовать фиксирования учащимися индивидуального затруднения.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A67BC5" w:rsidRPr="00320E07" w:rsidRDefault="00A67BC5" w:rsidP="00A67BC5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Воспринимать</w:t>
            </w:r>
            <w:r w:rsidRPr="00320E07">
              <w:rPr>
                <w:color w:val="002060"/>
              </w:rPr>
              <w:t xml:space="preserve"> на слух вопросы, отвечать на вопросы учителя. </w:t>
            </w:r>
            <w:r w:rsidRPr="00320E07">
              <w:rPr>
                <w:color w:val="002060"/>
                <w:u w:val="single"/>
              </w:rPr>
              <w:t>Вспомнить</w:t>
            </w:r>
            <w:r w:rsidRPr="00320E07">
              <w:rPr>
                <w:color w:val="002060"/>
              </w:rPr>
              <w:t xml:space="preserve"> прямой и обратный порядок счета, начиная с предложенного числа.</w:t>
            </w:r>
          </w:p>
          <w:p w:rsidR="00A67BC5" w:rsidRDefault="00A67BC5" w:rsidP="00A67BC5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Работать</w:t>
            </w:r>
            <w:r w:rsidRPr="00320E07">
              <w:rPr>
                <w:color w:val="002060"/>
              </w:rPr>
              <w:t xml:space="preserve"> с цифровым веером</w:t>
            </w:r>
            <w:r>
              <w:rPr>
                <w:color w:val="002060"/>
              </w:rPr>
              <w:t>.</w:t>
            </w:r>
          </w:p>
          <w:p w:rsidR="002467D6" w:rsidRPr="00320E07" w:rsidRDefault="002467D6" w:rsidP="00A67BC5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Участвовать</w:t>
            </w:r>
            <w:r w:rsidRPr="00320E07">
              <w:rPr>
                <w:color w:val="002060"/>
              </w:rPr>
              <w:t xml:space="preserve"> в обсуждении проблемных вопросов.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Формулировать</w:t>
            </w:r>
            <w:r w:rsidRPr="00320E07">
              <w:rPr>
                <w:color w:val="002060"/>
              </w:rPr>
              <w:t xml:space="preserve"> собственное мнение и </w:t>
            </w:r>
            <w:r w:rsidRPr="00320E07">
              <w:rPr>
                <w:color w:val="002060"/>
                <w:u w:val="single"/>
              </w:rPr>
              <w:t>аргументировать</w:t>
            </w:r>
            <w:r w:rsidRPr="00320E07">
              <w:rPr>
                <w:color w:val="002060"/>
              </w:rPr>
              <w:t xml:space="preserve"> его.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Сравнивать </w:t>
            </w:r>
            <w:r w:rsidRPr="00320E07">
              <w:rPr>
                <w:color w:val="002060"/>
              </w:rPr>
              <w:t>число и выражение, обсуждение проблемных вопросов.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  <w:tc>
          <w:tcPr>
            <w:tcW w:w="1843" w:type="dxa"/>
          </w:tcPr>
          <w:p w:rsidR="00A67BC5" w:rsidRPr="00320E07" w:rsidRDefault="00A67BC5" w:rsidP="00A67BC5">
            <w:pPr>
              <w:rPr>
                <w:color w:val="002060"/>
              </w:rPr>
            </w:pPr>
            <w:r w:rsidRPr="00320E07">
              <w:rPr>
                <w:color w:val="002060"/>
              </w:rPr>
              <w:t xml:space="preserve">Побудить детей </w:t>
            </w:r>
            <w:r w:rsidRPr="00320E07">
              <w:rPr>
                <w:color w:val="002060"/>
                <w:u w:val="single"/>
              </w:rPr>
              <w:t>аргументировать</w:t>
            </w:r>
            <w:r w:rsidRPr="00320E07">
              <w:rPr>
                <w:color w:val="002060"/>
              </w:rPr>
              <w:t xml:space="preserve"> свои высказывания.</w:t>
            </w:r>
          </w:p>
          <w:p w:rsidR="00A67BC5" w:rsidRPr="00320E07" w:rsidRDefault="00A67BC5" w:rsidP="00A67BC5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Предложить </w:t>
            </w:r>
            <w:r w:rsidRPr="00320E07">
              <w:rPr>
                <w:color w:val="002060"/>
              </w:rPr>
              <w:t>учащимся поработать с веером цифр.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Организовать</w:t>
            </w:r>
            <w:r w:rsidRPr="00320E07">
              <w:rPr>
                <w:color w:val="002060"/>
              </w:rPr>
              <w:t xml:space="preserve"> фронтальн</w:t>
            </w:r>
            <w:r>
              <w:rPr>
                <w:color w:val="002060"/>
              </w:rPr>
              <w:t>ую работу. Найти неизвестные компоненты.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Развивать </w:t>
            </w:r>
            <w:r w:rsidRPr="00320E07">
              <w:rPr>
                <w:color w:val="002060"/>
              </w:rPr>
              <w:t>логическое мышление детей</w:t>
            </w:r>
          </w:p>
        </w:tc>
        <w:tc>
          <w:tcPr>
            <w:tcW w:w="5245" w:type="dxa"/>
          </w:tcPr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Я согласна работать только с надежными людьми, поэтому предлагаю пройти информационную разминку.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- Эксперт должен уметь хорошо считать. Я как председатель правления банка сейчас проверю, насколько хорошо вы это делаете.</w:t>
            </w:r>
          </w:p>
          <w:p w:rsidR="00A67BC5" w:rsidRPr="00556D5B" w:rsidRDefault="00A67BC5" w:rsidP="00A67BC5">
            <w:pPr>
              <w:pStyle w:val="ad"/>
              <w:rPr>
                <w:b/>
                <w:color w:val="002060"/>
              </w:rPr>
            </w:pPr>
            <w:r w:rsidRPr="00556D5B">
              <w:rPr>
                <w:b/>
                <w:color w:val="002060"/>
              </w:rPr>
              <w:t>1.Информационная разминка</w:t>
            </w:r>
            <w:r>
              <w:rPr>
                <w:b/>
                <w:color w:val="002060"/>
              </w:rPr>
              <w:t>. Блиц-опрос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 xml:space="preserve">Работа с веером 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Проверяем ваши теоретические знания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Клиент задумал число, увеличил его в 5 раз и получил 40. Какое число он задумал?  (8)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Какое число надо увеличить  в 3 раза, чтобы получить 21</w:t>
            </w:r>
            <w:r>
              <w:rPr>
                <w:color w:val="002060"/>
              </w:rPr>
              <w:t>0</w:t>
            </w:r>
            <w:r w:rsidRPr="00556D5B">
              <w:rPr>
                <w:color w:val="002060"/>
              </w:rPr>
              <w:t>? (7)</w:t>
            </w: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</w:p>
          <w:p w:rsidR="00A67BC5" w:rsidRPr="00556D5B" w:rsidRDefault="00A67BC5" w:rsidP="00A67BC5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Какое число надо увеличить в 6 раз, чтобы получить 48</w:t>
            </w:r>
            <w:r>
              <w:rPr>
                <w:color w:val="002060"/>
              </w:rPr>
              <w:t>0</w:t>
            </w:r>
            <w:r w:rsidRPr="00556D5B">
              <w:rPr>
                <w:color w:val="002060"/>
              </w:rPr>
              <w:t>? (8)</w:t>
            </w:r>
          </w:p>
          <w:p w:rsidR="002467D6" w:rsidRDefault="00A67BC5" w:rsidP="00A67BC5">
            <w:pPr>
              <w:pStyle w:val="ad"/>
              <w:jc w:val="center"/>
              <w:rPr>
                <w:rStyle w:val="a6"/>
                <w:color w:val="FF0000"/>
              </w:rPr>
            </w:pPr>
            <w:r w:rsidRPr="00556D5B">
              <w:rPr>
                <w:color w:val="002060"/>
              </w:rPr>
              <w:t>- Молодцы</w:t>
            </w:r>
            <w:r w:rsidR="002467D6" w:rsidRPr="009A4785">
              <w:rPr>
                <w:rStyle w:val="a6"/>
                <w:color w:val="FF0000"/>
              </w:rPr>
              <w:t>Устный счёт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6"/>
                <w:szCs w:val="26"/>
              </w:rPr>
            </w:pPr>
            <w:r w:rsidRPr="00FA7846">
              <w:rPr>
                <w:color w:val="002060"/>
                <w:sz w:val="26"/>
                <w:szCs w:val="26"/>
              </w:rPr>
              <w:t xml:space="preserve">- Итак, уважаемые сотрудники банка, рабочий день начинается. </w:t>
            </w:r>
          </w:p>
          <w:p w:rsidR="002467D6" w:rsidRPr="00FA7846" w:rsidRDefault="002467D6" w:rsidP="009F64EF">
            <w:pPr>
              <w:pStyle w:val="ad"/>
              <w:rPr>
                <w:color w:val="002060"/>
                <w:sz w:val="26"/>
                <w:szCs w:val="26"/>
              </w:rPr>
            </w:pPr>
            <w:r w:rsidRPr="00FA7846">
              <w:rPr>
                <w:color w:val="002060"/>
                <w:sz w:val="26"/>
                <w:szCs w:val="26"/>
              </w:rPr>
              <w:t>1. Вам надо заполнить таблицы. Найти неизвестные компоненты. Для начала давайте вспомним компоненты сложения.</w:t>
            </w:r>
          </w:p>
          <w:tbl>
            <w:tblPr>
              <w:tblW w:w="104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4"/>
              <w:gridCol w:w="850"/>
              <w:gridCol w:w="7926"/>
            </w:tblGrid>
            <w:tr w:rsidR="002467D6" w:rsidRPr="00FA7846" w:rsidTr="00272601">
              <w:trPr>
                <w:trHeight w:val="360"/>
              </w:trPr>
              <w:tc>
                <w:tcPr>
                  <w:tcW w:w="170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Слагаемое</w:t>
                  </w:r>
                </w:p>
              </w:tc>
              <w:tc>
                <w:tcPr>
                  <w:tcW w:w="85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  <w:tc>
                <w:tcPr>
                  <w:tcW w:w="7926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7 </w:t>
                  </w:r>
                  <w:r>
                    <w:rPr>
                      <w:b/>
                      <w:bCs/>
                      <w:color w:val="002060"/>
                    </w:rPr>
                    <w:t>200</w:t>
                  </w:r>
                </w:p>
              </w:tc>
            </w:tr>
            <w:tr w:rsidR="002467D6" w:rsidRPr="00FA7846" w:rsidTr="00272601">
              <w:trPr>
                <w:trHeight w:val="361"/>
              </w:trPr>
              <w:tc>
                <w:tcPr>
                  <w:tcW w:w="170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Слагаемое</w:t>
                  </w:r>
                </w:p>
              </w:tc>
              <w:tc>
                <w:tcPr>
                  <w:tcW w:w="85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2</w:t>
                  </w:r>
                  <w:r>
                    <w:rPr>
                      <w:b/>
                      <w:bCs/>
                      <w:color w:val="002060"/>
                    </w:rPr>
                    <w:t>000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7926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</w:tr>
            <w:tr w:rsidR="002467D6" w:rsidRPr="00FA7846" w:rsidTr="00272601">
              <w:trPr>
                <w:trHeight w:val="403"/>
              </w:trPr>
              <w:tc>
                <w:tcPr>
                  <w:tcW w:w="17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Сумма</w:t>
                  </w:r>
                </w:p>
              </w:tc>
              <w:tc>
                <w:tcPr>
                  <w:tcW w:w="85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2</w:t>
                  </w:r>
                  <w:r>
                    <w:rPr>
                      <w:b/>
                      <w:bCs/>
                      <w:color w:val="002060"/>
                    </w:rPr>
                    <w:t>803</w:t>
                  </w:r>
                </w:p>
              </w:tc>
              <w:tc>
                <w:tcPr>
                  <w:tcW w:w="7926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8900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:rsidR="002467D6" w:rsidRPr="00FA7846" w:rsidRDefault="002467D6" w:rsidP="009F64EF">
            <w:pPr>
              <w:spacing w:before="100" w:beforeAutospacing="1"/>
              <w:ind w:left="176"/>
              <w:rPr>
                <w:color w:val="002060"/>
                <w:sz w:val="26"/>
                <w:szCs w:val="26"/>
              </w:rPr>
            </w:pPr>
            <w:r w:rsidRPr="00FA7846">
              <w:rPr>
                <w:color w:val="002060"/>
                <w:sz w:val="26"/>
                <w:szCs w:val="26"/>
              </w:rPr>
              <w:t>Вспомним компоненты вычитания</w:t>
            </w:r>
          </w:p>
          <w:tbl>
            <w:tblPr>
              <w:tblW w:w="397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19"/>
              <w:gridCol w:w="1019"/>
              <w:gridCol w:w="1134"/>
            </w:tblGrid>
            <w:tr w:rsidR="002467D6" w:rsidRPr="00FA7846" w:rsidTr="00FD200E">
              <w:trPr>
                <w:trHeight w:val="375"/>
              </w:trPr>
              <w:tc>
                <w:tcPr>
                  <w:tcW w:w="18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Уменьшаемое</w:t>
                  </w:r>
                </w:p>
              </w:tc>
              <w:tc>
                <w:tcPr>
                  <w:tcW w:w="1019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15 </w:t>
                  </w:r>
                  <w:r>
                    <w:rPr>
                      <w:b/>
                      <w:bCs/>
                      <w:color w:val="002060"/>
                    </w:rPr>
                    <w:t>60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</w:tr>
            <w:tr w:rsidR="002467D6" w:rsidRPr="00FA7846" w:rsidTr="00FD200E">
              <w:trPr>
                <w:trHeight w:val="302"/>
              </w:trPr>
              <w:tc>
                <w:tcPr>
                  <w:tcW w:w="181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Вычитаемое</w:t>
                  </w:r>
                </w:p>
              </w:tc>
              <w:tc>
                <w:tcPr>
                  <w:tcW w:w="1019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1</w:t>
                  </w:r>
                  <w:r>
                    <w:rPr>
                      <w:b/>
                      <w:bCs/>
                      <w:color w:val="002060"/>
                    </w:rPr>
                    <w:t>189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  <w:tr w:rsidR="002467D6" w:rsidRPr="00FA7846" w:rsidTr="00FD200E">
              <w:trPr>
                <w:trHeight w:val="319"/>
              </w:trPr>
              <w:tc>
                <w:tcPr>
                  <w:tcW w:w="18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Разность</w:t>
                  </w:r>
                </w:p>
              </w:tc>
              <w:tc>
                <w:tcPr>
                  <w:tcW w:w="101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10</w:t>
                  </w:r>
                  <w:r>
                    <w:rPr>
                      <w:b/>
                      <w:bCs/>
                      <w:color w:val="002060"/>
                    </w:rPr>
                    <w:t>60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>
                    <w:rPr>
                      <w:b/>
                      <w:bCs/>
                      <w:color w:val="002060"/>
                    </w:rPr>
                    <w:t>1800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:rsidR="002467D6" w:rsidRPr="00FA7846" w:rsidRDefault="002467D6" w:rsidP="009F64EF">
            <w:pPr>
              <w:spacing w:before="100" w:beforeAutospacing="1"/>
              <w:ind w:left="317"/>
              <w:rPr>
                <w:color w:val="002060"/>
                <w:sz w:val="26"/>
                <w:szCs w:val="26"/>
              </w:rPr>
            </w:pPr>
            <w:r w:rsidRPr="00FA7846">
              <w:rPr>
                <w:color w:val="002060"/>
                <w:sz w:val="26"/>
                <w:szCs w:val="26"/>
              </w:rPr>
              <w:lastRenderedPageBreak/>
              <w:t>Компоненты  деления</w:t>
            </w:r>
          </w:p>
          <w:tbl>
            <w:tblPr>
              <w:tblW w:w="368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04"/>
              <w:gridCol w:w="992"/>
              <w:gridCol w:w="992"/>
            </w:tblGrid>
            <w:tr w:rsidR="002467D6" w:rsidRPr="00FA7846" w:rsidTr="00FD200E">
              <w:trPr>
                <w:trHeight w:val="367"/>
              </w:trPr>
              <w:tc>
                <w:tcPr>
                  <w:tcW w:w="1704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Делимое </w:t>
                  </w:r>
                </w:p>
              </w:tc>
              <w:tc>
                <w:tcPr>
                  <w:tcW w:w="99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>56</w:t>
                  </w:r>
                  <w:r>
                    <w:rPr>
                      <w:b/>
                      <w:bCs/>
                      <w:color w:val="002060"/>
                    </w:rPr>
                    <w:t>00</w:t>
                  </w:r>
                  <w:r w:rsidRPr="00FA7846">
                    <w:rPr>
                      <w:b/>
                      <w:bCs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4F81BD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</w:tr>
            <w:tr w:rsidR="002467D6" w:rsidRPr="00FA7846" w:rsidTr="00FD200E">
              <w:trPr>
                <w:trHeight w:val="369"/>
              </w:trPr>
              <w:tc>
                <w:tcPr>
                  <w:tcW w:w="1704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Делитель </w:t>
                  </w:r>
                </w:p>
              </w:tc>
              <w:tc>
                <w:tcPr>
                  <w:tcW w:w="99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0D8E8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9 </w:t>
                  </w:r>
                  <w:r>
                    <w:rPr>
                      <w:b/>
                      <w:bCs/>
                      <w:color w:val="002060"/>
                    </w:rPr>
                    <w:t>0</w:t>
                  </w:r>
                </w:p>
              </w:tc>
            </w:tr>
            <w:tr w:rsidR="002467D6" w:rsidRPr="00FA7846" w:rsidTr="00FD200E">
              <w:trPr>
                <w:trHeight w:val="545"/>
              </w:trPr>
              <w:tc>
                <w:tcPr>
                  <w:tcW w:w="1704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Частное </w:t>
                  </w:r>
                </w:p>
              </w:tc>
              <w:tc>
                <w:tcPr>
                  <w:tcW w:w="99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7 </w:t>
                  </w:r>
                </w:p>
              </w:tc>
              <w:tc>
                <w:tcPr>
                  <w:tcW w:w="992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9EDF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467D6" w:rsidRPr="00FA7846" w:rsidRDefault="002467D6" w:rsidP="009F64EF">
                  <w:pPr>
                    <w:framePr w:hSpace="180" w:wrap="around" w:vAnchor="text" w:hAnchor="page" w:x="509" w:y="32"/>
                    <w:suppressOverlap/>
                    <w:rPr>
                      <w:color w:val="002060"/>
                    </w:rPr>
                  </w:pPr>
                  <w:r w:rsidRPr="00FA7846">
                    <w:rPr>
                      <w:b/>
                      <w:bCs/>
                      <w:color w:val="002060"/>
                    </w:rPr>
                    <w:t xml:space="preserve">9 </w:t>
                  </w:r>
                </w:p>
              </w:tc>
            </w:tr>
          </w:tbl>
          <w:p w:rsidR="002467D6" w:rsidRPr="00FA7846" w:rsidRDefault="002467D6" w:rsidP="009F64EF">
            <w:pPr>
              <w:pStyle w:val="ad"/>
              <w:spacing w:line="276" w:lineRule="auto"/>
              <w:rPr>
                <w:b/>
                <w:color w:val="002060"/>
              </w:rPr>
            </w:pPr>
            <w:r w:rsidRPr="00FA7846">
              <w:rPr>
                <w:b/>
                <w:color w:val="002060"/>
              </w:rPr>
              <w:t>2. Сравнить</w:t>
            </w:r>
            <w:r>
              <w:rPr>
                <w:b/>
                <w:color w:val="002060"/>
              </w:rPr>
              <w:t xml:space="preserve"> величины.</w:t>
            </w:r>
          </w:p>
          <w:p w:rsidR="002467D6" w:rsidRPr="00FA7846" w:rsidRDefault="002467D6" w:rsidP="009F64EF">
            <w:pPr>
              <w:pStyle w:val="ad"/>
              <w:spacing w:line="276" w:lineRule="auto"/>
              <w:rPr>
                <w:color w:val="002060"/>
              </w:rPr>
            </w:pPr>
            <w:r w:rsidRPr="00FA7846">
              <w:rPr>
                <w:color w:val="002060"/>
              </w:rPr>
              <w:t>90</w:t>
            </w:r>
            <w:r>
              <w:rPr>
                <w:color w:val="002060"/>
              </w:rPr>
              <w:t>0</w:t>
            </w:r>
            <w:r w:rsidRPr="00FA7846">
              <w:rPr>
                <w:color w:val="002060"/>
              </w:rPr>
              <w:t>см – 80</w:t>
            </w:r>
            <w:r>
              <w:rPr>
                <w:color w:val="002060"/>
              </w:rPr>
              <w:t>0см … 1 м</w:t>
            </w:r>
          </w:p>
          <w:p w:rsidR="002467D6" w:rsidRDefault="002467D6" w:rsidP="009F64EF">
            <w:pPr>
              <w:pStyle w:val="ad"/>
              <w:spacing w:line="276" w:lineRule="auto"/>
              <w:rPr>
                <w:color w:val="002060"/>
              </w:rPr>
            </w:pPr>
            <w:r w:rsidRPr="00FA7846">
              <w:rPr>
                <w:color w:val="002060"/>
              </w:rPr>
              <w:t>12</w:t>
            </w:r>
            <w:r>
              <w:rPr>
                <w:color w:val="002060"/>
              </w:rPr>
              <w:t>0</w:t>
            </w:r>
            <w:r w:rsidRPr="00FA7846">
              <w:rPr>
                <w:color w:val="002060"/>
              </w:rPr>
              <w:t>дм - 3</w:t>
            </w:r>
            <w:r>
              <w:rPr>
                <w:color w:val="002060"/>
              </w:rPr>
              <w:t>0</w:t>
            </w:r>
            <w:r w:rsidRPr="00FA7846">
              <w:rPr>
                <w:color w:val="002060"/>
              </w:rPr>
              <w:t>дм…1м</w:t>
            </w:r>
          </w:p>
          <w:p w:rsidR="002467D6" w:rsidRDefault="002467D6" w:rsidP="009F64EF">
            <w:pPr>
              <w:pStyle w:val="ad"/>
              <w:spacing w:line="276" w:lineRule="auto"/>
              <w:rPr>
                <w:color w:val="002060"/>
                <w:lang w:val="en-US"/>
              </w:rPr>
            </w:pPr>
            <w:r>
              <w:rPr>
                <w:color w:val="002060"/>
              </w:rPr>
              <w:t xml:space="preserve">3. </w:t>
            </w:r>
            <w:r>
              <w:rPr>
                <w:color w:val="002060"/>
                <w:lang w:val="en-US"/>
              </w:rPr>
              <w:t>800*7=</w:t>
            </w:r>
          </w:p>
          <w:p w:rsidR="002467D6" w:rsidRPr="00492C3A" w:rsidRDefault="002467D6" w:rsidP="009F64EF">
            <w:pPr>
              <w:pStyle w:val="ad"/>
              <w:spacing w:line="276" w:lineRule="auto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  <w:t>300*5=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lastRenderedPageBreak/>
              <w:t xml:space="preserve"> Познавательные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</w:rPr>
              <w:t xml:space="preserve"> Уметь анализировать и делать вывод;</w:t>
            </w:r>
          </w:p>
          <w:p w:rsidR="002467D6" w:rsidRPr="00320E07" w:rsidRDefault="002467D6" w:rsidP="009F64EF">
            <w:pPr>
              <w:jc w:val="both"/>
              <w:rPr>
                <w:b/>
                <w:bCs/>
                <w:i/>
                <w:color w:val="002060"/>
              </w:rPr>
            </w:pPr>
          </w:p>
          <w:p w:rsidR="002467D6" w:rsidRPr="00320E07" w:rsidRDefault="002467D6" w:rsidP="009F64EF">
            <w:pPr>
              <w:jc w:val="both"/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Коммуникативное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</w:rPr>
              <w:t xml:space="preserve"> Развивать умения с достаточной полнотой и точностью выражать свои мысли;</w:t>
            </w:r>
          </w:p>
          <w:p w:rsidR="002467D6" w:rsidRPr="00320E07" w:rsidRDefault="002467D6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</w:rPr>
              <w:t>сотрудничество в сборе необходимой информации;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</w:p>
          <w:p w:rsidR="002467D6" w:rsidRPr="00320E07" w:rsidRDefault="002467D6" w:rsidP="009F64EF">
            <w:pPr>
              <w:jc w:val="both"/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Регулятивные УУД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Определить последовательность в своей работе.</w:t>
            </w:r>
          </w:p>
          <w:p w:rsidR="002467D6" w:rsidRPr="00320E07" w:rsidRDefault="002467D6" w:rsidP="009F64EF">
            <w:pPr>
              <w:jc w:val="both"/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Регулятивные УУД</w:t>
            </w:r>
          </w:p>
          <w:p w:rsidR="002467D6" w:rsidRPr="00320E07" w:rsidRDefault="002467D6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</w:rPr>
              <w:t>Выделить учащимися ранее усвоенного материала;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умение управлять своим поведением.</w:t>
            </w:r>
          </w:p>
        </w:tc>
      </w:tr>
      <w:tr w:rsidR="002467D6" w:rsidRPr="00320E07" w:rsidTr="009F64EF">
        <w:trPr>
          <w:trHeight w:val="2365"/>
        </w:trPr>
        <w:tc>
          <w:tcPr>
            <w:tcW w:w="2518" w:type="dxa"/>
          </w:tcPr>
          <w:p w:rsidR="0022653B" w:rsidRDefault="0022653B" w:rsidP="009F64EF">
            <w:pPr>
              <w:pStyle w:val="ad"/>
              <w:rPr>
                <w:color w:val="002060"/>
              </w:rPr>
            </w:pPr>
            <w:r w:rsidRPr="00320E07">
              <w:rPr>
                <w:b/>
                <w:color w:val="002060"/>
              </w:rPr>
              <w:lastRenderedPageBreak/>
              <w:t xml:space="preserve"> </w:t>
            </w:r>
            <w:r w:rsidR="00A67BC5" w:rsidRPr="00EF276A">
              <w:rPr>
                <w:b/>
                <w:color w:val="002060"/>
                <w:lang w:val="en-US"/>
              </w:rPr>
              <w:t xml:space="preserve"> IV</w:t>
            </w:r>
            <w:r w:rsidR="00A67BC5" w:rsidRPr="00320E07">
              <w:rPr>
                <w:b/>
                <w:color w:val="002060"/>
              </w:rPr>
              <w:t xml:space="preserve"> </w:t>
            </w:r>
            <w:r w:rsidRPr="00320E07">
              <w:rPr>
                <w:b/>
                <w:color w:val="002060"/>
              </w:rPr>
              <w:t xml:space="preserve">этап. </w:t>
            </w:r>
            <w:r w:rsidR="002467D6" w:rsidRPr="0022653B">
              <w:rPr>
                <w:b/>
                <w:color w:val="002060"/>
                <w:shd w:val="clear" w:color="auto" w:fill="FFFFFF"/>
              </w:rPr>
              <w:t>Открытие новых знаний.</w:t>
            </w:r>
            <w:r w:rsidRPr="007D4EEA">
              <w:rPr>
                <w:color w:val="002060"/>
              </w:rPr>
              <w:t xml:space="preserve"> </w:t>
            </w:r>
          </w:p>
          <w:p w:rsidR="0022653B" w:rsidRPr="0022653B" w:rsidRDefault="0022653B" w:rsidP="009F64EF">
            <w:pPr>
              <w:pStyle w:val="ad"/>
              <w:rPr>
                <w:color w:val="002060"/>
              </w:rPr>
            </w:pPr>
            <w:r w:rsidRPr="0022653B">
              <w:rPr>
                <w:b/>
                <w:color w:val="002060"/>
              </w:rPr>
              <w:t>Цели:</w:t>
            </w:r>
            <w:r w:rsidRPr="0022653B">
              <w:rPr>
                <w:color w:val="002060"/>
              </w:rPr>
              <w:t xml:space="preserve"> Знакомство с письменным приёмом умножения на числа, оканчивающиеся нулями</w:t>
            </w:r>
            <w:r>
              <w:rPr>
                <w:color w:val="002060"/>
                <w:szCs w:val="38"/>
                <w:shd w:val="clear" w:color="auto" w:fill="F4F4F4"/>
              </w:rPr>
              <w:t xml:space="preserve">;  </w:t>
            </w:r>
            <w:r w:rsidRPr="0022653B">
              <w:rPr>
                <w:color w:val="002060"/>
              </w:rPr>
              <w:t>о</w:t>
            </w:r>
            <w:r>
              <w:rPr>
                <w:color w:val="002060"/>
              </w:rPr>
              <w:t>тработать вычислительные навыки</w:t>
            </w:r>
          </w:p>
          <w:p w:rsidR="002467D6" w:rsidRPr="00493D5A" w:rsidRDefault="002467D6" w:rsidP="009F64EF">
            <w:pPr>
              <w:pStyle w:val="ad"/>
              <w:rPr>
                <w:color w:val="002060"/>
              </w:rPr>
            </w:pPr>
          </w:p>
        </w:tc>
        <w:tc>
          <w:tcPr>
            <w:tcW w:w="2268" w:type="dxa"/>
          </w:tcPr>
          <w:p w:rsidR="002467D6" w:rsidRPr="00493D5A" w:rsidRDefault="0022653B" w:rsidP="009F64EF">
            <w:pPr>
              <w:pStyle w:val="ad"/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>Называют тему урока и цели</w:t>
            </w:r>
          </w:p>
        </w:tc>
        <w:tc>
          <w:tcPr>
            <w:tcW w:w="1843" w:type="dxa"/>
          </w:tcPr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6"/>
                <w:i/>
                <w:iCs/>
                <w:color w:val="002060"/>
              </w:rPr>
              <w:t>Формулируют тему  урока.</w:t>
            </w:r>
          </w:p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4"/>
                <w:color w:val="002060"/>
              </w:rPr>
              <w:t>-Умножение многозначных чисел на числа, которые оканчиваются нулями.</w:t>
            </w:r>
          </w:p>
          <w:p w:rsidR="002467D6" w:rsidRPr="00493D5A" w:rsidRDefault="002467D6" w:rsidP="009F64EF">
            <w:pPr>
              <w:pStyle w:val="ad"/>
              <w:rPr>
                <w:color w:val="002060"/>
              </w:rPr>
            </w:pPr>
          </w:p>
        </w:tc>
        <w:tc>
          <w:tcPr>
            <w:tcW w:w="5245" w:type="dxa"/>
          </w:tcPr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4"/>
                <w:color w:val="002060"/>
              </w:rPr>
              <w:t>- Продолжаем работать. Теперь решите примеры: 8400 · 7, 380 · 9.</w:t>
            </w:r>
          </w:p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4"/>
                <w:color w:val="002060"/>
              </w:rPr>
              <w:t>- Легко ли было выполнить вычисления? В чём была трудность?</w:t>
            </w:r>
          </w:p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4"/>
                <w:color w:val="002060"/>
              </w:rPr>
              <w:t>- Так какова же тема нашего сегодняшнего урока?</w:t>
            </w:r>
          </w:p>
          <w:p w:rsidR="002467D6" w:rsidRPr="00493D5A" w:rsidRDefault="002467D6" w:rsidP="009F64E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2060"/>
                <w:sz w:val="38"/>
                <w:szCs w:val="38"/>
              </w:rPr>
            </w:pPr>
            <w:r w:rsidRPr="00493D5A">
              <w:rPr>
                <w:rStyle w:val="c4"/>
                <w:color w:val="002060"/>
              </w:rPr>
              <w:t>- Чему же сегодня на уроке мы с вами должны научиться?</w:t>
            </w:r>
          </w:p>
          <w:p w:rsidR="002467D6" w:rsidRPr="00493D5A" w:rsidRDefault="002467D6" w:rsidP="009F64EF">
            <w:pPr>
              <w:pStyle w:val="ad"/>
              <w:rPr>
                <w:rStyle w:val="a6"/>
                <w:b w:val="0"/>
                <w:color w:val="002060"/>
              </w:rPr>
            </w:pPr>
          </w:p>
        </w:tc>
        <w:tc>
          <w:tcPr>
            <w:tcW w:w="3969" w:type="dxa"/>
          </w:tcPr>
          <w:p w:rsidR="00995F66" w:rsidRDefault="00995F66" w:rsidP="009F64EF">
            <w:pPr>
              <w:rPr>
                <w:b/>
                <w:i/>
                <w:color w:val="002060"/>
              </w:rPr>
            </w:pPr>
          </w:p>
          <w:p w:rsidR="00995F66" w:rsidRPr="00995F66" w:rsidRDefault="00995F66" w:rsidP="009F64EF"/>
          <w:p w:rsidR="00995F66" w:rsidRPr="00995F66" w:rsidRDefault="00995F66" w:rsidP="009F64EF"/>
          <w:p w:rsidR="00995F66" w:rsidRPr="00995F66" w:rsidRDefault="00995F66" w:rsidP="009F64EF"/>
          <w:p w:rsidR="00995F66" w:rsidRPr="00995F66" w:rsidRDefault="00995F66" w:rsidP="009F64EF"/>
          <w:p w:rsidR="00995F66" w:rsidRDefault="00995F66" w:rsidP="009F64EF"/>
          <w:p w:rsidR="00995F66" w:rsidRDefault="00995F66" w:rsidP="009F64EF"/>
          <w:p w:rsidR="002467D6" w:rsidRPr="00995F66" w:rsidRDefault="002467D6" w:rsidP="009F64EF">
            <w:pPr>
              <w:ind w:firstLine="708"/>
            </w:pPr>
          </w:p>
        </w:tc>
      </w:tr>
      <w:tr w:rsidR="002467D6" w:rsidRPr="00320E07" w:rsidTr="009F64EF">
        <w:trPr>
          <w:trHeight w:val="523"/>
        </w:trPr>
        <w:tc>
          <w:tcPr>
            <w:tcW w:w="2518" w:type="dxa"/>
          </w:tcPr>
          <w:p w:rsidR="009F64EF" w:rsidRDefault="00A67BC5" w:rsidP="009F64EF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V</w:t>
            </w:r>
            <w:r w:rsidR="002467D6" w:rsidRPr="002F20FE">
              <w:rPr>
                <w:b/>
                <w:bCs/>
                <w:color w:val="002060"/>
              </w:rPr>
              <w:t xml:space="preserve"> Физминутка</w:t>
            </w:r>
          </w:p>
          <w:p w:rsidR="002467D6" w:rsidRPr="009F64EF" w:rsidRDefault="009F64EF" w:rsidP="009F64EF">
            <w:pPr>
              <w:widowControl w:val="0"/>
              <w:autoSpaceDE w:val="0"/>
              <w:autoSpaceDN w:val="0"/>
              <w:adjustRightInd w:val="0"/>
            </w:pPr>
            <w:r w:rsidRPr="009F64EF">
              <w:rPr>
                <w:b/>
                <w:color w:val="002060"/>
              </w:rPr>
              <w:t>Цель:</w:t>
            </w:r>
            <w:r w:rsidRPr="009F64EF">
              <w:rPr>
                <w:color w:val="002060"/>
              </w:rPr>
              <w:t xml:space="preserve"> Сменить деятельность, обеспечить эмоциональную разгрузку учащихся.</w:t>
            </w:r>
          </w:p>
        </w:tc>
        <w:tc>
          <w:tcPr>
            <w:tcW w:w="2268" w:type="dxa"/>
          </w:tcPr>
          <w:p w:rsidR="002467D6" w:rsidRPr="002F20FE" w:rsidRDefault="002467D6" w:rsidP="009F64EF">
            <w:pPr>
              <w:rPr>
                <w:color w:val="002060"/>
                <w:u w:val="single"/>
              </w:rPr>
            </w:pPr>
            <w:r w:rsidRPr="002F20FE">
              <w:rPr>
                <w:color w:val="002060"/>
              </w:rPr>
              <w:t>Релаксация</w:t>
            </w:r>
          </w:p>
        </w:tc>
        <w:tc>
          <w:tcPr>
            <w:tcW w:w="1843" w:type="dxa"/>
          </w:tcPr>
          <w:p w:rsidR="002467D6" w:rsidRPr="002F20FE" w:rsidRDefault="002467D6" w:rsidP="009F64EF">
            <w:pPr>
              <w:rPr>
                <w:color w:val="002060"/>
                <w:u w:val="single"/>
              </w:rPr>
            </w:pPr>
            <w:r w:rsidRPr="002F20FE">
              <w:rPr>
                <w:color w:val="002060"/>
                <w:u w:val="single"/>
              </w:rPr>
              <w:t xml:space="preserve">Выполнять </w:t>
            </w:r>
            <w:r w:rsidRPr="002F20FE">
              <w:rPr>
                <w:color w:val="002060"/>
              </w:rPr>
              <w:t>упражнения по образцу учителя</w:t>
            </w:r>
          </w:p>
        </w:tc>
        <w:tc>
          <w:tcPr>
            <w:tcW w:w="5245" w:type="dxa"/>
          </w:tcPr>
          <w:p w:rsidR="002467D6" w:rsidRDefault="002467D6" w:rsidP="009F64EF">
            <w:pPr>
              <w:pStyle w:val="ad"/>
              <w:rPr>
                <w:color w:val="002060"/>
              </w:rPr>
            </w:pPr>
            <w:r w:rsidRPr="002F20FE">
              <w:rPr>
                <w:color w:val="002060"/>
              </w:rPr>
              <w:t>Банковский служащий- это сидячая работа, поэтому нам сейчас надо снять</w:t>
            </w:r>
            <w:r>
              <w:rPr>
                <w:color w:val="002060"/>
              </w:rPr>
              <w:t xml:space="preserve"> утомляемость.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</w:p>
          <w:p w:rsidR="002467D6" w:rsidRPr="002F20FE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r w:rsidRPr="002F20FE">
              <w:rPr>
                <w:color w:val="002060"/>
              </w:rPr>
              <w:t>Итак, в банке Знаний объявляется «Производственная гимнастика».</w:t>
            </w:r>
          </w:p>
          <w:p w:rsidR="002467D6" w:rsidRPr="002F20FE" w:rsidRDefault="002467D6" w:rsidP="009F64EF">
            <w:pPr>
              <w:pStyle w:val="a3"/>
              <w:rPr>
                <w:b/>
                <w:bCs/>
                <w:noProof/>
                <w:color w:val="00206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467D6" w:rsidRPr="00320E07" w:rsidRDefault="002467D6" w:rsidP="009F64EF">
            <w:pPr>
              <w:rPr>
                <w:b/>
                <w:color w:val="002060"/>
              </w:rPr>
            </w:pPr>
          </w:p>
        </w:tc>
      </w:tr>
      <w:tr w:rsidR="002467D6" w:rsidRPr="00320E07" w:rsidTr="009F64EF">
        <w:trPr>
          <w:trHeight w:val="523"/>
        </w:trPr>
        <w:tc>
          <w:tcPr>
            <w:tcW w:w="2518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bCs/>
                <w:color w:val="002060"/>
              </w:rPr>
              <w:t>V</w:t>
            </w:r>
            <w:r w:rsidR="00A67BC5">
              <w:rPr>
                <w:b/>
                <w:bCs/>
                <w:color w:val="002060"/>
              </w:rPr>
              <w:t>I</w:t>
            </w:r>
            <w:r w:rsidR="00EA166D">
              <w:rPr>
                <w:b/>
                <w:color w:val="002060"/>
              </w:rPr>
              <w:t xml:space="preserve">  этап. Закрепление новой темы</w:t>
            </w:r>
            <w:r w:rsidRPr="00320E07">
              <w:rPr>
                <w:b/>
                <w:color w:val="002060"/>
              </w:rPr>
              <w:t>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color w:val="002060"/>
              </w:rPr>
              <w:t xml:space="preserve">Цели: </w:t>
            </w:r>
            <w:r w:rsidRPr="00320E07">
              <w:rPr>
                <w:color w:val="002060"/>
                <w:u w:val="single"/>
              </w:rPr>
              <w:t>повторить и  запоминать</w:t>
            </w:r>
            <w:r w:rsidR="00FE2131">
              <w:rPr>
                <w:color w:val="002060"/>
              </w:rPr>
              <w:t xml:space="preserve"> умножение чисел </w:t>
            </w:r>
            <w:r w:rsidR="00FE2131">
              <w:rPr>
                <w:color w:val="002060"/>
              </w:rPr>
              <w:lastRenderedPageBreak/>
              <w:t>оканчивающихся на ноль столбиком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-</w:t>
            </w:r>
            <w:r w:rsidRPr="00320E07">
              <w:rPr>
                <w:color w:val="002060"/>
                <w:u w:val="single"/>
              </w:rPr>
              <w:t>организовать</w:t>
            </w:r>
            <w:r w:rsidRPr="00320E07">
              <w:rPr>
                <w:color w:val="002060"/>
              </w:rPr>
              <w:t xml:space="preserve"> выполнение учащимися самостоятельной работы;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-</w:t>
            </w:r>
            <w:r w:rsidRPr="00320E07">
              <w:rPr>
                <w:color w:val="002060"/>
                <w:u w:val="single"/>
              </w:rPr>
              <w:t>организовать</w:t>
            </w:r>
            <w:r w:rsidRPr="00320E07">
              <w:rPr>
                <w:color w:val="002060"/>
              </w:rPr>
              <w:t xml:space="preserve"> самопроверку по эталону, самооценку;</w:t>
            </w:r>
          </w:p>
          <w:p w:rsidR="002467D6" w:rsidRPr="00320E07" w:rsidRDefault="002467D6" w:rsidP="009F64EF">
            <w:pPr>
              <w:rPr>
                <w:i/>
                <w:iCs/>
                <w:color w:val="002060"/>
              </w:rPr>
            </w:pPr>
            <w:r w:rsidRPr="00320E07">
              <w:rPr>
                <w:color w:val="002060"/>
              </w:rPr>
              <w:t xml:space="preserve">- </w:t>
            </w:r>
            <w:r w:rsidRPr="00320E07">
              <w:rPr>
                <w:color w:val="002060"/>
                <w:u w:val="single"/>
              </w:rPr>
              <w:t>организовать</w:t>
            </w:r>
            <w:r w:rsidRPr="00320E07">
              <w:rPr>
                <w:color w:val="002060"/>
              </w:rPr>
              <w:t xml:space="preserve"> выявление места и причины затруднений, работу над ошибками.</w:t>
            </w:r>
          </w:p>
          <w:p w:rsidR="002467D6" w:rsidRPr="007F20B5" w:rsidRDefault="002467D6" w:rsidP="009F64EF">
            <w:pPr>
              <w:pStyle w:val="ad"/>
              <w:rPr>
                <w:shd w:val="clear" w:color="auto" w:fill="FFFFFF"/>
              </w:rPr>
            </w:pPr>
          </w:p>
        </w:tc>
        <w:tc>
          <w:tcPr>
            <w:tcW w:w="2268" w:type="dxa"/>
          </w:tcPr>
          <w:p w:rsidR="00FE2131" w:rsidRPr="00320E07" w:rsidRDefault="002467D6" w:rsidP="009F64EF">
            <w:pPr>
              <w:rPr>
                <w:color w:val="002060"/>
              </w:rPr>
            </w:pPr>
            <w:r>
              <w:rPr>
                <w:color w:val="002060"/>
                <w:u w:val="single"/>
              </w:rPr>
              <w:lastRenderedPageBreak/>
              <w:t>Работа по учебнику</w:t>
            </w:r>
            <w:r w:rsidR="00FE2131" w:rsidRPr="00320E07">
              <w:rPr>
                <w:color w:val="002060"/>
                <w:u w:val="single"/>
              </w:rPr>
              <w:t xml:space="preserve"> повторить и  запоминать</w:t>
            </w:r>
            <w:r w:rsidR="00FE2131">
              <w:rPr>
                <w:color w:val="002060"/>
              </w:rPr>
              <w:t xml:space="preserve"> умножение чисел оканчивающихся на ноль столбиком</w:t>
            </w:r>
          </w:p>
          <w:p w:rsidR="002467D6" w:rsidRPr="007F20B5" w:rsidRDefault="002467D6" w:rsidP="009F64EF">
            <w:pPr>
              <w:pStyle w:val="ad"/>
              <w:rPr>
                <w:color w:val="002060"/>
                <w:u w:val="single"/>
              </w:rPr>
            </w:pPr>
          </w:p>
        </w:tc>
        <w:tc>
          <w:tcPr>
            <w:tcW w:w="1843" w:type="dxa"/>
          </w:tcPr>
          <w:p w:rsidR="002467D6" w:rsidRPr="007F20B5" w:rsidRDefault="00FE2131" w:rsidP="009F64EF">
            <w:pPr>
              <w:pStyle w:val="ad"/>
              <w:rPr>
                <w:color w:val="000000"/>
              </w:rPr>
            </w:pPr>
            <w:r w:rsidRPr="000A041C">
              <w:rPr>
                <w:color w:val="002060"/>
                <w:u w:val="single"/>
              </w:rPr>
              <w:t>Организовать</w:t>
            </w:r>
            <w:r w:rsidRPr="000A041C">
              <w:rPr>
                <w:color w:val="002060"/>
              </w:rPr>
              <w:t xml:space="preserve"> работу по учебнику</w:t>
            </w:r>
          </w:p>
        </w:tc>
        <w:tc>
          <w:tcPr>
            <w:tcW w:w="5245" w:type="dxa"/>
          </w:tcPr>
          <w:p w:rsidR="002467D6" w:rsidRPr="00F9345C" w:rsidRDefault="00995F6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Примеры 40</w:t>
            </w:r>
            <w:r w:rsidR="002467D6" w:rsidRPr="00F9345C">
              <w:rPr>
                <w:color w:val="002060"/>
              </w:rPr>
              <w:t>.</w:t>
            </w:r>
            <w:r>
              <w:rPr>
                <w:color w:val="002060"/>
              </w:rPr>
              <w:t>В</w:t>
            </w:r>
            <w:r w:rsidR="002467D6">
              <w:rPr>
                <w:color w:val="002060"/>
              </w:rPr>
              <w:t>ыполнить</w:t>
            </w:r>
            <w:r>
              <w:rPr>
                <w:color w:val="002060"/>
              </w:rPr>
              <w:t xml:space="preserve"> столбиком с комментированием.</w:t>
            </w:r>
          </w:p>
          <w:p w:rsidR="002467D6" w:rsidRDefault="00995F66" w:rsidP="009F64EF">
            <w:pPr>
              <w:pStyle w:val="ad"/>
            </w:pPr>
            <w:r>
              <w:rPr>
                <w:color w:val="002060"/>
              </w:rPr>
              <w:t>Задача 41</w:t>
            </w:r>
            <w:r w:rsidR="00D854D9">
              <w:rPr>
                <w:color w:val="002060"/>
              </w:rPr>
              <w:t>. Р</w:t>
            </w:r>
            <w:bookmarkStart w:id="0" w:name="_GoBack"/>
            <w:bookmarkEnd w:id="0"/>
            <w:r w:rsidR="00493D5A">
              <w:rPr>
                <w:color w:val="002060"/>
              </w:rPr>
              <w:t xml:space="preserve">ешить уравнение самостоятельно. 1 ряд-1 уравнение, 2 ряд- 2 уравнение, 3 ряд-3 уравнение. </w:t>
            </w:r>
          </w:p>
          <w:p w:rsidR="00D854D9" w:rsidRDefault="00D854D9" w:rsidP="009F64EF">
            <w:pPr>
              <w:rPr>
                <w:color w:val="002060"/>
              </w:rPr>
            </w:pPr>
          </w:p>
          <w:p w:rsidR="002467D6" w:rsidRPr="00D854D9" w:rsidRDefault="00D854D9" w:rsidP="009F64EF">
            <w:pPr>
              <w:rPr>
                <w:color w:val="002060"/>
              </w:rPr>
            </w:pPr>
            <w:r>
              <w:rPr>
                <w:color w:val="002060"/>
              </w:rPr>
              <w:t>Задача 45</w:t>
            </w:r>
            <w:r w:rsidR="002467D6" w:rsidRPr="007A2495">
              <w:rPr>
                <w:color w:val="002060"/>
              </w:rPr>
              <w:t xml:space="preserve">. </w:t>
            </w:r>
            <w:r>
              <w:rPr>
                <w:color w:val="002060"/>
              </w:rPr>
              <w:t>Ответить на вопросы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rPr>
                <w:b/>
                <w:i/>
                <w:color w:val="002060"/>
              </w:rPr>
            </w:pPr>
          </w:p>
        </w:tc>
      </w:tr>
      <w:tr w:rsidR="002467D6" w:rsidRPr="00320E07" w:rsidTr="009F64EF">
        <w:trPr>
          <w:trHeight w:val="1421"/>
        </w:trPr>
        <w:tc>
          <w:tcPr>
            <w:tcW w:w="2518" w:type="dxa"/>
          </w:tcPr>
          <w:p w:rsidR="009F64EF" w:rsidRDefault="002467D6" w:rsidP="009F64EF">
            <w:pPr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color w:val="002060"/>
              </w:rPr>
              <w:lastRenderedPageBreak/>
              <w:t>VI</w:t>
            </w:r>
            <w:r w:rsidR="00FE2131">
              <w:rPr>
                <w:b/>
                <w:bCs/>
                <w:color w:val="002060"/>
              </w:rPr>
              <w:t xml:space="preserve"> I</w:t>
            </w:r>
            <w:r w:rsidR="00FE2131" w:rsidRPr="00320E07">
              <w:rPr>
                <w:b/>
                <w:color w:val="002060"/>
              </w:rPr>
              <w:t xml:space="preserve"> </w:t>
            </w:r>
            <w:r w:rsidRPr="00320E07">
              <w:rPr>
                <w:b/>
                <w:bCs/>
                <w:color w:val="002060"/>
              </w:rPr>
              <w:t xml:space="preserve"> Гимнастика для глаз       </w:t>
            </w:r>
            <w:r>
              <w:rPr>
                <w:b/>
                <w:bCs/>
                <w:i/>
                <w:iCs/>
                <w:color w:val="002060"/>
              </w:rPr>
              <w:t>«Деньги</w:t>
            </w:r>
            <w:r w:rsidRPr="00320E07">
              <w:rPr>
                <w:b/>
                <w:bCs/>
                <w:i/>
                <w:iCs/>
                <w:color w:val="002060"/>
              </w:rPr>
              <w:t>»</w:t>
            </w:r>
          </w:p>
          <w:p w:rsidR="009F64EF" w:rsidRDefault="009F64EF" w:rsidP="009F64EF"/>
          <w:p w:rsidR="009F64EF" w:rsidRPr="009F64EF" w:rsidRDefault="009F64EF" w:rsidP="009F64EF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9F64EF">
              <w:rPr>
                <w:b/>
                <w:color w:val="002060"/>
              </w:rPr>
              <w:t>Цель:</w:t>
            </w:r>
            <w:r w:rsidRPr="009F64EF">
              <w:rPr>
                <w:color w:val="002060"/>
              </w:rPr>
              <w:t xml:space="preserve"> Сменить деятель</w:t>
            </w:r>
            <w:r>
              <w:rPr>
                <w:color w:val="002060"/>
              </w:rPr>
              <w:t>ность, снять утомляемость с глаз</w:t>
            </w:r>
          </w:p>
          <w:p w:rsidR="002467D6" w:rsidRPr="009F64EF" w:rsidRDefault="002467D6" w:rsidP="009F64EF"/>
        </w:tc>
        <w:tc>
          <w:tcPr>
            <w:tcW w:w="2268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Выполнить</w:t>
            </w:r>
            <w:r w:rsidRPr="00320E07">
              <w:rPr>
                <w:color w:val="002060"/>
              </w:rPr>
              <w:t xml:space="preserve"> гимнастику для глаз.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  <w:u w:val="single"/>
              </w:rPr>
            </w:pPr>
            <w:r w:rsidRPr="00320E07">
              <w:rPr>
                <w:color w:val="002060"/>
                <w:u w:val="single"/>
              </w:rPr>
              <w:t xml:space="preserve">Следить </w:t>
            </w:r>
            <w:r w:rsidRPr="00320E07">
              <w:rPr>
                <w:color w:val="002060"/>
              </w:rPr>
              <w:t>за</w:t>
            </w:r>
            <w:r>
              <w:rPr>
                <w:color w:val="002060"/>
              </w:rPr>
              <w:t xml:space="preserve"> движениями</w:t>
            </w:r>
            <w:r w:rsidR="00FE2131">
              <w:rPr>
                <w:color w:val="002060"/>
              </w:rPr>
              <w:t xml:space="preserve"> предметов</w:t>
            </w:r>
          </w:p>
        </w:tc>
        <w:tc>
          <w:tcPr>
            <w:tcW w:w="1843" w:type="dxa"/>
          </w:tcPr>
          <w:p w:rsidR="002467D6" w:rsidRPr="002F20FE" w:rsidRDefault="002467D6" w:rsidP="009F64EF">
            <w:pPr>
              <w:pStyle w:val="ad"/>
              <w:rPr>
                <w:color w:val="002060"/>
              </w:rPr>
            </w:pPr>
            <w:r w:rsidRPr="00320E07">
              <w:rPr>
                <w:color w:val="002060"/>
              </w:rPr>
              <w:t>Организовать гимнастику для глаз.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  <w:u w:val="single"/>
              </w:rPr>
            </w:pPr>
          </w:p>
        </w:tc>
        <w:tc>
          <w:tcPr>
            <w:tcW w:w="5245" w:type="dxa"/>
            <w:tcBorders>
              <w:bottom w:val="single" w:sz="18" w:space="0" w:color="00B050"/>
            </w:tcBorders>
          </w:tcPr>
          <w:p w:rsidR="002467D6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Гимнастика для глаз.</w:t>
            </w:r>
          </w:p>
          <w:p w:rsidR="002467D6" w:rsidRPr="00862D81" w:rsidRDefault="002467D6" w:rsidP="009F64EF">
            <w:pPr>
              <w:pStyle w:val="ad"/>
              <w:rPr>
                <w:color w:val="002060"/>
              </w:rPr>
            </w:pPr>
          </w:p>
          <w:p w:rsidR="002467D6" w:rsidRPr="00320E07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Н</w:t>
            </w:r>
            <w:r w:rsidRPr="002F20FE">
              <w:rPr>
                <w:color w:val="002060"/>
              </w:rPr>
              <w:t>ам сейчас надо снять утомляемость с глаз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rPr>
                <w:b/>
                <w:color w:val="002060"/>
              </w:rPr>
            </w:pPr>
          </w:p>
        </w:tc>
      </w:tr>
      <w:tr w:rsidR="002467D6" w:rsidRPr="00320E07" w:rsidTr="009F64EF">
        <w:trPr>
          <w:trHeight w:val="664"/>
        </w:trPr>
        <w:tc>
          <w:tcPr>
            <w:tcW w:w="2518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bCs/>
                <w:color w:val="002060"/>
              </w:rPr>
              <w:t>V</w:t>
            </w:r>
            <w:r w:rsidR="00FE2131">
              <w:rPr>
                <w:b/>
                <w:bCs/>
                <w:color w:val="002060"/>
              </w:rPr>
              <w:t xml:space="preserve"> III</w:t>
            </w:r>
            <w:r w:rsidR="00FE2131" w:rsidRPr="00320E07">
              <w:rPr>
                <w:b/>
                <w:color w:val="002060"/>
              </w:rPr>
              <w:t xml:space="preserve"> </w:t>
            </w:r>
            <w:r w:rsidRPr="00320E07">
              <w:rPr>
                <w:b/>
                <w:color w:val="002060"/>
              </w:rPr>
              <w:t xml:space="preserve">  этап. Закрепление </w:t>
            </w:r>
            <w:r w:rsidR="00EA166D">
              <w:rPr>
                <w:b/>
                <w:color w:val="002060"/>
              </w:rPr>
              <w:t xml:space="preserve"> раннее </w:t>
            </w:r>
            <w:r w:rsidRPr="00320E07">
              <w:rPr>
                <w:b/>
                <w:color w:val="002060"/>
              </w:rPr>
              <w:t>изученного.</w:t>
            </w:r>
          </w:p>
          <w:p w:rsidR="002467D6" w:rsidRPr="00D8410E" w:rsidRDefault="00D033E1" w:rsidP="009F64EF">
            <w:pPr>
              <w:rPr>
                <w:color w:val="002060"/>
              </w:rPr>
            </w:pPr>
            <w:r w:rsidRPr="00D8410E">
              <w:rPr>
                <w:b/>
                <w:color w:val="002060"/>
              </w:rPr>
              <w:t>Цели:</w:t>
            </w:r>
            <w:r w:rsidR="00D8410E">
              <w:rPr>
                <w:b/>
                <w:color w:val="002060"/>
              </w:rPr>
              <w:t xml:space="preserve"> </w:t>
            </w:r>
            <w:r w:rsidR="00D8410E" w:rsidRPr="00D8410E">
              <w:rPr>
                <w:color w:val="002060"/>
              </w:rPr>
              <w:t>работа в группах</w:t>
            </w:r>
            <w:r w:rsidR="00D8410E">
              <w:rPr>
                <w:color w:val="002060"/>
              </w:rPr>
              <w:t xml:space="preserve">, </w:t>
            </w:r>
          </w:p>
          <w:p w:rsidR="00D033E1" w:rsidRPr="00D033E1" w:rsidRDefault="00D8410E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учить сотрудничать </w:t>
            </w:r>
            <w:r w:rsidR="00D033E1" w:rsidRPr="00D033E1">
              <w:rPr>
                <w:color w:val="002060"/>
              </w:rPr>
              <w:t xml:space="preserve"> со сверстниками;</w:t>
            </w:r>
          </w:p>
          <w:p w:rsidR="00D033E1" w:rsidRPr="00D033E1" w:rsidRDefault="00D033E1" w:rsidP="009F64EF">
            <w:pPr>
              <w:pStyle w:val="ad"/>
              <w:rPr>
                <w:color w:val="002060"/>
              </w:rPr>
            </w:pPr>
            <w:r w:rsidRPr="00D033E1">
              <w:rPr>
                <w:color w:val="002060"/>
              </w:rPr>
              <w:t>развивать умение контролировать, корректировать и оценивать действия партнера;</w:t>
            </w:r>
          </w:p>
          <w:p w:rsidR="00D033E1" w:rsidRPr="00D033E1" w:rsidRDefault="00D033E1" w:rsidP="009F64EF">
            <w:pPr>
              <w:pStyle w:val="ad"/>
              <w:rPr>
                <w:color w:val="002060"/>
              </w:rPr>
            </w:pPr>
            <w:r w:rsidRPr="00D033E1">
              <w:rPr>
                <w:color w:val="002060"/>
              </w:rPr>
              <w:t>формиро</w:t>
            </w:r>
            <w:r w:rsidR="00D8410E">
              <w:rPr>
                <w:color w:val="002060"/>
              </w:rPr>
              <w:t>вать умение выражать свои мысли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  <w:tc>
          <w:tcPr>
            <w:tcW w:w="2268" w:type="dxa"/>
          </w:tcPr>
          <w:p w:rsidR="002467D6" w:rsidRPr="00436498" w:rsidRDefault="002467D6" w:rsidP="009F64EF">
            <w:pPr>
              <w:rPr>
                <w:b/>
                <w:color w:val="002060"/>
                <w:u w:val="single"/>
              </w:rPr>
            </w:pPr>
            <w:r w:rsidRPr="00436498">
              <w:rPr>
                <w:b/>
                <w:color w:val="002060"/>
                <w:u w:val="single"/>
              </w:rPr>
              <w:lastRenderedPageBreak/>
              <w:t>Работа в группах</w:t>
            </w:r>
          </w:p>
          <w:p w:rsidR="002467D6" w:rsidRDefault="002467D6" w:rsidP="009F64EF">
            <w:pPr>
              <w:rPr>
                <w:color w:val="002060"/>
                <w:u w:val="single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Участвовать</w:t>
            </w:r>
            <w:r w:rsidRPr="00320E07">
              <w:rPr>
                <w:color w:val="002060"/>
              </w:rPr>
              <w:t xml:space="preserve"> в обсуждении проблемных вопросов, </w:t>
            </w:r>
            <w:r w:rsidRPr="00320E07">
              <w:rPr>
                <w:color w:val="002060"/>
                <w:u w:val="single"/>
              </w:rPr>
              <w:t>формулировать</w:t>
            </w:r>
            <w:r w:rsidRPr="00320E07">
              <w:rPr>
                <w:color w:val="002060"/>
              </w:rPr>
              <w:t xml:space="preserve"> собственное мнение и </w:t>
            </w:r>
            <w:r w:rsidRPr="00320E07">
              <w:rPr>
                <w:color w:val="002060"/>
                <w:u w:val="single"/>
              </w:rPr>
              <w:t>аргументировать</w:t>
            </w:r>
            <w:r w:rsidRPr="00320E07">
              <w:rPr>
                <w:color w:val="002060"/>
              </w:rPr>
              <w:t xml:space="preserve"> его.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  <w:u w:val="single"/>
              </w:rPr>
            </w:pP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Прививать </w:t>
            </w:r>
            <w:r w:rsidR="00D8410E">
              <w:rPr>
                <w:color w:val="002060"/>
              </w:rPr>
              <w:t>любовь  и уважение  к родному краю</w:t>
            </w:r>
            <w:r w:rsidRPr="00320E07">
              <w:rPr>
                <w:color w:val="002060"/>
              </w:rPr>
              <w:t xml:space="preserve">.                               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  <w:tc>
          <w:tcPr>
            <w:tcW w:w="1843" w:type="dxa"/>
          </w:tcPr>
          <w:p w:rsidR="002467D6" w:rsidRPr="00320E07" w:rsidRDefault="002467D6" w:rsidP="009F64EF">
            <w:pPr>
              <w:rPr>
                <w:color w:val="002060"/>
                <w:u w:val="single"/>
              </w:rPr>
            </w:pPr>
            <w:r w:rsidRPr="00320E07">
              <w:rPr>
                <w:color w:val="002060"/>
                <w:u w:val="single"/>
              </w:rPr>
              <w:lastRenderedPageBreak/>
              <w:t xml:space="preserve">Организовать  </w:t>
            </w:r>
            <w:r w:rsidRPr="00320E07">
              <w:rPr>
                <w:color w:val="002060"/>
              </w:rPr>
              <w:t xml:space="preserve">самостоятельную работу, </w:t>
            </w:r>
            <w:r w:rsidRPr="00320E07">
              <w:rPr>
                <w:color w:val="002060"/>
                <w:u w:val="single"/>
              </w:rPr>
              <w:t>обеспечить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контроль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 xml:space="preserve">за выполнением 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задания.</w:t>
            </w:r>
          </w:p>
          <w:p w:rsidR="002467D6" w:rsidRPr="00320E07" w:rsidRDefault="002467D6" w:rsidP="009F64EF">
            <w:pPr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Организовать </w:t>
            </w:r>
            <w:r w:rsidRPr="00320E07">
              <w:rPr>
                <w:color w:val="002060"/>
              </w:rPr>
              <w:t>самостоятельную работу.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Включить </w:t>
            </w:r>
            <w:r w:rsidRPr="00320E07">
              <w:rPr>
                <w:color w:val="002060"/>
              </w:rPr>
              <w:t xml:space="preserve">учащихся </w:t>
            </w:r>
          </w:p>
          <w:p w:rsidR="002467D6" w:rsidRPr="00320E07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320E07">
              <w:rPr>
                <w:color w:val="002060"/>
              </w:rPr>
              <w:lastRenderedPageBreak/>
              <w:t>в обсуждение проблемных вопросов.</w:t>
            </w: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Pr="00CF435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  <w:r w:rsidRPr="00CF4356">
              <w:rPr>
                <w:b/>
                <w:bCs/>
                <w:color w:val="002060"/>
                <w:shd w:val="clear" w:color="auto" w:fill="FFFFFF"/>
              </w:rPr>
              <w:t>Нальчик</w:t>
            </w:r>
            <w:r w:rsidRPr="00CF4356">
              <w:rPr>
                <w:color w:val="002060"/>
                <w:shd w:val="clear" w:color="auto" w:fill="FFFFFF"/>
              </w:rPr>
              <w:t>" </w:t>
            </w:r>
            <w:r w:rsidRPr="00CF4356">
              <w:rPr>
                <w:b/>
                <w:bCs/>
                <w:color w:val="002060"/>
                <w:shd w:val="clear" w:color="auto" w:fill="FFFFFF"/>
              </w:rPr>
              <w:t>в</w:t>
            </w:r>
            <w:r w:rsidRPr="00CF4356">
              <w:rPr>
                <w:color w:val="002060"/>
                <w:shd w:val="clear" w:color="auto" w:fill="FFFFFF"/>
              </w:rPr>
              <w:t> </w:t>
            </w:r>
            <w:r w:rsidRPr="00CF4356">
              <w:rPr>
                <w:b/>
                <w:bCs/>
                <w:color w:val="002060"/>
                <w:shd w:val="clear" w:color="auto" w:fill="FFFFFF"/>
              </w:rPr>
              <w:t>переводе</w:t>
            </w:r>
            <w:r w:rsidRPr="00CF4356">
              <w:rPr>
                <w:color w:val="002060"/>
                <w:shd w:val="clear" w:color="auto" w:fill="FFFFFF"/>
              </w:rPr>
              <w:t> </w:t>
            </w:r>
            <w:r w:rsidRPr="00CF4356">
              <w:rPr>
                <w:b/>
                <w:bCs/>
                <w:color w:val="002060"/>
                <w:shd w:val="clear" w:color="auto" w:fill="FFFFFF"/>
              </w:rPr>
              <w:t>с</w:t>
            </w:r>
            <w:r w:rsidRPr="00CF4356">
              <w:rPr>
                <w:color w:val="002060"/>
                <w:shd w:val="clear" w:color="auto" w:fill="FFFFFF"/>
              </w:rPr>
              <w:t> кабардинского и балкарского языков означает "подкова", так как город расположен в полукруге гор, напоминающем подкову.  «нал ц1ык1у –нальчик»</w:t>
            </w:r>
            <w:r w:rsidRPr="00CF4356">
              <w:rPr>
                <w:color w:val="002060"/>
              </w:rPr>
              <w:t xml:space="preserve"> </w:t>
            </w:r>
          </w:p>
          <w:p w:rsidR="002467D6" w:rsidRDefault="002467D6" w:rsidP="009F64EF">
            <w:pPr>
              <w:tabs>
                <w:tab w:val="left" w:pos="1080"/>
              </w:tabs>
              <w:rPr>
                <w:color w:val="002060"/>
              </w:rPr>
            </w:pPr>
          </w:p>
          <w:p w:rsidR="002467D6" w:rsidRDefault="002467D6" w:rsidP="009F64EF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2467D6" w:rsidRDefault="002467D6" w:rsidP="009F64EF">
            <w:pPr>
              <w:rPr>
                <w:color w:val="002060"/>
              </w:rPr>
            </w:pPr>
            <w:r>
              <w:rPr>
                <w:color w:val="002060"/>
              </w:rPr>
              <w:t xml:space="preserve">Мы живём в Баксанском муниципальном районе, в </w:t>
            </w:r>
            <w:r>
              <w:rPr>
                <w:color w:val="002060"/>
              </w:rPr>
              <w:lastRenderedPageBreak/>
              <w:t>сельском поселении Атажукино, в Кабардино-Балкарской республике.</w:t>
            </w:r>
          </w:p>
          <w:p w:rsidR="002467D6" w:rsidRDefault="002467D6" w:rsidP="009F64EF"/>
          <w:p w:rsidR="002467D6" w:rsidRDefault="002467D6" w:rsidP="009F64EF">
            <w:pPr>
              <w:rPr>
                <w:color w:val="002060"/>
              </w:rPr>
            </w:pPr>
          </w:p>
          <w:p w:rsidR="002467D6" w:rsidRPr="001C709C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  <w:r w:rsidRPr="001C709C">
              <w:rPr>
                <w:b/>
                <w:bCs/>
                <w:color w:val="002060"/>
                <w:shd w:val="clear" w:color="auto" w:fill="FFFFFF"/>
              </w:rPr>
              <w:t>Сказка</w:t>
            </w:r>
            <w:r w:rsidRPr="001C709C">
              <w:rPr>
                <w:color w:val="002060"/>
                <w:shd w:val="clear" w:color="auto" w:fill="FFFFFF"/>
              </w:rPr>
              <w:t> </w:t>
            </w:r>
            <w:r w:rsidRPr="001C709C">
              <w:rPr>
                <w:b/>
                <w:bCs/>
                <w:color w:val="002060"/>
                <w:shd w:val="clear" w:color="auto" w:fill="FFFFFF"/>
              </w:rPr>
              <w:t>учит</w:t>
            </w:r>
            <w:r w:rsidRPr="001C709C">
              <w:rPr>
                <w:color w:val="002060"/>
                <w:shd w:val="clear" w:color="auto" w:fill="FFFFFF"/>
              </w:rPr>
              <w:t> не лениться и трудиться. </w:t>
            </w:r>
            <w:r w:rsidRPr="001C709C">
              <w:rPr>
                <w:b/>
                <w:bCs/>
                <w:color w:val="002060"/>
                <w:shd w:val="clear" w:color="auto" w:fill="FFFFFF"/>
              </w:rPr>
              <w:t>Учит</w:t>
            </w:r>
            <w:r w:rsidRPr="001C709C">
              <w:rPr>
                <w:color w:val="002060"/>
                <w:shd w:val="clear" w:color="auto" w:fill="FFFFFF"/>
              </w:rPr>
              <w:t> ценить свой и чужой труд. </w:t>
            </w:r>
            <w:r w:rsidRPr="001C709C">
              <w:rPr>
                <w:b/>
                <w:bCs/>
                <w:color w:val="002060"/>
                <w:shd w:val="clear" w:color="auto" w:fill="FFFFFF"/>
              </w:rPr>
              <w:t>Учит</w:t>
            </w:r>
            <w:r w:rsidRPr="001C709C">
              <w:rPr>
                <w:color w:val="002060"/>
                <w:shd w:val="clear" w:color="auto" w:fill="FFFFFF"/>
              </w:rPr>
              <w:t>, как научить трудиться бездельников. </w:t>
            </w:r>
            <w:r w:rsidRPr="001C709C">
              <w:rPr>
                <w:b/>
                <w:bCs/>
                <w:color w:val="002060"/>
                <w:shd w:val="clear" w:color="auto" w:fill="FFFFFF"/>
              </w:rPr>
              <w:t>Учит</w:t>
            </w:r>
            <w:r w:rsidRPr="001C709C">
              <w:rPr>
                <w:color w:val="002060"/>
                <w:shd w:val="clear" w:color="auto" w:fill="FFFFFF"/>
              </w:rPr>
              <w:t> тому, что мать всегда жалеет своего ребенка и отдает ему последнее.</w:t>
            </w:r>
          </w:p>
          <w:p w:rsidR="002467D6" w:rsidRPr="001C709C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</w:p>
          <w:p w:rsidR="002467D6" w:rsidRPr="00CF4356" w:rsidRDefault="002467D6" w:rsidP="009F64EF">
            <w:pPr>
              <w:pStyle w:val="ad"/>
            </w:pPr>
            <w:r w:rsidRPr="001C709C">
              <w:rPr>
                <w:color w:val="002060"/>
                <w:shd w:val="clear" w:color="auto" w:fill="FFFFFF"/>
              </w:rPr>
              <w:t>Мы должны хорошо учиться и радовать  родителей своими успехами, чтобы в дальнейшем стать успешными людьми</w:t>
            </w:r>
          </w:p>
        </w:tc>
        <w:tc>
          <w:tcPr>
            <w:tcW w:w="5245" w:type="dxa"/>
          </w:tcPr>
          <w:p w:rsidR="002467D6" w:rsidRPr="00556D5B" w:rsidRDefault="002467D6" w:rsidP="009F64EF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lastRenderedPageBreak/>
              <w:t>Вы показали себя очень внимательными работниками банка, а теперь мне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хочется посмотреть, как дружно вы умеете работать. Предлагаю познакомиться с банковской системой</w:t>
            </w:r>
            <w:r>
              <w:rPr>
                <w:color w:val="002060"/>
              </w:rPr>
              <w:t xml:space="preserve">, узнать в каких городах </w:t>
            </w:r>
            <w:r w:rsidRPr="00556D5B">
              <w:rPr>
                <w:color w:val="002060"/>
              </w:rPr>
              <w:t>существуют филиа</w:t>
            </w:r>
            <w:r>
              <w:rPr>
                <w:color w:val="002060"/>
              </w:rPr>
              <w:t>лы нашего Банка Знаний.</w:t>
            </w:r>
          </w:p>
          <w:p w:rsidR="002467D6" w:rsidRPr="00556D5B" w:rsidRDefault="002467D6" w:rsidP="009F64EF">
            <w:pPr>
              <w:pStyle w:val="ad"/>
              <w:rPr>
                <w:color w:val="002060"/>
              </w:rPr>
            </w:pP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 xml:space="preserve">Для этого вы должны </w:t>
            </w:r>
            <w:r>
              <w:rPr>
                <w:color w:val="002060"/>
              </w:rPr>
              <w:t>разделиться на группы и решить примеры.</w:t>
            </w:r>
          </w:p>
          <w:p w:rsidR="002467D6" w:rsidRPr="00B43D9A" w:rsidRDefault="002467D6" w:rsidP="009F64EF">
            <w:pPr>
              <w:pStyle w:val="ad"/>
              <w:rPr>
                <w:b/>
                <w:color w:val="002060"/>
              </w:rPr>
            </w:pPr>
            <w:r w:rsidRPr="00B43D9A">
              <w:rPr>
                <w:b/>
                <w:color w:val="002060"/>
              </w:rPr>
              <w:t>Работа в группах.</w:t>
            </w:r>
          </w:p>
          <w:p w:rsidR="002467D6" w:rsidRPr="0078734F" w:rsidRDefault="002467D6" w:rsidP="009F64EF">
            <w:pPr>
              <w:pStyle w:val="ad"/>
              <w:rPr>
                <w:bCs/>
                <w:color w:val="002060"/>
              </w:rPr>
            </w:pPr>
            <w:r w:rsidRPr="0078734F">
              <w:rPr>
                <w:bCs/>
                <w:color w:val="002060"/>
              </w:rPr>
              <w:t>Правила поведения в группе:</w:t>
            </w:r>
          </w:p>
          <w:p w:rsidR="002467D6" w:rsidRPr="0078734F" w:rsidRDefault="002467D6" w:rsidP="009F64EF">
            <w:pPr>
              <w:pStyle w:val="ad"/>
              <w:rPr>
                <w:b/>
                <w:bCs/>
                <w:color w:val="002060"/>
              </w:rPr>
            </w:pPr>
            <w:r w:rsidRPr="0078734F">
              <w:rPr>
                <w:b/>
                <w:bCs/>
                <w:color w:val="002060"/>
              </w:rPr>
              <w:t>Работай дружно, по плану.</w:t>
            </w:r>
          </w:p>
          <w:p w:rsidR="002467D6" w:rsidRPr="0078734F" w:rsidRDefault="002467D6" w:rsidP="009F64EF">
            <w:pPr>
              <w:pStyle w:val="ad"/>
              <w:rPr>
                <w:b/>
                <w:bCs/>
                <w:color w:val="002060"/>
              </w:rPr>
            </w:pPr>
            <w:r w:rsidRPr="0078734F">
              <w:rPr>
                <w:b/>
                <w:bCs/>
                <w:color w:val="002060"/>
              </w:rPr>
              <w:t>Умей выслушивать другого.</w:t>
            </w:r>
          </w:p>
          <w:p w:rsidR="002467D6" w:rsidRPr="0078734F" w:rsidRDefault="002467D6" w:rsidP="009F64EF">
            <w:pPr>
              <w:pStyle w:val="ad"/>
              <w:rPr>
                <w:b/>
                <w:bCs/>
                <w:color w:val="002060"/>
              </w:rPr>
            </w:pPr>
            <w:r w:rsidRPr="0078734F">
              <w:rPr>
                <w:b/>
                <w:bCs/>
                <w:color w:val="002060"/>
              </w:rPr>
              <w:t>Уважай мнение других.</w:t>
            </w:r>
          </w:p>
          <w:p w:rsidR="002467D6" w:rsidRPr="0078734F" w:rsidRDefault="002467D6" w:rsidP="009F64EF">
            <w:pPr>
              <w:pStyle w:val="ad"/>
              <w:rPr>
                <w:b/>
                <w:bCs/>
                <w:color w:val="002060"/>
              </w:rPr>
            </w:pPr>
            <w:r w:rsidRPr="0078734F">
              <w:rPr>
                <w:b/>
                <w:bCs/>
                <w:color w:val="002060"/>
              </w:rPr>
              <w:lastRenderedPageBreak/>
              <w:t>Не согласен с мнением  других -доказывай свою точку зрения.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556D5B">
              <w:rPr>
                <w:color w:val="002060"/>
              </w:rPr>
              <w:t>Вы должны решить примеры и из букв составить название города.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</w:p>
          <w:p w:rsidR="002467D6" w:rsidRPr="00B43D9A" w:rsidRDefault="002467D6" w:rsidP="009F64EF">
            <w:pPr>
              <w:pStyle w:val="ad"/>
              <w:rPr>
                <w:b/>
                <w:color w:val="002060"/>
              </w:rPr>
            </w:pPr>
            <w:r w:rsidRPr="00B43D9A">
              <w:rPr>
                <w:b/>
                <w:color w:val="002060"/>
              </w:rPr>
              <w:t>1 группа</w:t>
            </w:r>
          </w:p>
          <w:p w:rsidR="002467D6" w:rsidRPr="007A4D8D" w:rsidRDefault="002467D6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 w:rsidR="00D854D9">
              <w:rPr>
                <w:color w:val="002060"/>
              </w:rPr>
              <w:t>0</w:t>
            </w:r>
            <w:r w:rsidR="00D81AC8">
              <w:rPr>
                <w:color w:val="002060"/>
              </w:rPr>
              <w:t>*3 =Н</w:t>
            </w:r>
            <w:r w:rsidRPr="007A4D8D">
              <w:rPr>
                <w:color w:val="002060"/>
              </w:rPr>
              <w:t xml:space="preserve">                        7</w:t>
            </w:r>
            <w:r w:rsidR="00D81AC8">
              <w:rPr>
                <w:color w:val="002060"/>
              </w:rPr>
              <w:t>0*3 =К</w:t>
            </w:r>
            <w:r w:rsidRPr="007A4D8D">
              <w:rPr>
                <w:color w:val="002060"/>
              </w:rPr>
              <w:tab/>
              <w:t>5</w:t>
            </w:r>
            <w:r w:rsidR="00D81AC8">
              <w:rPr>
                <w:color w:val="002060"/>
              </w:rPr>
              <w:t>0*5=О</w:t>
            </w:r>
          </w:p>
          <w:p w:rsidR="002467D6" w:rsidRPr="007A4D8D" w:rsidRDefault="002467D6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5</w:t>
            </w:r>
            <w:r w:rsidR="00D81AC8"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*2</w:t>
            </w:r>
            <w:r w:rsidR="00D81AC8">
              <w:rPr>
                <w:color w:val="002060"/>
              </w:rPr>
              <w:t xml:space="preserve"> =А</w:t>
            </w:r>
            <w:r w:rsidRPr="007A4D8D">
              <w:rPr>
                <w:color w:val="002060"/>
              </w:rPr>
              <w:t xml:space="preserve">                        4*5</w:t>
            </w:r>
            <w:r w:rsidR="00D81AC8"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=А</w:t>
            </w:r>
            <w:r w:rsidRPr="007A4D8D">
              <w:rPr>
                <w:color w:val="002060"/>
              </w:rPr>
              <w:tab/>
              <w:t>4*3</w:t>
            </w:r>
            <w:r w:rsidR="00D81AC8"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=Л</w:t>
            </w:r>
          </w:p>
          <w:p w:rsidR="002467D6" w:rsidRPr="007A4D8D" w:rsidRDefault="002467D6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 w:rsidR="00D81AC8">
              <w:rPr>
                <w:color w:val="002060"/>
              </w:rPr>
              <w:t>0*8 =С</w:t>
            </w:r>
            <w:r w:rsidRPr="007A4D8D">
              <w:rPr>
                <w:color w:val="002060"/>
              </w:rPr>
              <w:t xml:space="preserve">                        2*9</w:t>
            </w:r>
            <w:r w:rsidR="00D81AC8">
              <w:rPr>
                <w:color w:val="002060"/>
              </w:rPr>
              <w:t>0= С</w:t>
            </w:r>
            <w:r w:rsidR="00D81AC8">
              <w:rPr>
                <w:color w:val="002060"/>
              </w:rPr>
              <w:tab/>
              <w:t>30* 9=М</w:t>
            </w:r>
          </w:p>
          <w:p w:rsidR="002467D6" w:rsidRPr="00556D5B" w:rsidRDefault="002467D6" w:rsidP="009F64EF">
            <w:pPr>
              <w:pStyle w:val="ad"/>
              <w:tabs>
                <w:tab w:val="left" w:pos="3906"/>
              </w:tabs>
              <w:rPr>
                <w:color w:val="002060"/>
              </w:rPr>
            </w:pPr>
          </w:p>
          <w:p w:rsidR="002467D6" w:rsidRPr="00320E07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tbl>
            <w:tblPr>
              <w:tblW w:w="518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8"/>
              <w:gridCol w:w="780"/>
              <w:gridCol w:w="935"/>
              <w:gridCol w:w="936"/>
              <w:gridCol w:w="780"/>
              <w:gridCol w:w="779"/>
            </w:tblGrid>
            <w:tr w:rsidR="002467D6" w:rsidRPr="0003687B" w:rsidTr="007A4D8D">
              <w:trPr>
                <w:trHeight w:val="319"/>
                <w:tblCellSpacing w:w="15" w:type="dxa"/>
              </w:trPr>
              <w:tc>
                <w:tcPr>
                  <w:tcW w:w="933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270</w:t>
                  </w:r>
                </w:p>
              </w:tc>
              <w:tc>
                <w:tcPr>
                  <w:tcW w:w="7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250</w:t>
                  </w:r>
                </w:p>
              </w:tc>
              <w:tc>
                <w:tcPr>
                  <w:tcW w:w="90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240</w:t>
                  </w:r>
                </w:p>
              </w:tc>
              <w:tc>
                <w:tcPr>
                  <w:tcW w:w="90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210</w:t>
                  </w:r>
                </w:p>
              </w:tc>
              <w:tc>
                <w:tcPr>
                  <w:tcW w:w="7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120</w:t>
                  </w:r>
                </w:p>
              </w:tc>
              <w:tc>
                <w:tcPr>
                  <w:tcW w:w="73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100</w:t>
                  </w:r>
                </w:p>
              </w:tc>
            </w:tr>
            <w:tr w:rsidR="002467D6" w:rsidRPr="0003687B" w:rsidTr="007A4D8D">
              <w:trPr>
                <w:trHeight w:val="300"/>
                <w:tblCellSpacing w:w="15" w:type="dxa"/>
              </w:trPr>
              <w:tc>
                <w:tcPr>
                  <w:tcW w:w="933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М</w:t>
                  </w:r>
                </w:p>
              </w:tc>
              <w:tc>
                <w:tcPr>
                  <w:tcW w:w="7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О</w:t>
                  </w:r>
                </w:p>
              </w:tc>
              <w:tc>
                <w:tcPr>
                  <w:tcW w:w="90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С</w:t>
                  </w:r>
                </w:p>
              </w:tc>
              <w:tc>
                <w:tcPr>
                  <w:tcW w:w="90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К</w:t>
                  </w:r>
                </w:p>
              </w:tc>
              <w:tc>
                <w:tcPr>
                  <w:tcW w:w="75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В</w:t>
                  </w:r>
                </w:p>
              </w:tc>
              <w:tc>
                <w:tcPr>
                  <w:tcW w:w="73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 w:rsidRPr="0003687B">
                    <w:t>А</w:t>
                  </w:r>
                </w:p>
              </w:tc>
            </w:tr>
          </w:tbl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2 группа</w:t>
            </w:r>
          </w:p>
          <w:p w:rsidR="00D81AC8" w:rsidRPr="007A4D8D" w:rsidRDefault="00D81AC8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>0*3 =Н</w:t>
            </w:r>
            <w:r w:rsidRPr="007A4D8D">
              <w:rPr>
                <w:color w:val="002060"/>
              </w:rPr>
              <w:t xml:space="preserve">                        7</w:t>
            </w:r>
            <w:r>
              <w:rPr>
                <w:color w:val="002060"/>
              </w:rPr>
              <w:t>0*3 =К</w:t>
            </w:r>
            <w:r w:rsidRPr="007A4D8D">
              <w:rPr>
                <w:color w:val="002060"/>
              </w:rPr>
              <w:tab/>
              <w:t>5</w:t>
            </w:r>
            <w:r w:rsidR="002A3B01">
              <w:rPr>
                <w:color w:val="002060"/>
              </w:rPr>
              <w:t>0*5=И</w:t>
            </w:r>
          </w:p>
          <w:p w:rsidR="00D81AC8" w:rsidRPr="007A4D8D" w:rsidRDefault="00D81AC8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*2</w:t>
            </w:r>
            <w:r>
              <w:rPr>
                <w:color w:val="002060"/>
              </w:rPr>
              <w:t xml:space="preserve"> =А</w:t>
            </w:r>
            <w:r w:rsidRPr="007A4D8D">
              <w:rPr>
                <w:color w:val="002060"/>
              </w:rPr>
              <w:t xml:space="preserve">                        4*5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=А</w:t>
            </w:r>
            <w:r w:rsidRPr="007A4D8D">
              <w:rPr>
                <w:color w:val="002060"/>
              </w:rPr>
              <w:tab/>
              <w:t>4*3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=Л</w:t>
            </w:r>
          </w:p>
          <w:p w:rsidR="00D81AC8" w:rsidRPr="007A4D8D" w:rsidRDefault="00D81AC8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 w:rsidR="002A3B01">
              <w:rPr>
                <w:color w:val="002060"/>
              </w:rPr>
              <w:t xml:space="preserve">0*8 =Ч     </w:t>
            </w:r>
            <w:r w:rsidRPr="007A4D8D">
              <w:rPr>
                <w:color w:val="002060"/>
              </w:rPr>
              <w:t xml:space="preserve">                   2*9</w:t>
            </w:r>
            <w:r>
              <w:rPr>
                <w:color w:val="002060"/>
              </w:rPr>
              <w:t>0</w:t>
            </w:r>
            <w:r w:rsidR="002A3B01">
              <w:rPr>
                <w:color w:val="002060"/>
              </w:rPr>
              <w:t>= Ь</w:t>
            </w:r>
            <w:r>
              <w:rPr>
                <w:color w:val="002060"/>
              </w:rPr>
              <w:tab/>
              <w:t>30* 9=М</w:t>
            </w:r>
          </w:p>
          <w:p w:rsidR="002467D6" w:rsidRPr="00320E07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1"/>
              <w:tblOverlap w:val="never"/>
              <w:tblW w:w="515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2"/>
              <w:gridCol w:w="709"/>
              <w:gridCol w:w="851"/>
              <w:gridCol w:w="708"/>
              <w:gridCol w:w="851"/>
              <w:gridCol w:w="850"/>
              <w:gridCol w:w="625"/>
            </w:tblGrid>
            <w:tr w:rsidR="002467D6" w:rsidRPr="0003687B" w:rsidTr="002A3B01">
              <w:trPr>
                <w:trHeight w:val="598"/>
                <w:tblCellSpacing w:w="15" w:type="dxa"/>
              </w:trPr>
              <w:tc>
                <w:tcPr>
                  <w:tcW w:w="517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ind w:right="-175"/>
                  </w:pPr>
                  <w:r w:rsidRPr="0003687B">
                    <w:t>9</w:t>
                  </w:r>
                  <w:r w:rsidR="00D81AC8">
                    <w:t>0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D81AC8" w:rsidP="009F64EF">
                  <w:pPr>
                    <w:ind w:right="-175"/>
                  </w:pPr>
                  <w:r>
                    <w:t>100</w:t>
                  </w:r>
                </w:p>
              </w:tc>
              <w:tc>
                <w:tcPr>
                  <w:tcW w:w="82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1</w:t>
                  </w:r>
                  <w:r w:rsidR="002A3B01">
                    <w:t>2</w:t>
                  </w:r>
                  <w:r>
                    <w:t>0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ind w:right="-175"/>
                  </w:pPr>
                  <w:r>
                    <w:t>18</w:t>
                  </w:r>
                  <w:r w:rsidR="002A3B01">
                    <w:t>0</w:t>
                  </w:r>
                </w:p>
              </w:tc>
              <w:tc>
                <w:tcPr>
                  <w:tcW w:w="82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r>
                    <w:t>240</w:t>
                  </w:r>
                </w:p>
              </w:tc>
              <w:tc>
                <w:tcPr>
                  <w:tcW w:w="82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25</w:t>
                  </w:r>
                  <w:r w:rsidR="002A3B01">
                    <w:t>0</w:t>
                  </w:r>
                </w:p>
              </w:tc>
              <w:tc>
                <w:tcPr>
                  <w:tcW w:w="580" w:type="dxa"/>
                </w:tcPr>
                <w:p w:rsidR="002467D6" w:rsidRPr="0003687B" w:rsidRDefault="002467D6" w:rsidP="009F64EF">
                  <w:r>
                    <w:t>2</w:t>
                  </w:r>
                  <w:r w:rsidR="002A3B01">
                    <w:t>10</w:t>
                  </w:r>
                </w:p>
              </w:tc>
            </w:tr>
            <w:tr w:rsidR="002467D6" w:rsidRPr="0003687B" w:rsidTr="002A3B01">
              <w:trPr>
                <w:trHeight w:val="282"/>
                <w:tblCellSpacing w:w="15" w:type="dxa"/>
              </w:trPr>
              <w:tc>
                <w:tcPr>
                  <w:tcW w:w="517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Н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А</w:t>
                  </w:r>
                </w:p>
              </w:tc>
              <w:tc>
                <w:tcPr>
                  <w:tcW w:w="82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Л</w:t>
                  </w:r>
                </w:p>
              </w:tc>
              <w:tc>
                <w:tcPr>
                  <w:tcW w:w="678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 xml:space="preserve">Ь </w:t>
                  </w:r>
                </w:p>
              </w:tc>
              <w:tc>
                <w:tcPr>
                  <w:tcW w:w="82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Ч</w:t>
                  </w:r>
                </w:p>
              </w:tc>
              <w:tc>
                <w:tcPr>
                  <w:tcW w:w="82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И</w:t>
                  </w:r>
                </w:p>
              </w:tc>
              <w:tc>
                <w:tcPr>
                  <w:tcW w:w="580" w:type="dxa"/>
                </w:tcPr>
                <w:p w:rsidR="002467D6" w:rsidRDefault="002467D6" w:rsidP="009F64EF">
                  <w:r>
                    <w:t xml:space="preserve">    К</w:t>
                  </w:r>
                </w:p>
              </w:tc>
            </w:tr>
          </w:tbl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3 группа</w:t>
            </w:r>
          </w:p>
          <w:p w:rsidR="002A3B01" w:rsidRPr="007A4D8D" w:rsidRDefault="002A3B01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>0*3 =С</w:t>
            </w:r>
            <w:r w:rsidRPr="007A4D8D">
              <w:rPr>
                <w:color w:val="002060"/>
              </w:rPr>
              <w:t xml:space="preserve">                        7</w:t>
            </w:r>
            <w:r>
              <w:rPr>
                <w:color w:val="002060"/>
              </w:rPr>
              <w:t>0*3 =К</w:t>
            </w:r>
            <w:r w:rsidRPr="007A4D8D">
              <w:rPr>
                <w:color w:val="002060"/>
              </w:rPr>
              <w:tab/>
              <w:t>5</w:t>
            </w:r>
            <w:r>
              <w:rPr>
                <w:color w:val="002060"/>
              </w:rPr>
              <w:t>0*5=Б</w:t>
            </w:r>
          </w:p>
          <w:p w:rsidR="002A3B01" w:rsidRPr="007A4D8D" w:rsidRDefault="002A3B01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*2</w:t>
            </w:r>
            <w:r>
              <w:rPr>
                <w:color w:val="002060"/>
              </w:rPr>
              <w:t xml:space="preserve"> =А</w:t>
            </w:r>
            <w:r w:rsidRPr="007A4D8D">
              <w:rPr>
                <w:color w:val="002060"/>
              </w:rPr>
              <w:t xml:space="preserve">                        4*5</w:t>
            </w:r>
            <w:r>
              <w:rPr>
                <w:color w:val="002060"/>
              </w:rPr>
              <w:t>0=Н</w:t>
            </w:r>
            <w:r w:rsidRPr="007A4D8D">
              <w:rPr>
                <w:color w:val="002060"/>
              </w:rPr>
              <w:tab/>
              <w:t>4*3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=Л</w:t>
            </w:r>
          </w:p>
          <w:p w:rsidR="002A3B01" w:rsidRPr="007A4D8D" w:rsidRDefault="002A3B01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 xml:space="preserve">0*8 =Ч     </w:t>
            </w:r>
            <w:r w:rsidRPr="007A4D8D">
              <w:rPr>
                <w:color w:val="002060"/>
              </w:rPr>
              <w:t xml:space="preserve">                   2*9</w:t>
            </w:r>
            <w:r>
              <w:rPr>
                <w:color w:val="002060"/>
              </w:rPr>
              <w:t>0= Ь</w:t>
            </w:r>
            <w:r>
              <w:rPr>
                <w:color w:val="002060"/>
              </w:rPr>
              <w:tab/>
              <w:t>30* 9=М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tbl>
            <w:tblPr>
              <w:tblW w:w="9918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5"/>
              <w:gridCol w:w="862"/>
              <w:gridCol w:w="856"/>
              <w:gridCol w:w="691"/>
              <w:gridCol w:w="856"/>
              <w:gridCol w:w="5918"/>
            </w:tblGrid>
            <w:tr w:rsidR="002467D6" w:rsidRPr="0003687B" w:rsidTr="002A3B01">
              <w:trPr>
                <w:trHeight w:val="618"/>
                <w:tblCellSpacing w:w="15" w:type="dxa"/>
              </w:trPr>
              <w:tc>
                <w:tcPr>
                  <w:tcW w:w="6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</w:t>
                  </w:r>
                  <w:r w:rsidR="002467D6">
                    <w:t>5</w:t>
                  </w:r>
                  <w:r>
                    <w:t>0</w:t>
                  </w:r>
                </w:p>
              </w:tc>
              <w:tc>
                <w:tcPr>
                  <w:tcW w:w="832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100</w:t>
                  </w:r>
                </w:p>
              </w:tc>
              <w:tc>
                <w:tcPr>
                  <w:tcW w:w="8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210</w:t>
                  </w:r>
                </w:p>
              </w:tc>
              <w:tc>
                <w:tcPr>
                  <w:tcW w:w="6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90</w:t>
                  </w:r>
                </w:p>
              </w:tc>
              <w:tc>
                <w:tcPr>
                  <w:tcW w:w="8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21</w:t>
                  </w:r>
                  <w:r w:rsidR="002A3B01">
                    <w:t>0</w:t>
                  </w:r>
                </w:p>
              </w:tc>
              <w:tc>
                <w:tcPr>
                  <w:tcW w:w="5873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A3B01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2</w:t>
                  </w:r>
                  <w:r w:rsidR="002467D6" w:rsidRPr="0003687B">
                    <w:t>0</w:t>
                  </w:r>
                  <w:r>
                    <w:t>0</w:t>
                  </w:r>
                </w:p>
              </w:tc>
            </w:tr>
            <w:tr w:rsidR="002467D6" w:rsidRPr="0003687B" w:rsidTr="002A3B01">
              <w:trPr>
                <w:trHeight w:val="291"/>
                <w:tblCellSpacing w:w="15" w:type="dxa"/>
              </w:trPr>
              <w:tc>
                <w:tcPr>
                  <w:tcW w:w="69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Б</w:t>
                  </w:r>
                </w:p>
              </w:tc>
              <w:tc>
                <w:tcPr>
                  <w:tcW w:w="832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А</w:t>
                  </w:r>
                </w:p>
              </w:tc>
              <w:tc>
                <w:tcPr>
                  <w:tcW w:w="8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К</w:t>
                  </w:r>
                </w:p>
              </w:tc>
              <w:tc>
                <w:tcPr>
                  <w:tcW w:w="6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С</w:t>
                  </w:r>
                </w:p>
              </w:tc>
              <w:tc>
                <w:tcPr>
                  <w:tcW w:w="82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А</w:t>
                  </w:r>
                </w:p>
              </w:tc>
              <w:tc>
                <w:tcPr>
                  <w:tcW w:w="5873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pPr>
                    <w:framePr w:hSpace="180" w:wrap="around" w:vAnchor="text" w:hAnchor="page" w:x="509" w:y="32"/>
                    <w:suppressOverlap/>
                  </w:pPr>
                  <w:r>
                    <w:t>Н</w:t>
                  </w:r>
                </w:p>
              </w:tc>
            </w:tr>
          </w:tbl>
          <w:p w:rsidR="002467D6" w:rsidRPr="00320E07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4 группа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lastRenderedPageBreak/>
              <w:t>3</w:t>
            </w:r>
            <w:r>
              <w:rPr>
                <w:color w:val="002060"/>
              </w:rPr>
              <w:t>0*3 =Р</w:t>
            </w:r>
            <w:r w:rsidRPr="007A4D8D">
              <w:rPr>
                <w:color w:val="002060"/>
              </w:rPr>
              <w:t xml:space="preserve">                       7</w:t>
            </w:r>
            <w:r>
              <w:rPr>
                <w:color w:val="002060"/>
              </w:rPr>
              <w:t>0*3 =К</w:t>
            </w:r>
            <w:r w:rsidRPr="007A4D8D">
              <w:rPr>
                <w:color w:val="002060"/>
              </w:rPr>
              <w:tab/>
              <w:t>5</w:t>
            </w:r>
            <w:r>
              <w:rPr>
                <w:color w:val="002060"/>
              </w:rPr>
              <w:t>0*5=Б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*2</w:t>
            </w:r>
            <w:r>
              <w:rPr>
                <w:color w:val="002060"/>
              </w:rPr>
              <w:t xml:space="preserve"> =А</w:t>
            </w:r>
            <w:r w:rsidRPr="007A4D8D">
              <w:rPr>
                <w:color w:val="002060"/>
              </w:rPr>
              <w:t xml:space="preserve">                        4*5</w:t>
            </w:r>
            <w:r>
              <w:rPr>
                <w:color w:val="002060"/>
              </w:rPr>
              <w:t>0=Н</w:t>
            </w:r>
            <w:r w:rsidRPr="007A4D8D">
              <w:rPr>
                <w:color w:val="002060"/>
              </w:rPr>
              <w:tab/>
              <w:t>4*3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=Л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 xml:space="preserve">0*8 =Т    </w:t>
            </w:r>
            <w:r w:rsidRPr="007A4D8D">
              <w:rPr>
                <w:color w:val="002060"/>
              </w:rPr>
              <w:t xml:space="preserve">                   2*9</w:t>
            </w:r>
            <w:r>
              <w:rPr>
                <w:color w:val="002060"/>
              </w:rPr>
              <w:t>0= А</w:t>
            </w:r>
            <w:r>
              <w:rPr>
                <w:color w:val="002060"/>
              </w:rPr>
              <w:tab/>
              <w:t>30* 9=А</w:t>
            </w:r>
          </w:p>
          <w:p w:rsidR="002C070B" w:rsidRDefault="002C070B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1"/>
              <w:tblOverlap w:val="never"/>
              <w:tblW w:w="542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"/>
              <w:gridCol w:w="665"/>
              <w:gridCol w:w="567"/>
              <w:gridCol w:w="755"/>
              <w:gridCol w:w="706"/>
              <w:gridCol w:w="709"/>
              <w:gridCol w:w="709"/>
              <w:gridCol w:w="709"/>
            </w:tblGrid>
            <w:tr w:rsidR="002467D6" w:rsidRPr="0003687B" w:rsidTr="002C070B">
              <w:trPr>
                <w:tblCellSpacing w:w="15" w:type="dxa"/>
              </w:trPr>
              <w:tc>
                <w:tcPr>
                  <w:tcW w:w="5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pPr>
                    <w:ind w:right="-131"/>
                  </w:pPr>
                  <w:r>
                    <w:t>200</w:t>
                  </w:r>
                </w:p>
              </w:tc>
              <w:tc>
                <w:tcPr>
                  <w:tcW w:w="63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100</w:t>
                  </w:r>
                </w:p>
              </w:tc>
              <w:tc>
                <w:tcPr>
                  <w:tcW w:w="537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90</w:t>
                  </w:r>
                </w:p>
              </w:tc>
              <w:tc>
                <w:tcPr>
                  <w:tcW w:w="7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240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2</w:t>
                  </w:r>
                  <w:r w:rsidR="002C070B">
                    <w:t>10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180</w:t>
                  </w:r>
                </w:p>
              </w:tc>
              <w:tc>
                <w:tcPr>
                  <w:tcW w:w="679" w:type="dxa"/>
                </w:tcPr>
                <w:p w:rsidR="002467D6" w:rsidRPr="0003687B" w:rsidRDefault="002467D6" w:rsidP="009F64EF">
                  <w:r>
                    <w:t xml:space="preserve">    12</w:t>
                  </w:r>
                  <w:r w:rsidR="002C070B">
                    <w:t>0</w:t>
                  </w:r>
                </w:p>
              </w:tc>
              <w:tc>
                <w:tcPr>
                  <w:tcW w:w="664" w:type="dxa"/>
                </w:tcPr>
                <w:p w:rsidR="002467D6" w:rsidRDefault="002C070B" w:rsidP="009F64EF">
                  <w:r>
                    <w:t xml:space="preserve">  100</w:t>
                  </w:r>
                </w:p>
              </w:tc>
            </w:tr>
            <w:tr w:rsidR="002467D6" w:rsidRPr="0003687B" w:rsidTr="002C070B">
              <w:trPr>
                <w:tblCellSpacing w:w="15" w:type="dxa"/>
              </w:trPr>
              <w:tc>
                <w:tcPr>
                  <w:tcW w:w="5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Н</w:t>
                  </w:r>
                </w:p>
              </w:tc>
              <w:tc>
                <w:tcPr>
                  <w:tcW w:w="63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А</w:t>
                  </w:r>
                </w:p>
              </w:tc>
              <w:tc>
                <w:tcPr>
                  <w:tcW w:w="537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Р</w:t>
                  </w:r>
                </w:p>
              </w:tc>
              <w:tc>
                <w:tcPr>
                  <w:tcW w:w="725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 xml:space="preserve">Т 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К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А</w:t>
                  </w:r>
                </w:p>
              </w:tc>
              <w:tc>
                <w:tcPr>
                  <w:tcW w:w="679" w:type="dxa"/>
                </w:tcPr>
                <w:p w:rsidR="002467D6" w:rsidRDefault="002467D6" w:rsidP="009F64EF">
                  <w:r>
                    <w:t xml:space="preserve">    Л</w:t>
                  </w:r>
                </w:p>
              </w:tc>
              <w:tc>
                <w:tcPr>
                  <w:tcW w:w="664" w:type="dxa"/>
                </w:tcPr>
                <w:p w:rsidR="002467D6" w:rsidRDefault="002467D6" w:rsidP="009F64EF">
                  <w:r>
                    <w:t xml:space="preserve">   А</w:t>
                  </w:r>
                </w:p>
              </w:tc>
            </w:tr>
          </w:tbl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5 группа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>0*3 =Р</w:t>
            </w:r>
            <w:r w:rsidRPr="007A4D8D">
              <w:rPr>
                <w:color w:val="002060"/>
              </w:rPr>
              <w:t xml:space="preserve">                       7</w:t>
            </w:r>
            <w:r>
              <w:rPr>
                <w:color w:val="002060"/>
              </w:rPr>
              <w:t>0*3 =З</w:t>
            </w:r>
            <w:r w:rsidRPr="007A4D8D">
              <w:rPr>
                <w:color w:val="002060"/>
              </w:rPr>
              <w:tab/>
              <w:t>5</w:t>
            </w:r>
            <w:r>
              <w:rPr>
                <w:color w:val="002060"/>
              </w:rPr>
              <w:t>0*5=Б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5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*2</w:t>
            </w:r>
            <w:r>
              <w:rPr>
                <w:color w:val="002060"/>
              </w:rPr>
              <w:t xml:space="preserve"> =А</w:t>
            </w:r>
            <w:r w:rsidRPr="007A4D8D">
              <w:rPr>
                <w:color w:val="002060"/>
              </w:rPr>
              <w:t xml:space="preserve">                       4*5</w:t>
            </w:r>
            <w:r>
              <w:rPr>
                <w:color w:val="002060"/>
              </w:rPr>
              <w:t>0=Н</w:t>
            </w:r>
            <w:r w:rsidRPr="007A4D8D">
              <w:rPr>
                <w:color w:val="002060"/>
              </w:rPr>
              <w:tab/>
              <w:t>4*3</w:t>
            </w:r>
            <w:r>
              <w:rPr>
                <w:color w:val="002060"/>
              </w:rPr>
              <w:t>0</w:t>
            </w:r>
            <w:r w:rsidRPr="007A4D8D">
              <w:rPr>
                <w:color w:val="002060"/>
              </w:rPr>
              <w:t>=Л</w:t>
            </w:r>
          </w:p>
          <w:p w:rsidR="002C070B" w:rsidRPr="007A4D8D" w:rsidRDefault="002C070B" w:rsidP="009F64EF">
            <w:pPr>
              <w:pStyle w:val="ad"/>
              <w:rPr>
                <w:color w:val="002060"/>
              </w:rPr>
            </w:pPr>
            <w:r w:rsidRPr="007A4D8D">
              <w:rPr>
                <w:color w:val="002060"/>
              </w:rPr>
              <w:t>3</w:t>
            </w:r>
            <w:r>
              <w:rPr>
                <w:color w:val="002060"/>
              </w:rPr>
              <w:t xml:space="preserve">0*8 =У    </w:t>
            </w:r>
            <w:r w:rsidRPr="007A4D8D">
              <w:rPr>
                <w:color w:val="002060"/>
              </w:rPr>
              <w:t xml:space="preserve">                   2*9</w:t>
            </w:r>
            <w:r>
              <w:rPr>
                <w:color w:val="002060"/>
              </w:rPr>
              <w:t>0= А</w:t>
            </w:r>
            <w:r>
              <w:rPr>
                <w:color w:val="002060"/>
              </w:rPr>
              <w:tab/>
              <w:t>30* 9=Ы</w:t>
            </w:r>
          </w:p>
          <w:p w:rsidR="002C070B" w:rsidRDefault="002C070B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91"/>
              <w:tblOverlap w:val="never"/>
              <w:tblW w:w="5426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"/>
              <w:gridCol w:w="711"/>
              <w:gridCol w:w="706"/>
              <w:gridCol w:w="570"/>
              <w:gridCol w:w="706"/>
              <w:gridCol w:w="709"/>
              <w:gridCol w:w="709"/>
              <w:gridCol w:w="709"/>
            </w:tblGrid>
            <w:tr w:rsidR="002467D6" w:rsidRPr="0003687B" w:rsidTr="00A26AA9">
              <w:trPr>
                <w:tblCellSpacing w:w="15" w:type="dxa"/>
              </w:trPr>
              <w:tc>
                <w:tcPr>
                  <w:tcW w:w="5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240</w:t>
                  </w:r>
                </w:p>
              </w:tc>
              <w:tc>
                <w:tcPr>
                  <w:tcW w:w="68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27</w:t>
                  </w:r>
                  <w:r w:rsidR="002C070B">
                    <w:t>0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90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200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27</w:t>
                  </w:r>
                  <w:r w:rsidR="002C070B">
                    <w:t>0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C070B" w:rsidP="009F64EF">
                  <w:r>
                    <w:t>180</w:t>
                  </w:r>
                </w:p>
              </w:tc>
              <w:tc>
                <w:tcPr>
                  <w:tcW w:w="679" w:type="dxa"/>
                </w:tcPr>
                <w:p w:rsidR="002467D6" w:rsidRPr="0003687B" w:rsidRDefault="002467D6" w:rsidP="009F64EF">
                  <w:r>
                    <w:t xml:space="preserve">    24</w:t>
                  </w:r>
                  <w:r w:rsidR="002C070B">
                    <w:t>0</w:t>
                  </w:r>
                </w:p>
              </w:tc>
              <w:tc>
                <w:tcPr>
                  <w:tcW w:w="664" w:type="dxa"/>
                </w:tcPr>
                <w:p w:rsidR="002467D6" w:rsidRDefault="002467D6" w:rsidP="009F64EF">
                  <w:r>
                    <w:t xml:space="preserve">  21</w:t>
                  </w:r>
                  <w:r w:rsidR="000E3039">
                    <w:t>0</w:t>
                  </w:r>
                </w:p>
              </w:tc>
            </w:tr>
            <w:tr w:rsidR="002467D6" w:rsidRPr="0003687B" w:rsidTr="00A26AA9">
              <w:trPr>
                <w:tblCellSpacing w:w="15" w:type="dxa"/>
              </w:trPr>
              <w:tc>
                <w:tcPr>
                  <w:tcW w:w="56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Т</w:t>
                  </w:r>
                </w:p>
              </w:tc>
              <w:tc>
                <w:tcPr>
                  <w:tcW w:w="681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Ы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Р</w:t>
                  </w:r>
                </w:p>
              </w:tc>
              <w:tc>
                <w:tcPr>
                  <w:tcW w:w="5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 xml:space="preserve">Н </w:t>
                  </w:r>
                </w:p>
              </w:tc>
              <w:tc>
                <w:tcPr>
                  <w:tcW w:w="676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Ы</w:t>
                  </w:r>
                </w:p>
              </w:tc>
              <w:tc>
                <w:tcPr>
                  <w:tcW w:w="679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2467D6" w:rsidRPr="0003687B" w:rsidRDefault="002467D6" w:rsidP="009F64EF">
                  <w:r>
                    <w:t>А</w:t>
                  </w:r>
                </w:p>
              </w:tc>
              <w:tc>
                <w:tcPr>
                  <w:tcW w:w="679" w:type="dxa"/>
                </w:tcPr>
                <w:p w:rsidR="002467D6" w:rsidRDefault="002467D6" w:rsidP="009F64EF">
                  <w:r>
                    <w:t xml:space="preserve">    У</w:t>
                  </w:r>
                </w:p>
              </w:tc>
              <w:tc>
                <w:tcPr>
                  <w:tcW w:w="664" w:type="dxa"/>
                </w:tcPr>
                <w:p w:rsidR="002467D6" w:rsidRDefault="002467D6" w:rsidP="009F64EF">
                  <w:r>
                    <w:t xml:space="preserve">   З</w:t>
                  </w:r>
                </w:p>
              </w:tc>
            </w:tr>
          </w:tbl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Из всех перечисленных городов, какой город является нашей столицей?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Pr="00137C3C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 w:rsidRPr="00137C3C">
              <w:rPr>
                <w:rStyle w:val="a6"/>
                <w:b w:val="0"/>
                <w:color w:val="002060"/>
                <w:sz w:val="24"/>
                <w:szCs w:val="24"/>
              </w:rPr>
              <w:t>Столица Кабардино-Балкарской республики город Нальчик</w:t>
            </w:r>
            <w:r>
              <w:rPr>
                <w:rStyle w:val="a6"/>
                <w:b w:val="0"/>
                <w:color w:val="002060"/>
                <w:sz w:val="24"/>
                <w:szCs w:val="24"/>
              </w:rPr>
              <w:t>.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Что вы знаете о Нальчике?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D854D9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>
              <w:rPr>
                <w:rStyle w:val="a6"/>
                <w:b w:val="0"/>
                <w:color w:val="002060"/>
                <w:sz w:val="24"/>
                <w:szCs w:val="24"/>
              </w:rPr>
              <w:t>Я</w:t>
            </w:r>
            <w:r w:rsidR="000E3039">
              <w:rPr>
                <w:rStyle w:val="a6"/>
                <w:b w:val="0"/>
                <w:color w:val="002060"/>
                <w:sz w:val="24"/>
                <w:szCs w:val="24"/>
              </w:rPr>
              <w:t xml:space="preserve"> хочу вам показать </w:t>
            </w:r>
            <w:r w:rsidR="002467D6" w:rsidRPr="00D854D9">
              <w:rPr>
                <w:rStyle w:val="a6"/>
                <w:b w:val="0"/>
                <w:color w:val="002060"/>
                <w:sz w:val="24"/>
                <w:szCs w:val="24"/>
              </w:rPr>
              <w:t xml:space="preserve"> </w:t>
            </w:r>
            <w:r w:rsidR="000E3039">
              <w:rPr>
                <w:rStyle w:val="a6"/>
                <w:b w:val="0"/>
                <w:color w:val="002060"/>
                <w:sz w:val="24"/>
                <w:szCs w:val="24"/>
              </w:rPr>
              <w:t>на умной карте  Россию и  Кабардино- Балкарскую республику</w:t>
            </w:r>
          </w:p>
          <w:p w:rsidR="002467D6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color w:val="002060"/>
                <w:shd w:val="clear" w:color="auto" w:fill="FFFFFF"/>
              </w:rPr>
            </w:pPr>
            <w:r>
              <w:rPr>
                <w:rStyle w:val="a6"/>
                <w:b w:val="0"/>
                <w:color w:val="002060"/>
                <w:sz w:val="24"/>
                <w:szCs w:val="24"/>
              </w:rPr>
              <w:t xml:space="preserve">Как нам Милана говорила Нальчик расположен в </w:t>
            </w:r>
            <w:r w:rsidRPr="00CF4356">
              <w:rPr>
                <w:color w:val="002060"/>
                <w:shd w:val="clear" w:color="auto" w:fill="FFFFFF"/>
              </w:rPr>
              <w:t xml:space="preserve"> полукруге гор, напоминающем подкову</w:t>
            </w:r>
            <w:r>
              <w:rPr>
                <w:color w:val="002060"/>
                <w:shd w:val="clear" w:color="auto" w:fill="FFFFFF"/>
              </w:rPr>
              <w:t>.</w:t>
            </w:r>
          </w:p>
          <w:p w:rsidR="002467D6" w:rsidRDefault="002467D6" w:rsidP="009F64EF">
            <w:pPr>
              <w:pStyle w:val="a3"/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shd w:val="clear" w:color="auto" w:fill="FFFFFF"/>
              </w:rPr>
              <w:t xml:space="preserve"> </w:t>
            </w:r>
          </w:p>
          <w:p w:rsidR="002467D6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>
              <w:rPr>
                <w:rStyle w:val="a6"/>
                <w:b w:val="0"/>
                <w:color w:val="002060"/>
                <w:sz w:val="24"/>
                <w:szCs w:val="24"/>
              </w:rPr>
              <w:t xml:space="preserve">Вы должны были дома подготовить </w:t>
            </w:r>
            <w:r w:rsidRPr="00C64D15">
              <w:rPr>
                <w:rStyle w:val="a6"/>
                <w:b w:val="0"/>
                <w:color w:val="002060"/>
                <w:sz w:val="24"/>
                <w:szCs w:val="24"/>
              </w:rPr>
              <w:t xml:space="preserve"> проект «Моя Кабардино-Балкария»</w:t>
            </w:r>
          </w:p>
          <w:p w:rsidR="002467D6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>
              <w:rPr>
                <w:rStyle w:val="a6"/>
                <w:b w:val="0"/>
                <w:color w:val="002060"/>
                <w:sz w:val="24"/>
                <w:szCs w:val="24"/>
              </w:rPr>
              <w:lastRenderedPageBreak/>
              <w:t>В чём заключалось ваше задание?</w:t>
            </w:r>
          </w:p>
          <w:p w:rsidR="002467D6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>
              <w:rPr>
                <w:rStyle w:val="a6"/>
                <w:b w:val="0"/>
                <w:color w:val="002060"/>
                <w:sz w:val="24"/>
                <w:szCs w:val="24"/>
              </w:rPr>
              <w:t>Составить примеры и расшифровать название достопримечательностей КБР  и сельских поселении Баксанского района.</w:t>
            </w:r>
          </w:p>
          <w:p w:rsidR="002467D6" w:rsidRPr="00C64D15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</w:p>
          <w:p w:rsidR="002467D6" w:rsidRPr="00C64D15" w:rsidRDefault="002467D6" w:rsidP="009F64EF">
            <w:pPr>
              <w:pStyle w:val="a3"/>
              <w:rPr>
                <w:rStyle w:val="a6"/>
                <w:b w:val="0"/>
                <w:color w:val="002060"/>
                <w:sz w:val="24"/>
                <w:szCs w:val="24"/>
              </w:rPr>
            </w:pPr>
            <w:r w:rsidRPr="00C64D15">
              <w:rPr>
                <w:rStyle w:val="a6"/>
                <w:b w:val="0"/>
                <w:color w:val="002060"/>
                <w:sz w:val="24"/>
                <w:szCs w:val="24"/>
              </w:rPr>
              <w:t>Все ваши проект</w:t>
            </w:r>
            <w:r w:rsidR="00D854D9">
              <w:rPr>
                <w:rStyle w:val="a6"/>
                <w:b w:val="0"/>
                <w:color w:val="002060"/>
                <w:sz w:val="24"/>
                <w:szCs w:val="24"/>
              </w:rPr>
              <w:t>ы я расположила на  доске</w:t>
            </w:r>
            <w:r w:rsidRPr="00C64D15">
              <w:rPr>
                <w:rStyle w:val="a6"/>
                <w:b w:val="0"/>
                <w:color w:val="002060"/>
                <w:sz w:val="24"/>
                <w:szCs w:val="24"/>
              </w:rPr>
              <w:t>.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Кто расскажет нам о своём проекте?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D854D9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Кто покажет на карте</w:t>
            </w:r>
            <w:r w:rsidR="002467D6">
              <w:rPr>
                <w:rStyle w:val="a6"/>
                <w:color w:val="002060"/>
                <w:sz w:val="24"/>
                <w:szCs w:val="24"/>
              </w:rPr>
              <w:t xml:space="preserve">  где мы с вами живём?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Как называется наша страна?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color w:val="002060"/>
              </w:rPr>
              <w:t>М</w:t>
            </w:r>
            <w:r w:rsidRPr="00556D5B">
              <w:rPr>
                <w:color w:val="002060"/>
              </w:rPr>
              <w:t>ы должны гордиться своей страной. В ваших руках судьба страны и её процветание. 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Денежная единица нашей страны? (рубль)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Как будет по кабардинский рубль? (сом)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 xml:space="preserve">А вы помните на </w:t>
            </w:r>
            <w:r w:rsidR="009D13DE">
              <w:rPr>
                <w:rStyle w:val="a6"/>
                <w:color w:val="002060"/>
                <w:sz w:val="24"/>
                <w:szCs w:val="24"/>
              </w:rPr>
              <w:t xml:space="preserve">уроке литературного чтения на кабардино </w:t>
            </w:r>
            <w:r>
              <w:rPr>
                <w:rStyle w:val="a6"/>
                <w:color w:val="002060"/>
                <w:sz w:val="24"/>
                <w:szCs w:val="24"/>
              </w:rPr>
              <w:t xml:space="preserve"> черкесском языке  мы читали сказку про рубль, как называлась это сказка?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 xml:space="preserve">Вы знаете, ребята, я нашла эту сказку на русском языке. Давайте посмотрим отрывок этой сказки. </w:t>
            </w:r>
          </w:p>
          <w:p w:rsidR="002467D6" w:rsidRDefault="002467D6" w:rsidP="009F64EF">
            <w:pPr>
              <w:pStyle w:val="a3"/>
              <w:rPr>
                <w:rStyle w:val="a6"/>
                <w:color w:val="002060"/>
                <w:sz w:val="24"/>
                <w:szCs w:val="24"/>
              </w:rPr>
            </w:pPr>
            <w:r>
              <w:rPr>
                <w:rStyle w:val="a6"/>
                <w:color w:val="002060"/>
                <w:sz w:val="24"/>
                <w:szCs w:val="24"/>
              </w:rPr>
              <w:t>Чему учит нас это сказка?</w:t>
            </w:r>
          </w:p>
          <w:p w:rsidR="002467D6" w:rsidRPr="00320E07" w:rsidRDefault="002467D6" w:rsidP="009F64EF">
            <w:pPr>
              <w:pStyle w:val="a3"/>
              <w:rPr>
                <w:color w:val="002060"/>
              </w:rPr>
            </w:pPr>
            <w:r w:rsidRPr="001C709C">
              <w:rPr>
                <w:rStyle w:val="a6"/>
                <w:b w:val="0"/>
                <w:color w:val="002060"/>
                <w:sz w:val="24"/>
                <w:szCs w:val="24"/>
              </w:rPr>
              <w:t>Ребята, вы должны знать, что деньги достаются тяжёлым трудом. Нужно уважать</w:t>
            </w:r>
            <w:r>
              <w:rPr>
                <w:rStyle w:val="a6"/>
                <w:b w:val="0"/>
                <w:color w:val="002060"/>
                <w:sz w:val="24"/>
                <w:szCs w:val="24"/>
              </w:rPr>
              <w:t xml:space="preserve"> и ценить</w:t>
            </w:r>
            <w:r w:rsidRPr="001C709C">
              <w:rPr>
                <w:rStyle w:val="a6"/>
                <w:b w:val="0"/>
                <w:color w:val="002060"/>
                <w:sz w:val="24"/>
                <w:szCs w:val="24"/>
              </w:rPr>
              <w:t xml:space="preserve"> труд своих родителей. Они с утра до вечера на работе, чтобы</w:t>
            </w:r>
            <w:r>
              <w:rPr>
                <w:rStyle w:val="a6"/>
                <w:b w:val="0"/>
                <w:color w:val="002060"/>
                <w:sz w:val="24"/>
                <w:szCs w:val="24"/>
              </w:rPr>
              <w:t xml:space="preserve"> прокормить вас, чтобы </w:t>
            </w:r>
            <w:r w:rsidRPr="001C709C">
              <w:rPr>
                <w:rStyle w:val="a6"/>
                <w:b w:val="0"/>
                <w:color w:val="002060"/>
                <w:sz w:val="24"/>
                <w:szCs w:val="24"/>
              </w:rPr>
              <w:t xml:space="preserve"> вам было хорошо, чтобы вы были о</w:t>
            </w:r>
            <w:r>
              <w:rPr>
                <w:rStyle w:val="a6"/>
                <w:b w:val="0"/>
                <w:color w:val="002060"/>
                <w:sz w:val="24"/>
                <w:szCs w:val="24"/>
              </w:rPr>
              <w:t>детыми, обутыми</w:t>
            </w:r>
            <w:r w:rsidRPr="001C709C">
              <w:rPr>
                <w:rStyle w:val="a6"/>
                <w:b w:val="0"/>
                <w:color w:val="002060"/>
                <w:sz w:val="24"/>
                <w:szCs w:val="24"/>
              </w:rPr>
              <w:t>.</w:t>
            </w:r>
            <w:r>
              <w:rPr>
                <w:rStyle w:val="a6"/>
                <w:b w:val="0"/>
                <w:color w:val="002060"/>
                <w:sz w:val="24"/>
                <w:szCs w:val="24"/>
              </w:rPr>
              <w:t xml:space="preserve"> Вы тоже должны помогать им. А в чём заключается ваша помощь?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color w:val="002060"/>
              </w:rPr>
              <w:lastRenderedPageBreak/>
              <w:t xml:space="preserve"> </w:t>
            </w:r>
            <w:r w:rsidRPr="00320E07">
              <w:rPr>
                <w:b/>
                <w:bCs/>
                <w:i/>
                <w:color w:val="002060"/>
              </w:rPr>
              <w:t>Коммуникативные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jc w:val="both"/>
              <w:rPr>
                <w:b/>
                <w:bCs/>
                <w:color w:val="002060"/>
              </w:rPr>
            </w:pPr>
            <w:r w:rsidRPr="00320E07">
              <w:rPr>
                <w:color w:val="002060"/>
              </w:rPr>
              <w:t>Уметь о</w:t>
            </w:r>
            <w:r w:rsidRPr="00320E07">
              <w:rPr>
                <w:bCs/>
                <w:color w:val="002060"/>
              </w:rPr>
              <w:t xml:space="preserve">формлять свои мысли в устной и письменной форме </w:t>
            </w:r>
          </w:p>
          <w:p w:rsidR="002467D6" w:rsidRPr="00320E07" w:rsidRDefault="002467D6" w:rsidP="009F64EF">
            <w:pPr>
              <w:jc w:val="both"/>
              <w:rPr>
                <w:b/>
                <w:bCs/>
                <w:i/>
                <w:color w:val="002060"/>
              </w:rPr>
            </w:pPr>
          </w:p>
          <w:p w:rsidR="002467D6" w:rsidRPr="00320E07" w:rsidRDefault="002467D6" w:rsidP="009F64EF">
            <w:pPr>
              <w:jc w:val="both"/>
              <w:rPr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Познавательные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jc w:val="both"/>
              <w:rPr>
                <w:bCs/>
                <w:color w:val="002060"/>
              </w:rPr>
            </w:pPr>
            <w:r w:rsidRPr="00320E07">
              <w:rPr>
                <w:bCs/>
                <w:color w:val="002060"/>
              </w:rPr>
              <w:t>Уметь ориентироваться в своей системе знаний:</w:t>
            </w:r>
            <w:r w:rsidR="00141569">
              <w:rPr>
                <w:bCs/>
                <w:color w:val="002060"/>
              </w:rPr>
              <w:t xml:space="preserve"> </w:t>
            </w:r>
            <w:r w:rsidRPr="00320E07">
              <w:rPr>
                <w:bCs/>
                <w:color w:val="002060"/>
              </w:rPr>
              <w:t xml:space="preserve">различать сумму и разность чисел с помощью учителя </w:t>
            </w:r>
          </w:p>
          <w:p w:rsidR="002467D6" w:rsidRPr="00320E07" w:rsidRDefault="002467D6" w:rsidP="009F64EF">
            <w:pPr>
              <w:rPr>
                <w:b/>
                <w:bCs/>
                <w:i/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Личностные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jc w:val="both"/>
              <w:rPr>
                <w:bCs/>
                <w:color w:val="002060"/>
              </w:rPr>
            </w:pPr>
            <w:r w:rsidRPr="00320E07">
              <w:rPr>
                <w:bCs/>
                <w:color w:val="002060"/>
              </w:rPr>
              <w:t xml:space="preserve">Способность к самооценке на основе критерия успешности учебной деятельности 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i/>
                <w:color w:val="002060"/>
                <w:u w:val="single"/>
              </w:rPr>
            </w:pPr>
          </w:p>
        </w:tc>
      </w:tr>
      <w:tr w:rsidR="002467D6" w:rsidRPr="00320E07" w:rsidTr="009F64EF">
        <w:trPr>
          <w:trHeight w:val="806"/>
        </w:trPr>
        <w:tc>
          <w:tcPr>
            <w:tcW w:w="2518" w:type="dxa"/>
          </w:tcPr>
          <w:p w:rsidR="002467D6" w:rsidRDefault="002467D6" w:rsidP="009F64EF">
            <w:pPr>
              <w:rPr>
                <w:b/>
                <w:color w:val="002060"/>
              </w:rPr>
            </w:pPr>
            <w:r w:rsidRPr="00320E07">
              <w:rPr>
                <w:b/>
                <w:bCs/>
                <w:color w:val="002060"/>
              </w:rPr>
              <w:lastRenderedPageBreak/>
              <w:t>I</w:t>
            </w:r>
            <w:r w:rsidR="00A67BC5" w:rsidRPr="00EA166D">
              <w:rPr>
                <w:b/>
                <w:bCs/>
                <w:color w:val="002060"/>
              </w:rPr>
              <w:t>Х</w:t>
            </w:r>
            <w:r w:rsidR="00A67BC5">
              <w:rPr>
                <w:b/>
                <w:bCs/>
                <w:color w:val="002060"/>
              </w:rPr>
              <w:t xml:space="preserve"> </w:t>
            </w:r>
            <w:r w:rsidR="002517F6">
              <w:rPr>
                <w:b/>
                <w:color w:val="002060"/>
              </w:rPr>
              <w:t xml:space="preserve"> Закрепление новой темы. Решение задачи</w:t>
            </w:r>
          </w:p>
          <w:p w:rsidR="007E1D98" w:rsidRPr="00320E07" w:rsidRDefault="007E1D98" w:rsidP="009F64EF">
            <w:pPr>
              <w:rPr>
                <w:b/>
                <w:bCs/>
                <w:color w:val="002060"/>
              </w:rPr>
            </w:pPr>
            <w:r>
              <w:rPr>
                <w:b/>
                <w:color w:val="002060"/>
              </w:rPr>
              <w:t xml:space="preserve">Цели: </w:t>
            </w:r>
          </w:p>
          <w:p w:rsidR="007E1D98" w:rsidRPr="007E1D98" w:rsidRDefault="007E1D98" w:rsidP="009F64EF">
            <w:pPr>
              <w:pStyle w:val="ad"/>
              <w:rPr>
                <w:color w:val="002060"/>
              </w:rPr>
            </w:pPr>
            <w:r w:rsidRPr="007E1D98">
              <w:rPr>
                <w:color w:val="002060"/>
              </w:rPr>
              <w:t>Вспомнить этапы решения задач</w:t>
            </w:r>
            <w:r>
              <w:rPr>
                <w:color w:val="002060"/>
              </w:rPr>
              <w:t>; ч</w:t>
            </w:r>
            <w:r w:rsidRPr="007E1D98">
              <w:rPr>
                <w:color w:val="002060"/>
              </w:rPr>
              <w:t>етко проговорить условие и вопрос задачи</w:t>
            </w:r>
            <w:r>
              <w:rPr>
                <w:color w:val="002060"/>
              </w:rPr>
              <w:t>; д</w:t>
            </w:r>
            <w:r w:rsidRPr="007E1D98">
              <w:rPr>
                <w:color w:val="002060"/>
              </w:rPr>
              <w:t>авать полные ответы</w:t>
            </w:r>
            <w:r>
              <w:rPr>
                <w:color w:val="002060"/>
              </w:rPr>
              <w:t xml:space="preserve"> на вопросы, </w:t>
            </w:r>
            <w:r w:rsidRPr="007E1D98">
              <w:rPr>
                <w:color w:val="002060"/>
              </w:rPr>
              <w:t>решить, записывая решение в тетради.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EA166D" w:rsidRDefault="00EA166D" w:rsidP="009F64EF">
            <w:pPr>
              <w:rPr>
                <w:b/>
                <w:color w:val="002060"/>
              </w:rPr>
            </w:pPr>
          </w:p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Default="00EA166D" w:rsidP="009F64EF"/>
          <w:p w:rsidR="00EA166D" w:rsidRPr="00EA166D" w:rsidRDefault="00EA166D" w:rsidP="009F64EF">
            <w:pPr>
              <w:shd w:val="clear" w:color="auto" w:fill="F9FAFA"/>
              <w:spacing w:after="240"/>
              <w:rPr>
                <w:b/>
                <w:color w:val="002060"/>
              </w:rPr>
            </w:pPr>
            <w:r w:rsidRPr="00EA166D">
              <w:rPr>
                <w:b/>
                <w:color w:val="002060"/>
              </w:rPr>
              <w:t>«Кассовые операции»</w:t>
            </w:r>
          </w:p>
          <w:p w:rsidR="002467D6" w:rsidRPr="00EA166D" w:rsidRDefault="002467D6" w:rsidP="009F64EF"/>
        </w:tc>
        <w:tc>
          <w:tcPr>
            <w:tcW w:w="2268" w:type="dxa"/>
          </w:tcPr>
          <w:p w:rsidR="002467D6" w:rsidRPr="00320E07" w:rsidRDefault="002467D6" w:rsidP="009F64EF">
            <w:pPr>
              <w:rPr>
                <w:color w:val="002060"/>
                <w:u w:val="single"/>
              </w:rPr>
            </w:pPr>
            <w:r w:rsidRPr="00320E07">
              <w:rPr>
                <w:color w:val="002060"/>
                <w:u w:val="single"/>
              </w:rPr>
              <w:t xml:space="preserve">Вспомнить </w:t>
            </w:r>
            <w:r w:rsidRPr="00320E07">
              <w:rPr>
                <w:color w:val="002060"/>
              </w:rPr>
              <w:t>этапы решения задач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Четко проговорить</w:t>
            </w:r>
            <w:r w:rsidRPr="00320E07">
              <w:rPr>
                <w:color w:val="002060"/>
              </w:rPr>
              <w:t xml:space="preserve"> условие и вопрос задачи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Давать полные ответы</w:t>
            </w:r>
            <w:r w:rsidRPr="00320E07">
              <w:rPr>
                <w:color w:val="002060"/>
              </w:rPr>
              <w:t xml:space="preserve"> на вопросы учителя</w:t>
            </w:r>
          </w:p>
          <w:p w:rsidR="00EA166D" w:rsidRDefault="00EA166D" w:rsidP="009F64EF">
            <w:pPr>
              <w:rPr>
                <w:color w:val="002060"/>
                <w:u w:val="single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Воспринимать</w:t>
            </w:r>
            <w:r w:rsidRPr="00320E07">
              <w:rPr>
                <w:color w:val="002060"/>
              </w:rPr>
              <w:t xml:space="preserve"> на слух задачу, решить, записывая решение в тетради.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Решить</w:t>
            </w:r>
            <w:r w:rsidRPr="00320E07">
              <w:rPr>
                <w:color w:val="002060"/>
              </w:rPr>
              <w:t xml:space="preserve"> задачу с использованием наглядностей, оформить задачу в тетради.</w:t>
            </w:r>
          </w:p>
          <w:p w:rsidR="002467D6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Сделать</w:t>
            </w:r>
            <w:r w:rsidRPr="00320E07">
              <w:rPr>
                <w:color w:val="002060"/>
              </w:rPr>
              <w:t xml:space="preserve"> вывод к задаче.</w:t>
            </w:r>
          </w:p>
          <w:p w:rsidR="00EA166D" w:rsidRPr="00320E07" w:rsidRDefault="00EA166D" w:rsidP="009F64EF">
            <w:pPr>
              <w:rPr>
                <w:color w:val="002060"/>
              </w:rPr>
            </w:pPr>
          </w:p>
        </w:tc>
        <w:tc>
          <w:tcPr>
            <w:tcW w:w="1843" w:type="dxa"/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Повторить</w:t>
            </w:r>
            <w:r w:rsidRPr="00320E07">
              <w:rPr>
                <w:color w:val="002060"/>
              </w:rPr>
              <w:t xml:space="preserve"> состав задачи, решить задачу с использованием наглядностей.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</w:p>
        </w:tc>
        <w:tc>
          <w:tcPr>
            <w:tcW w:w="5245" w:type="dxa"/>
          </w:tcPr>
          <w:p w:rsidR="002467D6" w:rsidRPr="00862D81" w:rsidRDefault="002467D6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t>Запишите решение задачи и ответ. Оформляем всё правильно и красиво.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Из чего состоит задача?Кто прочтёт условия задачи?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Вопрос задачи?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Мы сразу сможем ответить на вопрос задачи?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Почему?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Что мы должны узнать первым действием?</w:t>
            </w:r>
          </w:p>
          <w:p w:rsidR="002467D6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О чём спрашивается в задаче?</w:t>
            </w:r>
          </w:p>
          <w:p w:rsidR="00EA166D" w:rsidRDefault="002467D6" w:rsidP="009F64EF">
            <w:pPr>
              <w:pStyle w:val="a3"/>
              <w:rPr>
                <w:rStyle w:val="a6"/>
                <w:bCs w:val="0"/>
                <w:noProof/>
                <w:color w:val="002060"/>
                <w:sz w:val="24"/>
                <w:szCs w:val="24"/>
              </w:rPr>
            </w:pPr>
            <w:r>
              <w:rPr>
                <w:rStyle w:val="a6"/>
                <w:bCs w:val="0"/>
                <w:noProof/>
                <w:color w:val="002060"/>
                <w:sz w:val="24"/>
                <w:szCs w:val="24"/>
              </w:rPr>
              <w:t>Записываем решение задачи в тетрадь.</w:t>
            </w:r>
          </w:p>
          <w:p w:rsidR="00EA166D" w:rsidRPr="00EA166D" w:rsidRDefault="00EA166D" w:rsidP="009F64EF"/>
          <w:p w:rsidR="00EA166D" w:rsidRPr="00862D81" w:rsidRDefault="00EA166D" w:rsidP="009F64EF">
            <w:pPr>
              <w:shd w:val="clear" w:color="auto" w:fill="F9FAFA"/>
              <w:spacing w:after="240"/>
              <w:rPr>
                <w:color w:val="002060"/>
              </w:rPr>
            </w:pPr>
            <w:r w:rsidRPr="00862D81">
              <w:rPr>
                <w:color w:val="002060"/>
              </w:rPr>
              <w:t>- Из на</w:t>
            </w:r>
            <w:r>
              <w:rPr>
                <w:color w:val="002060"/>
              </w:rPr>
              <w:t>шего международного фонда пришло задание</w:t>
            </w:r>
            <w:r w:rsidRPr="00862D81">
              <w:rPr>
                <w:color w:val="002060"/>
              </w:rPr>
              <w:t xml:space="preserve"> по электронной почте. </w:t>
            </w: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  <w:r w:rsidRPr="00862D81">
              <w:rPr>
                <w:color w:val="002060"/>
                <w:sz w:val="24"/>
                <w:szCs w:val="24"/>
              </w:rPr>
              <w:t>Наш клиент просит помощь</w:t>
            </w:r>
            <w:r>
              <w:rPr>
                <w:color w:val="002060"/>
                <w:sz w:val="24"/>
                <w:szCs w:val="24"/>
              </w:rPr>
              <w:t>,</w:t>
            </w:r>
            <w:r w:rsidRPr="00862D81">
              <w:rPr>
                <w:color w:val="002060"/>
                <w:sz w:val="24"/>
                <w:szCs w:val="24"/>
              </w:rPr>
              <w:t xml:space="preserve"> ему нужно снять деньги с банковской карты. Только вот беда, он забыл пин-код. </w:t>
            </w: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А что такое пин-код?</w:t>
            </w:r>
          </w:p>
          <w:p w:rsidR="00EA166D" w:rsidRDefault="00EA166D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Пин-код – это п</w:t>
            </w:r>
            <w:r w:rsidRPr="001C709C">
              <w:rPr>
                <w:color w:val="002060"/>
              </w:rPr>
              <w:t xml:space="preserve">ерсональный номер, являющийся секретным кодом </w:t>
            </w:r>
            <w:r>
              <w:rPr>
                <w:color w:val="002060"/>
              </w:rPr>
              <w:t xml:space="preserve"> сберегательной </w:t>
            </w:r>
            <w:r w:rsidRPr="001C709C">
              <w:rPr>
                <w:color w:val="002060"/>
              </w:rPr>
              <w:t>карты</w:t>
            </w:r>
            <w:r>
              <w:rPr>
                <w:color w:val="002060"/>
              </w:rPr>
              <w:t>.</w:t>
            </w:r>
          </w:p>
          <w:p w:rsidR="00EA166D" w:rsidRDefault="00EA166D" w:rsidP="009F64EF">
            <w:pPr>
              <w:pStyle w:val="ad"/>
              <w:rPr>
                <w:color w:val="002060"/>
              </w:rPr>
            </w:pPr>
          </w:p>
          <w:p w:rsidR="00EA166D" w:rsidRDefault="00EA166D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 Что вы можете ещё сказать о пин-коде?</w:t>
            </w:r>
          </w:p>
          <w:p w:rsidR="00EA166D" w:rsidRPr="001C709C" w:rsidRDefault="00EA166D" w:rsidP="009F64EF">
            <w:pPr>
              <w:pStyle w:val="ad"/>
              <w:rPr>
                <w:color w:val="002060"/>
              </w:rPr>
            </w:pPr>
          </w:p>
          <w:p w:rsidR="00EA166D" w:rsidRDefault="00EA166D" w:rsidP="009F64EF">
            <w:pPr>
              <w:pStyle w:val="ad"/>
              <w:rPr>
                <w:color w:val="002060"/>
                <w:szCs w:val="38"/>
                <w:shd w:val="clear" w:color="auto" w:fill="FFFFFF"/>
              </w:rPr>
            </w:pPr>
            <w:r w:rsidRPr="00C82C69">
              <w:rPr>
                <w:color w:val="002060"/>
              </w:rPr>
              <w:t>Чаще всего встречаются пин-коды из четырёх цифр</w:t>
            </w:r>
            <w:r w:rsidRPr="00C82C69">
              <w:rPr>
                <w:color w:val="002060"/>
                <w:szCs w:val="38"/>
              </w:rPr>
              <w:t>. Такой код присваива</w:t>
            </w:r>
            <w:r w:rsidRPr="00C82C69">
              <w:rPr>
                <w:color w:val="002060"/>
              </w:rPr>
              <w:t xml:space="preserve">ется карте с целью защиты </w:t>
            </w:r>
            <w:r w:rsidRPr="00C82C69">
              <w:rPr>
                <w:color w:val="002060"/>
                <w:szCs w:val="38"/>
              </w:rPr>
              <w:t xml:space="preserve"> личности ее держателя при проведении финансовых операций.</w:t>
            </w:r>
            <w:r w:rsidRPr="00C82C69">
              <w:rPr>
                <w:color w:val="002060"/>
                <w:szCs w:val="38"/>
                <w:shd w:val="clear" w:color="auto" w:fill="FFFFFF"/>
              </w:rPr>
              <w:t xml:space="preserve"> </w:t>
            </w:r>
          </w:p>
          <w:p w:rsidR="00EA166D" w:rsidRDefault="00EA166D" w:rsidP="009F64EF">
            <w:pPr>
              <w:pStyle w:val="ad"/>
              <w:rPr>
                <w:color w:val="002060"/>
                <w:szCs w:val="38"/>
                <w:shd w:val="clear" w:color="auto" w:fill="FFFFFF"/>
              </w:rPr>
            </w:pPr>
          </w:p>
          <w:p w:rsidR="00EA166D" w:rsidRPr="00C82C69" w:rsidRDefault="00EA166D" w:rsidP="009F64EF">
            <w:pPr>
              <w:pStyle w:val="ad"/>
              <w:rPr>
                <w:color w:val="002060"/>
                <w:szCs w:val="43"/>
              </w:rPr>
            </w:pPr>
            <w:r w:rsidRPr="00C82C69">
              <w:rPr>
                <w:color w:val="002060"/>
                <w:szCs w:val="38"/>
                <w:shd w:val="clear" w:color="auto" w:fill="FFFFFF"/>
              </w:rPr>
              <w:t>Код должен знать только держатель карты. Его необходимо хранить в тайне и ни в коем случае не разглашать третьим лица</w:t>
            </w:r>
            <w:r>
              <w:rPr>
                <w:color w:val="002060"/>
                <w:szCs w:val="38"/>
                <w:shd w:val="clear" w:color="auto" w:fill="FFFFFF"/>
              </w:rPr>
              <w:t>м</w:t>
            </w:r>
            <w:r w:rsidRPr="00C82C69">
              <w:rPr>
                <w:color w:val="002060"/>
                <w:szCs w:val="38"/>
                <w:shd w:val="clear" w:color="auto" w:fill="FFFFFF"/>
              </w:rPr>
              <w:t>.</w:t>
            </w: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Давайте поможем нашему клиенту</w:t>
            </w:r>
          </w:p>
          <w:p w:rsidR="00EA166D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</w:p>
          <w:p w:rsidR="00EA166D" w:rsidRPr="00862D81" w:rsidRDefault="00EA166D" w:rsidP="009F64EF">
            <w:pPr>
              <w:pStyle w:val="a3"/>
              <w:shd w:val="clear" w:color="auto" w:fill="FFFFFF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Он п</w:t>
            </w:r>
            <w:r w:rsidRPr="00862D81">
              <w:rPr>
                <w:color w:val="002060"/>
                <w:sz w:val="24"/>
                <w:szCs w:val="24"/>
              </w:rPr>
              <w:t>омнит лишь, что:</w:t>
            </w:r>
          </w:p>
          <w:p w:rsidR="00EA166D" w:rsidRPr="00862D81" w:rsidRDefault="00EA166D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t>- первая цифра- больше 7, но меньше 9,</w:t>
            </w:r>
          </w:p>
          <w:p w:rsidR="00EA166D" w:rsidRPr="00862D81" w:rsidRDefault="00EA166D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lastRenderedPageBreak/>
              <w:t>- вторая цифра- частное чисел 48 и 8,</w:t>
            </w:r>
          </w:p>
          <w:p w:rsidR="00EA166D" w:rsidRPr="00862D81" w:rsidRDefault="00EA166D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t>- третья цифра-  разность чисел 37 и 32,</w:t>
            </w:r>
          </w:p>
          <w:p w:rsidR="00EA166D" w:rsidRPr="00862D81" w:rsidRDefault="00EA166D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t>- четвёртая  цифра- сумма двух произведений 2 и 1 и 4 и 0.</w:t>
            </w:r>
          </w:p>
          <w:p w:rsidR="00EA166D" w:rsidRDefault="00EA166D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  <w:highlight w:val="yellow"/>
              </w:rPr>
              <w:t>(8672)</w:t>
            </w:r>
          </w:p>
          <w:p w:rsidR="002467D6" w:rsidRPr="00EA166D" w:rsidRDefault="00EA166D" w:rsidP="009F64EF">
            <w:r>
              <w:rPr>
                <w:color w:val="002060"/>
              </w:rPr>
              <w:t>Молодцы! Наш клиент очень доволен.</w:t>
            </w:r>
          </w:p>
        </w:tc>
        <w:tc>
          <w:tcPr>
            <w:tcW w:w="3969" w:type="dxa"/>
          </w:tcPr>
          <w:p w:rsidR="002467D6" w:rsidRPr="00320E07" w:rsidRDefault="002467D6" w:rsidP="009F64EF">
            <w:pPr>
              <w:jc w:val="both"/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lastRenderedPageBreak/>
              <w:t>Коммуникативные УУД</w:t>
            </w:r>
            <w:r w:rsidRPr="00320E07">
              <w:rPr>
                <w:b/>
                <w:bCs/>
                <w:color w:val="002060"/>
              </w:rPr>
              <w:t>.</w:t>
            </w:r>
          </w:p>
          <w:p w:rsidR="002467D6" w:rsidRPr="00320E07" w:rsidRDefault="002467D6" w:rsidP="009F64EF">
            <w:pPr>
              <w:jc w:val="both"/>
              <w:rPr>
                <w:iCs/>
                <w:color w:val="002060"/>
              </w:rPr>
            </w:pPr>
            <w:r w:rsidRPr="00320E07">
              <w:rPr>
                <w:color w:val="002060"/>
              </w:rPr>
              <w:t xml:space="preserve">Уметь общаться с учителем и одноклассниками. </w:t>
            </w:r>
          </w:p>
          <w:p w:rsidR="002467D6" w:rsidRPr="00320E07" w:rsidRDefault="002467D6" w:rsidP="009F64EF">
            <w:pPr>
              <w:suppressAutoHyphens/>
              <w:rPr>
                <w:b/>
                <w:bCs/>
                <w:i/>
                <w:color w:val="002060"/>
              </w:rPr>
            </w:pPr>
          </w:p>
          <w:p w:rsidR="002467D6" w:rsidRPr="00320E07" w:rsidRDefault="002467D6" w:rsidP="009F64EF">
            <w:pPr>
              <w:suppressAutoHyphens/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Регулятивные УУД</w:t>
            </w:r>
          </w:p>
          <w:p w:rsidR="002467D6" w:rsidRPr="00320E07" w:rsidRDefault="002467D6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</w:rPr>
              <w:t>Уметь оценивать правильность и аккуратность выполнения своей работы в соответствии с требованиями.</w:t>
            </w:r>
          </w:p>
          <w:p w:rsidR="00EA166D" w:rsidRDefault="00EA166D" w:rsidP="009F64EF">
            <w:pPr>
              <w:rPr>
                <w:b/>
                <w:color w:val="002060"/>
              </w:rPr>
            </w:pPr>
          </w:p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Pr="00EA166D" w:rsidRDefault="00EA166D" w:rsidP="009F64EF"/>
          <w:p w:rsidR="00EA166D" w:rsidRDefault="00EA166D" w:rsidP="009F64EF"/>
          <w:p w:rsidR="00EA166D" w:rsidRDefault="00EA166D" w:rsidP="009F64EF"/>
          <w:p w:rsidR="002467D6" w:rsidRPr="00EA166D" w:rsidRDefault="002467D6" w:rsidP="009F64EF"/>
        </w:tc>
      </w:tr>
      <w:tr w:rsidR="002467D6" w:rsidRPr="00320E07" w:rsidTr="009F64EF">
        <w:trPr>
          <w:trHeight w:val="1805"/>
        </w:trPr>
        <w:tc>
          <w:tcPr>
            <w:tcW w:w="2518" w:type="dxa"/>
          </w:tcPr>
          <w:p w:rsidR="00EA166D" w:rsidRDefault="00EA166D" w:rsidP="009F64EF">
            <w:pPr>
              <w:shd w:val="clear" w:color="auto" w:fill="F9FAFA"/>
              <w:spacing w:after="240"/>
              <w:rPr>
                <w:color w:val="002060"/>
              </w:rPr>
            </w:pPr>
            <w:r w:rsidRPr="00EA166D">
              <w:rPr>
                <w:b/>
                <w:bCs/>
                <w:color w:val="002060"/>
              </w:rPr>
              <w:lastRenderedPageBreak/>
              <w:t>Х</w:t>
            </w:r>
            <w:r w:rsidRPr="00EA166D">
              <w:rPr>
                <w:color w:val="002060"/>
              </w:rPr>
              <w:t xml:space="preserve"> Самостоятельная работа.</w:t>
            </w:r>
          </w:p>
          <w:p w:rsidR="007E1D98" w:rsidRDefault="007E1D98" w:rsidP="009F64EF">
            <w:pPr>
              <w:shd w:val="clear" w:color="auto" w:fill="F9FAFA"/>
              <w:spacing w:after="240"/>
              <w:rPr>
                <w:color w:val="002060"/>
              </w:rPr>
            </w:pPr>
            <w:r w:rsidRPr="007E1D98">
              <w:rPr>
                <w:b/>
                <w:color w:val="002060"/>
              </w:rPr>
              <w:t>Цели:</w:t>
            </w:r>
            <w:r>
              <w:rPr>
                <w:color w:val="002060"/>
              </w:rPr>
              <w:t xml:space="preserve"> умножить многозначные числа оканчивающиеся нулями столбиком </w:t>
            </w:r>
          </w:p>
          <w:p w:rsidR="002467D6" w:rsidRPr="007E1D98" w:rsidRDefault="002467D6" w:rsidP="009F64EF">
            <w:pPr>
              <w:shd w:val="clear" w:color="auto" w:fill="F9FAFA"/>
              <w:spacing w:after="240"/>
              <w:rPr>
                <w:b/>
                <w:bCs/>
                <w:color w:val="002060"/>
              </w:rPr>
            </w:pPr>
            <w:r w:rsidRPr="007E1D98">
              <w:rPr>
                <w:b/>
                <w:color w:val="002060"/>
              </w:rPr>
              <w:t xml:space="preserve">Работа </w:t>
            </w:r>
            <w:r w:rsidR="007E1D98">
              <w:rPr>
                <w:b/>
                <w:color w:val="002060"/>
              </w:rPr>
              <w:t>парами.</w:t>
            </w:r>
          </w:p>
        </w:tc>
        <w:tc>
          <w:tcPr>
            <w:tcW w:w="2268" w:type="dxa"/>
          </w:tcPr>
          <w:p w:rsidR="00EA166D" w:rsidRPr="00320E07" w:rsidRDefault="00EA166D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>Осуществлять</w:t>
            </w:r>
            <w:r w:rsidRPr="00320E07">
              <w:rPr>
                <w:color w:val="002060"/>
              </w:rPr>
              <w:t xml:space="preserve"> взаимный контроль и </w:t>
            </w:r>
            <w:r w:rsidRPr="00320E07">
              <w:rPr>
                <w:color w:val="002060"/>
                <w:u w:val="single"/>
              </w:rPr>
              <w:t>оказывать</w:t>
            </w:r>
            <w:r w:rsidRPr="00320E07">
              <w:rPr>
                <w:color w:val="002060"/>
              </w:rPr>
              <w:t xml:space="preserve"> в сотрудничестве необходимую взаимопомощь </w:t>
            </w:r>
          </w:p>
          <w:p w:rsidR="00EA166D" w:rsidRPr="00320E07" w:rsidRDefault="00EA166D" w:rsidP="009F64EF">
            <w:pPr>
              <w:rPr>
                <w:color w:val="002060"/>
                <w:u w:val="single"/>
              </w:rPr>
            </w:pPr>
          </w:p>
          <w:p w:rsidR="00EA166D" w:rsidRPr="00320E07" w:rsidRDefault="00EA166D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Выбрать </w:t>
            </w:r>
            <w:r w:rsidR="007E1D98">
              <w:rPr>
                <w:color w:val="002060"/>
              </w:rPr>
              <w:t>правильный ответ и  узнать что посоветовать нашим клиентам</w:t>
            </w:r>
          </w:p>
          <w:p w:rsidR="002467D6" w:rsidRPr="00320E07" w:rsidRDefault="002467D6" w:rsidP="009F64EF">
            <w:pPr>
              <w:rPr>
                <w:color w:val="002060"/>
                <w:u w:val="single"/>
              </w:rPr>
            </w:pPr>
          </w:p>
        </w:tc>
        <w:tc>
          <w:tcPr>
            <w:tcW w:w="1843" w:type="dxa"/>
          </w:tcPr>
          <w:p w:rsidR="00EA166D" w:rsidRPr="00320E07" w:rsidRDefault="00EA166D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Контролировать </w:t>
            </w:r>
            <w:r w:rsidRPr="00320E07">
              <w:rPr>
                <w:color w:val="002060"/>
              </w:rPr>
              <w:t>работу учащихся.</w:t>
            </w:r>
          </w:p>
          <w:p w:rsidR="00EA166D" w:rsidRPr="00320E07" w:rsidRDefault="00EA166D" w:rsidP="009F64EF">
            <w:pPr>
              <w:suppressAutoHyphens/>
              <w:rPr>
                <w:color w:val="002060"/>
              </w:rPr>
            </w:pPr>
          </w:p>
          <w:p w:rsidR="00EA166D" w:rsidRPr="00320E07" w:rsidRDefault="00EA166D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 Вспомнить</w:t>
            </w:r>
            <w:r w:rsidRPr="00320E07">
              <w:rPr>
                <w:color w:val="002060"/>
              </w:rPr>
              <w:t xml:space="preserve"> правила, необходимые для выполнения задания. </w:t>
            </w:r>
          </w:p>
          <w:p w:rsidR="00EA166D" w:rsidRPr="00320E07" w:rsidRDefault="00EA166D" w:rsidP="009F64EF">
            <w:pPr>
              <w:rPr>
                <w:color w:val="002060"/>
                <w:u w:val="single"/>
              </w:rPr>
            </w:pPr>
          </w:p>
          <w:p w:rsidR="00EA166D" w:rsidRPr="00320E07" w:rsidRDefault="00EA166D" w:rsidP="009F64EF">
            <w:pPr>
              <w:rPr>
                <w:color w:val="002060"/>
              </w:rPr>
            </w:pPr>
            <w:r w:rsidRPr="00320E07">
              <w:rPr>
                <w:color w:val="002060"/>
                <w:u w:val="single"/>
              </w:rPr>
              <w:t xml:space="preserve">Организовать </w:t>
            </w:r>
            <w:r w:rsidRPr="00320E07">
              <w:rPr>
                <w:color w:val="002060"/>
              </w:rPr>
              <w:t>самостоятельную работу учащихся</w:t>
            </w:r>
          </w:p>
          <w:p w:rsidR="00EA166D" w:rsidRPr="00320E07" w:rsidRDefault="00EA166D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suppressAutoHyphens/>
              <w:rPr>
                <w:color w:val="002060"/>
                <w:u w:val="single"/>
              </w:rPr>
            </w:pPr>
          </w:p>
        </w:tc>
        <w:tc>
          <w:tcPr>
            <w:tcW w:w="5245" w:type="dxa"/>
          </w:tcPr>
          <w:p w:rsidR="002467D6" w:rsidRPr="00862D81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У вас на столах карточки, вы должны р</w:t>
            </w:r>
            <w:r w:rsidRPr="00862D81">
              <w:rPr>
                <w:color w:val="002060"/>
              </w:rPr>
              <w:t>ешить примеры, расположить</w:t>
            </w:r>
            <w:r>
              <w:rPr>
                <w:color w:val="002060"/>
              </w:rPr>
              <w:t xml:space="preserve"> ответы в порядке возрастания и у</w:t>
            </w:r>
            <w:r w:rsidRPr="00862D81">
              <w:rPr>
                <w:color w:val="002060"/>
              </w:rPr>
              <w:t>знать, что посоветовать нашим клиентам.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703*60</w:t>
            </w:r>
            <w:r w:rsidR="002467D6" w:rsidRPr="00862D81">
              <w:rPr>
                <w:color w:val="002060"/>
              </w:rPr>
              <w:t>=    И РАСХОДОВ.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956*400</w:t>
            </w:r>
            <w:r w:rsidR="002467D6" w:rsidRPr="00862D81">
              <w:rPr>
                <w:color w:val="002060"/>
              </w:rPr>
              <w:t>=</w:t>
            </w:r>
            <w:r w:rsidR="002467D6" w:rsidRPr="00862D81">
              <w:rPr>
                <w:color w:val="002060"/>
              </w:rPr>
              <w:tab/>
              <w:t>УЧЁТ</w:t>
            </w:r>
            <w:r>
              <w:rPr>
                <w:color w:val="002060"/>
              </w:rPr>
              <w:t xml:space="preserve"> </w:t>
            </w:r>
            <w:r w:rsidR="002467D6" w:rsidRPr="00862D81">
              <w:rPr>
                <w:color w:val="002060"/>
              </w:rPr>
              <w:t xml:space="preserve">ДОХОДОВ 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6307*90</w:t>
            </w:r>
            <w:r w:rsidR="002467D6" w:rsidRPr="00862D81">
              <w:rPr>
                <w:color w:val="002060"/>
              </w:rPr>
              <w:t>=           НУЖНО ВЕСТИ</w:t>
            </w:r>
          </w:p>
          <w:p w:rsidR="002467D6" w:rsidRPr="00862D81" w:rsidRDefault="002467D6" w:rsidP="009F64EF">
            <w:pPr>
              <w:pStyle w:val="ad"/>
              <w:rPr>
                <w:color w:val="002060"/>
              </w:rPr>
            </w:pPr>
          </w:p>
          <w:p w:rsidR="002467D6" w:rsidRPr="00862D81" w:rsidRDefault="002467D6" w:rsidP="009F64EF">
            <w:pPr>
              <w:pStyle w:val="ad"/>
              <w:rPr>
                <w:b/>
                <w:color w:val="002060"/>
              </w:rPr>
            </w:pPr>
            <w:r w:rsidRPr="00862D81">
              <w:rPr>
                <w:b/>
                <w:color w:val="002060"/>
              </w:rPr>
              <w:t>НУЖНО ВЕСТИ УЧЁТДОХОДОВ И РАСХОДОВ.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 703*60</w:t>
            </w:r>
            <w:r w:rsidR="002467D6" w:rsidRPr="00862D81">
              <w:rPr>
                <w:color w:val="002060"/>
              </w:rPr>
              <w:t>=         ДЕНЬГАМИ.</w:t>
            </w:r>
          </w:p>
          <w:p w:rsidR="002467D6" w:rsidRPr="00862D81" w:rsidRDefault="002467D6" w:rsidP="009F64EF">
            <w:pPr>
              <w:pStyle w:val="ad"/>
              <w:rPr>
                <w:color w:val="002060"/>
              </w:rPr>
            </w:pPr>
            <w:r w:rsidRPr="00862D81">
              <w:rPr>
                <w:color w:val="002060"/>
              </w:rPr>
              <w:t xml:space="preserve"> </w:t>
            </w:r>
            <w:r w:rsidR="000E3039">
              <w:rPr>
                <w:color w:val="002060"/>
              </w:rPr>
              <w:t xml:space="preserve">956*400=       </w:t>
            </w:r>
            <w:r w:rsidRPr="00862D81">
              <w:rPr>
                <w:color w:val="002060"/>
              </w:rPr>
              <w:t>РАСПОРЯЖАТЬСЯ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6307*90</w:t>
            </w:r>
            <w:r w:rsidR="002467D6" w:rsidRPr="00862D81">
              <w:rPr>
                <w:color w:val="002060"/>
              </w:rPr>
              <w:t>=         НУЖНО ГРАМОТНО</w:t>
            </w:r>
          </w:p>
          <w:p w:rsidR="002467D6" w:rsidRPr="00862D81" w:rsidRDefault="002467D6" w:rsidP="009F64EF">
            <w:pPr>
              <w:pStyle w:val="ad"/>
              <w:rPr>
                <w:color w:val="002060"/>
              </w:rPr>
            </w:pPr>
          </w:p>
          <w:p w:rsidR="002467D6" w:rsidRPr="00862D81" w:rsidRDefault="002467D6" w:rsidP="009F64EF">
            <w:pPr>
              <w:pStyle w:val="ad"/>
              <w:rPr>
                <w:b/>
                <w:color w:val="002060"/>
              </w:rPr>
            </w:pPr>
            <w:r w:rsidRPr="00862D81">
              <w:rPr>
                <w:b/>
                <w:color w:val="002060"/>
              </w:rPr>
              <w:t>НУЖНО ГРАМОТНО РАСПОРЯЖАТЬСЯ ДЕНЬГАМИ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 xml:space="preserve"> 703*60</w:t>
            </w:r>
            <w:r w:rsidR="002467D6" w:rsidRPr="00862D81">
              <w:rPr>
                <w:color w:val="002060"/>
              </w:rPr>
              <w:t>=        ЗАРАБАТЫВАЕШЬ.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956*400</w:t>
            </w:r>
            <w:r w:rsidR="002467D6" w:rsidRPr="00862D81">
              <w:rPr>
                <w:color w:val="002060"/>
              </w:rPr>
              <w:t>=  МЕНЬШЕ, ЧЕМ</w:t>
            </w:r>
          </w:p>
          <w:p w:rsidR="002467D6" w:rsidRPr="00862D81" w:rsidRDefault="000E3039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6307*90</w:t>
            </w:r>
            <w:r w:rsidR="002467D6" w:rsidRPr="00862D81">
              <w:rPr>
                <w:color w:val="002060"/>
              </w:rPr>
              <w:t>=       НУЖНО ТРАТИТЬ</w:t>
            </w:r>
          </w:p>
          <w:p w:rsidR="002467D6" w:rsidRPr="00862D81" w:rsidRDefault="002467D6" w:rsidP="009F64EF">
            <w:pPr>
              <w:pStyle w:val="ad"/>
              <w:rPr>
                <w:color w:val="002060"/>
              </w:rPr>
            </w:pPr>
          </w:p>
          <w:p w:rsidR="002467D6" w:rsidRPr="00EE4AFE" w:rsidRDefault="002467D6" w:rsidP="009F64EF">
            <w:pPr>
              <w:pStyle w:val="ad"/>
              <w:rPr>
                <w:rFonts w:ascii="Segoe UI" w:hAnsi="Segoe UI" w:cs="Segoe UI"/>
              </w:rPr>
            </w:pPr>
            <w:r w:rsidRPr="00862D81">
              <w:rPr>
                <w:b/>
                <w:color w:val="002060"/>
              </w:rPr>
              <w:t>НУЖНО ТРАТИТЬ МЕНЬШЕ, ЧЕМ ЗАРАБАТЫВАЕШЬ.</w:t>
            </w:r>
          </w:p>
        </w:tc>
        <w:tc>
          <w:tcPr>
            <w:tcW w:w="3969" w:type="dxa"/>
          </w:tcPr>
          <w:p w:rsidR="00EA166D" w:rsidRPr="00320E07" w:rsidRDefault="00EA166D" w:rsidP="009F64EF">
            <w:pPr>
              <w:rPr>
                <w:b/>
                <w:bCs/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Регулятивные УУД</w:t>
            </w:r>
          </w:p>
          <w:p w:rsidR="00EA166D" w:rsidRPr="00320E07" w:rsidRDefault="00EA166D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 xml:space="preserve">Развивать умение управлять поведением партнера в паре, развитие умения разрешения конфликта в паре; развитие умения работать самостоятельно и в паре.  </w:t>
            </w:r>
          </w:p>
          <w:p w:rsidR="00EA166D" w:rsidRPr="00320E07" w:rsidRDefault="00EA166D" w:rsidP="009F64EF">
            <w:pPr>
              <w:rPr>
                <w:color w:val="002060"/>
              </w:rPr>
            </w:pPr>
          </w:p>
          <w:p w:rsidR="00EA166D" w:rsidRPr="00320E07" w:rsidRDefault="00EA166D" w:rsidP="009F64EF">
            <w:pPr>
              <w:suppressAutoHyphens/>
              <w:rPr>
                <w:color w:val="002060"/>
              </w:rPr>
            </w:pPr>
            <w:r w:rsidRPr="00320E07">
              <w:rPr>
                <w:b/>
                <w:bCs/>
                <w:i/>
                <w:color w:val="002060"/>
              </w:rPr>
              <w:t>Познавательное УУД</w:t>
            </w:r>
          </w:p>
          <w:p w:rsidR="00EA166D" w:rsidRPr="00320E07" w:rsidRDefault="00EA166D" w:rsidP="009F64EF">
            <w:pPr>
              <w:suppressAutoHyphens/>
              <w:rPr>
                <w:color w:val="002060"/>
              </w:rPr>
            </w:pPr>
            <w:r w:rsidRPr="00320E07">
              <w:rPr>
                <w:color w:val="002060"/>
              </w:rPr>
              <w:t>Уметь  анализировать выполненную работу;</w:t>
            </w:r>
          </w:p>
          <w:p w:rsidR="00EA166D" w:rsidRPr="00320E07" w:rsidRDefault="00EA166D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b/>
                <w:bCs/>
                <w:i/>
                <w:color w:val="002060"/>
              </w:rPr>
            </w:pPr>
          </w:p>
        </w:tc>
      </w:tr>
      <w:tr w:rsidR="002467D6" w:rsidRPr="00320E07" w:rsidTr="009F64EF">
        <w:trPr>
          <w:trHeight w:val="10594"/>
        </w:trPr>
        <w:tc>
          <w:tcPr>
            <w:tcW w:w="2518" w:type="dxa"/>
            <w:tcBorders>
              <w:bottom w:val="single" w:sz="4" w:space="0" w:color="00B050"/>
            </w:tcBorders>
          </w:tcPr>
          <w:p w:rsidR="009F64EF" w:rsidRDefault="00EA166D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lastRenderedPageBreak/>
              <w:t xml:space="preserve"> </w:t>
            </w:r>
            <w:r w:rsidR="00A67BC5" w:rsidRPr="00EF276A">
              <w:rPr>
                <w:b/>
                <w:bCs/>
                <w:color w:val="002060"/>
                <w:lang w:val="en-US"/>
              </w:rPr>
              <w:t xml:space="preserve"> X</w:t>
            </w:r>
            <w:r w:rsidR="00A67BC5" w:rsidRPr="00EF276A">
              <w:rPr>
                <w:b/>
                <w:bCs/>
                <w:color w:val="002060"/>
              </w:rPr>
              <w:t>I</w:t>
            </w:r>
            <w:r w:rsidR="00A67BC5" w:rsidRPr="00320E0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02467D6" w:rsidRPr="00320E07">
              <w:rPr>
                <w:b/>
                <w:bCs/>
                <w:color w:val="002060"/>
                <w:sz w:val="24"/>
                <w:szCs w:val="24"/>
              </w:rPr>
              <w:t xml:space="preserve">Итог урока. </w:t>
            </w: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  <w:r w:rsidRPr="009F64EF">
              <w:rPr>
                <w:b/>
                <w:color w:val="002060"/>
              </w:rPr>
              <w:t>Цель:</w:t>
            </w:r>
            <w:r w:rsidRPr="009F64EF">
              <w:rPr>
                <w:color w:val="002060"/>
              </w:rPr>
              <w:t xml:space="preserve"> дать качественную оценку работы класса и отдельных учащихся. </w:t>
            </w: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2467D6" w:rsidRPr="00320E07" w:rsidRDefault="002467D6" w:rsidP="009F64EF">
            <w:pPr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00B050"/>
            </w:tcBorders>
          </w:tcPr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Отвечают на вопросы учителя.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По схеме рассказывают, что узнали, знают, смогли.</w:t>
            </w:r>
          </w:p>
          <w:p w:rsidR="002467D6" w:rsidRPr="00320E07" w:rsidRDefault="002467D6" w:rsidP="009F64EF">
            <w:pPr>
              <w:rPr>
                <w:color w:val="002060"/>
              </w:rPr>
            </w:pPr>
            <w:r w:rsidRPr="00320E07">
              <w:rPr>
                <w:color w:val="002060"/>
              </w:rPr>
              <w:t>-Чему они  научились на уроке рассказывают по схеме</w:t>
            </w:r>
          </w:p>
          <w:p w:rsidR="002467D6" w:rsidRPr="00320E07" w:rsidRDefault="002467D6" w:rsidP="009F64EF">
            <w:pPr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tabs>
                <w:tab w:val="left" w:pos="1128"/>
                <w:tab w:val="center" w:pos="2072"/>
              </w:tabs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rPr>
                <w:b/>
                <w:color w:val="002060"/>
              </w:rPr>
            </w:pPr>
          </w:p>
          <w:p w:rsidR="002467D6" w:rsidRPr="00320E07" w:rsidRDefault="002467D6" w:rsidP="009F64EF">
            <w:pPr>
              <w:ind w:left="142" w:right="134"/>
              <w:rPr>
                <w:color w:val="002060"/>
              </w:rPr>
            </w:pPr>
          </w:p>
        </w:tc>
        <w:tc>
          <w:tcPr>
            <w:tcW w:w="1843" w:type="dxa"/>
            <w:tcBorders>
              <w:bottom w:val="single" w:sz="4" w:space="0" w:color="00B050"/>
            </w:tcBorders>
          </w:tcPr>
          <w:p w:rsidR="002467D6" w:rsidRPr="00320E07" w:rsidRDefault="002467D6" w:rsidP="009F64EF">
            <w:pPr>
              <w:jc w:val="both"/>
              <w:rPr>
                <w:color w:val="002060"/>
              </w:rPr>
            </w:pPr>
            <w:r w:rsidRPr="00320E07">
              <w:rPr>
                <w:color w:val="002060"/>
              </w:rPr>
              <w:t>Организует рефлексию.</w:t>
            </w: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</w:p>
          <w:p w:rsidR="002467D6" w:rsidRPr="00320E07" w:rsidRDefault="002467D6" w:rsidP="009F64EF">
            <w:pPr>
              <w:jc w:val="both"/>
              <w:rPr>
                <w:color w:val="002060"/>
              </w:rPr>
            </w:pPr>
          </w:p>
          <w:p w:rsidR="002467D6" w:rsidRPr="00320E07" w:rsidRDefault="002467D6" w:rsidP="009F64EF">
            <w:pPr>
              <w:ind w:left="142" w:right="134"/>
              <w:rPr>
                <w:color w:val="002060"/>
              </w:rPr>
            </w:pPr>
            <w:r w:rsidRPr="00320E07">
              <w:rPr>
                <w:color w:val="002060"/>
              </w:rPr>
              <w:t>Организует самооценку учебной деятельности</w:t>
            </w:r>
          </w:p>
        </w:tc>
        <w:tc>
          <w:tcPr>
            <w:tcW w:w="5245" w:type="dxa"/>
            <w:tcBorders>
              <w:bottom w:val="single" w:sz="4" w:space="0" w:color="00B050"/>
            </w:tcBorders>
          </w:tcPr>
          <w:p w:rsidR="002467D6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color w:val="002060"/>
              </w:rPr>
              <w:t xml:space="preserve">Давайте с вами </w:t>
            </w:r>
            <w:r>
              <w:rPr>
                <w:color w:val="002060"/>
              </w:rPr>
              <w:t xml:space="preserve"> составим синквейн.</w:t>
            </w:r>
          </w:p>
          <w:p w:rsidR="002467D6" w:rsidRPr="00C31CBE" w:rsidRDefault="002467D6" w:rsidP="009F64EF">
            <w:pPr>
              <w:pStyle w:val="ad"/>
              <w:rPr>
                <w:b/>
                <w:bCs/>
                <w:color w:val="002060"/>
              </w:rPr>
            </w:pPr>
            <w:r>
              <w:rPr>
                <w:color w:val="002060"/>
              </w:rPr>
              <w:t xml:space="preserve"> Что такое  </w:t>
            </w:r>
            <w:r w:rsidRPr="00C31CBE">
              <w:rPr>
                <w:color w:val="002060"/>
              </w:rPr>
              <w:t>синквейн</w:t>
            </w:r>
            <w:r>
              <w:rPr>
                <w:color w:val="002060"/>
              </w:rPr>
              <w:t>?</w:t>
            </w:r>
            <w:r w:rsidRPr="00C31CBE">
              <w:rPr>
                <w:b/>
                <w:bCs/>
                <w:color w:val="002060"/>
              </w:rPr>
              <w:t xml:space="preserve"> 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Синквейн </w:t>
            </w:r>
            <w:r w:rsidRPr="00C31CBE">
              <w:rPr>
                <w:color w:val="002060"/>
              </w:rPr>
              <w:t>– это нерифмованное стихотворение, состоящее из 5 строчек, записанное с соблюдением следующих правил: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1-я строчка</w:t>
            </w:r>
            <w:r w:rsidRPr="00C31CBE">
              <w:rPr>
                <w:color w:val="002060"/>
              </w:rPr>
              <w:t> – тема (одно существительное);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2-я строчка</w:t>
            </w:r>
            <w:r w:rsidRPr="00C31CBE">
              <w:rPr>
                <w:color w:val="002060"/>
              </w:rPr>
              <w:t> – описание темы в двух словах (два прилагательных);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3-я строчка</w:t>
            </w:r>
            <w:r w:rsidRPr="00C31CBE">
              <w:rPr>
                <w:color w:val="002060"/>
              </w:rPr>
              <w:t> – описание действия в рамках темы тремя словами (глаголы);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4- я строчка</w:t>
            </w:r>
            <w:r w:rsidRPr="00C31CBE">
              <w:rPr>
                <w:color w:val="002060"/>
              </w:rPr>
              <w:t> – фраза из четырёх слов, показывающая отношение к теме (целое предложение);</w:t>
            </w:r>
          </w:p>
          <w:p w:rsidR="002467D6" w:rsidRDefault="002467D6" w:rsidP="009F64EF">
            <w:pPr>
              <w:pStyle w:val="ad"/>
              <w:rPr>
                <w:color w:val="002060"/>
              </w:rPr>
            </w:pPr>
            <w:r w:rsidRPr="00C31CBE">
              <w:rPr>
                <w:b/>
                <w:bCs/>
                <w:color w:val="002060"/>
              </w:rPr>
              <w:t>5- я строчка</w:t>
            </w:r>
            <w:r w:rsidRPr="00C31CBE">
              <w:rPr>
                <w:color w:val="002060"/>
              </w:rPr>
              <w:t> – синоним из одного слова к теме, которая заявлена в 1-й строчке.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Я предлагаю вам составить синквейн к слову БАНК.</w:t>
            </w:r>
          </w:p>
          <w:p w:rsidR="002467D6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  <w:r w:rsidRPr="00C31CBE">
              <w:rPr>
                <w:color w:val="002060"/>
              </w:rPr>
              <w:t xml:space="preserve">   </w:t>
            </w:r>
            <w:r w:rsidRPr="00C31CBE">
              <w:rPr>
                <w:color w:val="002060"/>
                <w:shd w:val="clear" w:color="auto" w:fill="FFFFFF"/>
              </w:rPr>
              <w:t xml:space="preserve">Банк. </w:t>
            </w:r>
            <w:r w:rsidRPr="00C31CBE">
              <w:rPr>
                <w:color w:val="002060"/>
              </w:rPr>
              <w:br/>
            </w:r>
            <w:r w:rsidRPr="00C31CBE">
              <w:rPr>
                <w:color w:val="002060"/>
                <w:shd w:val="clear" w:color="auto" w:fill="FFFFFF"/>
              </w:rPr>
              <w:t xml:space="preserve">Центральный, коммерческий. </w:t>
            </w:r>
            <w:r w:rsidRPr="00C31CBE">
              <w:rPr>
                <w:color w:val="002060"/>
              </w:rPr>
              <w:br/>
            </w:r>
            <w:r w:rsidRPr="00C31CBE">
              <w:rPr>
                <w:color w:val="002060"/>
                <w:shd w:val="clear" w:color="auto" w:fill="FFFFFF"/>
              </w:rPr>
              <w:t xml:space="preserve">Сохраняет, кредитует, пересылает. </w:t>
            </w:r>
            <w:r w:rsidRPr="00C31CBE">
              <w:rPr>
                <w:color w:val="002060"/>
              </w:rPr>
              <w:br/>
            </w:r>
            <w:r w:rsidRPr="00C31CBE">
              <w:rPr>
                <w:color w:val="002060"/>
                <w:shd w:val="clear" w:color="auto" w:fill="FFFFFF"/>
              </w:rPr>
              <w:t xml:space="preserve">Храните деньги в сберегательном банке! </w:t>
            </w:r>
            <w:r w:rsidRPr="00C31CBE">
              <w:rPr>
                <w:color w:val="002060"/>
              </w:rPr>
              <w:br/>
            </w:r>
            <w:r>
              <w:rPr>
                <w:color w:val="002060"/>
                <w:shd w:val="clear" w:color="auto" w:fill="FFFFFF"/>
              </w:rPr>
              <w:t>Копилка</w:t>
            </w:r>
            <w:r w:rsidRPr="00C31CBE">
              <w:rPr>
                <w:color w:val="002060"/>
                <w:shd w:val="clear" w:color="auto" w:fill="FFFFFF"/>
              </w:rPr>
              <w:t>.</w:t>
            </w:r>
          </w:p>
          <w:p w:rsidR="002467D6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</w:p>
          <w:p w:rsidR="002467D6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shd w:val="clear" w:color="auto" w:fill="FFFFFF"/>
              </w:rPr>
              <w:t>Домашнее задание по выбору</w:t>
            </w:r>
          </w:p>
          <w:p w:rsidR="002467D6" w:rsidRDefault="002467D6" w:rsidP="009F64EF">
            <w:pPr>
              <w:pStyle w:val="ad"/>
              <w:rPr>
                <w:color w:val="002060"/>
                <w:shd w:val="clear" w:color="auto" w:fill="FFFFFF"/>
              </w:rPr>
            </w:pPr>
            <w:r>
              <w:rPr>
                <w:color w:val="002060"/>
                <w:shd w:val="clear" w:color="auto" w:fill="FFFFFF"/>
              </w:rPr>
              <w:t>№ 6 , стр. 84</w:t>
            </w:r>
          </w:p>
          <w:p w:rsidR="002467D6" w:rsidRPr="00C31CBE" w:rsidRDefault="002467D6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  <w:shd w:val="clear" w:color="auto" w:fill="FFFFFF"/>
              </w:rPr>
              <w:t xml:space="preserve"> № 9, на стр. 85</w:t>
            </w:r>
          </w:p>
        </w:tc>
        <w:tc>
          <w:tcPr>
            <w:tcW w:w="3969" w:type="dxa"/>
            <w:tcBorders>
              <w:bottom w:val="single" w:sz="4" w:space="0" w:color="00B050"/>
            </w:tcBorders>
          </w:tcPr>
          <w:p w:rsidR="002467D6" w:rsidRPr="00320E07" w:rsidRDefault="002467D6" w:rsidP="009F64EF">
            <w:pPr>
              <w:pStyle w:val="a3"/>
              <w:rPr>
                <w:b/>
                <w:bCs/>
                <w:i/>
                <w:color w:val="002060"/>
                <w:sz w:val="24"/>
                <w:szCs w:val="24"/>
              </w:rPr>
            </w:pPr>
          </w:p>
        </w:tc>
      </w:tr>
      <w:tr w:rsidR="009F64EF" w:rsidRPr="00320E07" w:rsidTr="009F64EF">
        <w:trPr>
          <w:trHeight w:val="12513"/>
        </w:trPr>
        <w:tc>
          <w:tcPr>
            <w:tcW w:w="2518" w:type="dxa"/>
            <w:tcBorders>
              <w:top w:val="single" w:sz="4" w:space="0" w:color="00B050"/>
            </w:tcBorders>
          </w:tcPr>
          <w:p w:rsidR="009F64EF" w:rsidRDefault="009F64EF" w:rsidP="009F64EF">
            <w:pPr>
              <w:pStyle w:val="a3"/>
              <w:rPr>
                <w:b/>
                <w:bCs/>
                <w:color w:val="002060"/>
                <w:sz w:val="24"/>
                <w:szCs w:val="24"/>
              </w:rPr>
            </w:pPr>
          </w:p>
          <w:p w:rsidR="009F64EF" w:rsidRPr="00320E07" w:rsidRDefault="009F64EF" w:rsidP="009F64EF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320E07">
              <w:rPr>
                <w:b/>
                <w:bCs/>
                <w:color w:val="002060"/>
                <w:sz w:val="24"/>
                <w:szCs w:val="24"/>
              </w:rPr>
              <w:t>Рефлексия деятельности.</w:t>
            </w:r>
          </w:p>
          <w:p w:rsidR="009F64EF" w:rsidRPr="00320E07" w:rsidRDefault="009F64EF" w:rsidP="009F64EF">
            <w:pPr>
              <w:rPr>
                <w:color w:val="002060"/>
              </w:rPr>
            </w:pPr>
            <w:r w:rsidRPr="00320E07">
              <w:rPr>
                <w:b/>
                <w:color w:val="002060"/>
              </w:rPr>
              <w:t xml:space="preserve">Цель – </w:t>
            </w:r>
            <w:r w:rsidRPr="00320E07">
              <w:rPr>
                <w:color w:val="002060"/>
              </w:rPr>
              <w:t>подвести итог</w:t>
            </w:r>
            <w:r>
              <w:rPr>
                <w:color w:val="002060"/>
              </w:rPr>
              <w:t xml:space="preserve"> </w:t>
            </w:r>
            <w:r w:rsidRPr="00320E07">
              <w:rPr>
                <w:color w:val="002060"/>
              </w:rPr>
              <w:t xml:space="preserve">проделанной работы  на уроке; </w:t>
            </w:r>
          </w:p>
          <w:p w:rsidR="009F64EF" w:rsidRPr="009F64EF" w:rsidRDefault="009F64EF" w:rsidP="009F64EF">
            <w:pPr>
              <w:rPr>
                <w:b/>
                <w:bCs/>
                <w:color w:val="002060"/>
              </w:rPr>
            </w:pPr>
            <w:r w:rsidRPr="00320E07">
              <w:rPr>
                <w:color w:val="002060"/>
              </w:rPr>
              <w:t>-организовать рефлексию и самооценку учениками собственной учебной деятельности</w:t>
            </w:r>
          </w:p>
        </w:tc>
        <w:tc>
          <w:tcPr>
            <w:tcW w:w="2268" w:type="dxa"/>
            <w:tcBorders>
              <w:top w:val="single" w:sz="4" w:space="0" w:color="00B050"/>
            </w:tcBorders>
          </w:tcPr>
          <w:p w:rsidR="009F64EF" w:rsidRPr="00320E07" w:rsidRDefault="009F64EF" w:rsidP="009F64EF">
            <w:pPr>
              <w:ind w:left="142" w:right="134"/>
              <w:rPr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B050"/>
            </w:tcBorders>
          </w:tcPr>
          <w:p w:rsidR="009F64EF" w:rsidRPr="00320E07" w:rsidRDefault="009F64EF" w:rsidP="009F64EF">
            <w:pPr>
              <w:ind w:left="142" w:right="134"/>
              <w:rPr>
                <w:color w:val="002060"/>
              </w:rPr>
            </w:pPr>
          </w:p>
        </w:tc>
        <w:tc>
          <w:tcPr>
            <w:tcW w:w="5245" w:type="dxa"/>
            <w:tcBorders>
              <w:top w:val="single" w:sz="4" w:space="0" w:color="00B050"/>
            </w:tcBorders>
          </w:tcPr>
          <w:p w:rsidR="009F64EF" w:rsidRPr="00C31CBE" w:rsidRDefault="009F64EF" w:rsidP="009F64EF">
            <w:pPr>
              <w:pStyle w:val="ad"/>
              <w:rPr>
                <w:color w:val="002060"/>
              </w:rPr>
            </w:pPr>
          </w:p>
          <w:p w:rsidR="009F64EF" w:rsidRPr="00C31CBE" w:rsidRDefault="009F64EF" w:rsidP="009F64EF">
            <w:pPr>
              <w:pStyle w:val="ad"/>
              <w:rPr>
                <w:color w:val="002060"/>
              </w:rPr>
            </w:pPr>
            <w:r w:rsidRPr="00C31CBE">
              <w:rPr>
                <w:color w:val="002060"/>
              </w:rPr>
              <w:t>Наш рабочий день подходит к концу и нам осталось подвести итоги.</w:t>
            </w:r>
          </w:p>
          <w:p w:rsidR="009F64EF" w:rsidRPr="00C31CBE" w:rsidRDefault="009F64EF" w:rsidP="009F64EF">
            <w:pPr>
              <w:pStyle w:val="ad"/>
              <w:rPr>
                <w:color w:val="002060"/>
              </w:rPr>
            </w:pPr>
            <w:r w:rsidRPr="00C31CBE">
              <w:rPr>
                <w:color w:val="002060"/>
              </w:rPr>
              <w:t>Для этого вы должны заполнить анкеты.</w:t>
            </w:r>
          </w:p>
          <w:p w:rsidR="009F64EF" w:rsidRPr="00C31CBE" w:rsidRDefault="009F64EF" w:rsidP="009F64EF">
            <w:pPr>
              <w:pStyle w:val="ad"/>
              <w:rPr>
                <w:b/>
                <w:color w:val="002060"/>
              </w:rPr>
            </w:pPr>
            <w:r w:rsidRPr="00C31CBE">
              <w:rPr>
                <w:b/>
                <w:color w:val="002060"/>
              </w:rPr>
              <w:t>Анкета</w:t>
            </w:r>
          </w:p>
          <w:tbl>
            <w:tblPr>
              <w:tblW w:w="5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117"/>
              <w:gridCol w:w="2157"/>
            </w:tblGrid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На уроке я работал(а)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Активно/пассивно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Своей работой на уроке я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Доволен/не доволен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Урок для меня показался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Коротким/длинным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За урок я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Не устал(а)/устал(а)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Моё настроение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Стало лучше/стало хуже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Материал урока мне был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Понятен/не понятен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Полезен/бесполезен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Интересен/неинтересен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Домашнее задание мне кажется</w:t>
                  </w: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Лёгким/трудным</w:t>
                  </w:r>
                </w:p>
              </w:tc>
            </w:tr>
            <w:tr w:rsidR="009F64EF" w:rsidRPr="00C31CBE" w:rsidTr="00862D81">
              <w:tc>
                <w:tcPr>
                  <w:tcW w:w="311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</w:p>
              </w:tc>
              <w:tc>
                <w:tcPr>
                  <w:tcW w:w="2157" w:type="dxa"/>
                </w:tcPr>
                <w:p w:rsidR="009F64EF" w:rsidRPr="00C31CBE" w:rsidRDefault="009F64EF" w:rsidP="009F64EF">
                  <w:pPr>
                    <w:pStyle w:val="ad"/>
                    <w:framePr w:hSpace="180" w:wrap="around" w:vAnchor="text" w:hAnchor="page" w:x="509" w:y="32"/>
                    <w:suppressOverlap/>
                    <w:rPr>
                      <w:color w:val="002060"/>
                      <w:sz w:val="18"/>
                      <w:szCs w:val="18"/>
                    </w:rPr>
                  </w:pPr>
                  <w:r w:rsidRPr="00C31CBE">
                    <w:rPr>
                      <w:color w:val="002060"/>
                      <w:sz w:val="18"/>
                      <w:szCs w:val="18"/>
                    </w:rPr>
                    <w:t>Интересным/неинтересным</w:t>
                  </w:r>
                </w:p>
              </w:tc>
            </w:tr>
          </w:tbl>
          <w:p w:rsidR="009F64EF" w:rsidRDefault="009F64EF" w:rsidP="009F64EF">
            <w:pPr>
              <w:pStyle w:val="ad"/>
              <w:rPr>
                <w:color w:val="002060"/>
              </w:rPr>
            </w:pPr>
          </w:p>
          <w:p w:rsidR="009F64EF" w:rsidRDefault="009F64EF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На сколько полезным был наш урок для вас?</w:t>
            </w:r>
          </w:p>
          <w:p w:rsidR="009F64EF" w:rsidRDefault="009F64EF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Сегодня я ставлю пятёрки ……….</w:t>
            </w:r>
          </w:p>
          <w:p w:rsidR="009F64EF" w:rsidRDefault="005954ED" w:rsidP="009F64EF">
            <w:pPr>
              <w:pStyle w:val="ad"/>
              <w:rPr>
                <w:color w:val="002060"/>
              </w:rPr>
            </w:pPr>
            <w:r>
              <w:rPr>
                <w:color w:val="002060"/>
              </w:rPr>
              <w:t>Как вы думаете, почему я поставила</w:t>
            </w:r>
            <w:r w:rsidR="009F64EF">
              <w:rPr>
                <w:color w:val="002060"/>
              </w:rPr>
              <w:t xml:space="preserve"> им пятёрки?</w:t>
            </w:r>
          </w:p>
          <w:p w:rsidR="009F64EF" w:rsidRDefault="009F64EF" w:rsidP="009F64EF">
            <w:pPr>
              <w:pStyle w:val="ad"/>
              <w:rPr>
                <w:color w:val="002060"/>
              </w:rPr>
            </w:pPr>
            <w:r w:rsidRPr="00C31CBE">
              <w:rPr>
                <w:color w:val="002060"/>
              </w:rPr>
              <w:t xml:space="preserve">- Вы хорошо работали на уроке. </w:t>
            </w:r>
            <w:r>
              <w:rPr>
                <w:color w:val="002060"/>
              </w:rPr>
              <w:t xml:space="preserve"> Все получите оценки по проектам ещё, проверю ваши карты успеха и индивидуальные задания. </w:t>
            </w:r>
            <w:r w:rsidRPr="00C31CBE">
              <w:rPr>
                <w:color w:val="002060"/>
              </w:rPr>
              <w:t>Молодцы!</w:t>
            </w:r>
          </w:p>
          <w:p w:rsidR="00141569" w:rsidRDefault="00141569" w:rsidP="009F64EF">
            <w:pPr>
              <w:pStyle w:val="ad"/>
              <w:rPr>
                <w:color w:val="002060"/>
              </w:rPr>
            </w:pPr>
          </w:p>
          <w:p w:rsidR="009F64EF" w:rsidRDefault="009F64EF" w:rsidP="009F64EF">
            <w:pPr>
              <w:pStyle w:val="ad"/>
              <w:rPr>
                <w:color w:val="002060"/>
              </w:rPr>
            </w:pPr>
            <w:r w:rsidRPr="00C31CBE">
              <w:rPr>
                <w:color w:val="002060"/>
              </w:rPr>
              <w:t xml:space="preserve">  Ребята, по законам банковской деятельности вклады, положенные на долгое хранение - преумножаются. Пусть это касается ваших знаний.</w:t>
            </w:r>
          </w:p>
          <w:p w:rsidR="009F64EF" w:rsidRPr="00C31CBE" w:rsidRDefault="009F64EF" w:rsidP="009F64EF">
            <w:pPr>
              <w:pStyle w:val="ad"/>
              <w:rPr>
                <w:color w:val="002060"/>
              </w:rPr>
            </w:pPr>
          </w:p>
          <w:p w:rsidR="009F64EF" w:rsidRPr="00C31CBE" w:rsidRDefault="009F64EF" w:rsidP="009F64EF">
            <w:pPr>
              <w:pStyle w:val="ad"/>
              <w:rPr>
                <w:b/>
                <w:color w:val="002060"/>
              </w:rPr>
            </w:pPr>
            <w:r w:rsidRPr="00C31CBE">
              <w:rPr>
                <w:i/>
                <w:iCs/>
                <w:color w:val="002060"/>
              </w:rPr>
              <w:t xml:space="preserve"> </w:t>
            </w:r>
            <w:r w:rsidRPr="00C31CBE">
              <w:rPr>
                <w:b/>
                <w:bCs/>
                <w:i/>
                <w:iCs/>
                <w:color w:val="002060"/>
              </w:rPr>
              <w:t xml:space="preserve"> Песня «Что такое деньги»</w:t>
            </w:r>
          </w:p>
          <w:p w:rsidR="009F64EF" w:rsidRPr="00C31CBE" w:rsidRDefault="009F64EF" w:rsidP="009F64EF">
            <w:pPr>
              <w:pStyle w:val="ad"/>
              <w:rPr>
                <w:color w:val="002060"/>
              </w:rPr>
            </w:pPr>
            <w:r w:rsidRPr="00C31CBE">
              <w:rPr>
                <w:i/>
                <w:iCs/>
                <w:color w:val="002060"/>
              </w:rPr>
              <w:t>- А теперь если вам понравился урок давайте поднимем бумажные деньги, а если нет металлические деньги.</w:t>
            </w:r>
          </w:p>
          <w:p w:rsidR="009F64EF" w:rsidRDefault="009F64EF" w:rsidP="009F64EF">
            <w:pPr>
              <w:pStyle w:val="ad"/>
              <w:rPr>
                <w:bCs/>
                <w:i/>
                <w:iCs/>
                <w:color w:val="002060"/>
              </w:rPr>
            </w:pPr>
          </w:p>
          <w:p w:rsidR="009F64EF" w:rsidRDefault="009F64EF" w:rsidP="009F64EF">
            <w:pPr>
              <w:pStyle w:val="ad"/>
              <w:rPr>
                <w:bCs/>
                <w:i/>
                <w:iCs/>
                <w:color w:val="002060"/>
              </w:rPr>
            </w:pPr>
            <w:r>
              <w:rPr>
                <w:bCs/>
                <w:i/>
                <w:iCs/>
                <w:color w:val="002060"/>
              </w:rPr>
              <w:t>Если вам было интересно на уроке, если у вас всё получилось и у вас хорошее настроение поднимите бумажные деньги, если нет -монетки.</w:t>
            </w:r>
          </w:p>
          <w:p w:rsidR="009F64EF" w:rsidRDefault="009F64EF" w:rsidP="009F64EF">
            <w:pPr>
              <w:pStyle w:val="ad"/>
              <w:rPr>
                <w:bCs/>
                <w:i/>
                <w:iCs/>
                <w:color w:val="002060"/>
              </w:rPr>
            </w:pPr>
          </w:p>
          <w:p w:rsidR="009F64EF" w:rsidRDefault="009F64EF" w:rsidP="009F64EF">
            <w:pPr>
              <w:pStyle w:val="ad"/>
              <w:rPr>
                <w:bCs/>
                <w:i/>
                <w:iCs/>
                <w:color w:val="002060"/>
              </w:rPr>
            </w:pPr>
          </w:p>
          <w:p w:rsidR="009F64EF" w:rsidRPr="00C31CBE" w:rsidRDefault="009F64EF" w:rsidP="009F64EF">
            <w:pPr>
              <w:pStyle w:val="ad"/>
              <w:rPr>
                <w:bCs/>
                <w:i/>
                <w:iCs/>
                <w:color w:val="002060"/>
              </w:rPr>
            </w:pPr>
            <w:r w:rsidRPr="00C31CBE">
              <w:rPr>
                <w:bCs/>
                <w:i/>
                <w:iCs/>
                <w:color w:val="002060"/>
              </w:rPr>
              <w:t>Мне было интересно работать с вами. Большое спасибо!</w:t>
            </w:r>
          </w:p>
          <w:p w:rsidR="009F64EF" w:rsidRPr="00C31CBE" w:rsidRDefault="009F64EF" w:rsidP="009F64EF">
            <w:pPr>
              <w:pStyle w:val="ad"/>
              <w:rPr>
                <w:color w:val="002060"/>
              </w:rPr>
            </w:pPr>
          </w:p>
        </w:tc>
        <w:tc>
          <w:tcPr>
            <w:tcW w:w="3969" w:type="dxa"/>
            <w:tcBorders>
              <w:top w:val="single" w:sz="4" w:space="0" w:color="00B050"/>
            </w:tcBorders>
          </w:tcPr>
          <w:p w:rsidR="009F64EF" w:rsidRPr="00320E07" w:rsidRDefault="009F64EF" w:rsidP="009F64EF">
            <w:pPr>
              <w:pStyle w:val="a3"/>
              <w:rPr>
                <w:b/>
                <w:bCs/>
                <w:i/>
                <w:color w:val="002060"/>
                <w:sz w:val="24"/>
                <w:szCs w:val="24"/>
              </w:rPr>
            </w:pPr>
          </w:p>
        </w:tc>
      </w:tr>
    </w:tbl>
    <w:p w:rsidR="00DE0C31" w:rsidRDefault="00DE0C31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0E3039" w:rsidRDefault="000E3039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Почему не смогли назвать последний приём умножения?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(С этим приемом мы не знакомы)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Можем ли мы сразу его решить? (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Нет)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Что нам для этого необходимо?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(Новые знания)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Давайте определим тему нашего урока.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(Письменное умножение на числа, оканчивающиеся нулями).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Какие цели ставим перед собой?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(Мы должны научиться письменно умножать многозначные числа в столбик на числа, которые оканчиваются нулями).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IV. Целеполагание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Посмотрите на слайд. Прочитайте выражение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320*40=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Сегодня мы должны научиться их умножать. Тема нашего урока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lastRenderedPageBreak/>
        <w:t>«Письменное умножение двух многозначных чисел, оканчивающихся нулями»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Сколько в числе 320 десятков? </w:t>
      </w: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(32 дес)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Так и запишем, а число 40 разложим на множители: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32дес *(4*10)=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Умножим 32дес *4=128дес *10=12800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- Можно ещё этот пример решить, записав в столбик, т.е. письменно.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320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  <w:u w:val="single"/>
        </w:rPr>
        <w:t>* 40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color w:val="000000"/>
          <w:sz w:val="34"/>
          <w:szCs w:val="34"/>
        </w:rPr>
        <w:t>12800</w:t>
      </w:r>
    </w:p>
    <w:p w:rsidR="002517F6" w:rsidRPr="002517F6" w:rsidRDefault="002517F6" w:rsidP="002517F6">
      <w:pPr>
        <w:shd w:val="clear" w:color="auto" w:fill="FFFFFF"/>
        <w:spacing w:after="240"/>
        <w:rPr>
          <w:rFonts w:ascii="Arial" w:hAnsi="Arial" w:cs="Arial"/>
          <w:color w:val="000000"/>
          <w:sz w:val="34"/>
          <w:szCs w:val="34"/>
        </w:rPr>
      </w:pPr>
      <w:r w:rsidRPr="002517F6">
        <w:rPr>
          <w:rFonts w:ascii="Arial" w:hAnsi="Arial" w:cs="Arial"/>
          <w:b/>
          <w:bCs/>
          <w:color w:val="000000"/>
          <w:sz w:val="34"/>
          <w:szCs w:val="34"/>
        </w:rPr>
        <w:t>Алгоритм:</w:t>
      </w:r>
      <w:r w:rsidRPr="002517F6">
        <w:rPr>
          <w:rFonts w:ascii="Arial" w:hAnsi="Arial" w:cs="Arial"/>
          <w:color w:val="000000"/>
          <w:sz w:val="34"/>
          <w:szCs w:val="34"/>
        </w:rPr>
        <w:t> Чтобы найти произведение круглых чисел, надо выполнить умножение, не глядя на нули, а затем приписать столько нулей, сколько в обоих множителях. Запишите этот выражение в тетрадь. - Молодцы!</w:t>
      </w:r>
    </w:p>
    <w:p w:rsidR="00776370" w:rsidRDefault="00776370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834666" w:rsidRDefault="00834666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776370" w:rsidRDefault="00776370" w:rsidP="00A640B6">
      <w:pPr>
        <w:shd w:val="clear" w:color="auto" w:fill="FFFFFF"/>
        <w:spacing w:after="158"/>
      </w:pPr>
    </w:p>
    <w:p w:rsidR="004C68F5" w:rsidRDefault="004C68F5" w:rsidP="00A640B6">
      <w:pPr>
        <w:shd w:val="clear" w:color="auto" w:fill="FFFFFF"/>
        <w:spacing w:after="158"/>
        <w:sectPr w:rsidR="004C68F5" w:rsidSect="009F64EF">
          <w:pgSz w:w="16838" w:h="11906" w:orient="landscape"/>
          <w:pgMar w:top="709" w:right="1134" w:bottom="568" w:left="1134" w:header="1134" w:footer="624" w:gutter="0"/>
          <w:cols w:space="708"/>
          <w:docGrid w:linePitch="360"/>
        </w:sectPr>
      </w:pPr>
    </w:p>
    <w:p w:rsidR="00776370" w:rsidRDefault="00776370" w:rsidP="004C68F5">
      <w:pPr>
        <w:shd w:val="clear" w:color="auto" w:fill="FFFFFF"/>
        <w:spacing w:after="158"/>
        <w:ind w:left="142"/>
      </w:pPr>
    </w:p>
    <w:tbl>
      <w:tblPr>
        <w:tblStyle w:val="af0"/>
        <w:tblW w:w="0" w:type="auto"/>
        <w:tblInd w:w="-318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78"/>
        <w:gridCol w:w="4453"/>
        <w:gridCol w:w="2019"/>
      </w:tblGrid>
      <w:tr w:rsidR="00776370" w:rsidRPr="00776370" w:rsidTr="004C68F5">
        <w:tc>
          <w:tcPr>
            <w:tcW w:w="6947" w:type="dxa"/>
            <w:gridSpan w:val="3"/>
          </w:tcPr>
          <w:p w:rsidR="00776370" w:rsidRPr="004C68F5" w:rsidRDefault="004C68F5" w:rsidP="004C68F5">
            <w:pPr>
              <w:tabs>
                <w:tab w:val="left" w:pos="1725"/>
                <w:tab w:val="center" w:pos="3861"/>
              </w:tabs>
              <w:spacing w:after="158"/>
              <w:ind w:left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  <w:t xml:space="preserve">     </w:t>
            </w:r>
            <w:r w:rsidR="00776370" w:rsidRPr="004C68F5">
              <w:rPr>
                <w:b/>
                <w:color w:val="FF0000"/>
                <w:sz w:val="28"/>
                <w:szCs w:val="28"/>
              </w:rPr>
              <w:t>Карточка успеха</w:t>
            </w: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1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Минутка чистописания.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2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Устный счёт.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3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Новая тема «Переместительное свойство умножения»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4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(Примеры 1, 2, 3.)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5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в группах.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6</w:t>
            </w:r>
          </w:p>
        </w:tc>
        <w:tc>
          <w:tcPr>
            <w:tcW w:w="4453" w:type="dxa"/>
          </w:tcPr>
          <w:p w:rsidR="00776370" w:rsidRPr="004C68F5" w:rsidRDefault="00776370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(Задача 7)</w:t>
            </w: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776370" w:rsidRPr="00776370" w:rsidTr="004C68F5">
        <w:tc>
          <w:tcPr>
            <w:tcW w:w="475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  <w:tc>
          <w:tcPr>
            <w:tcW w:w="4453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  <w:tc>
          <w:tcPr>
            <w:tcW w:w="2019" w:type="dxa"/>
          </w:tcPr>
          <w:p w:rsidR="00776370" w:rsidRPr="00776370" w:rsidRDefault="00776370" w:rsidP="004C68F5">
            <w:pPr>
              <w:spacing w:after="158"/>
              <w:ind w:left="142"/>
              <w:rPr>
                <w:color w:val="002060"/>
              </w:rPr>
            </w:pPr>
          </w:p>
        </w:tc>
      </w:tr>
    </w:tbl>
    <w:p w:rsidR="004C68F5" w:rsidRDefault="004C68F5" w:rsidP="004C68F5">
      <w:pPr>
        <w:shd w:val="clear" w:color="auto" w:fill="FFFFFF"/>
        <w:spacing w:after="158"/>
        <w:ind w:left="142"/>
      </w:pPr>
    </w:p>
    <w:p w:rsidR="004C68F5" w:rsidRDefault="004C68F5" w:rsidP="004C68F5">
      <w:pPr>
        <w:ind w:left="142"/>
      </w:pPr>
    </w:p>
    <w:tbl>
      <w:tblPr>
        <w:tblStyle w:val="af0"/>
        <w:tblW w:w="7182" w:type="dxa"/>
        <w:tblInd w:w="-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710"/>
        <w:gridCol w:w="4453"/>
        <w:gridCol w:w="2019"/>
      </w:tblGrid>
      <w:tr w:rsidR="004C68F5" w:rsidRPr="00776370" w:rsidTr="004C68F5">
        <w:tc>
          <w:tcPr>
            <w:tcW w:w="7182" w:type="dxa"/>
            <w:gridSpan w:val="3"/>
          </w:tcPr>
          <w:p w:rsidR="004C68F5" w:rsidRPr="004C68F5" w:rsidRDefault="004C68F5" w:rsidP="004C68F5">
            <w:pPr>
              <w:tabs>
                <w:tab w:val="left" w:pos="1725"/>
                <w:tab w:val="center" w:pos="3861"/>
              </w:tabs>
              <w:spacing w:after="158"/>
              <w:ind w:left="142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ab/>
              <w:t xml:space="preserve">     </w:t>
            </w:r>
            <w:r w:rsidRPr="004C68F5">
              <w:rPr>
                <w:b/>
                <w:color w:val="FF0000"/>
                <w:sz w:val="28"/>
                <w:szCs w:val="28"/>
              </w:rPr>
              <w:t>Карточка успеха</w:t>
            </w: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1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Минутка чистописания.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2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Устный счёт.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3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Новая тема «Переместительное свойство умножения»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4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(Примеры 1, 2, 3.)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5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в группах.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6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ind w:left="142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(Задача 7)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710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  <w:tc>
          <w:tcPr>
            <w:tcW w:w="4453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ind w:left="142"/>
              <w:rPr>
                <w:color w:val="002060"/>
              </w:rPr>
            </w:pPr>
          </w:p>
        </w:tc>
      </w:tr>
    </w:tbl>
    <w:p w:rsidR="004C68F5" w:rsidRDefault="004C68F5" w:rsidP="004C68F5">
      <w:pPr>
        <w:sectPr w:rsidR="004C68F5" w:rsidSect="004C68F5">
          <w:type w:val="continuous"/>
          <w:pgSz w:w="16838" w:h="11906" w:orient="landscape"/>
          <w:pgMar w:top="709" w:right="1134" w:bottom="568" w:left="1134" w:header="709" w:footer="624" w:gutter="0"/>
          <w:cols w:num="2" w:space="708"/>
          <w:docGrid w:linePitch="360"/>
        </w:sectPr>
      </w:pPr>
    </w:p>
    <w:tbl>
      <w:tblPr>
        <w:tblStyle w:val="af0"/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75"/>
        <w:gridCol w:w="4453"/>
        <w:gridCol w:w="2019"/>
      </w:tblGrid>
      <w:tr w:rsidR="004C68F5" w:rsidRPr="00776370" w:rsidTr="00CF4356">
        <w:tc>
          <w:tcPr>
            <w:tcW w:w="6947" w:type="dxa"/>
            <w:gridSpan w:val="3"/>
          </w:tcPr>
          <w:p w:rsidR="004C68F5" w:rsidRPr="004C68F5" w:rsidRDefault="004C68F5" w:rsidP="00CF4356">
            <w:pPr>
              <w:tabs>
                <w:tab w:val="left" w:pos="1725"/>
                <w:tab w:val="center" w:pos="3861"/>
              </w:tabs>
              <w:spacing w:after="15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  <w:t xml:space="preserve">     </w:t>
            </w:r>
            <w:r w:rsidRPr="004C68F5">
              <w:rPr>
                <w:b/>
                <w:color w:val="FF0000"/>
                <w:sz w:val="28"/>
                <w:szCs w:val="28"/>
              </w:rPr>
              <w:t>Карточка успеха</w:t>
            </w: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1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Минутка чистописания.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2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Устный счёт.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3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Новая тема «Переместительное свойство умножения»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4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(Примеры 1, 2, 3.)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5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в группах.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6</w:t>
            </w:r>
          </w:p>
        </w:tc>
        <w:tc>
          <w:tcPr>
            <w:tcW w:w="4453" w:type="dxa"/>
          </w:tcPr>
          <w:p w:rsidR="004C68F5" w:rsidRPr="004C68F5" w:rsidRDefault="004C68F5" w:rsidP="00CF4356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(Задача 7)</w:t>
            </w: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CF4356">
        <w:tc>
          <w:tcPr>
            <w:tcW w:w="475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  <w:tc>
          <w:tcPr>
            <w:tcW w:w="4453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  <w:tc>
          <w:tcPr>
            <w:tcW w:w="2019" w:type="dxa"/>
          </w:tcPr>
          <w:p w:rsidR="004C68F5" w:rsidRPr="00776370" w:rsidRDefault="004C68F5" w:rsidP="00CF4356">
            <w:pPr>
              <w:spacing w:after="158"/>
              <w:rPr>
                <w:color w:val="002060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Spec="right" w:tblpY="13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/>
      </w:tblPr>
      <w:tblGrid>
        <w:gridCol w:w="475"/>
        <w:gridCol w:w="4453"/>
        <w:gridCol w:w="2019"/>
      </w:tblGrid>
      <w:tr w:rsidR="004C68F5" w:rsidRPr="00776370" w:rsidTr="004C68F5">
        <w:tc>
          <w:tcPr>
            <w:tcW w:w="6947" w:type="dxa"/>
            <w:gridSpan w:val="3"/>
          </w:tcPr>
          <w:p w:rsidR="004C68F5" w:rsidRPr="004C68F5" w:rsidRDefault="004C68F5" w:rsidP="004C68F5">
            <w:pPr>
              <w:tabs>
                <w:tab w:val="left" w:pos="1725"/>
                <w:tab w:val="center" w:pos="3861"/>
              </w:tabs>
              <w:spacing w:after="158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ab/>
              <w:t xml:space="preserve">     </w:t>
            </w:r>
            <w:r w:rsidRPr="004C68F5">
              <w:rPr>
                <w:b/>
                <w:color w:val="FF0000"/>
                <w:sz w:val="28"/>
                <w:szCs w:val="28"/>
              </w:rPr>
              <w:t>Карточка успеха</w:t>
            </w: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1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Минутка чистописания.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2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Устный счёт.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3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Новая тема «Переместительное свойство умножения»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4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(Примеры 1, 2, 3.)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5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в группах.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6</w:t>
            </w:r>
          </w:p>
        </w:tc>
        <w:tc>
          <w:tcPr>
            <w:tcW w:w="4453" w:type="dxa"/>
          </w:tcPr>
          <w:p w:rsidR="004C68F5" w:rsidRPr="004C68F5" w:rsidRDefault="004C68F5" w:rsidP="004C68F5">
            <w:pPr>
              <w:spacing w:after="158"/>
              <w:rPr>
                <w:b/>
                <w:color w:val="002060"/>
              </w:rPr>
            </w:pPr>
            <w:r w:rsidRPr="004C68F5">
              <w:rPr>
                <w:b/>
                <w:color w:val="002060"/>
              </w:rPr>
              <w:t>Работа по учебнику. (Задача 7)</w:t>
            </w: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  <w:tr w:rsidR="004C68F5" w:rsidRPr="00776370" w:rsidTr="004C68F5">
        <w:tc>
          <w:tcPr>
            <w:tcW w:w="475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  <w:tc>
          <w:tcPr>
            <w:tcW w:w="4453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  <w:tc>
          <w:tcPr>
            <w:tcW w:w="2019" w:type="dxa"/>
          </w:tcPr>
          <w:p w:rsidR="004C68F5" w:rsidRPr="00776370" w:rsidRDefault="004C68F5" w:rsidP="004C68F5">
            <w:pPr>
              <w:spacing w:after="158"/>
              <w:rPr>
                <w:color w:val="002060"/>
              </w:rPr>
            </w:pPr>
          </w:p>
        </w:tc>
      </w:tr>
    </w:tbl>
    <w:p w:rsidR="004C68F5" w:rsidRDefault="004C68F5" w:rsidP="004C68F5">
      <w:pPr>
        <w:tabs>
          <w:tab w:val="left" w:pos="1584"/>
        </w:tabs>
      </w:pPr>
      <w:r>
        <w:lastRenderedPageBreak/>
        <w:tab/>
      </w:r>
    </w:p>
    <w:p w:rsidR="00C82C69" w:rsidRDefault="004C68F5" w:rsidP="004C68F5">
      <w:pPr>
        <w:tabs>
          <w:tab w:val="left" w:pos="1584"/>
        </w:tabs>
      </w:pPr>
      <w:r>
        <w:br w:type="textWrapping" w:clear="all"/>
      </w:r>
    </w:p>
    <w:p w:rsidR="00C82C69" w:rsidRPr="00C82C69" w:rsidRDefault="00C82C69" w:rsidP="00C82C69"/>
    <w:p w:rsidR="00C82C69" w:rsidRPr="00C82C69" w:rsidRDefault="00C82C69" w:rsidP="00C82C69"/>
    <w:p w:rsidR="00C82C69" w:rsidRDefault="00C82C69" w:rsidP="00C82C69"/>
    <w:p w:rsidR="00C82C69" w:rsidRDefault="00C82C69" w:rsidP="00C82C69"/>
    <w:p w:rsidR="00C82C69" w:rsidRPr="00C82C69" w:rsidRDefault="00745E5F" w:rsidP="00C82C69">
      <w:r w:rsidRPr="00745E5F"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18.3pt;margin-top:-7.85pt;width:298.8pt;height:163.2pt;z-index:-251658240" strokecolor="blue" strokeweight="3pt">
            <v:textbox>
              <w:txbxContent>
                <w:p w:rsidR="00A67BC5" w:rsidRPr="00CB4EA1" w:rsidRDefault="00A67BC5" w:rsidP="00CB4EA1"/>
              </w:txbxContent>
            </v:textbox>
          </v:shape>
        </w:pict>
      </w:r>
    </w:p>
    <w:p w:rsidR="00C82C69" w:rsidRPr="00C82C69" w:rsidRDefault="00266D68" w:rsidP="00CF4356">
      <w:pPr>
        <w:pStyle w:val="ad"/>
        <w:tabs>
          <w:tab w:val="left" w:pos="9000"/>
        </w:tabs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4*3=         </w:t>
      </w:r>
      <w:r w:rsidR="00C82C69" w:rsidRPr="00C82C69">
        <w:rPr>
          <w:color w:val="002060"/>
          <w:sz w:val="28"/>
          <w:szCs w:val="28"/>
        </w:rPr>
        <w:t xml:space="preserve">   </w:t>
      </w:r>
      <w:r w:rsidR="00C54340">
        <w:rPr>
          <w:color w:val="002060"/>
          <w:sz w:val="28"/>
          <w:szCs w:val="28"/>
        </w:rPr>
        <w:t xml:space="preserve">3*4=              </w:t>
      </w:r>
      <w:r w:rsidR="00C82C69" w:rsidRPr="00C82C69">
        <w:rPr>
          <w:color w:val="002060"/>
          <w:sz w:val="28"/>
          <w:szCs w:val="28"/>
        </w:rPr>
        <w:t xml:space="preserve">   И РАСХОДОВ.</w:t>
      </w:r>
      <w:r w:rsidR="00CF4356">
        <w:rPr>
          <w:color w:val="002060"/>
          <w:sz w:val="28"/>
          <w:szCs w:val="28"/>
        </w:rPr>
        <w:tab/>
      </w:r>
    </w:p>
    <w:p w:rsidR="00C82C69" w:rsidRPr="00C82C69" w:rsidRDefault="00C54340" w:rsidP="00CF4356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 w:rsidR="00C82C69" w:rsidRPr="00C82C69">
        <w:rPr>
          <w:color w:val="002060"/>
          <w:sz w:val="28"/>
          <w:szCs w:val="28"/>
        </w:rPr>
        <w:t>*4=</w:t>
      </w:r>
      <w:r w:rsidR="00C82C69" w:rsidRPr="00C82C69">
        <w:rPr>
          <w:color w:val="002060"/>
          <w:sz w:val="28"/>
          <w:szCs w:val="28"/>
        </w:rPr>
        <w:tab/>
        <w:t xml:space="preserve">    </w:t>
      </w:r>
      <w:r>
        <w:rPr>
          <w:color w:val="002060"/>
          <w:sz w:val="28"/>
          <w:szCs w:val="28"/>
        </w:rPr>
        <w:t xml:space="preserve">    </w:t>
      </w:r>
      <w:r w:rsidR="00C82C69" w:rsidRPr="00C82C69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>5</w:t>
      </w:r>
      <w:r w:rsidRPr="00C82C69">
        <w:rPr>
          <w:color w:val="002060"/>
          <w:sz w:val="28"/>
          <w:szCs w:val="28"/>
        </w:rPr>
        <w:t>*4</w:t>
      </w:r>
      <w:r>
        <w:rPr>
          <w:color w:val="002060"/>
          <w:sz w:val="28"/>
          <w:szCs w:val="28"/>
        </w:rPr>
        <w:t xml:space="preserve">=               </w:t>
      </w:r>
      <w:r w:rsidR="00C82C69" w:rsidRPr="00C82C69">
        <w:rPr>
          <w:color w:val="002060"/>
          <w:sz w:val="28"/>
          <w:szCs w:val="28"/>
        </w:rPr>
        <w:t>УЧЁТ</w:t>
      </w:r>
      <w:r w:rsidR="00266D68">
        <w:rPr>
          <w:color w:val="002060"/>
          <w:sz w:val="28"/>
          <w:szCs w:val="28"/>
        </w:rPr>
        <w:t xml:space="preserve"> </w:t>
      </w:r>
      <w:r w:rsidR="00C82C69" w:rsidRPr="00C82C69">
        <w:rPr>
          <w:color w:val="002060"/>
          <w:sz w:val="28"/>
          <w:szCs w:val="28"/>
        </w:rPr>
        <w:t xml:space="preserve">ДОХОДОВ </w:t>
      </w:r>
    </w:p>
    <w:p w:rsidR="00C82C69" w:rsidRPr="00C82C69" w:rsidRDefault="00266D68" w:rsidP="00CF4356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7</w:t>
      </w:r>
      <w:r w:rsidRPr="00C82C69">
        <w:rPr>
          <w:color w:val="002060"/>
          <w:sz w:val="28"/>
          <w:szCs w:val="28"/>
        </w:rPr>
        <w:t xml:space="preserve"> </w:t>
      </w:r>
      <w:r w:rsidRPr="00CF4356">
        <w:rPr>
          <w:color w:val="002060"/>
          <w:sz w:val="28"/>
          <w:szCs w:val="28"/>
        </w:rPr>
        <w:t>*</w:t>
      </w:r>
      <w:r>
        <w:rPr>
          <w:color w:val="002060"/>
          <w:sz w:val="28"/>
          <w:szCs w:val="28"/>
        </w:rPr>
        <w:t xml:space="preserve"> 8</w:t>
      </w:r>
      <w:r w:rsidRPr="00C82C69">
        <w:rPr>
          <w:color w:val="002060"/>
          <w:sz w:val="28"/>
          <w:szCs w:val="28"/>
        </w:rPr>
        <w:t xml:space="preserve"> </w:t>
      </w:r>
      <w:r w:rsidR="00C82C69" w:rsidRPr="00C82C69">
        <w:rPr>
          <w:color w:val="002060"/>
          <w:sz w:val="28"/>
          <w:szCs w:val="28"/>
        </w:rPr>
        <w:t xml:space="preserve">=         </w:t>
      </w:r>
      <w:r w:rsidR="00C54340">
        <w:rPr>
          <w:color w:val="002060"/>
          <w:sz w:val="28"/>
          <w:szCs w:val="28"/>
        </w:rPr>
        <w:t>7</w:t>
      </w:r>
      <w:r w:rsidR="00C54340" w:rsidRPr="00C82C69">
        <w:rPr>
          <w:color w:val="002060"/>
          <w:sz w:val="28"/>
          <w:szCs w:val="28"/>
        </w:rPr>
        <w:t xml:space="preserve"> </w:t>
      </w:r>
      <w:r w:rsidR="00C54340" w:rsidRPr="00CF4356">
        <w:rPr>
          <w:color w:val="002060"/>
          <w:sz w:val="28"/>
          <w:szCs w:val="28"/>
        </w:rPr>
        <w:t>*</w:t>
      </w:r>
      <w:r w:rsidR="00C54340">
        <w:rPr>
          <w:color w:val="002060"/>
          <w:sz w:val="28"/>
          <w:szCs w:val="28"/>
        </w:rPr>
        <w:t xml:space="preserve"> 8</w:t>
      </w:r>
      <w:r w:rsidR="00C54340" w:rsidRPr="00C82C69">
        <w:rPr>
          <w:color w:val="002060"/>
          <w:sz w:val="28"/>
          <w:szCs w:val="28"/>
        </w:rPr>
        <w:t xml:space="preserve"> =            </w:t>
      </w:r>
      <w:r w:rsidR="00C82C69" w:rsidRPr="00C82C69">
        <w:rPr>
          <w:color w:val="002060"/>
          <w:sz w:val="28"/>
          <w:szCs w:val="28"/>
        </w:rPr>
        <w:t>НУЖНО ВЕСТИ</w:t>
      </w:r>
    </w:p>
    <w:p w:rsidR="00CF4356" w:rsidRDefault="00CF4356" w:rsidP="00C82C69">
      <w:pPr>
        <w:spacing w:line="276" w:lineRule="auto"/>
        <w:rPr>
          <w:sz w:val="28"/>
          <w:szCs w:val="28"/>
        </w:rPr>
      </w:pPr>
    </w:p>
    <w:p w:rsidR="00CF4356" w:rsidRPr="00CF4356" w:rsidRDefault="00CF4356" w:rsidP="00CF4356">
      <w:pPr>
        <w:rPr>
          <w:sz w:val="28"/>
          <w:szCs w:val="28"/>
        </w:rPr>
      </w:pPr>
    </w:p>
    <w:p w:rsidR="00CF4356" w:rsidRPr="00CF4356" w:rsidRDefault="00CF4356" w:rsidP="00CF4356">
      <w:pPr>
        <w:rPr>
          <w:sz w:val="28"/>
          <w:szCs w:val="28"/>
        </w:rPr>
      </w:pPr>
    </w:p>
    <w:p w:rsidR="00CF4356" w:rsidRPr="00CF4356" w:rsidRDefault="00CF4356" w:rsidP="00CF4356">
      <w:pPr>
        <w:rPr>
          <w:sz w:val="28"/>
          <w:szCs w:val="28"/>
        </w:rPr>
      </w:pPr>
    </w:p>
    <w:p w:rsidR="00CF4356" w:rsidRPr="00CF4356" w:rsidRDefault="00745E5F" w:rsidP="00CF4356">
      <w:pPr>
        <w:rPr>
          <w:sz w:val="28"/>
          <w:szCs w:val="28"/>
        </w:rPr>
      </w:pPr>
      <w:r w:rsidRPr="00745E5F">
        <w:rPr>
          <w:noProof/>
          <w:color w:val="002060"/>
        </w:rPr>
        <w:pict>
          <v:shape id="_x0000_s1040" type="#_x0000_t202" style="position:absolute;margin-left:-18.3pt;margin-top:11.9pt;width:298.8pt;height:163.2pt;z-index:-251656192" strokecolor="blue" strokeweight="3pt">
            <v:textbox>
              <w:txbxContent>
                <w:p w:rsidR="00A67BC5" w:rsidRPr="00CF4356" w:rsidRDefault="00A67BC5" w:rsidP="00CF4356"/>
              </w:txbxContent>
            </v:textbox>
          </v:shape>
        </w:pict>
      </w:r>
    </w:p>
    <w:p w:rsidR="00CF4356" w:rsidRPr="00CF4356" w:rsidRDefault="00CF4356" w:rsidP="00CF4356">
      <w:pPr>
        <w:rPr>
          <w:sz w:val="28"/>
          <w:szCs w:val="28"/>
        </w:rPr>
      </w:pPr>
    </w:p>
    <w:p w:rsidR="00CF4356" w:rsidRPr="00CF4356" w:rsidRDefault="00C54340" w:rsidP="00CF4356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4*3=         </w:t>
      </w:r>
      <w:r w:rsidRPr="00C82C69">
        <w:rPr>
          <w:color w:val="002060"/>
          <w:sz w:val="28"/>
          <w:szCs w:val="28"/>
        </w:rPr>
        <w:t xml:space="preserve">   </w:t>
      </w:r>
      <w:r>
        <w:rPr>
          <w:color w:val="002060"/>
          <w:sz w:val="28"/>
          <w:szCs w:val="28"/>
        </w:rPr>
        <w:t xml:space="preserve">3*4=           </w:t>
      </w:r>
      <w:r w:rsidR="00CF4356" w:rsidRPr="00CF4356">
        <w:rPr>
          <w:color w:val="002060"/>
          <w:sz w:val="28"/>
          <w:szCs w:val="28"/>
        </w:rPr>
        <w:t>ЗАРАБАТЫВАЕШЬ.</w:t>
      </w:r>
    </w:p>
    <w:p w:rsidR="00CF4356" w:rsidRPr="00CF4356" w:rsidRDefault="00C54340" w:rsidP="00CF4356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 w:rsidRPr="00C82C69">
        <w:rPr>
          <w:color w:val="002060"/>
          <w:sz w:val="28"/>
          <w:szCs w:val="28"/>
        </w:rPr>
        <w:t>*4=</w:t>
      </w:r>
      <w:r w:rsidRPr="00C82C69">
        <w:rPr>
          <w:color w:val="002060"/>
          <w:sz w:val="28"/>
          <w:szCs w:val="28"/>
        </w:rPr>
        <w:tab/>
        <w:t xml:space="preserve">    </w:t>
      </w:r>
      <w:r>
        <w:rPr>
          <w:color w:val="002060"/>
          <w:sz w:val="28"/>
          <w:szCs w:val="28"/>
        </w:rPr>
        <w:t xml:space="preserve">    </w:t>
      </w:r>
      <w:r w:rsidRPr="00C82C69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>5</w:t>
      </w:r>
      <w:r w:rsidRPr="00C82C69">
        <w:rPr>
          <w:color w:val="002060"/>
          <w:sz w:val="28"/>
          <w:szCs w:val="28"/>
        </w:rPr>
        <w:t>*4</w:t>
      </w:r>
      <w:r>
        <w:rPr>
          <w:color w:val="002060"/>
          <w:sz w:val="28"/>
          <w:szCs w:val="28"/>
        </w:rPr>
        <w:t xml:space="preserve">=              </w:t>
      </w:r>
      <w:r w:rsidR="00CF4356" w:rsidRPr="00CF4356">
        <w:rPr>
          <w:color w:val="002060"/>
          <w:sz w:val="28"/>
          <w:szCs w:val="28"/>
        </w:rPr>
        <w:t>МЕНЬШЕ, ЧЕМ</w:t>
      </w:r>
    </w:p>
    <w:p w:rsidR="00CF4356" w:rsidRPr="00CF4356" w:rsidRDefault="00C54340" w:rsidP="00CF4356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7</w:t>
      </w:r>
      <w:r w:rsidRPr="00C82C69">
        <w:rPr>
          <w:color w:val="002060"/>
          <w:sz w:val="28"/>
          <w:szCs w:val="28"/>
        </w:rPr>
        <w:t xml:space="preserve"> </w:t>
      </w:r>
      <w:r w:rsidRPr="00CF4356">
        <w:rPr>
          <w:color w:val="002060"/>
          <w:sz w:val="28"/>
          <w:szCs w:val="28"/>
        </w:rPr>
        <w:t>*</w:t>
      </w:r>
      <w:r>
        <w:rPr>
          <w:color w:val="002060"/>
          <w:sz w:val="28"/>
          <w:szCs w:val="28"/>
        </w:rPr>
        <w:t xml:space="preserve"> 8</w:t>
      </w:r>
      <w:r w:rsidRPr="00C82C69">
        <w:rPr>
          <w:color w:val="002060"/>
          <w:sz w:val="28"/>
          <w:szCs w:val="28"/>
        </w:rPr>
        <w:t xml:space="preserve"> =         </w:t>
      </w:r>
      <w:r>
        <w:rPr>
          <w:color w:val="002060"/>
          <w:sz w:val="28"/>
          <w:szCs w:val="28"/>
        </w:rPr>
        <w:t>7</w:t>
      </w:r>
      <w:r w:rsidRPr="00C82C69">
        <w:rPr>
          <w:color w:val="002060"/>
          <w:sz w:val="28"/>
          <w:szCs w:val="28"/>
        </w:rPr>
        <w:t xml:space="preserve"> </w:t>
      </w:r>
      <w:r w:rsidRPr="00CF4356">
        <w:rPr>
          <w:color w:val="002060"/>
          <w:sz w:val="28"/>
          <w:szCs w:val="28"/>
        </w:rPr>
        <w:t>*</w:t>
      </w:r>
      <w:r>
        <w:rPr>
          <w:color w:val="002060"/>
          <w:sz w:val="28"/>
          <w:szCs w:val="28"/>
        </w:rPr>
        <w:t xml:space="preserve"> 8</w:t>
      </w:r>
      <w:r w:rsidRPr="00C82C69">
        <w:rPr>
          <w:color w:val="002060"/>
          <w:sz w:val="28"/>
          <w:szCs w:val="28"/>
        </w:rPr>
        <w:t xml:space="preserve"> =         </w:t>
      </w:r>
      <w:r w:rsidR="00CF4356" w:rsidRPr="00CF4356">
        <w:rPr>
          <w:color w:val="002060"/>
          <w:sz w:val="28"/>
          <w:szCs w:val="28"/>
        </w:rPr>
        <w:t>НУЖНО ТРАТИТЬ</w:t>
      </w:r>
    </w:p>
    <w:p w:rsidR="00CF4356" w:rsidRPr="00CF4356" w:rsidRDefault="00CF4356" w:rsidP="00CF4356">
      <w:pPr>
        <w:tabs>
          <w:tab w:val="left" w:pos="1296"/>
        </w:tabs>
        <w:rPr>
          <w:sz w:val="28"/>
          <w:szCs w:val="28"/>
        </w:rPr>
      </w:pPr>
    </w:p>
    <w:p w:rsidR="00CF4356" w:rsidRPr="00CF4356" w:rsidRDefault="00CF4356" w:rsidP="00CF4356">
      <w:pPr>
        <w:rPr>
          <w:sz w:val="28"/>
          <w:szCs w:val="28"/>
        </w:rPr>
      </w:pPr>
    </w:p>
    <w:p w:rsidR="00CF4356" w:rsidRPr="00CF4356" w:rsidRDefault="00CF4356" w:rsidP="00CF4356">
      <w:pPr>
        <w:rPr>
          <w:sz w:val="28"/>
          <w:szCs w:val="28"/>
        </w:rPr>
      </w:pPr>
    </w:p>
    <w:p w:rsidR="00CF4356" w:rsidRDefault="00CF4356" w:rsidP="00CF4356">
      <w:pPr>
        <w:rPr>
          <w:sz w:val="28"/>
          <w:szCs w:val="28"/>
        </w:rPr>
      </w:pPr>
    </w:p>
    <w:p w:rsidR="00CF4356" w:rsidRPr="00CF4356" w:rsidRDefault="00745E5F" w:rsidP="00CF435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1" type="#_x0000_t202" style="position:absolute;margin-left:-18.3pt;margin-top:13.95pt;width:298.8pt;height:163.2pt;z-index:-251655168" strokecolor="blue" strokeweight="3pt">
            <v:textbox>
              <w:txbxContent>
                <w:p w:rsidR="00A67BC5" w:rsidRPr="00CB4EA1" w:rsidRDefault="00A67BC5" w:rsidP="00CB4EA1"/>
              </w:txbxContent>
            </v:textbox>
          </v:shape>
        </w:pict>
      </w:r>
    </w:p>
    <w:p w:rsidR="00C54340" w:rsidRDefault="00C54340" w:rsidP="00CF4356">
      <w:pPr>
        <w:rPr>
          <w:color w:val="002060"/>
          <w:sz w:val="28"/>
          <w:szCs w:val="28"/>
        </w:rPr>
      </w:pPr>
    </w:p>
    <w:p w:rsidR="00CF4356" w:rsidRPr="00CF4356" w:rsidRDefault="00C54340" w:rsidP="00C54340">
      <w:pPr>
        <w:tabs>
          <w:tab w:val="left" w:pos="3144"/>
        </w:tabs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4*3=         </w:t>
      </w:r>
      <w:r w:rsidRPr="00C82C69">
        <w:rPr>
          <w:color w:val="002060"/>
          <w:sz w:val="28"/>
          <w:szCs w:val="28"/>
        </w:rPr>
        <w:t xml:space="preserve">   </w:t>
      </w:r>
      <w:r>
        <w:rPr>
          <w:color w:val="002060"/>
          <w:sz w:val="28"/>
          <w:szCs w:val="28"/>
        </w:rPr>
        <w:t xml:space="preserve">3*4=           </w:t>
      </w:r>
      <w:r>
        <w:rPr>
          <w:color w:val="002060"/>
          <w:sz w:val="28"/>
          <w:szCs w:val="28"/>
        </w:rPr>
        <w:tab/>
        <w:t xml:space="preserve"> </w:t>
      </w:r>
      <w:r w:rsidR="00CF4356" w:rsidRPr="00CF4356">
        <w:rPr>
          <w:color w:val="002060"/>
          <w:sz w:val="28"/>
          <w:szCs w:val="28"/>
        </w:rPr>
        <w:t>ДЕНЬГАМИ.</w:t>
      </w:r>
    </w:p>
    <w:p w:rsidR="00CF4356" w:rsidRPr="00CF4356" w:rsidRDefault="00C54340" w:rsidP="00C54340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5</w:t>
      </w:r>
      <w:r w:rsidRPr="00C82C69">
        <w:rPr>
          <w:color w:val="002060"/>
          <w:sz w:val="28"/>
          <w:szCs w:val="28"/>
        </w:rPr>
        <w:t>*4=</w:t>
      </w:r>
      <w:r w:rsidRPr="00C82C69">
        <w:rPr>
          <w:color w:val="002060"/>
          <w:sz w:val="28"/>
          <w:szCs w:val="28"/>
        </w:rPr>
        <w:tab/>
        <w:t xml:space="preserve">    </w:t>
      </w:r>
      <w:r>
        <w:rPr>
          <w:color w:val="002060"/>
          <w:sz w:val="28"/>
          <w:szCs w:val="28"/>
        </w:rPr>
        <w:t xml:space="preserve">    </w:t>
      </w:r>
      <w:r w:rsidRPr="00C82C69">
        <w:rPr>
          <w:color w:val="002060"/>
          <w:sz w:val="28"/>
          <w:szCs w:val="28"/>
        </w:rPr>
        <w:t xml:space="preserve">  </w:t>
      </w:r>
      <w:r>
        <w:rPr>
          <w:color w:val="002060"/>
          <w:sz w:val="28"/>
          <w:szCs w:val="28"/>
        </w:rPr>
        <w:t>5</w:t>
      </w:r>
      <w:r w:rsidRPr="00C82C69">
        <w:rPr>
          <w:color w:val="002060"/>
          <w:sz w:val="28"/>
          <w:szCs w:val="28"/>
        </w:rPr>
        <w:t>*4</w:t>
      </w:r>
      <w:r>
        <w:rPr>
          <w:color w:val="002060"/>
          <w:sz w:val="28"/>
          <w:szCs w:val="28"/>
        </w:rPr>
        <w:t xml:space="preserve">=             </w:t>
      </w:r>
      <w:r w:rsidR="00CF4356" w:rsidRPr="00CF4356">
        <w:rPr>
          <w:color w:val="002060"/>
          <w:sz w:val="28"/>
          <w:szCs w:val="28"/>
        </w:rPr>
        <w:t>РАСПОРЯЖАТЬСЯ</w:t>
      </w:r>
    </w:p>
    <w:p w:rsidR="00CF4356" w:rsidRDefault="00C54340" w:rsidP="00C54340">
      <w:pPr>
        <w:pStyle w:val="ad"/>
        <w:spacing w:line="36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7</w:t>
      </w:r>
      <w:r w:rsidRPr="00C82C69">
        <w:rPr>
          <w:color w:val="002060"/>
          <w:sz w:val="28"/>
          <w:szCs w:val="28"/>
        </w:rPr>
        <w:t xml:space="preserve"> </w:t>
      </w:r>
      <w:r w:rsidRPr="00CF4356">
        <w:rPr>
          <w:color w:val="002060"/>
          <w:sz w:val="28"/>
          <w:szCs w:val="28"/>
        </w:rPr>
        <w:t>*</w:t>
      </w:r>
      <w:r>
        <w:rPr>
          <w:color w:val="002060"/>
          <w:sz w:val="28"/>
          <w:szCs w:val="28"/>
        </w:rPr>
        <w:t xml:space="preserve"> 8</w:t>
      </w:r>
      <w:r w:rsidRPr="00C82C69">
        <w:rPr>
          <w:color w:val="002060"/>
          <w:sz w:val="28"/>
          <w:szCs w:val="28"/>
        </w:rPr>
        <w:t xml:space="preserve"> =       </w:t>
      </w:r>
      <w:r>
        <w:rPr>
          <w:color w:val="002060"/>
          <w:sz w:val="28"/>
          <w:szCs w:val="28"/>
        </w:rPr>
        <w:t>7</w:t>
      </w:r>
      <w:r w:rsidRPr="00C82C69">
        <w:rPr>
          <w:color w:val="002060"/>
          <w:sz w:val="28"/>
          <w:szCs w:val="28"/>
        </w:rPr>
        <w:t xml:space="preserve"> </w:t>
      </w:r>
      <w:r w:rsidRPr="00CF4356">
        <w:rPr>
          <w:color w:val="002060"/>
          <w:sz w:val="28"/>
          <w:szCs w:val="28"/>
        </w:rPr>
        <w:t>*</w:t>
      </w:r>
      <w:r>
        <w:rPr>
          <w:color w:val="002060"/>
          <w:sz w:val="28"/>
          <w:szCs w:val="28"/>
        </w:rPr>
        <w:t xml:space="preserve"> 8</w:t>
      </w:r>
      <w:r w:rsidRPr="00C82C69">
        <w:rPr>
          <w:color w:val="002060"/>
          <w:sz w:val="28"/>
          <w:szCs w:val="28"/>
        </w:rPr>
        <w:t xml:space="preserve"> =       </w:t>
      </w:r>
      <w:r w:rsidR="00CF4356" w:rsidRPr="00CF4356">
        <w:rPr>
          <w:color w:val="002060"/>
          <w:sz w:val="28"/>
          <w:szCs w:val="28"/>
        </w:rPr>
        <w:t>НУЖНО ГРАМОТНО</w:t>
      </w:r>
    </w:p>
    <w:p w:rsidR="00CB4EA1" w:rsidRDefault="00CB4EA1" w:rsidP="00CF4356">
      <w:pPr>
        <w:pStyle w:val="ad"/>
        <w:spacing w:line="360" w:lineRule="auto"/>
        <w:rPr>
          <w:color w:val="002060"/>
          <w:sz w:val="28"/>
          <w:szCs w:val="28"/>
        </w:rPr>
      </w:pPr>
    </w:p>
    <w:p w:rsidR="00CB4EA1" w:rsidRDefault="00CB4EA1" w:rsidP="00CF4356">
      <w:pPr>
        <w:pStyle w:val="ad"/>
        <w:spacing w:line="360" w:lineRule="auto"/>
        <w:rPr>
          <w:color w:val="002060"/>
          <w:sz w:val="28"/>
          <w:szCs w:val="28"/>
        </w:rPr>
      </w:pPr>
    </w:p>
    <w:p w:rsidR="00CB4EA1" w:rsidRDefault="00CB4EA1" w:rsidP="00CF4356">
      <w:pPr>
        <w:pStyle w:val="ad"/>
        <w:spacing w:line="360" w:lineRule="auto"/>
        <w:rPr>
          <w:color w:val="002060"/>
          <w:sz w:val="28"/>
          <w:szCs w:val="28"/>
        </w:rPr>
      </w:pPr>
    </w:p>
    <w:p w:rsidR="00CB4EA1" w:rsidRPr="00CF4356" w:rsidRDefault="00CB4EA1" w:rsidP="00CF4356">
      <w:pPr>
        <w:pStyle w:val="ad"/>
        <w:spacing w:line="360" w:lineRule="auto"/>
        <w:rPr>
          <w:color w:val="00206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827"/>
      </w:tblGrid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На уроке я работал(а)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Активно/пассивно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Своей работой на уроке я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Доволен/не доволен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Урок для меня показался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Коротким/длинным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За урок я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Не устал(а)/устал(а)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Моё настроение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Стало лучше/стало хуже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Материал урока мне был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Понятен/не понятен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Полезен/бесполезен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Интересен/неинтересен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Домашнее задание мне кажется</w:t>
            </w: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Лёгким/трудным</w:t>
            </w:r>
          </w:p>
        </w:tc>
      </w:tr>
      <w:tr w:rsidR="00CB4EA1" w:rsidRPr="00CB4EA1" w:rsidTr="00CB4EA1">
        <w:tc>
          <w:tcPr>
            <w:tcW w:w="4361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CB4EA1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Интересным/неинтересным</w:t>
            </w:r>
          </w:p>
        </w:tc>
      </w:tr>
    </w:tbl>
    <w:p w:rsidR="00CB4EA1" w:rsidRDefault="00CB4EA1" w:rsidP="00CF4356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B4EA1" w:rsidRDefault="00CB4EA1" w:rsidP="00CB4EA1">
      <w:pPr>
        <w:rPr>
          <w:sz w:val="28"/>
          <w:szCs w:val="28"/>
        </w:rPr>
      </w:pPr>
    </w:p>
    <w:p w:rsidR="00CB4EA1" w:rsidRDefault="00CB4EA1" w:rsidP="00CB4EA1">
      <w:pPr>
        <w:rPr>
          <w:sz w:val="28"/>
          <w:szCs w:val="28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3827"/>
      </w:tblGrid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На уроке я работал(а)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Активно/пассивно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Своей работой на уроке я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Доволен/не доволен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Урок для меня показался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Коротким/длинным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За урок я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Не устал(а)/устал(а)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Моё настроение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Стало лучше/стало хуже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Материал урока мне был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Понятен/не понятен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Полезен/бесполезен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Интересен/неинтересен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b/>
                <w:color w:val="002060"/>
              </w:rPr>
            </w:pPr>
            <w:r w:rsidRPr="00CB4EA1">
              <w:rPr>
                <w:b/>
                <w:color w:val="002060"/>
              </w:rPr>
              <w:t>Домашнее задание мне кажется</w:t>
            </w: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Лёгким/трудным</w:t>
            </w:r>
          </w:p>
        </w:tc>
      </w:tr>
      <w:tr w:rsidR="00CB4EA1" w:rsidRPr="00CB4EA1" w:rsidTr="001552ED">
        <w:tc>
          <w:tcPr>
            <w:tcW w:w="4361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</w:p>
        </w:tc>
        <w:tc>
          <w:tcPr>
            <w:tcW w:w="3827" w:type="dxa"/>
          </w:tcPr>
          <w:p w:rsidR="00CB4EA1" w:rsidRPr="00CB4EA1" w:rsidRDefault="00CB4EA1" w:rsidP="001552ED">
            <w:pPr>
              <w:pStyle w:val="ad"/>
              <w:spacing w:line="360" w:lineRule="auto"/>
              <w:rPr>
                <w:color w:val="002060"/>
              </w:rPr>
            </w:pPr>
            <w:r w:rsidRPr="00CB4EA1">
              <w:rPr>
                <w:color w:val="002060"/>
              </w:rPr>
              <w:t>Интересным/неинтересным</w:t>
            </w:r>
          </w:p>
        </w:tc>
      </w:tr>
    </w:tbl>
    <w:p w:rsidR="00776370" w:rsidRPr="00CB4EA1" w:rsidRDefault="00776370" w:rsidP="00CB4EA1">
      <w:pPr>
        <w:rPr>
          <w:sz w:val="28"/>
          <w:szCs w:val="28"/>
        </w:rPr>
      </w:pPr>
    </w:p>
    <w:sectPr w:rsidR="00776370" w:rsidRPr="00CB4EA1" w:rsidSect="004C68F5">
      <w:type w:val="continuous"/>
      <w:pgSz w:w="16838" w:h="11906" w:orient="landscape"/>
      <w:pgMar w:top="709" w:right="1134" w:bottom="568" w:left="1134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21" w:rsidRDefault="009C5E21" w:rsidP="00DE3BA3">
      <w:r>
        <w:separator/>
      </w:r>
    </w:p>
  </w:endnote>
  <w:endnote w:type="continuationSeparator" w:id="1">
    <w:p w:rsidR="009C5E21" w:rsidRDefault="009C5E21" w:rsidP="00DE3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21" w:rsidRDefault="009C5E21" w:rsidP="00DE3BA3">
      <w:r>
        <w:separator/>
      </w:r>
    </w:p>
  </w:footnote>
  <w:footnote w:type="continuationSeparator" w:id="1">
    <w:p w:rsidR="009C5E21" w:rsidRDefault="009C5E21" w:rsidP="00DE3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74" type="#_x0000_t75" style="width:3in;height:3in" o:bullet="t"/>
    </w:pict>
  </w:numPicBullet>
  <w:numPicBullet w:numPicBulletId="1">
    <w:pict>
      <v:shape id="_x0000_i1675" type="#_x0000_t75" style="width:3in;height:3in" o:bullet="t"/>
    </w:pict>
  </w:numPicBullet>
  <w:numPicBullet w:numPicBulletId="2">
    <w:pict>
      <v:shape id="_x0000_i1676" type="#_x0000_t75" style="width:3in;height:3in" o:bullet="t"/>
    </w:pict>
  </w:numPicBullet>
  <w:numPicBullet w:numPicBulletId="3">
    <w:pict>
      <v:shape id="_x0000_i1677" type="#_x0000_t75" style="width:3in;height:3in" o:bullet="t"/>
    </w:pict>
  </w:numPicBullet>
  <w:numPicBullet w:numPicBulletId="4">
    <w:pict>
      <v:shape id="_x0000_i1678" type="#_x0000_t75" style="width:3in;height:3in" o:bullet="t"/>
    </w:pict>
  </w:numPicBullet>
  <w:numPicBullet w:numPicBulletId="5">
    <w:pict>
      <v:shape id="_x0000_i1679" type="#_x0000_t75" style="width:3in;height:3in" o:bullet="t"/>
    </w:pict>
  </w:numPicBullet>
  <w:numPicBullet w:numPicBulletId="6">
    <w:pict>
      <v:shape id="_x0000_i1680" type="#_x0000_t75" style="width:3in;height:3in" o:bullet="t"/>
    </w:pict>
  </w:numPicBullet>
  <w:numPicBullet w:numPicBulletId="7">
    <w:pict>
      <v:shape id="_x0000_i1681" type="#_x0000_t75" style="width:3in;height:3in" o:bullet="t"/>
    </w:pict>
  </w:numPicBullet>
  <w:numPicBullet w:numPicBulletId="8">
    <w:pict>
      <v:shape id="_x0000_i1682" type="#_x0000_t75" style="width:3in;height:3in" o:bullet="t"/>
    </w:pict>
  </w:numPicBullet>
  <w:numPicBullet w:numPicBulletId="9">
    <w:pict>
      <v:shape id="_x0000_i1683" type="#_x0000_t75" style="width:3in;height:3in" o:bullet="t"/>
    </w:pict>
  </w:numPicBullet>
  <w:numPicBullet w:numPicBulletId="10">
    <w:pict>
      <v:shape id="_x0000_i1684" type="#_x0000_t75" style="width:3in;height:3in" o:bullet="t"/>
    </w:pict>
  </w:numPicBullet>
  <w:numPicBullet w:numPicBulletId="11">
    <w:pict>
      <v:shape id="_x0000_i1685" type="#_x0000_t75" style="width:3in;height:3in" o:bullet="t"/>
    </w:pict>
  </w:numPicBullet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009062D"/>
    <w:multiLevelType w:val="hybridMultilevel"/>
    <w:tmpl w:val="55B8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F71D0"/>
    <w:multiLevelType w:val="hybridMultilevel"/>
    <w:tmpl w:val="1958BF9C"/>
    <w:lvl w:ilvl="0" w:tplc="53BA7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2F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7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E5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78D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26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B4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A3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28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4D457DB"/>
    <w:multiLevelType w:val="multilevel"/>
    <w:tmpl w:val="4F1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20189F"/>
    <w:multiLevelType w:val="multilevel"/>
    <w:tmpl w:val="5CCE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737B4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6F455E"/>
    <w:multiLevelType w:val="hybridMultilevel"/>
    <w:tmpl w:val="DE5869E8"/>
    <w:lvl w:ilvl="0" w:tplc="75223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CE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61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B80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B49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03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E8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8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A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C8E5431"/>
    <w:multiLevelType w:val="multilevel"/>
    <w:tmpl w:val="477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507A9"/>
    <w:multiLevelType w:val="hybridMultilevel"/>
    <w:tmpl w:val="FEA0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4368C"/>
    <w:multiLevelType w:val="multilevel"/>
    <w:tmpl w:val="8D7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73526E"/>
    <w:multiLevelType w:val="hybridMultilevel"/>
    <w:tmpl w:val="14A42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B0789"/>
    <w:multiLevelType w:val="hybridMultilevel"/>
    <w:tmpl w:val="284C6842"/>
    <w:lvl w:ilvl="0" w:tplc="4970CE3A">
      <w:start w:val="8"/>
      <w:numFmt w:val="decimal"/>
      <w:lvlText w:val="%1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536F4"/>
    <w:multiLevelType w:val="multilevel"/>
    <w:tmpl w:val="C0CC05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EA67A44"/>
    <w:multiLevelType w:val="multilevel"/>
    <w:tmpl w:val="AA88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9A6B32"/>
    <w:multiLevelType w:val="multilevel"/>
    <w:tmpl w:val="40686A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DD7870"/>
    <w:multiLevelType w:val="hybridMultilevel"/>
    <w:tmpl w:val="5252AF1E"/>
    <w:lvl w:ilvl="0" w:tplc="7EA64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0B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AE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2809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BC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4AD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9A1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45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8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1FF597A"/>
    <w:multiLevelType w:val="multilevel"/>
    <w:tmpl w:val="ADAC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7A256E"/>
    <w:multiLevelType w:val="hybridMultilevel"/>
    <w:tmpl w:val="50287E5A"/>
    <w:lvl w:ilvl="0" w:tplc="A844E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87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049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EF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22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104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CEC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00A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C0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43D0225"/>
    <w:multiLevelType w:val="multilevel"/>
    <w:tmpl w:val="FB60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686C60"/>
    <w:multiLevelType w:val="hybridMultilevel"/>
    <w:tmpl w:val="17D81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350F9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9C4268"/>
    <w:multiLevelType w:val="multilevel"/>
    <w:tmpl w:val="98F696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37185856"/>
    <w:multiLevelType w:val="multilevel"/>
    <w:tmpl w:val="2A5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41062E"/>
    <w:multiLevelType w:val="multilevel"/>
    <w:tmpl w:val="ACF2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322FC5"/>
    <w:multiLevelType w:val="multilevel"/>
    <w:tmpl w:val="ACF23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F36C12"/>
    <w:multiLevelType w:val="multilevel"/>
    <w:tmpl w:val="633E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F15C36"/>
    <w:multiLevelType w:val="multilevel"/>
    <w:tmpl w:val="9466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2F575D"/>
    <w:multiLevelType w:val="multilevel"/>
    <w:tmpl w:val="CB80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1D6E75"/>
    <w:multiLevelType w:val="multilevel"/>
    <w:tmpl w:val="9558B7D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5E5BBD"/>
    <w:multiLevelType w:val="multilevel"/>
    <w:tmpl w:val="6A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83F6A"/>
    <w:multiLevelType w:val="multilevel"/>
    <w:tmpl w:val="EEE2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D83D1D"/>
    <w:multiLevelType w:val="multilevel"/>
    <w:tmpl w:val="8964617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DA07A9D"/>
    <w:multiLevelType w:val="hybridMultilevel"/>
    <w:tmpl w:val="4E2660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5A96168"/>
    <w:multiLevelType w:val="multilevel"/>
    <w:tmpl w:val="4E545C4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117889"/>
    <w:multiLevelType w:val="hybridMultilevel"/>
    <w:tmpl w:val="CF4C49D6"/>
    <w:lvl w:ilvl="0" w:tplc="11FEC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5C5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E8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2F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7CD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0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D05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3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3F74AF"/>
    <w:multiLevelType w:val="multilevel"/>
    <w:tmpl w:val="7C9E1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DF52A3"/>
    <w:multiLevelType w:val="multilevel"/>
    <w:tmpl w:val="E6F2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311D25"/>
    <w:multiLevelType w:val="multilevel"/>
    <w:tmpl w:val="ACF2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0E5B2F"/>
    <w:multiLevelType w:val="multilevel"/>
    <w:tmpl w:val="B4B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D506D"/>
    <w:multiLevelType w:val="multilevel"/>
    <w:tmpl w:val="58F8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D752C6"/>
    <w:multiLevelType w:val="hybridMultilevel"/>
    <w:tmpl w:val="5DA0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23551F"/>
    <w:multiLevelType w:val="hybridMultilevel"/>
    <w:tmpl w:val="C0CC05BC"/>
    <w:lvl w:ilvl="0" w:tplc="3B8A70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A6F505C"/>
    <w:multiLevelType w:val="multilevel"/>
    <w:tmpl w:val="4BD2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13F"/>
    <w:multiLevelType w:val="multilevel"/>
    <w:tmpl w:val="8206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B708D"/>
    <w:multiLevelType w:val="multilevel"/>
    <w:tmpl w:val="66EA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8"/>
  </w:num>
  <w:num w:numId="4">
    <w:abstractNumId w:val="24"/>
  </w:num>
  <w:num w:numId="5">
    <w:abstractNumId w:val="5"/>
  </w:num>
  <w:num w:numId="6">
    <w:abstractNumId w:val="23"/>
  </w:num>
  <w:num w:numId="7">
    <w:abstractNumId w:val="37"/>
  </w:num>
  <w:num w:numId="8">
    <w:abstractNumId w:val="31"/>
  </w:num>
  <w:num w:numId="9">
    <w:abstractNumId w:val="33"/>
  </w:num>
  <w:num w:numId="10">
    <w:abstractNumId w:val="34"/>
  </w:num>
  <w:num w:numId="11">
    <w:abstractNumId w:val="2"/>
  </w:num>
  <w:num w:numId="12">
    <w:abstractNumId w:val="15"/>
  </w:num>
  <w:num w:numId="13">
    <w:abstractNumId w:val="6"/>
  </w:num>
  <w:num w:numId="14">
    <w:abstractNumId w:val="17"/>
  </w:num>
  <w:num w:numId="15">
    <w:abstractNumId w:val="41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42"/>
  </w:num>
  <w:num w:numId="18">
    <w:abstractNumId w:val="30"/>
  </w:num>
  <w:num w:numId="19">
    <w:abstractNumId w:val="38"/>
  </w:num>
  <w:num w:numId="20">
    <w:abstractNumId w:val="27"/>
  </w:num>
  <w:num w:numId="21">
    <w:abstractNumId w:val="9"/>
  </w:num>
  <w:num w:numId="22">
    <w:abstractNumId w:val="40"/>
  </w:num>
  <w:num w:numId="23">
    <w:abstractNumId w:val="19"/>
  </w:num>
  <w:num w:numId="24">
    <w:abstractNumId w:val="16"/>
  </w:num>
  <w:num w:numId="25">
    <w:abstractNumId w:val="25"/>
  </w:num>
  <w:num w:numId="26">
    <w:abstractNumId w:val="43"/>
  </w:num>
  <w:num w:numId="27">
    <w:abstractNumId w:val="35"/>
  </w:num>
  <w:num w:numId="28">
    <w:abstractNumId w:val="4"/>
  </w:num>
  <w:num w:numId="29">
    <w:abstractNumId w:val="44"/>
  </w:num>
  <w:num w:numId="30">
    <w:abstractNumId w:val="12"/>
  </w:num>
  <w:num w:numId="31">
    <w:abstractNumId w:val="32"/>
  </w:num>
  <w:num w:numId="32">
    <w:abstractNumId w:val="10"/>
  </w:num>
  <w:num w:numId="33">
    <w:abstractNumId w:val="1"/>
  </w:num>
  <w:num w:numId="34">
    <w:abstractNumId w:val="8"/>
  </w:num>
  <w:num w:numId="35">
    <w:abstractNumId w:val="11"/>
  </w:num>
  <w:num w:numId="36">
    <w:abstractNumId w:val="36"/>
  </w:num>
  <w:num w:numId="37">
    <w:abstractNumId w:val="3"/>
  </w:num>
  <w:num w:numId="38">
    <w:abstractNumId w:val="18"/>
  </w:num>
  <w:num w:numId="39">
    <w:abstractNumId w:val="29"/>
  </w:num>
  <w:num w:numId="40">
    <w:abstractNumId w:val="21"/>
  </w:num>
  <w:num w:numId="41">
    <w:abstractNumId w:val="39"/>
  </w:num>
  <w:num w:numId="42">
    <w:abstractNumId w:val="26"/>
  </w:num>
  <w:num w:numId="43">
    <w:abstractNumId w:val="7"/>
  </w:num>
  <w:num w:numId="44">
    <w:abstractNumId w:val="22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C31"/>
    <w:rsid w:val="00002C90"/>
    <w:rsid w:val="00002E4B"/>
    <w:rsid w:val="00004DF2"/>
    <w:rsid w:val="00045A9C"/>
    <w:rsid w:val="00052B06"/>
    <w:rsid w:val="00053D62"/>
    <w:rsid w:val="00066351"/>
    <w:rsid w:val="00072CED"/>
    <w:rsid w:val="00081187"/>
    <w:rsid w:val="00081276"/>
    <w:rsid w:val="00081CD9"/>
    <w:rsid w:val="0008364A"/>
    <w:rsid w:val="00084BFA"/>
    <w:rsid w:val="00085899"/>
    <w:rsid w:val="000A2C0D"/>
    <w:rsid w:val="000B1AEE"/>
    <w:rsid w:val="000E3039"/>
    <w:rsid w:val="000E7D71"/>
    <w:rsid w:val="000F4F63"/>
    <w:rsid w:val="000F6C74"/>
    <w:rsid w:val="00103752"/>
    <w:rsid w:val="00116738"/>
    <w:rsid w:val="00137C3C"/>
    <w:rsid w:val="00141569"/>
    <w:rsid w:val="00152E23"/>
    <w:rsid w:val="001552ED"/>
    <w:rsid w:val="00173B95"/>
    <w:rsid w:val="001B34FC"/>
    <w:rsid w:val="001C4610"/>
    <w:rsid w:val="001C709C"/>
    <w:rsid w:val="001C7756"/>
    <w:rsid w:val="001D1514"/>
    <w:rsid w:val="001F47A1"/>
    <w:rsid w:val="0022653B"/>
    <w:rsid w:val="00233CE4"/>
    <w:rsid w:val="002467D6"/>
    <w:rsid w:val="002509B2"/>
    <w:rsid w:val="002517F6"/>
    <w:rsid w:val="0025188E"/>
    <w:rsid w:val="00252B65"/>
    <w:rsid w:val="00263958"/>
    <w:rsid w:val="00266D68"/>
    <w:rsid w:val="00272601"/>
    <w:rsid w:val="002960D7"/>
    <w:rsid w:val="002A0F90"/>
    <w:rsid w:val="002A3B01"/>
    <w:rsid w:val="002B3CE5"/>
    <w:rsid w:val="002C070B"/>
    <w:rsid w:val="002C12CD"/>
    <w:rsid w:val="002C1CC3"/>
    <w:rsid w:val="002C2334"/>
    <w:rsid w:val="002C4295"/>
    <w:rsid w:val="002E1124"/>
    <w:rsid w:val="002F20FE"/>
    <w:rsid w:val="002F551B"/>
    <w:rsid w:val="00320E07"/>
    <w:rsid w:val="00354DAC"/>
    <w:rsid w:val="00355C22"/>
    <w:rsid w:val="00370862"/>
    <w:rsid w:val="00380C64"/>
    <w:rsid w:val="0038294C"/>
    <w:rsid w:val="003852D0"/>
    <w:rsid w:val="00392BB6"/>
    <w:rsid w:val="003A1809"/>
    <w:rsid w:val="003C40F4"/>
    <w:rsid w:val="003D4012"/>
    <w:rsid w:val="003D5AA7"/>
    <w:rsid w:val="003F0224"/>
    <w:rsid w:val="004074D2"/>
    <w:rsid w:val="004210ED"/>
    <w:rsid w:val="00436498"/>
    <w:rsid w:val="00471DBD"/>
    <w:rsid w:val="00492C3A"/>
    <w:rsid w:val="00493D5A"/>
    <w:rsid w:val="004A4D2A"/>
    <w:rsid w:val="004B72BD"/>
    <w:rsid w:val="004C1E17"/>
    <w:rsid w:val="004C68F5"/>
    <w:rsid w:val="004D3AA1"/>
    <w:rsid w:val="00502C6D"/>
    <w:rsid w:val="005068EA"/>
    <w:rsid w:val="00510F1A"/>
    <w:rsid w:val="005205DB"/>
    <w:rsid w:val="00533838"/>
    <w:rsid w:val="005512DD"/>
    <w:rsid w:val="00556D5B"/>
    <w:rsid w:val="00563082"/>
    <w:rsid w:val="00574132"/>
    <w:rsid w:val="00583E69"/>
    <w:rsid w:val="005954ED"/>
    <w:rsid w:val="005B5561"/>
    <w:rsid w:val="005C659D"/>
    <w:rsid w:val="005E02D0"/>
    <w:rsid w:val="00602F57"/>
    <w:rsid w:val="00613883"/>
    <w:rsid w:val="00615CCF"/>
    <w:rsid w:val="00633E69"/>
    <w:rsid w:val="0063770D"/>
    <w:rsid w:val="00643CD2"/>
    <w:rsid w:val="00654949"/>
    <w:rsid w:val="006804EB"/>
    <w:rsid w:val="006837AD"/>
    <w:rsid w:val="006870BD"/>
    <w:rsid w:val="006871C3"/>
    <w:rsid w:val="0069658B"/>
    <w:rsid w:val="006B403D"/>
    <w:rsid w:val="006D337F"/>
    <w:rsid w:val="00700E44"/>
    <w:rsid w:val="007024FB"/>
    <w:rsid w:val="00722A89"/>
    <w:rsid w:val="00727341"/>
    <w:rsid w:val="007304A6"/>
    <w:rsid w:val="00745E5F"/>
    <w:rsid w:val="007631EE"/>
    <w:rsid w:val="00776370"/>
    <w:rsid w:val="00781180"/>
    <w:rsid w:val="00783D21"/>
    <w:rsid w:val="007A0A8F"/>
    <w:rsid w:val="007A0BE7"/>
    <w:rsid w:val="007A109C"/>
    <w:rsid w:val="007A2495"/>
    <w:rsid w:val="007A4D8D"/>
    <w:rsid w:val="007B4B15"/>
    <w:rsid w:val="007C07BE"/>
    <w:rsid w:val="007C1A9D"/>
    <w:rsid w:val="007C28C2"/>
    <w:rsid w:val="007D028D"/>
    <w:rsid w:val="007D4EEA"/>
    <w:rsid w:val="007E07BC"/>
    <w:rsid w:val="007E1D98"/>
    <w:rsid w:val="007E22D5"/>
    <w:rsid w:val="007E3F7B"/>
    <w:rsid w:val="007E7A8E"/>
    <w:rsid w:val="007F20B5"/>
    <w:rsid w:val="007F3FB4"/>
    <w:rsid w:val="007F7438"/>
    <w:rsid w:val="00803A46"/>
    <w:rsid w:val="00806533"/>
    <w:rsid w:val="00813A7A"/>
    <w:rsid w:val="00821FB1"/>
    <w:rsid w:val="00823C2B"/>
    <w:rsid w:val="00834666"/>
    <w:rsid w:val="00836728"/>
    <w:rsid w:val="008407D1"/>
    <w:rsid w:val="0085462C"/>
    <w:rsid w:val="00857C5C"/>
    <w:rsid w:val="00862D81"/>
    <w:rsid w:val="00866911"/>
    <w:rsid w:val="00873BB5"/>
    <w:rsid w:val="00874E81"/>
    <w:rsid w:val="00876777"/>
    <w:rsid w:val="0088155E"/>
    <w:rsid w:val="00884A04"/>
    <w:rsid w:val="00886986"/>
    <w:rsid w:val="00894B1E"/>
    <w:rsid w:val="008A0A45"/>
    <w:rsid w:val="008A4A26"/>
    <w:rsid w:val="008A54BB"/>
    <w:rsid w:val="008A598F"/>
    <w:rsid w:val="008B0C15"/>
    <w:rsid w:val="008B1993"/>
    <w:rsid w:val="008C2C23"/>
    <w:rsid w:val="008E00A0"/>
    <w:rsid w:val="008F7652"/>
    <w:rsid w:val="00916216"/>
    <w:rsid w:val="00917A98"/>
    <w:rsid w:val="00926D07"/>
    <w:rsid w:val="0093129E"/>
    <w:rsid w:val="00935303"/>
    <w:rsid w:val="00955DCE"/>
    <w:rsid w:val="009767DC"/>
    <w:rsid w:val="00993F06"/>
    <w:rsid w:val="00995F66"/>
    <w:rsid w:val="009A4785"/>
    <w:rsid w:val="009C5E21"/>
    <w:rsid w:val="009D13DE"/>
    <w:rsid w:val="009D6855"/>
    <w:rsid w:val="009E538D"/>
    <w:rsid w:val="009E6DDC"/>
    <w:rsid w:val="009F64EF"/>
    <w:rsid w:val="00A05B93"/>
    <w:rsid w:val="00A11D21"/>
    <w:rsid w:val="00A26AA9"/>
    <w:rsid w:val="00A33BC9"/>
    <w:rsid w:val="00A40FD9"/>
    <w:rsid w:val="00A42857"/>
    <w:rsid w:val="00A57FBB"/>
    <w:rsid w:val="00A62EE4"/>
    <w:rsid w:val="00A640B6"/>
    <w:rsid w:val="00A6583C"/>
    <w:rsid w:val="00A67BC5"/>
    <w:rsid w:val="00AA6D0B"/>
    <w:rsid w:val="00AB330F"/>
    <w:rsid w:val="00AC280A"/>
    <w:rsid w:val="00AD2636"/>
    <w:rsid w:val="00AD31DE"/>
    <w:rsid w:val="00AE2373"/>
    <w:rsid w:val="00AE64D1"/>
    <w:rsid w:val="00B053C2"/>
    <w:rsid w:val="00B1588C"/>
    <w:rsid w:val="00B2644F"/>
    <w:rsid w:val="00B33827"/>
    <w:rsid w:val="00B40145"/>
    <w:rsid w:val="00B4227D"/>
    <w:rsid w:val="00B43D9A"/>
    <w:rsid w:val="00B47A68"/>
    <w:rsid w:val="00B5680F"/>
    <w:rsid w:val="00B65AF0"/>
    <w:rsid w:val="00B73235"/>
    <w:rsid w:val="00B81DAD"/>
    <w:rsid w:val="00BA175A"/>
    <w:rsid w:val="00BA368E"/>
    <w:rsid w:val="00BE3081"/>
    <w:rsid w:val="00BF65F6"/>
    <w:rsid w:val="00C22A58"/>
    <w:rsid w:val="00C31CBE"/>
    <w:rsid w:val="00C351C7"/>
    <w:rsid w:val="00C46F0D"/>
    <w:rsid w:val="00C54340"/>
    <w:rsid w:val="00C63AF9"/>
    <w:rsid w:val="00C64D15"/>
    <w:rsid w:val="00C82C69"/>
    <w:rsid w:val="00C951BA"/>
    <w:rsid w:val="00CA58BC"/>
    <w:rsid w:val="00CB4EA1"/>
    <w:rsid w:val="00CC5EBB"/>
    <w:rsid w:val="00CC7F6A"/>
    <w:rsid w:val="00CD51D6"/>
    <w:rsid w:val="00CF4356"/>
    <w:rsid w:val="00D033E1"/>
    <w:rsid w:val="00D07D16"/>
    <w:rsid w:val="00D104DE"/>
    <w:rsid w:val="00D16009"/>
    <w:rsid w:val="00D22289"/>
    <w:rsid w:val="00D2425F"/>
    <w:rsid w:val="00D338C8"/>
    <w:rsid w:val="00D81AC8"/>
    <w:rsid w:val="00D8410E"/>
    <w:rsid w:val="00D854D9"/>
    <w:rsid w:val="00DE0C31"/>
    <w:rsid w:val="00DE3BA3"/>
    <w:rsid w:val="00DE62E9"/>
    <w:rsid w:val="00DF0488"/>
    <w:rsid w:val="00DF066A"/>
    <w:rsid w:val="00DF4299"/>
    <w:rsid w:val="00E035B9"/>
    <w:rsid w:val="00E1189E"/>
    <w:rsid w:val="00E4629C"/>
    <w:rsid w:val="00E5621C"/>
    <w:rsid w:val="00E73CCE"/>
    <w:rsid w:val="00E9195E"/>
    <w:rsid w:val="00E9410D"/>
    <w:rsid w:val="00E9475C"/>
    <w:rsid w:val="00E9548F"/>
    <w:rsid w:val="00EA166D"/>
    <w:rsid w:val="00EA3CAD"/>
    <w:rsid w:val="00EA4951"/>
    <w:rsid w:val="00EC4DF3"/>
    <w:rsid w:val="00EC7F86"/>
    <w:rsid w:val="00ED55E0"/>
    <w:rsid w:val="00EE4AFE"/>
    <w:rsid w:val="00EE6D6C"/>
    <w:rsid w:val="00EF0B19"/>
    <w:rsid w:val="00F0299B"/>
    <w:rsid w:val="00F0599D"/>
    <w:rsid w:val="00F0767D"/>
    <w:rsid w:val="00F07B31"/>
    <w:rsid w:val="00F2732E"/>
    <w:rsid w:val="00F35DC5"/>
    <w:rsid w:val="00F42AD9"/>
    <w:rsid w:val="00F4559A"/>
    <w:rsid w:val="00F560DF"/>
    <w:rsid w:val="00F646FF"/>
    <w:rsid w:val="00F65985"/>
    <w:rsid w:val="00F8554D"/>
    <w:rsid w:val="00F92625"/>
    <w:rsid w:val="00F9345C"/>
    <w:rsid w:val="00F968C8"/>
    <w:rsid w:val="00FA44E2"/>
    <w:rsid w:val="00FA7846"/>
    <w:rsid w:val="00FB4D89"/>
    <w:rsid w:val="00FB7408"/>
    <w:rsid w:val="00FC654E"/>
    <w:rsid w:val="00FC7B06"/>
    <w:rsid w:val="00FD200E"/>
    <w:rsid w:val="00FD2F03"/>
    <w:rsid w:val="00FE2131"/>
    <w:rsid w:val="00FF032E"/>
    <w:rsid w:val="00FF5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C3"/>
    <w:rPr>
      <w:sz w:val="24"/>
      <w:szCs w:val="24"/>
    </w:rPr>
  </w:style>
  <w:style w:type="paragraph" w:styleId="2">
    <w:name w:val="heading 2"/>
    <w:basedOn w:val="a"/>
    <w:qFormat/>
    <w:rsid w:val="004A4D2A"/>
    <w:pPr>
      <w:spacing w:before="100" w:beforeAutospacing="1" w:after="100" w:afterAutospacing="1"/>
      <w:outlineLvl w:val="1"/>
    </w:pPr>
    <w:rPr>
      <w:b/>
      <w:bCs/>
      <w:color w:val="333333"/>
    </w:rPr>
  </w:style>
  <w:style w:type="paragraph" w:styleId="3">
    <w:name w:val="heading 3"/>
    <w:basedOn w:val="a"/>
    <w:link w:val="30"/>
    <w:qFormat/>
    <w:rsid w:val="004A4D2A"/>
    <w:pPr>
      <w:spacing w:before="100" w:beforeAutospacing="1" w:after="100" w:afterAutospacing="1"/>
      <w:outlineLvl w:val="2"/>
    </w:pPr>
    <w:rPr>
      <w:b/>
      <w:bCs/>
      <w:color w:val="33333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E0C31"/>
    <w:rPr>
      <w:sz w:val="22"/>
      <w:szCs w:val="22"/>
    </w:rPr>
  </w:style>
  <w:style w:type="paragraph" w:styleId="a4">
    <w:name w:val="Body Text"/>
    <w:basedOn w:val="a"/>
    <w:rsid w:val="00DE0C31"/>
    <w:rPr>
      <w:sz w:val="22"/>
      <w:szCs w:val="22"/>
    </w:rPr>
  </w:style>
  <w:style w:type="paragraph" w:styleId="a5">
    <w:name w:val="Body Text Indent"/>
    <w:basedOn w:val="a"/>
    <w:rsid w:val="00DE0C31"/>
    <w:rPr>
      <w:sz w:val="22"/>
      <w:szCs w:val="22"/>
    </w:rPr>
  </w:style>
  <w:style w:type="character" w:styleId="a6">
    <w:name w:val="Strong"/>
    <w:qFormat/>
    <w:rsid w:val="00DE0C31"/>
    <w:rPr>
      <w:b/>
      <w:bCs/>
    </w:rPr>
  </w:style>
  <w:style w:type="character" w:styleId="a7">
    <w:name w:val="Emphasis"/>
    <w:uiPriority w:val="20"/>
    <w:qFormat/>
    <w:rsid w:val="004A4D2A"/>
    <w:rPr>
      <w:i/>
      <w:iCs/>
    </w:rPr>
  </w:style>
  <w:style w:type="character" w:styleId="a8">
    <w:name w:val="Hyperlink"/>
    <w:rsid w:val="007F7438"/>
    <w:rPr>
      <w:color w:val="0000FF"/>
      <w:u w:val="single"/>
    </w:rPr>
  </w:style>
  <w:style w:type="paragraph" w:styleId="a9">
    <w:name w:val="header"/>
    <w:basedOn w:val="a"/>
    <w:link w:val="aa"/>
    <w:rsid w:val="00DE3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E3BA3"/>
    <w:rPr>
      <w:sz w:val="24"/>
      <w:szCs w:val="24"/>
    </w:rPr>
  </w:style>
  <w:style w:type="paragraph" w:styleId="ab">
    <w:name w:val="footer"/>
    <w:basedOn w:val="a"/>
    <w:link w:val="ac"/>
    <w:rsid w:val="00DE3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E3BA3"/>
    <w:rPr>
      <w:sz w:val="24"/>
      <w:szCs w:val="24"/>
    </w:rPr>
  </w:style>
  <w:style w:type="character" w:customStyle="1" w:styleId="30">
    <w:name w:val="Заголовок 3 Знак"/>
    <w:link w:val="3"/>
    <w:rsid w:val="00DF4299"/>
    <w:rPr>
      <w:b/>
      <w:bCs/>
      <w:color w:val="333333"/>
    </w:rPr>
  </w:style>
  <w:style w:type="paragraph" w:styleId="ad">
    <w:name w:val="No Spacing"/>
    <w:uiPriority w:val="1"/>
    <w:qFormat/>
    <w:rsid w:val="007C07BE"/>
    <w:rPr>
      <w:sz w:val="24"/>
      <w:szCs w:val="24"/>
    </w:rPr>
  </w:style>
  <w:style w:type="paragraph" w:styleId="ae">
    <w:name w:val="Balloon Text"/>
    <w:basedOn w:val="a"/>
    <w:link w:val="af"/>
    <w:rsid w:val="009E6DD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E6DD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68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2467D6"/>
    <w:pPr>
      <w:spacing w:before="100" w:beforeAutospacing="1" w:after="100" w:afterAutospacing="1"/>
    </w:pPr>
  </w:style>
  <w:style w:type="character" w:customStyle="1" w:styleId="c6">
    <w:name w:val="c6"/>
    <w:basedOn w:val="a0"/>
    <w:rsid w:val="002467D6"/>
  </w:style>
  <w:style w:type="character" w:customStyle="1" w:styleId="c4">
    <w:name w:val="c4"/>
    <w:basedOn w:val="a0"/>
    <w:rsid w:val="002467D6"/>
  </w:style>
  <w:style w:type="character" w:customStyle="1" w:styleId="c52">
    <w:name w:val="c52"/>
    <w:basedOn w:val="a0"/>
    <w:rsid w:val="00246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1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5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62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43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325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61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8628">
          <w:blockQuote w:val="1"/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4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22</Pages>
  <Words>3654</Words>
  <Characters>20833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Современный  урок в свете внедрения ФГОС второго поколения (4 часа)</vt:lpstr>
    </vt:vector>
  </TitlesOfParts>
  <Company/>
  <LinksUpToDate>false</LinksUpToDate>
  <CharactersWithSpaces>24439</CharactersWithSpaces>
  <SharedDoc>false</SharedDoc>
  <HLinks>
    <vt:vector size="36" baseType="variant">
      <vt:variant>
        <vt:i4>7995399</vt:i4>
      </vt:variant>
      <vt:variant>
        <vt:i4>-1</vt:i4>
      </vt:variant>
      <vt:variant>
        <vt:i4>1081</vt:i4>
      </vt:variant>
      <vt:variant>
        <vt:i4>1</vt:i4>
      </vt:variant>
      <vt:variant>
        <vt:lpwstr>https://www.pngitem.com/pimgs/m/6-69776_pink-ribbon-bow-of-pink-baby-bow-tie.png</vt:lpwstr>
      </vt:variant>
      <vt:variant>
        <vt:lpwstr/>
      </vt:variant>
      <vt:variant>
        <vt:i4>655374</vt:i4>
      </vt:variant>
      <vt:variant>
        <vt:i4>-1</vt:i4>
      </vt:variant>
      <vt:variant>
        <vt:i4>1082</vt:i4>
      </vt:variant>
      <vt:variant>
        <vt:i4>1</vt:i4>
      </vt:variant>
      <vt:variant>
        <vt:lpwstr>https://vmasshtabe.ru/wp-content/uploads/2015/02/235234-vms-t-34.jpg</vt:lpwstr>
      </vt:variant>
      <vt:variant>
        <vt:lpwstr/>
      </vt:variant>
      <vt:variant>
        <vt:i4>1835035</vt:i4>
      </vt:variant>
      <vt:variant>
        <vt:i4>-1</vt:i4>
      </vt:variant>
      <vt:variant>
        <vt:i4>1083</vt:i4>
      </vt:variant>
      <vt:variant>
        <vt:i4>1</vt:i4>
      </vt:variant>
      <vt:variant>
        <vt:lpwstr>https://clipart-best.com/img/comma/comma-clip-art-20.png</vt:lpwstr>
      </vt:variant>
      <vt:variant>
        <vt:lpwstr/>
      </vt:variant>
      <vt:variant>
        <vt:i4>1835035</vt:i4>
      </vt:variant>
      <vt:variant>
        <vt:i4>-1</vt:i4>
      </vt:variant>
      <vt:variant>
        <vt:i4>1084</vt:i4>
      </vt:variant>
      <vt:variant>
        <vt:i4>1</vt:i4>
      </vt:variant>
      <vt:variant>
        <vt:lpwstr>https://clipart-best.com/img/comma/comma-clip-art-20.png</vt:lpwstr>
      </vt:variant>
      <vt:variant>
        <vt:lpwstr/>
      </vt:variant>
      <vt:variant>
        <vt:i4>1835035</vt:i4>
      </vt:variant>
      <vt:variant>
        <vt:i4>-1</vt:i4>
      </vt:variant>
      <vt:variant>
        <vt:i4>1085</vt:i4>
      </vt:variant>
      <vt:variant>
        <vt:i4>1</vt:i4>
      </vt:variant>
      <vt:variant>
        <vt:lpwstr>https://clipart-best.com/img/comma/comma-clip-art-20.png</vt:lpwstr>
      </vt:variant>
      <vt:variant>
        <vt:lpwstr/>
      </vt:variant>
      <vt:variant>
        <vt:i4>1835035</vt:i4>
      </vt:variant>
      <vt:variant>
        <vt:i4>-1</vt:i4>
      </vt:variant>
      <vt:variant>
        <vt:i4>1086</vt:i4>
      </vt:variant>
      <vt:variant>
        <vt:i4>1</vt:i4>
      </vt:variant>
      <vt:variant>
        <vt:lpwstr>https://clipart-best.com/img/comma/comma-clip-art-20.png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Современный  урок в свете внедрения ФГОС второго поколения (4 часа)</dc:title>
  <dc:subject/>
  <dc:creator>Ольга</dc:creator>
  <cp:keywords/>
  <dc:description/>
  <cp:lastModifiedBy>лена</cp:lastModifiedBy>
  <cp:revision>35</cp:revision>
  <cp:lastPrinted>2023-12-06T12:52:00Z</cp:lastPrinted>
  <dcterms:created xsi:type="dcterms:W3CDTF">2012-12-17T13:19:00Z</dcterms:created>
  <dcterms:modified xsi:type="dcterms:W3CDTF">2023-12-06T13:20:00Z</dcterms:modified>
</cp:coreProperties>
</file>