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E3" w:rsidRPr="005561E3" w:rsidRDefault="005561E3" w:rsidP="00556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1E3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бюджетное общеобразовательное учреждение г. Шадринск,</w:t>
      </w:r>
    </w:p>
    <w:p w:rsidR="005561E3" w:rsidRPr="005561E3" w:rsidRDefault="005561E3" w:rsidP="00556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1E3">
        <w:rPr>
          <w:rFonts w:ascii="Times New Roman" w:hAnsi="Times New Roman" w:cs="Times New Roman"/>
          <w:b/>
          <w:sz w:val="28"/>
          <w:szCs w:val="28"/>
          <w:u w:val="single"/>
        </w:rPr>
        <w:t>Курганская обл.</w:t>
      </w:r>
    </w:p>
    <w:p w:rsidR="005561E3" w:rsidRPr="005561E3" w:rsidRDefault="005561E3" w:rsidP="008E0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61E3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разработка</w:t>
      </w: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7EA4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E3">
        <w:rPr>
          <w:rFonts w:ascii="Times New Roman" w:hAnsi="Times New Roman" w:cs="Times New Roman"/>
          <w:sz w:val="28"/>
          <w:szCs w:val="28"/>
        </w:rPr>
        <w:t>открытого урока</w:t>
      </w: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E3">
        <w:rPr>
          <w:rFonts w:ascii="Times New Roman" w:hAnsi="Times New Roman" w:cs="Times New Roman"/>
          <w:sz w:val="28"/>
          <w:szCs w:val="28"/>
        </w:rPr>
        <w:t>Тема: Семья</w:t>
      </w: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61E3">
        <w:rPr>
          <w:rFonts w:ascii="Times New Roman" w:hAnsi="Times New Roman" w:cs="Times New Roman"/>
          <w:sz w:val="28"/>
          <w:szCs w:val="28"/>
        </w:rPr>
        <w:t>Учебная дисциплина: английский язык</w:t>
      </w: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58" w:rsidRPr="005561E3" w:rsidRDefault="008E0558" w:rsidP="008E05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Разработала: </w:t>
      </w:r>
      <w:proofErr w:type="spellStart"/>
      <w:r w:rsidRPr="005561E3">
        <w:rPr>
          <w:rFonts w:ascii="Times New Roman" w:hAnsi="Times New Roman" w:cs="Times New Roman"/>
          <w:sz w:val="28"/>
          <w:szCs w:val="28"/>
        </w:rPr>
        <w:t>Утюпина</w:t>
      </w:r>
      <w:proofErr w:type="spellEnd"/>
      <w:r w:rsidRPr="005561E3">
        <w:rPr>
          <w:rFonts w:ascii="Times New Roman" w:hAnsi="Times New Roman" w:cs="Times New Roman"/>
          <w:sz w:val="28"/>
          <w:szCs w:val="28"/>
        </w:rPr>
        <w:t xml:space="preserve"> Елена Викторовна </w:t>
      </w:r>
    </w:p>
    <w:p w:rsidR="005561E3" w:rsidRDefault="008E0558" w:rsidP="00C5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61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5561E3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5561E3">
        <w:rPr>
          <w:rFonts w:ascii="Times New Roman" w:hAnsi="Times New Roman" w:cs="Times New Roman"/>
          <w:sz w:val="28"/>
          <w:szCs w:val="28"/>
        </w:rPr>
        <w:t xml:space="preserve"> (первая  </w:t>
      </w:r>
      <w:proofErr w:type="gramEnd"/>
    </w:p>
    <w:p w:rsidR="008E0558" w:rsidRPr="005561E3" w:rsidRDefault="005561E3" w:rsidP="00C5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квалификационная   категория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8E0558" w:rsidRPr="005561E3" w:rsidRDefault="008E0558" w:rsidP="00C57D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558" w:rsidRPr="008E0558" w:rsidRDefault="008E0558" w:rsidP="00C57D3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5561E3" w:rsidRDefault="005561E3" w:rsidP="00C57D3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8E0558" w:rsidRDefault="008E0558" w:rsidP="00C57D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8E0558" w:rsidRPr="00844453" w:rsidRDefault="008E0558" w:rsidP="00C57D30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4"/>
          <w:u w:val="single"/>
        </w:rPr>
      </w:pPr>
    </w:p>
    <w:p w:rsidR="00AE723F" w:rsidRPr="00610631" w:rsidRDefault="00AE723F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453" w:rsidRPr="00610631" w:rsidRDefault="00AE723F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Дата</w:t>
      </w:r>
      <w:proofErr w:type="gramStart"/>
      <w:r w:rsidR="00873EAC" w:rsidRPr="00610631">
        <w:rPr>
          <w:rFonts w:ascii="Times New Roman" w:hAnsi="Times New Roman" w:cs="Times New Roman"/>
          <w:sz w:val="24"/>
          <w:szCs w:val="24"/>
        </w:rPr>
        <w:t xml:space="preserve"> </w:t>
      </w:r>
      <w:r w:rsidR="00844453" w:rsidRPr="0061063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177033">
        <w:rPr>
          <w:rFonts w:ascii="Times New Roman" w:hAnsi="Times New Roman" w:cs="Times New Roman"/>
          <w:sz w:val="24"/>
          <w:szCs w:val="24"/>
        </w:rPr>
        <w:t xml:space="preserve"> 2</w:t>
      </w:r>
      <w:r w:rsidR="00177033">
        <w:rPr>
          <w:rFonts w:ascii="Times New Roman" w:hAnsi="Times New Roman" w:cs="Times New Roman"/>
          <w:sz w:val="24"/>
          <w:szCs w:val="24"/>
          <w:lang w:val="en-US"/>
        </w:rPr>
        <w:t>0</w:t>
      </w:r>
      <w:bookmarkStart w:id="0" w:name="_GoBack"/>
      <w:bookmarkEnd w:id="0"/>
      <w:r w:rsidR="001B3907" w:rsidRPr="00610631">
        <w:rPr>
          <w:rFonts w:ascii="Times New Roman" w:hAnsi="Times New Roman" w:cs="Times New Roman"/>
          <w:sz w:val="24"/>
          <w:szCs w:val="24"/>
        </w:rPr>
        <w:t>.01</w:t>
      </w:r>
      <w:r w:rsidR="00873EAC" w:rsidRPr="00610631">
        <w:rPr>
          <w:rFonts w:ascii="Times New Roman" w:hAnsi="Times New Roman" w:cs="Times New Roman"/>
          <w:sz w:val="24"/>
          <w:szCs w:val="24"/>
        </w:rPr>
        <w:t>.2022</w:t>
      </w:r>
      <w:r w:rsidR="001B3907" w:rsidRPr="00610631">
        <w:rPr>
          <w:rFonts w:ascii="Times New Roman" w:hAnsi="Times New Roman" w:cs="Times New Roman"/>
          <w:sz w:val="24"/>
          <w:szCs w:val="24"/>
        </w:rPr>
        <w:t>3</w:t>
      </w:r>
      <w:r w:rsidR="00844453" w:rsidRPr="00610631">
        <w:rPr>
          <w:rFonts w:ascii="Times New Roman" w:hAnsi="Times New Roman" w:cs="Times New Roman"/>
          <w:sz w:val="24"/>
          <w:szCs w:val="24"/>
        </w:rPr>
        <w:tab/>
      </w:r>
      <w:r w:rsidRPr="00610631">
        <w:rPr>
          <w:rFonts w:ascii="Times New Roman" w:hAnsi="Times New Roman" w:cs="Times New Roman"/>
          <w:sz w:val="24"/>
          <w:szCs w:val="24"/>
        </w:rPr>
        <w:tab/>
      </w:r>
    </w:p>
    <w:p w:rsidR="00844453" w:rsidRPr="00610631" w:rsidRDefault="00F92BC9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Класс</w:t>
      </w:r>
      <w:r w:rsidR="00844453" w:rsidRPr="00610631">
        <w:rPr>
          <w:rFonts w:ascii="Times New Roman" w:hAnsi="Times New Roman" w:cs="Times New Roman"/>
          <w:sz w:val="24"/>
          <w:szCs w:val="24"/>
        </w:rPr>
        <w:t>:</w:t>
      </w:r>
      <w:r w:rsidR="00873EAC" w:rsidRPr="00610631">
        <w:rPr>
          <w:rFonts w:ascii="Times New Roman" w:hAnsi="Times New Roman" w:cs="Times New Roman"/>
          <w:sz w:val="24"/>
          <w:szCs w:val="24"/>
        </w:rPr>
        <w:t xml:space="preserve"> 5В </w:t>
      </w:r>
      <w:r w:rsidR="00844453" w:rsidRPr="00610631">
        <w:rPr>
          <w:rFonts w:ascii="Times New Roman" w:hAnsi="Times New Roman" w:cs="Times New Roman"/>
          <w:sz w:val="24"/>
          <w:szCs w:val="24"/>
        </w:rPr>
        <w:tab/>
      </w:r>
      <w:r w:rsidR="00AE723F" w:rsidRPr="00610631">
        <w:rPr>
          <w:rFonts w:ascii="Times New Roman" w:hAnsi="Times New Roman" w:cs="Times New Roman"/>
          <w:sz w:val="24"/>
          <w:szCs w:val="24"/>
        </w:rPr>
        <w:tab/>
      </w:r>
    </w:p>
    <w:p w:rsidR="00AE723F" w:rsidRPr="00610631" w:rsidRDefault="00F92BC9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Автор УМК</w:t>
      </w:r>
      <w:r w:rsidR="00844453" w:rsidRPr="00610631">
        <w:rPr>
          <w:rFonts w:ascii="Times New Roman" w:hAnsi="Times New Roman" w:cs="Times New Roman"/>
          <w:sz w:val="24"/>
          <w:szCs w:val="24"/>
        </w:rPr>
        <w:t>:</w:t>
      </w:r>
      <w:r w:rsidR="00641248" w:rsidRPr="00610631">
        <w:rPr>
          <w:rFonts w:ascii="Times New Roman" w:hAnsi="Times New Roman" w:cs="Times New Roman"/>
          <w:sz w:val="24"/>
          <w:szCs w:val="24"/>
        </w:rPr>
        <w:t xml:space="preserve"> О. В. Аф</w:t>
      </w:r>
      <w:r w:rsidR="00873EAC" w:rsidRPr="00610631">
        <w:rPr>
          <w:rFonts w:ascii="Times New Roman" w:hAnsi="Times New Roman" w:cs="Times New Roman"/>
          <w:sz w:val="24"/>
          <w:szCs w:val="24"/>
        </w:rPr>
        <w:t>анасьева, И. В. Михеева</w:t>
      </w:r>
    </w:p>
    <w:p w:rsidR="00844453" w:rsidRPr="00610631" w:rsidRDefault="00844453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Тема урока:</w:t>
      </w:r>
      <w:r w:rsidR="00873EAC" w:rsidRPr="00610631">
        <w:rPr>
          <w:rFonts w:ascii="Times New Roman" w:hAnsi="Times New Roman" w:cs="Times New Roman"/>
          <w:sz w:val="24"/>
          <w:szCs w:val="24"/>
        </w:rPr>
        <w:t xml:space="preserve"> Семья</w:t>
      </w:r>
    </w:p>
    <w:p w:rsidR="00F92BC9" w:rsidRPr="00610631" w:rsidRDefault="00F92BC9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Тип урока</w:t>
      </w:r>
      <w:r w:rsidR="00844453" w:rsidRPr="00610631">
        <w:rPr>
          <w:rFonts w:ascii="Times New Roman" w:hAnsi="Times New Roman" w:cs="Times New Roman"/>
          <w:sz w:val="24"/>
          <w:szCs w:val="24"/>
        </w:rPr>
        <w:t>:</w:t>
      </w:r>
      <w:r w:rsidR="00873EAC" w:rsidRPr="00610631"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F7BCB" w:rsidRPr="00610631" w:rsidRDefault="00F92BC9" w:rsidP="00C006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 xml:space="preserve">Цели урока: </w:t>
      </w:r>
      <w:r w:rsidR="00CF7BCB" w:rsidRPr="00610631">
        <w:rPr>
          <w:rFonts w:ascii="Times New Roman" w:hAnsi="Times New Roman" w:cs="Times New Roman"/>
          <w:sz w:val="24"/>
          <w:szCs w:val="24"/>
        </w:rPr>
        <w:t>Ознакомление с грамматическими формами неправильных глаголов в рамках темы "Семья"</w:t>
      </w:r>
    </w:p>
    <w:p w:rsidR="00772095" w:rsidRPr="00610631" w:rsidRDefault="00275091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Задачи:</w:t>
      </w:r>
    </w:p>
    <w:p w:rsidR="00CF7BCB" w:rsidRPr="00610631" w:rsidRDefault="00BF3BC3" w:rsidP="00CF7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-</w:t>
      </w:r>
      <w:r w:rsidR="00CF7BCB" w:rsidRPr="00610631">
        <w:rPr>
          <w:rFonts w:ascii="Times New Roman" w:hAnsi="Times New Roman" w:cs="Times New Roman"/>
          <w:sz w:val="24"/>
          <w:szCs w:val="24"/>
        </w:rPr>
        <w:t xml:space="preserve"> </w:t>
      </w:r>
      <w:r w:rsidRPr="00610631">
        <w:rPr>
          <w:rFonts w:ascii="Times New Roman" w:hAnsi="Times New Roman" w:cs="Times New Roman"/>
          <w:sz w:val="24"/>
          <w:szCs w:val="24"/>
        </w:rPr>
        <w:t>с</w:t>
      </w:r>
      <w:r w:rsidR="00CF7BCB" w:rsidRPr="00610631">
        <w:rPr>
          <w:rFonts w:ascii="Times New Roman" w:hAnsi="Times New Roman" w:cs="Times New Roman"/>
          <w:sz w:val="24"/>
          <w:szCs w:val="24"/>
        </w:rPr>
        <w:t>пособствовать развитию навык</w:t>
      </w:r>
      <w:r w:rsidR="00E95D51">
        <w:rPr>
          <w:rFonts w:ascii="Times New Roman" w:hAnsi="Times New Roman" w:cs="Times New Roman"/>
          <w:sz w:val="24"/>
          <w:szCs w:val="24"/>
        </w:rPr>
        <w:t>ов иноязычной коммуникативной компетенции</w:t>
      </w:r>
      <w:r w:rsidRPr="00610631">
        <w:rPr>
          <w:rFonts w:ascii="Times New Roman" w:hAnsi="Times New Roman" w:cs="Times New Roman"/>
          <w:sz w:val="24"/>
          <w:szCs w:val="24"/>
        </w:rPr>
        <w:t xml:space="preserve"> в рамках темы "Семья</w:t>
      </w:r>
      <w:r w:rsidR="00CF7BCB" w:rsidRPr="00610631">
        <w:rPr>
          <w:rFonts w:ascii="Times New Roman" w:hAnsi="Times New Roman" w:cs="Times New Roman"/>
          <w:sz w:val="24"/>
          <w:szCs w:val="24"/>
        </w:rPr>
        <w:t>"</w:t>
      </w:r>
      <w:r w:rsidRPr="00610631">
        <w:rPr>
          <w:rFonts w:ascii="Times New Roman" w:hAnsi="Times New Roman" w:cs="Times New Roman"/>
          <w:sz w:val="24"/>
          <w:szCs w:val="24"/>
        </w:rPr>
        <w:t>;</w:t>
      </w:r>
    </w:p>
    <w:p w:rsidR="00CF7BCB" w:rsidRDefault="00BF3BC3" w:rsidP="00BF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- формировать представления обучающихся о грамматических формах неправильных глаголов;</w:t>
      </w:r>
    </w:p>
    <w:p w:rsidR="00E95D51" w:rsidRPr="00610631" w:rsidRDefault="005B3B75" w:rsidP="00BF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создавать различные виды монологических высказываний;</w:t>
      </w:r>
    </w:p>
    <w:p w:rsidR="00BF3BC3" w:rsidRPr="00610631" w:rsidRDefault="00BF3BC3" w:rsidP="00BF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- способствовать воспитанию ценностного отношения к семье.</w:t>
      </w:r>
    </w:p>
    <w:p w:rsidR="00BF3BC3" w:rsidRPr="00610631" w:rsidRDefault="00BF3BC3" w:rsidP="00BF3B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3F" w:rsidRPr="00610631" w:rsidRDefault="00AE723F" w:rsidP="00AE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275091" w:rsidRPr="00610631" w:rsidTr="00275091">
        <w:tc>
          <w:tcPr>
            <w:tcW w:w="7806" w:type="dxa"/>
            <w:gridSpan w:val="2"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3904" w:type="dxa"/>
            <w:vMerge w:val="restart"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3904" w:type="dxa"/>
            <w:vMerge w:val="restart"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275091" w:rsidRPr="00610631" w:rsidTr="00275091">
        <w:tc>
          <w:tcPr>
            <w:tcW w:w="3903" w:type="dxa"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3903" w:type="dxa"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Повышенный уровень</w:t>
            </w:r>
          </w:p>
        </w:tc>
        <w:tc>
          <w:tcPr>
            <w:tcW w:w="3904" w:type="dxa"/>
            <w:vMerge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4" w:type="dxa"/>
            <w:vMerge/>
            <w:vAlign w:val="center"/>
          </w:tcPr>
          <w:p w:rsidR="00275091" w:rsidRPr="00610631" w:rsidRDefault="00275091" w:rsidP="00275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091" w:rsidRPr="00610631" w:rsidTr="00BF3BC3">
        <w:tc>
          <w:tcPr>
            <w:tcW w:w="3903" w:type="dxa"/>
          </w:tcPr>
          <w:p w:rsidR="00423B65" w:rsidRPr="003272CA" w:rsidRDefault="003272CA" w:rsidP="0032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72C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устной речи структуры </w:t>
            </w:r>
            <w:proofErr w:type="spellStart"/>
            <w:r w:rsidRPr="003272CA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Start"/>
            <w:r w:rsidRPr="003272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23B65" w:rsidRPr="00327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23B65" w:rsidRPr="003272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423B65" w:rsidRPr="003272CA">
              <w:rPr>
                <w:rFonts w:ascii="Times New Roman" w:hAnsi="Times New Roman" w:cs="Times New Roman"/>
                <w:sz w:val="24"/>
                <w:szCs w:val="24"/>
              </w:rPr>
              <w:t xml:space="preserve"> темам «Семья», «Каникулы</w:t>
            </w:r>
          </w:p>
          <w:p w:rsidR="001B28DE" w:rsidRPr="00610631" w:rsidRDefault="00423B65" w:rsidP="00A9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B28DE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9655E">
              <w:t xml:space="preserve"> </w:t>
            </w:r>
            <w:r w:rsidR="00A965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655E" w:rsidRPr="00A9655E">
              <w:rPr>
                <w:rFonts w:ascii="Times New Roman" w:hAnsi="Times New Roman" w:cs="Times New Roman"/>
                <w:sz w:val="24"/>
                <w:szCs w:val="24"/>
              </w:rPr>
              <w:t>ладеть орфографическими навык</w:t>
            </w:r>
            <w:r w:rsidR="00A9655E">
              <w:rPr>
                <w:rFonts w:ascii="Times New Roman" w:hAnsi="Times New Roman" w:cs="Times New Roman"/>
                <w:sz w:val="24"/>
                <w:szCs w:val="24"/>
              </w:rPr>
              <w:t>ами: правильно читать изученные слова.</w:t>
            </w:r>
          </w:p>
          <w:p w:rsidR="00A9655E" w:rsidRPr="00A9655E" w:rsidRDefault="00423B65" w:rsidP="00A9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9655E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</w:t>
            </w:r>
            <w:proofErr w:type="spellStart"/>
            <w:r w:rsidR="00A9655E">
              <w:rPr>
                <w:rFonts w:ascii="Times New Roman" w:hAnsi="Times New Roman" w:cs="Times New Roman"/>
                <w:sz w:val="24"/>
                <w:szCs w:val="24"/>
              </w:rPr>
              <w:t>аудируемый</w:t>
            </w:r>
            <w:proofErr w:type="spellEnd"/>
            <w:r w:rsidR="00A9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r w:rsidR="00A96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655E" w:rsidRPr="00A9655E">
              <w:rPr>
                <w:rFonts w:ascii="Times New Roman" w:hAnsi="Times New Roman" w:cs="Times New Roman"/>
                <w:sz w:val="24"/>
                <w:szCs w:val="24"/>
              </w:rPr>
              <w:t>с пониманием</w:t>
            </w:r>
          </w:p>
          <w:p w:rsidR="001B28DE" w:rsidRPr="00610631" w:rsidRDefault="00A9655E" w:rsidP="00A96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содержания.</w:t>
            </w:r>
          </w:p>
          <w:p w:rsidR="009E3C2D" w:rsidRPr="00610631" w:rsidRDefault="00423B65" w:rsidP="00327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Владеть компенсаторными навыками: использовать при </w:t>
            </w:r>
            <w:proofErr w:type="spellStart"/>
            <w:r w:rsidR="003272CA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 языковую догадку.</w:t>
            </w:r>
          </w:p>
        </w:tc>
        <w:tc>
          <w:tcPr>
            <w:tcW w:w="3903" w:type="dxa"/>
          </w:tcPr>
          <w:p w:rsidR="00275091" w:rsidRPr="00610631" w:rsidRDefault="001B28DE" w:rsidP="00BF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монологическое высказывание-описание со зрительной опорой в рамках тем </w:t>
            </w:r>
            <w:r w:rsidR="00423B65" w:rsidRPr="00610631">
              <w:rPr>
                <w:rFonts w:ascii="Times New Roman" w:hAnsi="Times New Roman" w:cs="Times New Roman"/>
                <w:sz w:val="24"/>
                <w:szCs w:val="24"/>
              </w:rPr>
              <w:t>«Семья» и «Каникулы»</w:t>
            </w:r>
          </w:p>
          <w:p w:rsidR="003272CA" w:rsidRDefault="001B28DE" w:rsidP="00BF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.Употреблять в речи глаголы в </w:t>
            </w:r>
            <w:proofErr w:type="spellStart"/>
            <w:proofErr w:type="gramStart"/>
            <w:r w:rsidR="003272CA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="003272CA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 формах.</w:t>
            </w:r>
          </w:p>
          <w:p w:rsidR="00A40436" w:rsidRPr="00610631" w:rsidRDefault="001B28DE" w:rsidP="00BF3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понимать </w:t>
            </w:r>
            <w:proofErr w:type="spellStart"/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>аудируемый</w:t>
            </w:r>
            <w:proofErr w:type="spellEnd"/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выделением </w:t>
            </w:r>
            <w:r w:rsidR="003272CA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запрашиваемой </w:t>
            </w:r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>информации.</w:t>
            </w:r>
          </w:p>
          <w:p w:rsidR="00E95D51" w:rsidRPr="00E95D51" w:rsidRDefault="00A40436" w:rsidP="00E9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95D51">
              <w:t xml:space="preserve"> </w:t>
            </w:r>
            <w:r w:rsidR="00E95D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5D51" w:rsidRPr="00E95D51">
              <w:rPr>
                <w:rFonts w:ascii="Times New Roman" w:hAnsi="Times New Roman" w:cs="Times New Roman"/>
                <w:sz w:val="24"/>
                <w:szCs w:val="24"/>
              </w:rPr>
              <w:t>равильно употреблять в</w:t>
            </w:r>
          </w:p>
          <w:p w:rsidR="001B28DE" w:rsidRPr="00610631" w:rsidRDefault="00E95D51" w:rsidP="00E95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</w:t>
            </w:r>
            <w:r w:rsidRPr="00E95D51">
              <w:rPr>
                <w:rFonts w:ascii="Times New Roman" w:hAnsi="Times New Roman" w:cs="Times New Roman"/>
                <w:sz w:val="24"/>
                <w:szCs w:val="24"/>
              </w:rPr>
              <w:t xml:space="preserve"> лексиче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E95D5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A9655E">
              <w:t xml:space="preserve"> </w:t>
            </w:r>
          </w:p>
        </w:tc>
        <w:tc>
          <w:tcPr>
            <w:tcW w:w="3904" w:type="dxa"/>
          </w:tcPr>
          <w:p w:rsidR="00275091" w:rsidRPr="00610631" w:rsidRDefault="00275091" w:rsidP="005B3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  <w:r w:rsidR="00844453"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 умение воспринимать </w:t>
            </w:r>
            <w:proofErr w:type="spellStart"/>
            <w:r w:rsidR="00A40436" w:rsidRPr="006106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3B75" w:rsidRPr="005B3B75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spellEnd"/>
            <w:r w:rsidR="005B3B75" w:rsidRPr="005B3B75">
              <w:rPr>
                <w:rFonts w:ascii="Times New Roman" w:hAnsi="Times New Roman" w:cs="Times New Roman"/>
                <w:sz w:val="24"/>
                <w:szCs w:val="24"/>
              </w:rPr>
              <w:t>, анализировать, систематизировать и интерп</w:t>
            </w:r>
            <w:r w:rsidR="005B3B75">
              <w:rPr>
                <w:rFonts w:ascii="Times New Roman" w:hAnsi="Times New Roman" w:cs="Times New Roman"/>
                <w:sz w:val="24"/>
                <w:szCs w:val="24"/>
              </w:rPr>
              <w:t>ретировать информацию различных видов и форм представления.</w:t>
            </w:r>
          </w:p>
          <w:p w:rsidR="004C676F" w:rsidRPr="004C676F" w:rsidRDefault="00275091" w:rsidP="004C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 w:rsidR="00844453"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умение</w:t>
            </w:r>
            <w:r w:rsidR="004C676F">
              <w:t xml:space="preserve"> </w:t>
            </w:r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различных подходах принятия решений (индивидуальное, принятие</w:t>
            </w:r>
            <w:proofErr w:type="gramEnd"/>
          </w:p>
          <w:p w:rsidR="004C676F" w:rsidRDefault="004C676F" w:rsidP="004C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решений в группе);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самоконтроля, </w:t>
            </w:r>
            <w:proofErr w:type="spellStart"/>
            <w:r w:rsidRPr="004C676F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рефлексии;</w:t>
            </w:r>
            <w:r>
              <w:t xml:space="preserve"> </w:t>
            </w:r>
            <w:r w:rsidRPr="004C676F">
              <w:rPr>
                <w:rFonts w:ascii="Times New Roman" w:hAnsi="Times New Roman" w:cs="Times New Roman"/>
                <w:sz w:val="24"/>
                <w:szCs w:val="24"/>
              </w:rPr>
              <w:t>дать оценку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C676F" w:rsidRPr="004C676F" w:rsidRDefault="00275091" w:rsidP="004C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  <w:r w:rsidR="00844453"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76F">
              <w:t xml:space="preserve"> </w:t>
            </w:r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и формулировать суждения, выражать эмоции в соответствии </w:t>
            </w:r>
            <w:proofErr w:type="gramStart"/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275091" w:rsidRPr="00610631" w:rsidRDefault="004C676F" w:rsidP="004C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76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и условиями общения;</w:t>
            </w:r>
            <w:r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себя (свою точку зрения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в устных и письменных текстах.</w:t>
            </w:r>
          </w:p>
        </w:tc>
        <w:tc>
          <w:tcPr>
            <w:tcW w:w="3904" w:type="dxa"/>
          </w:tcPr>
          <w:p w:rsidR="00275091" w:rsidRPr="00610631" w:rsidRDefault="00C1707B" w:rsidP="00BF3BC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>Наличие учебн</w:t>
            </w:r>
            <w:proofErr w:type="gramStart"/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познавательного интереса к новому материалу.</w:t>
            </w:r>
          </w:p>
          <w:p w:rsidR="009E3C2D" w:rsidRPr="00610631" w:rsidRDefault="00C1707B" w:rsidP="00BF3BC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>Понимание причин успеха в учебной деятельности.</w:t>
            </w:r>
          </w:p>
          <w:p w:rsidR="009E3C2D" w:rsidRPr="00610631" w:rsidRDefault="00C1707B" w:rsidP="00BF3BC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proofErr w:type="spellStart"/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>анализирировать</w:t>
            </w:r>
            <w:proofErr w:type="spellEnd"/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результат.</w:t>
            </w:r>
          </w:p>
          <w:p w:rsidR="009E3C2D" w:rsidRPr="00610631" w:rsidRDefault="00C1707B" w:rsidP="00BF3BC3">
            <w:pPr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E3C2D" w:rsidRPr="00610631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  <w:r w:rsidR="00C71FDC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B65" w:rsidRPr="00610631" w:rsidTr="00D87010">
        <w:tc>
          <w:tcPr>
            <w:tcW w:w="3903" w:type="dxa"/>
            <w:vAlign w:val="center"/>
          </w:tcPr>
          <w:p w:rsidR="00423B65" w:rsidRPr="00610631" w:rsidRDefault="00423B65" w:rsidP="004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Личностно-формирующая</w:t>
            </w:r>
          </w:p>
          <w:p w:rsidR="00423B65" w:rsidRPr="00610631" w:rsidRDefault="00423B65" w:rsidP="00423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направленность:</w:t>
            </w:r>
          </w:p>
        </w:tc>
        <w:tc>
          <w:tcPr>
            <w:tcW w:w="11711" w:type="dxa"/>
            <w:gridSpan w:val="3"/>
            <w:vAlign w:val="center"/>
          </w:tcPr>
          <w:p w:rsidR="00423B65" w:rsidRPr="00610631" w:rsidRDefault="00423B65" w:rsidP="00C17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нравственных ценностей, а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именно чувства любви к семье и осознание ее ценности.</w:t>
            </w:r>
          </w:p>
        </w:tc>
      </w:tr>
    </w:tbl>
    <w:p w:rsidR="00275091" w:rsidRPr="00610631" w:rsidRDefault="00275091" w:rsidP="00AE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7B" w:rsidRPr="00610631" w:rsidRDefault="00C1707B" w:rsidP="00AE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7B" w:rsidRPr="00610631" w:rsidRDefault="00C1707B" w:rsidP="00AE72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23F" w:rsidRPr="00610631" w:rsidRDefault="00844453" w:rsidP="008444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0631">
        <w:rPr>
          <w:rFonts w:ascii="Times New Roman" w:hAnsi="Times New Roman" w:cs="Times New Roman"/>
          <w:sz w:val="24"/>
          <w:szCs w:val="24"/>
        </w:rPr>
        <w:t>Технология изучения темы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46"/>
        <w:gridCol w:w="4790"/>
        <w:gridCol w:w="4437"/>
        <w:gridCol w:w="3741"/>
      </w:tblGrid>
      <w:tr w:rsidR="0065305E" w:rsidRPr="00610631" w:rsidTr="000C0060">
        <w:tc>
          <w:tcPr>
            <w:tcW w:w="847" w:type="pct"/>
            <w:vAlign w:val="center"/>
          </w:tcPr>
          <w:p w:rsidR="00F92BC9" w:rsidRPr="00610631" w:rsidRDefault="00F92BC9" w:rsidP="008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 w:rsidR="00275091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</w:tc>
        <w:tc>
          <w:tcPr>
            <w:tcW w:w="1534" w:type="pct"/>
            <w:vAlign w:val="center"/>
          </w:tcPr>
          <w:p w:rsidR="00F92BC9" w:rsidRPr="00610631" w:rsidRDefault="00F92BC9" w:rsidP="008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1421" w:type="pct"/>
            <w:vAlign w:val="center"/>
          </w:tcPr>
          <w:p w:rsidR="00F92BC9" w:rsidRPr="00610631" w:rsidRDefault="00F92BC9" w:rsidP="00844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98" w:type="pct"/>
          </w:tcPr>
          <w:p w:rsidR="00844453" w:rsidRPr="00610631" w:rsidRDefault="00275091" w:rsidP="00F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F92BC9" w:rsidRPr="00610631" w:rsidRDefault="00F92BC9" w:rsidP="00F92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844453" w:rsidRPr="00610631" w:rsidRDefault="00844453" w:rsidP="00F92B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5305E" w:rsidRPr="00610631" w:rsidTr="000C0060">
        <w:tc>
          <w:tcPr>
            <w:tcW w:w="847" w:type="pct"/>
          </w:tcPr>
          <w:p w:rsidR="00275091" w:rsidRPr="00610631" w:rsidRDefault="0027509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24" w:rsidRPr="00610631" w:rsidRDefault="00E47E1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06324" w:rsidRPr="00610631">
              <w:rPr>
                <w:rFonts w:ascii="Times New Roman" w:hAnsi="Times New Roman" w:cs="Times New Roman"/>
                <w:sz w:val="24"/>
                <w:szCs w:val="24"/>
              </w:rPr>
              <w:t>Организационный этап.</w:t>
            </w:r>
          </w:p>
          <w:p w:rsidR="00806324" w:rsidRPr="00610631" w:rsidRDefault="0080632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60" w:rsidRPr="00610631" w:rsidRDefault="000C006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24" w:rsidRPr="00610631" w:rsidRDefault="0080632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2) Постановка цели и задач урока. Мотивация</w:t>
            </w:r>
          </w:p>
          <w:p w:rsidR="00806324" w:rsidRPr="00610631" w:rsidRDefault="0080632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учебной деятельности учащихся.</w:t>
            </w:r>
          </w:p>
          <w:p w:rsidR="00CD4C54" w:rsidRPr="00610631" w:rsidRDefault="00CD4C54" w:rsidP="0065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091" w:rsidRPr="00610631" w:rsidRDefault="0080632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3) Актуализация знаний.</w:t>
            </w: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Pr="00610631" w:rsidRDefault="00A85D5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Pr="00610631" w:rsidRDefault="00A85D5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Pr="00610631" w:rsidRDefault="00A85D5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743A2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4)Физку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19AE" w:rsidRPr="00610631">
              <w:rPr>
                <w:rFonts w:ascii="Times New Roman" w:hAnsi="Times New Roman" w:cs="Times New Roman"/>
                <w:sz w:val="24"/>
                <w:szCs w:val="24"/>
              </w:rPr>
              <w:t>ьтминутка с использованием игрового проекта учащегося.</w:t>
            </w:r>
          </w:p>
          <w:p w:rsidR="003119AE" w:rsidRPr="00610631" w:rsidRDefault="003119A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AE" w:rsidRPr="00610631" w:rsidRDefault="003119A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32" w:rsidRPr="00610631" w:rsidRDefault="0086253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F8" w:rsidRPr="00610631" w:rsidRDefault="00BF2CF8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3119A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) Первичное усвоение новых знаний.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D30" w:rsidRPr="00610631" w:rsidRDefault="00C57D3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32" w:rsidRPr="00610631" w:rsidRDefault="0086253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F8" w:rsidRPr="00610631" w:rsidRDefault="00BF2CF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7C18B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) Первичная проверка</w:t>
            </w:r>
          </w:p>
          <w:p w:rsidR="00BF6414" w:rsidRPr="00610631" w:rsidRDefault="00C57D3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онимания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7C18B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) Первичное закрепление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7C18B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) Контроль усвоения, 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proofErr w:type="gramEnd"/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ошибок и их коррекция.</w:t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7C18B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) Информация о домашнем задании,</w:t>
            </w: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инструктаж по его выполнению</w:t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7C18B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) Рефлексия (подведение итогов занятия)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>Выставление оценок.</w:t>
            </w:r>
          </w:p>
        </w:tc>
        <w:tc>
          <w:tcPr>
            <w:tcW w:w="1534" w:type="pct"/>
          </w:tcPr>
          <w:p w:rsidR="005B21C8" w:rsidRPr="00610631" w:rsidRDefault="005B21C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1C8" w:rsidRPr="00610631" w:rsidRDefault="005B21C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 Прозвенел звонок. Начинается урок!</w:t>
            </w:r>
          </w:p>
          <w:p w:rsidR="005B21C8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B21C8" w:rsidRPr="00610631">
              <w:rPr>
                <w:rFonts w:ascii="Times New Roman" w:hAnsi="Times New Roman" w:cs="Times New Roman"/>
                <w:sz w:val="24"/>
                <w:szCs w:val="24"/>
              </w:rPr>
              <w:t>Какие замечательные ученики сидят в нашем классе! Добрый день ребята! Я вижу,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21C8" w:rsidRPr="00610631">
              <w:rPr>
                <w:rFonts w:ascii="Times New Roman" w:hAnsi="Times New Roman" w:cs="Times New Roman"/>
                <w:sz w:val="24"/>
                <w:szCs w:val="24"/>
              </w:rPr>
              <w:t>вы готовы трудиться. Можно начинать урок.</w:t>
            </w:r>
          </w:p>
          <w:p w:rsidR="00202D19" w:rsidRPr="00610631" w:rsidRDefault="005B21C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 Перед тем как приступить к работе на уроке, необходимо подготовить свой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речевой аппарат.</w:t>
            </w:r>
          </w:p>
          <w:p w:rsidR="00202D19" w:rsidRPr="00610631" w:rsidRDefault="00202D19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60" w:rsidRPr="00610631" w:rsidRDefault="000C0060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7B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0060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Ребята, давайте определим тему урока. </w:t>
            </w:r>
          </w:p>
          <w:p w:rsidR="00202D19" w:rsidRPr="00610631" w:rsidRDefault="00202D19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 картин</w:t>
            </w:r>
            <w:r w:rsidR="000C0060" w:rsidRPr="00610631">
              <w:rPr>
                <w:rFonts w:ascii="Times New Roman" w:hAnsi="Times New Roman" w:cs="Times New Roman"/>
                <w:sz w:val="24"/>
                <w:szCs w:val="24"/>
              </w:rPr>
              <w:t>ке просит определить тему урока</w:t>
            </w:r>
            <w:proofErr w:type="gramStart"/>
            <w:r w:rsidR="000C0060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оставить цели и задачи.</w:t>
            </w:r>
          </w:p>
          <w:p w:rsidR="00202D19" w:rsidRPr="00610631" w:rsidRDefault="00202D19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19" w:rsidRPr="00610631" w:rsidRDefault="00202D19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7B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A27" w:rsidRPr="00610631">
              <w:rPr>
                <w:rFonts w:ascii="Times New Roman" w:hAnsi="Times New Roman" w:cs="Times New Roman"/>
                <w:sz w:val="24"/>
                <w:szCs w:val="24"/>
              </w:rPr>
              <w:t>Чтобы выполнить поставленные задачи, на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A4A27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A27" w:rsidRPr="00610631">
              <w:rPr>
                <w:rFonts w:ascii="Times New Roman" w:hAnsi="Times New Roman" w:cs="Times New Roman"/>
                <w:sz w:val="24"/>
                <w:szCs w:val="24"/>
              </w:rPr>
              <w:t>ужно повторить изученные слова.</w:t>
            </w:r>
          </w:p>
          <w:p w:rsidR="00202D19" w:rsidRPr="00610631" w:rsidRDefault="00202D19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Делит класс на две команды</w:t>
            </w:r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>, предлагает у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ченикам перевести слова по теме</w:t>
            </w:r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>, напечатанные на карточках.</w:t>
            </w:r>
          </w:p>
          <w:p w:rsidR="004238E7" w:rsidRPr="00610631" w:rsidRDefault="004238E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-А сейчас испытание для капитанов.</w:t>
            </w:r>
          </w:p>
          <w:p w:rsidR="004238E7" w:rsidRPr="00610631" w:rsidRDefault="008A4A2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Вызывает по одному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продставител</w:t>
            </w:r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от команды и пре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длагает составить на доске пред</w:t>
            </w:r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>лож</w:t>
            </w:r>
            <w:r w:rsidR="00A85D57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ения с использованием слов на </w:t>
            </w:r>
            <w:r w:rsidR="00A85D57"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proofErr w:type="gramStart"/>
            <w:r w:rsidR="00A85D57" w:rsidRPr="00610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Start"/>
            <w:proofErr w:type="gramEnd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рточках</w:t>
            </w:r>
            <w:proofErr w:type="spellEnd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, следуя схемам построения предложений.</w:t>
            </w:r>
          </w:p>
          <w:p w:rsidR="00A85D57" w:rsidRPr="00610631" w:rsidRDefault="00A85D5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E7" w:rsidRPr="00610631" w:rsidRDefault="004238E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Пока капитаны команд работают, мы вспомним, как правильно проговорить дату на </w:t>
            </w:r>
            <w:proofErr w:type="spellStart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gramStart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705A5E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38E7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Остальным ученикам пре</w:t>
            </w:r>
            <w:r w:rsidR="004238E7" w:rsidRPr="00610631">
              <w:rPr>
                <w:rFonts w:ascii="Times New Roman" w:hAnsi="Times New Roman" w:cs="Times New Roman"/>
                <w:sz w:val="24"/>
                <w:szCs w:val="24"/>
              </w:rPr>
              <w:t>длагает озвучить даты на слайде в презентации.</w:t>
            </w:r>
          </w:p>
          <w:p w:rsidR="004238E7" w:rsidRPr="00610631" w:rsidRDefault="004238E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-Давайте посмотрим, как наши капитаны справились с заданием.</w:t>
            </w:r>
          </w:p>
          <w:p w:rsidR="004238E7" w:rsidRPr="00610631" w:rsidRDefault="004238E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Просит проверить предложения, которые учащиеся составили на доске.</w:t>
            </w:r>
          </w:p>
          <w:p w:rsidR="00A85D57" w:rsidRPr="00610631" w:rsidRDefault="00A85D5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AE" w:rsidRPr="00610631" w:rsidRDefault="003119AE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AE" w:rsidRPr="00610631" w:rsidRDefault="00743A25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 Мы потрудились, пришло время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тдохнуть. </w:t>
            </w:r>
            <w:r w:rsidR="003119AE" w:rsidRPr="00610631">
              <w:rPr>
                <w:rFonts w:ascii="Times New Roman" w:hAnsi="Times New Roman" w:cs="Times New Roman"/>
                <w:sz w:val="24"/>
                <w:szCs w:val="24"/>
              </w:rPr>
              <w:t>Просит одного из учеников провести физкультминутку.</w:t>
            </w:r>
          </w:p>
          <w:p w:rsidR="00277448" w:rsidRPr="00610631" w:rsidRDefault="0027744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AE" w:rsidRPr="00610631" w:rsidRDefault="003119AE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D57" w:rsidRPr="00610631" w:rsidRDefault="00A85D57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А сейчас нас ждет серьезное испытание.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Проверим на практике,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насколько прочны ваши знания. Нам пришло видеописьмо.</w:t>
            </w:r>
          </w:p>
          <w:p w:rsidR="00277448" w:rsidRPr="00610631" w:rsidRDefault="0027744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Предлагает посмотреть видеосюжет с рассказом о семье.</w:t>
            </w:r>
          </w:p>
          <w:p w:rsidR="00BF6414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Посмотрим, насколько правильно вы поняли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видеопослание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6414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Предлагаеат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согласиться с высказываниями по видеосюжету либо опровергнуть их.</w:t>
            </w:r>
          </w:p>
          <w:p w:rsidR="00BF6414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-А умеете ли вы выделять главное в рассказе?</w:t>
            </w:r>
          </w:p>
          <w:p w:rsidR="00BF6414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Просит рассказать об одном из персонажей истории в видеосюжете с опорой на слов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помощники.</w:t>
            </w:r>
          </w:p>
          <w:p w:rsidR="00BF6414" w:rsidRPr="00610631" w:rsidRDefault="00BF6414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F8" w:rsidRPr="00610631" w:rsidRDefault="00BF2CF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F8" w:rsidRPr="00610631" w:rsidRDefault="00BF2CF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32" w:rsidRPr="00610631" w:rsidRDefault="008D3E8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-Ну вот, пришло время узнать что-то новое.</w:t>
            </w:r>
          </w:p>
          <w:p w:rsidR="00BF6414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Раздает распе</w:t>
            </w:r>
            <w:r w:rsidR="00BF6414" w:rsidRPr="00610631">
              <w:rPr>
                <w:rFonts w:ascii="Times New Roman" w:hAnsi="Times New Roman" w:cs="Times New Roman"/>
                <w:sz w:val="24"/>
                <w:szCs w:val="24"/>
              </w:rPr>
              <w:t>чатанные  новые неправильные глаголы.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Прочитывает их вслух три раза.</w:t>
            </w:r>
          </w:p>
          <w:p w:rsidR="003119AE" w:rsidRPr="00610631" w:rsidRDefault="003119AE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-А теперь давайте споем наши новые глаголы.</w:t>
            </w: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Включает музыку и</w:t>
            </w:r>
            <w:r w:rsidR="008D3E88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просит пропеть в ритм неправильные глаголы.</w:t>
            </w: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32" w:rsidRPr="00610631" w:rsidRDefault="0086253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-Переведите глаголы, которые я буду проговаривать.</w:t>
            </w: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Проводит фронтальный опрос по новым непр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авильным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аголам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7E8" w:rsidRPr="00610631" w:rsidRDefault="005A27E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Просит перевести простые предложения с новыми непр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авильными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C1707B" w:rsidRPr="00610631">
              <w:rPr>
                <w:rFonts w:ascii="Times New Roman" w:hAnsi="Times New Roman" w:cs="Times New Roman"/>
                <w:sz w:val="24"/>
                <w:szCs w:val="24"/>
              </w:rPr>
              <w:t>аголами</w:t>
            </w:r>
            <w:r w:rsidR="005A27E8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слайде.</w:t>
            </w: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правильность произношения и 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 перевода. Корректирует ответы учащихся.</w:t>
            </w:r>
          </w:p>
          <w:p w:rsidR="006E32AA" w:rsidRPr="00610631" w:rsidRDefault="006E32A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43" w:rsidRPr="00610631" w:rsidRDefault="00500443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-Ребята, дома вам нужно будет выучить неправильные глаголы и выполнить упражнения.</w:t>
            </w:r>
          </w:p>
          <w:p w:rsidR="006E32AA" w:rsidRPr="00610631" w:rsidRDefault="006E32A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Представляет слайд с домашним заданием и поясняет его.</w:t>
            </w:r>
          </w:p>
          <w:p w:rsidR="006E32AA" w:rsidRPr="00610631" w:rsidRDefault="006E32AA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707B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0443" w:rsidRPr="00610631">
              <w:rPr>
                <w:rFonts w:ascii="Times New Roman" w:hAnsi="Times New Roman" w:cs="Times New Roman"/>
                <w:sz w:val="24"/>
                <w:szCs w:val="24"/>
              </w:rPr>
              <w:t>Сегодня мы рассказывали о семье Кати из видеописьма.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443" w:rsidRPr="00610631">
              <w:rPr>
                <w:rFonts w:ascii="Times New Roman" w:hAnsi="Times New Roman" w:cs="Times New Roman"/>
                <w:sz w:val="24"/>
                <w:szCs w:val="24"/>
              </w:rPr>
              <w:t>Вы использовали опорные слова, напечатанные на лепестках ромашки.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DD" w:rsidRPr="00610631">
              <w:rPr>
                <w:rFonts w:ascii="Times New Roman" w:hAnsi="Times New Roman" w:cs="Times New Roman"/>
                <w:sz w:val="24"/>
                <w:szCs w:val="24"/>
              </w:rPr>
              <w:t>Давайте сейчас на доске соберем нашу ромашку.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DD" w:rsidRPr="00610631">
              <w:rPr>
                <w:rFonts w:ascii="Times New Roman" w:hAnsi="Times New Roman" w:cs="Times New Roman"/>
                <w:sz w:val="24"/>
                <w:szCs w:val="24"/>
              </w:rPr>
              <w:t>Скажите, что на нашем уроке можно сравнить с ромашкой?</w:t>
            </w:r>
          </w:p>
          <w:p w:rsidR="006C65DD" w:rsidRPr="00610631" w:rsidRDefault="006C65DD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-Правильно, семью. Ее, как и 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семью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нужно беречь и ухаживать за ней и защищать от всего плохого.</w:t>
            </w:r>
          </w:p>
          <w:p w:rsidR="006C65DD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C65DD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сейчас раскрасьте свой лепесток зеленым или желтым цветом. Зеленый будет означать то, что вам понравился наш урок, а желтый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DD"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5DD" w:rsidRPr="00610631">
              <w:rPr>
                <w:rFonts w:ascii="Times New Roman" w:hAnsi="Times New Roman" w:cs="Times New Roman"/>
                <w:sz w:val="24"/>
                <w:szCs w:val="24"/>
              </w:rPr>
              <w:t>что вы хотели бы в нем что-то поменять.</w:t>
            </w:r>
          </w:p>
          <w:p w:rsidR="003C65A1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>За работу на уроке я ставлю…..</w:t>
            </w:r>
          </w:p>
          <w:p w:rsidR="00277448" w:rsidRPr="00610631" w:rsidRDefault="00C1707B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>Всем спасибо, до следующей встречи.</w:t>
            </w:r>
          </w:p>
          <w:p w:rsidR="00277448" w:rsidRPr="00610631" w:rsidRDefault="00277448" w:rsidP="00C17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19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на работу. </w:t>
            </w:r>
            <w:r w:rsidR="00806324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Приветствуют учителя в </w:t>
            </w:r>
            <w:proofErr w:type="spellStart"/>
            <w:r w:rsidR="00806324" w:rsidRPr="0061063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proofErr w:type="gramStart"/>
            <w:r w:rsidR="00202D19" w:rsidRPr="00610631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="00202D19" w:rsidRPr="00610631">
              <w:rPr>
                <w:rFonts w:ascii="Times New Roman" w:hAnsi="Times New Roman" w:cs="Times New Roman"/>
                <w:sz w:val="24"/>
                <w:szCs w:val="24"/>
              </w:rPr>
              <w:t>дин</w:t>
            </w:r>
            <w:proofErr w:type="spellEnd"/>
            <w:r w:rsidR="00202D19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из учеников проводит «фонетический разогрев». Используется игровое проектирование.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движения за учеником, произнося слова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060" w:rsidRPr="00610631" w:rsidRDefault="000C006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19" w:rsidRPr="00610631" w:rsidRDefault="00202D19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 картинке определяют тему урока «Семья», ставят цели, определяют задачи, опираясь на слайд в презентации.</w:t>
            </w:r>
          </w:p>
          <w:p w:rsidR="004238E7" w:rsidRPr="00610631" w:rsidRDefault="004238E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65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E7" w:rsidRPr="00610631" w:rsidRDefault="004238E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Выходят по одному и переводят слова на карточках.</w:t>
            </w:r>
          </w:p>
          <w:p w:rsidR="00C14C11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05AA6A" wp14:editId="056783E5">
                  <wp:extent cx="658530" cy="1574033"/>
                  <wp:effectExtent l="0" t="317" r="7937" b="7938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лова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142" r="17144"/>
                          <a:stretch/>
                        </pic:blipFill>
                        <pic:spPr bwMode="auto">
                          <a:xfrm rot="16200000">
                            <a:off x="0" y="0"/>
                            <a:ext cx="664102" cy="1587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65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11" w:rsidRPr="00610631" w:rsidRDefault="004238E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Составляют на доске предложения со словами по теме.</w:t>
            </w:r>
          </w:p>
          <w:p w:rsidR="0035486A" w:rsidRPr="00610631" w:rsidRDefault="0035486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F3BA46E" wp14:editId="5E2011A9">
                  <wp:extent cx="1625057" cy="10720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пит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183" b="18970"/>
                          <a:stretch/>
                        </pic:blipFill>
                        <pic:spPr bwMode="auto">
                          <a:xfrm>
                            <a:off x="0" y="0"/>
                            <a:ext cx="1641464" cy="1082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5305E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E7" w:rsidRPr="00610631" w:rsidRDefault="004238E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Называют даты, прописанные на слайде.</w:t>
            </w: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65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653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8E7" w:rsidRPr="00610631" w:rsidRDefault="004238E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Проверяют предложения на доске</w:t>
            </w:r>
            <w:r w:rsidR="00277448" w:rsidRPr="00610631">
              <w:rPr>
                <w:rFonts w:ascii="Times New Roman" w:hAnsi="Times New Roman" w:cs="Times New Roman"/>
                <w:sz w:val="24"/>
                <w:szCs w:val="24"/>
              </w:rPr>
              <w:t>, делают замечания, корректируют, дают оценку.</w:t>
            </w: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9AE" w:rsidRPr="00610631" w:rsidRDefault="003119AE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Ученик презентует заранее </w:t>
            </w:r>
            <w:r w:rsidR="00D84F52" w:rsidRPr="00610631">
              <w:rPr>
                <w:rFonts w:ascii="Times New Roman" w:hAnsi="Times New Roman" w:cs="Times New Roman"/>
                <w:sz w:val="24"/>
                <w:szCs w:val="24"/>
              </w:rPr>
              <w:t>подготовленный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проект </w:t>
            </w:r>
            <w:r w:rsidR="00D84F52" w:rsidRPr="006106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84F52" w:rsidRPr="0061063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минутка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7448" w:rsidRPr="00610631" w:rsidRDefault="000A2BE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526A6C" wp14:editId="67C96588">
                  <wp:extent cx="1520984" cy="2285278"/>
                  <wp:effectExtent l="0" t="952" r="2222" b="2223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з мин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64"/>
                          <a:stretch/>
                        </pic:blipFill>
                        <pic:spPr bwMode="auto">
                          <a:xfrm rot="5400000">
                            <a:off x="0" y="0"/>
                            <a:ext cx="1517495" cy="228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2BE5" w:rsidRPr="00610631" w:rsidRDefault="000A2BE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3B" w:rsidRPr="00610631" w:rsidRDefault="001B233B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05E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448" w:rsidRPr="00610631" w:rsidRDefault="0027744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Смотрят видеосюжет, делают пометки.</w:t>
            </w:r>
          </w:p>
          <w:p w:rsidR="00862532" w:rsidRPr="00610631" w:rsidRDefault="0086253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Соглашаются либо опровергают высказывания.</w:t>
            </w:r>
          </w:p>
          <w:p w:rsidR="00C57D30" w:rsidRPr="00610631" w:rsidRDefault="00C57D3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В парах обсуждают рассказ о выбранном персонаже.</w:t>
            </w:r>
          </w:p>
          <w:p w:rsidR="00BF6414" w:rsidRPr="00610631" w:rsidRDefault="00BF641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1B233B" w:rsidRPr="00610631">
              <w:rPr>
                <w:rFonts w:ascii="Times New Roman" w:hAnsi="Times New Roman" w:cs="Times New Roman"/>
                <w:sz w:val="24"/>
                <w:szCs w:val="24"/>
              </w:rPr>
              <w:t>казывают об одном из персонажей, с опорой на ключевые слова.</w:t>
            </w:r>
          </w:p>
          <w:p w:rsidR="00C57D30" w:rsidRPr="00610631" w:rsidRDefault="006530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90A5E" wp14:editId="711F8A91">
                  <wp:extent cx="1240221" cy="74623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пора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259" cy="7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F52" w:rsidRPr="00610631" w:rsidRDefault="00D84F52" w:rsidP="001B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Повторяют неправильные глаголы за учителем, пытаясь запомнить произношение.</w:t>
            </w:r>
          </w:p>
          <w:p w:rsidR="003119AE" w:rsidRPr="00610631" w:rsidRDefault="003119A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Под музыку произносят непр</w:t>
            </w:r>
            <w:r w:rsidR="00BF2CF8" w:rsidRPr="00610631">
              <w:rPr>
                <w:rFonts w:ascii="Times New Roman" w:hAnsi="Times New Roman" w:cs="Times New Roman"/>
                <w:sz w:val="24"/>
                <w:szCs w:val="24"/>
              </w:rPr>
              <w:t>авильные</w:t>
            </w:r>
            <w:proofErr w:type="gramStart"/>
            <w:r w:rsidR="00BF2CF8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BF2CF8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лаголы, стараясь запомнить их.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2532" w:rsidRPr="00610631" w:rsidRDefault="0086253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новые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непр.гл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Переводят предложения с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непр.гл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 с русского на английский.</w:t>
            </w:r>
          </w:p>
          <w:p w:rsidR="00EA127A" w:rsidRPr="00610631" w:rsidRDefault="00EA127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Корректируют и исправляют свои ошибки и неточности.</w:t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задание.</w:t>
            </w:r>
          </w:p>
          <w:p w:rsidR="0035486A" w:rsidRPr="00610631" w:rsidRDefault="0035486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1B2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35486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13D562" wp14:editId="2DEE026B">
                  <wp:extent cx="1926771" cy="1415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аш дети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585" b="11320"/>
                          <a:stretch/>
                        </pic:blipFill>
                        <pic:spPr bwMode="auto">
                          <a:xfrm>
                            <a:off x="0" y="0"/>
                            <a:ext cx="1934031" cy="1420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35486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DF9957" wp14:editId="030A699D">
                  <wp:extent cx="947057" cy="1018444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омаш цвет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10" b="5431"/>
                          <a:stretch/>
                        </pic:blipFill>
                        <pic:spPr bwMode="auto">
                          <a:xfrm>
                            <a:off x="0" y="0"/>
                            <a:ext cx="957393" cy="1029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C65DD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Прикрепляют на доску лепестки ромашки.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6E32AA" w:rsidRPr="00610631">
              <w:rPr>
                <w:rFonts w:ascii="Times New Roman" w:hAnsi="Times New Roman" w:cs="Times New Roman"/>
                <w:sz w:val="24"/>
                <w:szCs w:val="24"/>
              </w:rPr>
              <w:t>твечают на вопросы.</w:t>
            </w:r>
            <w:r w:rsidR="003C65A1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Раскрашивают лепестки. Говорят, что им больше всего понравилось.</w:t>
            </w:r>
          </w:p>
        </w:tc>
        <w:tc>
          <w:tcPr>
            <w:tcW w:w="1198" w:type="pct"/>
          </w:tcPr>
          <w:p w:rsidR="005B21C8" w:rsidRPr="00610631" w:rsidRDefault="005B21C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Личностные: управление своим настроением, умение выражать эмоции.</w:t>
            </w:r>
          </w:p>
          <w:p w:rsidR="006E32AA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C0060" w:rsidRPr="00610631" w:rsidRDefault="006E32AA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место, настраиваться на познавательную деятельность.</w:t>
            </w: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методами самоконтроля, </w:t>
            </w:r>
            <w:proofErr w:type="spellStart"/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>самомотивации</w:t>
            </w:r>
            <w:proofErr w:type="spellEnd"/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 xml:space="preserve"> и рефлексии; дать оценку ситуации.</w:t>
            </w: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4C6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Предметные:</w:t>
            </w:r>
            <w:r w:rsidR="004C676F">
              <w:t xml:space="preserve"> п</w:t>
            </w:r>
            <w:r w:rsidR="004C676F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употреблять в </w:t>
            </w:r>
            <w:r w:rsidR="004C676F" w:rsidRPr="004C676F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лексические единицы</w:t>
            </w: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4A27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gramStart"/>
            <w:r w:rsidR="0018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29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8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ладеть орфографическими навыками: правильно читать изученные слова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5A5E" w:rsidRPr="00610631" w:rsidRDefault="00705A5E" w:rsidP="0018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Метапредметные</w:t>
            </w:r>
            <w:proofErr w:type="spellEnd"/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2961">
              <w:t xml:space="preserve"> 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воспринимать и формулировать суждения, в</w:t>
            </w:r>
            <w:r w:rsidR="00182961">
              <w:rPr>
                <w:rFonts w:ascii="Times New Roman" w:hAnsi="Times New Roman" w:cs="Times New Roman"/>
                <w:sz w:val="24"/>
                <w:szCs w:val="24"/>
              </w:rPr>
              <w:t xml:space="preserve">ыражать эмоции в соответствии с 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A27" w:rsidRPr="00610631" w:rsidRDefault="008A4A2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C54" w:rsidRPr="00610631" w:rsidRDefault="00CD4C54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961" w:rsidRPr="00182961" w:rsidRDefault="00C14C11" w:rsidP="0018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D260C" w:rsidRPr="00610631">
              <w:rPr>
                <w:rFonts w:ascii="Times New Roman" w:hAnsi="Times New Roman" w:cs="Times New Roman"/>
                <w:sz w:val="24"/>
                <w:szCs w:val="24"/>
              </w:rPr>
              <w:t>едметные:</w:t>
            </w:r>
            <w:proofErr w:type="gramStart"/>
            <w:r w:rsidR="00182961">
              <w:t xml:space="preserve"> 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употреблять в</w:t>
            </w:r>
          </w:p>
          <w:p w:rsidR="00C14C11" w:rsidRPr="00610631" w:rsidRDefault="00182961" w:rsidP="0018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61">
              <w:rPr>
                <w:rFonts w:ascii="Times New Roman" w:hAnsi="Times New Roman" w:cs="Times New Roman"/>
                <w:sz w:val="24"/>
                <w:szCs w:val="24"/>
              </w:rPr>
              <w:t>устной и письменной речи лексические единицы</w:t>
            </w:r>
            <w:r w:rsidR="00FD260C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5A5E" w:rsidRPr="00610631" w:rsidRDefault="00743A2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  умение воспринимать и выделять необходимую информацию</w:t>
            </w: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A5E" w:rsidRPr="00610631" w:rsidRDefault="00705A5E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82961">
              <w:t xml:space="preserve"> 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различных подходах принятия решений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5D57" w:rsidRPr="00610631" w:rsidRDefault="00A85D57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375" w:rsidRPr="00610631" w:rsidRDefault="0078737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5" w:rsidRPr="00610631" w:rsidRDefault="00743A2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  <w:r w:rsidR="00787375"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управлять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своим настроением, умение выражать эмоции.</w:t>
            </w:r>
          </w:p>
          <w:p w:rsidR="00743A25" w:rsidRPr="00610631" w:rsidRDefault="00743A2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A25" w:rsidRPr="00610631" w:rsidRDefault="00743A25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33B" w:rsidRPr="00610631" w:rsidRDefault="001B233B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11" w:rsidRPr="00610631" w:rsidRDefault="00C14C1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Познавательные: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829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ладеть компенсаторными навыками: использовать при </w:t>
            </w:r>
            <w:proofErr w:type="spellStart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 языковую догадку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C11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Предметные</w:t>
            </w:r>
            <w:proofErr w:type="gramStart"/>
            <w:r w:rsidR="00182961">
              <w:t xml:space="preserve"> </w:t>
            </w:r>
            <w:r w:rsidR="001829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182961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мение понимать </w:t>
            </w:r>
            <w:proofErr w:type="spellStart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аудируемый</w:t>
            </w:r>
            <w:proofErr w:type="spellEnd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 текст с выделением запрашиваемой информации</w:t>
            </w:r>
          </w:p>
          <w:p w:rsidR="00182961" w:rsidRPr="00182961" w:rsidRDefault="00C14C11" w:rsidP="0018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</w:t>
            </w:r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 xml:space="preserve">: воспринимать и формулировать суждения, выражать эмоции в соответствии </w:t>
            </w:r>
            <w:proofErr w:type="gramStart"/>
            <w:r w:rsidR="00182961" w:rsidRPr="001829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4C11" w:rsidRPr="00610631" w:rsidRDefault="00182961" w:rsidP="00182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961">
              <w:rPr>
                <w:rFonts w:ascii="Times New Roman" w:hAnsi="Times New Roman" w:cs="Times New Roman"/>
                <w:sz w:val="24"/>
                <w:szCs w:val="24"/>
              </w:rPr>
              <w:t>требованиями и условиями общения; выражать себя (свою точку зрения)</w:t>
            </w:r>
          </w:p>
          <w:p w:rsidR="00C57D30" w:rsidRPr="00610631" w:rsidRDefault="00C57D3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C11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4C11" w:rsidRPr="006106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F52" w:rsidRPr="00610631" w:rsidRDefault="00D84F52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CF8" w:rsidRPr="00610631" w:rsidRDefault="00BF2CF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proofErr w:type="spellEnd"/>
            <w:r w:rsidR="00255886" w:rsidRPr="00255886">
              <w:rPr>
                <w:rFonts w:ascii="Times New Roman" w:hAnsi="Times New Roman" w:cs="Times New Roman"/>
                <w:sz w:val="24"/>
                <w:szCs w:val="24"/>
              </w:rPr>
              <w:t xml:space="preserve">:  умение воспринимать </w:t>
            </w:r>
            <w:proofErr w:type="spellStart"/>
            <w:r w:rsidR="00255886" w:rsidRPr="00255886">
              <w:rPr>
                <w:rFonts w:ascii="Times New Roman" w:hAnsi="Times New Roman" w:cs="Times New Roman"/>
                <w:sz w:val="24"/>
                <w:szCs w:val="24"/>
              </w:rPr>
              <w:t>ивыбирать</w:t>
            </w:r>
            <w:proofErr w:type="spellEnd"/>
            <w:r w:rsidR="00255886" w:rsidRPr="00255886">
              <w:rPr>
                <w:rFonts w:ascii="Times New Roman" w:hAnsi="Times New Roman" w:cs="Times New Roman"/>
                <w:sz w:val="24"/>
                <w:szCs w:val="24"/>
              </w:rPr>
              <w:t xml:space="preserve">, анализировать, систематизировать и интерпретировать информацию различных видов и форм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  <w:proofErr w:type="gram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роявление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учебно- познавательного интереса к новому материалу</w:t>
            </w:r>
          </w:p>
          <w:p w:rsidR="00C57D30" w:rsidRPr="00610631" w:rsidRDefault="00C57D30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255886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Предметные:.у</w:t>
            </w:r>
            <w:r w:rsidRPr="00255886">
              <w:rPr>
                <w:rFonts w:ascii="Times New Roman" w:hAnsi="Times New Roman" w:cs="Times New Roman"/>
                <w:sz w:val="24"/>
                <w:szCs w:val="24"/>
              </w:rPr>
              <w:t>потреблять</w:t>
            </w:r>
            <w:proofErr w:type="spellEnd"/>
            <w:r w:rsidRPr="00255886">
              <w:rPr>
                <w:rFonts w:ascii="Times New Roman" w:hAnsi="Times New Roman" w:cs="Times New Roman"/>
                <w:sz w:val="24"/>
                <w:szCs w:val="24"/>
              </w:rPr>
              <w:t xml:space="preserve"> в речи глаголы в </w:t>
            </w:r>
            <w:proofErr w:type="spellStart"/>
            <w:proofErr w:type="gramStart"/>
            <w:r w:rsidRPr="00255886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 w:rsidRPr="00255886"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 w:rsidRPr="00255886">
              <w:rPr>
                <w:rFonts w:ascii="Times New Roman" w:hAnsi="Times New Roman" w:cs="Times New Roman"/>
                <w:sz w:val="24"/>
                <w:szCs w:val="24"/>
              </w:rPr>
              <w:t xml:space="preserve"> формах.</w:t>
            </w: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E88" w:rsidRPr="00610631" w:rsidRDefault="008D3E8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D84F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255886" w:rsidRPr="00255886">
              <w:rPr>
                <w:rFonts w:ascii="Times New Roman" w:hAnsi="Times New Roman" w:cs="Times New Roman"/>
                <w:sz w:val="24"/>
                <w:szCs w:val="24"/>
              </w:rPr>
              <w:t xml:space="preserve">: умение ориентироваться в различных </w:t>
            </w:r>
            <w:r w:rsidR="00255886" w:rsidRPr="002558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подходах принятия решений</w:t>
            </w: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7E8" w:rsidRPr="00610631" w:rsidRDefault="005A27E8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1" w:rsidRPr="00610631" w:rsidRDefault="003C65A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1" w:rsidRPr="00610631" w:rsidRDefault="003C65A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1" w:rsidRPr="00610631" w:rsidRDefault="003C65A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1" w:rsidRPr="00610631" w:rsidRDefault="003C65A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5A1" w:rsidRPr="00610631" w:rsidRDefault="003C65A1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60C" w:rsidRPr="00610631" w:rsidRDefault="00FD260C" w:rsidP="00CD4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умение </w:t>
            </w:r>
            <w:proofErr w:type="spellStart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>анализирировать</w:t>
            </w:r>
            <w:proofErr w:type="spellEnd"/>
            <w:r w:rsidRPr="0061063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результат; способность к самооценке на основе критериев успешной учебной деятельности</w:t>
            </w:r>
          </w:p>
        </w:tc>
      </w:tr>
    </w:tbl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707B" w:rsidRDefault="00C1707B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2BC9" w:rsidRPr="00D84F52" w:rsidRDefault="00D84F52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4F52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275091" w:rsidRDefault="00275091" w:rsidP="00F92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091" w:rsidRPr="005561E3" w:rsidRDefault="00131055" w:rsidP="00F92B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61E3">
        <w:rPr>
          <w:rFonts w:ascii="Times New Roman" w:hAnsi="Times New Roman" w:cs="Times New Roman"/>
          <w:b/>
          <w:sz w:val="24"/>
          <w:szCs w:val="24"/>
        </w:rPr>
        <w:t>Самоанализ.</w:t>
      </w:r>
    </w:p>
    <w:p w:rsidR="00131055" w:rsidRPr="005561E3" w:rsidRDefault="00131055" w:rsidP="0013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>Тема урока: Семья</w:t>
      </w:r>
    </w:p>
    <w:p w:rsidR="00131055" w:rsidRDefault="00131055" w:rsidP="0013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>Тип урока: комбинированный</w:t>
      </w:r>
    </w:p>
    <w:p w:rsidR="00255886" w:rsidRPr="00255886" w:rsidRDefault="00255886" w:rsidP="0025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255886">
        <w:rPr>
          <w:rFonts w:ascii="Times New Roman" w:hAnsi="Times New Roman" w:cs="Times New Roman"/>
          <w:sz w:val="24"/>
          <w:szCs w:val="24"/>
        </w:rPr>
        <w:t xml:space="preserve"> урока: Ознакомление с грамматическими формами неправильных глаголов в рамках темы "Семья"</w:t>
      </w:r>
    </w:p>
    <w:p w:rsidR="00255886" w:rsidRPr="00255886" w:rsidRDefault="00255886" w:rsidP="0025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6">
        <w:rPr>
          <w:rFonts w:ascii="Times New Roman" w:hAnsi="Times New Roman" w:cs="Times New Roman"/>
          <w:sz w:val="24"/>
          <w:szCs w:val="24"/>
        </w:rPr>
        <w:t>Задачи:</w:t>
      </w:r>
    </w:p>
    <w:p w:rsidR="00255886" w:rsidRPr="00255886" w:rsidRDefault="00255886" w:rsidP="0025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6">
        <w:rPr>
          <w:rFonts w:ascii="Times New Roman" w:hAnsi="Times New Roman" w:cs="Times New Roman"/>
          <w:sz w:val="24"/>
          <w:szCs w:val="24"/>
        </w:rPr>
        <w:t>- способствовать развитию навыков иноязычной коммуникативной компетенции в рамках темы "Семья";</w:t>
      </w:r>
    </w:p>
    <w:p w:rsidR="00255886" w:rsidRPr="00255886" w:rsidRDefault="00255886" w:rsidP="0025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6">
        <w:rPr>
          <w:rFonts w:ascii="Times New Roman" w:hAnsi="Times New Roman" w:cs="Times New Roman"/>
          <w:sz w:val="24"/>
          <w:szCs w:val="24"/>
        </w:rPr>
        <w:t>- формировать представления обучающихся о грамматических формах неправильных глаголов;</w:t>
      </w:r>
    </w:p>
    <w:p w:rsidR="00255886" w:rsidRPr="00255886" w:rsidRDefault="00255886" w:rsidP="002558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6">
        <w:rPr>
          <w:rFonts w:ascii="Times New Roman" w:hAnsi="Times New Roman" w:cs="Times New Roman"/>
          <w:sz w:val="24"/>
          <w:szCs w:val="24"/>
        </w:rPr>
        <w:t>- формировать умение создавать различные виды монологических высказываний;</w:t>
      </w:r>
    </w:p>
    <w:p w:rsidR="00255886" w:rsidRPr="005561E3" w:rsidRDefault="00255886" w:rsidP="0013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886">
        <w:rPr>
          <w:rFonts w:ascii="Times New Roman" w:hAnsi="Times New Roman" w:cs="Times New Roman"/>
          <w:sz w:val="24"/>
          <w:szCs w:val="24"/>
        </w:rPr>
        <w:t>- способствовать воспитанию</w:t>
      </w:r>
      <w:r>
        <w:rPr>
          <w:rFonts w:ascii="Times New Roman" w:hAnsi="Times New Roman" w:cs="Times New Roman"/>
          <w:sz w:val="24"/>
          <w:szCs w:val="24"/>
        </w:rPr>
        <w:t xml:space="preserve"> ценностного отношения к семье.</w:t>
      </w:r>
    </w:p>
    <w:p w:rsidR="00131055" w:rsidRPr="005561E3" w:rsidRDefault="00131055" w:rsidP="001310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>Ресурс</w:t>
      </w:r>
      <w:proofErr w:type="gramStart"/>
      <w:r w:rsidRPr="005561E3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5561E3">
        <w:rPr>
          <w:rFonts w:ascii="Times New Roman" w:hAnsi="Times New Roman" w:cs="Times New Roman"/>
          <w:sz w:val="24"/>
          <w:szCs w:val="24"/>
        </w:rPr>
        <w:t xml:space="preserve">оборудование): компьютер, проектор, презентация, учебник ан. яз. 5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(О. В. Афанасьева), раздаточный материал.</w:t>
      </w:r>
    </w:p>
    <w:p w:rsidR="00772095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>В процессе обучения формирую УУД</w:t>
      </w:r>
    </w:p>
    <w:p w:rsidR="00244072" w:rsidRDefault="00244072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Предметные:</w:t>
      </w:r>
    </w:p>
    <w:p w:rsidR="00244072" w:rsidRPr="00244072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72">
        <w:rPr>
          <w:rFonts w:ascii="Times New Roman" w:hAnsi="Times New Roman" w:cs="Times New Roman"/>
          <w:sz w:val="24"/>
          <w:szCs w:val="24"/>
        </w:rPr>
        <w:t>1 Умение создавать монологическое высказывание-описание со зрительной опорой в рамках тем «Семья» и «Каникулы»</w:t>
      </w:r>
    </w:p>
    <w:p w:rsidR="00244072" w:rsidRPr="00244072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72">
        <w:rPr>
          <w:rFonts w:ascii="Times New Roman" w:hAnsi="Times New Roman" w:cs="Times New Roman"/>
          <w:sz w:val="24"/>
          <w:szCs w:val="24"/>
        </w:rPr>
        <w:t xml:space="preserve">2.Употреблять в речи глаголы в </w:t>
      </w:r>
      <w:proofErr w:type="spellStart"/>
      <w:proofErr w:type="gramStart"/>
      <w:r w:rsidRPr="00244072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244072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244072">
        <w:rPr>
          <w:rFonts w:ascii="Times New Roman" w:hAnsi="Times New Roman" w:cs="Times New Roman"/>
          <w:sz w:val="24"/>
          <w:szCs w:val="24"/>
        </w:rPr>
        <w:t xml:space="preserve"> формах.</w:t>
      </w:r>
    </w:p>
    <w:p w:rsidR="00244072" w:rsidRPr="00244072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72">
        <w:rPr>
          <w:rFonts w:ascii="Times New Roman" w:hAnsi="Times New Roman" w:cs="Times New Roman"/>
          <w:sz w:val="24"/>
          <w:szCs w:val="24"/>
        </w:rPr>
        <w:t xml:space="preserve">3.Умение понимать </w:t>
      </w:r>
      <w:proofErr w:type="spellStart"/>
      <w:r w:rsidRPr="00244072">
        <w:rPr>
          <w:rFonts w:ascii="Times New Roman" w:hAnsi="Times New Roman" w:cs="Times New Roman"/>
          <w:sz w:val="24"/>
          <w:szCs w:val="24"/>
        </w:rPr>
        <w:t>аудируемый</w:t>
      </w:r>
      <w:proofErr w:type="spellEnd"/>
      <w:r w:rsidRPr="00244072">
        <w:rPr>
          <w:rFonts w:ascii="Times New Roman" w:hAnsi="Times New Roman" w:cs="Times New Roman"/>
          <w:sz w:val="24"/>
          <w:szCs w:val="24"/>
        </w:rPr>
        <w:t xml:space="preserve"> текст с выделением запрашиваемой информации.</w:t>
      </w:r>
    </w:p>
    <w:p w:rsidR="00244072" w:rsidRPr="005561E3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72">
        <w:rPr>
          <w:rFonts w:ascii="Times New Roman" w:hAnsi="Times New Roman" w:cs="Times New Roman"/>
          <w:sz w:val="24"/>
          <w:szCs w:val="24"/>
        </w:rPr>
        <w:t>4. Правильно употреблять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244072">
        <w:rPr>
          <w:rFonts w:ascii="Times New Roman" w:hAnsi="Times New Roman" w:cs="Times New Roman"/>
          <w:sz w:val="24"/>
          <w:szCs w:val="24"/>
        </w:rPr>
        <w:t>устной и письменной речи лексические единицы</w:t>
      </w:r>
    </w:p>
    <w:p w:rsidR="00772095" w:rsidRPr="005561E3" w:rsidRDefault="00244072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772095" w:rsidRPr="005561E3">
        <w:rPr>
          <w:rFonts w:ascii="Times New Roman" w:hAnsi="Times New Roman" w:cs="Times New Roman"/>
          <w:sz w:val="24"/>
          <w:szCs w:val="24"/>
        </w:rPr>
        <w:t>ичностные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209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познавательный интерес к новому материалу,</w:t>
      </w:r>
    </w:p>
    <w:p w:rsidR="0077209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- ориентации на понимание причин успеха в учебной деятельности,</w:t>
      </w:r>
    </w:p>
    <w:p w:rsidR="0077209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- анализ результатов,</w:t>
      </w:r>
    </w:p>
    <w:p w:rsidR="0035486A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- способность к самооценке на основе критериев у</w:t>
      </w:r>
      <w:r w:rsidR="0035486A">
        <w:rPr>
          <w:rFonts w:ascii="Times New Roman" w:hAnsi="Times New Roman" w:cs="Times New Roman"/>
          <w:sz w:val="24"/>
          <w:szCs w:val="24"/>
        </w:rPr>
        <w:t xml:space="preserve">спешной учебной деятельности. </w:t>
      </w:r>
    </w:p>
    <w:p w:rsidR="00772095" w:rsidRDefault="00244072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Познавательные:</w:t>
      </w:r>
    </w:p>
    <w:p w:rsidR="00255886" w:rsidRPr="005561E3" w:rsidRDefault="00255886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5886">
        <w:rPr>
          <w:rFonts w:ascii="Times New Roman" w:hAnsi="Times New Roman" w:cs="Times New Roman"/>
          <w:sz w:val="24"/>
          <w:szCs w:val="24"/>
        </w:rPr>
        <w:t xml:space="preserve"> умение воспринимать </w:t>
      </w:r>
      <w:proofErr w:type="spellStart"/>
      <w:r w:rsidRPr="00255886">
        <w:rPr>
          <w:rFonts w:ascii="Times New Roman" w:hAnsi="Times New Roman" w:cs="Times New Roman"/>
          <w:sz w:val="24"/>
          <w:szCs w:val="24"/>
        </w:rPr>
        <w:t>ивыбирать</w:t>
      </w:r>
      <w:proofErr w:type="spellEnd"/>
      <w:r w:rsidRPr="00255886">
        <w:rPr>
          <w:rFonts w:ascii="Times New Roman" w:hAnsi="Times New Roman" w:cs="Times New Roman"/>
          <w:sz w:val="24"/>
          <w:szCs w:val="24"/>
        </w:rPr>
        <w:t>, анализировать, систематизировать и интерпретировать информацию различных видов и форм представления.</w:t>
      </w:r>
    </w:p>
    <w:p w:rsidR="00255886" w:rsidRDefault="00244072" w:rsidP="00255886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Коммуникативны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255886" w:rsidRPr="00255886">
        <w:t xml:space="preserve"> </w:t>
      </w:r>
    </w:p>
    <w:p w:rsidR="00255886" w:rsidRPr="005561E3" w:rsidRDefault="00255886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5886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суждения, в</w:t>
      </w:r>
      <w:r w:rsidR="00244072">
        <w:rPr>
          <w:rFonts w:ascii="Times New Roman" w:hAnsi="Times New Roman" w:cs="Times New Roman"/>
          <w:sz w:val="24"/>
          <w:szCs w:val="24"/>
        </w:rPr>
        <w:t xml:space="preserve">ыражать эмоции в соответствии с </w:t>
      </w:r>
      <w:r w:rsidRPr="00255886">
        <w:rPr>
          <w:rFonts w:ascii="Times New Roman" w:hAnsi="Times New Roman" w:cs="Times New Roman"/>
          <w:sz w:val="24"/>
          <w:szCs w:val="24"/>
        </w:rPr>
        <w:t>требованиями и условиями общения; выражать себя (свою точку зрения) в устных и письменных текстах.</w:t>
      </w:r>
    </w:p>
    <w:p w:rsidR="00772095" w:rsidRDefault="00244072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</w:t>
      </w:r>
      <w:r w:rsidR="00772095" w:rsidRPr="005561E3">
        <w:rPr>
          <w:rFonts w:ascii="Times New Roman" w:hAnsi="Times New Roman" w:cs="Times New Roman"/>
          <w:sz w:val="24"/>
          <w:szCs w:val="24"/>
        </w:rPr>
        <w:t>:</w:t>
      </w:r>
    </w:p>
    <w:p w:rsidR="00244072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072">
        <w:rPr>
          <w:rFonts w:ascii="Times New Roman" w:hAnsi="Times New Roman" w:cs="Times New Roman"/>
          <w:sz w:val="24"/>
          <w:szCs w:val="24"/>
        </w:rPr>
        <w:t>: умение ориентироваться в различных подходах принятия ре</w:t>
      </w:r>
      <w:r>
        <w:rPr>
          <w:rFonts w:ascii="Times New Roman" w:hAnsi="Times New Roman" w:cs="Times New Roman"/>
          <w:sz w:val="24"/>
          <w:szCs w:val="24"/>
        </w:rPr>
        <w:t xml:space="preserve">шений (индивидуальное, принятие </w:t>
      </w:r>
      <w:r w:rsidRPr="00244072">
        <w:rPr>
          <w:rFonts w:ascii="Times New Roman" w:hAnsi="Times New Roman" w:cs="Times New Roman"/>
          <w:sz w:val="24"/>
          <w:szCs w:val="24"/>
        </w:rPr>
        <w:t xml:space="preserve">решений в группе); владеть методами самоконтроля, </w:t>
      </w:r>
      <w:proofErr w:type="spellStart"/>
      <w:r w:rsidRPr="00244072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Pr="00244072">
        <w:rPr>
          <w:rFonts w:ascii="Times New Roman" w:hAnsi="Times New Roman" w:cs="Times New Roman"/>
          <w:sz w:val="24"/>
          <w:szCs w:val="24"/>
        </w:rPr>
        <w:t xml:space="preserve"> и рефлексии; дать оценку ситуации.</w:t>
      </w:r>
    </w:p>
    <w:p w:rsidR="00244072" w:rsidRPr="005561E3" w:rsidRDefault="00244072" w:rsidP="002440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09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Урок я строила в соответствии с ФГОС, используя системно -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подход. Урок был представлен по ходу изучения темы Семья и грамматическо</w:t>
      </w:r>
      <w:r w:rsidR="005561E3">
        <w:rPr>
          <w:rFonts w:ascii="Times New Roman" w:hAnsi="Times New Roman" w:cs="Times New Roman"/>
          <w:sz w:val="24"/>
          <w:szCs w:val="24"/>
        </w:rPr>
        <w:t>й тем, Прошедшее время. На уроке</w:t>
      </w:r>
      <w:r w:rsidRPr="005561E3">
        <w:rPr>
          <w:rFonts w:ascii="Times New Roman" w:hAnsi="Times New Roman" w:cs="Times New Roman"/>
          <w:sz w:val="24"/>
          <w:szCs w:val="24"/>
        </w:rPr>
        <w:t xml:space="preserve">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действиям.  Цели урока определяли сами дети, исходя из темы и собственного опыта, итоги подводили тоже сами.  </w:t>
      </w:r>
      <w:proofErr w:type="gramStart"/>
      <w:r w:rsidRPr="005561E3">
        <w:rPr>
          <w:rFonts w:ascii="Times New Roman" w:hAnsi="Times New Roman" w:cs="Times New Roman"/>
          <w:sz w:val="24"/>
          <w:szCs w:val="24"/>
        </w:rPr>
        <w:t xml:space="preserve">На данном уроке применялся 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метод обучения, которой был реализован в индивидуальной и коллективной деятельности, в работе в парах.</w:t>
      </w:r>
      <w:proofErr w:type="gramEnd"/>
      <w:r w:rsidRPr="005561E3">
        <w:rPr>
          <w:rFonts w:ascii="Times New Roman" w:hAnsi="Times New Roman" w:cs="Times New Roman"/>
          <w:sz w:val="24"/>
          <w:szCs w:val="24"/>
        </w:rPr>
        <w:t xml:space="preserve"> В качестве мотивации и побуждающего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импульсоа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мною была использована не только проблемная ситуация ( в виде видеосюжета),  но и элементы игрового проектирования  ( </w:t>
      </w:r>
      <w:proofErr w:type="spellStart"/>
      <w:proofErr w:type="gramStart"/>
      <w:r w:rsidRPr="005561E3">
        <w:rPr>
          <w:rFonts w:ascii="Times New Roman" w:hAnsi="Times New Roman" w:cs="Times New Roman"/>
          <w:sz w:val="24"/>
          <w:szCs w:val="24"/>
        </w:rPr>
        <w:t>орг</w:t>
      </w:r>
      <w:proofErr w:type="spellEnd"/>
      <w:proofErr w:type="gramEnd"/>
      <w:r w:rsidRPr="005561E3">
        <w:rPr>
          <w:rFonts w:ascii="Times New Roman" w:hAnsi="Times New Roman" w:cs="Times New Roman"/>
          <w:sz w:val="24"/>
          <w:szCs w:val="24"/>
        </w:rPr>
        <w:t>, момент и физкультминутка).  Роль стимула, сыграл также элемент соревнования. Новым для детей было использование музыки для запоминания неправильных глаголов.</w:t>
      </w:r>
    </w:p>
    <w:p w:rsidR="0077209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На всех этапах урока  ученики были вовлечены в активную мыслительную и  практическую деятельность.  Им нужно было использовать уже знакомую лексику (свежую по теме Семья, вспомнить старую по теме Каникулы) и усвоить новые формы глаголов и даже применить их.</w:t>
      </w:r>
    </w:p>
    <w:p w:rsidR="00131055" w:rsidRPr="005561E3" w:rsidRDefault="00772095" w:rsidP="007720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 xml:space="preserve"> Этапы урока были тесно взаимосвязаны между собой,  чередовались различные виды деятельност</w:t>
      </w:r>
      <w:proofErr w:type="gramStart"/>
      <w:r w:rsidRPr="005561E3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5561E3">
        <w:rPr>
          <w:rFonts w:ascii="Times New Roman" w:hAnsi="Times New Roman" w:cs="Times New Roman"/>
          <w:sz w:val="24"/>
          <w:szCs w:val="24"/>
        </w:rPr>
        <w:t xml:space="preserve">, чтение перевод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составлении собственного </w:t>
      </w:r>
      <w:proofErr w:type="spellStart"/>
      <w:r w:rsidRPr="005561E3">
        <w:rPr>
          <w:rFonts w:ascii="Times New Roman" w:hAnsi="Times New Roman" w:cs="Times New Roman"/>
          <w:sz w:val="24"/>
          <w:szCs w:val="24"/>
        </w:rPr>
        <w:t>высказывания,ответы</w:t>
      </w:r>
      <w:proofErr w:type="spellEnd"/>
      <w:r w:rsidRPr="005561E3">
        <w:rPr>
          <w:rFonts w:ascii="Times New Roman" w:hAnsi="Times New Roman" w:cs="Times New Roman"/>
          <w:sz w:val="24"/>
          <w:szCs w:val="24"/>
        </w:rPr>
        <w:t xml:space="preserve"> на вопросы).  Теоретические знания, накопленная лексика, применялись на практике.   Для каждого ученика была создана ситуация успеха, что также способствовало п</w:t>
      </w:r>
      <w:r w:rsidR="005561E3">
        <w:rPr>
          <w:rFonts w:ascii="Times New Roman" w:hAnsi="Times New Roman" w:cs="Times New Roman"/>
          <w:sz w:val="24"/>
          <w:szCs w:val="24"/>
        </w:rPr>
        <w:t>овышению мотивации и поддержанию</w:t>
      </w:r>
      <w:r w:rsidRPr="005561E3">
        <w:rPr>
          <w:rFonts w:ascii="Times New Roman" w:hAnsi="Times New Roman" w:cs="Times New Roman"/>
          <w:sz w:val="24"/>
          <w:szCs w:val="24"/>
        </w:rPr>
        <w:t xml:space="preserve"> интереса к учению. Учебная информация была привлекательна для детей.  За счет привлекательности содержания заданий и подачи учебного материала повысились возможности учеников в достижении цели урока.   Учебное время на уроке использовалось эффективно.  Темп урока был высокий.  Запланированный объем урока выполнен.</w:t>
      </w:r>
    </w:p>
    <w:p w:rsidR="00275091" w:rsidRPr="0035486A" w:rsidRDefault="005561E3" w:rsidP="0035486A">
      <w:pPr>
        <w:rPr>
          <w:rFonts w:ascii="Times New Roman" w:hAnsi="Times New Roman" w:cs="Times New Roman"/>
          <w:sz w:val="24"/>
          <w:szCs w:val="24"/>
        </w:rPr>
      </w:pPr>
      <w:r w:rsidRPr="005561E3">
        <w:rPr>
          <w:rFonts w:ascii="Times New Roman" w:hAnsi="Times New Roman" w:cs="Times New Roman"/>
          <w:sz w:val="24"/>
          <w:szCs w:val="24"/>
        </w:rPr>
        <w:t>Урок достиг поставленных целей, учитель направлял и руководил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1E3">
        <w:rPr>
          <w:rFonts w:ascii="Times New Roman" w:hAnsi="Times New Roman" w:cs="Times New Roman"/>
          <w:sz w:val="24"/>
          <w:szCs w:val="24"/>
        </w:rPr>
        <w:t>обучающихся. Удалось включить учеников в деловой ри</w:t>
      </w:r>
      <w:r>
        <w:rPr>
          <w:rFonts w:ascii="Times New Roman" w:hAnsi="Times New Roman" w:cs="Times New Roman"/>
          <w:sz w:val="24"/>
          <w:szCs w:val="24"/>
        </w:rPr>
        <w:t xml:space="preserve">тм урока, создать благоприятный </w:t>
      </w:r>
      <w:r w:rsidRPr="005561E3">
        <w:rPr>
          <w:rFonts w:ascii="Times New Roman" w:hAnsi="Times New Roman" w:cs="Times New Roman"/>
          <w:sz w:val="24"/>
          <w:szCs w:val="24"/>
        </w:rPr>
        <w:t>психологический климат. Присутствовал доброжелательн</w:t>
      </w:r>
      <w:r>
        <w:rPr>
          <w:rFonts w:ascii="Times New Roman" w:hAnsi="Times New Roman" w:cs="Times New Roman"/>
          <w:sz w:val="24"/>
          <w:szCs w:val="24"/>
        </w:rPr>
        <w:t xml:space="preserve">ый стиль общения, что позволило </w:t>
      </w:r>
      <w:r w:rsidRPr="005561E3">
        <w:rPr>
          <w:rFonts w:ascii="Times New Roman" w:hAnsi="Times New Roman" w:cs="Times New Roman"/>
          <w:sz w:val="24"/>
          <w:szCs w:val="24"/>
        </w:rPr>
        <w:t>детям чувствовать себя на уроке свободно, комфортно, это проявилось в достаточно высо</w:t>
      </w:r>
      <w:r>
        <w:rPr>
          <w:rFonts w:ascii="Times New Roman" w:hAnsi="Times New Roman" w:cs="Times New Roman"/>
          <w:sz w:val="24"/>
          <w:szCs w:val="24"/>
        </w:rPr>
        <w:t xml:space="preserve">кой </w:t>
      </w:r>
      <w:r w:rsidRPr="005561E3">
        <w:rPr>
          <w:rFonts w:ascii="Times New Roman" w:hAnsi="Times New Roman" w:cs="Times New Roman"/>
          <w:sz w:val="24"/>
          <w:szCs w:val="24"/>
        </w:rPr>
        <w:t xml:space="preserve">активности, эмоциональности, учащиеся </w:t>
      </w:r>
      <w:r>
        <w:rPr>
          <w:rFonts w:ascii="Times New Roman" w:hAnsi="Times New Roman" w:cs="Times New Roman"/>
          <w:sz w:val="24"/>
          <w:szCs w:val="24"/>
        </w:rPr>
        <w:t xml:space="preserve">легко шли на контакт </w:t>
      </w:r>
      <w:r w:rsidRPr="0035486A">
        <w:rPr>
          <w:rFonts w:ascii="Times New Roman" w:hAnsi="Times New Roman" w:cs="Times New Roman"/>
          <w:sz w:val="24"/>
          <w:szCs w:val="24"/>
        </w:rPr>
        <w:t>и</w:t>
      </w:r>
      <w:r w:rsidR="0035486A" w:rsidRPr="0035486A">
        <w:rPr>
          <w:rFonts w:ascii="Times New Roman" w:hAnsi="Times New Roman" w:cs="Times New Roman"/>
          <w:sz w:val="24"/>
          <w:szCs w:val="24"/>
        </w:rPr>
        <w:t xml:space="preserve"> получили удовлетворение </w:t>
      </w:r>
      <w:proofErr w:type="spellStart"/>
      <w:r w:rsidR="0035486A" w:rsidRPr="0035486A">
        <w:rPr>
          <w:rFonts w:ascii="Times New Roman" w:hAnsi="Times New Roman" w:cs="Times New Roman"/>
          <w:sz w:val="24"/>
          <w:szCs w:val="24"/>
        </w:rPr>
        <w:t>отпроделанной</w:t>
      </w:r>
      <w:proofErr w:type="spellEnd"/>
      <w:r w:rsidR="0035486A" w:rsidRPr="0035486A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35486A">
        <w:rPr>
          <w:rFonts w:ascii="Times New Roman" w:hAnsi="Times New Roman" w:cs="Times New Roman"/>
          <w:sz w:val="24"/>
          <w:szCs w:val="24"/>
        </w:rPr>
        <w:t>.</w:t>
      </w:r>
    </w:p>
    <w:p w:rsidR="00297650" w:rsidRPr="001311F5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1F5">
        <w:rPr>
          <w:rFonts w:ascii="Times New Roman" w:hAnsi="Times New Roman" w:cs="Times New Roman"/>
          <w:b/>
          <w:sz w:val="24"/>
          <w:szCs w:val="24"/>
          <w:lang w:val="en-US"/>
        </w:rPr>
        <w:t>Irregular verbs</w:t>
      </w:r>
      <w:r w:rsidR="001311F5" w:rsidRPr="001311F5">
        <w:rPr>
          <w:rFonts w:ascii="Times New Roman" w:hAnsi="Times New Roman" w:cs="Times New Roman"/>
          <w:b/>
          <w:sz w:val="24"/>
          <w:szCs w:val="24"/>
        </w:rPr>
        <w:t xml:space="preserve">   Неправильные глаголы</w:t>
      </w:r>
    </w:p>
    <w:p w:rsidR="001311F5" w:rsidRDefault="001311F5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Fly</w:t>
      </w:r>
      <w:r w:rsidRPr="00CF7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BCB">
        <w:rPr>
          <w:rFonts w:ascii="Times New Roman" w:hAnsi="Times New Roman" w:cs="Times New Roman"/>
          <w:sz w:val="24"/>
          <w:szCs w:val="24"/>
        </w:rPr>
        <w:t xml:space="preserve">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fla</w:t>
      </w:r>
      <w:proofErr w:type="spellEnd"/>
      <w:r w:rsidRPr="00CF7BCB">
        <w:rPr>
          <w:rFonts w:ascii="Times New Roman" w:hAnsi="Times New Roman" w:cs="Times New Roman"/>
          <w:sz w:val="24"/>
          <w:szCs w:val="24"/>
        </w:rPr>
        <w:t>ɪ</w:t>
      </w:r>
      <w:proofErr w:type="gramEnd"/>
      <w:r w:rsidRPr="00CF7BCB">
        <w:rPr>
          <w:rFonts w:ascii="Times New Roman" w:hAnsi="Times New Roman" w:cs="Times New Roman"/>
          <w:sz w:val="24"/>
          <w:szCs w:val="24"/>
        </w:rPr>
        <w:t xml:space="preserve"> ]         – 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>flew</w:t>
      </w:r>
      <w:r w:rsidRPr="00CF7BCB">
        <w:rPr>
          <w:rFonts w:ascii="Times New Roman" w:hAnsi="Times New Roman" w:cs="Times New Roman"/>
          <w:sz w:val="24"/>
          <w:szCs w:val="24"/>
        </w:rPr>
        <w:t xml:space="preserve"> [ 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>flu</w:t>
      </w:r>
      <w:r w:rsidRPr="00CF7BCB">
        <w:rPr>
          <w:rFonts w:ascii="Times New Roman" w:hAnsi="Times New Roman" w:cs="Times New Roman"/>
          <w:sz w:val="24"/>
          <w:szCs w:val="24"/>
        </w:rPr>
        <w:t xml:space="preserve">ː ]        </w:t>
      </w:r>
      <w:r w:rsidRPr="00297650">
        <w:rPr>
          <w:rFonts w:ascii="Times New Roman" w:hAnsi="Times New Roman" w:cs="Times New Roman"/>
          <w:sz w:val="24"/>
          <w:szCs w:val="24"/>
        </w:rPr>
        <w:t>летать</w:t>
      </w:r>
      <w:r w:rsidRPr="00CF7B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Grow</w:t>
      </w:r>
      <w:r w:rsidRPr="00CF7B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7BCB">
        <w:rPr>
          <w:rFonts w:ascii="Times New Roman" w:hAnsi="Times New Roman" w:cs="Times New Roman"/>
          <w:sz w:val="24"/>
          <w:szCs w:val="24"/>
        </w:rPr>
        <w:t>[ ɡ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>r</w:t>
      </w:r>
      <w:proofErr w:type="spellStart"/>
      <w:r w:rsidRPr="00CF7BCB">
        <w:rPr>
          <w:rFonts w:ascii="Times New Roman" w:hAnsi="Times New Roman" w:cs="Times New Roman"/>
          <w:sz w:val="24"/>
          <w:szCs w:val="24"/>
        </w:rPr>
        <w:t>əʊ</w:t>
      </w:r>
      <w:proofErr w:type="spellEnd"/>
      <w:proofErr w:type="gramEnd"/>
      <w:r w:rsidRPr="00CF7BCB">
        <w:rPr>
          <w:rFonts w:ascii="Times New Roman" w:hAnsi="Times New Roman" w:cs="Times New Roman"/>
          <w:sz w:val="24"/>
          <w:szCs w:val="24"/>
        </w:rPr>
        <w:t xml:space="preserve"> ]  – 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>grew</w:t>
      </w:r>
      <w:r w:rsidRPr="00CF7BCB">
        <w:rPr>
          <w:rFonts w:ascii="Times New Roman" w:hAnsi="Times New Roman" w:cs="Times New Roman"/>
          <w:sz w:val="24"/>
          <w:szCs w:val="24"/>
        </w:rPr>
        <w:t xml:space="preserve"> [ ɡ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F7BCB">
        <w:rPr>
          <w:rFonts w:ascii="Times New Roman" w:hAnsi="Times New Roman" w:cs="Times New Roman"/>
          <w:sz w:val="24"/>
          <w:szCs w:val="24"/>
        </w:rPr>
        <w:t xml:space="preserve">ː ]     </w:t>
      </w:r>
      <w:r w:rsidRPr="00297650">
        <w:rPr>
          <w:rFonts w:ascii="Times New Roman" w:hAnsi="Times New Roman" w:cs="Times New Roman"/>
          <w:sz w:val="24"/>
          <w:szCs w:val="24"/>
        </w:rPr>
        <w:t>расти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Can </w:t>
      </w:r>
      <w:proofErr w:type="gramStart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kæn</w:t>
      </w:r>
      <w:proofErr w:type="spellEnd"/>
      <w:proofErr w:type="gram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]      – could 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kʊd</w:t>
      </w:r>
      <w:proofErr w:type="spell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]     </w:t>
      </w:r>
      <w:r w:rsidRPr="00297650">
        <w:rPr>
          <w:rFonts w:ascii="Times New Roman" w:hAnsi="Times New Roman" w:cs="Times New Roman"/>
          <w:sz w:val="24"/>
          <w:szCs w:val="24"/>
        </w:rPr>
        <w:t>мочь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97650">
        <w:rPr>
          <w:rFonts w:ascii="Times New Roman" w:hAnsi="Times New Roman" w:cs="Times New Roman"/>
          <w:sz w:val="24"/>
          <w:szCs w:val="24"/>
        </w:rPr>
        <w:t>уметь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Blow </w:t>
      </w:r>
      <w:proofErr w:type="gramStart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bləʊ</w:t>
      </w:r>
      <w:proofErr w:type="spellEnd"/>
      <w:proofErr w:type="gram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]   – blew 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blu</w:t>
      </w:r>
      <w:proofErr w:type="spell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ː ]       </w:t>
      </w:r>
      <w:r w:rsidRPr="00297650">
        <w:rPr>
          <w:rFonts w:ascii="Times New Roman" w:hAnsi="Times New Roman" w:cs="Times New Roman"/>
          <w:sz w:val="24"/>
          <w:szCs w:val="24"/>
        </w:rPr>
        <w:t>дуть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Ring </w:t>
      </w:r>
      <w:proofErr w:type="gramStart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rɪŋ</w:t>
      </w:r>
      <w:proofErr w:type="spellEnd"/>
      <w:proofErr w:type="gram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]       – rang [ </w:t>
      </w:r>
      <w:proofErr w:type="spellStart"/>
      <w:r w:rsidRPr="00297650">
        <w:rPr>
          <w:rFonts w:ascii="Times New Roman" w:hAnsi="Times New Roman" w:cs="Times New Roman"/>
          <w:sz w:val="24"/>
          <w:szCs w:val="24"/>
          <w:lang w:val="en-US"/>
        </w:rPr>
        <w:t>ræŋ</w:t>
      </w:r>
      <w:proofErr w:type="spellEnd"/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]       </w:t>
      </w:r>
      <w:r w:rsidRPr="00297650">
        <w:rPr>
          <w:rFonts w:ascii="Times New Roman" w:hAnsi="Times New Roman" w:cs="Times New Roman"/>
          <w:sz w:val="24"/>
          <w:szCs w:val="24"/>
        </w:rPr>
        <w:t>звонить</w:t>
      </w:r>
    </w:p>
    <w:p w:rsidR="00275091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BCB">
        <w:rPr>
          <w:rFonts w:ascii="Times New Roman" w:hAnsi="Times New Roman" w:cs="Times New Roman"/>
          <w:sz w:val="24"/>
          <w:szCs w:val="24"/>
          <w:lang w:val="en-US"/>
        </w:rPr>
        <w:t xml:space="preserve">Know </w:t>
      </w:r>
      <w:proofErr w:type="gramStart"/>
      <w:r w:rsidRPr="00CF7BCB">
        <w:rPr>
          <w:rFonts w:ascii="Times New Roman" w:hAnsi="Times New Roman" w:cs="Times New Roman"/>
          <w:sz w:val="24"/>
          <w:szCs w:val="24"/>
          <w:lang w:val="en-US"/>
        </w:rPr>
        <w:t xml:space="preserve">[ </w:t>
      </w:r>
      <w:proofErr w:type="spellStart"/>
      <w:r w:rsidRPr="00CF7BCB">
        <w:rPr>
          <w:rFonts w:ascii="Times New Roman" w:hAnsi="Times New Roman" w:cs="Times New Roman"/>
          <w:sz w:val="24"/>
          <w:szCs w:val="24"/>
          <w:lang w:val="en-US"/>
        </w:rPr>
        <w:t>nəʊ</w:t>
      </w:r>
      <w:proofErr w:type="spellEnd"/>
      <w:proofErr w:type="gramEnd"/>
      <w:r w:rsidRPr="00CF7BCB">
        <w:rPr>
          <w:rFonts w:ascii="Times New Roman" w:hAnsi="Times New Roman" w:cs="Times New Roman"/>
          <w:sz w:val="24"/>
          <w:szCs w:val="24"/>
          <w:lang w:val="en-US"/>
        </w:rPr>
        <w:t xml:space="preserve"> ]   - knew [ </w:t>
      </w:r>
      <w:proofErr w:type="spellStart"/>
      <w:r w:rsidRPr="00CF7BCB">
        <w:rPr>
          <w:rFonts w:ascii="Times New Roman" w:hAnsi="Times New Roman" w:cs="Times New Roman"/>
          <w:sz w:val="24"/>
          <w:szCs w:val="24"/>
          <w:lang w:val="en-US"/>
        </w:rPr>
        <w:t>nju</w:t>
      </w:r>
      <w:proofErr w:type="spellEnd"/>
      <w:r w:rsidRPr="00CF7BCB">
        <w:rPr>
          <w:rFonts w:ascii="Times New Roman" w:hAnsi="Times New Roman" w:cs="Times New Roman"/>
          <w:sz w:val="24"/>
          <w:szCs w:val="24"/>
          <w:lang w:val="en-US"/>
        </w:rPr>
        <w:t xml:space="preserve">ː ]       </w:t>
      </w:r>
      <w:r w:rsidRPr="00297650">
        <w:rPr>
          <w:rFonts w:ascii="Times New Roman" w:hAnsi="Times New Roman" w:cs="Times New Roman"/>
          <w:sz w:val="24"/>
          <w:szCs w:val="24"/>
        </w:rPr>
        <w:t>знать</w:t>
      </w: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311F5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Lesson vocabulary        </w:t>
      </w:r>
      <w:r w:rsidRPr="00297650">
        <w:rPr>
          <w:rFonts w:ascii="Times New Roman" w:hAnsi="Times New Roman" w:cs="Times New Roman"/>
          <w:b/>
          <w:sz w:val="24"/>
          <w:szCs w:val="24"/>
        </w:rPr>
        <w:t>Словарь</w:t>
      </w:r>
      <w:r w:rsidRPr="00CF7B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b/>
          <w:sz w:val="24"/>
          <w:szCs w:val="24"/>
        </w:rPr>
        <w:t>урока</w:t>
      </w:r>
      <w:r w:rsidRPr="00297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Warm up - </w:t>
      </w:r>
      <w:r w:rsidRPr="00297650">
        <w:rPr>
          <w:rFonts w:ascii="Times New Roman" w:hAnsi="Times New Roman" w:cs="Times New Roman"/>
          <w:sz w:val="24"/>
          <w:szCs w:val="24"/>
        </w:rPr>
        <w:t>разогрев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We are ready for the lesson – </w:t>
      </w:r>
      <w:r w:rsidRPr="00297650">
        <w:rPr>
          <w:rFonts w:ascii="Times New Roman" w:hAnsi="Times New Roman" w:cs="Times New Roman"/>
          <w:sz w:val="24"/>
          <w:szCs w:val="24"/>
        </w:rPr>
        <w:t>Мы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готовы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к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уроку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Define the topic – </w:t>
      </w:r>
      <w:r w:rsidRPr="00297650">
        <w:rPr>
          <w:rFonts w:ascii="Times New Roman" w:hAnsi="Times New Roman" w:cs="Times New Roman"/>
          <w:sz w:val="24"/>
          <w:szCs w:val="24"/>
        </w:rPr>
        <w:t>определить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тему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Define the aims – </w:t>
      </w:r>
      <w:r w:rsidRPr="00297650">
        <w:rPr>
          <w:rFonts w:ascii="Times New Roman" w:hAnsi="Times New Roman" w:cs="Times New Roman"/>
          <w:sz w:val="24"/>
          <w:szCs w:val="24"/>
        </w:rPr>
        <w:t>определить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цели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Review the vocabulary – </w:t>
      </w:r>
      <w:r w:rsidRPr="00297650">
        <w:rPr>
          <w:rFonts w:ascii="Times New Roman" w:hAnsi="Times New Roman" w:cs="Times New Roman"/>
          <w:sz w:val="24"/>
          <w:szCs w:val="24"/>
        </w:rPr>
        <w:t>повторить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слова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Irregular verbs – </w:t>
      </w:r>
      <w:r w:rsidRPr="00297650">
        <w:rPr>
          <w:rFonts w:ascii="Times New Roman" w:hAnsi="Times New Roman" w:cs="Times New Roman"/>
          <w:sz w:val="24"/>
          <w:szCs w:val="24"/>
        </w:rPr>
        <w:t>неправильные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глаголы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lastRenderedPageBreak/>
        <w:t>Learn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– выучить, узнать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Split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– разделиться на 2 команды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– один за другим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up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sentence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– составить предложение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Remember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- запомнить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dates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- даты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Look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>… - посмотрите на…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– персона, человек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7650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97650">
        <w:rPr>
          <w:rFonts w:ascii="Times New Roman" w:hAnsi="Times New Roman" w:cs="Times New Roman"/>
          <w:sz w:val="24"/>
          <w:szCs w:val="24"/>
        </w:rPr>
        <w:t>rest</w:t>
      </w:r>
      <w:proofErr w:type="spellEnd"/>
      <w:r w:rsidRPr="00297650">
        <w:rPr>
          <w:rFonts w:ascii="Times New Roman" w:hAnsi="Times New Roman" w:cs="Times New Roman"/>
          <w:sz w:val="24"/>
          <w:szCs w:val="24"/>
        </w:rPr>
        <w:t xml:space="preserve"> - отдохнуть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A short plot (film) – </w:t>
      </w:r>
      <w:r w:rsidRPr="00297650">
        <w:rPr>
          <w:rFonts w:ascii="Times New Roman" w:hAnsi="Times New Roman" w:cs="Times New Roman"/>
          <w:sz w:val="24"/>
          <w:szCs w:val="24"/>
        </w:rPr>
        <w:t>короткий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сюжет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Write down - </w:t>
      </w:r>
      <w:r w:rsidRPr="00297650">
        <w:rPr>
          <w:rFonts w:ascii="Times New Roman" w:hAnsi="Times New Roman" w:cs="Times New Roman"/>
          <w:sz w:val="24"/>
          <w:szCs w:val="24"/>
        </w:rPr>
        <w:t>записать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True or false – </w:t>
      </w:r>
      <w:r w:rsidRPr="00297650">
        <w:rPr>
          <w:rFonts w:ascii="Times New Roman" w:hAnsi="Times New Roman" w:cs="Times New Roman"/>
          <w:sz w:val="24"/>
          <w:szCs w:val="24"/>
        </w:rPr>
        <w:t>правда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или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ложь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Members of the family – </w:t>
      </w:r>
      <w:r w:rsidRPr="00297650">
        <w:rPr>
          <w:rFonts w:ascii="Times New Roman" w:hAnsi="Times New Roman" w:cs="Times New Roman"/>
          <w:sz w:val="24"/>
          <w:szCs w:val="24"/>
        </w:rPr>
        <w:t>члены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семьи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Catch the bit – </w:t>
      </w:r>
      <w:r w:rsidRPr="00297650">
        <w:rPr>
          <w:rFonts w:ascii="Times New Roman" w:hAnsi="Times New Roman" w:cs="Times New Roman"/>
          <w:sz w:val="24"/>
          <w:szCs w:val="24"/>
        </w:rPr>
        <w:t>поймать</w:t>
      </w: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97650">
        <w:rPr>
          <w:rFonts w:ascii="Times New Roman" w:hAnsi="Times New Roman" w:cs="Times New Roman"/>
          <w:sz w:val="24"/>
          <w:szCs w:val="24"/>
        </w:rPr>
        <w:t>ритм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Did you like the lesson? Yes, I did. No, I didn’t.</w:t>
      </w:r>
    </w:p>
    <w:p w:rsid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7650">
        <w:rPr>
          <w:rFonts w:ascii="Times New Roman" w:hAnsi="Times New Roman" w:cs="Times New Roman"/>
          <w:sz w:val="24"/>
          <w:szCs w:val="24"/>
        </w:rPr>
        <w:t>Вам понравился урок? Да. Нет.</w:t>
      </w:r>
    </w:p>
    <w:p w:rsid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1311F5">
        <w:rPr>
          <w:rFonts w:ascii="Times New Roman" w:hAnsi="Times New Roman" w:cs="Times New Roman"/>
          <w:b/>
          <w:sz w:val="24"/>
          <w:szCs w:val="24"/>
          <w:lang w:val="en-US"/>
        </w:rPr>
        <w:t>The text of the video.</w:t>
      </w:r>
      <w:proofErr w:type="gramEnd"/>
      <w:r w:rsidRPr="001311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1311F5">
        <w:rPr>
          <w:rFonts w:ascii="Times New Roman" w:hAnsi="Times New Roman" w:cs="Times New Roman"/>
          <w:b/>
          <w:sz w:val="24"/>
          <w:szCs w:val="24"/>
        </w:rPr>
        <w:t>Текст</w:t>
      </w:r>
      <w:r w:rsidRPr="00CF7B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1311F5">
        <w:rPr>
          <w:rFonts w:ascii="Times New Roman" w:hAnsi="Times New Roman" w:cs="Times New Roman"/>
          <w:b/>
          <w:sz w:val="24"/>
          <w:szCs w:val="24"/>
        </w:rPr>
        <w:t>видеосюжета</w:t>
      </w:r>
      <w:r w:rsidRPr="00CF7BC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311F5" w:rsidRPr="00CF7BCB" w:rsidRDefault="001311F5" w:rsidP="002976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Hello. My name is Kate.  I was born in 2000.  I’m 14. I’m a pupil.  I go to school.  I have a family.  My family is big.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  I have a mother.  Her name is Mary.  She is 39.  She is a journalist.  She works for a newspaper.  She writes about animals.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I have a father.  His name is Andrew.  He is 40. My dad is a doctor.  He works in the hospital.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My sister Helen is 20.  She is a student.  She wants to be a teacher.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My brother Alex is 11.  He is a pupil.  He likes computer games and he wants to be a blogger.</w:t>
      </w:r>
    </w:p>
    <w:p w:rsidR="00297650" w:rsidRPr="00297650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>My granny’s name is Ann.  She is 59.  She likes to travel and likes photography.</w:t>
      </w: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97650">
        <w:rPr>
          <w:rFonts w:ascii="Times New Roman" w:hAnsi="Times New Roman" w:cs="Times New Roman"/>
          <w:sz w:val="24"/>
          <w:szCs w:val="24"/>
          <w:lang w:val="en-US"/>
        </w:rPr>
        <w:t xml:space="preserve">Also I have a granddad.  His name is Victor.  He is 60. </w:t>
      </w:r>
      <w:r w:rsidRPr="00CF7BCB">
        <w:rPr>
          <w:rFonts w:ascii="Times New Roman" w:hAnsi="Times New Roman" w:cs="Times New Roman"/>
          <w:sz w:val="24"/>
          <w:szCs w:val="24"/>
          <w:lang w:val="en-US"/>
        </w:rPr>
        <w:t>He is a driver.</w:t>
      </w:r>
    </w:p>
    <w:p w:rsidR="00297650" w:rsidRPr="00CF7BCB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F7BCB">
        <w:rPr>
          <w:rFonts w:ascii="Times New Roman" w:hAnsi="Times New Roman" w:cs="Times New Roman"/>
          <w:sz w:val="24"/>
          <w:szCs w:val="24"/>
          <w:lang w:val="en-US"/>
        </w:rPr>
        <w:t>I love my family.</w:t>
      </w:r>
    </w:p>
    <w:sectPr w:rsidR="00297650" w:rsidRPr="00CF7BCB" w:rsidSect="00F92BC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D11"/>
    <w:multiLevelType w:val="hybridMultilevel"/>
    <w:tmpl w:val="809C8830"/>
    <w:lvl w:ilvl="0" w:tplc="12E4373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409D7FFD"/>
    <w:multiLevelType w:val="hybridMultilevel"/>
    <w:tmpl w:val="B350BC12"/>
    <w:lvl w:ilvl="0" w:tplc="3A48445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B009C"/>
    <w:multiLevelType w:val="hybridMultilevel"/>
    <w:tmpl w:val="F4F85A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601C6C"/>
    <w:multiLevelType w:val="hybridMultilevel"/>
    <w:tmpl w:val="80FCC1D8"/>
    <w:lvl w:ilvl="0" w:tplc="1E98F5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21264"/>
    <w:multiLevelType w:val="hybridMultilevel"/>
    <w:tmpl w:val="A62C7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B1D52"/>
    <w:multiLevelType w:val="hybridMultilevel"/>
    <w:tmpl w:val="24C60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C9"/>
    <w:rsid w:val="00022678"/>
    <w:rsid w:val="000230F0"/>
    <w:rsid w:val="00025D69"/>
    <w:rsid w:val="00035ADD"/>
    <w:rsid w:val="00035C1B"/>
    <w:rsid w:val="00043E09"/>
    <w:rsid w:val="00052E01"/>
    <w:rsid w:val="00057F10"/>
    <w:rsid w:val="00071AD7"/>
    <w:rsid w:val="00081A77"/>
    <w:rsid w:val="00087E2E"/>
    <w:rsid w:val="000936C6"/>
    <w:rsid w:val="000A0807"/>
    <w:rsid w:val="000A2754"/>
    <w:rsid w:val="000A2BE5"/>
    <w:rsid w:val="000B22FC"/>
    <w:rsid w:val="000B6C18"/>
    <w:rsid w:val="000C0060"/>
    <w:rsid w:val="000C5982"/>
    <w:rsid w:val="000F7ABB"/>
    <w:rsid w:val="00131055"/>
    <w:rsid w:val="001311F5"/>
    <w:rsid w:val="00141B04"/>
    <w:rsid w:val="0014427A"/>
    <w:rsid w:val="00152875"/>
    <w:rsid w:val="00155316"/>
    <w:rsid w:val="00156130"/>
    <w:rsid w:val="00161C3E"/>
    <w:rsid w:val="00164718"/>
    <w:rsid w:val="00164920"/>
    <w:rsid w:val="00165299"/>
    <w:rsid w:val="00166F1B"/>
    <w:rsid w:val="00176ABB"/>
    <w:rsid w:val="00177033"/>
    <w:rsid w:val="001823C3"/>
    <w:rsid w:val="00182961"/>
    <w:rsid w:val="001B233B"/>
    <w:rsid w:val="001B28DE"/>
    <w:rsid w:val="001B3907"/>
    <w:rsid w:val="001B62A3"/>
    <w:rsid w:val="001C7076"/>
    <w:rsid w:val="00200031"/>
    <w:rsid w:val="00202D19"/>
    <w:rsid w:val="002079FF"/>
    <w:rsid w:val="00215DEB"/>
    <w:rsid w:val="0022174B"/>
    <w:rsid w:val="002305F5"/>
    <w:rsid w:val="00231D7E"/>
    <w:rsid w:val="00244072"/>
    <w:rsid w:val="00254534"/>
    <w:rsid w:val="00254D87"/>
    <w:rsid w:val="002550AE"/>
    <w:rsid w:val="00255886"/>
    <w:rsid w:val="00275091"/>
    <w:rsid w:val="00277448"/>
    <w:rsid w:val="00280DA8"/>
    <w:rsid w:val="00297650"/>
    <w:rsid w:val="002976EF"/>
    <w:rsid w:val="002A241B"/>
    <w:rsid w:val="002C48F5"/>
    <w:rsid w:val="002F569A"/>
    <w:rsid w:val="0030320B"/>
    <w:rsid w:val="00305E07"/>
    <w:rsid w:val="003119AE"/>
    <w:rsid w:val="003142F3"/>
    <w:rsid w:val="0032316C"/>
    <w:rsid w:val="003272CA"/>
    <w:rsid w:val="0033542E"/>
    <w:rsid w:val="0035486A"/>
    <w:rsid w:val="003700C6"/>
    <w:rsid w:val="003701C2"/>
    <w:rsid w:val="00382561"/>
    <w:rsid w:val="00390F4F"/>
    <w:rsid w:val="003C65A1"/>
    <w:rsid w:val="003D132F"/>
    <w:rsid w:val="003F087D"/>
    <w:rsid w:val="003F66C7"/>
    <w:rsid w:val="004074B9"/>
    <w:rsid w:val="00422324"/>
    <w:rsid w:val="00422FF8"/>
    <w:rsid w:val="004238E7"/>
    <w:rsid w:val="00423B65"/>
    <w:rsid w:val="004551B9"/>
    <w:rsid w:val="004560DF"/>
    <w:rsid w:val="00463086"/>
    <w:rsid w:val="004724EA"/>
    <w:rsid w:val="00494754"/>
    <w:rsid w:val="0049787B"/>
    <w:rsid w:val="004B1307"/>
    <w:rsid w:val="004B171C"/>
    <w:rsid w:val="004C3262"/>
    <w:rsid w:val="004C676F"/>
    <w:rsid w:val="00500443"/>
    <w:rsid w:val="005300C2"/>
    <w:rsid w:val="00532B99"/>
    <w:rsid w:val="0053300D"/>
    <w:rsid w:val="00551ACE"/>
    <w:rsid w:val="005561E3"/>
    <w:rsid w:val="00566184"/>
    <w:rsid w:val="00570C7C"/>
    <w:rsid w:val="00573EBC"/>
    <w:rsid w:val="005A27E8"/>
    <w:rsid w:val="005A5011"/>
    <w:rsid w:val="005B21C8"/>
    <w:rsid w:val="005B3B75"/>
    <w:rsid w:val="005B3E9E"/>
    <w:rsid w:val="005C39F0"/>
    <w:rsid w:val="005E07B0"/>
    <w:rsid w:val="005F58D0"/>
    <w:rsid w:val="00610631"/>
    <w:rsid w:val="006112A7"/>
    <w:rsid w:val="006306C8"/>
    <w:rsid w:val="0063694F"/>
    <w:rsid w:val="00641248"/>
    <w:rsid w:val="0065221F"/>
    <w:rsid w:val="0065305E"/>
    <w:rsid w:val="00653187"/>
    <w:rsid w:val="00693253"/>
    <w:rsid w:val="006A73BE"/>
    <w:rsid w:val="006B3DB8"/>
    <w:rsid w:val="006C65DD"/>
    <w:rsid w:val="006E32AA"/>
    <w:rsid w:val="006F015A"/>
    <w:rsid w:val="006F4BA7"/>
    <w:rsid w:val="0070420E"/>
    <w:rsid w:val="00705A5E"/>
    <w:rsid w:val="00722A23"/>
    <w:rsid w:val="00743A25"/>
    <w:rsid w:val="0075179B"/>
    <w:rsid w:val="00763341"/>
    <w:rsid w:val="00772095"/>
    <w:rsid w:val="00787375"/>
    <w:rsid w:val="00795D9C"/>
    <w:rsid w:val="007A2470"/>
    <w:rsid w:val="007A3162"/>
    <w:rsid w:val="007A4138"/>
    <w:rsid w:val="007C18BC"/>
    <w:rsid w:val="00801CA0"/>
    <w:rsid w:val="00806324"/>
    <w:rsid w:val="008108E0"/>
    <w:rsid w:val="00841AB0"/>
    <w:rsid w:val="00844453"/>
    <w:rsid w:val="00850967"/>
    <w:rsid w:val="00851CCC"/>
    <w:rsid w:val="0085485F"/>
    <w:rsid w:val="00862532"/>
    <w:rsid w:val="00873EAC"/>
    <w:rsid w:val="008A4A27"/>
    <w:rsid w:val="008B7772"/>
    <w:rsid w:val="008C710C"/>
    <w:rsid w:val="008D3E88"/>
    <w:rsid w:val="008E0558"/>
    <w:rsid w:val="008F5018"/>
    <w:rsid w:val="0091674C"/>
    <w:rsid w:val="00916802"/>
    <w:rsid w:val="00934D46"/>
    <w:rsid w:val="00936537"/>
    <w:rsid w:val="00941D3A"/>
    <w:rsid w:val="00945E77"/>
    <w:rsid w:val="00947B6B"/>
    <w:rsid w:val="009517FB"/>
    <w:rsid w:val="00953AAE"/>
    <w:rsid w:val="00960AA3"/>
    <w:rsid w:val="009642F3"/>
    <w:rsid w:val="00964C97"/>
    <w:rsid w:val="00965F05"/>
    <w:rsid w:val="009670F0"/>
    <w:rsid w:val="00987792"/>
    <w:rsid w:val="009B3A44"/>
    <w:rsid w:val="009B7011"/>
    <w:rsid w:val="009C041B"/>
    <w:rsid w:val="009D4983"/>
    <w:rsid w:val="009E2591"/>
    <w:rsid w:val="009E3C2D"/>
    <w:rsid w:val="00A014A1"/>
    <w:rsid w:val="00A04C35"/>
    <w:rsid w:val="00A25DDD"/>
    <w:rsid w:val="00A40436"/>
    <w:rsid w:val="00A47182"/>
    <w:rsid w:val="00A63F44"/>
    <w:rsid w:val="00A85D57"/>
    <w:rsid w:val="00A91B13"/>
    <w:rsid w:val="00A9655E"/>
    <w:rsid w:val="00AB0393"/>
    <w:rsid w:val="00AD7E17"/>
    <w:rsid w:val="00AE51F1"/>
    <w:rsid w:val="00AE69B7"/>
    <w:rsid w:val="00AE723F"/>
    <w:rsid w:val="00AF2EEC"/>
    <w:rsid w:val="00B02D5B"/>
    <w:rsid w:val="00B05298"/>
    <w:rsid w:val="00B07818"/>
    <w:rsid w:val="00B11216"/>
    <w:rsid w:val="00B24C85"/>
    <w:rsid w:val="00B278DE"/>
    <w:rsid w:val="00B27EA4"/>
    <w:rsid w:val="00B34538"/>
    <w:rsid w:val="00B3672B"/>
    <w:rsid w:val="00B547F5"/>
    <w:rsid w:val="00B6585C"/>
    <w:rsid w:val="00B65C88"/>
    <w:rsid w:val="00B674EB"/>
    <w:rsid w:val="00B70894"/>
    <w:rsid w:val="00B803C8"/>
    <w:rsid w:val="00B80F1F"/>
    <w:rsid w:val="00B84685"/>
    <w:rsid w:val="00B960AF"/>
    <w:rsid w:val="00BA19C0"/>
    <w:rsid w:val="00BA1D4E"/>
    <w:rsid w:val="00BA65AF"/>
    <w:rsid w:val="00BA6B69"/>
    <w:rsid w:val="00BB4DA5"/>
    <w:rsid w:val="00BB649C"/>
    <w:rsid w:val="00BD28E7"/>
    <w:rsid w:val="00BF2CF8"/>
    <w:rsid w:val="00BF3BC3"/>
    <w:rsid w:val="00BF6414"/>
    <w:rsid w:val="00C006A1"/>
    <w:rsid w:val="00C01D88"/>
    <w:rsid w:val="00C06159"/>
    <w:rsid w:val="00C14C11"/>
    <w:rsid w:val="00C1707B"/>
    <w:rsid w:val="00C41E6E"/>
    <w:rsid w:val="00C57D30"/>
    <w:rsid w:val="00C6475B"/>
    <w:rsid w:val="00C71FDC"/>
    <w:rsid w:val="00C80DA6"/>
    <w:rsid w:val="00C96B22"/>
    <w:rsid w:val="00CA7EB3"/>
    <w:rsid w:val="00CC189B"/>
    <w:rsid w:val="00CD4C54"/>
    <w:rsid w:val="00CD502F"/>
    <w:rsid w:val="00CD6BB7"/>
    <w:rsid w:val="00CE0E18"/>
    <w:rsid w:val="00CE7BE4"/>
    <w:rsid w:val="00CF7BCB"/>
    <w:rsid w:val="00D02621"/>
    <w:rsid w:val="00D0493D"/>
    <w:rsid w:val="00D16B76"/>
    <w:rsid w:val="00D22C93"/>
    <w:rsid w:val="00D3574D"/>
    <w:rsid w:val="00D60F3B"/>
    <w:rsid w:val="00D652D5"/>
    <w:rsid w:val="00D76179"/>
    <w:rsid w:val="00D84F52"/>
    <w:rsid w:val="00D9437C"/>
    <w:rsid w:val="00D95369"/>
    <w:rsid w:val="00DA1EE7"/>
    <w:rsid w:val="00DB2E80"/>
    <w:rsid w:val="00DC2068"/>
    <w:rsid w:val="00DD30D2"/>
    <w:rsid w:val="00DD5119"/>
    <w:rsid w:val="00DE4B54"/>
    <w:rsid w:val="00DF1D46"/>
    <w:rsid w:val="00E3143B"/>
    <w:rsid w:val="00E47E1E"/>
    <w:rsid w:val="00E7286E"/>
    <w:rsid w:val="00E80DE4"/>
    <w:rsid w:val="00E851AC"/>
    <w:rsid w:val="00E95D51"/>
    <w:rsid w:val="00EA127A"/>
    <w:rsid w:val="00EB7420"/>
    <w:rsid w:val="00EC5A2C"/>
    <w:rsid w:val="00ED5FCF"/>
    <w:rsid w:val="00ED7246"/>
    <w:rsid w:val="00EE7B05"/>
    <w:rsid w:val="00F27250"/>
    <w:rsid w:val="00F34E56"/>
    <w:rsid w:val="00F52FA5"/>
    <w:rsid w:val="00F60BA1"/>
    <w:rsid w:val="00F61550"/>
    <w:rsid w:val="00F72AC3"/>
    <w:rsid w:val="00F879BD"/>
    <w:rsid w:val="00F92BC9"/>
    <w:rsid w:val="00FA7729"/>
    <w:rsid w:val="00FB08AF"/>
    <w:rsid w:val="00FD260C"/>
    <w:rsid w:val="00FD488A"/>
    <w:rsid w:val="00FE0FCE"/>
    <w:rsid w:val="00FE1DC0"/>
    <w:rsid w:val="00F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B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3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3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2016-02-18T08:41:00Z</cp:lastPrinted>
  <dcterms:created xsi:type="dcterms:W3CDTF">2023-12-15T17:51:00Z</dcterms:created>
  <dcterms:modified xsi:type="dcterms:W3CDTF">2023-12-15T17:51:00Z</dcterms:modified>
</cp:coreProperties>
</file>