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3AFF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</w:t>
      </w:r>
      <w:r>
        <w:rPr>
          <w:b/>
          <w:color w:val="000000"/>
          <w:sz w:val="28"/>
          <w:szCs w:val="28"/>
        </w:rPr>
        <w:t>тие № 2               Кладовая природы</w:t>
      </w:r>
    </w:p>
    <w:p w14:paraId="00FD172A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</w:p>
    <w:p w14:paraId="086E6786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ind w:left="1320" w:hanging="1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формированию бережного отношения к природе родного края;</w:t>
      </w:r>
    </w:p>
    <w:p w14:paraId="0E863B2D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ind w:left="1320" w:hanging="1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содействовать углублению и расширению эколого-краеведческих знаний;</w:t>
      </w:r>
    </w:p>
    <w:p w14:paraId="4E98F4DE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ind w:left="1320" w:hanging="1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познавательную и творческую активность детей.</w:t>
      </w:r>
    </w:p>
    <w:p w14:paraId="5CF6BDBA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Планируемые достижения учащихся:</w:t>
      </w:r>
    </w:p>
    <w:p w14:paraId="00D97F43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Усвоить, </w:t>
      </w:r>
      <w:r>
        <w:rPr>
          <w:bCs/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бережно </w:t>
      </w:r>
      <w:proofErr w:type="gramStart"/>
      <w:r>
        <w:rPr>
          <w:color w:val="000000"/>
          <w:sz w:val="28"/>
          <w:szCs w:val="28"/>
        </w:rPr>
        <w:t>нужно  относится</w:t>
      </w:r>
      <w:proofErr w:type="gramEnd"/>
      <w:r>
        <w:rPr>
          <w:color w:val="000000"/>
          <w:sz w:val="28"/>
          <w:szCs w:val="28"/>
        </w:rPr>
        <w:t xml:space="preserve"> к окружающему миру.</w:t>
      </w:r>
    </w:p>
    <w:p w14:paraId="32F3D607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нравственные качества</w:t>
      </w:r>
    </w:p>
    <w:p w14:paraId="4F669639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Учиться защищать природные ресурсы.</w:t>
      </w:r>
    </w:p>
    <w:p w14:paraId="2D9DD938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индивидуальность в процессе творческих и интеллектуальных заданий.</w:t>
      </w:r>
    </w:p>
    <w:p w14:paraId="1BA306AC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Оборудование: </w:t>
      </w:r>
      <w:r>
        <w:rPr>
          <w:color w:val="000000"/>
          <w:sz w:val="28"/>
          <w:szCs w:val="28"/>
        </w:rPr>
        <w:t xml:space="preserve">мультимедийная презентация по теме “Путешествие по экологической тропе”, правила поведения в природе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spellStart"/>
      <w:r>
        <w:rPr>
          <w:color w:val="000000"/>
          <w:sz w:val="28"/>
          <w:szCs w:val="28"/>
        </w:rPr>
        <w:t>экознаки</w:t>
      </w:r>
      <w:proofErr w:type="spellEnd"/>
      <w:proofErr w:type="gramEnd"/>
      <w:r>
        <w:rPr>
          <w:color w:val="000000"/>
          <w:sz w:val="28"/>
          <w:szCs w:val="28"/>
        </w:rPr>
        <w:t xml:space="preserve"> на голову), плакат макета Земли (посадить деревья, заселить бабочками, птичками) , глобус, цветы для клумбы….</w:t>
      </w:r>
    </w:p>
    <w:p w14:paraId="5843B958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Ход мероприятия</w:t>
      </w:r>
      <w:r>
        <w:rPr>
          <w:color w:val="000000"/>
          <w:sz w:val="28"/>
          <w:szCs w:val="28"/>
        </w:rPr>
        <w:t>.     </w:t>
      </w:r>
    </w:p>
    <w:p w14:paraId="392A3C09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Три клада у Природы </w:t>
      </w:r>
      <w:proofErr w:type="gramStart"/>
      <w:r>
        <w:rPr>
          <w:color w:val="000000"/>
          <w:sz w:val="28"/>
          <w:szCs w:val="28"/>
        </w:rPr>
        <w:t>есть:  вода</w:t>
      </w:r>
      <w:proofErr w:type="gramEnd"/>
      <w:r>
        <w:rPr>
          <w:color w:val="000000"/>
          <w:sz w:val="28"/>
          <w:szCs w:val="28"/>
        </w:rPr>
        <w:t>, земля и воздух -три её основы. Какая бы ни грянула беда – целы они, всё возродиться снова. И солнце светит, греет всех оно. Все вместе это сила и добро!</w:t>
      </w:r>
    </w:p>
    <w:p w14:paraId="244E01A8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Девочка</w:t>
      </w:r>
      <w:proofErr w:type="gramStart"/>
      <w:r>
        <w:rPr>
          <w:color w:val="000000"/>
          <w:sz w:val="28"/>
          <w:szCs w:val="28"/>
        </w:rPr>
        <w:t>: Здравствуйте</w:t>
      </w:r>
      <w:proofErr w:type="gramEnd"/>
      <w:r>
        <w:rPr>
          <w:color w:val="000000"/>
          <w:sz w:val="28"/>
          <w:szCs w:val="28"/>
        </w:rPr>
        <w:t>!</w:t>
      </w:r>
    </w:p>
    <w:p w14:paraId="5FA26272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здравствуй, девочка! Почему ты грустная?</w:t>
      </w:r>
    </w:p>
    <w:p w14:paraId="73A79623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Девочка: вот хотела я цветок вырастить, посадила семечко в горшочек, жду, жду, а ничего не вырастает. Даже не знаю, что и делать…</w:t>
      </w:r>
    </w:p>
    <w:p w14:paraId="7F37BE0A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Ребята, а кто может помочь девочке цветок вырастить?</w:t>
      </w:r>
    </w:p>
    <w:p w14:paraId="18827341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мы поможем!</w:t>
      </w:r>
    </w:p>
    <w:p w14:paraId="5F8C548F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А без чьей помощи нам не обойтись?</w:t>
      </w:r>
    </w:p>
    <w:p w14:paraId="2594EAE3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без помощи Земли, воды, Воздуха и Солнца!</w:t>
      </w:r>
    </w:p>
    <w:p w14:paraId="5D03C062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Давайте сходим к ним за советом. Но путь туда не близкий. А чтобы добраться до наших друзей, нужно и самим быть сильными, здоровыми, крепкими. С чего начнём? </w:t>
      </w:r>
      <w:proofErr w:type="gramStart"/>
      <w:r>
        <w:rPr>
          <w:color w:val="000000"/>
          <w:sz w:val="28"/>
          <w:szCs w:val="28"/>
        </w:rPr>
        <w:t>( с</w:t>
      </w:r>
      <w:proofErr w:type="gramEnd"/>
      <w:r>
        <w:rPr>
          <w:color w:val="000000"/>
          <w:sz w:val="28"/>
          <w:szCs w:val="28"/>
        </w:rPr>
        <w:t xml:space="preserve"> зарядки!) Правильно! Зарядка </w:t>
      </w:r>
      <w:r>
        <w:rPr>
          <w:color w:val="000000"/>
          <w:sz w:val="28"/>
          <w:szCs w:val="28"/>
        </w:rPr>
        <w:lastRenderedPageBreak/>
        <w:t>поможет нам зарядиться силой, бодростью. И ты, девочка, тоже собирайся с нами в путь-дорожку!</w:t>
      </w:r>
    </w:p>
    <w:p w14:paraId="73F85919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Песня</w:t>
      </w:r>
    </w:p>
    <w:p w14:paraId="197F0AB2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А вот и зелёная стрелка. К кому указывает дорожку эта </w:t>
      </w:r>
      <w:proofErr w:type="gramStart"/>
      <w:r>
        <w:rPr>
          <w:color w:val="000000"/>
          <w:sz w:val="28"/>
          <w:szCs w:val="28"/>
        </w:rPr>
        <w:t>стрелка?(</w:t>
      </w:r>
      <w:proofErr w:type="gramEnd"/>
      <w:r>
        <w:rPr>
          <w:color w:val="000000"/>
          <w:sz w:val="28"/>
          <w:szCs w:val="28"/>
        </w:rPr>
        <w:t>К земле)   Да, к земле.</w:t>
      </w:r>
    </w:p>
    <w:p w14:paraId="39CA16D2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музыку выходит Земля.</w:t>
      </w:r>
    </w:p>
    <w:p w14:paraId="18DA4D0F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Земля</w:t>
      </w:r>
      <w:proofErr w:type="gramStart"/>
      <w:r>
        <w:rPr>
          <w:color w:val="000000"/>
          <w:sz w:val="28"/>
          <w:szCs w:val="28"/>
        </w:rPr>
        <w:t>: Здравствуйте</w:t>
      </w:r>
      <w:proofErr w:type="gramEnd"/>
      <w:r>
        <w:rPr>
          <w:color w:val="000000"/>
          <w:sz w:val="28"/>
          <w:szCs w:val="28"/>
        </w:rPr>
        <w:t>! Я земля-кормилица. А вы, наверное, не просто так ко мне пришли? Вам что-то от меня нужно?</w:t>
      </w:r>
    </w:p>
    <w:p w14:paraId="09CAF8F7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Девочка: Мы пришли к тебе за советом. Мы хотели вырастить цветок и посадили семечко. Но оно не прорастает. Ты можешь помочь?</w:t>
      </w:r>
    </w:p>
    <w:p w14:paraId="4ABDDE44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Земля</w:t>
      </w:r>
      <w:proofErr w:type="gramStart"/>
      <w:r>
        <w:rPr>
          <w:color w:val="000000"/>
          <w:sz w:val="28"/>
          <w:szCs w:val="28"/>
        </w:rPr>
        <w:t>: Могу</w:t>
      </w:r>
      <w:proofErr w:type="gramEnd"/>
      <w:r>
        <w:rPr>
          <w:color w:val="000000"/>
          <w:sz w:val="28"/>
          <w:szCs w:val="28"/>
        </w:rPr>
        <w:t>, но сначала скажите, что вы знаете обо мне?</w:t>
      </w:r>
    </w:p>
    <w:p w14:paraId="7104BBEE" w14:textId="77777777" w:rsidR="007A239B" w:rsidRDefault="007A239B" w:rsidP="007A239B">
      <w:pPr>
        <w:widowControl/>
        <w:shd w:val="clear" w:color="auto" w:fill="FFFFFF"/>
        <w:tabs>
          <w:tab w:val="left" w:pos="426"/>
        </w:tabs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proofErr w:type="gramStart"/>
      <w:r>
        <w:rPr>
          <w:color w:val="000000"/>
          <w:sz w:val="28"/>
          <w:szCs w:val="28"/>
        </w:rPr>
        <w:t>: Есть</w:t>
      </w:r>
      <w:proofErr w:type="gramEnd"/>
      <w:r>
        <w:rPr>
          <w:color w:val="000000"/>
          <w:sz w:val="28"/>
          <w:szCs w:val="28"/>
        </w:rPr>
        <w:t xml:space="preserve"> на земле огромный дом</w:t>
      </w:r>
    </w:p>
    <w:p w14:paraId="5DAA8282" w14:textId="77777777" w:rsidR="007A239B" w:rsidRDefault="007A239B" w:rsidP="007A239B">
      <w:pPr>
        <w:widowControl/>
        <w:shd w:val="clear" w:color="auto" w:fill="FFFFFF"/>
        <w:tabs>
          <w:tab w:val="left" w:pos="426"/>
        </w:tabs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Под крышей голубой.</w:t>
      </w:r>
    </w:p>
    <w:p w14:paraId="715DA88A" w14:textId="77777777" w:rsidR="007A239B" w:rsidRDefault="007A239B" w:rsidP="007A239B">
      <w:pPr>
        <w:widowControl/>
        <w:shd w:val="clear" w:color="auto" w:fill="FFFFFF"/>
        <w:tabs>
          <w:tab w:val="left" w:pos="426"/>
        </w:tabs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Живут в нём солнце, дождь и гром,</w:t>
      </w:r>
    </w:p>
    <w:p w14:paraId="3117A4E1" w14:textId="77777777" w:rsidR="007A239B" w:rsidRDefault="007A239B" w:rsidP="007A239B">
      <w:pPr>
        <w:widowControl/>
        <w:shd w:val="clear" w:color="auto" w:fill="FFFFFF"/>
        <w:tabs>
          <w:tab w:val="left" w:pos="426"/>
        </w:tabs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Лес и морской прибой.</w:t>
      </w:r>
    </w:p>
    <w:p w14:paraId="731D1132" w14:textId="77777777" w:rsidR="007A239B" w:rsidRDefault="007A239B" w:rsidP="007A239B">
      <w:pPr>
        <w:widowControl/>
        <w:shd w:val="clear" w:color="auto" w:fill="FFFFFF"/>
        <w:tabs>
          <w:tab w:val="left" w:pos="426"/>
        </w:tabs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Живут в нём птицы и цветы,</w:t>
      </w:r>
    </w:p>
    <w:p w14:paraId="3D29939D" w14:textId="77777777" w:rsidR="007A239B" w:rsidRDefault="007A239B" w:rsidP="007A239B">
      <w:pPr>
        <w:widowControl/>
        <w:shd w:val="clear" w:color="auto" w:fill="FFFFFF"/>
        <w:tabs>
          <w:tab w:val="left" w:pos="426"/>
        </w:tabs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Весёлый звон ручья,</w:t>
      </w:r>
    </w:p>
    <w:p w14:paraId="7F10CFF7" w14:textId="77777777" w:rsidR="007A239B" w:rsidRDefault="007A239B" w:rsidP="007A239B">
      <w:pPr>
        <w:widowControl/>
        <w:shd w:val="clear" w:color="auto" w:fill="FFFFFF"/>
        <w:tabs>
          <w:tab w:val="left" w:pos="426"/>
        </w:tabs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Живёшь в том доме светлом ты,</w:t>
      </w:r>
    </w:p>
    <w:p w14:paraId="43072014" w14:textId="77777777" w:rsidR="007A239B" w:rsidRDefault="007A239B" w:rsidP="007A239B">
      <w:pPr>
        <w:widowControl/>
        <w:shd w:val="clear" w:color="auto" w:fill="FFFFFF"/>
        <w:tabs>
          <w:tab w:val="left" w:pos="426"/>
        </w:tabs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И все твои друзья.</w:t>
      </w:r>
    </w:p>
    <w:p w14:paraId="03668818" w14:textId="77777777" w:rsidR="007A239B" w:rsidRDefault="007A239B" w:rsidP="007A239B">
      <w:pPr>
        <w:widowControl/>
        <w:shd w:val="clear" w:color="auto" w:fill="FFFFFF"/>
        <w:tabs>
          <w:tab w:val="left" w:pos="426"/>
        </w:tabs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Куда б дороги не вели</w:t>
      </w:r>
    </w:p>
    <w:p w14:paraId="0F7FB89E" w14:textId="77777777" w:rsidR="007A239B" w:rsidRDefault="007A239B" w:rsidP="007A239B">
      <w:pPr>
        <w:widowControl/>
        <w:shd w:val="clear" w:color="auto" w:fill="FFFFFF"/>
        <w:tabs>
          <w:tab w:val="left" w:pos="426"/>
        </w:tabs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Всегда ты будешь в нём,</w:t>
      </w:r>
    </w:p>
    <w:p w14:paraId="31DA4C35" w14:textId="77777777" w:rsidR="007A239B" w:rsidRDefault="007A239B" w:rsidP="007A239B">
      <w:pPr>
        <w:widowControl/>
        <w:shd w:val="clear" w:color="auto" w:fill="FFFFFF"/>
        <w:tabs>
          <w:tab w:val="left" w:pos="426"/>
        </w:tabs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Природою родной земли</w:t>
      </w:r>
    </w:p>
    <w:p w14:paraId="1EAA59AF" w14:textId="77777777" w:rsidR="007A239B" w:rsidRDefault="007A239B" w:rsidP="007A239B">
      <w:pPr>
        <w:widowControl/>
        <w:shd w:val="clear" w:color="auto" w:fill="FFFFFF"/>
        <w:tabs>
          <w:tab w:val="left" w:pos="426"/>
        </w:tabs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Зовётся этот дом.</w:t>
      </w:r>
    </w:p>
    <w:p w14:paraId="083F4C8B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Ребята, а почему землю называют </w:t>
      </w:r>
      <w:proofErr w:type="gramStart"/>
      <w:r>
        <w:rPr>
          <w:color w:val="000000"/>
          <w:sz w:val="28"/>
          <w:szCs w:val="28"/>
        </w:rPr>
        <w:t>кормилицей?(</w:t>
      </w:r>
      <w:proofErr w:type="gramEnd"/>
      <w:r>
        <w:rPr>
          <w:color w:val="000000"/>
          <w:sz w:val="28"/>
          <w:szCs w:val="28"/>
        </w:rPr>
        <w:t>- Земля урожай даёт, всё на ней растёт)</w:t>
      </w:r>
    </w:p>
    <w:p w14:paraId="7F682C49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Земля</w:t>
      </w:r>
      <w:proofErr w:type="gramStart"/>
      <w:r>
        <w:rPr>
          <w:color w:val="000000"/>
          <w:sz w:val="28"/>
          <w:szCs w:val="28"/>
        </w:rPr>
        <w:t>: Хорошо</w:t>
      </w:r>
      <w:proofErr w:type="gramEnd"/>
      <w:r>
        <w:rPr>
          <w:color w:val="000000"/>
          <w:sz w:val="28"/>
          <w:szCs w:val="28"/>
        </w:rPr>
        <w:t>, я вам дам совет: чтобы семечко проросло, почву в горшочке нужно подкармливать. А чтобы дети росли большими, крепкими и сильными, нужно употреблять в пищу больше овощей. В них много витаминов.</w:t>
      </w:r>
    </w:p>
    <w:p w14:paraId="5A77EAC6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proofErr w:type="gramStart"/>
      <w:r>
        <w:rPr>
          <w:color w:val="000000"/>
          <w:sz w:val="28"/>
          <w:szCs w:val="28"/>
        </w:rPr>
        <w:t>: Спасибо</w:t>
      </w:r>
      <w:proofErr w:type="gramEnd"/>
      <w:r>
        <w:rPr>
          <w:color w:val="000000"/>
          <w:sz w:val="28"/>
          <w:szCs w:val="28"/>
        </w:rPr>
        <w:t xml:space="preserve"> тебе, девочка-земля. А куда же нам идти дальше?</w:t>
      </w:r>
    </w:p>
    <w:p w14:paraId="45768A51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Земля: А дальше идите к воде. Без неё цветку не вырасти.</w:t>
      </w:r>
    </w:p>
    <w:p w14:paraId="6FA51DD7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Земля уходит.</w:t>
      </w:r>
    </w:p>
    <w:p w14:paraId="2C76A7D5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Ребята, как же мы попадём к воде? Голубая стрелка нам укажет дорогу. А что же такое вода? Какой она бывает. Ведь нужно знать, что мы ищем.</w:t>
      </w:r>
    </w:p>
    <w:p w14:paraId="5F11716A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Ученик:</w:t>
      </w:r>
    </w:p>
    <w:p w14:paraId="3B38E3F2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ind w:left="450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Вы слыхали о воде? Говорят, она везде.</w:t>
      </w:r>
    </w:p>
    <w:p w14:paraId="108D9F19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ind w:left="450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 В луже, в море, в океане,</w:t>
      </w:r>
    </w:p>
    <w:p w14:paraId="241D2FF1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ind w:left="450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И в водопроводном кране.</w:t>
      </w:r>
    </w:p>
    <w:p w14:paraId="0EC4EA53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ind w:left="450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Как сосулька замерзает,</w:t>
      </w:r>
    </w:p>
    <w:p w14:paraId="335E275A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ind w:left="450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В лес туманом заползает.</w:t>
      </w:r>
    </w:p>
    <w:p w14:paraId="3E188030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ind w:left="450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 Ледником в горах зовется,</w:t>
      </w:r>
    </w:p>
    <w:p w14:paraId="4CFA78C5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ind w:left="450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Лентой серебристой вьется.</w:t>
      </w:r>
    </w:p>
    <w:p w14:paraId="3FF7F469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        На плите у нас кипит,</w:t>
      </w:r>
    </w:p>
    <w:p w14:paraId="266827A1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ind w:left="450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Паром чайника шипит,</w:t>
      </w:r>
    </w:p>
    <w:p w14:paraId="04C509E8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ind w:left="450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Растворяет сахар в чае.</w:t>
      </w:r>
    </w:p>
    <w:p w14:paraId="1619C886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ind w:left="450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Мы ее не замечаем,</w:t>
      </w:r>
    </w:p>
    <w:p w14:paraId="762E7BD7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ind w:left="450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Мы привыкли, что вода –</w:t>
      </w:r>
    </w:p>
    <w:p w14:paraId="7051EC07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ind w:left="450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Наша спутница всегда.</w:t>
      </w:r>
    </w:p>
    <w:p w14:paraId="11D8AB60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Появляется Вода</w:t>
      </w:r>
    </w:p>
    <w:p w14:paraId="40334BD4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Вода: Я – волшебница водица</w:t>
      </w:r>
    </w:p>
    <w:p w14:paraId="0AF0E893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Без меня вам не умыться,</w:t>
      </w:r>
    </w:p>
    <w:p w14:paraId="5716F9BC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Смею я вам доложить</w:t>
      </w:r>
    </w:p>
    <w:p w14:paraId="27779331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Без меня вам не прожить.</w:t>
      </w:r>
    </w:p>
    <w:p w14:paraId="315675E0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Девочка</w:t>
      </w:r>
      <w:proofErr w:type="gramStart"/>
      <w:r>
        <w:rPr>
          <w:color w:val="000000"/>
          <w:sz w:val="28"/>
          <w:szCs w:val="28"/>
        </w:rPr>
        <w:t>: Здравствуй</w:t>
      </w:r>
      <w:proofErr w:type="gramEnd"/>
      <w:r>
        <w:rPr>
          <w:color w:val="000000"/>
          <w:sz w:val="28"/>
          <w:szCs w:val="28"/>
        </w:rPr>
        <w:t>, Вода! Мы пришли к тебе за помощью. Я хотела вырастить цветок и посадила семечко в горшочек. Но оно не прорастает. Земля нам посоветовала удобрить почву в горшочке. А что ты скажешь? Ты можешь помочь?</w:t>
      </w:r>
    </w:p>
    <w:p w14:paraId="5CF4D941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Вода</w:t>
      </w:r>
      <w:proofErr w:type="gramStart"/>
      <w:r>
        <w:rPr>
          <w:color w:val="000000"/>
          <w:sz w:val="28"/>
          <w:szCs w:val="28"/>
        </w:rPr>
        <w:t>: Могу</w:t>
      </w:r>
      <w:proofErr w:type="gramEnd"/>
      <w:r>
        <w:rPr>
          <w:color w:val="000000"/>
          <w:sz w:val="28"/>
          <w:szCs w:val="28"/>
        </w:rPr>
        <w:t>, но сначала скажите, где вы можете меня отыскать в природе?</w:t>
      </w:r>
    </w:p>
    <w:p w14:paraId="383F8C5F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Ученик: В природе путешествует вода.</w:t>
      </w:r>
    </w:p>
    <w:p w14:paraId="78F8F8B7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Она не исчезает никогда:</w:t>
      </w:r>
    </w:p>
    <w:p w14:paraId="026A8D61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              То в снег превратиться, то в лёд,</w:t>
      </w:r>
    </w:p>
    <w:p w14:paraId="4CBE7052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Растает и снова в поход.</w:t>
      </w:r>
    </w:p>
    <w:p w14:paraId="40E7C877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По горным вершинам,</w:t>
      </w:r>
    </w:p>
    <w:p w14:paraId="1702636F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Широким долинам,</w:t>
      </w:r>
    </w:p>
    <w:p w14:paraId="51AD69DF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Вдруг в небо взовьётся,</w:t>
      </w:r>
    </w:p>
    <w:p w14:paraId="04C373F8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Дождём обернётся.</w:t>
      </w:r>
    </w:p>
    <w:p w14:paraId="5944B068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Вокруг оглянитесь,</w:t>
      </w:r>
    </w:p>
    <w:p w14:paraId="3B307247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В природу вглядитесь:</w:t>
      </w:r>
    </w:p>
    <w:p w14:paraId="4C9CE83B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Нас окружает везде и всегда</w:t>
      </w:r>
    </w:p>
    <w:p w14:paraId="3A86027D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        Эта волшебница- </w:t>
      </w:r>
      <w:proofErr w:type="gramStart"/>
      <w:r>
        <w:rPr>
          <w:color w:val="000000"/>
          <w:sz w:val="28"/>
          <w:szCs w:val="28"/>
        </w:rPr>
        <w:t>наша  Вода</w:t>
      </w:r>
      <w:proofErr w:type="gramEnd"/>
      <w:r>
        <w:rPr>
          <w:color w:val="000000"/>
          <w:sz w:val="28"/>
          <w:szCs w:val="28"/>
        </w:rPr>
        <w:t>.</w:t>
      </w:r>
    </w:p>
    <w:p w14:paraId="421A5432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Учитель. Если быстро раскрутить глобус, то покажется, что он одноцветный, голубой. Почему? Что изображено голубым цветом на глобусе? Где больше всего воды на Земле? (Водой заполнены моря и океаны) Может ли человек использовать эту воду? Почему нет? Какая вода нам нужна? (Пресная). Пресной воды не так уж много, соленой воды в 50 раз больше, чем пресной. Не расходуйте воду напрасно!</w:t>
      </w:r>
    </w:p>
    <w:p w14:paraId="071CD364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А вы любите играть с водой? Тогда слушайте внимательно, я буду говорить слова, а вы если согласны со мной, повторяйте: </w:t>
      </w:r>
      <w:proofErr w:type="gramStart"/>
      <w:r>
        <w:rPr>
          <w:color w:val="000000"/>
          <w:sz w:val="28"/>
          <w:szCs w:val="28"/>
        </w:rPr>
        <w:t>« Это</w:t>
      </w:r>
      <w:proofErr w:type="gramEnd"/>
      <w:r>
        <w:rPr>
          <w:color w:val="000000"/>
          <w:sz w:val="28"/>
          <w:szCs w:val="28"/>
        </w:rPr>
        <w:t xml:space="preserve"> я, это я, это все мои друзья!» А если не согласны, то молчите.</w:t>
      </w:r>
    </w:p>
    <w:p w14:paraId="77E652E8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из вас купается, спортом занимается?</w:t>
      </w:r>
    </w:p>
    <w:p w14:paraId="5A07753B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из вас скажите, братцы, забывает умываться?</w:t>
      </w:r>
    </w:p>
    <w:p w14:paraId="6B294873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кто любит закаляться, водой холодной обливаться?</w:t>
      </w:r>
    </w:p>
    <w:p w14:paraId="29CD52D3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ещё один вопрос: кто себе не моет нос?</w:t>
      </w:r>
    </w:p>
    <w:p w14:paraId="44EF239F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Вода: Молодцы, таким умным я дам свой полезный </w:t>
      </w:r>
      <w:proofErr w:type="gramStart"/>
      <w:r>
        <w:rPr>
          <w:color w:val="000000"/>
          <w:sz w:val="28"/>
          <w:szCs w:val="28"/>
        </w:rPr>
        <w:t>совет:  Умывайтесь</w:t>
      </w:r>
      <w:proofErr w:type="gramEnd"/>
      <w:r>
        <w:rPr>
          <w:color w:val="000000"/>
          <w:sz w:val="28"/>
          <w:szCs w:val="28"/>
        </w:rPr>
        <w:t>, закаляйтесь,</w:t>
      </w:r>
    </w:p>
    <w:p w14:paraId="253662BB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Плаванием занимайтесь!</w:t>
      </w:r>
    </w:p>
    <w:p w14:paraId="32765CDA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И поверьте, что тогда</w:t>
      </w:r>
    </w:p>
    <w:p w14:paraId="01D4E487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                                                                                                                Здоровы будете всегда!</w:t>
      </w:r>
    </w:p>
    <w:p w14:paraId="5F4FAD8A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семечко проросло, нужно его полить водой. А теперь идите к Воздуху.</w:t>
      </w:r>
    </w:p>
    <w:p w14:paraId="0EC15E35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Вода уходит.</w:t>
      </w:r>
    </w:p>
    <w:p w14:paraId="2B47BDEB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proofErr w:type="gramStart"/>
      <w:r>
        <w:rPr>
          <w:color w:val="000000"/>
          <w:sz w:val="28"/>
          <w:szCs w:val="28"/>
        </w:rPr>
        <w:t>: Вот</w:t>
      </w:r>
      <w:proofErr w:type="gramEnd"/>
      <w:r>
        <w:rPr>
          <w:color w:val="000000"/>
          <w:sz w:val="28"/>
          <w:szCs w:val="28"/>
        </w:rPr>
        <w:t xml:space="preserve"> задачка, так задачка, как же к воздуху дойти?</w:t>
      </w:r>
    </w:p>
    <w:p w14:paraId="7A4DAFB8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ведь, Воздух, невидимка.</w:t>
      </w:r>
    </w:p>
    <w:p w14:paraId="115B0D66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дорожку нам найти?</w:t>
      </w:r>
    </w:p>
    <w:p w14:paraId="6D1DB6BA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Белая стрелочка укажет нам дорогу к Ветру.</w:t>
      </w:r>
    </w:p>
    <w:p w14:paraId="27F7F203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Влетает Ветер.</w:t>
      </w:r>
    </w:p>
    <w:p w14:paraId="6E0C1B0E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Ветер: Я по всей земле летаю,</w:t>
      </w:r>
    </w:p>
    <w:p w14:paraId="6176CA3E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Тучи быстро разгоняю,</w:t>
      </w:r>
    </w:p>
    <w:p w14:paraId="25398491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Неизвестно, где живу,</w:t>
      </w:r>
    </w:p>
    <w:p w14:paraId="2A9F7290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Налечу – деревья гну!</w:t>
      </w:r>
    </w:p>
    <w:p w14:paraId="41FAC785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Засвищу – по речке дрожь.</w:t>
      </w:r>
    </w:p>
    <w:p w14:paraId="4CC4FE8D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Озорник я, не уймёшь!</w:t>
      </w:r>
    </w:p>
    <w:p w14:paraId="3C663AC5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Девочка</w:t>
      </w:r>
      <w:proofErr w:type="gramStart"/>
      <w:r>
        <w:rPr>
          <w:color w:val="000000"/>
          <w:sz w:val="28"/>
          <w:szCs w:val="28"/>
        </w:rPr>
        <w:t>: Здравствуй</w:t>
      </w:r>
      <w:proofErr w:type="gramEnd"/>
      <w:r>
        <w:rPr>
          <w:color w:val="000000"/>
          <w:sz w:val="28"/>
          <w:szCs w:val="28"/>
        </w:rPr>
        <w:t>, ветер! Ты нам очень нужен! Понимаешь, мы хотим вырастить красивый и сильный цветок. Посадили семечко, но оно не прорастает. Земля посоветовала удобрить почву,</w:t>
      </w:r>
    </w:p>
    <w:p w14:paraId="38E95F59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Вода – полить землю в горшочке. А ты можешь помочь своим советом?</w:t>
      </w:r>
    </w:p>
    <w:p w14:paraId="6BFBB39E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Ветер: что ж, я помогу, только вы мне ответьте, каким я бываю?</w:t>
      </w:r>
    </w:p>
    <w:p w14:paraId="3226AFE2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</w:t>
      </w:r>
      <w:proofErr w:type="gramStart"/>
      <w:r>
        <w:rPr>
          <w:color w:val="000000"/>
          <w:sz w:val="28"/>
          <w:szCs w:val="28"/>
        </w:rPr>
        <w:t>: Знаем</w:t>
      </w:r>
      <w:proofErr w:type="gramEnd"/>
      <w:r>
        <w:rPr>
          <w:color w:val="000000"/>
          <w:sz w:val="28"/>
          <w:szCs w:val="28"/>
        </w:rPr>
        <w:t>, что бывает ветер тихий, нежный,</w:t>
      </w:r>
    </w:p>
    <w:p w14:paraId="113631C5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А бывает ветер грозовой и снежный.</w:t>
      </w:r>
    </w:p>
    <w:p w14:paraId="671FFCAD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И такой, что резво с травами играет,</w:t>
      </w:r>
    </w:p>
    <w:p w14:paraId="512D55D5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И такой, что с силой волны поднимает.</w:t>
      </w:r>
    </w:p>
    <w:p w14:paraId="5342B62D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Ветер: Я люблю гулять на воле,</w:t>
      </w:r>
    </w:p>
    <w:p w14:paraId="4153C878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Полетать хочу я в поле,</w:t>
      </w:r>
    </w:p>
    <w:p w14:paraId="463E818E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Я совет вам свой дарю</w:t>
      </w:r>
    </w:p>
    <w:p w14:paraId="66FCF5E2" w14:textId="77777777" w:rsidR="007A239B" w:rsidRDefault="007A239B" w:rsidP="007A239B">
      <w:pPr>
        <w:widowControl/>
        <w:shd w:val="clear" w:color="auto" w:fill="FFFFFF"/>
        <w:tabs>
          <w:tab w:val="left" w:pos="851"/>
        </w:tabs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 И напоследок говорю:</w:t>
      </w:r>
    </w:p>
    <w:p w14:paraId="1171BC04" w14:textId="77777777" w:rsidR="007A239B" w:rsidRDefault="007A239B" w:rsidP="007A239B">
      <w:pPr>
        <w:widowControl/>
        <w:shd w:val="clear" w:color="auto" w:fill="FFFFFF"/>
        <w:tabs>
          <w:tab w:val="left" w:pos="851"/>
        </w:tabs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 Свежим воздухом дышите</w:t>
      </w:r>
    </w:p>
    <w:p w14:paraId="5346A1EB" w14:textId="77777777" w:rsidR="007A239B" w:rsidRDefault="007A239B" w:rsidP="007A239B">
      <w:pPr>
        <w:widowControl/>
        <w:shd w:val="clear" w:color="auto" w:fill="FFFFFF"/>
        <w:tabs>
          <w:tab w:val="left" w:pos="851"/>
        </w:tabs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И цветок свой берегите!</w:t>
      </w:r>
    </w:p>
    <w:p w14:paraId="57BEA49D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Ветер улетает.</w:t>
      </w:r>
    </w:p>
    <w:p w14:paraId="47BDF89F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Ветер дал хороший совет. А кто ещё может нам помочь вырастить цветок?</w:t>
      </w:r>
    </w:p>
    <w:p w14:paraId="5DF7C094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Солнышко!</w:t>
      </w:r>
    </w:p>
    <w:p w14:paraId="04A3DF49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proofErr w:type="gramStart"/>
      <w:r>
        <w:rPr>
          <w:color w:val="000000"/>
          <w:sz w:val="28"/>
          <w:szCs w:val="28"/>
        </w:rPr>
        <w:t>: Конечно</w:t>
      </w:r>
      <w:proofErr w:type="gramEnd"/>
      <w:r>
        <w:rPr>
          <w:color w:val="000000"/>
          <w:sz w:val="28"/>
          <w:szCs w:val="28"/>
        </w:rPr>
        <w:t>, солнышко. А вот и жёлтая стрелка, которая укажет нам к нему дорожку.</w:t>
      </w:r>
    </w:p>
    <w:p w14:paraId="1DB9AE1E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Ученик: В небе солнце катится,</w:t>
      </w:r>
    </w:p>
    <w:p w14:paraId="77596A05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Словно жёлтый мячик,</w:t>
      </w:r>
    </w:p>
    <w:p w14:paraId="3C4539B4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То за тучку спрячется,</w:t>
      </w:r>
    </w:p>
    <w:p w14:paraId="46C379D8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То по ёлкам скачет.</w:t>
      </w:r>
    </w:p>
    <w:p w14:paraId="542629EF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Выйди, выйди, солнышко,</w:t>
      </w:r>
    </w:p>
    <w:p w14:paraId="5723A731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Посвети щедрее,</w:t>
      </w:r>
    </w:p>
    <w:p w14:paraId="0DD1D5D3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Улыбнись нам ласково,</w:t>
      </w:r>
    </w:p>
    <w:p w14:paraId="4604BD05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Сделай нас добрее!</w:t>
      </w:r>
    </w:p>
    <w:p w14:paraId="3ED43997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Появляется Солнышко.</w:t>
      </w:r>
    </w:p>
    <w:p w14:paraId="6EB22859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Солнце: Я соткано из зноя,</w:t>
      </w:r>
    </w:p>
    <w:p w14:paraId="43C2DE03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Несу тепло с собою,</w:t>
      </w:r>
    </w:p>
    <w:p w14:paraId="25CBE059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Я реки согреваю,</w:t>
      </w:r>
    </w:p>
    <w:p w14:paraId="196A8635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Природу пробуждаю.</w:t>
      </w:r>
    </w:p>
    <w:p w14:paraId="26AB6ADC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Смотрю с утра в оконце</w:t>
      </w:r>
    </w:p>
    <w:p w14:paraId="192F37F7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И называюсь Солнце.</w:t>
      </w:r>
    </w:p>
    <w:p w14:paraId="4382C17E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у вас случилось?</w:t>
      </w:r>
    </w:p>
    <w:p w14:paraId="0A45D28C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Девочка</w:t>
      </w:r>
      <w:proofErr w:type="gramStart"/>
      <w:r>
        <w:rPr>
          <w:color w:val="000000"/>
          <w:sz w:val="28"/>
          <w:szCs w:val="28"/>
        </w:rPr>
        <w:t>: Здравствуй</w:t>
      </w:r>
      <w:proofErr w:type="gramEnd"/>
      <w:r>
        <w:rPr>
          <w:color w:val="000000"/>
          <w:sz w:val="28"/>
          <w:szCs w:val="28"/>
        </w:rPr>
        <w:t>, солнышко! Как хорошо, что ты есть! Мы хотим вырастить цветок. Вот и семечко посадили. Земля нам посоветовала удобрить почву, Вода – полить цветок, а Ветер сказал, что свежий воздух просто необходим. А ты, Солнышко, поможешь нам?</w:t>
      </w:r>
    </w:p>
    <w:p w14:paraId="33AAFB2F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Солнце: Я хочу дать вам свой совет:</w:t>
      </w:r>
    </w:p>
    <w:p w14:paraId="41730800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Что бы быть здоровым,</w:t>
      </w:r>
    </w:p>
    <w:p w14:paraId="7506BE3D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Надо быть весёлым!</w:t>
      </w:r>
    </w:p>
    <w:p w14:paraId="1EBD2CFD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Бегайте, скачите,</w:t>
      </w:r>
    </w:p>
    <w:p w14:paraId="5A739F14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               Прыгайте, пляшите!</w:t>
      </w:r>
    </w:p>
    <w:p w14:paraId="20AAB2CF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цветок поставьте на солнечное местечко, чтобы ему было светло и радостно.</w:t>
      </w:r>
    </w:p>
    <w:p w14:paraId="4F9A824B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Солнышко уходит</w:t>
      </w:r>
    </w:p>
    <w:p w14:paraId="758561F1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proofErr w:type="gramStart"/>
      <w:r>
        <w:rPr>
          <w:color w:val="000000"/>
          <w:sz w:val="28"/>
          <w:szCs w:val="28"/>
        </w:rPr>
        <w:t>: Вот</w:t>
      </w:r>
      <w:proofErr w:type="gramEnd"/>
      <w:r>
        <w:rPr>
          <w:color w:val="000000"/>
          <w:sz w:val="28"/>
          <w:szCs w:val="28"/>
        </w:rPr>
        <w:t xml:space="preserve"> мы и собрали все добрые советы наших друзей. Теперь мы знаем, что для цветов необходима </w:t>
      </w:r>
      <w:proofErr w:type="gramStart"/>
      <w:r>
        <w:rPr>
          <w:color w:val="000000"/>
          <w:sz w:val="28"/>
          <w:szCs w:val="28"/>
        </w:rPr>
        <w:t>( дети</w:t>
      </w:r>
      <w:proofErr w:type="gramEnd"/>
      <w:r>
        <w:rPr>
          <w:color w:val="000000"/>
          <w:sz w:val="28"/>
          <w:szCs w:val="28"/>
        </w:rPr>
        <w:t xml:space="preserve"> помогают: удобренная почва, чистая вода, свежий воздух и солнечный свет.) Верно. Я уверена, что мы сможем вырастить чудесные цветы!</w:t>
      </w:r>
    </w:p>
    <w:p w14:paraId="190B4D92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Девочка</w:t>
      </w:r>
      <w:proofErr w:type="gramStart"/>
      <w:r>
        <w:rPr>
          <w:color w:val="000000"/>
          <w:sz w:val="28"/>
          <w:szCs w:val="28"/>
        </w:rPr>
        <w:t>: И</w:t>
      </w:r>
      <w:proofErr w:type="gramEnd"/>
      <w:r>
        <w:rPr>
          <w:color w:val="000000"/>
          <w:sz w:val="28"/>
          <w:szCs w:val="28"/>
        </w:rPr>
        <w:t xml:space="preserve"> мой цветок будет очень красивым!</w:t>
      </w:r>
    </w:p>
    <w:p w14:paraId="61AB869F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: Но</w:t>
      </w:r>
      <w:proofErr w:type="gramEnd"/>
      <w:r>
        <w:rPr>
          <w:sz w:val="28"/>
          <w:szCs w:val="28"/>
        </w:rPr>
        <w:t xml:space="preserve"> ведь цветы не только красивые, они ещё полезны для здоровья человека                                       </w:t>
      </w:r>
    </w:p>
    <w:p w14:paraId="0C585E87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 А где ещё мы можем встретить цветы?</w:t>
      </w:r>
    </w:p>
    <w:p w14:paraId="352F0F93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В лесу, в поле, на клумбе, в саду.</w:t>
      </w:r>
    </w:p>
    <w:p w14:paraId="69754C86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Я вам, ребята, </w:t>
      </w:r>
      <w:proofErr w:type="gramStart"/>
      <w:r>
        <w:rPr>
          <w:sz w:val="28"/>
          <w:szCs w:val="28"/>
        </w:rPr>
        <w:t>хочу</w:t>
      </w:r>
      <w:proofErr w:type="gramEnd"/>
      <w:r>
        <w:rPr>
          <w:sz w:val="28"/>
          <w:szCs w:val="28"/>
        </w:rPr>
        <w:t xml:space="preserve"> кое- что рассказать, а вы скажите как бы поступили вы в данной ситуации.</w:t>
      </w:r>
    </w:p>
    <w:p w14:paraId="54058D84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Однажды, дети пришли с учительницей на лесную поляну. И в изумлении остановились: «Сколько цветов! Купава, ромашки, колокольчики. Давайте нарвём большие букеты цветов», – предложили дети. А учительница сказала…Что сказала учительница?</w:t>
      </w:r>
    </w:p>
    <w:p w14:paraId="7412DCD0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Дети читают стихи о цветах.</w:t>
      </w:r>
    </w:p>
    <w:p w14:paraId="12AE0BEE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Известно, что Земля окружена воздушной оболочкой. Человек дышит – вдыхает кислород, выдыхает углекислый газ. Заводы и фабрики, котельные и автомашины ежедневно выбрасывают огромное количество углекислого газа, и запасы кислорода должны были бы истощиться. </w:t>
      </w:r>
      <w:proofErr w:type="gramStart"/>
      <w:r>
        <w:rPr>
          <w:color w:val="000000"/>
          <w:sz w:val="28"/>
          <w:szCs w:val="28"/>
        </w:rPr>
        <w:t>Тут  то</w:t>
      </w:r>
      <w:proofErr w:type="gramEnd"/>
      <w:r>
        <w:rPr>
          <w:color w:val="000000"/>
          <w:sz w:val="28"/>
          <w:szCs w:val="28"/>
        </w:rPr>
        <w:t xml:space="preserve"> и приходят на помощь нам растения. Они дают нам (дети: кислород). А где больше всего растёт растений, где самый чистый воздух? </w:t>
      </w:r>
      <w:proofErr w:type="gramStart"/>
      <w:r>
        <w:rPr>
          <w:color w:val="000000"/>
          <w:sz w:val="28"/>
          <w:szCs w:val="28"/>
        </w:rPr>
        <w:t>( В</w:t>
      </w:r>
      <w:proofErr w:type="gramEnd"/>
      <w:r>
        <w:rPr>
          <w:color w:val="000000"/>
          <w:sz w:val="28"/>
          <w:szCs w:val="28"/>
        </w:rPr>
        <w:t xml:space="preserve"> лесу)</w:t>
      </w:r>
    </w:p>
    <w:p w14:paraId="3A0C6062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Сейчас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14:paraId="07DA6EEA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Ведущий: </w:t>
      </w:r>
      <w:r>
        <w:rPr>
          <w:color w:val="000000"/>
          <w:sz w:val="28"/>
          <w:szCs w:val="28"/>
        </w:rPr>
        <w:t>Вы усвоили все правила поведения в природе. Вы готовы вступить в общество охраны природы?  </w:t>
      </w:r>
    </w:p>
    <w:p w14:paraId="61DDBC48" w14:textId="77777777" w:rsidR="007A239B" w:rsidRDefault="007A239B" w:rsidP="007A239B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Ведущий. Наши друзья – Земля, Вода, Воздух и Солнце нужны всему живому на Земле, они помогли нашему цветку и подарили нам ценные советы. И если мы будем следовать этим советам, то мы будем сильными, крепкими, добрыми, весёлыми, а значит здоровыми.</w:t>
      </w:r>
    </w:p>
    <w:p w14:paraId="128CF59E" w14:textId="77777777" w:rsidR="007A239B" w:rsidRDefault="007A239B" w:rsidP="007A239B"/>
    <w:p w14:paraId="027E9E44" w14:textId="77777777" w:rsidR="00886C19" w:rsidRDefault="00886C19"/>
    <w:sectPr w:rsidR="0088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F8"/>
    <w:rsid w:val="007A239B"/>
    <w:rsid w:val="00886C19"/>
    <w:rsid w:val="008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8D4E-6FD8-4A69-A82B-26538F8D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Келлер</dc:creator>
  <cp:keywords/>
  <dc:description/>
  <cp:lastModifiedBy>Андрей Келлер</cp:lastModifiedBy>
  <cp:revision>2</cp:revision>
  <dcterms:created xsi:type="dcterms:W3CDTF">2024-02-23T02:10:00Z</dcterms:created>
  <dcterms:modified xsi:type="dcterms:W3CDTF">2024-02-23T02:10:00Z</dcterms:modified>
</cp:coreProperties>
</file>