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ED70C" w14:textId="3C5567CD" w:rsidR="00B77A90" w:rsidRDefault="00825305" w:rsidP="004611C7">
      <w:pPr>
        <w:spacing w:line="360" w:lineRule="auto"/>
        <w:ind w:left="-567" w:right="283"/>
        <w:jc w:val="center"/>
        <w:rPr>
          <w:rFonts w:ascii="Times New Roman" w:hAnsi="Times New Roman" w:cs="Times New Roman"/>
          <w:sz w:val="28"/>
          <w:szCs w:val="28"/>
        </w:rPr>
      </w:pPr>
      <w:r w:rsidRPr="00825305">
        <w:rPr>
          <w:rFonts w:ascii="Times New Roman" w:hAnsi="Times New Roman" w:cs="Times New Roman"/>
          <w:sz w:val="28"/>
          <w:szCs w:val="28"/>
        </w:rPr>
        <w:t>Муниципальное бюджетное общеобразовательное учреждение «Лицей №104»</w:t>
      </w:r>
      <w:r>
        <w:rPr>
          <w:rFonts w:ascii="Times New Roman" w:hAnsi="Times New Roman" w:cs="Times New Roman"/>
          <w:sz w:val="28"/>
          <w:szCs w:val="28"/>
        </w:rPr>
        <w:t xml:space="preserve"> г. Минеральные Воды </w:t>
      </w:r>
    </w:p>
    <w:p w14:paraId="78A7083A" w14:textId="1F992B7C" w:rsidR="005F613E" w:rsidRDefault="005F613E" w:rsidP="004611C7">
      <w:pPr>
        <w:spacing w:line="360" w:lineRule="auto"/>
        <w:ind w:right="283"/>
        <w:rPr>
          <w:rFonts w:ascii="Times New Roman" w:hAnsi="Times New Roman" w:cs="Times New Roman"/>
          <w:sz w:val="28"/>
          <w:szCs w:val="28"/>
        </w:rPr>
      </w:pPr>
    </w:p>
    <w:p w14:paraId="3743977C" w14:textId="77777777" w:rsidR="00AB382B" w:rsidRDefault="00AB382B" w:rsidP="004611C7">
      <w:pPr>
        <w:spacing w:line="360" w:lineRule="auto"/>
        <w:ind w:left="-567" w:right="283"/>
        <w:jc w:val="center"/>
        <w:rPr>
          <w:rFonts w:ascii="Times New Roman" w:hAnsi="Times New Roman" w:cs="Times New Roman"/>
          <w:sz w:val="28"/>
          <w:szCs w:val="28"/>
        </w:rPr>
      </w:pPr>
    </w:p>
    <w:p w14:paraId="140C97F8" w14:textId="77777777" w:rsidR="00AA314E" w:rsidRDefault="00AA314E" w:rsidP="004611C7">
      <w:pPr>
        <w:spacing w:line="360" w:lineRule="auto"/>
        <w:ind w:left="-567" w:right="283"/>
        <w:jc w:val="center"/>
        <w:rPr>
          <w:rFonts w:ascii="Times New Roman" w:hAnsi="Times New Roman" w:cs="Times New Roman"/>
          <w:sz w:val="28"/>
          <w:szCs w:val="28"/>
        </w:rPr>
      </w:pPr>
    </w:p>
    <w:p w14:paraId="1382FAC0" w14:textId="77777777" w:rsidR="00AB382B" w:rsidRDefault="00AB382B" w:rsidP="004611C7">
      <w:pPr>
        <w:spacing w:line="360" w:lineRule="auto"/>
        <w:ind w:left="-567" w:right="283"/>
        <w:jc w:val="center"/>
        <w:rPr>
          <w:rFonts w:ascii="Times New Roman" w:hAnsi="Times New Roman" w:cs="Times New Roman"/>
          <w:sz w:val="28"/>
          <w:szCs w:val="28"/>
        </w:rPr>
      </w:pPr>
    </w:p>
    <w:p w14:paraId="001294C9" w14:textId="77777777" w:rsidR="00825305" w:rsidRPr="00825305" w:rsidRDefault="00825305" w:rsidP="004611C7">
      <w:pPr>
        <w:spacing w:line="360" w:lineRule="auto"/>
        <w:ind w:left="-567" w:right="283"/>
        <w:jc w:val="center"/>
        <w:rPr>
          <w:rFonts w:ascii="Times New Roman" w:hAnsi="Times New Roman" w:cs="Times New Roman"/>
          <w:b/>
          <w:bCs/>
          <w:sz w:val="28"/>
          <w:szCs w:val="28"/>
        </w:rPr>
      </w:pPr>
    </w:p>
    <w:p w14:paraId="601F22FD" w14:textId="0FC6F272" w:rsidR="00825305" w:rsidRDefault="00825305" w:rsidP="004611C7">
      <w:pPr>
        <w:spacing w:line="360" w:lineRule="auto"/>
        <w:ind w:left="-567" w:right="283"/>
        <w:jc w:val="center"/>
        <w:rPr>
          <w:rFonts w:ascii="Times New Roman" w:hAnsi="Times New Roman" w:cs="Times New Roman"/>
          <w:b/>
          <w:bCs/>
          <w:sz w:val="28"/>
          <w:szCs w:val="28"/>
        </w:rPr>
      </w:pPr>
      <w:r w:rsidRPr="00825305">
        <w:rPr>
          <w:rFonts w:ascii="Times New Roman" w:hAnsi="Times New Roman" w:cs="Times New Roman"/>
          <w:b/>
          <w:bCs/>
          <w:sz w:val="28"/>
          <w:szCs w:val="28"/>
        </w:rPr>
        <w:t xml:space="preserve">ИССЛЕДОВАТЕЛЬСКИЙ ПРОЕКТ </w:t>
      </w:r>
    </w:p>
    <w:p w14:paraId="5E4FC073" w14:textId="301326C4" w:rsidR="00825305" w:rsidRDefault="00825305" w:rsidP="004611C7">
      <w:pPr>
        <w:spacing w:line="360" w:lineRule="auto"/>
        <w:ind w:left="-567" w:right="283"/>
        <w:jc w:val="center"/>
        <w:rPr>
          <w:rFonts w:ascii="Times New Roman" w:hAnsi="Times New Roman" w:cs="Times New Roman"/>
          <w:b/>
          <w:bCs/>
          <w:sz w:val="28"/>
          <w:szCs w:val="28"/>
        </w:rPr>
      </w:pPr>
      <w:r>
        <w:rPr>
          <w:rFonts w:ascii="Times New Roman" w:hAnsi="Times New Roman" w:cs="Times New Roman"/>
          <w:b/>
          <w:bCs/>
          <w:sz w:val="28"/>
          <w:szCs w:val="28"/>
        </w:rPr>
        <w:t>Тема</w:t>
      </w:r>
      <w:r w:rsidR="00C3040D">
        <w:rPr>
          <w:rFonts w:ascii="Times New Roman" w:hAnsi="Times New Roman" w:cs="Times New Roman"/>
          <w:b/>
          <w:bCs/>
          <w:sz w:val="28"/>
          <w:szCs w:val="28"/>
        </w:rPr>
        <w:t xml:space="preserve">: </w:t>
      </w:r>
      <w:r w:rsidR="007A22D6">
        <w:rPr>
          <w:rFonts w:ascii="Times New Roman" w:hAnsi="Times New Roman" w:cs="Times New Roman"/>
          <w:b/>
          <w:bCs/>
          <w:sz w:val="28"/>
          <w:szCs w:val="28"/>
        </w:rPr>
        <w:t xml:space="preserve">Феномен сновидений как </w:t>
      </w:r>
      <w:r w:rsidR="00A80A8D">
        <w:rPr>
          <w:rFonts w:ascii="Times New Roman" w:hAnsi="Times New Roman" w:cs="Times New Roman"/>
          <w:b/>
          <w:bCs/>
          <w:sz w:val="28"/>
          <w:szCs w:val="28"/>
        </w:rPr>
        <w:t>художественный приём в русской литературе</w:t>
      </w:r>
    </w:p>
    <w:p w14:paraId="7B6389F1" w14:textId="34AFCE73" w:rsidR="00C3040D" w:rsidRDefault="00C3040D" w:rsidP="004611C7">
      <w:pPr>
        <w:spacing w:line="360" w:lineRule="auto"/>
        <w:ind w:right="283"/>
        <w:rPr>
          <w:rFonts w:ascii="Times New Roman" w:hAnsi="Times New Roman" w:cs="Times New Roman"/>
          <w:b/>
          <w:bCs/>
          <w:sz w:val="28"/>
          <w:szCs w:val="28"/>
        </w:rPr>
      </w:pPr>
    </w:p>
    <w:p w14:paraId="4AA3CA09" w14:textId="088A933D" w:rsidR="00C3040D" w:rsidRDefault="00C3040D" w:rsidP="004611C7">
      <w:pPr>
        <w:spacing w:line="360" w:lineRule="auto"/>
        <w:ind w:left="-567" w:right="283"/>
        <w:jc w:val="center"/>
        <w:rPr>
          <w:rFonts w:ascii="Times New Roman" w:hAnsi="Times New Roman" w:cs="Times New Roman"/>
          <w:b/>
          <w:bCs/>
          <w:sz w:val="28"/>
          <w:szCs w:val="28"/>
        </w:rPr>
      </w:pPr>
    </w:p>
    <w:p w14:paraId="473F4814" w14:textId="61BCF497" w:rsidR="00C3040D" w:rsidRDefault="00C3040D" w:rsidP="004611C7">
      <w:pPr>
        <w:spacing w:line="360" w:lineRule="auto"/>
        <w:ind w:left="-567" w:right="283"/>
        <w:jc w:val="center"/>
        <w:rPr>
          <w:rFonts w:ascii="Times New Roman" w:hAnsi="Times New Roman" w:cs="Times New Roman"/>
          <w:b/>
          <w:bCs/>
          <w:sz w:val="28"/>
          <w:szCs w:val="28"/>
        </w:rPr>
      </w:pPr>
    </w:p>
    <w:p w14:paraId="29003014" w14:textId="07414656" w:rsidR="00C3040D" w:rsidRDefault="00C3040D" w:rsidP="004611C7">
      <w:pPr>
        <w:spacing w:line="360" w:lineRule="auto"/>
        <w:ind w:left="-567" w:right="283"/>
        <w:jc w:val="center"/>
        <w:rPr>
          <w:rFonts w:ascii="Times New Roman" w:hAnsi="Times New Roman" w:cs="Times New Roman"/>
          <w:b/>
          <w:bCs/>
          <w:sz w:val="28"/>
          <w:szCs w:val="28"/>
        </w:rPr>
      </w:pPr>
    </w:p>
    <w:p w14:paraId="27F51DA1" w14:textId="77777777" w:rsidR="00EB63DE" w:rsidRDefault="00C3040D" w:rsidP="004611C7">
      <w:pPr>
        <w:spacing w:line="360" w:lineRule="auto"/>
        <w:ind w:left="-567" w:right="424"/>
        <w:jc w:val="right"/>
        <w:rPr>
          <w:rFonts w:ascii="Times New Roman" w:hAnsi="Times New Roman" w:cs="Times New Roman"/>
          <w:sz w:val="28"/>
          <w:szCs w:val="28"/>
        </w:rPr>
      </w:pPr>
      <w:r w:rsidRPr="00C3040D">
        <w:rPr>
          <w:rFonts w:ascii="Times New Roman" w:hAnsi="Times New Roman" w:cs="Times New Roman"/>
          <w:b/>
          <w:bCs/>
          <w:sz w:val="28"/>
          <w:szCs w:val="28"/>
        </w:rPr>
        <w:t>Выполнила:</w:t>
      </w:r>
      <w:r>
        <w:rPr>
          <w:rFonts w:ascii="Times New Roman" w:hAnsi="Times New Roman" w:cs="Times New Roman"/>
          <w:b/>
          <w:bCs/>
          <w:sz w:val="28"/>
          <w:szCs w:val="28"/>
        </w:rPr>
        <w:t xml:space="preserve"> </w:t>
      </w:r>
      <w:r w:rsidRPr="00C3040D">
        <w:rPr>
          <w:rFonts w:ascii="Times New Roman" w:hAnsi="Times New Roman" w:cs="Times New Roman"/>
          <w:sz w:val="28"/>
          <w:szCs w:val="28"/>
        </w:rPr>
        <w:t xml:space="preserve">Потикян </w:t>
      </w:r>
    </w:p>
    <w:p w14:paraId="6E340743" w14:textId="017E70F9" w:rsidR="00C3040D" w:rsidRPr="00C3040D" w:rsidRDefault="00C3040D" w:rsidP="004611C7">
      <w:pPr>
        <w:spacing w:line="360" w:lineRule="auto"/>
        <w:ind w:left="-567" w:right="424"/>
        <w:jc w:val="right"/>
        <w:rPr>
          <w:rFonts w:ascii="Times New Roman" w:hAnsi="Times New Roman" w:cs="Times New Roman"/>
          <w:sz w:val="28"/>
          <w:szCs w:val="28"/>
        </w:rPr>
      </w:pPr>
      <w:r w:rsidRPr="00C3040D">
        <w:rPr>
          <w:rFonts w:ascii="Times New Roman" w:hAnsi="Times New Roman" w:cs="Times New Roman"/>
          <w:sz w:val="28"/>
          <w:szCs w:val="28"/>
        </w:rPr>
        <w:t>Лилия Амазасповна</w:t>
      </w:r>
    </w:p>
    <w:p w14:paraId="33091C74" w14:textId="6755A284" w:rsidR="00C3040D" w:rsidRDefault="00C3040D" w:rsidP="004611C7">
      <w:pPr>
        <w:spacing w:line="360" w:lineRule="auto"/>
        <w:ind w:left="-567" w:right="424"/>
        <w:jc w:val="center"/>
        <w:rPr>
          <w:rFonts w:ascii="Times New Roman" w:hAnsi="Times New Roman" w:cs="Times New Roman"/>
          <w:sz w:val="28"/>
          <w:szCs w:val="28"/>
        </w:rPr>
      </w:pPr>
      <w:r w:rsidRPr="00C304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040D">
        <w:rPr>
          <w:rFonts w:ascii="Times New Roman" w:hAnsi="Times New Roman" w:cs="Times New Roman"/>
          <w:sz w:val="28"/>
          <w:szCs w:val="28"/>
        </w:rPr>
        <w:t xml:space="preserve">   Ученица 10 А класса</w:t>
      </w:r>
    </w:p>
    <w:p w14:paraId="6AC0BEDF" w14:textId="77777777" w:rsidR="00EB63DE" w:rsidRDefault="00C3040D" w:rsidP="004611C7">
      <w:pPr>
        <w:spacing w:line="360" w:lineRule="auto"/>
        <w:ind w:left="-567" w:right="424"/>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C3040D">
        <w:rPr>
          <w:rFonts w:ascii="Times New Roman" w:hAnsi="Times New Roman" w:cs="Times New Roman"/>
          <w:b/>
          <w:bCs/>
          <w:sz w:val="28"/>
          <w:szCs w:val="28"/>
        </w:rPr>
        <w:t>Руководитель</w:t>
      </w:r>
      <w:r>
        <w:rPr>
          <w:rFonts w:ascii="Times New Roman" w:hAnsi="Times New Roman" w:cs="Times New Roman"/>
          <w:b/>
          <w:bCs/>
          <w:sz w:val="28"/>
          <w:szCs w:val="28"/>
        </w:rPr>
        <w:t xml:space="preserve">: </w:t>
      </w:r>
      <w:r w:rsidRPr="00C3040D">
        <w:rPr>
          <w:rFonts w:ascii="Times New Roman" w:hAnsi="Times New Roman" w:cs="Times New Roman"/>
          <w:sz w:val="28"/>
          <w:szCs w:val="28"/>
        </w:rPr>
        <w:t xml:space="preserve">Жигальцова </w:t>
      </w:r>
    </w:p>
    <w:p w14:paraId="5B489E55" w14:textId="7F67569D" w:rsidR="00C3040D" w:rsidRDefault="00C3040D" w:rsidP="004611C7">
      <w:pPr>
        <w:spacing w:line="360" w:lineRule="auto"/>
        <w:ind w:left="-567" w:right="424"/>
        <w:jc w:val="center"/>
        <w:rPr>
          <w:rFonts w:ascii="Times New Roman" w:hAnsi="Times New Roman" w:cs="Times New Roman"/>
          <w:sz w:val="28"/>
          <w:szCs w:val="28"/>
        </w:rPr>
      </w:pPr>
      <w:r w:rsidRPr="00C3040D">
        <w:rPr>
          <w:rFonts w:ascii="Times New Roman" w:hAnsi="Times New Roman" w:cs="Times New Roman"/>
          <w:sz w:val="28"/>
          <w:szCs w:val="28"/>
        </w:rPr>
        <w:t>Ирина Александровна</w:t>
      </w:r>
    </w:p>
    <w:p w14:paraId="2A3F39BE" w14:textId="73B2791F" w:rsidR="00C3040D" w:rsidRDefault="00C3040D" w:rsidP="004611C7">
      <w:pPr>
        <w:spacing w:line="360" w:lineRule="auto"/>
        <w:ind w:left="-567" w:right="424"/>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12CFA963" w14:textId="77777777" w:rsidR="00AA314E" w:rsidRDefault="00AA314E" w:rsidP="004611C7">
      <w:pPr>
        <w:spacing w:line="360" w:lineRule="auto"/>
        <w:ind w:right="424"/>
        <w:rPr>
          <w:rFonts w:ascii="Times New Roman" w:hAnsi="Times New Roman" w:cs="Times New Roman"/>
          <w:b/>
          <w:bCs/>
          <w:sz w:val="28"/>
          <w:szCs w:val="28"/>
        </w:rPr>
      </w:pPr>
    </w:p>
    <w:p w14:paraId="381F8162" w14:textId="77777777" w:rsidR="00AA314E" w:rsidRDefault="00AA314E" w:rsidP="004611C7">
      <w:pPr>
        <w:spacing w:line="360" w:lineRule="auto"/>
        <w:ind w:right="424"/>
        <w:rPr>
          <w:rFonts w:ascii="Times New Roman" w:hAnsi="Times New Roman" w:cs="Times New Roman"/>
          <w:b/>
          <w:bCs/>
          <w:sz w:val="28"/>
          <w:szCs w:val="28"/>
        </w:rPr>
      </w:pPr>
    </w:p>
    <w:p w14:paraId="14A9694B" w14:textId="3A72B607" w:rsidR="00597CFA" w:rsidRDefault="00C3040D" w:rsidP="00EB63DE">
      <w:pPr>
        <w:spacing w:line="360" w:lineRule="auto"/>
        <w:ind w:left="-567" w:right="424"/>
        <w:jc w:val="center"/>
        <w:rPr>
          <w:rFonts w:ascii="Times New Roman" w:hAnsi="Times New Roman" w:cs="Times New Roman"/>
          <w:sz w:val="28"/>
          <w:szCs w:val="28"/>
        </w:rPr>
      </w:pPr>
      <w:r w:rsidRPr="00C3040D">
        <w:rPr>
          <w:rFonts w:ascii="Times New Roman" w:hAnsi="Times New Roman" w:cs="Times New Roman"/>
          <w:sz w:val="28"/>
          <w:szCs w:val="28"/>
        </w:rPr>
        <w:t>г. Минеральные Воды, 202</w:t>
      </w:r>
      <w:r w:rsidR="00691A72">
        <w:rPr>
          <w:rFonts w:ascii="Times New Roman" w:hAnsi="Times New Roman" w:cs="Times New Roman"/>
          <w:sz w:val="28"/>
          <w:szCs w:val="28"/>
        </w:rPr>
        <w:t>4</w:t>
      </w:r>
    </w:p>
    <w:p w14:paraId="306A2058" w14:textId="77777777" w:rsidR="00597CFA" w:rsidRPr="00597CFA" w:rsidRDefault="00597CFA" w:rsidP="004611C7">
      <w:pPr>
        <w:spacing w:line="360" w:lineRule="auto"/>
        <w:ind w:left="-567" w:right="424"/>
        <w:jc w:val="center"/>
        <w:rPr>
          <w:rFonts w:ascii="Times New Roman" w:hAnsi="Times New Roman" w:cs="Times New Roman"/>
          <w:b/>
          <w:bCs/>
          <w:sz w:val="28"/>
          <w:szCs w:val="28"/>
        </w:rPr>
      </w:pPr>
      <w:r w:rsidRPr="00597CFA">
        <w:rPr>
          <w:rFonts w:ascii="Times New Roman" w:hAnsi="Times New Roman" w:cs="Times New Roman"/>
          <w:b/>
          <w:bCs/>
          <w:sz w:val="28"/>
          <w:szCs w:val="28"/>
        </w:rPr>
        <w:lastRenderedPageBreak/>
        <w:t>СОДЕРЖАНИЕ</w:t>
      </w:r>
    </w:p>
    <w:p w14:paraId="72678CCF" w14:textId="77777777" w:rsidR="00597CFA" w:rsidRP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ВВЕДЕНИЕ ……………………….…………………………...…………….…...3</w:t>
      </w:r>
    </w:p>
    <w:p w14:paraId="0991CDEC" w14:textId="213755F2" w:rsidR="00597CFA" w:rsidRP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 xml:space="preserve">Глава </w:t>
      </w:r>
      <w:r w:rsidRPr="00597CFA">
        <w:rPr>
          <w:rFonts w:ascii="Times New Roman" w:hAnsi="Times New Roman" w:cs="Times New Roman"/>
          <w:sz w:val="28"/>
          <w:szCs w:val="28"/>
          <w:lang w:val="en-US"/>
        </w:rPr>
        <w:t>I</w:t>
      </w:r>
      <w:r w:rsidRPr="00597CFA">
        <w:rPr>
          <w:rFonts w:ascii="Times New Roman" w:hAnsi="Times New Roman" w:cs="Times New Roman"/>
          <w:sz w:val="28"/>
          <w:szCs w:val="28"/>
        </w:rPr>
        <w:t>. Сон как психологический феномен</w:t>
      </w:r>
      <w:r w:rsidR="004611C7">
        <w:rPr>
          <w:rFonts w:ascii="Times New Roman" w:hAnsi="Times New Roman" w:cs="Times New Roman"/>
          <w:sz w:val="28"/>
          <w:szCs w:val="28"/>
        </w:rPr>
        <w:t>…………………………………….8</w:t>
      </w:r>
    </w:p>
    <w:p w14:paraId="39959FCA" w14:textId="1B745279" w:rsidR="00597CFA" w:rsidRPr="00597CFA" w:rsidRDefault="00597CFA" w:rsidP="004611C7">
      <w:pPr>
        <w:numPr>
          <w:ilvl w:val="1"/>
          <w:numId w:val="1"/>
        </w:numPr>
        <w:spacing w:line="360" w:lineRule="auto"/>
        <w:ind w:right="424"/>
        <w:jc w:val="center"/>
        <w:rPr>
          <w:rFonts w:ascii="Times New Roman" w:hAnsi="Times New Roman" w:cs="Times New Roman"/>
          <w:sz w:val="28"/>
          <w:szCs w:val="28"/>
        </w:rPr>
      </w:pPr>
      <w:r w:rsidRPr="00597CFA">
        <w:rPr>
          <w:rFonts w:ascii="Times New Roman" w:hAnsi="Times New Roman" w:cs="Times New Roman"/>
          <w:sz w:val="28"/>
          <w:szCs w:val="28"/>
        </w:rPr>
        <w:t>Понятие феномена сновидений………………………………………......</w:t>
      </w:r>
      <w:r w:rsidR="004611C7">
        <w:rPr>
          <w:rFonts w:ascii="Times New Roman" w:hAnsi="Times New Roman" w:cs="Times New Roman"/>
          <w:sz w:val="28"/>
          <w:szCs w:val="28"/>
        </w:rPr>
        <w:t>8</w:t>
      </w:r>
    </w:p>
    <w:p w14:paraId="3C1FE60B" w14:textId="16FE4115" w:rsidR="00597CFA" w:rsidRPr="00597CFA" w:rsidRDefault="00597CFA" w:rsidP="004611C7">
      <w:pPr>
        <w:numPr>
          <w:ilvl w:val="1"/>
          <w:numId w:val="1"/>
        </w:numPr>
        <w:spacing w:line="360" w:lineRule="auto"/>
        <w:ind w:right="424"/>
        <w:rPr>
          <w:rFonts w:ascii="Times New Roman" w:hAnsi="Times New Roman" w:cs="Times New Roman"/>
          <w:sz w:val="28"/>
          <w:szCs w:val="28"/>
        </w:rPr>
      </w:pPr>
      <w:r w:rsidRPr="00597CFA">
        <w:rPr>
          <w:rFonts w:ascii="Times New Roman" w:hAnsi="Times New Roman" w:cs="Times New Roman"/>
          <w:sz w:val="28"/>
          <w:szCs w:val="28"/>
        </w:rPr>
        <w:t>Сновидения как психологический механизм: расшифровка подсознательных сигналов и путь к разрешению жизненных проблем.</w:t>
      </w:r>
      <w:r w:rsidR="00DC1A1E">
        <w:rPr>
          <w:rFonts w:ascii="Times New Roman" w:hAnsi="Times New Roman" w:cs="Times New Roman"/>
          <w:sz w:val="28"/>
          <w:szCs w:val="28"/>
        </w:rPr>
        <w:t>8</w:t>
      </w:r>
    </w:p>
    <w:p w14:paraId="2EC90FC9" w14:textId="0F94F9BB" w:rsidR="00597CFA" w:rsidRPr="00597CFA" w:rsidRDefault="00597CFA" w:rsidP="004611C7">
      <w:pPr>
        <w:numPr>
          <w:ilvl w:val="1"/>
          <w:numId w:val="1"/>
        </w:numPr>
        <w:spacing w:line="360" w:lineRule="auto"/>
        <w:ind w:right="424"/>
        <w:rPr>
          <w:rFonts w:ascii="Times New Roman" w:hAnsi="Times New Roman" w:cs="Times New Roman"/>
          <w:sz w:val="28"/>
          <w:szCs w:val="28"/>
        </w:rPr>
      </w:pPr>
      <w:r w:rsidRPr="00597CFA">
        <w:rPr>
          <w:rFonts w:ascii="Times New Roman" w:hAnsi="Times New Roman" w:cs="Times New Roman"/>
          <w:sz w:val="28"/>
          <w:szCs w:val="28"/>
        </w:rPr>
        <w:t>Эмоционально-символический аспект в сновидениях………………….</w:t>
      </w:r>
      <w:r w:rsidR="00DC1A1E">
        <w:rPr>
          <w:rFonts w:ascii="Times New Roman" w:hAnsi="Times New Roman" w:cs="Times New Roman"/>
          <w:sz w:val="28"/>
          <w:szCs w:val="28"/>
        </w:rPr>
        <w:t>9</w:t>
      </w:r>
    </w:p>
    <w:p w14:paraId="726F590C" w14:textId="62791912" w:rsidR="00597CFA" w:rsidRPr="00597CFA" w:rsidRDefault="00597CFA" w:rsidP="00DC1A1E">
      <w:pPr>
        <w:numPr>
          <w:ilvl w:val="1"/>
          <w:numId w:val="1"/>
        </w:numPr>
        <w:spacing w:line="360" w:lineRule="auto"/>
        <w:ind w:right="424"/>
        <w:rPr>
          <w:rFonts w:ascii="Times New Roman" w:hAnsi="Times New Roman" w:cs="Times New Roman"/>
          <w:sz w:val="28"/>
          <w:szCs w:val="28"/>
        </w:rPr>
      </w:pPr>
      <w:r w:rsidRPr="00597CFA">
        <w:rPr>
          <w:rFonts w:ascii="Times New Roman" w:hAnsi="Times New Roman" w:cs="Times New Roman"/>
          <w:sz w:val="28"/>
          <w:szCs w:val="28"/>
        </w:rPr>
        <w:t>Интерпретация сновидений и их значение для самопознания…</w:t>
      </w:r>
      <w:r w:rsidR="00DC1A1E">
        <w:rPr>
          <w:rFonts w:ascii="Times New Roman" w:hAnsi="Times New Roman" w:cs="Times New Roman"/>
          <w:sz w:val="28"/>
          <w:szCs w:val="28"/>
        </w:rPr>
        <w:t>...</w:t>
      </w:r>
      <w:r w:rsidRPr="00597CFA">
        <w:rPr>
          <w:rFonts w:ascii="Times New Roman" w:hAnsi="Times New Roman" w:cs="Times New Roman"/>
          <w:sz w:val="28"/>
          <w:szCs w:val="28"/>
        </w:rPr>
        <w:t>…....</w:t>
      </w:r>
      <w:r w:rsidR="00DC1A1E">
        <w:rPr>
          <w:rFonts w:ascii="Times New Roman" w:hAnsi="Times New Roman" w:cs="Times New Roman"/>
          <w:sz w:val="28"/>
          <w:szCs w:val="28"/>
        </w:rPr>
        <w:t>12</w:t>
      </w:r>
    </w:p>
    <w:p w14:paraId="34B8290E" w14:textId="4B607FA8" w:rsidR="00597CFA" w:rsidRP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 xml:space="preserve">Глава </w:t>
      </w:r>
      <w:r w:rsidRPr="00597CFA">
        <w:rPr>
          <w:rFonts w:ascii="Times New Roman" w:hAnsi="Times New Roman" w:cs="Times New Roman"/>
          <w:sz w:val="28"/>
          <w:szCs w:val="28"/>
          <w:lang w:val="en-US"/>
        </w:rPr>
        <w:t>II</w:t>
      </w:r>
      <w:r w:rsidRPr="00597CFA">
        <w:rPr>
          <w:rFonts w:ascii="Times New Roman" w:hAnsi="Times New Roman" w:cs="Times New Roman"/>
          <w:sz w:val="28"/>
          <w:szCs w:val="28"/>
        </w:rPr>
        <w:t>. Специфика сна как художественного приёма………….………...…..1</w:t>
      </w:r>
      <w:r w:rsidR="00DC1A1E">
        <w:rPr>
          <w:rFonts w:ascii="Times New Roman" w:hAnsi="Times New Roman" w:cs="Times New Roman"/>
          <w:sz w:val="28"/>
          <w:szCs w:val="28"/>
        </w:rPr>
        <w:t>5</w:t>
      </w:r>
    </w:p>
    <w:p w14:paraId="180BD621" w14:textId="22484D92" w:rsidR="00597CFA" w:rsidRPr="00597CFA" w:rsidRDefault="004611C7" w:rsidP="004611C7">
      <w:pPr>
        <w:spacing w:line="360" w:lineRule="auto"/>
        <w:ind w:left="-567" w:right="424"/>
        <w:rPr>
          <w:rFonts w:ascii="Times New Roman" w:hAnsi="Times New Roman" w:cs="Times New Roman"/>
          <w:sz w:val="28"/>
          <w:szCs w:val="28"/>
        </w:rPr>
      </w:pPr>
      <w:r>
        <w:rPr>
          <w:rFonts w:ascii="Times New Roman" w:hAnsi="Times New Roman" w:cs="Times New Roman"/>
          <w:sz w:val="28"/>
          <w:szCs w:val="28"/>
        </w:rPr>
        <w:t xml:space="preserve"> </w:t>
      </w:r>
      <w:r w:rsidR="00597CFA" w:rsidRPr="00597CFA">
        <w:rPr>
          <w:rFonts w:ascii="Times New Roman" w:hAnsi="Times New Roman" w:cs="Times New Roman"/>
          <w:sz w:val="28"/>
          <w:szCs w:val="28"/>
        </w:rPr>
        <w:t xml:space="preserve">Глава </w:t>
      </w:r>
      <w:r w:rsidR="00597CFA" w:rsidRPr="00597CFA">
        <w:rPr>
          <w:rFonts w:ascii="Times New Roman" w:hAnsi="Times New Roman" w:cs="Times New Roman"/>
          <w:sz w:val="28"/>
          <w:szCs w:val="28"/>
          <w:lang w:val="en-US"/>
        </w:rPr>
        <w:t>III</w:t>
      </w:r>
      <w:r w:rsidR="00597CFA" w:rsidRPr="00597CFA">
        <w:rPr>
          <w:rFonts w:ascii="Times New Roman" w:hAnsi="Times New Roman" w:cs="Times New Roman"/>
          <w:sz w:val="28"/>
          <w:szCs w:val="28"/>
        </w:rPr>
        <w:t>: Сновидения в русской литературе………………………</w:t>
      </w:r>
      <w:r w:rsidR="00DC1A1E">
        <w:rPr>
          <w:rFonts w:ascii="Times New Roman" w:hAnsi="Times New Roman" w:cs="Times New Roman"/>
          <w:sz w:val="28"/>
          <w:szCs w:val="28"/>
        </w:rPr>
        <w:t>..</w:t>
      </w:r>
      <w:r w:rsidR="00597CFA" w:rsidRPr="00597CFA">
        <w:rPr>
          <w:rFonts w:ascii="Times New Roman" w:hAnsi="Times New Roman" w:cs="Times New Roman"/>
          <w:sz w:val="28"/>
          <w:szCs w:val="28"/>
        </w:rPr>
        <w:t>…</w:t>
      </w:r>
      <w:r w:rsidR="00DC1A1E">
        <w:rPr>
          <w:rFonts w:ascii="Times New Roman" w:hAnsi="Times New Roman" w:cs="Times New Roman"/>
          <w:sz w:val="28"/>
          <w:szCs w:val="28"/>
        </w:rPr>
        <w:t>…</w:t>
      </w:r>
      <w:r w:rsidR="00597CFA" w:rsidRPr="00597CFA">
        <w:rPr>
          <w:rFonts w:ascii="Times New Roman" w:hAnsi="Times New Roman" w:cs="Times New Roman"/>
          <w:sz w:val="28"/>
          <w:szCs w:val="28"/>
        </w:rPr>
        <w:t>…….</w:t>
      </w:r>
      <w:r w:rsidR="00DC1A1E">
        <w:rPr>
          <w:rFonts w:ascii="Times New Roman" w:hAnsi="Times New Roman" w:cs="Times New Roman"/>
          <w:sz w:val="28"/>
          <w:szCs w:val="28"/>
        </w:rPr>
        <w:t>17</w:t>
      </w:r>
    </w:p>
    <w:p w14:paraId="192273E0" w14:textId="3DEB3F32" w:rsidR="00597CFA" w:rsidRP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3.1</w:t>
      </w:r>
      <w:r w:rsidR="004611C7">
        <w:rPr>
          <w:rFonts w:ascii="Times New Roman" w:hAnsi="Times New Roman" w:cs="Times New Roman"/>
          <w:sz w:val="28"/>
          <w:szCs w:val="28"/>
        </w:rPr>
        <w:t>. Сны в произведениях А.С. Пушкина………………………………………</w:t>
      </w:r>
      <w:r w:rsidR="00DC1A1E">
        <w:rPr>
          <w:rFonts w:ascii="Times New Roman" w:hAnsi="Times New Roman" w:cs="Times New Roman"/>
          <w:sz w:val="28"/>
          <w:szCs w:val="28"/>
        </w:rPr>
        <w:t>17</w:t>
      </w:r>
    </w:p>
    <w:p w14:paraId="59C42194" w14:textId="6BE77851" w:rsidR="00597CFA" w:rsidRP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3.2</w:t>
      </w:r>
      <w:r w:rsidR="004611C7">
        <w:rPr>
          <w:rFonts w:ascii="Times New Roman" w:hAnsi="Times New Roman" w:cs="Times New Roman"/>
          <w:sz w:val="28"/>
          <w:szCs w:val="28"/>
        </w:rPr>
        <w:t>. Сон в романе «Обломов» И.А. Гончарова……………………</w:t>
      </w:r>
      <w:r w:rsidR="00DC1A1E">
        <w:rPr>
          <w:rFonts w:ascii="Times New Roman" w:hAnsi="Times New Roman" w:cs="Times New Roman"/>
          <w:sz w:val="28"/>
          <w:szCs w:val="28"/>
        </w:rPr>
        <w:t>...</w:t>
      </w:r>
      <w:r w:rsidR="004611C7">
        <w:rPr>
          <w:rFonts w:ascii="Times New Roman" w:hAnsi="Times New Roman" w:cs="Times New Roman"/>
          <w:sz w:val="28"/>
          <w:szCs w:val="28"/>
        </w:rPr>
        <w:t>…………</w:t>
      </w:r>
      <w:r w:rsidR="00DC1A1E">
        <w:rPr>
          <w:rFonts w:ascii="Times New Roman" w:hAnsi="Times New Roman" w:cs="Times New Roman"/>
          <w:sz w:val="28"/>
          <w:szCs w:val="28"/>
        </w:rPr>
        <w:t>18</w:t>
      </w:r>
    </w:p>
    <w:p w14:paraId="5449165D" w14:textId="1604D7A5" w:rsid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3.3</w:t>
      </w:r>
      <w:r w:rsidR="004611C7">
        <w:rPr>
          <w:rFonts w:ascii="Times New Roman" w:hAnsi="Times New Roman" w:cs="Times New Roman"/>
          <w:sz w:val="28"/>
          <w:szCs w:val="28"/>
        </w:rPr>
        <w:t>. Сны в романе «Преступление и наказание» Ф.М. Достоевского………..</w:t>
      </w:r>
      <w:r w:rsidR="00DC1A1E">
        <w:rPr>
          <w:rFonts w:ascii="Times New Roman" w:hAnsi="Times New Roman" w:cs="Times New Roman"/>
          <w:sz w:val="28"/>
          <w:szCs w:val="28"/>
        </w:rPr>
        <w:t>20</w:t>
      </w:r>
    </w:p>
    <w:p w14:paraId="37461BBD" w14:textId="164ABA83" w:rsidR="004611C7" w:rsidRDefault="004611C7" w:rsidP="004611C7">
      <w:pPr>
        <w:spacing w:line="360" w:lineRule="auto"/>
        <w:ind w:left="-567" w:right="424"/>
        <w:jc w:val="center"/>
        <w:rPr>
          <w:rFonts w:ascii="Times New Roman" w:hAnsi="Times New Roman" w:cs="Times New Roman"/>
          <w:sz w:val="28"/>
          <w:szCs w:val="28"/>
        </w:rPr>
      </w:pPr>
      <w:r>
        <w:rPr>
          <w:rFonts w:ascii="Times New Roman" w:hAnsi="Times New Roman" w:cs="Times New Roman"/>
          <w:sz w:val="28"/>
          <w:szCs w:val="28"/>
        </w:rPr>
        <w:t>3.4. Сны в романе-эпопее «Война и мир»………………………………………</w:t>
      </w:r>
      <w:r w:rsidR="00DC1A1E">
        <w:rPr>
          <w:rFonts w:ascii="Times New Roman" w:hAnsi="Times New Roman" w:cs="Times New Roman"/>
          <w:sz w:val="28"/>
          <w:szCs w:val="28"/>
        </w:rPr>
        <w:t>22</w:t>
      </w:r>
    </w:p>
    <w:p w14:paraId="392EA011" w14:textId="36E9827B" w:rsidR="004611C7" w:rsidRPr="00597CFA" w:rsidRDefault="004611C7" w:rsidP="00DC1A1E">
      <w:pPr>
        <w:spacing w:line="360" w:lineRule="auto"/>
        <w:ind w:left="-567" w:right="424"/>
        <w:jc w:val="both"/>
        <w:rPr>
          <w:rFonts w:ascii="Times New Roman" w:hAnsi="Times New Roman" w:cs="Times New Roman"/>
          <w:sz w:val="28"/>
          <w:szCs w:val="28"/>
        </w:rPr>
      </w:pPr>
      <w:r>
        <w:rPr>
          <w:rFonts w:ascii="Times New Roman" w:hAnsi="Times New Roman" w:cs="Times New Roman"/>
          <w:sz w:val="28"/>
          <w:szCs w:val="28"/>
        </w:rPr>
        <w:t>3.</w:t>
      </w:r>
      <w:r w:rsidR="00DC1A1E">
        <w:rPr>
          <w:rFonts w:ascii="Times New Roman" w:hAnsi="Times New Roman" w:cs="Times New Roman"/>
          <w:sz w:val="28"/>
          <w:szCs w:val="28"/>
        </w:rPr>
        <w:t>5. Сны</w:t>
      </w:r>
      <w:r>
        <w:rPr>
          <w:rFonts w:ascii="Times New Roman" w:hAnsi="Times New Roman" w:cs="Times New Roman"/>
          <w:sz w:val="28"/>
          <w:szCs w:val="28"/>
        </w:rPr>
        <w:t xml:space="preserve"> в романе «Мастер и Маргарита» М.А. Булгакова………</w:t>
      </w:r>
      <w:r w:rsidR="00DC1A1E">
        <w:rPr>
          <w:rFonts w:ascii="Times New Roman" w:hAnsi="Times New Roman" w:cs="Times New Roman"/>
          <w:sz w:val="28"/>
          <w:szCs w:val="28"/>
        </w:rPr>
        <w:t>………….</w:t>
      </w:r>
      <w:r>
        <w:rPr>
          <w:rFonts w:ascii="Times New Roman" w:hAnsi="Times New Roman" w:cs="Times New Roman"/>
          <w:sz w:val="28"/>
          <w:szCs w:val="28"/>
        </w:rPr>
        <w:t>…2</w:t>
      </w:r>
      <w:r w:rsidR="00DC1A1E">
        <w:rPr>
          <w:rFonts w:ascii="Times New Roman" w:hAnsi="Times New Roman" w:cs="Times New Roman"/>
          <w:sz w:val="28"/>
          <w:szCs w:val="28"/>
        </w:rPr>
        <w:t>5</w:t>
      </w:r>
    </w:p>
    <w:p w14:paraId="12EBC155" w14:textId="13EECE98" w:rsidR="00597CFA" w:rsidRP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ЗАКЛЮЧЕНИЕ……………………………………………………………………</w:t>
      </w:r>
      <w:r w:rsidR="00DC1A1E">
        <w:rPr>
          <w:rFonts w:ascii="Times New Roman" w:hAnsi="Times New Roman" w:cs="Times New Roman"/>
          <w:sz w:val="28"/>
          <w:szCs w:val="28"/>
        </w:rPr>
        <w:t>28</w:t>
      </w:r>
    </w:p>
    <w:p w14:paraId="7964A1A8" w14:textId="1B56B27F" w:rsidR="00597CFA" w:rsidRPr="00597CFA" w:rsidRDefault="00597CFA" w:rsidP="004611C7">
      <w:pPr>
        <w:spacing w:line="360" w:lineRule="auto"/>
        <w:ind w:left="-567" w:right="424"/>
        <w:jc w:val="center"/>
        <w:rPr>
          <w:rFonts w:ascii="Times New Roman" w:hAnsi="Times New Roman" w:cs="Times New Roman"/>
          <w:sz w:val="28"/>
          <w:szCs w:val="28"/>
        </w:rPr>
      </w:pPr>
      <w:r w:rsidRPr="00597CFA">
        <w:rPr>
          <w:rFonts w:ascii="Times New Roman" w:hAnsi="Times New Roman" w:cs="Times New Roman"/>
          <w:sz w:val="28"/>
          <w:szCs w:val="28"/>
        </w:rPr>
        <w:t>СПИСОК ЛИТЕРАТУРЫ…………………………………</w:t>
      </w:r>
      <w:r w:rsidR="00DC1A1E">
        <w:rPr>
          <w:rFonts w:ascii="Times New Roman" w:hAnsi="Times New Roman" w:cs="Times New Roman"/>
          <w:sz w:val="28"/>
          <w:szCs w:val="28"/>
        </w:rPr>
        <w:t>...</w:t>
      </w:r>
      <w:r w:rsidRPr="00597CFA">
        <w:rPr>
          <w:rFonts w:ascii="Times New Roman" w:hAnsi="Times New Roman" w:cs="Times New Roman"/>
          <w:sz w:val="28"/>
          <w:szCs w:val="28"/>
        </w:rPr>
        <w:t>……………………</w:t>
      </w:r>
      <w:r w:rsidR="00DC1A1E">
        <w:rPr>
          <w:rFonts w:ascii="Times New Roman" w:hAnsi="Times New Roman" w:cs="Times New Roman"/>
          <w:sz w:val="28"/>
          <w:szCs w:val="28"/>
        </w:rPr>
        <w:t>29</w:t>
      </w:r>
    </w:p>
    <w:p w14:paraId="5C92D0C4" w14:textId="77777777" w:rsidR="00597CFA" w:rsidRPr="00597CFA" w:rsidRDefault="00597CFA" w:rsidP="004611C7">
      <w:pPr>
        <w:spacing w:line="360" w:lineRule="auto"/>
        <w:ind w:left="-567" w:right="424"/>
        <w:jc w:val="center"/>
        <w:rPr>
          <w:rFonts w:ascii="Times New Roman" w:hAnsi="Times New Roman" w:cs="Times New Roman"/>
          <w:sz w:val="28"/>
          <w:szCs w:val="28"/>
        </w:rPr>
      </w:pPr>
    </w:p>
    <w:p w14:paraId="50FFBE69" w14:textId="476CB911" w:rsidR="00597CFA" w:rsidRDefault="00597CFA" w:rsidP="004611C7">
      <w:pPr>
        <w:spacing w:line="360" w:lineRule="auto"/>
        <w:ind w:left="-567" w:right="424"/>
        <w:jc w:val="center"/>
        <w:rPr>
          <w:rFonts w:ascii="Times New Roman" w:hAnsi="Times New Roman" w:cs="Times New Roman"/>
          <w:sz w:val="28"/>
          <w:szCs w:val="28"/>
        </w:rPr>
      </w:pPr>
    </w:p>
    <w:p w14:paraId="3104AA4D" w14:textId="1B061FBF" w:rsidR="00597CFA" w:rsidRDefault="00597CFA" w:rsidP="004611C7">
      <w:pPr>
        <w:spacing w:line="360" w:lineRule="auto"/>
        <w:ind w:left="-567" w:right="424"/>
        <w:jc w:val="center"/>
        <w:rPr>
          <w:rFonts w:ascii="Times New Roman" w:hAnsi="Times New Roman" w:cs="Times New Roman"/>
          <w:sz w:val="28"/>
          <w:szCs w:val="28"/>
        </w:rPr>
      </w:pPr>
    </w:p>
    <w:p w14:paraId="54FC98B5" w14:textId="797B4C0A" w:rsidR="00597CFA" w:rsidRDefault="00597CFA" w:rsidP="004611C7">
      <w:pPr>
        <w:spacing w:line="360" w:lineRule="auto"/>
        <w:ind w:left="-567" w:right="424"/>
        <w:jc w:val="center"/>
        <w:rPr>
          <w:rFonts w:ascii="Times New Roman" w:hAnsi="Times New Roman" w:cs="Times New Roman"/>
          <w:sz w:val="28"/>
          <w:szCs w:val="28"/>
        </w:rPr>
      </w:pPr>
    </w:p>
    <w:p w14:paraId="018A5036" w14:textId="3233E9C8" w:rsidR="00597CFA" w:rsidRDefault="00597CFA" w:rsidP="004611C7">
      <w:pPr>
        <w:spacing w:line="360" w:lineRule="auto"/>
        <w:ind w:right="424"/>
        <w:rPr>
          <w:rFonts w:ascii="Times New Roman" w:hAnsi="Times New Roman" w:cs="Times New Roman"/>
          <w:sz w:val="28"/>
          <w:szCs w:val="28"/>
        </w:rPr>
      </w:pPr>
    </w:p>
    <w:p w14:paraId="65D44C78" w14:textId="77777777" w:rsidR="00EB63DE" w:rsidRDefault="00EB63DE" w:rsidP="004611C7">
      <w:pPr>
        <w:spacing w:line="360" w:lineRule="auto"/>
        <w:ind w:right="424"/>
        <w:rPr>
          <w:rFonts w:ascii="Times New Roman" w:hAnsi="Times New Roman" w:cs="Times New Roman"/>
          <w:sz w:val="28"/>
          <w:szCs w:val="28"/>
        </w:rPr>
      </w:pPr>
    </w:p>
    <w:p w14:paraId="00885214" w14:textId="77777777" w:rsidR="00597CFA" w:rsidRPr="00597CFA" w:rsidRDefault="00597CFA" w:rsidP="004611C7">
      <w:pPr>
        <w:spacing w:line="360" w:lineRule="auto"/>
        <w:ind w:left="-567" w:right="424"/>
        <w:jc w:val="center"/>
        <w:rPr>
          <w:rFonts w:ascii="Times New Roman" w:hAnsi="Times New Roman" w:cs="Times New Roman"/>
          <w:b/>
          <w:bCs/>
          <w:sz w:val="28"/>
          <w:szCs w:val="28"/>
        </w:rPr>
      </w:pPr>
      <w:r w:rsidRPr="00597CFA">
        <w:rPr>
          <w:rFonts w:ascii="Times New Roman" w:hAnsi="Times New Roman" w:cs="Times New Roman"/>
          <w:b/>
          <w:bCs/>
          <w:sz w:val="28"/>
          <w:szCs w:val="28"/>
        </w:rPr>
        <w:lastRenderedPageBreak/>
        <w:t>ВВЕДЕНИЕ</w:t>
      </w:r>
    </w:p>
    <w:p w14:paraId="08C17DCB"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b/>
          <w:bCs/>
          <w:sz w:val="28"/>
          <w:szCs w:val="28"/>
        </w:rPr>
        <w:t>Актуальность проектной работы.</w:t>
      </w:r>
      <w:r w:rsidRPr="00597CFA">
        <w:rPr>
          <w:rFonts w:ascii="Times New Roman" w:hAnsi="Times New Roman" w:cs="Times New Roman"/>
          <w:sz w:val="28"/>
          <w:szCs w:val="28"/>
        </w:rPr>
        <w:t xml:space="preserve"> Сны являются одними из самых загадочных и удивительных явлений человеческой психики. Порой они оставляют глубокий след и влияют на наши эмоции и поведение, а чаще отражают уже прожитые чувства и даже сигнализируют о наступающем. Сон, конечно, как часть текста — распространенный литературный прием, ведь он позволяет писателям исследовать, а главное изображать глубинные особенности и свойства души. Ночные видения раскрывали и подчеркивали характеры героев, в грезы писатели включали намеки на развитие сюжета и собственные взгляды на разные ситуации. Так что, проект по теме </w:t>
      </w:r>
      <w:bookmarkStart w:id="0" w:name="_Hlk158927218"/>
      <w:r w:rsidRPr="00597CFA">
        <w:rPr>
          <w:rFonts w:ascii="Times New Roman" w:hAnsi="Times New Roman" w:cs="Times New Roman"/>
          <w:sz w:val="28"/>
          <w:szCs w:val="28"/>
        </w:rPr>
        <w:t>«Феномен сновидений как художественный приём в русской литературе»</w:t>
      </w:r>
      <w:bookmarkEnd w:id="0"/>
      <w:r w:rsidRPr="00597CFA">
        <w:rPr>
          <w:rFonts w:ascii="Times New Roman" w:hAnsi="Times New Roman" w:cs="Times New Roman"/>
          <w:sz w:val="28"/>
          <w:szCs w:val="28"/>
        </w:rPr>
        <w:t xml:space="preserve"> обладает высокой актуальностью и значимостью в контексте исследования литературных произведений. Вот несколько основных аргументов, подтверждающих актуальность данной темы: </w:t>
      </w:r>
    </w:p>
    <w:p w14:paraId="020394E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 Исследование снов и их роли позволяет глубже понять не только самих героев, но и человеческую психологию в принципе. Сны являются отражением подсознательных желаний, страхов и внутренних конфликтов. В литературе они часто играют важную роль в отображении писателем с помощью определенных символов и образов внутреннего мира и эмоционального состояния персонажей. Их анализ способен приоткрыть завесу тайны внутренней, психологической сущности литературных героев.  </w:t>
      </w:r>
    </w:p>
    <w:p w14:paraId="5E739A06"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 Изучение снов в русской литературе может показать, как писатели использовали изображение снов, элемент сновидения для постановки проблем в своих произведениях; какие литературные приемы и стилистика использовались при описании. Исследование позволит лучше понять и по достоинству оценить глубину творчества русских писателей и их вклад в мировую литературу. </w:t>
      </w:r>
    </w:p>
    <w:p w14:paraId="13E8BA4E"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lastRenderedPageBreak/>
        <w:t xml:space="preserve">• Сны в русской литературе предоставят нам возможность по-новому взглянуть на особенности исторических реалий той или иной эпохи и обеспечить понимание идей авторов и верную интерпретацию литературных произведений в контексте того времени, когда они были созданы. Сновидения в разных эпохах и культурных контекстах могут нести различный смысл. И исследование того, как сны освещены, показаны в русской литературе, поможет глубже понимать и анализировать русскую культуру, менталитет, систему ценностей и верований </w:t>
      </w:r>
    </w:p>
    <w:p w14:paraId="623FF429"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Итак, русская литература имеет богатое наследие и включает работы разных эпох, жанров и направлений. Исследование снов в русской литературе позволяет охватить широкий спектр литературных произведений и проанализировать, каково их устройство в художественном смысле – это свидетельствует об актуальности темы проекта.  </w:t>
      </w:r>
    </w:p>
    <w:p w14:paraId="4A86C11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ab/>
      </w:r>
      <w:r w:rsidRPr="00597CFA">
        <w:rPr>
          <w:rFonts w:ascii="Times New Roman" w:hAnsi="Times New Roman" w:cs="Times New Roman"/>
          <w:b/>
          <w:bCs/>
          <w:sz w:val="28"/>
          <w:szCs w:val="28"/>
        </w:rPr>
        <w:t xml:space="preserve">Цель работы: </w:t>
      </w:r>
      <w:r w:rsidRPr="00597CFA">
        <w:rPr>
          <w:rFonts w:ascii="Times New Roman" w:hAnsi="Times New Roman" w:cs="Times New Roman"/>
          <w:sz w:val="28"/>
          <w:szCs w:val="28"/>
        </w:rPr>
        <w:t>изучить особенности феномена сновидений как художественного приёма в русской литературе.</w:t>
      </w:r>
    </w:p>
    <w:p w14:paraId="2EAA0398"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b/>
          <w:bCs/>
          <w:sz w:val="28"/>
          <w:szCs w:val="28"/>
        </w:rPr>
        <w:tab/>
        <w:t>Задачи:</w:t>
      </w:r>
    </w:p>
    <w:p w14:paraId="4B58A434" w14:textId="77777777" w:rsidR="00597CFA" w:rsidRPr="00597CFA" w:rsidRDefault="00597CFA" w:rsidP="004611C7">
      <w:pPr>
        <w:numPr>
          <w:ilvl w:val="0"/>
          <w:numId w:val="2"/>
        </w:numPr>
        <w:spacing w:line="360" w:lineRule="auto"/>
        <w:ind w:right="424"/>
        <w:jc w:val="both"/>
        <w:rPr>
          <w:rFonts w:ascii="Times New Roman" w:hAnsi="Times New Roman" w:cs="Times New Roman"/>
          <w:b/>
          <w:bCs/>
          <w:sz w:val="28"/>
          <w:szCs w:val="28"/>
        </w:rPr>
      </w:pPr>
      <w:r w:rsidRPr="00597CFA">
        <w:rPr>
          <w:rFonts w:ascii="Times New Roman" w:hAnsi="Times New Roman" w:cs="Times New Roman"/>
          <w:sz w:val="28"/>
          <w:szCs w:val="28"/>
        </w:rPr>
        <w:t>Исследовать эволюцию изображения снов в русской литературе на протяжении всего времени с начала ее зарождения.</w:t>
      </w:r>
    </w:p>
    <w:p w14:paraId="22A02B65" w14:textId="77777777" w:rsidR="00597CFA" w:rsidRPr="00597CFA" w:rsidRDefault="00597CFA" w:rsidP="004611C7">
      <w:pPr>
        <w:numPr>
          <w:ilvl w:val="0"/>
          <w:numId w:val="2"/>
        </w:numPr>
        <w:spacing w:line="360" w:lineRule="auto"/>
        <w:ind w:right="424"/>
        <w:jc w:val="both"/>
        <w:rPr>
          <w:rFonts w:ascii="Times New Roman" w:hAnsi="Times New Roman" w:cs="Times New Roman"/>
          <w:b/>
          <w:bCs/>
          <w:sz w:val="28"/>
          <w:szCs w:val="28"/>
        </w:rPr>
      </w:pPr>
      <w:r w:rsidRPr="00597CFA">
        <w:rPr>
          <w:rFonts w:ascii="Times New Roman" w:hAnsi="Times New Roman" w:cs="Times New Roman"/>
          <w:sz w:val="28"/>
          <w:szCs w:val="28"/>
        </w:rPr>
        <w:t xml:space="preserve">Раскрыть роль и значение снов в создании художественный мира писателем. </w:t>
      </w:r>
    </w:p>
    <w:p w14:paraId="75AD869F" w14:textId="77777777" w:rsidR="00597CFA" w:rsidRPr="00597CFA" w:rsidRDefault="00597CFA" w:rsidP="004611C7">
      <w:pPr>
        <w:numPr>
          <w:ilvl w:val="0"/>
          <w:numId w:val="2"/>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 xml:space="preserve">Исследовать, как сны в литературном произведении отражают проблемы конкретных героев и общества в целом. </w:t>
      </w:r>
    </w:p>
    <w:p w14:paraId="1D12862A" w14:textId="77777777" w:rsidR="00597CFA" w:rsidRPr="00597CFA" w:rsidRDefault="00597CFA" w:rsidP="004611C7">
      <w:pPr>
        <w:numPr>
          <w:ilvl w:val="0"/>
          <w:numId w:val="2"/>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 xml:space="preserve">Описать взаимосвязь между сновидениями литературных персонажей и их внутренним миром. </w:t>
      </w:r>
    </w:p>
    <w:p w14:paraId="6AB1AB3C" w14:textId="77777777" w:rsidR="00597CFA" w:rsidRPr="00597CFA" w:rsidRDefault="00597CFA" w:rsidP="004611C7">
      <w:pPr>
        <w:numPr>
          <w:ilvl w:val="0"/>
          <w:numId w:val="2"/>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Определить специфику такого литературного приема, как описание сна, в различных жанровых канонах и его влияние на структуру и содержание произведений.</w:t>
      </w:r>
    </w:p>
    <w:p w14:paraId="3D02FC8E"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lastRenderedPageBreak/>
        <w:t xml:space="preserve">Объект исследования: </w:t>
      </w:r>
      <w:r w:rsidRPr="00597CFA">
        <w:rPr>
          <w:rFonts w:ascii="Times New Roman" w:hAnsi="Times New Roman" w:cs="Times New Roman"/>
          <w:sz w:val="28"/>
          <w:szCs w:val="28"/>
        </w:rPr>
        <w:t>сновидения в литературе.</w:t>
      </w:r>
    </w:p>
    <w:p w14:paraId="369FB2AC"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b/>
          <w:bCs/>
          <w:sz w:val="28"/>
          <w:szCs w:val="28"/>
        </w:rPr>
        <w:t>Предмет исследования:</w:t>
      </w:r>
      <w:r w:rsidRPr="00597CFA">
        <w:rPr>
          <w:rFonts w:ascii="Times New Roman" w:hAnsi="Times New Roman" w:cs="Times New Roman"/>
          <w:sz w:val="28"/>
          <w:szCs w:val="28"/>
        </w:rPr>
        <w:t xml:space="preserve"> произведения русской литературы, в которых сон отражается как художественный прием.</w:t>
      </w:r>
    </w:p>
    <w:p w14:paraId="27963738"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 xml:space="preserve">Гипотеза: </w:t>
      </w:r>
      <w:r w:rsidRPr="00597CFA">
        <w:rPr>
          <w:rFonts w:ascii="Times New Roman" w:hAnsi="Times New Roman" w:cs="Times New Roman"/>
          <w:sz w:val="28"/>
          <w:szCs w:val="28"/>
        </w:rPr>
        <w:t xml:space="preserve">использование особенно устроенного, сложившегося художественного приема </w:t>
      </w:r>
      <w:bookmarkStart w:id="1" w:name="_Hlk158927062"/>
      <w:r w:rsidRPr="00597CFA">
        <w:rPr>
          <w:rFonts w:ascii="Times New Roman" w:hAnsi="Times New Roman" w:cs="Times New Roman"/>
          <w:sz w:val="28"/>
          <w:szCs w:val="28"/>
        </w:rPr>
        <w:t xml:space="preserve">– </w:t>
      </w:r>
      <w:bookmarkEnd w:id="1"/>
      <w:r w:rsidRPr="00597CFA">
        <w:rPr>
          <w:rFonts w:ascii="Times New Roman" w:hAnsi="Times New Roman" w:cs="Times New Roman"/>
          <w:sz w:val="28"/>
          <w:szCs w:val="28"/>
        </w:rPr>
        <w:t>сновидения – в литературе служит средством для выражения скрытых эмоций, представлений, желаний и внутреннего мира персонажей.</w:t>
      </w:r>
    </w:p>
    <w:p w14:paraId="48D124C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b/>
          <w:bCs/>
          <w:sz w:val="28"/>
          <w:szCs w:val="28"/>
        </w:rPr>
        <w:t xml:space="preserve">Методы исследования: </w:t>
      </w:r>
    </w:p>
    <w:p w14:paraId="1A7DB4ED" w14:textId="77777777" w:rsidR="00597CFA" w:rsidRPr="00597CFA" w:rsidRDefault="00597CFA" w:rsidP="004611C7">
      <w:pPr>
        <w:numPr>
          <w:ilvl w:val="0"/>
          <w:numId w:val="3"/>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Литературный обзор: изучение литературы, исследований и критических работ, связанных с темой снов в русской литературе; анализ произведений различных авторов и их трактовок сновидений; выделение ключевых тенденций, тематических и стилевых аспектов.</w:t>
      </w:r>
    </w:p>
    <w:p w14:paraId="6392A384" w14:textId="77777777" w:rsidR="00597CFA" w:rsidRPr="00597CFA" w:rsidRDefault="00597CFA" w:rsidP="004611C7">
      <w:pPr>
        <w:numPr>
          <w:ilvl w:val="0"/>
          <w:numId w:val="3"/>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Исторический анализ: рассмотрение изменений в представлении снов в русской литературе времен классицизма, романтизма, реализма, модернизма и постмодернизма. Это поможет понять, как изображение и значение снов в литературе эволюционировало вместе с развитием литературы в целом.</w:t>
      </w:r>
    </w:p>
    <w:p w14:paraId="0B97DA5F" w14:textId="77777777" w:rsidR="00597CFA" w:rsidRPr="00597CFA" w:rsidRDefault="00597CFA" w:rsidP="004611C7">
      <w:pPr>
        <w:numPr>
          <w:ilvl w:val="0"/>
          <w:numId w:val="3"/>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Психоаналитический подход: применение психоаналитических концепций для анализа сновидений, описанных в литературе. Это может включать интерпретацию символов и мотивов в снах, а также анализ связи между сюжетом сна и психологическими характеристиками персонажей.</w:t>
      </w:r>
    </w:p>
    <w:p w14:paraId="5BA112B3" w14:textId="77777777" w:rsidR="00597CFA" w:rsidRPr="00597CFA" w:rsidRDefault="00597CFA" w:rsidP="004611C7">
      <w:pPr>
        <w:numPr>
          <w:ilvl w:val="0"/>
          <w:numId w:val="3"/>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Сравнительный анализ: сопоставление изображения снов в русской литературе с литературой мировой. Это может помочь выявить уникальные особенности подхода русских авторов к теме снов по сравнению с другими литературными традициями.</w:t>
      </w:r>
    </w:p>
    <w:p w14:paraId="4D5752F7" w14:textId="77777777" w:rsidR="00597CFA" w:rsidRPr="00597CFA" w:rsidRDefault="00597CFA" w:rsidP="004611C7">
      <w:pPr>
        <w:numPr>
          <w:ilvl w:val="0"/>
          <w:numId w:val="3"/>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 xml:space="preserve">Контекстуальный анализ: исследование влияния культурных, исторических и социальных факторов на представление снов в русской литературе. Это </w:t>
      </w:r>
      <w:r w:rsidRPr="00597CFA">
        <w:rPr>
          <w:rFonts w:ascii="Times New Roman" w:hAnsi="Times New Roman" w:cs="Times New Roman"/>
          <w:sz w:val="28"/>
          <w:szCs w:val="28"/>
        </w:rPr>
        <w:lastRenderedPageBreak/>
        <w:t>включает изучение влияния религиозных, философских и социально-политических убеждений на представление снов в литературе.</w:t>
      </w:r>
    </w:p>
    <w:p w14:paraId="2A16A3D3" w14:textId="77777777" w:rsidR="00597CFA" w:rsidRPr="00597CFA" w:rsidRDefault="00597CFA" w:rsidP="004611C7">
      <w:pPr>
        <w:numPr>
          <w:ilvl w:val="0"/>
          <w:numId w:val="3"/>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 xml:space="preserve">Лингвистический анализ: изучение языковых аспектов художественного произведения, раскрытие значения различных элементов языка с целью полного и ясного понимания текста, анализ лексических и стилистических особенностей, используемых для описания снов в литературе. </w:t>
      </w:r>
    </w:p>
    <w:p w14:paraId="4197A42D" w14:textId="77777777" w:rsidR="00597CFA" w:rsidRPr="00597CFA" w:rsidRDefault="00597CFA" w:rsidP="004611C7">
      <w:pPr>
        <w:numPr>
          <w:ilvl w:val="0"/>
          <w:numId w:val="3"/>
        </w:numPr>
        <w:spacing w:line="360" w:lineRule="auto"/>
        <w:ind w:right="424"/>
        <w:jc w:val="both"/>
        <w:rPr>
          <w:rFonts w:ascii="Times New Roman" w:hAnsi="Times New Roman" w:cs="Times New Roman"/>
          <w:sz w:val="28"/>
          <w:szCs w:val="28"/>
        </w:rPr>
      </w:pPr>
      <w:r w:rsidRPr="00597CFA">
        <w:rPr>
          <w:rFonts w:ascii="Times New Roman" w:hAnsi="Times New Roman" w:cs="Times New Roman"/>
          <w:sz w:val="28"/>
          <w:szCs w:val="28"/>
        </w:rPr>
        <w:t>Интертекстуальный анализ: рассмотрение связей и взаимовлияния между сновидениями в различных произведениях русской литературы; разбор цитатных отсылок, аллюзий и вариаций в представлении снов в разных литературных текстах.</w:t>
      </w:r>
    </w:p>
    <w:p w14:paraId="718239F9" w14:textId="38A6791F" w:rsid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b/>
          <w:bCs/>
          <w:sz w:val="28"/>
          <w:szCs w:val="28"/>
        </w:rPr>
        <w:t xml:space="preserve">Теоретическая значимость работы. </w:t>
      </w:r>
      <w:r w:rsidRPr="00597CFA">
        <w:rPr>
          <w:rFonts w:ascii="Times New Roman" w:hAnsi="Times New Roman" w:cs="Times New Roman"/>
          <w:sz w:val="28"/>
          <w:szCs w:val="28"/>
        </w:rPr>
        <w:t xml:space="preserve">Тема «Феномен сновидений как художественный приём в русской литературе» имеет значительную теоретическую ценность, поскольку сон нередко, по задумке автора, является важным элементом литературного произведения и обладает особенными функциями в нем. Отсюда следует, что для области литературы данное исследование очень важно, ведь оно позволит проанализировать, как и для чего описания снов используются в произведениях, сравнить их в контексте разных традиций, выявить общие тенденции и различия, а также, безусловно, расширить знания о художественных приемах и методах авторов, углубить и понимание общих тем, мотивов в русской литературе. Кроме того, уходя от узконаправленности, следует отметить, что подобный анализ непременно прольет свет на особенности русской культуры и менталитета. В итоге, материал, полученный в ходе исследования снов в литературе может послужить полезной справкой для начинающих писателей, учителей, учеников, готовящихся к ЕГЭ по литературе, поскольку в заданиях с развернутым ответом и второй части нередко встречаются задания по типу «В каких произведениях русской литературы образ будущего создается с помощью сна одного из героев (На примере произведений одного из писателей: А. С. Пушкина, Ф. М. Достоевского, Л. Н. Толстого)». </w:t>
      </w:r>
    </w:p>
    <w:p w14:paraId="5D18D6B9" w14:textId="77777777" w:rsidR="004611C7" w:rsidRDefault="004611C7" w:rsidP="00EB63DE">
      <w:pPr>
        <w:spacing w:line="360" w:lineRule="auto"/>
        <w:ind w:right="424"/>
        <w:jc w:val="both"/>
        <w:rPr>
          <w:rFonts w:ascii="Times New Roman" w:hAnsi="Times New Roman" w:cs="Times New Roman"/>
          <w:sz w:val="28"/>
          <w:szCs w:val="28"/>
        </w:rPr>
      </w:pPr>
    </w:p>
    <w:p w14:paraId="798AA6D4" w14:textId="77777777" w:rsidR="004611C7" w:rsidRPr="00597CFA" w:rsidRDefault="004611C7" w:rsidP="004611C7">
      <w:pPr>
        <w:spacing w:line="360" w:lineRule="auto"/>
        <w:ind w:left="-567" w:right="424"/>
        <w:jc w:val="both"/>
        <w:rPr>
          <w:rFonts w:ascii="Times New Roman" w:hAnsi="Times New Roman" w:cs="Times New Roman"/>
          <w:sz w:val="28"/>
          <w:szCs w:val="28"/>
        </w:rPr>
      </w:pPr>
    </w:p>
    <w:p w14:paraId="10A2BBCE" w14:textId="1918D0C4" w:rsidR="00597CFA" w:rsidRPr="00597CFA" w:rsidRDefault="00597CFA" w:rsidP="00EB63DE">
      <w:pPr>
        <w:spacing w:line="360" w:lineRule="auto"/>
        <w:ind w:left="-567" w:right="424"/>
        <w:jc w:val="center"/>
        <w:rPr>
          <w:rFonts w:ascii="Times New Roman" w:hAnsi="Times New Roman" w:cs="Times New Roman"/>
          <w:b/>
          <w:bCs/>
          <w:sz w:val="28"/>
          <w:szCs w:val="28"/>
        </w:rPr>
      </w:pPr>
      <w:r w:rsidRPr="00597CFA">
        <w:rPr>
          <w:rFonts w:ascii="Times New Roman" w:hAnsi="Times New Roman" w:cs="Times New Roman"/>
          <w:b/>
          <w:bCs/>
          <w:sz w:val="28"/>
          <w:szCs w:val="28"/>
        </w:rPr>
        <w:t>ГЛАВА 1</w:t>
      </w:r>
      <w:r w:rsidR="00EB63DE">
        <w:rPr>
          <w:rFonts w:ascii="Times New Roman" w:hAnsi="Times New Roman" w:cs="Times New Roman"/>
          <w:b/>
          <w:bCs/>
          <w:sz w:val="28"/>
          <w:szCs w:val="28"/>
        </w:rPr>
        <w:t xml:space="preserve">. </w:t>
      </w:r>
      <w:r w:rsidR="00EB63DE" w:rsidRPr="00597CFA">
        <w:rPr>
          <w:rFonts w:ascii="Times New Roman" w:hAnsi="Times New Roman" w:cs="Times New Roman"/>
          <w:b/>
          <w:bCs/>
          <w:sz w:val="28"/>
          <w:szCs w:val="28"/>
        </w:rPr>
        <w:t>СОН КАК ПСИХОЛОГИЧЕСКИЙ ФЕНОМЕН</w:t>
      </w:r>
    </w:p>
    <w:p w14:paraId="4E0B8AE7" w14:textId="77777777" w:rsidR="00597CFA" w:rsidRPr="00597CFA" w:rsidRDefault="00597CFA" w:rsidP="004611C7">
      <w:pPr>
        <w:spacing w:line="360" w:lineRule="auto"/>
        <w:ind w:left="-567" w:right="424"/>
        <w:jc w:val="right"/>
        <w:rPr>
          <w:rFonts w:ascii="Times New Roman" w:hAnsi="Times New Roman" w:cs="Times New Roman"/>
          <w:i/>
          <w:iCs/>
          <w:sz w:val="28"/>
          <w:szCs w:val="28"/>
        </w:rPr>
      </w:pPr>
      <w:r w:rsidRPr="00597CFA">
        <w:rPr>
          <w:rFonts w:ascii="Times New Roman" w:hAnsi="Times New Roman" w:cs="Times New Roman"/>
          <w:i/>
          <w:iCs/>
          <w:sz w:val="28"/>
          <w:szCs w:val="28"/>
        </w:rPr>
        <w:t>«Сон — это скрытая маленькая дверь, ведущая в самые потаенные и сокровенные уголки души и открывающаяся в космическую ночь».</w:t>
      </w:r>
    </w:p>
    <w:p w14:paraId="2BDC9B2F" w14:textId="77777777" w:rsidR="00597CFA" w:rsidRPr="00597CFA" w:rsidRDefault="00597CFA" w:rsidP="004611C7">
      <w:pPr>
        <w:spacing w:line="360" w:lineRule="auto"/>
        <w:ind w:left="-567" w:right="424"/>
        <w:jc w:val="right"/>
        <w:rPr>
          <w:rFonts w:ascii="Times New Roman" w:hAnsi="Times New Roman" w:cs="Times New Roman"/>
          <w:i/>
          <w:iCs/>
          <w:sz w:val="28"/>
          <w:szCs w:val="28"/>
        </w:rPr>
      </w:pPr>
      <w:r w:rsidRPr="00597CFA">
        <w:rPr>
          <w:rFonts w:ascii="Times New Roman" w:hAnsi="Times New Roman" w:cs="Times New Roman"/>
          <w:i/>
          <w:iCs/>
          <w:sz w:val="28"/>
          <w:szCs w:val="28"/>
        </w:rPr>
        <w:t>Карл Густав Юнг.</w:t>
      </w:r>
    </w:p>
    <w:p w14:paraId="493A16B1"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1.1. Понятие феномена сновидений</w:t>
      </w:r>
    </w:p>
    <w:p w14:paraId="54855C1E"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Феномен сновидений – наиболее загадочная и интересная область человеческой психики. Но что есть сновидение? Рассмотрим это понятие с психологического аспекта.</w:t>
      </w:r>
    </w:p>
    <w:p w14:paraId="1B2BC03F"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Современные словари по психологии определяют сновидение как «спонтанный, неуправляемый, субъективно переживаемый поток представлений, преимущественно зрительной модальности» Сновидение есть субъективное восприятие некоторой реальности, которая может включать в себя изображения, звуки, голоса, слова, мысли или ощущения во время сна. Во сне могут происходить внезапные сдвиги во времени и пространстве, изменения возраста, пола; присутствовать давно умершие люди или совершенно фантастические существа – все, на что хватит фантазии подсознания, при этом оно кажется реалистичным. В это время мы действительно переживаем увиденные события как часть нашего реального бытия.</w:t>
      </w:r>
    </w:p>
    <w:p w14:paraId="787AE017"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1.2. Сновидения как психологический механизм: расшифровка подсознательных сигналов и путь к разрешению жизненных проблем.</w:t>
      </w:r>
    </w:p>
    <w:p w14:paraId="1CF3BCD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Отметим, что сновидения играют значительную роль в психической жизни человека, предоставляя уникальный доступ к подсознательным процессам и архетипам. Психотерапевт Каплан-Уильямс в своем исследовании "Сновидения и исцеление" выделяет, что скрытые проблемы, с которыми мы </w:t>
      </w:r>
      <w:r w:rsidRPr="00597CFA">
        <w:rPr>
          <w:rFonts w:ascii="Times New Roman" w:hAnsi="Times New Roman" w:cs="Times New Roman"/>
          <w:sz w:val="28"/>
          <w:szCs w:val="28"/>
        </w:rPr>
        <w:lastRenderedPageBreak/>
        <w:t>сталкиваемся в повседневной жизни, могут проявиться в виде символов и сюжетов в наших снах: «То, с чем мы не можем справиться в жизни, приходит к нам в сновидениях». Следовательно, это может служить ключом к пониманию и разрешению этих сложноустроенных психологических вопросов.</w:t>
      </w:r>
    </w:p>
    <w:p w14:paraId="4D9FEF33"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    Сновидения как механизм саморегуляции предоставляют возможность подсознанию выразить те аспекты в реальности, которые остаются скрытыми в бодрствующем состоянии. Во время сна подсознание утрачивает ограничения и свободно проецирует наш внутренний мир через разнообразные образы, звуки и эмоции. Таким образом, анализ сновидений становится важным методом для глубокого понимания эмоционального состояния человека.</w:t>
      </w:r>
    </w:p>
    <w:p w14:paraId="0BA85DBC" w14:textId="0EFE08AE"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    Согласно современным исследованиям, сравнивающим процессы сна с методами работы с подсознанием, гипотеза о сходстве между сновидениями и состоянием гипноза или медитации подтверждается. Однако в гипнотическом состоянии или во время медитации ум может быть направлен и контролирован, в то время как сновидение предоставляет полную свободу для внутренних процессов.</w:t>
      </w:r>
    </w:p>
    <w:p w14:paraId="55209F7B"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    Открывая глубокие уровни подсознания через сновидения, мы можем обнаружить скрытые стороны личности, найти пути к решению неразрешенных проблем, и обрести новое понимание нашего внутреннего мира и эмоциональной динамики.</w:t>
      </w:r>
    </w:p>
    <w:p w14:paraId="5F9315A3"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1.3. Эмоционально-символический аспект в сновидениях.</w:t>
      </w:r>
    </w:p>
    <w:p w14:paraId="28B1F3E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               Знаменитая работа З. Фрейда «Толкование сновидений» положила начало концепции о том, что в сновидениях зашифрованы те скрытые импульсы и желания, которые пространствуют в нашем подсознании и обретают форму визуальных символов. В аналитической психологии Карла Юнга исследование сновидений также является одним из самых ярких </w:t>
      </w:r>
      <w:r w:rsidRPr="00597CFA">
        <w:rPr>
          <w:rFonts w:ascii="Times New Roman" w:hAnsi="Times New Roman" w:cs="Times New Roman"/>
          <w:sz w:val="28"/>
          <w:szCs w:val="28"/>
        </w:rPr>
        <w:lastRenderedPageBreak/>
        <w:t>пунктов. Оба этих знаменитых психоаналитика использовали метод прямых ассоциаций при расшифровке символов пережитого сновидения.</w:t>
      </w:r>
    </w:p>
    <w:p w14:paraId="4DE65E53"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Используя этот метод в интерпретации снов, аналитики задают наводящие и уточняющие вопросы с целью детального выявления значения каждого сновиденческого образа: «Какие ассоциации у вас вызывает эта ситуация из сна? С чем ассоциируются эти образы? Как они могут быть связаны с вашей повседневной жизнью? Где в вашем опыте можно обнаружить этот образ? Каковы ваши эмоциональные реакции на него?»</w:t>
      </w:r>
    </w:p>
    <w:p w14:paraId="19BD7098"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Как отмечал К. Юнг, символический язык снов крайне сложен и изменчив, он не поддается конкретной расшифровке. Он пришел к выводу, что сновидения представляют собой спонтанные проявления бессознательного, отражение реальных ситуаций, разворачивающихся в глубинах нашего внутреннего мира.</w:t>
      </w:r>
    </w:p>
    <w:p w14:paraId="139533EA"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Сновиденческие образы часто оказываются неожиданными, всегда пропитанными эмоциями, яркими и драматичными; при этом К. Юнг обращает наше внимание на то, что некоторые символы и образы сновидений являются удивительно сходными даже у людей разных культур и эпох. Подобные символы и метафорические структуры пересекают географические, исторические и культурные барьеры, указывая на универсальность определенных психических аспектов человеческого опыта.</w:t>
      </w:r>
    </w:p>
    <w:p w14:paraId="5DF5506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Теория Юнга утверждает, что совпадения, которые мы наблюдаем в мире, не случайны. Они связаны с существованием коллективного бессознательного, которое представляет собой объективную коллективную психику, имеющую универсальную структуру среди людей. Это коллективное бессознательное сосуществует с личным бессознательным каждого человека и присуще всем, независимо от места и времени их рождения.</w:t>
      </w:r>
    </w:p>
    <w:p w14:paraId="271B5D2F"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Основу коллективного бессознательного составляют архетипические образы, которые являются универсальными символами, хранящими в себе глубокие понятия, метафоры и нравственные модели поведения. Эти архетипы не </w:t>
      </w:r>
      <w:r w:rsidRPr="00597CFA">
        <w:rPr>
          <w:rFonts w:ascii="Times New Roman" w:hAnsi="Times New Roman" w:cs="Times New Roman"/>
          <w:sz w:val="28"/>
          <w:szCs w:val="28"/>
        </w:rPr>
        <w:lastRenderedPageBreak/>
        <w:t>наблюдаемы непосредственно, но проявляются через религиозные системы, мифы и сказки. Они могут появляться в сновидениях и видениях.</w:t>
      </w:r>
    </w:p>
    <w:p w14:paraId="5FD2AA0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Примеры архетипов включают образы, такие как Мать, Мудрый Старец, Герой, Ребенок, Плут, Мировое Древо и другие, которые являются универсальными символами, встречающимися в различных культурах мира. По Юнгу, увидеть эти архетипы в сновидениях может иметь важное значение, предвещая что-то знаменательном в настоящем или будущем. </w:t>
      </w:r>
    </w:p>
    <w:p w14:paraId="2FD14268"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Большое значение символике сновидений придавал Антонио Менегетти – итальянский психотерапевт, философ и художник, который стоял у истоков образно-символической онтопсихологии, известной также как психология бытия. Он разработал собственную систему толкования символов сновидений, назвав ее имагогикой. Этот термин происходит от «имаго» – образ объекта и введен Карлом Юнгом, а затем принят в психоанализе.</w:t>
      </w:r>
    </w:p>
    <w:p w14:paraId="09ED594A"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По словам самого Менегетти, «имагогика» – это осознанный и добровольный опыт интерпретации активных образов, отражающих целостность индивидуального бытия на уровнях сознания и бессознания. Он подчеркивает, что сновидения используют свой собственный язык, основанный на «натуристических и биологических выгодах».</w:t>
      </w:r>
    </w:p>
    <w:p w14:paraId="718726A0"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Менегетти указывает, что в сновидениях отражаются отношения, формы поведения и выборы человека. Если какое-то действие или решение способствуют жизни и благополучию, то сновидения могут содержать символы, такие как фрукты, молоко, вода, рыба, вкусная еда и так далее. В противном случае, негативными символами могут быть бумага, мундиры, насекомые, туалет и прочее.</w:t>
      </w:r>
    </w:p>
    <w:p w14:paraId="68E1B18C"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Менегетти также критикует современную психотерапию за то, что она не всегда способна расшифровать истинный смысл сновидений, и предлагает свое уникальное понимание знаков и символов, присутствующих в снах. Он </w:t>
      </w:r>
      <w:r w:rsidRPr="00597CFA">
        <w:rPr>
          <w:rFonts w:ascii="Times New Roman" w:hAnsi="Times New Roman" w:cs="Times New Roman"/>
          <w:sz w:val="28"/>
          <w:szCs w:val="28"/>
        </w:rPr>
        <w:lastRenderedPageBreak/>
        <w:t>даже создал свой собственный сонник - словарь символов снов, основанный на своей концепции.</w:t>
      </w:r>
    </w:p>
    <w:p w14:paraId="3565379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В мире психологии отношение к теориям и работе Менегетти довольно разнообразно, от отрицания и отвержения до признания его символической трактовки как некой транскрипции самого Бытия.</w:t>
      </w:r>
    </w:p>
    <w:p w14:paraId="0711FBF1"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1.4. Интерпретация сновидений и их значение для самопознания.</w:t>
      </w:r>
    </w:p>
    <w:p w14:paraId="57FAF17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«Но в чем же, спросят меня, в чем заключается практическая ценность этого исследования для познания психики и для раскрытия скрытых особенностей и свойств характера индивидуума? Разве бессознательные мысли и чувства, раскрываемые сновидением, не обладают ценностью реальных сил в душевной жизни? Следует ли придавать маловажное этическое значение подавленным желаниям, которые, создавая сновидения, способны и на создание других психических форм?</w:t>
      </w:r>
    </w:p>
    <w:p w14:paraId="510F374E"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Я не считаю себя вправе отвечать на этот вопрос. Я лично не подвергал исследованию эти стороны проблемы сновидения. Я полагаю лишь, что римский император поступил несправедливо, приказав казнить своего подданного за то, что тому приснилось, будто он убил императора. Ему следовало бы поинтересоваться сперва, что означает это сновидение; по всей вероятности, его смысл предстал бы перед ним совершенно в другом свете. И даже если бы другое какое-либо сновидение имело такой преступный смысл, то все же было бы уместно запомнить слова Платона, что добродетельный человек ограничивается тем, что ему лишь снится то, что дурной делает. &lt;...&gt;</w:t>
      </w:r>
    </w:p>
    <w:p w14:paraId="4FC97E9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Во всяком случае, чрезвычайно поучительно ознакомиться ближе с той разрыхленной почвой, на которой горделиво вздымаются наши добродетели».</w:t>
      </w:r>
    </w:p>
    <w:p w14:paraId="0009EC68"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Зигмунд Фрейд, «Толкование сновидений»</w:t>
      </w:r>
    </w:p>
    <w:p w14:paraId="17BEEFD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Согласно теории Фрейда расшифровка символов образов может помочь в психоанализе. «Что я хочу? Чего я опасаюсь? Куда стремлюсь?» – ответы на </w:t>
      </w:r>
      <w:r w:rsidRPr="00597CFA">
        <w:rPr>
          <w:rFonts w:ascii="Times New Roman" w:hAnsi="Times New Roman" w:cs="Times New Roman"/>
          <w:sz w:val="28"/>
          <w:szCs w:val="28"/>
        </w:rPr>
        <w:lastRenderedPageBreak/>
        <w:t>эти вопросы находятся внутри наших снов. Психолог предположил, что сновидец же подсознательно понимает его значение. Основная цель психоанализа — помочь этому знанию выявиться и проясниться. Сон для Фрейда представлял собой путь к скрытым желаниям, воплощенных в символической форме, когда как его задачей было разгадать содержание этого подсознательного, давая правильное толкование. Фрейд также верил, что сны обладают исцеляющей и утешительной силой, в то время как его последователь, психолог Ференци, считал их способом переработки травмирующих впечатлений.</w:t>
      </w:r>
    </w:p>
    <w:p w14:paraId="13036BA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В своих трудах Карл Густав Юнг неоднократно выделял важность и актуальность сновидений в кризисных периодах своей жизни, рассматривая их как ценный источник информации для принятия будущих решений. Основной задачей в данном случае является правильное толкование образов и метафор снов. Сторонники Юнговской теории анализа снов утверждают, что сновидения отражают как коллективное, так и личное бессознательное, выражающее чувства, мысли и амбиции конкретного человека. Это подчеркивает, что без понимания жизненного контекста, относящегося к конкретному сновидцу, правильное толкование сна становится невозможным. Таким образом, сновидение рассматривается как один из самых лучших способов выражения конкретного состояния души, указывающих человеку путь к самопознанию.</w:t>
      </w:r>
    </w:p>
    <w:p w14:paraId="054528A0"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Антонио Менегетти же представил уникальную концепцию, описывая сновидения как «врожденную систему саморегуляции» человеческого организма – это оригинальный символический подход к интерпретации образов в снах. В своей книге «Мир образов» Менегетти утверждает, что ночные сновидения регистрируют реальное положение вещей для субъекта, где дневные события переплетаются со сценарием сновидения, отражая или изменяя их. Он призывает уделить внимание сновидениям, поскольку они являются ориентиром, проекцией жизни: если человек на пути к </w:t>
      </w:r>
      <w:r w:rsidRPr="00597CFA">
        <w:rPr>
          <w:rFonts w:ascii="Times New Roman" w:hAnsi="Times New Roman" w:cs="Times New Roman"/>
          <w:sz w:val="28"/>
          <w:szCs w:val="28"/>
        </w:rPr>
        <w:lastRenderedPageBreak/>
        <w:t>самопознанию, сны подтверждают это, в то время как отсутствие ясности в снах может указывать на недопонимания и внутренний конфликт. Менегетти утверждает, что бессознательное является основой реальности, которую мы воспринимаем, но для того, чтобы это осознать, необходимо расшифровать его через своеобразный «словарь образов», вступая в мир символических образов для достижения понимания реальности. Он рассматривает образы как оболочку, скрывающую за собой глубинные аспекты реальности.</w:t>
      </w:r>
    </w:p>
    <w:p w14:paraId="49342C5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Таким образом, интерпретация снов может служить эффективным средством для самопознания, позволяя лучше понять себя, свои желания и страхи и указывая на пути к разрешению внутренних конфликтов и достижению гармонии с собой и с миром.</w:t>
      </w:r>
    </w:p>
    <w:p w14:paraId="0C9C600C" w14:textId="5D95CEBB" w:rsidR="00597CFA" w:rsidRDefault="00597CFA" w:rsidP="004611C7">
      <w:pPr>
        <w:spacing w:line="360" w:lineRule="auto"/>
        <w:ind w:left="-567" w:right="424"/>
        <w:jc w:val="center"/>
        <w:rPr>
          <w:rFonts w:ascii="Times New Roman" w:hAnsi="Times New Roman" w:cs="Times New Roman"/>
          <w:sz w:val="28"/>
          <w:szCs w:val="28"/>
        </w:rPr>
      </w:pPr>
    </w:p>
    <w:p w14:paraId="5728B59F" w14:textId="4FCC7EDC" w:rsidR="00597CFA" w:rsidRDefault="00597CFA" w:rsidP="004611C7">
      <w:pPr>
        <w:spacing w:line="360" w:lineRule="auto"/>
        <w:ind w:left="-567" w:right="424"/>
        <w:jc w:val="center"/>
        <w:rPr>
          <w:rFonts w:ascii="Times New Roman" w:hAnsi="Times New Roman" w:cs="Times New Roman"/>
          <w:sz w:val="28"/>
          <w:szCs w:val="28"/>
        </w:rPr>
      </w:pPr>
    </w:p>
    <w:p w14:paraId="732B9F8D" w14:textId="6B94D80F" w:rsidR="00597CFA" w:rsidRDefault="00597CFA" w:rsidP="004611C7">
      <w:pPr>
        <w:spacing w:line="360" w:lineRule="auto"/>
        <w:ind w:left="-567" w:right="424"/>
        <w:jc w:val="center"/>
        <w:rPr>
          <w:rFonts w:ascii="Times New Roman" w:hAnsi="Times New Roman" w:cs="Times New Roman"/>
          <w:sz w:val="28"/>
          <w:szCs w:val="28"/>
        </w:rPr>
      </w:pPr>
    </w:p>
    <w:p w14:paraId="4831B0C2" w14:textId="3556DF50" w:rsidR="00597CFA" w:rsidRDefault="00597CFA" w:rsidP="004611C7">
      <w:pPr>
        <w:spacing w:line="360" w:lineRule="auto"/>
        <w:ind w:left="-567" w:right="424"/>
        <w:jc w:val="center"/>
        <w:rPr>
          <w:rFonts w:ascii="Times New Roman" w:hAnsi="Times New Roman" w:cs="Times New Roman"/>
          <w:sz w:val="28"/>
          <w:szCs w:val="28"/>
        </w:rPr>
      </w:pPr>
    </w:p>
    <w:p w14:paraId="60C1DBEC" w14:textId="081EE11A" w:rsidR="00597CFA" w:rsidRDefault="00597CFA" w:rsidP="004611C7">
      <w:pPr>
        <w:spacing w:line="360" w:lineRule="auto"/>
        <w:ind w:left="-567" w:right="424"/>
        <w:jc w:val="center"/>
        <w:rPr>
          <w:rFonts w:ascii="Times New Roman" w:hAnsi="Times New Roman" w:cs="Times New Roman"/>
          <w:sz w:val="28"/>
          <w:szCs w:val="28"/>
        </w:rPr>
      </w:pPr>
    </w:p>
    <w:p w14:paraId="23AE594B" w14:textId="72A46A95" w:rsidR="00597CFA" w:rsidRDefault="00597CFA" w:rsidP="004611C7">
      <w:pPr>
        <w:spacing w:line="360" w:lineRule="auto"/>
        <w:ind w:left="-567" w:right="424"/>
        <w:jc w:val="center"/>
        <w:rPr>
          <w:rFonts w:ascii="Times New Roman" w:hAnsi="Times New Roman" w:cs="Times New Roman"/>
          <w:sz w:val="28"/>
          <w:szCs w:val="28"/>
        </w:rPr>
      </w:pPr>
    </w:p>
    <w:p w14:paraId="2899DC41" w14:textId="31A3627C" w:rsidR="00597CFA" w:rsidRDefault="00597CFA" w:rsidP="004611C7">
      <w:pPr>
        <w:spacing w:line="360" w:lineRule="auto"/>
        <w:ind w:left="-567" w:right="424"/>
        <w:jc w:val="center"/>
        <w:rPr>
          <w:rFonts w:ascii="Times New Roman" w:hAnsi="Times New Roman" w:cs="Times New Roman"/>
          <w:sz w:val="28"/>
          <w:szCs w:val="28"/>
        </w:rPr>
      </w:pPr>
    </w:p>
    <w:p w14:paraId="640603B7" w14:textId="55C9670F" w:rsidR="00597CFA" w:rsidRDefault="00597CFA" w:rsidP="004611C7">
      <w:pPr>
        <w:spacing w:line="360" w:lineRule="auto"/>
        <w:ind w:left="-567" w:right="424"/>
        <w:jc w:val="center"/>
        <w:rPr>
          <w:rFonts w:ascii="Times New Roman" w:hAnsi="Times New Roman" w:cs="Times New Roman"/>
          <w:sz w:val="28"/>
          <w:szCs w:val="28"/>
        </w:rPr>
      </w:pPr>
    </w:p>
    <w:p w14:paraId="2A8393A6" w14:textId="14C4220C" w:rsidR="00597CFA" w:rsidRDefault="00597CFA" w:rsidP="004611C7">
      <w:pPr>
        <w:spacing w:line="360" w:lineRule="auto"/>
        <w:ind w:left="-567" w:right="424"/>
        <w:jc w:val="center"/>
        <w:rPr>
          <w:rFonts w:ascii="Times New Roman" w:hAnsi="Times New Roman" w:cs="Times New Roman"/>
          <w:sz w:val="28"/>
          <w:szCs w:val="28"/>
        </w:rPr>
      </w:pPr>
    </w:p>
    <w:p w14:paraId="435AD890" w14:textId="0F32DA9E" w:rsidR="00597CFA" w:rsidRDefault="00597CFA" w:rsidP="004611C7">
      <w:pPr>
        <w:spacing w:line="360" w:lineRule="auto"/>
        <w:ind w:left="-567" w:right="424"/>
        <w:jc w:val="center"/>
        <w:rPr>
          <w:rFonts w:ascii="Times New Roman" w:hAnsi="Times New Roman" w:cs="Times New Roman"/>
          <w:sz w:val="28"/>
          <w:szCs w:val="28"/>
        </w:rPr>
      </w:pPr>
    </w:p>
    <w:p w14:paraId="2CF98BC2" w14:textId="7C735954" w:rsidR="00597CFA" w:rsidRDefault="00597CFA" w:rsidP="004611C7">
      <w:pPr>
        <w:spacing w:line="360" w:lineRule="auto"/>
        <w:ind w:left="-567" w:right="424"/>
        <w:jc w:val="center"/>
        <w:rPr>
          <w:rFonts w:ascii="Times New Roman" w:hAnsi="Times New Roman" w:cs="Times New Roman"/>
          <w:sz w:val="28"/>
          <w:szCs w:val="28"/>
        </w:rPr>
      </w:pPr>
    </w:p>
    <w:p w14:paraId="7036F322" w14:textId="071A56DE" w:rsidR="00597CFA" w:rsidRDefault="00597CFA" w:rsidP="004611C7">
      <w:pPr>
        <w:spacing w:line="360" w:lineRule="auto"/>
        <w:ind w:left="-567" w:right="424"/>
        <w:jc w:val="center"/>
        <w:rPr>
          <w:rFonts w:ascii="Times New Roman" w:hAnsi="Times New Roman" w:cs="Times New Roman"/>
          <w:sz w:val="28"/>
          <w:szCs w:val="28"/>
        </w:rPr>
      </w:pPr>
    </w:p>
    <w:p w14:paraId="18832B56" w14:textId="7B224DEB" w:rsidR="00597CFA" w:rsidRDefault="00597CFA" w:rsidP="004611C7">
      <w:pPr>
        <w:spacing w:line="360" w:lineRule="auto"/>
        <w:ind w:left="-567" w:right="424"/>
        <w:jc w:val="center"/>
        <w:rPr>
          <w:rFonts w:ascii="Times New Roman" w:hAnsi="Times New Roman" w:cs="Times New Roman"/>
          <w:sz w:val="28"/>
          <w:szCs w:val="28"/>
        </w:rPr>
      </w:pPr>
    </w:p>
    <w:p w14:paraId="6E141BBE" w14:textId="14792D1B" w:rsidR="00597CFA" w:rsidRDefault="00597CFA" w:rsidP="004611C7">
      <w:pPr>
        <w:spacing w:line="360" w:lineRule="auto"/>
        <w:ind w:left="-567" w:right="424"/>
        <w:jc w:val="center"/>
        <w:rPr>
          <w:rFonts w:ascii="Times New Roman" w:hAnsi="Times New Roman" w:cs="Times New Roman"/>
          <w:sz w:val="28"/>
          <w:szCs w:val="28"/>
        </w:rPr>
      </w:pPr>
    </w:p>
    <w:p w14:paraId="07C419A3" w14:textId="091837DE" w:rsidR="00597CFA" w:rsidRDefault="00597CFA" w:rsidP="004611C7">
      <w:pPr>
        <w:spacing w:line="360" w:lineRule="auto"/>
        <w:ind w:left="-567" w:right="424"/>
        <w:jc w:val="center"/>
        <w:rPr>
          <w:rFonts w:ascii="Times New Roman" w:hAnsi="Times New Roman" w:cs="Times New Roman"/>
          <w:sz w:val="28"/>
          <w:szCs w:val="28"/>
        </w:rPr>
      </w:pPr>
    </w:p>
    <w:p w14:paraId="680DA18E" w14:textId="77777777" w:rsidR="00EB63DE" w:rsidRDefault="00EB63DE" w:rsidP="00EB63DE">
      <w:pPr>
        <w:spacing w:line="360" w:lineRule="auto"/>
        <w:ind w:right="424"/>
        <w:rPr>
          <w:rFonts w:ascii="Times New Roman" w:hAnsi="Times New Roman" w:cs="Times New Roman"/>
          <w:sz w:val="28"/>
          <w:szCs w:val="28"/>
        </w:rPr>
      </w:pPr>
    </w:p>
    <w:p w14:paraId="61FA35E3" w14:textId="294341F6" w:rsidR="00597CFA" w:rsidRPr="00597CFA" w:rsidRDefault="00597CFA" w:rsidP="00EB63DE">
      <w:pPr>
        <w:spacing w:line="360" w:lineRule="auto"/>
        <w:ind w:right="424"/>
        <w:rPr>
          <w:rFonts w:ascii="Times New Roman" w:hAnsi="Times New Roman" w:cs="Times New Roman"/>
          <w:b/>
          <w:bCs/>
          <w:sz w:val="28"/>
          <w:szCs w:val="28"/>
        </w:rPr>
      </w:pPr>
      <w:r w:rsidRPr="00597CFA">
        <w:rPr>
          <w:rFonts w:ascii="Times New Roman" w:hAnsi="Times New Roman" w:cs="Times New Roman"/>
          <w:b/>
          <w:bCs/>
          <w:sz w:val="28"/>
          <w:szCs w:val="28"/>
        </w:rPr>
        <w:t>ГЛАВА 2</w:t>
      </w:r>
      <w:r w:rsidR="00EB63DE">
        <w:rPr>
          <w:rFonts w:ascii="Times New Roman" w:hAnsi="Times New Roman" w:cs="Times New Roman"/>
          <w:b/>
          <w:bCs/>
          <w:sz w:val="28"/>
          <w:szCs w:val="28"/>
        </w:rPr>
        <w:t xml:space="preserve">. </w:t>
      </w:r>
      <w:r w:rsidR="00EB63DE" w:rsidRPr="00597CFA">
        <w:rPr>
          <w:rFonts w:ascii="Times New Roman" w:hAnsi="Times New Roman" w:cs="Times New Roman"/>
          <w:b/>
          <w:bCs/>
          <w:sz w:val="28"/>
          <w:szCs w:val="28"/>
        </w:rPr>
        <w:t>СПЕЦИФИКА СНА КАК ХУДОЖЕСТВЕННОГО ПРИЁМА</w:t>
      </w:r>
    </w:p>
    <w:p w14:paraId="56F2406C" w14:textId="77777777" w:rsidR="00597CFA" w:rsidRPr="00597CFA" w:rsidRDefault="00597CFA" w:rsidP="004611C7">
      <w:pPr>
        <w:spacing w:line="360" w:lineRule="auto"/>
        <w:ind w:left="-567" w:right="424"/>
        <w:jc w:val="right"/>
        <w:rPr>
          <w:rFonts w:ascii="Times New Roman" w:hAnsi="Times New Roman" w:cs="Times New Roman"/>
          <w:i/>
          <w:iCs/>
          <w:sz w:val="28"/>
          <w:szCs w:val="28"/>
        </w:rPr>
      </w:pPr>
      <w:r w:rsidRPr="00597CFA">
        <w:rPr>
          <w:rFonts w:ascii="Times New Roman" w:hAnsi="Times New Roman" w:cs="Times New Roman"/>
          <w:i/>
          <w:iCs/>
          <w:sz w:val="28"/>
          <w:szCs w:val="28"/>
        </w:rPr>
        <w:t>«Сон – знак в чистом виде, так как человек знает, что есть сон, видение, знает, что оно имеет значение, но не знает – какое. Это значение нужно расшифровать»</w:t>
      </w:r>
    </w:p>
    <w:p w14:paraId="269E4BD9" w14:textId="0FEE21DC" w:rsidR="00597CFA" w:rsidRPr="00597CFA" w:rsidRDefault="00597CFA" w:rsidP="004611C7">
      <w:pPr>
        <w:spacing w:line="360" w:lineRule="auto"/>
        <w:ind w:left="-567" w:right="424"/>
        <w:jc w:val="right"/>
        <w:rPr>
          <w:rFonts w:ascii="Times New Roman" w:hAnsi="Times New Roman" w:cs="Times New Roman"/>
          <w:i/>
          <w:iCs/>
          <w:sz w:val="28"/>
          <w:szCs w:val="28"/>
        </w:rPr>
      </w:pPr>
      <w:r w:rsidRPr="00597CFA">
        <w:rPr>
          <w:rFonts w:ascii="Times New Roman" w:hAnsi="Times New Roman" w:cs="Times New Roman"/>
          <w:i/>
          <w:iCs/>
          <w:sz w:val="28"/>
          <w:szCs w:val="28"/>
        </w:rPr>
        <w:t>Ю.М. Лотман</w:t>
      </w:r>
    </w:p>
    <w:p w14:paraId="21D08ACB"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Если говорить о художественности сна, то важно отметить, что древнегреческий философ Платон утверждал, что сны могут служить источником творческого вдохновения. Это вдохновение может быть воплощено в художественных произведениях разных видов искусства, включая живопись, театр, танец, кинематограф и, конечно же, литературу. Например, в мифологии и народной культуре (загадки, заклинания, сказки, поверья, эпические песни), сон является выражением народных представлений.</w:t>
      </w:r>
    </w:p>
    <w:p w14:paraId="586941BF"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Сны и сновидения всегда особенно интересовали писателей и поэтов. Можно вспомнить произведения мировой литературы, которые подтверждают вышесказанное: "Сон в летнюю ночь" У. Шекспира, "Сон" Дж. Г. Байрона, "Сновидение" А. С. Пушкина, "Сон" М. В. Лермонтова, "Дядюшкин сон", "Петербургские сновидения в стихах и прозе", "Сон смешного человека" Ф. М. Достоевского, "Тяжелые сны" Ф. Сологуба и другие. Многие авторы делают сон полноценным действующим лицом своих произведений. Все потому, что именно этот художественный прием позволяет лучше понять характеры героев, причины их поступков, их отношение к людям и к самим себе. Во сне освобождается подсознание человека, поэтому он не может лгать, притворяться, и, на самом деле, нет необходимости в этом. Таким образом, через сон полностью раскрывается личность персонажа.</w:t>
      </w:r>
    </w:p>
    <w:p w14:paraId="4013BCDD" w14:textId="661CA953" w:rsidR="00597CFA" w:rsidRPr="00597CFA" w:rsidRDefault="00597CFA" w:rsidP="00EB63DE">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lastRenderedPageBreak/>
        <w:t>Художественный прием сна часто становится предметом научного анализа. Например, Алексей Ремизов, писатель ХХ века, размышлял о формах русской духовности и их отражении в классической литературе. Ремизов полагал, что в снах в первую очередь проявляется человеческая природа, индивидуальность, жизнь и быт, дневные впечатления и занятия. В книге "Огонь вещей. Сны и предсонье" он писал: "Редко какое произведение русской литературы обходится без сна. В снах присутствуют не только фрагменты дневных впечатлений, несказанное и недодуманное, но и познание, сознание, предвидение. Жизнь, изображаемая со сновидениями, развертывается в веках". Сон понимается автором как сообщение высших сил, которые существуют не только вне человека, но и внутри него. А. Ремизов называет сны в литературе "снами в рассказах".</w:t>
      </w:r>
      <w:r w:rsidR="00EB63DE">
        <w:rPr>
          <w:rFonts w:ascii="Times New Roman" w:hAnsi="Times New Roman" w:cs="Times New Roman"/>
          <w:sz w:val="28"/>
          <w:szCs w:val="28"/>
        </w:rPr>
        <w:t xml:space="preserve"> </w:t>
      </w:r>
      <w:r w:rsidRPr="00597CFA">
        <w:rPr>
          <w:rFonts w:ascii="Times New Roman" w:hAnsi="Times New Roman" w:cs="Times New Roman"/>
          <w:sz w:val="28"/>
          <w:szCs w:val="28"/>
        </w:rPr>
        <w:t>Одним из интересных исследований является работа Ю.А. Кумбашевой "Мотив сна в русской лирике первой трети XIX века", где она определяет сон как "лирический мотив", сон как "поэтическую фигуру речи, метафору". Ученая прослеживает изменения мотива сна, его динамику в различных лирических системах и раскрывает его смысловой, жанровый и стилистический потенциал. В качестве объекта исследования Ю.А. Кумбашевой выбрана эпоха 1800-1830-х годов. Русская лирика данного периода рассматривается в широком контексте: на фоне произведений мировой литературы, творчества Г.Р. Державина, Н.М. Карамзина, В.А. Жуковского, К.Н. Батюшкова, А.С. Пушкина.</w:t>
      </w:r>
    </w:p>
    <w:p w14:paraId="50413B22" w14:textId="39C67EDF"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Часто авторы обращаются к литературным сновидениям отдельных, конкретных произведений русских писателей. Одним из самых известных исследовательских направлений является изучение творчества А.С. Пушкина. Объектом исследования литературоведов, лингвистов и культурологов неоднократно становился сон Татьяны, который занимает особое место в структуре романа А.С. Пушкина "Евгений Онегин". Среди таких исследований следует отметить работы Ю. М. Лотмана, В. М. Марковича, Ю.Н. Чумакова. Например, широко известна книга Ю. Лотмана "Роман А.С. </w:t>
      </w:r>
      <w:r w:rsidRPr="00597CFA">
        <w:rPr>
          <w:rFonts w:ascii="Times New Roman" w:hAnsi="Times New Roman" w:cs="Times New Roman"/>
          <w:sz w:val="28"/>
          <w:szCs w:val="28"/>
        </w:rPr>
        <w:lastRenderedPageBreak/>
        <w:t>Пушкина "Евгений Онегин". Конечно, также пользуются популярностью анализ произведений Ф.М. Достоевского, У. Шекспира, И.А. Гончарова</w:t>
      </w:r>
      <w:r>
        <w:rPr>
          <w:rFonts w:ascii="Times New Roman" w:hAnsi="Times New Roman" w:cs="Times New Roman"/>
          <w:sz w:val="28"/>
          <w:szCs w:val="28"/>
        </w:rPr>
        <w:t>.</w:t>
      </w:r>
    </w:p>
    <w:p w14:paraId="71A95FA8" w14:textId="3F1910B3" w:rsidR="00597CFA" w:rsidRPr="00597CFA" w:rsidRDefault="00597CFA" w:rsidP="00EB63DE">
      <w:pPr>
        <w:spacing w:line="360" w:lineRule="auto"/>
        <w:ind w:left="-567" w:right="424"/>
        <w:jc w:val="center"/>
        <w:rPr>
          <w:rFonts w:ascii="Times New Roman" w:hAnsi="Times New Roman" w:cs="Times New Roman"/>
          <w:b/>
          <w:bCs/>
          <w:sz w:val="28"/>
          <w:szCs w:val="28"/>
        </w:rPr>
      </w:pPr>
      <w:r w:rsidRPr="00597CFA">
        <w:rPr>
          <w:rFonts w:ascii="Times New Roman" w:hAnsi="Times New Roman" w:cs="Times New Roman"/>
          <w:b/>
          <w:bCs/>
          <w:sz w:val="28"/>
          <w:szCs w:val="28"/>
        </w:rPr>
        <w:t>ГЛАВА 3</w:t>
      </w:r>
      <w:r w:rsidR="00EB63DE">
        <w:rPr>
          <w:rFonts w:ascii="Times New Roman" w:hAnsi="Times New Roman" w:cs="Times New Roman"/>
          <w:b/>
          <w:bCs/>
          <w:sz w:val="28"/>
          <w:szCs w:val="28"/>
        </w:rPr>
        <w:t xml:space="preserve">. </w:t>
      </w:r>
      <w:r w:rsidR="00EB63DE" w:rsidRPr="00597CFA">
        <w:rPr>
          <w:rFonts w:ascii="Times New Roman" w:hAnsi="Times New Roman" w:cs="Times New Roman"/>
          <w:b/>
          <w:bCs/>
          <w:sz w:val="28"/>
          <w:szCs w:val="28"/>
        </w:rPr>
        <w:t>СНОВИДЕНИЯ В РУССКОЙ ЛИТЕРАТУРЕ</w:t>
      </w:r>
    </w:p>
    <w:p w14:paraId="09C7ABF7" w14:textId="77777777" w:rsidR="00597CFA" w:rsidRPr="00597CFA" w:rsidRDefault="00597CFA" w:rsidP="004611C7">
      <w:pPr>
        <w:spacing w:line="360" w:lineRule="auto"/>
        <w:ind w:left="-567" w:right="424"/>
        <w:jc w:val="right"/>
        <w:rPr>
          <w:rFonts w:ascii="Times New Roman" w:hAnsi="Times New Roman" w:cs="Times New Roman"/>
          <w:i/>
          <w:iCs/>
          <w:sz w:val="28"/>
          <w:szCs w:val="28"/>
        </w:rPr>
      </w:pPr>
      <w:r w:rsidRPr="00597CFA">
        <w:rPr>
          <w:rFonts w:ascii="Times New Roman" w:hAnsi="Times New Roman" w:cs="Times New Roman"/>
          <w:i/>
          <w:iCs/>
          <w:sz w:val="28"/>
          <w:szCs w:val="28"/>
        </w:rPr>
        <w:t>«В сновидении ослаблена синтезирующая активность сознания и из недр подсознательного порождаются смутные, не синтезированные в целостной личности образы».</w:t>
      </w:r>
    </w:p>
    <w:p w14:paraId="4C1CE6FD" w14:textId="77777777" w:rsidR="00597CFA" w:rsidRPr="00597CFA" w:rsidRDefault="00597CFA" w:rsidP="004611C7">
      <w:pPr>
        <w:spacing w:line="360" w:lineRule="auto"/>
        <w:ind w:left="-567" w:right="424"/>
        <w:jc w:val="right"/>
        <w:rPr>
          <w:rFonts w:ascii="Times New Roman" w:hAnsi="Times New Roman" w:cs="Times New Roman"/>
          <w:i/>
          <w:iCs/>
          <w:sz w:val="28"/>
          <w:szCs w:val="28"/>
        </w:rPr>
      </w:pPr>
      <w:r w:rsidRPr="00597CFA">
        <w:rPr>
          <w:rFonts w:ascii="Times New Roman" w:hAnsi="Times New Roman" w:cs="Times New Roman"/>
          <w:i/>
          <w:iCs/>
          <w:sz w:val="28"/>
          <w:szCs w:val="28"/>
        </w:rPr>
        <w:t>Н.А. Бердяев</w:t>
      </w:r>
    </w:p>
    <w:p w14:paraId="0BD663F6"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Для того чтобы убедиться во всем вышесказанном о сне как о важной бытовой и художественной части нашей жизни, приведу яркие примеры из русской литературы золотого века. </w:t>
      </w:r>
    </w:p>
    <w:p w14:paraId="3AC584FF"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3.1 Сны в произведениях А.С. Пушкина</w:t>
      </w:r>
    </w:p>
    <w:p w14:paraId="468C000E"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Начнем с основ: Александр Сергеевич Пушкин часто писал о вещих снах, его выдающиеся произведения "Евгений Онегин" и "Капитанская дочка" включают в себя этот художественный прием. Ещё Василий Андреевич Жуковский использовал сон как способ раскрытия образа героя– этого требовал романтизм. Так, традиция сна как художественного приема укрепилась. </w:t>
      </w:r>
    </w:p>
    <w:p w14:paraId="03EAF5A0"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Сон Татьяны Лариной - реминисценция сновидения из баллады «Светлана» (именно поэтому к V главе романа в стихах взят эпиграф из произведения Василия Андреевича). Сон, безусловно, играет важную роль в раскрытии образа Татьяны. Перед сном девушки описывается пейзаж, характеризующий природу во время святок, гадания девушек на женихов. Татьяна видит зимний лес, ручей, через который переносится медведь, а затем оказывается в хижине, где Онегин среди сказочных персонажей устраивает пир. Эта сцена является пародией будущих именин героини. Она точно знает: сон обречен сбыться. Это ужасное видение служит предупреждением для читателя о предстоящих драматических событиях, а также подчеркивает впечатлительность Татьяны. </w:t>
      </w:r>
      <w:r w:rsidRPr="00597CFA">
        <w:rPr>
          <w:rFonts w:ascii="Times New Roman" w:hAnsi="Times New Roman" w:cs="Times New Roman"/>
          <w:sz w:val="28"/>
          <w:szCs w:val="28"/>
        </w:rPr>
        <w:lastRenderedPageBreak/>
        <w:t>Несмотря на то, что она знает о святочных гаданиях, она всё же решается попробовать свою удачу. И именно поэтому в ее сновидении она сталкивается со всеми этими демоническими образами, включая желанного жениха.</w:t>
      </w:r>
    </w:p>
    <w:p w14:paraId="67DDBB1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Это ужасное видение служит предупреждением для читателя о предстоящих драматических событиях, а также подчеркивает впечатлительность Татьяны. Несмотря на то, что она знает о многих суевериях, связанных с ворожбой, героиня всё же решается испытать свою удачу. И поэтому в ее сновидении она сталкивается с демоническими образами, желанным женихом и даже убийством.</w:t>
      </w:r>
    </w:p>
    <w:p w14:paraId="4060260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Петру Гриневу, главному герою повести "Капитанская дочка", также снится пророческий сон. В этом сновидении он видит своего отца больным, при смерти, но, подойдя к постели, вместо отца видит мужчину с черной бородой. Его мать утверждает, что это его посаженый отец. После этого события Емельян Пугачев (именно этот образ рисовался в сновидении) неоднократно помогает Гриневу и Маше Мироновой, становясь своеобразным посаженным отцом. Во время сна Петр также видит восстание крестьян и его кровавое подавление. Всё это происходит ему во время бурана, символизирующего будущее. </w:t>
      </w:r>
    </w:p>
    <w:p w14:paraId="439F6987"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Всё указывает на то, что Пушкин не просто включал сновидения в свои произведения, но использовал этот прием с глубоким пониманием и великими целями. Он сочетал античные мифологические сюжеты с темами творчества, вдохновения, и реальной жизни, создавая уникальные и до идеала точные художественные образы. Пушкинская лирика также отличается отсутствием мрачной и трагической окраски, а напротив, пронизана утверждением ценностей реальной земной жизни. Сновидения в произведениях гения выражают способность души и ума к постижению того, что недоступно в бодрствующем сознании. В композиционном плане сон в вышепредставленных текстах выступает в роли кульминационных точек.  </w:t>
      </w:r>
      <w:r w:rsidRPr="00597CFA">
        <w:rPr>
          <w:rFonts w:ascii="Times New Roman" w:hAnsi="Times New Roman" w:cs="Times New Roman"/>
          <w:sz w:val="28"/>
          <w:szCs w:val="28"/>
        </w:rPr>
        <w:lastRenderedPageBreak/>
        <w:t>Александр Сергеевич демонстрирует выдающееся мастерство и креативный подход к использованию сновидений в произведениях.</w:t>
      </w:r>
    </w:p>
    <w:p w14:paraId="55A04678"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3.2 Сон в романе «Обломов» И.А. Гончарова</w:t>
      </w:r>
    </w:p>
    <w:p w14:paraId="00BC4F0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Сон Обломова представляет собой кульминационный момент в романе. Его структура играет важную роль в общем понимании смысла произведения, так как контраст между периодами жизни главного героя помогает читателю понять изменения, произошедшие в его жизни. Этот эпизод можно рассматривать как отдельное произведение, потому что его композиционный строй является образцом высшего литературного искусства. Сновидение формально разделено на три части, каждая из которых представляет собой разные этапы жизни Обломова: детство, отрочество и зрелость.</w:t>
      </w:r>
    </w:p>
    <w:p w14:paraId="533156F3"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В начале сна Обломов переносится в свое детство, представляя себя маленьким мальчиком в своем родном доме, в любимой Обломовке. Для него это место наполнено особыми чувствами трепета, нежности и любви. Он вспоминает все, что приносило тепло его сердцу: прекрасные пейзажи, обыденную жизнь крестьян, гармонию с природой, а также заботу и ласку родителей. В этом сне Илье Ильичу семь лет, и он отзывается о времени, когда мир казался ему увлекательным и прекрасным. Во время дневного отдыха родителей мальчику были доступны все интересные для него занятия. Однако когда старшие бодрствовали (если так вообще можно назвать образ их жизни), он начинал постигать суть "обломовщины", присваивая себе привилегии барской жизни. Мальчик полон был энергии и интереса к миру, который, на самом деле, был ему недоступен. Жизнь в деревне Обломовых напоминала сказку: все окружающие любили Илью, баловали и заботились о нем. Но сказка эта была однообразной. В сердце нашего героя горела любовь к миру, требующая взаимности, но реальность оказалась совсем не такой, какой он себе представлял.</w:t>
      </w:r>
    </w:p>
    <w:p w14:paraId="26E18F1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lastRenderedPageBreak/>
        <w:t>Во второй части сна читатель узнает подробнее о герое, который уже достиг 14 лет. За это время он сильно изменился. Вместо того чтобы активно обучаться, мальчик полагался на помощь сына своего учителя-немца, который делал за него все задания. Андрей, впоследствии ставший другом героя, старался вывести Обломова из его состояния пассивности. Однако именно в этом возрасте привычка к безделью и барскому образу жизни укоренились в душе мальчика, оставив след и в его взрослой жизни. Этому нельзя винить ни самого Илью, ни его родителей. Скорее всего, виной был общественный строй, присущий этой социальной группе. Этот феномен можно назвать болезнью общества, и ребенок просто не имел возможности справиться с этим, разорвать эти оковы. Ему предоставлялось все, что он пожелает, включая дружбу и детские радости.</w:t>
      </w:r>
    </w:p>
    <w:p w14:paraId="363ADFA9"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Не справившись с требованиями внешнего мира и оставшись без поддержки родителей, Обломов объявляет пассивный протест. Он не овладел навыками работы и не осознал значимость труда, не научился обеспечивать себя самостоятельно. Для него Обломовка стала идеалом, который не нашелся в реалиях. Глава "Сон Обломова" имеет важное значение для всего романа, поскольку через нее читатель всецельно отслеживает развитие Ильи Ильича с самого детства. Для него привычный образ жизни становится убежищем, где жизнь кажется легкой и необременительной, но действительные условия жизни в России того времени не позволяют Обломову осуществить свои мечты.</w:t>
      </w:r>
    </w:p>
    <w:p w14:paraId="0BA337BB"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Так, в произведении И. А. Гончарова, сновидение главного героя – Ильи Обломова, по сути, являлся отражением главной мысли романа. Таким образом, в данной ситуации сон как художественная часть произведения является отражением как такового его смысла.</w:t>
      </w:r>
    </w:p>
    <w:p w14:paraId="0F9DB28A"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3.3 Сны в романе "Преступление и наказание" Ф.М. Достоевского</w:t>
      </w:r>
    </w:p>
    <w:p w14:paraId="2FD7150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lastRenderedPageBreak/>
        <w:t xml:space="preserve">Психологический роман "Преступление и наказание" Ф.М. Достоевского изобилует разнообразными художественными приёмами, призванными исполна раскрыть особенности персонажей. Да, разнообразные сюжеты сновидений служат не только предвещанием, но трактовкой эмоционального состояния и внутренних трудностей (в нашем случае Родиона Романовича Раскольникова). </w:t>
      </w:r>
    </w:p>
    <w:p w14:paraId="694F610C"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Первый сон Раскольникова отображает внутренние страдания и конфликты, с которыми герой сталкивается в момент, когда встает перед выбором совершить убийство или остаться «дрожащей тварью». В это время он видит мрачный эпизод из своего детства, который олицетворяет его отвращение к насилию, что подталкивает Родиона признать в ту секунду неготовность совершить преступление. Однако обстоятельства впоследствии меняются.</w:t>
      </w:r>
    </w:p>
    <w:p w14:paraId="254AF49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Второй сон Раскольникова противопоставлен первому: в нем протагонист видит мир, созданный им самим - мир, полный гордыни, эгоизма и высокомерия. Это отражает его психологическое состояние, желание быть спасителем всего человечества, жажда реализовать свою мечту, несмотря на страдания других.</w:t>
      </w:r>
    </w:p>
    <w:p w14:paraId="4795CF32"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Совершив преступление, главный герой постигает моральное разложение, что отражается в его последующих снах - они становятся сумбурными, наполненными беспокойством и нервозностью. Они являются отражением его жалости к себе и внутренней борьбы. Так, третий сон Раскольникова становится апогеем конфликтного состояния. В этом сновидении студент видит полицейского поручика Илью Петровича, жестоко избивающего хозяйку дома, в котором Родион снимал комнату. Полицейский символизирует справедливость, представляет собой страшное и несправедливое наказание, готовое в любой момент обрушиться на Раскольникова – в этой трактовке отражаются внутренние страхи и сомнения по поводу своего деяния, а также его борьбу с чувством вины и страхом перед наказанием.</w:t>
      </w:r>
    </w:p>
    <w:p w14:paraId="593A8D8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lastRenderedPageBreak/>
        <w:t xml:space="preserve">В другом сновидении (являющимся пиком душевных страданий) главный герой практически повторяет совершенное наяву. Он отправляется в дом старухи-процентщицы и собирается ее убить. Но старуха не испытывает страха перед ним: наоборот, она смеётся над его попытками без всякого стеснения. Одержимый яростью и ужасом, Раскольников хватает топор и пытается вновь убить свою жертву, но та продолжает только смеяться. К ней присоединяются и десятки других голосов, издевательски хохочущих над его отчаянными попытками. Данный сон подарил студенту понимание того, что он не является "особенным человеком", чьей силе позволено растлевать судьбы других. Постепенно он осознает бессмысленность и беспощадность своего убийства и встаёт на путь покаяния </w:t>
      </w:r>
    </w:p>
    <w:p w14:paraId="365532A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И, наконец, в последнем своем сне на каторге Раскольников осознает философскую абсурдность своей теории о "сверхчеловеке", ведь она подрывает все основы морали, смешивая четкие границы между добром и злом, что приводит к непредсказуемым событиям. Этот сон отражает его внутреннее разочарование в идеях и идеалах, приверженцем которых он был. В этой части произведения Достоевский выражает свое предчувствие гибели общества, ставшего аморальным и предрекает неизбежное наступление хаоса.</w:t>
      </w:r>
    </w:p>
    <w:p w14:paraId="7D847DF0"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Таким образом, сновидения в романе "Преступление и наказание" являются ключевым элементом для понимания внутреннего мира и эволюции главного героя, отражая его душевные страдания, внутренние конфликты и взаимодействие со своим внутренним я, также они играют роль совести главного героя, ведь «мучители» и «каратели» – те самые незримые и неуловимые голоса самого Раскольникова.</w:t>
      </w:r>
    </w:p>
    <w:p w14:paraId="5EE06183" w14:textId="77777777"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3.4 Сны в романе-эпопее «Война и мир» Л.Н. Толстого</w:t>
      </w:r>
    </w:p>
    <w:p w14:paraId="6109CC35"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В "Войне и мире" Льва Николаевича Толстого сновидения играют значительную роль, представляя собой отражение внутреннего мира и развития героев. Роман наполнен множеством загадочных сновидений. Всего </w:t>
      </w:r>
      <w:r w:rsidRPr="00597CFA">
        <w:rPr>
          <w:rFonts w:ascii="Times New Roman" w:hAnsi="Times New Roman" w:cs="Times New Roman"/>
          <w:sz w:val="28"/>
          <w:szCs w:val="28"/>
        </w:rPr>
        <w:lastRenderedPageBreak/>
        <w:t>в произведении их двенадцать, и видят их: Андрей Болконский (три сна), его сын Николенька (один сон), Пьер Безухов (пять снов), Николай Ростов (два сна), Петя Ростов (один сон).</w:t>
      </w:r>
    </w:p>
    <w:p w14:paraId="4FEC037D"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 Андрей Болконский, в частности, часто погружается в мир снов, в котором мы можем следить за личностными изменениями героя и важными моментами в его жизни. В начале романа, когда сердце Андрея полно тщеславия, его сновидения отражают амбиции и мечты о славе, вдохновленные победой русской армии. Однако смерть меняет его взгляды, и предсмертное видение становится ключевым моментом его жизни. Этот сон не просто отражает происходящее в душе Болконского на уровне подсознания или предвещает события, он символизирует переход из мира живых в мир мертвых. Словно по мосту смерть уводит героя. «Что-то не человеческое – смерть – ломится в дверь, и надо удержать ее. &lt;…&gt; Последние, сверхъестественные усилия тщетны, и обе половинки отворились беззвучно. Оно вошло и оно есть смерть. И князь Андрей умер». Устанавливается связь между миром сна и темой смерти. Дверь в данном случае является порталом в другой мир, из которого и пришла смерть. Она забрала душу Болконского, оставив тело. К князю приходит осознание: «Да, это была смерть. Я умер – я проснулся. Да, смерть – пробуждение!». Лишившись души, Андрей лишился своих чувств, мыслей, эмоций. </w:t>
      </w:r>
    </w:p>
    <w:p w14:paraId="2C4EC461"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Философскими замыслами и символикой присущи и сны друга Андрея Болконского - Пьера Безухова. В одном из своих снов Пьер убегает от собак, каждая из которых является более злой, чем предыдущая — это непосредственная параллель с масонством. В другом сне он встречается с масоном Баздеевым. Аллегория в этом эпизоде указывает на двойственность восприятия и неопределенность в том, кто на самом деле расколот. Следующее сновидение Пьер видит после Бородинского сражения. Этот сон-размышление становится ответом на мучающие его вопросы. За позднее время Пьер приблизился к пониманию того, кто именно "они": «Они в понятии </w:t>
      </w:r>
      <w:r w:rsidRPr="00597CFA">
        <w:rPr>
          <w:rFonts w:ascii="Times New Roman" w:hAnsi="Times New Roman" w:cs="Times New Roman"/>
          <w:sz w:val="28"/>
          <w:szCs w:val="28"/>
        </w:rPr>
        <w:lastRenderedPageBreak/>
        <w:t xml:space="preserve">Пьера были солдаты — те, которые были на батарее, и те, которые кормили его, и те, которые молились на икону». Когда граф вспоминает свой страх, он чувствует, что не может соединиться с солдатами и жить так, как живут они: «Но они хотя и были добры, они не смотрели на Пьера, не знали его». Любимый автором герой чувствует, что не может идентифицироваться с солдатами и жить, как они. Сопряжение необходимо как во время войны, так и в мирное время. По мнению Пьера, это и есть ключ к пониманию бытия. После смерти Каратаева, Безухов видит еще одно сновидение, связанное с предыдущим, где он все еще ищет ответ на вопрос, как сочетать все вместе. Появляется образ старого учителя географии с хрустальным глобусом. Жажда самих капель к всемирному единству, готовность включить в себя весь мир есть любовь и сострадание. Любовь как понимание всего живого передается от Платона Каратаева к Пьеру, а от Пьера должна распространиться на всех. Он стал одним из бесчисленных центров мира, то есть стал миром. Всё, что сопрягает, есть мир; центры </w:t>
      </w:r>
      <w:bookmarkStart w:id="2" w:name="_Hlk164038740"/>
      <w:r w:rsidRPr="00597CFA">
        <w:rPr>
          <w:rFonts w:ascii="Times New Roman" w:hAnsi="Times New Roman" w:cs="Times New Roman"/>
          <w:sz w:val="28"/>
          <w:szCs w:val="28"/>
        </w:rPr>
        <w:t>—</w:t>
      </w:r>
      <w:bookmarkEnd w:id="2"/>
      <w:r w:rsidRPr="00597CFA">
        <w:rPr>
          <w:rFonts w:ascii="Times New Roman" w:hAnsi="Times New Roman" w:cs="Times New Roman"/>
          <w:sz w:val="28"/>
          <w:szCs w:val="28"/>
        </w:rPr>
        <w:t xml:space="preserve"> капли, не стремящиеся к сопряжению, — это состояние войны, вражды. Сюжеты снов Пьера Безухова отражают борьбу страстей, стремление к духовному очищению и покаянию. В этих снах он обдумывает и находит ответы на свои философские вопросы.</w:t>
      </w:r>
    </w:p>
    <w:p w14:paraId="64D07B47"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Петя Ростов, молодой и романтичный герой, видит перед сон перед главным сражением, накануне смерти. Звук заточки сабель постепенно переходит в тонкий звук хора. Невольно герой сочиняет фугу. Красота звучания органа, полифоническая музыка наполняют Петю страхом и радостью и психологически точно передают романтическое состояние души юноши, любившего всех и все. Сон, который видел, а точнее, слышал младший Ростов, можно считать звуковой галлюцинацией, сочетанием невидимой оркестровой музыки, мужских и женских голосов, звука падающих капель недавнего дождя, свиста сабли и ржанием лошадей. Пете снится все это параллельно с Пьером Безуховым, что подчеркивает связь двух сновидений и общие темы исследования души и смысла жизни.</w:t>
      </w:r>
    </w:p>
    <w:p w14:paraId="2D163BEB"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lastRenderedPageBreak/>
        <w:t>Николай Ростов, старший брат Пети, также видит сны, связанные с войной. Первый сон приходит к нему после ранения и включает в себя бред и кошмары, отражающие его стремление уйти от жестокой реальности войны и погрузиться в мир иллюзий. Второй сон Николая описывается, когда тот засыпает, мчась вдоль линии цепи гусар. Об этом отрывке можно сказать, что он тесно связан с быстрыми впечатлениями жизни, приятными воспоминаниями и яркими ощущениями. Лев Николаевич Толстой умело передает поток звуковых и зрительных впечатлений, создавая эффект игры слов и ассоциаций.</w:t>
      </w:r>
    </w:p>
    <w:p w14:paraId="49057A24"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Итак, в романе-эпопее "Война и мир" мы замечаем, что сны играют, безусловно, важную роль, тесно переплетаясь с жизнью, душой и судьбами его героев. Эти персонажи обладают глубоким внутренним миром, чувствительной душой и сильным духом, что делает их сновидения яркими и символичными. Вероятно, именно благодаря этим качествам их сновидения обладают выразительностью и несут определенную символику.</w:t>
      </w:r>
    </w:p>
    <w:p w14:paraId="722B93C3" w14:textId="2A005B64" w:rsidR="00597CFA" w:rsidRPr="00597CFA" w:rsidRDefault="00597CFA" w:rsidP="004611C7">
      <w:pPr>
        <w:spacing w:line="360" w:lineRule="auto"/>
        <w:ind w:left="-567" w:right="424"/>
        <w:jc w:val="both"/>
        <w:rPr>
          <w:rFonts w:ascii="Times New Roman" w:hAnsi="Times New Roman" w:cs="Times New Roman"/>
          <w:b/>
          <w:bCs/>
          <w:sz w:val="28"/>
          <w:szCs w:val="28"/>
        </w:rPr>
      </w:pPr>
      <w:r w:rsidRPr="00597CFA">
        <w:rPr>
          <w:rFonts w:ascii="Times New Roman" w:hAnsi="Times New Roman" w:cs="Times New Roman"/>
          <w:b/>
          <w:bCs/>
          <w:sz w:val="28"/>
          <w:szCs w:val="28"/>
        </w:rPr>
        <w:t>3.5 Сн</w:t>
      </w:r>
      <w:r w:rsidR="004611C7">
        <w:rPr>
          <w:rFonts w:ascii="Times New Roman" w:hAnsi="Times New Roman" w:cs="Times New Roman"/>
          <w:b/>
          <w:bCs/>
          <w:sz w:val="28"/>
          <w:szCs w:val="28"/>
        </w:rPr>
        <w:t xml:space="preserve">ы </w:t>
      </w:r>
      <w:r w:rsidRPr="00597CFA">
        <w:rPr>
          <w:rFonts w:ascii="Times New Roman" w:hAnsi="Times New Roman" w:cs="Times New Roman"/>
          <w:b/>
          <w:bCs/>
          <w:sz w:val="28"/>
          <w:szCs w:val="28"/>
        </w:rPr>
        <w:t>в романе «Мастер и Маргарита» М.А. Булгакова</w:t>
      </w:r>
    </w:p>
    <w:p w14:paraId="0CD09422"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Михаила Афанасьева Булгакова часто называют сатанистом и слугой дьявола. На самом деле он был великим психологом и философом, и этот факт доказывает существование психологически сильных снов. Один из таких снов — сон Понтия Пилата, пятого прокуратора Иудеи. Великая трагедия Понтия Пилата начинается в день казни Иешуа Га-Ноцри, когда судья приговорил его к смерти. Палач долго лежал в постели, но сон не приходил. Когда он наконец заснул, время близилось к полуночи. «Он шел в сопровождении Банги, а рядом с ним шел бродячий философ. Они спорили о чем-то очень сложном и важном, причем ни один из них не мог победить другого... И, конечно, совершенно ужасно было бы даже помыслить о том, что такого человека можно казнить. Казни не было! Не было! Вот в чем прелесть этого путешествия вверх по лестнице луны». Путешествие по луне в этом сне очень символично. Хорошо известно, что луна реальна, но в данном случае путь к </w:t>
      </w:r>
      <w:r w:rsidRPr="00597CFA">
        <w:rPr>
          <w:rFonts w:ascii="Times New Roman" w:hAnsi="Times New Roman" w:cs="Times New Roman"/>
          <w:sz w:val="28"/>
          <w:szCs w:val="28"/>
        </w:rPr>
        <w:lastRenderedPageBreak/>
        <w:t xml:space="preserve">луне </w:t>
      </w:r>
      <w:bookmarkStart w:id="3" w:name="_Hlk164039262"/>
      <w:r w:rsidRPr="00597CFA">
        <w:rPr>
          <w:rFonts w:ascii="Times New Roman" w:hAnsi="Times New Roman" w:cs="Times New Roman"/>
          <w:sz w:val="28"/>
          <w:szCs w:val="28"/>
        </w:rPr>
        <w:t xml:space="preserve">— </w:t>
      </w:r>
      <w:bookmarkEnd w:id="3"/>
      <w:r w:rsidRPr="00597CFA">
        <w:rPr>
          <w:rFonts w:ascii="Times New Roman" w:hAnsi="Times New Roman" w:cs="Times New Roman"/>
          <w:sz w:val="28"/>
          <w:szCs w:val="28"/>
        </w:rPr>
        <w:t>это путь к истине, и Понтий Пилат оказывается на месте Иешуа. Этот сон символизирует противостояние добра и зла, в результате которого восторжествует добро, прощение. В эпизоде сна о Понтии Пилате раскрываются новые душевные качества прокуратора. Говоря с Иешуа о пороках, прокуратор говорит, что самый страшный порок — это трусость. Если раньше Пилат не боялся, то сейчас он струсил. Именно это качество повлияло на решение Пилата в тот страшный день суда я, и теперь он осознает это во сне. Еще одно душевное качество — любовь. Не случайно в его снах появляется собака Банги. Это единственное существо в мире, которое он по-настоящему любит и к которому по-настоящему привязан.</w:t>
      </w:r>
    </w:p>
    <w:p w14:paraId="38CF8C3B"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Понтий Пилат видит сон, в котором к нему приходит Иешуа, и они обсуждают человеческие пороки и отмену казни. Это происходит из-за угрызений совести прокуратора. Он осознаёт свою неправоту в приговоре философа к смерти и от этого страдает. Постоянные мысли об этом находят отражение в сновидении, принося ему облегчение, что видно по его улыбке во сне. Этот сон Пилата символизирует победу над самим собой, но также начинает его наказание. Это не просто наказание, а наказание через сон. В течение двух тысяч лет прокуратора мучает бессонница каждое полнолуние, а когда он спит, он видит одно и то же — лунную дорогу и хочет поговорить с Га-Ноцри, чувствуя: что-то осталось недосказанным. Однако он не может выйти на эту дорогу и никто не приходит к нему. Таким образом, сновидения Пилата вызваны его подсознанием: первый приносит облегчение, а второй служит продолжительным наказанием.</w:t>
      </w:r>
    </w:p>
    <w:p w14:paraId="0D438FE6"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 xml:space="preserve">Рассмотрим еще один сон в этом романе. Маргарите снится пророческий сон. Она не знает, что ее Мастер находится в доме душевно больных, и видит его потрепанным, небритым и с больными глазами. Именно так он выглядит сейчас. Маргарита вскоре понимает, что ее сон вещий. В сновидении за ней приходит Мастер, а это значит, что в ближайшем будущем их ждет встреча. Однако, согласно толкованию Маргариты, его смерть означала, что и она </w:t>
      </w:r>
      <w:r w:rsidRPr="00597CFA">
        <w:rPr>
          <w:rFonts w:ascii="Times New Roman" w:hAnsi="Times New Roman" w:cs="Times New Roman"/>
          <w:sz w:val="28"/>
          <w:szCs w:val="28"/>
        </w:rPr>
        <w:lastRenderedPageBreak/>
        <w:t>скоро умрет. И это все оказалось правдой. Влюбленные действительно встретились вскоре после этого. Подтвердилось и второе значение сна. Отравившись, Азазелло, Мастер и Маргарита умирают в реальном мире. Но главное, что Маргарита увидела очень странное место. Приют, в котором герои проводят конец романа, очень похож на то место из сна Маргариты. И, возможно, этот сон - предвестник всего, что произойдет с героиней. Неудивительно, что она описывает данное место как подобие ада. Поэтому этот сон можно назвать пророческим. Сон сообщает Маргарите, что это своего рода знак, предупреждение.</w:t>
      </w:r>
    </w:p>
    <w:p w14:paraId="73F42393"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В романе Булгакова Никанору Ивановичу тоже снится сон. Этот сон вызван его страхом перед законом, перед самим собой и всеми предшествующими событиями. За получение взятки, тем более денежной, как выяснится позже, Никанора Ивановича ждет наказание. Поэтому во сне его подсознание устраивает для него странный концерт, призывая отказаться от валюты.</w:t>
      </w:r>
    </w:p>
    <w:p w14:paraId="7805A101" w14:textId="77777777" w:rsidR="00597CFA" w:rsidRPr="00597CFA" w:rsidRDefault="00597CFA" w:rsidP="004611C7">
      <w:pPr>
        <w:spacing w:line="360" w:lineRule="auto"/>
        <w:ind w:left="-567" w:right="424"/>
        <w:jc w:val="both"/>
        <w:rPr>
          <w:rFonts w:ascii="Times New Roman" w:hAnsi="Times New Roman" w:cs="Times New Roman"/>
          <w:sz w:val="28"/>
          <w:szCs w:val="28"/>
        </w:rPr>
      </w:pPr>
      <w:r w:rsidRPr="00597CFA">
        <w:rPr>
          <w:rFonts w:ascii="Times New Roman" w:hAnsi="Times New Roman" w:cs="Times New Roman"/>
          <w:sz w:val="28"/>
          <w:szCs w:val="28"/>
        </w:rPr>
        <w:t>Итак, роль снов в романе "Мастер и Маргарита" очень велика. Сны помогают автору создать гипнотический эффект, стирают грань между реальностью и вымыслом. Сны отражают душу спящего и помогают читателю лучше понять образы главных героев.</w:t>
      </w:r>
    </w:p>
    <w:p w14:paraId="0F809088" w14:textId="3F1D08BD" w:rsidR="00597CFA" w:rsidRDefault="00597CFA" w:rsidP="004611C7">
      <w:pPr>
        <w:spacing w:line="360" w:lineRule="auto"/>
        <w:ind w:left="-567" w:right="424"/>
        <w:jc w:val="center"/>
        <w:rPr>
          <w:rFonts w:ascii="Times New Roman" w:hAnsi="Times New Roman" w:cs="Times New Roman"/>
          <w:sz w:val="28"/>
          <w:szCs w:val="28"/>
        </w:rPr>
      </w:pPr>
    </w:p>
    <w:p w14:paraId="57E52296" w14:textId="0C6CABDD" w:rsidR="004611C7" w:rsidRDefault="004611C7" w:rsidP="004611C7">
      <w:pPr>
        <w:spacing w:line="360" w:lineRule="auto"/>
        <w:ind w:left="-567" w:right="424"/>
        <w:jc w:val="center"/>
        <w:rPr>
          <w:rFonts w:ascii="Times New Roman" w:hAnsi="Times New Roman" w:cs="Times New Roman"/>
          <w:sz w:val="28"/>
          <w:szCs w:val="28"/>
        </w:rPr>
      </w:pPr>
    </w:p>
    <w:p w14:paraId="4009E8D2" w14:textId="57358838" w:rsidR="004611C7" w:rsidRDefault="004611C7" w:rsidP="004611C7">
      <w:pPr>
        <w:spacing w:line="360" w:lineRule="auto"/>
        <w:ind w:left="-567" w:right="424"/>
        <w:jc w:val="center"/>
        <w:rPr>
          <w:rFonts w:ascii="Times New Roman" w:hAnsi="Times New Roman" w:cs="Times New Roman"/>
          <w:sz w:val="28"/>
          <w:szCs w:val="28"/>
        </w:rPr>
      </w:pPr>
    </w:p>
    <w:p w14:paraId="3BB7B492" w14:textId="119711EB" w:rsidR="004611C7" w:rsidRDefault="004611C7" w:rsidP="004611C7">
      <w:pPr>
        <w:spacing w:line="360" w:lineRule="auto"/>
        <w:ind w:left="-567" w:right="424"/>
        <w:jc w:val="center"/>
        <w:rPr>
          <w:rFonts w:ascii="Times New Roman" w:hAnsi="Times New Roman" w:cs="Times New Roman"/>
          <w:sz w:val="28"/>
          <w:szCs w:val="28"/>
        </w:rPr>
      </w:pPr>
    </w:p>
    <w:p w14:paraId="6B9725C8" w14:textId="20915974" w:rsidR="004611C7" w:rsidRDefault="004611C7" w:rsidP="004611C7">
      <w:pPr>
        <w:spacing w:line="360" w:lineRule="auto"/>
        <w:ind w:left="-567" w:right="424"/>
        <w:jc w:val="center"/>
        <w:rPr>
          <w:rFonts w:ascii="Times New Roman" w:hAnsi="Times New Roman" w:cs="Times New Roman"/>
          <w:sz w:val="28"/>
          <w:szCs w:val="28"/>
        </w:rPr>
      </w:pPr>
    </w:p>
    <w:p w14:paraId="03216AEC" w14:textId="340F808E" w:rsidR="004611C7" w:rsidRDefault="004611C7" w:rsidP="004611C7">
      <w:pPr>
        <w:spacing w:line="360" w:lineRule="auto"/>
        <w:ind w:left="-567" w:right="424"/>
        <w:jc w:val="center"/>
        <w:rPr>
          <w:rFonts w:ascii="Times New Roman" w:hAnsi="Times New Roman" w:cs="Times New Roman"/>
          <w:sz w:val="28"/>
          <w:szCs w:val="28"/>
        </w:rPr>
      </w:pPr>
    </w:p>
    <w:p w14:paraId="51C3907E" w14:textId="568B1880" w:rsidR="004611C7" w:rsidRDefault="004611C7" w:rsidP="004611C7">
      <w:pPr>
        <w:spacing w:line="360" w:lineRule="auto"/>
        <w:ind w:left="-567" w:right="424"/>
        <w:jc w:val="center"/>
        <w:rPr>
          <w:rFonts w:ascii="Times New Roman" w:hAnsi="Times New Roman" w:cs="Times New Roman"/>
          <w:sz w:val="28"/>
          <w:szCs w:val="28"/>
        </w:rPr>
      </w:pPr>
    </w:p>
    <w:p w14:paraId="3137C177" w14:textId="4305B956" w:rsidR="004611C7" w:rsidRDefault="004611C7" w:rsidP="004611C7">
      <w:pPr>
        <w:spacing w:line="360" w:lineRule="auto"/>
        <w:ind w:left="-567" w:right="424"/>
        <w:jc w:val="center"/>
        <w:rPr>
          <w:rFonts w:ascii="Times New Roman" w:hAnsi="Times New Roman" w:cs="Times New Roman"/>
          <w:sz w:val="28"/>
          <w:szCs w:val="28"/>
        </w:rPr>
      </w:pPr>
    </w:p>
    <w:p w14:paraId="4DA4008B" w14:textId="27B5A858" w:rsidR="004611C7" w:rsidRDefault="004611C7" w:rsidP="004611C7">
      <w:pPr>
        <w:spacing w:line="360" w:lineRule="auto"/>
        <w:ind w:left="-567" w:right="424"/>
        <w:jc w:val="center"/>
        <w:rPr>
          <w:rFonts w:ascii="Times New Roman" w:hAnsi="Times New Roman" w:cs="Times New Roman"/>
          <w:sz w:val="28"/>
          <w:szCs w:val="28"/>
        </w:rPr>
      </w:pPr>
    </w:p>
    <w:p w14:paraId="7F07F542" w14:textId="6F58D524" w:rsidR="004611C7" w:rsidRDefault="004611C7" w:rsidP="004611C7">
      <w:pPr>
        <w:spacing w:line="360" w:lineRule="auto"/>
        <w:ind w:left="-567" w:right="424"/>
        <w:jc w:val="center"/>
        <w:rPr>
          <w:rFonts w:ascii="Times New Roman" w:hAnsi="Times New Roman" w:cs="Times New Roman"/>
          <w:sz w:val="28"/>
          <w:szCs w:val="28"/>
        </w:rPr>
      </w:pPr>
    </w:p>
    <w:p w14:paraId="37C3311F" w14:textId="373F7303" w:rsidR="004611C7" w:rsidRDefault="004611C7" w:rsidP="004611C7">
      <w:pPr>
        <w:spacing w:line="360" w:lineRule="auto"/>
        <w:ind w:right="424"/>
        <w:rPr>
          <w:rFonts w:ascii="Times New Roman" w:hAnsi="Times New Roman" w:cs="Times New Roman"/>
          <w:sz w:val="28"/>
          <w:szCs w:val="28"/>
        </w:rPr>
      </w:pPr>
    </w:p>
    <w:p w14:paraId="13436F0B" w14:textId="1D07C2E1" w:rsidR="00DC1A1E" w:rsidRDefault="00DC1A1E" w:rsidP="004611C7">
      <w:pPr>
        <w:spacing w:line="360" w:lineRule="auto"/>
        <w:ind w:right="424"/>
        <w:rPr>
          <w:rFonts w:ascii="Times New Roman" w:hAnsi="Times New Roman" w:cs="Times New Roman"/>
          <w:sz w:val="28"/>
          <w:szCs w:val="28"/>
        </w:rPr>
      </w:pPr>
    </w:p>
    <w:p w14:paraId="3FA27C1E" w14:textId="77777777" w:rsidR="00EB63DE" w:rsidRDefault="00EB63DE" w:rsidP="004611C7">
      <w:pPr>
        <w:spacing w:line="360" w:lineRule="auto"/>
        <w:ind w:right="424"/>
        <w:rPr>
          <w:rFonts w:ascii="Times New Roman" w:hAnsi="Times New Roman" w:cs="Times New Roman"/>
          <w:sz w:val="28"/>
          <w:szCs w:val="28"/>
        </w:rPr>
      </w:pPr>
    </w:p>
    <w:p w14:paraId="4DCBE8F6" w14:textId="77777777" w:rsidR="00DC1A1E" w:rsidRDefault="00DC1A1E" w:rsidP="004611C7">
      <w:pPr>
        <w:spacing w:line="360" w:lineRule="auto"/>
        <w:ind w:right="424"/>
        <w:rPr>
          <w:rFonts w:ascii="Times New Roman" w:hAnsi="Times New Roman" w:cs="Times New Roman"/>
          <w:sz w:val="28"/>
          <w:szCs w:val="28"/>
        </w:rPr>
      </w:pPr>
    </w:p>
    <w:p w14:paraId="0ED50687" w14:textId="556195A7" w:rsidR="004611C7" w:rsidRDefault="004611C7" w:rsidP="004611C7">
      <w:pPr>
        <w:spacing w:line="360" w:lineRule="auto"/>
        <w:ind w:left="-567" w:right="424"/>
        <w:jc w:val="center"/>
        <w:rPr>
          <w:rFonts w:ascii="Times New Roman" w:hAnsi="Times New Roman" w:cs="Times New Roman"/>
          <w:b/>
          <w:bCs/>
          <w:sz w:val="28"/>
          <w:szCs w:val="28"/>
        </w:rPr>
      </w:pPr>
      <w:r w:rsidRPr="004611C7">
        <w:rPr>
          <w:rFonts w:ascii="Times New Roman" w:hAnsi="Times New Roman" w:cs="Times New Roman"/>
          <w:b/>
          <w:bCs/>
          <w:sz w:val="28"/>
          <w:szCs w:val="28"/>
        </w:rPr>
        <w:t>ЗАКЛЮЧЕНИЕ</w:t>
      </w:r>
    </w:p>
    <w:p w14:paraId="10C52F9E" w14:textId="24B9706A" w:rsidR="004611C7" w:rsidRPr="004611C7" w:rsidRDefault="004611C7" w:rsidP="004611C7">
      <w:pPr>
        <w:spacing w:line="360" w:lineRule="auto"/>
        <w:ind w:left="-567" w:right="424"/>
        <w:jc w:val="both"/>
        <w:rPr>
          <w:rFonts w:ascii="Times New Roman" w:hAnsi="Times New Roman" w:cs="Times New Roman"/>
          <w:sz w:val="28"/>
          <w:szCs w:val="28"/>
        </w:rPr>
      </w:pPr>
      <w:r w:rsidRPr="004611C7">
        <w:rPr>
          <w:rFonts w:ascii="Times New Roman" w:hAnsi="Times New Roman" w:cs="Times New Roman"/>
          <w:sz w:val="28"/>
          <w:szCs w:val="28"/>
        </w:rPr>
        <w:t>Издавна художественное воплощение сновидений занимает значимое место в фольклоре и литературе.</w:t>
      </w:r>
    </w:p>
    <w:p w14:paraId="77C07A51" w14:textId="77777777" w:rsidR="004611C7" w:rsidRPr="004611C7" w:rsidRDefault="004611C7" w:rsidP="004611C7">
      <w:pPr>
        <w:spacing w:line="360" w:lineRule="auto"/>
        <w:ind w:left="-567" w:right="424"/>
        <w:jc w:val="both"/>
        <w:rPr>
          <w:rFonts w:ascii="Times New Roman" w:hAnsi="Times New Roman" w:cs="Times New Roman"/>
          <w:sz w:val="28"/>
          <w:szCs w:val="28"/>
        </w:rPr>
      </w:pPr>
      <w:r w:rsidRPr="004611C7">
        <w:rPr>
          <w:rFonts w:ascii="Times New Roman" w:hAnsi="Times New Roman" w:cs="Times New Roman"/>
          <w:sz w:val="28"/>
          <w:szCs w:val="28"/>
        </w:rPr>
        <w:t>Сны представляют собой важный художественный прием, который помогает автору тщательно раскрыть свою мысль перед читателем. Они позволяют глубже проникнуть в характеры героев, понять мотивы их поступков, их отношение к окружающим и к самим себе, а иногда судьба персонажей зависит от того, что они видят во сне. Сновидения предвещают будущее, раскрывают прошлое, помогают принимать верные решения или предупреждают об опасностях.</w:t>
      </w:r>
    </w:p>
    <w:p w14:paraId="2E215EED" w14:textId="77777777" w:rsidR="004611C7" w:rsidRPr="004611C7" w:rsidRDefault="004611C7" w:rsidP="004611C7">
      <w:pPr>
        <w:spacing w:line="360" w:lineRule="auto"/>
        <w:ind w:left="-567" w:right="424"/>
        <w:jc w:val="both"/>
        <w:rPr>
          <w:rFonts w:ascii="Times New Roman" w:hAnsi="Times New Roman" w:cs="Times New Roman"/>
          <w:sz w:val="28"/>
          <w:szCs w:val="28"/>
        </w:rPr>
      </w:pPr>
      <w:r w:rsidRPr="004611C7">
        <w:rPr>
          <w:rFonts w:ascii="Times New Roman" w:hAnsi="Times New Roman" w:cs="Times New Roman"/>
          <w:sz w:val="28"/>
          <w:szCs w:val="28"/>
        </w:rPr>
        <w:t>Проанализировав литературные произведения, в которых наиболее ярко изображены сны, и исследовав отношение писателей к необыкновенному искусству выражения снов, пришла к подтверждению гипотезы о том, что "использование особенно устроенного, сложившегося художественного приема – сновидения – в литературе служит средством для выражения скрытых эмоций, представлений, желаний и внутреннего мира персонажей". Совершенно очевидно, что сны в художественном произведении несут огромное значение для понимания основной идеи романа, служат средством формирования образа героя, раскрывают его внутренний мир и отражают психологическое состояние.</w:t>
      </w:r>
    </w:p>
    <w:p w14:paraId="22CB156C" w14:textId="5780639D" w:rsidR="00DC1A1E" w:rsidRDefault="004611C7" w:rsidP="00EB63DE">
      <w:pPr>
        <w:spacing w:line="360" w:lineRule="auto"/>
        <w:ind w:left="-567" w:right="424"/>
        <w:jc w:val="both"/>
        <w:rPr>
          <w:rFonts w:ascii="Times New Roman" w:hAnsi="Times New Roman" w:cs="Times New Roman"/>
          <w:sz w:val="28"/>
          <w:szCs w:val="28"/>
        </w:rPr>
      </w:pPr>
      <w:r w:rsidRPr="004611C7">
        <w:rPr>
          <w:rFonts w:ascii="Times New Roman" w:hAnsi="Times New Roman" w:cs="Times New Roman"/>
          <w:sz w:val="28"/>
          <w:szCs w:val="28"/>
        </w:rPr>
        <w:lastRenderedPageBreak/>
        <w:t>Таким образом, сны в русских романах выполняют множество функций. Они охватывают все временные измерения, отображая события прошлого, настоящего и будущего, что позволяет расширить пространственно-временные границы текста. Введение фантастических элементов, таких как сны, имеет свою реалистическую мотивацию. Это не только способ внедрения сюжетных элементов, например, экспозиции в романе И.А.Гончарова, но и выражения авторских взглядов, как в "Преступлении и наказании", а также отражения бессознательного в психике персонажей Пушкина, Достоевского, Булгакова.</w:t>
      </w:r>
    </w:p>
    <w:p w14:paraId="590F6B95" w14:textId="77777777" w:rsidR="00DC1A1E" w:rsidRPr="00DC1A1E" w:rsidRDefault="00DC1A1E" w:rsidP="00DC1A1E">
      <w:pPr>
        <w:spacing w:line="360" w:lineRule="auto"/>
        <w:ind w:left="-567" w:right="424"/>
        <w:jc w:val="center"/>
        <w:rPr>
          <w:rFonts w:ascii="Times New Roman" w:hAnsi="Times New Roman" w:cs="Times New Roman"/>
          <w:b/>
          <w:bCs/>
          <w:sz w:val="28"/>
          <w:szCs w:val="28"/>
        </w:rPr>
      </w:pPr>
      <w:r w:rsidRPr="00DC1A1E">
        <w:rPr>
          <w:rFonts w:ascii="Times New Roman" w:hAnsi="Times New Roman" w:cs="Times New Roman"/>
          <w:b/>
          <w:bCs/>
          <w:sz w:val="28"/>
          <w:szCs w:val="28"/>
        </w:rPr>
        <w:t>СПИС</w:t>
      </w:r>
      <w:bookmarkStart w:id="4" w:name="_GoBack"/>
      <w:bookmarkEnd w:id="4"/>
      <w:r w:rsidRPr="00DC1A1E">
        <w:rPr>
          <w:rFonts w:ascii="Times New Roman" w:hAnsi="Times New Roman" w:cs="Times New Roman"/>
          <w:b/>
          <w:bCs/>
          <w:sz w:val="28"/>
          <w:szCs w:val="28"/>
        </w:rPr>
        <w:t>ОК ИСПОЛЬЗОВАННОЙ ЛИТЕРАТУРЫ</w:t>
      </w:r>
    </w:p>
    <w:p w14:paraId="3F9F2BD7" w14:textId="77777777" w:rsidR="00DC1A1E" w:rsidRPr="00DC1A1E" w:rsidRDefault="00DC1A1E" w:rsidP="00DC1A1E">
      <w:pPr>
        <w:numPr>
          <w:ilvl w:val="0"/>
          <w:numId w:val="4"/>
        </w:numPr>
        <w:spacing w:line="360" w:lineRule="auto"/>
        <w:ind w:left="-567" w:right="424" w:firstLine="0"/>
        <w:jc w:val="both"/>
        <w:rPr>
          <w:rFonts w:ascii="Times New Roman" w:hAnsi="Times New Roman" w:cs="Times New Roman"/>
          <w:sz w:val="28"/>
          <w:szCs w:val="28"/>
        </w:rPr>
      </w:pPr>
      <w:r w:rsidRPr="00DC1A1E">
        <w:rPr>
          <w:rFonts w:ascii="Times New Roman" w:hAnsi="Times New Roman" w:cs="Times New Roman"/>
          <w:sz w:val="28"/>
          <w:szCs w:val="28"/>
        </w:rPr>
        <w:t>Лотман Ю.М. Символ в системе культуры // Избранные статьи: В 3х т. - Т. 1. - Талин: Александра, 1992.</w:t>
      </w:r>
    </w:p>
    <w:p w14:paraId="5861A27B" w14:textId="77777777" w:rsidR="00DC1A1E" w:rsidRPr="00DC1A1E" w:rsidRDefault="00DC1A1E" w:rsidP="00DC1A1E">
      <w:pPr>
        <w:numPr>
          <w:ilvl w:val="0"/>
          <w:numId w:val="4"/>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 xml:space="preserve">Савельева В. П. Сновидение как Пробуждение. Сны в романах и в жизни Льва Толстого: Научная статья / В. П. Савельева – М.: АСТ-Пресс, 2007. </w:t>
      </w:r>
    </w:p>
    <w:p w14:paraId="34A33E8C" w14:textId="77777777" w:rsidR="00DC1A1E" w:rsidRPr="00DC1A1E" w:rsidRDefault="00DC1A1E" w:rsidP="00DC1A1E">
      <w:pPr>
        <w:numPr>
          <w:ilvl w:val="0"/>
          <w:numId w:val="4"/>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 xml:space="preserve">Узбекова Г. Ф. Сон как литературный приём: Учебное пособие / Г. Ф. Узбекова – М.: Владос, 2014. </w:t>
      </w:r>
    </w:p>
    <w:p w14:paraId="75A34FFB" w14:textId="77777777" w:rsidR="00DC1A1E" w:rsidRPr="00DC1A1E" w:rsidRDefault="00DC1A1E" w:rsidP="00DC1A1E">
      <w:pPr>
        <w:numPr>
          <w:ilvl w:val="0"/>
          <w:numId w:val="4"/>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 xml:space="preserve">Ванслов В. И. Эстетика романтизма: Учебное пособие / В.И. Ванслов – М.: Кладезь, 1966. </w:t>
      </w:r>
    </w:p>
    <w:p w14:paraId="15404932" w14:textId="77777777" w:rsidR="00DC1A1E" w:rsidRPr="00DC1A1E" w:rsidRDefault="00DC1A1E" w:rsidP="00DC1A1E">
      <w:pPr>
        <w:numPr>
          <w:ilvl w:val="0"/>
          <w:numId w:val="4"/>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«Практическое использование анализа сновидений», Юнг Карл Густав.</w:t>
      </w:r>
    </w:p>
    <w:p w14:paraId="5E44C420" w14:textId="77777777" w:rsidR="00DC1A1E" w:rsidRPr="00DC1A1E" w:rsidRDefault="00DC1A1E" w:rsidP="00DC1A1E">
      <w:pPr>
        <w:numPr>
          <w:ilvl w:val="0"/>
          <w:numId w:val="5"/>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Дынник М. Сон как литературный прием // Литературная энциклопедия: Э. Лунина и др. – М.; Изд-во Л.Д. Френкель, 1925 – Т.2.</w:t>
      </w:r>
    </w:p>
    <w:p w14:paraId="0F24EBFA" w14:textId="77777777" w:rsidR="00DC1A1E" w:rsidRPr="00DC1A1E" w:rsidRDefault="00DC1A1E" w:rsidP="00DC1A1E">
      <w:pPr>
        <w:numPr>
          <w:ilvl w:val="0"/>
          <w:numId w:val="5"/>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 xml:space="preserve">Лосев, А.Ф. Проблема символа и реалистическое искусство. - М.: Искусство, 1995. </w:t>
      </w:r>
    </w:p>
    <w:p w14:paraId="167D7BF6" w14:textId="77777777" w:rsidR="00DC1A1E" w:rsidRPr="00DC1A1E" w:rsidRDefault="00DC1A1E" w:rsidP="00DC1A1E">
      <w:pPr>
        <w:numPr>
          <w:ilvl w:val="0"/>
          <w:numId w:val="5"/>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Созина, Е.К. Теория символа и практика художественного анализа: Учебное пособие по спецкурсу. - Екатеринбург: Издательство Уральского ун-та, 1998.</w:t>
      </w:r>
    </w:p>
    <w:p w14:paraId="6709514D" w14:textId="77777777" w:rsidR="00DC1A1E" w:rsidRPr="00DC1A1E" w:rsidRDefault="00DC1A1E" w:rsidP="00DC1A1E">
      <w:pPr>
        <w:numPr>
          <w:ilvl w:val="0"/>
          <w:numId w:val="5"/>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Белый, А. Символизм как миропонимание. - М., 1994.</w:t>
      </w:r>
    </w:p>
    <w:p w14:paraId="6B80D501" w14:textId="77777777" w:rsidR="00DC1A1E" w:rsidRPr="00DC1A1E" w:rsidRDefault="00DC1A1E" w:rsidP="00DC1A1E">
      <w:pPr>
        <w:numPr>
          <w:ilvl w:val="0"/>
          <w:numId w:val="5"/>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lastRenderedPageBreak/>
        <w:t>Введение в литературоведение. Литературное произведение: основные понятия и термины: учебное пособие / Под ред. Л.В. Чернец. - М.: Высшая школа; издательский центр «Академия», 2004</w:t>
      </w:r>
    </w:p>
    <w:p w14:paraId="487885FE" w14:textId="77777777" w:rsidR="00DC1A1E" w:rsidRPr="00DC1A1E" w:rsidRDefault="00040406" w:rsidP="00DC1A1E">
      <w:pPr>
        <w:numPr>
          <w:ilvl w:val="0"/>
          <w:numId w:val="4"/>
        </w:numPr>
        <w:spacing w:line="360" w:lineRule="auto"/>
        <w:ind w:left="-567" w:right="424"/>
        <w:jc w:val="both"/>
        <w:rPr>
          <w:rFonts w:ascii="Times New Roman" w:hAnsi="Times New Roman" w:cs="Times New Roman"/>
          <w:sz w:val="28"/>
          <w:szCs w:val="28"/>
        </w:rPr>
      </w:pPr>
      <w:hyperlink r:id="rId8" w:history="1">
        <w:r w:rsidR="00DC1A1E" w:rsidRPr="00DC1A1E">
          <w:rPr>
            <w:rStyle w:val="a3"/>
            <w:rFonts w:ascii="Times New Roman" w:hAnsi="Times New Roman" w:cs="Times New Roman"/>
            <w:sz w:val="28"/>
            <w:szCs w:val="28"/>
          </w:rPr>
          <w:t>https://works.doklad.ru/view/m1tgMw5OBsk.html</w:t>
        </w:r>
      </w:hyperlink>
    </w:p>
    <w:p w14:paraId="52B93A36" w14:textId="77777777" w:rsidR="00DC1A1E" w:rsidRPr="00DC1A1E" w:rsidRDefault="00040406" w:rsidP="00DC1A1E">
      <w:pPr>
        <w:numPr>
          <w:ilvl w:val="0"/>
          <w:numId w:val="4"/>
        </w:numPr>
        <w:spacing w:line="360" w:lineRule="auto"/>
        <w:ind w:left="-567" w:right="424"/>
        <w:jc w:val="both"/>
        <w:rPr>
          <w:rFonts w:ascii="Times New Roman" w:hAnsi="Times New Roman" w:cs="Times New Roman"/>
          <w:sz w:val="28"/>
          <w:szCs w:val="28"/>
        </w:rPr>
      </w:pPr>
      <w:hyperlink r:id="rId9" w:history="1">
        <w:r w:rsidR="00DC1A1E" w:rsidRPr="00DC1A1E">
          <w:rPr>
            <w:rStyle w:val="a3"/>
            <w:rFonts w:ascii="Times New Roman" w:hAnsi="Times New Roman" w:cs="Times New Roman"/>
            <w:sz w:val="28"/>
            <w:szCs w:val="28"/>
          </w:rPr>
          <w:t>https://lit.1sept.ru/article.php?ID=200402106</w:t>
        </w:r>
      </w:hyperlink>
    </w:p>
    <w:p w14:paraId="26FB1AC3" w14:textId="77777777" w:rsidR="00DC1A1E" w:rsidRPr="00DC1A1E" w:rsidRDefault="00040406" w:rsidP="00DC1A1E">
      <w:pPr>
        <w:numPr>
          <w:ilvl w:val="0"/>
          <w:numId w:val="4"/>
        </w:numPr>
        <w:spacing w:line="360" w:lineRule="auto"/>
        <w:ind w:left="-567" w:right="424"/>
        <w:jc w:val="both"/>
        <w:rPr>
          <w:rFonts w:ascii="Times New Roman" w:hAnsi="Times New Roman" w:cs="Times New Roman"/>
          <w:sz w:val="28"/>
          <w:szCs w:val="28"/>
        </w:rPr>
      </w:pPr>
      <w:hyperlink r:id="rId10" w:history="1">
        <w:r w:rsidR="00DC1A1E" w:rsidRPr="00DC1A1E">
          <w:rPr>
            <w:rStyle w:val="a3"/>
            <w:rFonts w:ascii="Times New Roman" w:hAnsi="Times New Roman" w:cs="Times New Roman"/>
            <w:sz w:val="28"/>
            <w:szCs w:val="28"/>
          </w:rPr>
          <w:t>https://ru.wikipedia.org/wiki/Сновидения_в_литературе</w:t>
        </w:r>
      </w:hyperlink>
    </w:p>
    <w:p w14:paraId="0A3E68F6" w14:textId="77777777" w:rsidR="00DC1A1E" w:rsidRPr="00DC1A1E" w:rsidRDefault="00DC1A1E" w:rsidP="00DC1A1E">
      <w:pPr>
        <w:numPr>
          <w:ilvl w:val="0"/>
          <w:numId w:val="4"/>
        </w:numPr>
        <w:spacing w:line="360" w:lineRule="auto"/>
        <w:ind w:left="-567" w:right="424"/>
        <w:jc w:val="both"/>
        <w:rPr>
          <w:rFonts w:ascii="Times New Roman" w:hAnsi="Times New Roman" w:cs="Times New Roman"/>
          <w:sz w:val="28"/>
          <w:szCs w:val="28"/>
        </w:rPr>
      </w:pPr>
      <w:r w:rsidRPr="00DC1A1E">
        <w:rPr>
          <w:rFonts w:ascii="Times New Roman" w:hAnsi="Times New Roman" w:cs="Times New Roman"/>
          <w:sz w:val="28"/>
          <w:szCs w:val="28"/>
        </w:rPr>
        <w:t xml:space="preserve">Наталья Викторовна Степура. Сны в русской литературе // Образовательный портал «Справочник». — Дата последнего обновления статьи: 19.12.2022. — URLhttps://spravochnick.ru/literatura/russkaya_literatura/sny_v_russkoy_literature/ </w:t>
      </w:r>
    </w:p>
    <w:p w14:paraId="3118202F" w14:textId="77777777" w:rsidR="00DC1A1E" w:rsidRPr="004611C7" w:rsidRDefault="00DC1A1E" w:rsidP="004611C7">
      <w:pPr>
        <w:spacing w:line="360" w:lineRule="auto"/>
        <w:ind w:left="-567" w:right="424"/>
        <w:jc w:val="both"/>
        <w:rPr>
          <w:rFonts w:ascii="Times New Roman" w:hAnsi="Times New Roman" w:cs="Times New Roman"/>
          <w:sz w:val="28"/>
          <w:szCs w:val="28"/>
        </w:rPr>
      </w:pPr>
    </w:p>
    <w:sectPr w:rsidR="00DC1A1E" w:rsidRPr="004611C7" w:rsidSect="006A4F7D">
      <w:footerReference w:type="default" r:id="rId11"/>
      <w:pgSz w:w="11906" w:h="16838"/>
      <w:pgMar w:top="119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91895" w14:textId="77777777" w:rsidR="00040406" w:rsidRDefault="00040406" w:rsidP="006A4F7D">
      <w:pPr>
        <w:spacing w:after="0" w:line="240" w:lineRule="auto"/>
      </w:pPr>
      <w:r>
        <w:separator/>
      </w:r>
    </w:p>
  </w:endnote>
  <w:endnote w:type="continuationSeparator" w:id="0">
    <w:p w14:paraId="20EABED1" w14:textId="77777777" w:rsidR="00040406" w:rsidRDefault="00040406" w:rsidP="006A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14683"/>
      <w:docPartObj>
        <w:docPartGallery w:val="Page Numbers (Bottom of Page)"/>
        <w:docPartUnique/>
      </w:docPartObj>
    </w:sdtPr>
    <w:sdtContent>
      <w:p w14:paraId="607D5B3D" w14:textId="6AD7D978" w:rsidR="006A4F7D" w:rsidRDefault="006A4F7D">
        <w:pPr>
          <w:pStyle w:val="a6"/>
          <w:jc w:val="center"/>
        </w:pPr>
        <w:r>
          <w:fldChar w:fldCharType="begin"/>
        </w:r>
        <w:r>
          <w:instrText>PAGE   \* MERGEFORMAT</w:instrText>
        </w:r>
        <w:r>
          <w:fldChar w:fldCharType="separate"/>
        </w:r>
        <w:r w:rsidR="001F6ED5">
          <w:rPr>
            <w:noProof/>
          </w:rPr>
          <w:t>6</w:t>
        </w:r>
        <w:r>
          <w:fldChar w:fldCharType="end"/>
        </w:r>
      </w:p>
    </w:sdtContent>
  </w:sdt>
  <w:p w14:paraId="0CE44287" w14:textId="77777777" w:rsidR="006A4F7D" w:rsidRDefault="006A4F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0A0A3" w14:textId="77777777" w:rsidR="00040406" w:rsidRDefault="00040406" w:rsidP="006A4F7D">
      <w:pPr>
        <w:spacing w:after="0" w:line="240" w:lineRule="auto"/>
      </w:pPr>
      <w:r>
        <w:separator/>
      </w:r>
    </w:p>
  </w:footnote>
  <w:footnote w:type="continuationSeparator" w:id="0">
    <w:p w14:paraId="308AB166" w14:textId="77777777" w:rsidR="00040406" w:rsidRDefault="00040406" w:rsidP="006A4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7446"/>
    <w:multiLevelType w:val="hybridMultilevel"/>
    <w:tmpl w:val="DBA4A29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40718"/>
    <w:multiLevelType w:val="hybridMultilevel"/>
    <w:tmpl w:val="2DE87B82"/>
    <w:lvl w:ilvl="0" w:tplc="9A182AE6">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3FBD65FB"/>
    <w:multiLevelType w:val="multilevel"/>
    <w:tmpl w:val="497A5AF8"/>
    <w:lvl w:ilvl="0">
      <w:start w:val="1"/>
      <w:numFmt w:val="decimal"/>
      <w:lvlText w:val="%1."/>
      <w:lvlJc w:val="left"/>
      <w:pPr>
        <w:ind w:left="492" w:hanging="492"/>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3">
    <w:nsid w:val="42E50C33"/>
    <w:multiLevelType w:val="hybridMultilevel"/>
    <w:tmpl w:val="9F82D8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3704FD4"/>
    <w:multiLevelType w:val="hybridMultilevel"/>
    <w:tmpl w:val="46324EE8"/>
    <w:lvl w:ilvl="0" w:tplc="6A96972C">
      <w:start w:val="1"/>
      <w:numFmt w:val="decimal"/>
      <w:lvlText w:val="%1."/>
      <w:lvlJc w:val="left"/>
      <w:pPr>
        <w:ind w:left="-207" w:hanging="360"/>
      </w:pPr>
      <w:rPr>
        <w:rFonts w:hint="default"/>
        <w:b w:val="0"/>
        <w:bCs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305"/>
    <w:rsid w:val="0002266B"/>
    <w:rsid w:val="00040406"/>
    <w:rsid w:val="000B7515"/>
    <w:rsid w:val="001F6ED5"/>
    <w:rsid w:val="004611C7"/>
    <w:rsid w:val="00597CFA"/>
    <w:rsid w:val="005F613E"/>
    <w:rsid w:val="00691A72"/>
    <w:rsid w:val="006A4F7D"/>
    <w:rsid w:val="007A22D6"/>
    <w:rsid w:val="00825305"/>
    <w:rsid w:val="00A469C9"/>
    <w:rsid w:val="00A80A8D"/>
    <w:rsid w:val="00AA314E"/>
    <w:rsid w:val="00AB382B"/>
    <w:rsid w:val="00B77A90"/>
    <w:rsid w:val="00C3040D"/>
    <w:rsid w:val="00DC1A1E"/>
    <w:rsid w:val="00EB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A1E"/>
    <w:rPr>
      <w:color w:val="0563C1" w:themeColor="hyperlink"/>
      <w:u w:val="single"/>
    </w:rPr>
  </w:style>
  <w:style w:type="character" w:customStyle="1" w:styleId="UnresolvedMention">
    <w:name w:val="Unresolved Mention"/>
    <w:basedOn w:val="a0"/>
    <w:uiPriority w:val="99"/>
    <w:semiHidden/>
    <w:unhideWhenUsed/>
    <w:rsid w:val="00DC1A1E"/>
    <w:rPr>
      <w:color w:val="605E5C"/>
      <w:shd w:val="clear" w:color="auto" w:fill="E1DFDD"/>
    </w:rPr>
  </w:style>
  <w:style w:type="paragraph" w:styleId="a4">
    <w:name w:val="header"/>
    <w:basedOn w:val="a"/>
    <w:link w:val="a5"/>
    <w:uiPriority w:val="99"/>
    <w:unhideWhenUsed/>
    <w:rsid w:val="006A4F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4F7D"/>
  </w:style>
  <w:style w:type="paragraph" w:styleId="a6">
    <w:name w:val="footer"/>
    <w:basedOn w:val="a"/>
    <w:link w:val="a7"/>
    <w:uiPriority w:val="99"/>
    <w:unhideWhenUsed/>
    <w:rsid w:val="006A4F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4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A1E"/>
    <w:rPr>
      <w:color w:val="0563C1" w:themeColor="hyperlink"/>
      <w:u w:val="single"/>
    </w:rPr>
  </w:style>
  <w:style w:type="character" w:customStyle="1" w:styleId="UnresolvedMention">
    <w:name w:val="Unresolved Mention"/>
    <w:basedOn w:val="a0"/>
    <w:uiPriority w:val="99"/>
    <w:semiHidden/>
    <w:unhideWhenUsed/>
    <w:rsid w:val="00DC1A1E"/>
    <w:rPr>
      <w:color w:val="605E5C"/>
      <w:shd w:val="clear" w:color="auto" w:fill="E1DFDD"/>
    </w:rPr>
  </w:style>
  <w:style w:type="paragraph" w:styleId="a4">
    <w:name w:val="header"/>
    <w:basedOn w:val="a"/>
    <w:link w:val="a5"/>
    <w:uiPriority w:val="99"/>
    <w:unhideWhenUsed/>
    <w:rsid w:val="006A4F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4F7D"/>
  </w:style>
  <w:style w:type="paragraph" w:styleId="a6">
    <w:name w:val="footer"/>
    <w:basedOn w:val="a"/>
    <w:link w:val="a7"/>
    <w:uiPriority w:val="99"/>
    <w:unhideWhenUsed/>
    <w:rsid w:val="006A4F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doklad.ru/view/m1tgMw5OBsk.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u.wikipedia.org/wiki/&#1057;&#1085;&#1086;&#1074;&#1080;&#1076;&#1077;&#1085;&#1080;&#1103;_&#1074;_&#1083;&#1080;&#1090;&#1077;&#1088;&#1072;&#1090;&#1091;&#1088;&#1077;" TargetMode="External"/><Relationship Id="rId4" Type="http://schemas.openxmlformats.org/officeDocument/2006/relationships/settings" Target="settings.xml"/><Relationship Id="rId9" Type="http://schemas.openxmlformats.org/officeDocument/2006/relationships/hyperlink" Target="https://www.google.com/url?q=https://vk.com/away.php?to%3Dhttps%253A%252F%252Flit.1sept.ru%252Farticle.php%253FID%253D200402106%26cc_key%3D&amp;sa=D&amp;source=editors&amp;ust=1637578983919000&amp;usg=AOvVaw16EH4-zAZl9ouiQq7bCdG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6851</Words>
  <Characters>39057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Потикян</dc:creator>
  <cp:lastModifiedBy>Учительская-1</cp:lastModifiedBy>
  <cp:revision>2</cp:revision>
  <cp:lastPrinted>2023-10-26T19:30:00Z</cp:lastPrinted>
  <dcterms:created xsi:type="dcterms:W3CDTF">2024-04-20T08:24:00Z</dcterms:created>
  <dcterms:modified xsi:type="dcterms:W3CDTF">2024-04-20T08:24:00Z</dcterms:modified>
</cp:coreProperties>
</file>