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17" w:rsidRDefault="00C03E17" w:rsidP="00C03E1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Искусственный интеллект как средство формирования иноязычной коммуникативной компетенции на уроках иностранного языка (английского языка).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новейшие технологии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развиваются стремительно и применяются повсеместно. Ранее использование технологий было возможным только на профессиональном уровне, они казались чуждыми обычному человеку, но технологический прогресс не стоит на месте, и сейчас новейшие системы применяются в различных областях: социальная сфера, информационная среда, образование. Одно из наиболее прорывных средств современных технологий — это искусственный интеллект.</w:t>
      </w:r>
    </w:p>
    <w:p w:rsidR="00C03E17" w:rsidRDefault="00C03E17" w:rsidP="00C03E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можно встретить большое количество вариантов определения термина «искусственный интеллект». </w:t>
      </w:r>
      <w:r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2377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Тем не менее, все они сводятся к применению машинных программ, имитирующих работу человеческого мозга. Отличительной чертой искусственного интеллекта является его способность к обучению и самосовершенствованию в процессе выполнения поставленных задач, что позволяет ему адаптироваться к изменяющимся потребностям. </w:t>
      </w:r>
    </w:p>
    <w:p w:rsidR="00C03E17" w:rsidRDefault="00C03E17" w:rsidP="00C03E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уже сказала выше, внедрение ИИ происходит во множество областей, и образование не стало исключением.</w:t>
      </w:r>
    </w:p>
    <w:p w:rsidR="00C03E17" w:rsidRPr="00C03E17" w:rsidRDefault="00C03E17" w:rsidP="00C03E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английскому языку, технологии ИИ играют значительную роль, изменяя традиционные подходы к обучению и создавая новые возможности для учеников. Давайте рассмотрим, как ИИ применяется в изучении английского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преимущества он предоставляет. </w:t>
      </w:r>
    </w:p>
    <w:p w:rsidR="00C03E17" w:rsidRDefault="00C03E17" w:rsidP="00C03E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Целью обучения иностранному языку является формирование коммуникативной компетенции, то есть умению общаться на языке его же средствами. Поэтому, в современной методике существует немало методов и приемов для достижения этой цели. Конечно же, важную роль в практике разговорного английского играют виртуальные ассистенты и чат-боты, основанные на искусственном интеллекте. Они способны имитировать реальные разговоры, предоставляя учащимся возможность практиковать </w:t>
      </w:r>
      <w:r>
        <w:rPr>
          <w:color w:val="000000"/>
          <w:sz w:val="28"/>
          <w:szCs w:val="28"/>
        </w:rPr>
        <w:lastRenderedPageBreak/>
        <w:t xml:space="preserve">общение на английском. Мгновенная обратная связь помогает ученикам исправлять ошибки по произношению, грамматике и выборе слов, улучшать их навыки. Кроме того, виртуальные ассистенты и </w:t>
      </w:r>
      <w:proofErr w:type="gramStart"/>
      <w:r>
        <w:rPr>
          <w:color w:val="000000"/>
          <w:sz w:val="28"/>
          <w:szCs w:val="28"/>
        </w:rPr>
        <w:t>чат-боты</w:t>
      </w:r>
      <w:proofErr w:type="gramEnd"/>
      <w:r>
        <w:rPr>
          <w:color w:val="000000"/>
          <w:sz w:val="28"/>
          <w:szCs w:val="28"/>
        </w:rPr>
        <w:t xml:space="preserve"> помогают преодолевать языковой барьер и развивать уверенность в общении на английском языке.</w:t>
      </w:r>
    </w:p>
    <w:p w:rsidR="00C03E17" w:rsidRDefault="00C03E17" w:rsidP="00C03E1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Так, например, я проверила можно ли применять на уроке английского языка </w:t>
      </w:r>
      <w:r>
        <w:rPr>
          <w:color w:val="000000"/>
          <w:sz w:val="28"/>
          <w:szCs w:val="28"/>
        </w:rPr>
        <w:t xml:space="preserve">виртуальные ассистенты и </w:t>
      </w:r>
      <w:proofErr w:type="gramStart"/>
      <w:r>
        <w:rPr>
          <w:color w:val="000000"/>
          <w:sz w:val="28"/>
          <w:szCs w:val="28"/>
        </w:rPr>
        <w:t>чат-боты</w:t>
      </w:r>
      <w:proofErr w:type="gramEnd"/>
      <w:r>
        <w:rPr>
          <w:color w:val="000000"/>
          <w:spacing w:val="-5"/>
          <w:sz w:val="28"/>
          <w:szCs w:val="28"/>
        </w:rPr>
        <w:t xml:space="preserve">. Самый популярный чат среди учеников </w:t>
      </w:r>
      <w:proofErr w:type="spellStart"/>
      <w:r>
        <w:rPr>
          <w:color w:val="000000"/>
          <w:spacing w:val="-5"/>
          <w:sz w:val="28"/>
          <w:szCs w:val="28"/>
        </w:rPr>
        <w:t>ChatGPT</w:t>
      </w:r>
      <w:proofErr w:type="spellEnd"/>
      <w:r>
        <w:rPr>
          <w:color w:val="000000"/>
          <w:spacing w:val="-5"/>
          <w:sz w:val="28"/>
          <w:szCs w:val="28"/>
        </w:rPr>
        <w:t xml:space="preserve">. Он обладает рядом </w:t>
      </w:r>
      <w:r>
        <w:rPr>
          <w:color w:val="000000"/>
          <w:sz w:val="28"/>
          <w:szCs w:val="28"/>
        </w:rPr>
        <w:t xml:space="preserve">возможностей, например, </w:t>
      </w:r>
      <w:proofErr w:type="spellStart"/>
      <w:r>
        <w:rPr>
          <w:color w:val="000000"/>
          <w:sz w:val="28"/>
          <w:szCs w:val="28"/>
          <w:lang w:val="en-US"/>
        </w:rPr>
        <w:t>ChatGPT</w:t>
      </w:r>
      <w:proofErr w:type="spellEnd"/>
      <w:r w:rsidRPr="00C03E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позволяет пополнить словарный запас, подтянуть грамматику, подготовиться к собеседованию, сгенерировать упражнения для отработки любого грамматического или лексического материала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лайд </w:t>
      </w:r>
      <w:r w:rsidR="0023770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</w:t>
      </w:r>
    </w:p>
    <w:p w:rsidR="00C03E17" w:rsidRDefault="00C03E17" w:rsidP="00C03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ChatGPT</w:t>
      </w:r>
      <w:proofErr w:type="spellEnd"/>
      <w:r w:rsidRPr="00C03E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работе учителя </w:t>
      </w:r>
    </w:p>
    <w:p w:rsidR="00C03E17" w:rsidRDefault="00C03E17" w:rsidP="00C03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(слайды  </w:t>
      </w:r>
      <w:r w:rsidR="0023770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-10)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удобный инструмент для составления плана урока или учебной программы по заданным характеристикам, также чат-бот легко справляется с разработкой разных типов упражнений для закрепления или проверки знаний. В исходный текст можно добавлять пропуски, генерировать вопросы, разделять и перемешивать части текста. Кроме этого, это хороший помощник при проверке текста на грамматические и лексические ошибки. 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5 классе для отработки грамматического навыка мне нужно было придумать несколько упражнений по теме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C0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 xml:space="preserve">. Вводим запрос и бот дает несколько вариантов упражнений, на отработку разных типов предложений. 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классе на профильном уровне изучения английского языка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ChatGPT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позволяет проанализировать текст с точки зрения грамматических, лексических и даже смысловых ошибок, что позволяет обучающимся скорректировать употребление тех или иных форм согласно правилам английского языка.  Это отличный способ получения </w:t>
      </w:r>
      <w:r>
        <w:rPr>
          <w:rFonts w:ascii="Times New Roman" w:hAnsi="Times New Roman" w:cs="Times New Roman"/>
          <w:sz w:val="28"/>
          <w:szCs w:val="28"/>
          <w:lang w:val="en-GB"/>
        </w:rPr>
        <w:t>feedback</w:t>
      </w:r>
      <w:r w:rsidRPr="00C03E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обратной связи. </w:t>
      </w:r>
    </w:p>
    <w:p w:rsidR="00A306D3" w:rsidRDefault="00A306D3" w:rsidP="00C03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6D3" w:rsidRDefault="00A306D3" w:rsidP="00C03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E17" w:rsidRDefault="00C03E17" w:rsidP="00C03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</w:t>
      </w:r>
      <w:r w:rsidR="0023770D">
        <w:rPr>
          <w:rFonts w:ascii="Times New Roman" w:hAnsi="Times New Roman" w:cs="Times New Roman"/>
          <w:b/>
          <w:sz w:val="28"/>
          <w:szCs w:val="28"/>
        </w:rPr>
        <w:t>1-14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306D3" w:rsidRDefault="00C03E17" w:rsidP="00A306D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требованиям ФГОС нового поколения учащиеся должны уметь выводить тему урока, определять проблему и ставить цель самостоятельно. В этом отношен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прекрасный помощник. Возможност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 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наглядность как один из важных принципов обучения иностранным языкам, открыли для меня ряд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которые помогают мне создать фотографии, которые впоследствии я могу использовать в начале урока на этапе целеполагания. Кроме того, Сбербанк выпустили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Kandinskiy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3.0, которая способна генерировать не только изображения, но и видео. Предлагаю Вам взглянуть на одно из них и определить тему урока, которую мы изучали в 10 классе.</w:t>
      </w:r>
    </w:p>
    <w:p w:rsidR="00C03E17" w:rsidRDefault="00C03E17" w:rsidP="00A30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</w:t>
      </w:r>
      <w:r w:rsidR="0023770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один прием -</w:t>
      </w:r>
      <w:r w:rsidR="002377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создание коллажей, в данном случае использованы не только средства ИИ, но и простые фотографии, взятые из Интернета. Определите, пожалуйста, тему для этого урока. 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на мобилизующем этапе можно использовать загадки. Загадки помогает создавать всем известный нам голосовой помощник Алиса. Формулируете Алисе тему, ставите задачу, и она выдает несколько вариантов загадок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Сеть сетей, что соединяет всех,</w:t>
      </w:r>
      <w:r>
        <w:rPr>
          <w:rFonts w:ascii="Times New Roman" w:hAnsi="Times New Roman" w:cs="Times New Roman"/>
          <w:sz w:val="28"/>
          <w:szCs w:val="28"/>
        </w:rPr>
        <w:br/>
        <w:t xml:space="preserve">   Важный инструмент для общения и обмена информацией.</w:t>
      </w:r>
      <w:r>
        <w:rPr>
          <w:rFonts w:ascii="Times New Roman" w:hAnsi="Times New Roman" w:cs="Times New Roman"/>
          <w:sz w:val="28"/>
          <w:szCs w:val="28"/>
        </w:rPr>
        <w:br/>
        <w:t xml:space="preserve">   Он позволяет нам быть на связи,</w:t>
      </w:r>
      <w:r>
        <w:rPr>
          <w:rFonts w:ascii="Times New Roman" w:hAnsi="Times New Roman" w:cs="Times New Roman"/>
          <w:sz w:val="28"/>
          <w:szCs w:val="28"/>
        </w:rPr>
        <w:br/>
        <w:t xml:space="preserve">   В любое время и в любом 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нтернет)</w:t>
      </w:r>
    </w:p>
    <w:p w:rsidR="00C03E17" w:rsidRDefault="00C03E17" w:rsidP="0023770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(обучение 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ИИ</w:t>
      </w:r>
      <w:proofErr w:type="gramEnd"/>
      <w:r>
        <w:rPr>
          <w:rFonts w:ascii="Times New Roman" w:hAnsi="Times New Roman" w:cs="Times New Roman"/>
          <w:sz w:val="28"/>
          <w:szCs w:val="28"/>
        </w:rPr>
        <w:t>)  процесс, при котором используются техн</w:t>
      </w:r>
      <w:r w:rsidR="0023770D">
        <w:rPr>
          <w:rFonts w:ascii="Times New Roman" w:hAnsi="Times New Roman" w:cs="Times New Roman"/>
          <w:sz w:val="28"/>
          <w:szCs w:val="28"/>
        </w:rPr>
        <w:t>ологии машинного обучения и нейр</w:t>
      </w:r>
      <w:r>
        <w:rPr>
          <w:rFonts w:ascii="Times New Roman" w:hAnsi="Times New Roman" w:cs="Times New Roman"/>
          <w:sz w:val="28"/>
          <w:szCs w:val="28"/>
        </w:rPr>
        <w:t>осети для создания персонализированных обучающих материалов, анализа данных и предоставления обратной связ</w:t>
      </w:r>
      <w:r w:rsidR="0023770D">
        <w:rPr>
          <w:rFonts w:ascii="Times New Roman" w:hAnsi="Times New Roman" w:cs="Times New Roman"/>
          <w:sz w:val="28"/>
          <w:szCs w:val="28"/>
        </w:rPr>
        <w:t>и. Это помогает учащимся улучшит</w:t>
      </w:r>
      <w:r>
        <w:rPr>
          <w:rFonts w:ascii="Times New Roman" w:hAnsi="Times New Roman" w:cs="Times New Roman"/>
          <w:sz w:val="28"/>
          <w:szCs w:val="28"/>
        </w:rPr>
        <w:t xml:space="preserve">ь свои навыки чтения, письма, аудирования и разговорной речи. </w:t>
      </w:r>
    </w:p>
    <w:p w:rsidR="00A306D3" w:rsidRPr="00A306D3" w:rsidRDefault="00C03E17" w:rsidP="00A306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помощью применения средств ИИ мы можем интересно начать урок и тем самым развивать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воображение и умение определять тему.</w:t>
      </w:r>
    </w:p>
    <w:p w:rsidR="00C03E17" w:rsidRDefault="00C03E17" w:rsidP="00C03E1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(Слайд 1</w:t>
      </w:r>
      <w:r w:rsidR="00A306D3">
        <w:rPr>
          <w:rFonts w:ascii="Times New Roman" w:hAnsi="Times New Roman" w:cs="Times New Roman"/>
          <w:b/>
          <w:sz w:val="28"/>
          <w:szCs w:val="28"/>
        </w:rPr>
        <w:t>6-17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3E17" w:rsidRDefault="00C03E17" w:rsidP="00C03E17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сдаче экзамена также требует немало усилий и изобретательности. Так, в 10 классе, работая с текстом про особенности питания современной молодежи и его влияния на здоровье подростков, мы с учениками, используя средства языка (лексику и грамматику) и возможности ИИ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craiyon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>) смогли создать образ девушки из текста. Впоследствии согласно  критериям сравнения двух изображений, обучающиеся сопоставили фотографию девушки в учебнике с тем, что получ</w:t>
      </w:r>
      <w:r w:rsidR="00A306D3">
        <w:rPr>
          <w:rFonts w:ascii="Times New Roman" w:hAnsi="Times New Roman" w:cs="Times New Roman"/>
          <w:sz w:val="28"/>
          <w:szCs w:val="28"/>
        </w:rPr>
        <w:t xml:space="preserve">илось создать через </w:t>
      </w:r>
      <w:proofErr w:type="spellStart"/>
      <w:r w:rsidR="00A306D3">
        <w:rPr>
          <w:rFonts w:ascii="Times New Roman" w:hAnsi="Times New Roman" w:cs="Times New Roman"/>
          <w:sz w:val="28"/>
          <w:szCs w:val="28"/>
        </w:rPr>
        <w:t>нейросеть</w:t>
      </w:r>
      <w:proofErr w:type="spellEnd"/>
      <w:r w:rsidR="00A306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Таким образом, мы автоматизировали грамматический навык говорения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частности это были степень сравнения прилагательных и другие способы сравнения) и сделали вывод о том, как  нарушение в пищевом поведении влияет на здоровье и внешний вид молодых людей.</w:t>
      </w:r>
    </w:p>
    <w:p w:rsidR="00C03E17" w:rsidRDefault="00C03E17" w:rsidP="00C03E17">
      <w:pPr>
        <w:pStyle w:val="a4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фоторяда к произведению с последующим пересказом текста тоже довольно интересное задание. 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делится на части и выделяется главная идея. Затем учащимся предлагается выбрать ключевые слова, ввести свой запрос в поисковую строку и создать изображение. После пересказать этот текст, средствами английского языка, учитывая иллюстрацию. Данное задание помогает визуализировать текст и представить события, происходящие в тексте для лучшего понимания. Также, идет отработка лексического и грамматического навыка говорения. </w:t>
      </w:r>
    </w:p>
    <w:p w:rsidR="00A306D3" w:rsidRPr="00A306D3" w:rsidRDefault="00A306D3" w:rsidP="00A306D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6D3">
        <w:rPr>
          <w:rFonts w:ascii="Times New Roman" w:hAnsi="Times New Roman" w:cs="Times New Roman"/>
          <w:b/>
          <w:sz w:val="28"/>
          <w:szCs w:val="28"/>
        </w:rPr>
        <w:t>(Слайд 18)</w:t>
      </w:r>
    </w:p>
    <w:p w:rsidR="00C03E17" w:rsidRDefault="00C03E17" w:rsidP="00C03E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многообразен, от простого бота до системы, которая может создать презентацию или видео. Поэтому, каждый педагог может выбрать то, что подходит именно ему. </w:t>
      </w:r>
    </w:p>
    <w:p w:rsidR="009F5141" w:rsidRPr="00A306D3" w:rsidRDefault="00A306D3" w:rsidP="00A306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06D3">
        <w:rPr>
          <w:rFonts w:ascii="Times New Roman" w:hAnsi="Times New Roman" w:cs="Times New Roman"/>
          <w:bCs/>
          <w:sz w:val="28"/>
          <w:szCs w:val="28"/>
        </w:rPr>
        <w:t xml:space="preserve">Итак, </w:t>
      </w:r>
      <w:r w:rsidRPr="00A306D3">
        <w:rPr>
          <w:rFonts w:ascii="Times New Roman" w:hAnsi="Times New Roman" w:cs="Times New Roman"/>
          <w:bCs/>
          <w:sz w:val="28"/>
          <w:szCs w:val="28"/>
        </w:rPr>
        <w:t>обучени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A306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06D3">
        <w:rPr>
          <w:rFonts w:ascii="Times New Roman" w:hAnsi="Times New Roman" w:cs="Times New Roman"/>
          <w:bCs/>
          <w:sz w:val="28"/>
          <w:szCs w:val="28"/>
        </w:rPr>
        <w:t xml:space="preserve">через искусственный интеллект </w:t>
      </w:r>
      <w:r w:rsidRPr="00A306D3">
        <w:rPr>
          <w:rFonts w:ascii="Times New Roman" w:hAnsi="Times New Roman" w:cs="Times New Roman"/>
          <w:bCs/>
          <w:sz w:val="28"/>
          <w:szCs w:val="28"/>
        </w:rPr>
        <w:t>играет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важную роль </w:t>
      </w:r>
      <w:r w:rsidRPr="00A306D3">
        <w:rPr>
          <w:rFonts w:ascii="Times New Roman" w:hAnsi="Times New Roman" w:cs="Times New Roman"/>
          <w:bCs/>
          <w:sz w:val="28"/>
          <w:szCs w:val="28"/>
        </w:rPr>
        <w:t xml:space="preserve"> в учебном процессе, особенно в контексте изучения английского языка. Одним из основных выводов </w:t>
      </w:r>
      <w:r>
        <w:rPr>
          <w:rFonts w:ascii="Times New Roman" w:hAnsi="Times New Roman" w:cs="Times New Roman"/>
          <w:bCs/>
          <w:sz w:val="28"/>
          <w:szCs w:val="28"/>
        </w:rPr>
        <w:t>можно обозначить то,</w:t>
      </w:r>
      <w:r w:rsidRPr="00A306D3">
        <w:rPr>
          <w:rFonts w:ascii="Times New Roman" w:hAnsi="Times New Roman" w:cs="Times New Roman"/>
          <w:bCs/>
          <w:sz w:val="28"/>
          <w:szCs w:val="28"/>
        </w:rPr>
        <w:t xml:space="preserve"> что автоматизированные системы могут значительно улучшить процесс обучения, предоставляя персон</w:t>
      </w:r>
      <w:r w:rsidRPr="00A306D3">
        <w:rPr>
          <w:rFonts w:ascii="Times New Roman" w:hAnsi="Times New Roman" w:cs="Times New Roman"/>
          <w:bCs/>
          <w:sz w:val="28"/>
          <w:szCs w:val="28"/>
        </w:rPr>
        <w:t>ализированные уроки и оценивая прогресс студентов в режиме реального времени.</w:t>
      </w:r>
      <w:bookmarkStart w:id="0" w:name="_GoBack"/>
      <w:bookmarkEnd w:id="0"/>
    </w:p>
    <w:sectPr w:rsidR="009F5141" w:rsidRPr="00A306D3" w:rsidSect="0023770D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8750F"/>
    <w:multiLevelType w:val="hybridMultilevel"/>
    <w:tmpl w:val="90465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45301"/>
    <w:multiLevelType w:val="hybridMultilevel"/>
    <w:tmpl w:val="1BD0659A"/>
    <w:lvl w:ilvl="0" w:tplc="30489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D87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A6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DE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469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2B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602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6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40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F8"/>
    <w:rsid w:val="002329F8"/>
    <w:rsid w:val="0023770D"/>
    <w:rsid w:val="009F5141"/>
    <w:rsid w:val="00A306D3"/>
    <w:rsid w:val="00C0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17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E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E17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3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9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2024-08-01T08:01:00Z</dcterms:created>
  <dcterms:modified xsi:type="dcterms:W3CDTF">2024-08-01T08:30:00Z</dcterms:modified>
</cp:coreProperties>
</file>