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4C80" w14:textId="1AD7F1DD" w:rsidR="007A7938" w:rsidRPr="00545BF5" w:rsidRDefault="00DD16F4" w:rsidP="00545B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F5">
        <w:rPr>
          <w:rFonts w:ascii="Times New Roman" w:hAnsi="Times New Roman" w:cs="Times New Roman"/>
          <w:b/>
          <w:sz w:val="28"/>
          <w:szCs w:val="28"/>
        </w:rPr>
        <w:t>Счастливый человек</w:t>
      </w:r>
    </w:p>
    <w:p w14:paraId="04517BF6" w14:textId="77777777" w:rsidR="00DD16F4" w:rsidRPr="00545BF5" w:rsidRDefault="00DD16F4" w:rsidP="00545B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Будь счастлив в этот миг.</w:t>
      </w:r>
    </w:p>
    <w:p w14:paraId="450D3F3E" w14:textId="77777777" w:rsidR="00DD16F4" w:rsidRPr="00545BF5" w:rsidRDefault="00DD16F4" w:rsidP="00545B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Этот миг и есть жизнь.</w:t>
      </w:r>
    </w:p>
    <w:p w14:paraId="2840142D" w14:textId="77777777" w:rsidR="00DD16F4" w:rsidRPr="00545BF5" w:rsidRDefault="00DD16F4" w:rsidP="00545B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Омар Хайам</w:t>
      </w:r>
    </w:p>
    <w:p w14:paraId="3D52D658" w14:textId="77777777" w:rsidR="00DD16F4" w:rsidRPr="00545BF5" w:rsidRDefault="00DD16F4" w:rsidP="00545BF5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Давным-давно в русском языке появилось слово «счастье». Оно было близко по своему значению слову «часть», а приставка «с» была равна слову «своя». Иными словами, счастье, как пишет Лев Успенский, «хорошая часть, такая, какая мне нужна».</w:t>
      </w:r>
    </w:p>
    <w:p w14:paraId="2DF5B933" w14:textId="77777777" w:rsidR="00DD16F4" w:rsidRPr="00545BF5" w:rsidRDefault="00DD16F4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Счастьем на Руси было принято делиться. В честь рождения малыша пекли хлеб и свежую горячую выпечку делили на всех, включая младенца. Так все получали «свою часть», были «с частью», необходимой для жизни. И у ребёнка теперь было счастье, хрупкое, нежное, но так важное для него.</w:t>
      </w:r>
    </w:p>
    <w:p w14:paraId="46CE9B17" w14:textId="77777777" w:rsidR="00DD16F4" w:rsidRPr="00545BF5" w:rsidRDefault="00DD16F4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Делились люди своим счастьем, дарили его друг другу, получали счастье взамен. И человек был счастлив, когда делился своей радостью с близкими ему людьми. А что значит счастье сейчас? Когда человек бывает счастлив? Может ли счастье быть постоянным? Или счастье – это миг?</w:t>
      </w:r>
    </w:p>
    <w:p w14:paraId="7F2098B8" w14:textId="77777777" w:rsidR="00DD16F4" w:rsidRPr="00545BF5" w:rsidRDefault="00DD16F4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 xml:space="preserve">На мой вопрос: «что </w:t>
      </w:r>
      <w:r w:rsidR="00545BF5" w:rsidRPr="00545BF5">
        <w:rPr>
          <w:rFonts w:ascii="Times New Roman" w:hAnsi="Times New Roman" w:cs="Times New Roman"/>
          <w:sz w:val="28"/>
          <w:szCs w:val="28"/>
        </w:rPr>
        <w:t>такое</w:t>
      </w:r>
      <w:r w:rsidRPr="00545BF5">
        <w:rPr>
          <w:rFonts w:ascii="Times New Roman" w:hAnsi="Times New Roman" w:cs="Times New Roman"/>
          <w:sz w:val="28"/>
          <w:szCs w:val="28"/>
        </w:rPr>
        <w:t xml:space="preserve"> счастье? кто такой счастливый человек» - мои одноклассники и учителя говорили: «счастье – это душевное спокойствие», «счастливый человек всем доволен, его всё устраивает», «счастливый человек встаёт и радуется солнцу», «это здоровый, финансово стабильный человек». И ещё один ответ, который покорил меня:</w:t>
      </w:r>
    </w:p>
    <w:p w14:paraId="208FC31B" w14:textId="77777777" w:rsidR="00DD16F4" w:rsidRPr="00545BF5" w:rsidRDefault="00DD16F4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- Кто такой счастливый человек?</w:t>
      </w:r>
    </w:p>
    <w:p w14:paraId="463CAAD1" w14:textId="77777777" w:rsidR="00DD16F4" w:rsidRPr="00545BF5" w:rsidRDefault="00DD16F4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- Это я.</w:t>
      </w:r>
    </w:p>
    <w:p w14:paraId="2071DCC2" w14:textId="77777777" w:rsidR="00DD16F4" w:rsidRPr="00545BF5" w:rsidRDefault="00DD16F4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- Почему?</w:t>
      </w:r>
    </w:p>
    <w:p w14:paraId="4B2EC73B" w14:textId="77777777" w:rsidR="00DD16F4" w:rsidRPr="00545BF5" w:rsidRDefault="00DD16F4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- Мне сейчас хорошо.</w:t>
      </w:r>
    </w:p>
    <w:p w14:paraId="5C9E0A95" w14:textId="77777777" w:rsidR="00DD16F4" w:rsidRPr="00545BF5" w:rsidRDefault="00DD16F4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И вот я сижу над листом бумаги, переношу на него свои мысли, а рядом неизменный мой спутник – стакан кофе и его «одуряюще восхитительный аромат». Это слова современного писателя Олега Роя</w:t>
      </w:r>
      <w:r w:rsidR="00545BF5" w:rsidRPr="00545BF5">
        <w:rPr>
          <w:rFonts w:ascii="Times New Roman" w:hAnsi="Times New Roman" w:cs="Times New Roman"/>
          <w:sz w:val="28"/>
          <w:szCs w:val="28"/>
        </w:rPr>
        <w:t xml:space="preserve"> из его рассказа «Старьёвщина». Для Андрея, героя этого рассказа, запах кофе был не просто запахом, «он был незабываемым воспоминанием. Воспоминанием </w:t>
      </w:r>
      <w:r w:rsidR="00545BF5" w:rsidRPr="00545BF5">
        <w:rPr>
          <w:rFonts w:ascii="Times New Roman" w:hAnsi="Times New Roman" w:cs="Times New Roman"/>
          <w:sz w:val="28"/>
          <w:szCs w:val="28"/>
        </w:rPr>
        <w:lastRenderedPageBreak/>
        <w:t>о прошлом, о детстве, о счастье, которое можно испытать тогда, когда лет тебе совсем мало».</w:t>
      </w:r>
    </w:p>
    <w:p w14:paraId="3608E267" w14:textId="69667516" w:rsidR="00545BF5" w:rsidRPr="00545BF5" w:rsidRDefault="00545BF5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 xml:space="preserve">И в этот момент я понял, что это мой ответ о том, что такое счастье и кто такой счастливый человек. </w:t>
      </w:r>
    </w:p>
    <w:p w14:paraId="0DE24EF4" w14:textId="77777777" w:rsidR="00545BF5" w:rsidRPr="00545BF5" w:rsidRDefault="00545BF5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>Раннее утро… Завтрак, приготовленный мамой… Кофе, сваренный папой в турке… Это моё счастье, потому что вся семья вместе, потому что делимся друг с другом добром, своим счастьем, получаем кусочек счастья от любимых людей. Ароматного, пахнущего кофе счастья…</w:t>
      </w:r>
    </w:p>
    <w:p w14:paraId="3DFBAFB2" w14:textId="77777777" w:rsidR="00545BF5" w:rsidRPr="00545BF5" w:rsidRDefault="00545BF5" w:rsidP="00545B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BF5">
        <w:rPr>
          <w:rFonts w:ascii="Times New Roman" w:hAnsi="Times New Roman" w:cs="Times New Roman"/>
          <w:sz w:val="28"/>
          <w:szCs w:val="28"/>
        </w:rPr>
        <w:t xml:space="preserve">Этот миг раннего утра – это и есть счастье. Этот миг со мной весь день – и он делает меня счастливым человеком, этот миг творит мою жизнь. </w:t>
      </w:r>
    </w:p>
    <w:sectPr w:rsidR="00545BF5" w:rsidRPr="0054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698"/>
    <w:rsid w:val="00545BF5"/>
    <w:rsid w:val="00706970"/>
    <w:rsid w:val="00C24947"/>
    <w:rsid w:val="00D20698"/>
    <w:rsid w:val="00DD16F4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D4F0"/>
  <w15:docId w15:val="{F5318248-9898-4C38-AB33-056D119B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ФФФВАФ</dc:creator>
  <cp:keywords/>
  <dc:description/>
  <cp:lastModifiedBy>vyacheslav</cp:lastModifiedBy>
  <cp:revision>5</cp:revision>
  <dcterms:created xsi:type="dcterms:W3CDTF">2024-02-20T15:42:00Z</dcterms:created>
  <dcterms:modified xsi:type="dcterms:W3CDTF">2024-11-16T07:17:00Z</dcterms:modified>
</cp:coreProperties>
</file>