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ГБПОУ МО «Красногорский колледж» Волоколамский филиал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pStyle w:val="1"/>
        <w:shd w:val="clear" w:color="auto" w:fill="FFFFFF"/>
        <w:spacing w:before="0"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</w:pPr>
      <w:r w:rsidRPr="0000724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VI Международный конкурс </w:t>
      </w:r>
      <w:proofErr w:type="gramStart"/>
      <w:r w:rsidRPr="00007247">
        <w:rPr>
          <w:rFonts w:ascii="Times New Roman" w:eastAsia="Times New Roman" w:hAnsi="Times New Roman" w:cs="Times New Roman"/>
          <w:color w:val="auto"/>
          <w:sz w:val="28"/>
          <w:szCs w:val="28"/>
        </w:rPr>
        <w:t>индивидуальных проектов</w:t>
      </w:r>
      <w:proofErr w:type="gramEnd"/>
      <w:r w:rsidRPr="0000724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школьников 10-11 классов “NEW PROJECT”, 2024/2025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4D1FF6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</w:t>
      </w:r>
      <w:r w:rsidR="00D85B98" w:rsidRPr="00007247">
        <w:rPr>
          <w:rFonts w:ascii="Times New Roman" w:hAnsi="Times New Roman"/>
          <w:sz w:val="28"/>
          <w:szCs w:val="28"/>
        </w:rPr>
        <w:t xml:space="preserve"> проект по дисциплине «</w:t>
      </w:r>
      <w:r w:rsidR="00AF0F0C">
        <w:rPr>
          <w:rFonts w:ascii="Times New Roman" w:hAnsi="Times New Roman"/>
          <w:sz w:val="28"/>
          <w:szCs w:val="28"/>
        </w:rPr>
        <w:t>Информатика</w:t>
      </w:r>
      <w:r w:rsidR="00D85B98" w:rsidRPr="00007247">
        <w:rPr>
          <w:rFonts w:ascii="Times New Roman" w:hAnsi="Times New Roman"/>
          <w:sz w:val="28"/>
          <w:szCs w:val="28"/>
        </w:rPr>
        <w:t>»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«</w:t>
      </w:r>
      <w:proofErr w:type="spellStart"/>
      <w:r w:rsidR="00DC01BC" w:rsidRPr="00007247">
        <w:rPr>
          <w:rFonts w:ascii="Times New Roman" w:hAnsi="Times New Roman"/>
          <w:sz w:val="28"/>
          <w:szCs w:val="28"/>
        </w:rPr>
        <w:t>Киберспорт</w:t>
      </w:r>
      <w:proofErr w:type="spellEnd"/>
      <w:r w:rsidRPr="00007247">
        <w:rPr>
          <w:rFonts w:ascii="Times New Roman" w:hAnsi="Times New Roman"/>
          <w:sz w:val="28"/>
          <w:szCs w:val="28"/>
        </w:rPr>
        <w:t>»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C01BC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Выполнил:</w:t>
      </w:r>
    </w:p>
    <w:p w:rsidR="00D85B98" w:rsidRPr="00007247" w:rsidRDefault="00DC01BC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студент</w:t>
      </w:r>
      <w:r w:rsidR="00D85B98" w:rsidRPr="00007247">
        <w:rPr>
          <w:rFonts w:ascii="Times New Roman" w:hAnsi="Times New Roman"/>
          <w:sz w:val="28"/>
          <w:szCs w:val="28"/>
        </w:rPr>
        <w:t xml:space="preserve"> группы </w:t>
      </w:r>
      <w:r w:rsidR="00BE357E">
        <w:rPr>
          <w:rFonts w:ascii="Times New Roman" w:hAnsi="Times New Roman"/>
          <w:sz w:val="28"/>
          <w:szCs w:val="28"/>
        </w:rPr>
        <w:t>22ПСО</w:t>
      </w:r>
      <w:r w:rsidR="00D85B98" w:rsidRPr="00007247">
        <w:rPr>
          <w:rFonts w:ascii="Times New Roman" w:hAnsi="Times New Roman"/>
          <w:sz w:val="28"/>
          <w:szCs w:val="28"/>
        </w:rPr>
        <w:t>-2</w:t>
      </w:r>
      <w:r w:rsidR="00BE357E">
        <w:rPr>
          <w:rFonts w:ascii="Times New Roman" w:hAnsi="Times New Roman"/>
          <w:sz w:val="28"/>
          <w:szCs w:val="28"/>
        </w:rPr>
        <w:t>3</w:t>
      </w:r>
      <w:r w:rsidRPr="00007247">
        <w:rPr>
          <w:rFonts w:ascii="Times New Roman" w:hAnsi="Times New Roman"/>
          <w:sz w:val="28"/>
          <w:szCs w:val="28"/>
        </w:rPr>
        <w:t>В2</w:t>
      </w:r>
    </w:p>
    <w:p w:rsidR="00D85B98" w:rsidRPr="00007247" w:rsidRDefault="009F25A9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Любко</w:t>
      </w:r>
      <w:proofErr w:type="spellEnd"/>
      <w:r>
        <w:rPr>
          <w:rFonts w:ascii="Times New Roman" w:hAnsi="Times New Roman"/>
          <w:sz w:val="28"/>
          <w:szCs w:val="28"/>
        </w:rPr>
        <w:t xml:space="preserve"> Никита Дмитриевич</w:t>
      </w:r>
      <w:r w:rsidR="00BE357E">
        <w:rPr>
          <w:rFonts w:ascii="Times New Roman" w:hAnsi="Times New Roman"/>
          <w:sz w:val="28"/>
          <w:szCs w:val="28"/>
        </w:rPr>
        <w:t xml:space="preserve"> 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Руководитель</w:t>
      </w:r>
      <w:bookmarkStart w:id="0" w:name="_GoBack"/>
      <w:bookmarkEnd w:id="0"/>
      <w:r w:rsidRPr="0000724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007247">
        <w:rPr>
          <w:rFonts w:ascii="Times New Roman" w:hAnsi="Times New Roman"/>
          <w:sz w:val="28"/>
          <w:szCs w:val="28"/>
        </w:rPr>
        <w:t>Баранцева</w:t>
      </w:r>
      <w:proofErr w:type="spellEnd"/>
      <w:r w:rsidRPr="00007247">
        <w:rPr>
          <w:rFonts w:ascii="Times New Roman" w:hAnsi="Times New Roman"/>
          <w:sz w:val="28"/>
          <w:szCs w:val="28"/>
        </w:rPr>
        <w:t xml:space="preserve"> Ольга Валерьевна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07247">
        <w:rPr>
          <w:rFonts w:ascii="Times New Roman" w:hAnsi="Times New Roman"/>
          <w:sz w:val="28"/>
          <w:szCs w:val="28"/>
        </w:rPr>
        <w:t>преподаватель дисциплины «</w:t>
      </w:r>
      <w:proofErr w:type="gramStart"/>
      <w:r w:rsidRPr="00007247"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 w:rsidRPr="00007247">
        <w:rPr>
          <w:rFonts w:ascii="Times New Roman" w:hAnsi="Times New Roman"/>
          <w:sz w:val="28"/>
          <w:szCs w:val="28"/>
        </w:rPr>
        <w:t>»</w:t>
      </w: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C01BC" w:rsidRPr="00007247" w:rsidRDefault="00DC01BC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5B98" w:rsidRPr="00007247" w:rsidRDefault="00D85B98" w:rsidP="00DC01B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D85B98" w:rsidRPr="00007247" w:rsidSect="00DC01BC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007247">
        <w:rPr>
          <w:rFonts w:ascii="Times New Roman" w:hAnsi="Times New Roman"/>
          <w:sz w:val="28"/>
          <w:szCs w:val="28"/>
        </w:rPr>
        <w:t>202</w:t>
      </w:r>
      <w:r w:rsidR="00DC01BC" w:rsidRPr="00007247">
        <w:rPr>
          <w:rFonts w:ascii="Times New Roman" w:hAnsi="Times New Roman"/>
          <w:sz w:val="28"/>
          <w:szCs w:val="28"/>
        </w:rPr>
        <w:t>5</w:t>
      </w:r>
      <w:r w:rsidRPr="00007247">
        <w:rPr>
          <w:rFonts w:ascii="Times New Roman" w:hAnsi="Times New Roman"/>
          <w:sz w:val="28"/>
          <w:szCs w:val="28"/>
        </w:rPr>
        <w:t xml:space="preserve"> год</w:t>
      </w:r>
    </w:p>
    <w:p w:rsidR="007C3870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Оглавление</w:t>
      </w: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Введение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  <w:r w:rsidRPr="00007247">
        <w:rPr>
          <w:rFonts w:ascii="Times New Roman" w:hAnsi="Times New Roman"/>
          <w:b/>
          <w:sz w:val="28"/>
          <w:shd w:val="clear" w:color="auto" w:fill="FFFFFF"/>
        </w:rPr>
        <w:t xml:space="preserve">Глава I. </w:t>
      </w:r>
      <w:proofErr w:type="spellStart"/>
      <w:r w:rsidRPr="00007247">
        <w:rPr>
          <w:rFonts w:ascii="Times New Roman" w:hAnsi="Times New Roman"/>
          <w:b/>
          <w:sz w:val="28"/>
          <w:shd w:val="clear" w:color="auto" w:fill="FFFFFF"/>
        </w:rPr>
        <w:t>Киберспорт</w:t>
      </w:r>
      <w:proofErr w:type="spellEnd"/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1.</w:t>
      </w:r>
      <w:r w:rsidR="00CD299B" w:rsidRPr="00007247">
        <w:rPr>
          <w:rFonts w:ascii="Times New Roman" w:hAnsi="Times New Roman"/>
          <w:sz w:val="28"/>
          <w:shd w:val="clear" w:color="auto" w:fill="FFFFFF"/>
        </w:rPr>
        <w:t xml:space="preserve">1. 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Что такое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история возникновения</w:t>
      </w:r>
    </w:p>
    <w:p w:rsidR="007C3870" w:rsidRPr="00007247" w:rsidRDefault="00CD299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1.</w:t>
      </w:r>
      <w:r w:rsidR="00FA44FB" w:rsidRPr="00007247">
        <w:rPr>
          <w:rFonts w:ascii="Times New Roman" w:hAnsi="Times New Roman"/>
          <w:sz w:val="28"/>
          <w:shd w:val="clear" w:color="auto" w:fill="FFFFFF"/>
        </w:rPr>
        <w:t>2. Виды игр и соревнований</w:t>
      </w:r>
    </w:p>
    <w:p w:rsidR="007C3870" w:rsidRPr="00007247" w:rsidRDefault="00CD299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1.</w:t>
      </w:r>
      <w:r w:rsidR="00FA44FB" w:rsidRPr="00007247">
        <w:rPr>
          <w:rFonts w:ascii="Times New Roman" w:hAnsi="Times New Roman"/>
          <w:sz w:val="28"/>
          <w:shd w:val="clear" w:color="auto" w:fill="FFFFFF"/>
        </w:rPr>
        <w:t xml:space="preserve">3. Плюсы и минусы </w:t>
      </w:r>
      <w:proofErr w:type="spellStart"/>
      <w:r w:rsidR="00FA44FB"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  <w:r w:rsidR="00FA44FB"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7C3870" w:rsidRPr="00007247" w:rsidRDefault="00CD299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1.</w:t>
      </w:r>
      <w:r w:rsidR="00FA44FB" w:rsidRPr="00007247">
        <w:rPr>
          <w:rFonts w:ascii="Times New Roman" w:hAnsi="Times New Roman"/>
          <w:sz w:val="28"/>
          <w:shd w:val="clear" w:color="auto" w:fill="FFFFFF"/>
        </w:rPr>
        <w:t>4. Признание в России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  <w:r w:rsidRPr="00007247">
        <w:rPr>
          <w:rFonts w:ascii="Times New Roman" w:hAnsi="Times New Roman"/>
          <w:b/>
          <w:sz w:val="28"/>
          <w:shd w:val="clear" w:color="auto" w:fill="FFFFFF"/>
        </w:rPr>
        <w:t>Глава II. Практическая часть </w:t>
      </w:r>
    </w:p>
    <w:p w:rsidR="007C3870" w:rsidRPr="00007247" w:rsidRDefault="00CD299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2.</w:t>
      </w:r>
      <w:r w:rsidR="00FA44FB" w:rsidRPr="00007247">
        <w:rPr>
          <w:rFonts w:ascii="Times New Roman" w:hAnsi="Times New Roman"/>
          <w:sz w:val="28"/>
          <w:shd w:val="clear" w:color="auto" w:fill="FFFFFF"/>
        </w:rPr>
        <w:t xml:space="preserve">1. Успехи </w:t>
      </w:r>
      <w:proofErr w:type="gramStart"/>
      <w:r w:rsidR="00FA44FB" w:rsidRPr="00007247">
        <w:rPr>
          <w:rFonts w:ascii="Times New Roman" w:hAnsi="Times New Roman"/>
          <w:sz w:val="28"/>
          <w:shd w:val="clear" w:color="auto" w:fill="FFFFFF"/>
        </w:rPr>
        <w:t>отечественного</w:t>
      </w:r>
      <w:proofErr w:type="gramEnd"/>
      <w:r w:rsidR="00FA44FB"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="00FA44FB"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</w:p>
    <w:p w:rsidR="007C3870" w:rsidRPr="00007247" w:rsidRDefault="00CD299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2.</w:t>
      </w:r>
      <w:r w:rsidR="00FA44FB" w:rsidRPr="00007247">
        <w:rPr>
          <w:rFonts w:ascii="Times New Roman" w:hAnsi="Times New Roman"/>
          <w:sz w:val="28"/>
          <w:shd w:val="clear" w:color="auto" w:fill="FFFFFF"/>
        </w:rPr>
        <w:t xml:space="preserve">2. Календарь престижных турниров на 2023 год </w:t>
      </w:r>
    </w:p>
    <w:p w:rsidR="007C3870" w:rsidRPr="00007247" w:rsidRDefault="00CD299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2.</w:t>
      </w:r>
      <w:r w:rsidR="00FA44FB" w:rsidRPr="00007247">
        <w:rPr>
          <w:rFonts w:ascii="Times New Roman" w:hAnsi="Times New Roman"/>
          <w:sz w:val="28"/>
          <w:shd w:val="clear" w:color="auto" w:fill="FFFFFF"/>
        </w:rPr>
        <w:t xml:space="preserve">3. Анализ опроса подростков о </w:t>
      </w:r>
      <w:proofErr w:type="spellStart"/>
      <w:r w:rsidR="00FA44FB" w:rsidRPr="00007247">
        <w:rPr>
          <w:rFonts w:ascii="Times New Roman" w:hAnsi="Times New Roman"/>
          <w:sz w:val="28"/>
          <w:shd w:val="clear" w:color="auto" w:fill="FFFFFF"/>
        </w:rPr>
        <w:t>киберспорте</w:t>
      </w:r>
      <w:proofErr w:type="spellEnd"/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Заключение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Используемые источники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Приложения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Введение</w:t>
      </w:r>
    </w:p>
    <w:p w:rsidR="00DC01BC" w:rsidRPr="00007247" w:rsidRDefault="00DC01BC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один из самых динамично развивающихся  и привлек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тельных видов современного спорта. Число его поклонников во всем мире не уступает количеству любителей наиболее популярных видов традиционных спортивных соревнований.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массов</w:t>
      </w:r>
      <w:r w:rsidR="00897560" w:rsidRPr="00007247">
        <w:rPr>
          <w:rFonts w:ascii="Times New Roman" w:hAnsi="Times New Roman"/>
          <w:sz w:val="28"/>
          <w:shd w:val="clear" w:color="auto" w:fill="FFFFFF"/>
        </w:rPr>
        <w:t>ое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движение, объединяющ</w:t>
      </w:r>
      <w:r w:rsidR="00897560" w:rsidRPr="00007247">
        <w:rPr>
          <w:rFonts w:ascii="Times New Roman" w:hAnsi="Times New Roman"/>
          <w:sz w:val="28"/>
          <w:shd w:val="clear" w:color="auto" w:fill="FFFFFF"/>
        </w:rPr>
        <w:t>ее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многих людей, независимо от их национальности, возраста и гражданства.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Уже в настоящее время предпринимаются меры по включению комп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>ютерного спорта в программу Олимпийских игр. Проблема заключается только в том, что мощность современных игровых компьютеров постоянно возрастает, и компьютерные игры вслед за этим видоизменяются, появляю</w:t>
      </w:r>
      <w:r w:rsidRPr="00007247">
        <w:rPr>
          <w:rFonts w:ascii="Times New Roman" w:hAnsi="Times New Roman"/>
          <w:sz w:val="28"/>
          <w:shd w:val="clear" w:color="auto" w:fill="FFFFFF"/>
        </w:rPr>
        <w:t>т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ся новые хиты на игровом рынке, </w:t>
      </w:r>
      <w:r w:rsidR="00263F5A" w:rsidRPr="00007247">
        <w:rPr>
          <w:rFonts w:ascii="Times New Roman" w:hAnsi="Times New Roman"/>
          <w:sz w:val="28"/>
          <w:shd w:val="clear" w:color="auto" w:fill="FFFFFF"/>
        </w:rPr>
        <w:t xml:space="preserve">они </w:t>
      </w:r>
      <w:r w:rsidRPr="00007247">
        <w:rPr>
          <w:rFonts w:ascii="Times New Roman" w:hAnsi="Times New Roman"/>
          <w:sz w:val="28"/>
          <w:shd w:val="clear" w:color="auto" w:fill="FFFFFF"/>
        </w:rPr>
        <w:t>постепенно вытесняют старые игры.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Данная тема выбрана потому, что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достаточно молодой и быстроразвивающийся вид спорта.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Но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не смотря на это, быстро обрел бол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шое количество поклонников по всему миру.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Актуальность работы 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это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активноразвивающееся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совр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менное молодёжное движение. Объект исследования 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</w:t>
      </w:r>
      <w:r w:rsidRPr="00007247">
        <w:rPr>
          <w:rFonts w:ascii="Times New Roman" w:hAnsi="Times New Roman"/>
          <w:sz w:val="28"/>
          <w:shd w:val="clear" w:color="auto" w:fill="FFFFFF"/>
        </w:rPr>
        <w:t>р</w:t>
      </w:r>
      <w:r w:rsidRPr="00007247">
        <w:rPr>
          <w:rFonts w:ascii="Times New Roman" w:hAnsi="Times New Roman"/>
          <w:sz w:val="28"/>
          <w:shd w:val="clear" w:color="auto" w:fill="FFFFFF"/>
        </w:rPr>
        <w:t>спортивные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мероприятия.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Цель исследования  -  изучить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: понятие, развитие и его в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ды, определить плюсы и минусы.      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Задачи:</w:t>
      </w:r>
    </w:p>
    <w:p w:rsidR="007C3870" w:rsidRPr="00007247" w:rsidRDefault="00FA44FB" w:rsidP="00DC01BC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 изучить и систематизировать материал в сети Интернет 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;</w:t>
      </w:r>
    </w:p>
    <w:p w:rsidR="007C3870" w:rsidRPr="00007247" w:rsidRDefault="00FA44FB" w:rsidP="00DC01BC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 изучить мнение сверстников по данной теме;</w:t>
      </w:r>
    </w:p>
    <w:p w:rsidR="007C3870" w:rsidRPr="00007247" w:rsidRDefault="00FA44FB" w:rsidP="00DC01BC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выявить преимущества и недостатки занятием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Методы исследования:  сбор, анализ, опрос, анкетирование.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Вид проекта - информационный - исследовательский. </w:t>
      </w:r>
    </w:p>
    <w:p w:rsidR="00501BA3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Продукты проекта: материалы работы, презентация в формате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Microsoft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Power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Point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приложения в виде фотоальбома «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».</w:t>
      </w:r>
    </w:p>
    <w:p w:rsidR="007C3870" w:rsidRPr="00007247" w:rsidRDefault="00501BA3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br w:type="page"/>
      </w:r>
      <w:r w:rsidR="00FA44FB" w:rsidRPr="00007247">
        <w:rPr>
          <w:rFonts w:ascii="Times New Roman" w:hAnsi="Times New Roman"/>
          <w:b/>
          <w:sz w:val="28"/>
          <w:shd w:val="clear" w:color="auto" w:fill="FFFFFF"/>
        </w:rPr>
        <w:lastRenderedPageBreak/>
        <w:t xml:space="preserve">Глава I. </w:t>
      </w:r>
      <w:proofErr w:type="spellStart"/>
      <w:r w:rsidR="00FA44FB" w:rsidRPr="00007247">
        <w:rPr>
          <w:rFonts w:ascii="Times New Roman" w:hAnsi="Times New Roman"/>
          <w:b/>
          <w:sz w:val="28"/>
          <w:shd w:val="clear" w:color="auto" w:fill="FFFFFF"/>
        </w:rPr>
        <w:t>Киберспорт</w:t>
      </w:r>
      <w:proofErr w:type="spellEnd"/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7C3870" w:rsidRPr="00007247" w:rsidRDefault="00FA44FB" w:rsidP="00DC01BC">
      <w:pPr>
        <w:pStyle w:val="a3"/>
        <w:numPr>
          <w:ilvl w:val="1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Что такое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история возникновения</w:t>
      </w:r>
    </w:p>
    <w:p w:rsidR="00501BA3" w:rsidRPr="00007247" w:rsidRDefault="00501BA3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вид спорта, основанный на соревновательной деятельн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сти с использованием видеоигр. Может также называться компьютерным или электронным спортом.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Разновидностей спорта существует множество. Сегодня объектом нашего внимания стал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. Что это такое?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Wikipedia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пишет, что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игровые соревнования с использованием компьютерных технол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гий, где компьютер моделирует виртуальное пространство, внутри которого происходит состязание. IT развивается семимильными шагами - гаджетов, девайсов множество, а как приложение к ним развиваются и виртуальные и</w:t>
      </w:r>
      <w:r w:rsidRPr="00007247">
        <w:rPr>
          <w:rFonts w:ascii="Times New Roman" w:hAnsi="Times New Roman"/>
          <w:sz w:val="28"/>
          <w:shd w:val="clear" w:color="auto" w:fill="FFFFFF"/>
        </w:rPr>
        <w:t>г</w:t>
      </w:r>
      <w:r w:rsidRPr="00007247">
        <w:rPr>
          <w:rFonts w:ascii="Times New Roman" w:hAnsi="Times New Roman"/>
          <w:sz w:val="28"/>
          <w:shd w:val="clear" w:color="auto" w:fill="FFFFFF"/>
        </w:rPr>
        <w:t>ры. Можно пострелять, логически подумать ну впрочем, можно делать все, что угодно, ведь мир технологий уже намного опередил реальный.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Под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подразумеваются соревнования, где спортивными дисциплинами являются специальные компьютерные игры. Другими словами - это спорт высоких технологий, суть которого заключается в состязании л</w:t>
      </w:r>
      <w:r w:rsidRPr="00007247">
        <w:rPr>
          <w:rFonts w:ascii="Times New Roman" w:hAnsi="Times New Roman"/>
          <w:sz w:val="28"/>
          <w:shd w:val="clear" w:color="auto" w:fill="FFFFFF"/>
        </w:rPr>
        <w:t>ю</w:t>
      </w:r>
      <w:r w:rsidRPr="00007247">
        <w:rPr>
          <w:rFonts w:ascii="Times New Roman" w:hAnsi="Times New Roman"/>
          <w:sz w:val="28"/>
          <w:shd w:val="clear" w:color="auto" w:fill="FFFFFF"/>
        </w:rPr>
        <w:t>дей друг с другом. Современные многопользовательские компьютерные игры позволяют состязаться людям друг с другом в реальном времени на вирт</w:t>
      </w:r>
      <w:r w:rsidRPr="00007247">
        <w:rPr>
          <w:rFonts w:ascii="Times New Roman" w:hAnsi="Times New Roman"/>
          <w:sz w:val="28"/>
          <w:shd w:val="clear" w:color="auto" w:fill="FFFFFF"/>
        </w:rPr>
        <w:t>у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альной арене при помощи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специальных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девайсов.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развивает к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ординацию и интуицию, способность к концентрации. Анализ, просчитанные действия, контроль над ситуацией - вот залог успеха!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 реальном времени «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» является деятельностью лиц, орг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>низующих спортивно-развлекательные мероприятия для молодежи по ко</w:t>
      </w:r>
      <w:r w:rsidRPr="00007247">
        <w:rPr>
          <w:rFonts w:ascii="Times New Roman" w:hAnsi="Times New Roman"/>
          <w:sz w:val="28"/>
          <w:shd w:val="clear" w:color="auto" w:fill="FFFFFF"/>
        </w:rPr>
        <w:t>м</w:t>
      </w:r>
      <w:r w:rsidRPr="00007247">
        <w:rPr>
          <w:rFonts w:ascii="Times New Roman" w:hAnsi="Times New Roman"/>
          <w:sz w:val="28"/>
          <w:shd w:val="clear" w:color="auto" w:fill="FFFFFF"/>
        </w:rPr>
        <w:t>пьютерным играм и извлекающих из этого прибыль.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Разыгрываемые призовые фонды могут достигать нескольких милли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нов долларов США. Турнир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 «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The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International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» несколько раз бил 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 xml:space="preserve">рекорды по выплатам: так в 2016 году было разыграно 20,77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млн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долларов, в 2017 - 24,79, в 2018 - 25,53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Игры турниров транслируются в прямом эфире в интернете, собирая многомиллионную аудиторию. Например, за финалом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The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International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2015, согласно данным с TrackDota.com, наблюдало более 4,6 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млн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зрителей.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История возникновения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70-е годы XX века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Стэнфордском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университете проходили первые соревнования по компьютерной игре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Spacewar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Это событие проходило в о</w:t>
      </w:r>
      <w:r w:rsidRPr="00007247">
        <w:rPr>
          <w:rFonts w:ascii="Times New Roman" w:hAnsi="Times New Roman"/>
          <w:sz w:val="28"/>
          <w:shd w:val="clear" w:color="auto" w:fill="FFFFFF"/>
        </w:rPr>
        <w:t>д</w:t>
      </w:r>
      <w:r w:rsidRPr="00007247">
        <w:rPr>
          <w:rFonts w:ascii="Times New Roman" w:hAnsi="Times New Roman"/>
          <w:sz w:val="28"/>
          <w:shd w:val="clear" w:color="auto" w:fill="FFFFFF"/>
        </w:rPr>
        <w:t>ной из компьютерных лабораторий университета, а первых участников и зр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телей заманивали туда бесплатным пивом.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1980 году уже около десяти тысяч геймеров из США состязались на чемпионате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Space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Invaders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. В 1980-е годы электронный спорт в основном развивался на базе только что появившихся игровых приставок. С момента выхода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Nintendo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Sega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Genesis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многие компании стали вкладывать соли</w:t>
      </w:r>
      <w:r w:rsidRPr="00007247">
        <w:rPr>
          <w:rFonts w:ascii="Times New Roman" w:hAnsi="Times New Roman"/>
          <w:sz w:val="28"/>
          <w:shd w:val="clear" w:color="auto" w:fill="FFFFFF"/>
        </w:rPr>
        <w:t>д</w:t>
      </w:r>
      <w:r w:rsidRPr="00007247">
        <w:rPr>
          <w:rFonts w:ascii="Times New Roman" w:hAnsi="Times New Roman"/>
          <w:sz w:val="28"/>
          <w:shd w:val="clear" w:color="auto" w:fill="FFFFFF"/>
        </w:rPr>
        <w:t>ные средства в дело приобщения людей к видеоиграм.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Серьезным прорывом в распространении компьютерных игр стали 90-е годы, появление интернета дало серьезный толчок в развитии видеоигр. Участники получили возможность устраивать между собой соревнования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Quake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или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Warcraft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История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началась с игры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Doom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2, которая имела режим сетевой игры через локальную вычислительную сеть. На тот период (1994-1995 гг.) пришлось и рождение нового направления индустрии развлечений, которое сейчас получило гордое название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Еще тогда стали поя</w:t>
      </w:r>
      <w:r w:rsidRPr="00007247">
        <w:rPr>
          <w:rFonts w:ascii="Times New Roman" w:hAnsi="Times New Roman"/>
          <w:sz w:val="28"/>
          <w:shd w:val="clear" w:color="auto" w:fill="FFFFFF"/>
        </w:rPr>
        <w:t>в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ляться игроки, которые были на голову сильнее своих соперников, их трудно было не заметить.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Они любили играть, и они хотели соревноваться с себе п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добными, с игроками высокого класса, у которых была такая же предрасп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ложенность играть и побеждать.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Иногда такие энтузиасты собирались вместе и проводили турниры между собой. У них не было ни поддержки, ни спонс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ров, но именно они сделали рождение будущего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возможным.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Благодаря популярности игры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Quake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, в 1997 году в США появилась первая лига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-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Cyberathlete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Professional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Она стала игрой, положившей начало турнирам, деньгам, игрокам мастер класса, кот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рые стали диктовать моду и стали известными на весь мир. Вовремя появл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ния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Quake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турниры уже стали более организованными, но и тогда в них участвовало совсем не много людей и, конечно, они проводились не ради т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го, чтобы заработать, а только ради удовольствия, ради общения, на чистом энтузиазме.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Было проведено несколько турниров под патронажем ID, а потом гр</w:t>
      </w:r>
      <w:r w:rsidRPr="00007247">
        <w:rPr>
          <w:rFonts w:ascii="Times New Roman" w:hAnsi="Times New Roman"/>
          <w:sz w:val="28"/>
          <w:shd w:val="clear" w:color="auto" w:fill="FFFFFF"/>
        </w:rPr>
        <w:t>я</w:t>
      </w:r>
      <w:r w:rsidRPr="00007247">
        <w:rPr>
          <w:rFonts w:ascii="Times New Roman" w:hAnsi="Times New Roman"/>
          <w:sz w:val="28"/>
          <w:shd w:val="clear" w:color="auto" w:fill="FFFFFF"/>
        </w:rPr>
        <w:t>нул огромный турнир, который многие запомнили на всю жизнь. Этот ту</w:t>
      </w:r>
      <w:r w:rsidRPr="00007247">
        <w:rPr>
          <w:rFonts w:ascii="Times New Roman" w:hAnsi="Times New Roman"/>
          <w:sz w:val="28"/>
          <w:shd w:val="clear" w:color="auto" w:fill="FFFFFF"/>
        </w:rPr>
        <w:t>р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нир назывался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Red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Annihilation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(Красная Аннигиляция), специально для него Джон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Кармак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, один из директоров ID, выставил в качестве главного приза свой красный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Ferrari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Именно после этого люди поняли, что игра может быть и чем-то большим, чем просто способ приятно провести время. Игра может быть и способом заработать.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pStyle w:val="a3"/>
        <w:numPr>
          <w:ilvl w:val="1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007247">
        <w:rPr>
          <w:rFonts w:ascii="Times New Roman" w:hAnsi="Times New Roman"/>
          <w:sz w:val="28"/>
        </w:rPr>
        <w:t>Виды игр и соревнований</w:t>
      </w:r>
    </w:p>
    <w:p w:rsidR="00501BA3" w:rsidRPr="00007247" w:rsidRDefault="00501BA3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Ролевые компьютерные игры. Основная их особенность - наибольшее влияние на психику играющего, наибольшая глубина «вхождения» в игру, а также мотивация игровой деятельности, основанная на потребностях прин</w:t>
      </w:r>
      <w:r w:rsidRPr="00007247">
        <w:rPr>
          <w:rFonts w:ascii="Times New Roman" w:hAnsi="Times New Roman"/>
          <w:sz w:val="28"/>
          <w:shd w:val="clear" w:color="auto" w:fill="FFFFFF"/>
        </w:rPr>
        <w:t>я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тия роли и ухода от реальности.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1. Игры с видом от первого лица компьютерного героя. Этот тип игр характеризуется наибольшей силой «затягивания» в игру. Специфика в том, что вид «из глаз» провоцирует играющего к полной идентификации с ко</w:t>
      </w:r>
      <w:r w:rsidRPr="00007247">
        <w:rPr>
          <w:rFonts w:ascii="Times New Roman" w:hAnsi="Times New Roman"/>
          <w:sz w:val="28"/>
          <w:shd w:val="clear" w:color="auto" w:fill="FFFFFF"/>
        </w:rPr>
        <w:t>м</w:t>
      </w:r>
      <w:r w:rsidRPr="00007247">
        <w:rPr>
          <w:rFonts w:ascii="Times New Roman" w:hAnsi="Times New Roman"/>
          <w:sz w:val="28"/>
          <w:shd w:val="clear" w:color="auto" w:fill="FFFFFF"/>
        </w:rPr>
        <w:t>пьютерным персонажем, к полному вхождению в роль. Через несколько м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нут игры (время варьируется в зависимости от индивидуальных психолог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ческих особенностей и игрового опыта играющего) человек начинает терять связь с реальной жизнью, полностью концентрируя внимание на игре, пер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нося себя в виртуальный мир. Играющий может совершенно серьезно во</w:t>
      </w:r>
      <w:r w:rsidRPr="00007247">
        <w:rPr>
          <w:rFonts w:ascii="Times New Roman" w:hAnsi="Times New Roman"/>
          <w:sz w:val="28"/>
          <w:shd w:val="clear" w:color="auto" w:fill="FFFFFF"/>
        </w:rPr>
        <w:t>с</w:t>
      </w:r>
      <w:r w:rsidRPr="00007247">
        <w:rPr>
          <w:rFonts w:ascii="Times New Roman" w:hAnsi="Times New Roman"/>
          <w:sz w:val="28"/>
          <w:shd w:val="clear" w:color="auto" w:fill="FFFFFF"/>
        </w:rPr>
        <w:t>принимать виртуальный мир и действия своего героя считает своими. У ч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ловека появляется мотивационная включенность в сюжет игры.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2. Игры с видом извне на «своего» компьютерного героя. Этот тип игр характеризуется меньшей по сравнению с предыдущим силой вхождения в роль. Играющий видит «себя» со стороны, управляя действиями этого героя. Отождествление себя с компьютерным персонажем носит менее выраженный характер, вследствие чего мотивационная включенность и эмоциональные проявления менее выражены.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3. Руководительские игры. Тип назван так, потому что в этих играх и</w:t>
      </w:r>
      <w:r w:rsidRPr="00007247">
        <w:rPr>
          <w:rFonts w:ascii="Times New Roman" w:hAnsi="Times New Roman"/>
          <w:sz w:val="28"/>
          <w:shd w:val="clear" w:color="auto" w:fill="FFFFFF"/>
        </w:rPr>
        <w:t>г</w:t>
      </w:r>
      <w:r w:rsidRPr="00007247">
        <w:rPr>
          <w:rFonts w:ascii="Times New Roman" w:hAnsi="Times New Roman"/>
          <w:sz w:val="28"/>
          <w:shd w:val="clear" w:color="auto" w:fill="FFFFFF"/>
        </w:rPr>
        <w:t>рающему предоставляется право руководить деятельностью подчиненных ему компьютерных персонажей. В этом случае играющий может выступать в роли руководителя самой различной спецификации: командир отряда спе</w:t>
      </w:r>
      <w:r w:rsidRPr="00007247">
        <w:rPr>
          <w:rFonts w:ascii="Times New Roman" w:hAnsi="Times New Roman"/>
          <w:sz w:val="28"/>
          <w:shd w:val="clear" w:color="auto" w:fill="FFFFFF"/>
        </w:rPr>
        <w:t>ц</w:t>
      </w:r>
      <w:r w:rsidRPr="00007247">
        <w:rPr>
          <w:rFonts w:ascii="Times New Roman" w:hAnsi="Times New Roman"/>
          <w:sz w:val="28"/>
          <w:shd w:val="clear" w:color="auto" w:fill="FFFFFF"/>
        </w:rPr>
        <w:t>наза, главнокомандующий армиями, глава государства и т.п. При этом чел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век не видит на экране своего компьютерного героя, а сам придумывает себе роль. Это единственный класс ролевых игр, где роль не задается конкретно, а воображается играющим. Вследствие этого «глубина погружения» в игру и свою роль будет существенной только у людей с хорошим воображением. Однако мотивационная включенность в игровой процесс и механизм форм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рования психологической зависимости от игры не менее сильны, чем в сл</w:t>
      </w:r>
      <w:r w:rsidRPr="00007247">
        <w:rPr>
          <w:rFonts w:ascii="Times New Roman" w:hAnsi="Times New Roman"/>
          <w:sz w:val="28"/>
          <w:shd w:val="clear" w:color="auto" w:fill="FFFFFF"/>
        </w:rPr>
        <w:t>у</w:t>
      </w:r>
      <w:r w:rsidRPr="00007247">
        <w:rPr>
          <w:rFonts w:ascii="Times New Roman" w:hAnsi="Times New Roman"/>
          <w:sz w:val="28"/>
          <w:shd w:val="clear" w:color="auto" w:fill="FFFFFF"/>
        </w:rPr>
        <w:t>чае с другими ролевыми играми. Акцентирование предпочтений играющего на играх этого типа можно использовать при диагностике, рассматривая как компенсацию потребности в доминировании и власти.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Виды соревнований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Олимпийскими играми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киберспорту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считается турнир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World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Cyber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Games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, который проводится ежегодно с 2000 года.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Престижными считаются соревнования, проводимые производителями игр 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The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International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 или Чемпионат мира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of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legends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 xml:space="preserve">Все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дисциплины делятся на несколько основных классов, различаемых свойствами пространств, моделей, игровой задачей и развиваемыми игровыми навыками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шутеры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от первого лица, стратегии реального времени, авто- и авиа-симуляторы, командные р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левые игры с элементами тактико-стратегической игры и т.д.</w:t>
      </w:r>
    </w:p>
    <w:p w:rsidR="00501BA3" w:rsidRPr="00007247" w:rsidRDefault="00501BA3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pStyle w:val="a3"/>
        <w:numPr>
          <w:ilvl w:val="1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Плюсы и минусы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C01BC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b/>
          <w:sz w:val="28"/>
          <w:shd w:val="clear" w:color="auto" w:fill="FFFFFF"/>
        </w:rPr>
        <w:t xml:space="preserve">Плюсы </w:t>
      </w:r>
      <w:proofErr w:type="spellStart"/>
      <w:r w:rsidRPr="00007247">
        <w:rPr>
          <w:rFonts w:ascii="Times New Roman" w:hAnsi="Times New Roman"/>
          <w:b/>
          <w:sz w:val="28"/>
          <w:shd w:val="clear" w:color="auto" w:fill="FFFFFF"/>
        </w:rPr>
        <w:t>киберспорта</w:t>
      </w:r>
      <w:proofErr w:type="spellEnd"/>
      <w:r w:rsidRPr="00007247">
        <w:rPr>
          <w:rFonts w:ascii="Times New Roman" w:hAnsi="Times New Roman"/>
          <w:b/>
          <w:sz w:val="28"/>
          <w:shd w:val="clear" w:color="auto" w:fill="FFFFFF"/>
        </w:rPr>
        <w:t>.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одной стороны, в нём действуют главные принципы любого спорта: чётко следуй правилам, и пусть победит сильнейший. А с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другой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>, - чтобы п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бедить,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не нуждается в особых физических способностях. Скорость реакции, стратегическое мышление, азарт - всё это спортсмен с приставкой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реализует с помощью компьютера, подключённого к И</w:t>
      </w:r>
      <w:r w:rsidRPr="00007247">
        <w:rPr>
          <w:rFonts w:ascii="Times New Roman" w:hAnsi="Times New Roman"/>
          <w:sz w:val="28"/>
          <w:shd w:val="clear" w:color="auto" w:fill="FFFFFF"/>
        </w:rPr>
        <w:t>н</w:t>
      </w:r>
      <w:r w:rsidRPr="00007247">
        <w:rPr>
          <w:rFonts w:ascii="Times New Roman" w:hAnsi="Times New Roman"/>
          <w:sz w:val="28"/>
          <w:shd w:val="clear" w:color="auto" w:fill="FFFFFF"/>
        </w:rPr>
        <w:t>тернету.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 этом спорте могут проявить себя те, кто ни при каких обстоятел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>ствах не победил бы в беге, плавании или даже гольфе. Больше того, это, в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димо, единственный вид спорта, где не имеет значения гендерная прина</w:t>
      </w:r>
      <w:r w:rsidRPr="00007247">
        <w:rPr>
          <w:rFonts w:ascii="Times New Roman" w:hAnsi="Times New Roman"/>
          <w:sz w:val="28"/>
          <w:shd w:val="clear" w:color="auto" w:fill="FFFFFF"/>
        </w:rPr>
        <w:t>д</w:t>
      </w:r>
      <w:r w:rsidRPr="00007247">
        <w:rPr>
          <w:rFonts w:ascii="Times New Roman" w:hAnsi="Times New Roman"/>
          <w:sz w:val="28"/>
          <w:shd w:val="clear" w:color="auto" w:fill="FFFFFF"/>
        </w:rPr>
        <w:t>лежность: хрупкая девушка может сразиться с любым монстром, примерив на себя образ непобедимого рыцаря.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Онлайн - соревнования хороши тем, что игрок может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участвовать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не выходя из дома, причем в нескольких соревнованиях одновременно.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не готовят в специальных учебных заведениях. Свой профессионализм они оттачивают в виртуальных битвах, а лучшие из них зарабатывают вполне реальные деньги.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Денежные призы (каждый серьёзный турнир имеет свой призовой фонд), поддержка спонсоров и рекламодателей – таковы источники доходов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успешного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Киберспортсмен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всегда стремиться к совершенствованию знаний и навыков. Для успешного участия в играх нужно знать английский язык. Он должен не только хорошо знать правила игры, в которую он играет, но и уметь пользоваться множеством других компьютерных программ. Больши</w:t>
      </w:r>
      <w:r w:rsidRPr="00007247">
        <w:rPr>
          <w:rFonts w:ascii="Times New Roman" w:hAnsi="Times New Roman"/>
          <w:sz w:val="28"/>
          <w:shd w:val="clear" w:color="auto" w:fill="FFFFFF"/>
        </w:rPr>
        <w:t>н</w:t>
      </w:r>
      <w:r w:rsidRPr="00007247">
        <w:rPr>
          <w:rFonts w:ascii="Times New Roman" w:hAnsi="Times New Roman"/>
          <w:sz w:val="28"/>
          <w:shd w:val="clear" w:color="auto" w:fill="FFFFFF"/>
        </w:rPr>
        <w:t>ство игроков являются или становятся со временем продвинутыми пользов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>телями компьютера и интернета.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К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дисциплинам отнесены жанры игр, в которых наименьшую роль для победы играет удача или случайное стечение обсто</w:t>
      </w:r>
      <w:r w:rsidRPr="00007247">
        <w:rPr>
          <w:rFonts w:ascii="Times New Roman" w:hAnsi="Times New Roman"/>
          <w:sz w:val="28"/>
          <w:shd w:val="clear" w:color="auto" w:fill="FFFFFF"/>
        </w:rPr>
        <w:t>я</w:t>
      </w:r>
      <w:r w:rsidRPr="00007247">
        <w:rPr>
          <w:rFonts w:ascii="Times New Roman" w:hAnsi="Times New Roman"/>
          <w:sz w:val="28"/>
          <w:shd w:val="clear" w:color="auto" w:fill="FFFFFF"/>
        </w:rPr>
        <w:t>тельств, а наибольший имеющийся опыт и интеллектуальные навыки игрока и умение работать в команде. Следует подчеркнуть, что немаловажным для успешной игры является высокая скорость реакции, великолепно развитая мелкая моторика рук, способность к нестандартным решениям и мгновенн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му принятию решения, а также устойчивость психики и выносливость нер</w:t>
      </w:r>
      <w:r w:rsidRPr="00007247">
        <w:rPr>
          <w:rFonts w:ascii="Times New Roman" w:hAnsi="Times New Roman"/>
          <w:sz w:val="28"/>
          <w:shd w:val="clear" w:color="auto" w:fill="FFFFFF"/>
        </w:rPr>
        <w:t>в</w:t>
      </w:r>
      <w:r w:rsidRPr="00007247">
        <w:rPr>
          <w:rFonts w:ascii="Times New Roman" w:hAnsi="Times New Roman"/>
          <w:sz w:val="28"/>
          <w:shd w:val="clear" w:color="auto" w:fill="FFFFFF"/>
        </w:rPr>
        <w:t>ной системы.</w:t>
      </w:r>
    </w:p>
    <w:p w:rsidR="00DC01BC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b/>
          <w:sz w:val="28"/>
          <w:shd w:val="clear" w:color="auto" w:fill="FFFFFF"/>
        </w:rPr>
        <w:t xml:space="preserve">Минусы </w:t>
      </w:r>
      <w:proofErr w:type="spellStart"/>
      <w:r w:rsidRPr="00007247">
        <w:rPr>
          <w:rFonts w:ascii="Times New Roman" w:hAnsi="Times New Roman"/>
          <w:b/>
          <w:sz w:val="28"/>
          <w:shd w:val="clear" w:color="auto" w:fill="FFFFFF"/>
        </w:rPr>
        <w:t>киберспорта</w:t>
      </w:r>
      <w:proofErr w:type="spellEnd"/>
      <w:r w:rsidRPr="00007247">
        <w:rPr>
          <w:rFonts w:ascii="Times New Roman" w:hAnsi="Times New Roman"/>
          <w:b/>
          <w:sz w:val="28"/>
          <w:shd w:val="clear" w:color="auto" w:fill="FFFFFF"/>
        </w:rPr>
        <w:t>.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DC01BC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Как и любой другой спорт,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требует от игроков жертв. Прежде чем добиться приличных результатов, игрок должен много времени посвятить игре.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Кроме того, приходится немало денег тратить на оборудование: ко</w:t>
      </w:r>
      <w:r w:rsidRPr="00007247">
        <w:rPr>
          <w:rFonts w:ascii="Times New Roman" w:hAnsi="Times New Roman"/>
          <w:sz w:val="28"/>
          <w:shd w:val="clear" w:color="auto" w:fill="FFFFFF"/>
        </w:rPr>
        <w:t>м</w:t>
      </w:r>
      <w:r w:rsidRPr="00007247">
        <w:rPr>
          <w:rFonts w:ascii="Times New Roman" w:hAnsi="Times New Roman"/>
          <w:sz w:val="28"/>
          <w:shd w:val="clear" w:color="auto" w:fill="FFFFFF"/>
        </w:rPr>
        <w:t>пьютер достаточной мощности с хорошей видеокартой, хороший монитор, мышку, микрофон, наушники и т.д. Деньги требуются и для поездок на о</w:t>
      </w:r>
      <w:r w:rsidRPr="00007247">
        <w:rPr>
          <w:rFonts w:ascii="Times New Roman" w:hAnsi="Times New Roman"/>
          <w:sz w:val="28"/>
          <w:shd w:val="clear" w:color="auto" w:fill="FFFFFF"/>
        </w:rPr>
        <w:t>н</w:t>
      </w:r>
      <w:r w:rsidRPr="00007247">
        <w:rPr>
          <w:rFonts w:ascii="Times New Roman" w:hAnsi="Times New Roman"/>
          <w:sz w:val="28"/>
          <w:shd w:val="clear" w:color="auto" w:fill="FFFFFF"/>
        </w:rPr>
        <w:t>лайн-соревнования, которые проводятся по всему миру.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И ещё один минус карьеры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хроническая гиподин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>мия. Правда, как уверяют сами профессионалы, многие из них увлекаются активными видами спорта.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Хроническое сидение у компьютера не приведёт к победе, если повр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дит здоровью. Так что время, посвященное движению, можно считать частью спортивной дисциплины игрока.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pStyle w:val="a3"/>
        <w:numPr>
          <w:ilvl w:val="1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Признание в России</w:t>
      </w:r>
    </w:p>
    <w:p w:rsidR="00501BA3" w:rsidRPr="00007247" w:rsidRDefault="00501BA3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25 июля 2001 года по распоряжению в то время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главы Госкомспорта России Рожкова Павла Алексеевича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Россия стала первой страной в мире, к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торая признала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официальным видом спорта.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После смены руководства и переименования Госкомспорта России в Федеральное агентство по физической культуре и спорту, а также в связи с последующим введением в действие Всероссийского реестра видов спорта (ВРВС), потребовалось повторить процедуру признания компьютерного спорта 12 марта 2004 г. по распоряжению главы Госкомспорта России Вяч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слава Фетисова.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июле 2006г.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был исключен из Всероссийского реестра видов спорта вследствие того, что он не соответствовал критериям, необх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димым для включения в этот реестр: развитие в более чем половине субъе</w:t>
      </w:r>
      <w:r w:rsidRPr="00007247">
        <w:rPr>
          <w:rFonts w:ascii="Times New Roman" w:hAnsi="Times New Roman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z w:val="28"/>
          <w:shd w:val="clear" w:color="auto" w:fill="FFFFFF"/>
        </w:rPr>
        <w:t>тов Российской Федерации и наличие зарегистрированного в установленном порядке общероссийского физкультурно-спортивного объединения.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 2014 году Российский государственный университет физической культуры, спорта, молодежи и туризма начал реализацию образовательной программы «Теория и методика интеллектуальных видов спорта (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</w:t>
      </w:r>
      <w:r w:rsidRPr="00007247">
        <w:rPr>
          <w:rFonts w:ascii="Times New Roman" w:hAnsi="Times New Roman"/>
          <w:sz w:val="28"/>
          <w:shd w:val="clear" w:color="auto" w:fill="FFFFFF"/>
        </w:rPr>
        <w:t>р</w:t>
      </w:r>
      <w:r w:rsidRPr="00007247">
        <w:rPr>
          <w:rFonts w:ascii="Times New Roman" w:hAnsi="Times New Roman"/>
          <w:sz w:val="28"/>
          <w:shd w:val="clear" w:color="auto" w:fill="FFFFFF"/>
        </w:rPr>
        <w:t>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)».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7 июня 2016 года был опубликован приказ Министерства Спорта о включении компьютерного спорта в реестр официальных видов спорта Ро</w:t>
      </w:r>
      <w:r w:rsidRPr="00007247">
        <w:rPr>
          <w:rFonts w:ascii="Times New Roman" w:hAnsi="Times New Roman"/>
          <w:sz w:val="28"/>
          <w:shd w:val="clear" w:color="auto" w:fill="FFFFFF"/>
        </w:rPr>
        <w:t>с</w:t>
      </w:r>
      <w:r w:rsidRPr="00007247">
        <w:rPr>
          <w:rFonts w:ascii="Times New Roman" w:hAnsi="Times New Roman"/>
          <w:sz w:val="28"/>
          <w:shd w:val="clear" w:color="auto" w:fill="FFFFFF"/>
        </w:rPr>
        <w:t>сийской Федерации.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13 апреля 2017 г. в Минюсте России был зарегистрирован Приказ М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нистерства спорта Российской Федерации от 16.03.2017 </w:t>
      </w:r>
      <w:r w:rsidRPr="00007247">
        <w:rPr>
          <w:rFonts w:ascii="Segoe UI Symbol" w:eastAsia="Segoe UI Symbol" w:hAnsi="Segoe UI Symbol" w:cs="Segoe UI Symbol"/>
          <w:sz w:val="28"/>
          <w:shd w:val="clear" w:color="auto" w:fill="FFFFFF"/>
        </w:rPr>
        <w:t>№ 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183 «О признании и включении во Всероссийский реестр видов спорта спортивных дисциплин, видов спорта и внесении изменений во Всероссийский реестр видов спорта». В соответствии с данным приказом компьютерный спорт был переведён во 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второй раздел - «виды спорта, развиваемые на общероссийском уровне». Это значит, что появилась возможность проведения в России официального че</w:t>
      </w:r>
      <w:r w:rsidRPr="00007247">
        <w:rPr>
          <w:rFonts w:ascii="Times New Roman" w:hAnsi="Times New Roman"/>
          <w:sz w:val="28"/>
          <w:shd w:val="clear" w:color="auto" w:fill="FFFFFF"/>
        </w:rPr>
        <w:t>м</w:t>
      </w:r>
      <w:r w:rsidRPr="00007247">
        <w:rPr>
          <w:rFonts w:ascii="Times New Roman" w:hAnsi="Times New Roman"/>
          <w:sz w:val="28"/>
          <w:shd w:val="clear" w:color="auto" w:fill="FFFFFF"/>
        </w:rPr>
        <w:t>пионата страны, появлению разрядов и званий по компьютерному спорту. В этом же разделе находятся все «традиционные» виды спорта - футбол, хо</w:t>
      </w:r>
      <w:r w:rsidRPr="00007247">
        <w:rPr>
          <w:rFonts w:ascii="Times New Roman" w:hAnsi="Times New Roman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z w:val="28"/>
          <w:shd w:val="clear" w:color="auto" w:fill="FFFFFF"/>
        </w:rPr>
        <w:t>кей, баскетбол и т.д.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C 5 июля 2017 г., в соответствии с приказом Министерства спорта Ро</w:t>
      </w:r>
      <w:r w:rsidRPr="00007247">
        <w:rPr>
          <w:rFonts w:ascii="Times New Roman" w:hAnsi="Times New Roman"/>
          <w:sz w:val="28"/>
          <w:shd w:val="clear" w:color="auto" w:fill="FFFFFF"/>
        </w:rPr>
        <w:t>с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сийской Федерации </w:t>
      </w:r>
      <w:r w:rsidRPr="00007247">
        <w:rPr>
          <w:rFonts w:ascii="Segoe UI Symbol" w:eastAsia="Segoe UI Symbol" w:hAnsi="Segoe UI Symbol" w:cs="Segoe UI Symbol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>618, аккредитованной спортивной федерацией по виду спорта «компьютерный спорт» является Федерация компьютерного спорта России.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2018 г. Университет ИТМО ввел стипендию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для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талантливых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</w:t>
      </w:r>
      <w:r w:rsidRPr="00007247">
        <w:rPr>
          <w:rFonts w:ascii="Times New Roman" w:hAnsi="Times New Roman"/>
          <w:sz w:val="28"/>
          <w:shd w:val="clear" w:color="auto" w:fill="FFFFFF"/>
        </w:rPr>
        <w:t>р</w:t>
      </w:r>
      <w:r w:rsidRPr="00007247">
        <w:rPr>
          <w:rFonts w:ascii="Times New Roman" w:hAnsi="Times New Roman"/>
          <w:sz w:val="28"/>
          <w:shd w:val="clear" w:color="auto" w:fill="FFFFFF"/>
        </w:rPr>
        <w:t>спортсменов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размере 10 тыс. руб. ежемесячно.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марте 2019 года мобильный оператор Tele2 запустил собственную платформу для геймеров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Cyberhero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. Сервис открыт для всех любителей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берспорта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: игроки могут вести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стримы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игр, смотреть трансляции других участников и участвовать в турнирах с призовым фондом.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июне 2019 года на платформе прошел первый в России масштабный турнир по мобильному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киберспорту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Tele2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Mobile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Open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Cup’19 с призовым фондом в 1,2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млн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рублей.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апреле 2023 года 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Заместитель председателя комитета Государстве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н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ной думы РФ по физической культуре и спорту Амир Хамитов, курирующий в комитете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киберспортивное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 направление, прокомментировал создание пе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р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вой российской профессиональной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Киберспортивной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 лиги.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pacing w:val="1"/>
          <w:sz w:val="28"/>
          <w:shd w:val="clear" w:color="auto" w:fill="FFFFFF"/>
        </w:rPr>
      </w:pP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Ранее сообщалось, что России создана первая профессиональная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берспортивная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 лига по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Counter-Strike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: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Global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Offensive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pacing w:val="1"/>
          <w:sz w:val="28"/>
          <w:shd w:val="clear" w:color="auto" w:fill="FFFFFF"/>
        </w:rPr>
      </w:pP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Это станет самым большим турниром в мире по онлайн-играм, в кот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ром в течение полугода пройдет более 180 матчей.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pacing w:val="1"/>
          <w:sz w:val="28"/>
          <w:shd w:val="clear" w:color="auto" w:fill="FFFFFF"/>
        </w:rPr>
      </w:pP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Российская профессиональная </w:t>
      </w:r>
      <w:proofErr w:type="spellStart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Киберспортивная</w:t>
      </w:r>
      <w:proofErr w:type="spellEnd"/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 xml:space="preserve"> лига была организ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вана по аналогии с РПЛ и КХЛ, когда в течение нескольких месяцев опред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ляются сильнейшие команды, которые потом играют на выбывание друг против друга.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pacing w:val="1"/>
          <w:sz w:val="28"/>
          <w:shd w:val="clear" w:color="auto" w:fill="FFFFFF"/>
        </w:rPr>
      </w:pPr>
      <w:r w:rsidRPr="00007247">
        <w:rPr>
          <w:rFonts w:ascii="Times New Roman" w:hAnsi="Times New Roman"/>
          <w:spacing w:val="1"/>
          <w:sz w:val="28"/>
          <w:shd w:val="clear" w:color="auto" w:fill="FFFFFF"/>
        </w:rPr>
        <w:t>В турнире будет участвовать 14 команд. Призовой фонд составит 6 миллионов рублей.</w:t>
      </w:r>
    </w:p>
    <w:p w:rsidR="007C3870" w:rsidRPr="00007247" w:rsidRDefault="00263F5A" w:rsidP="004B7D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br w:type="page"/>
      </w:r>
      <w:r w:rsidR="00FA44FB" w:rsidRPr="00007247">
        <w:rPr>
          <w:rFonts w:ascii="Times New Roman" w:hAnsi="Times New Roman"/>
          <w:b/>
          <w:sz w:val="28"/>
        </w:rPr>
        <w:lastRenderedPageBreak/>
        <w:t>Глава II. Практическая часть 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C3870" w:rsidRPr="00007247" w:rsidRDefault="00FA44FB" w:rsidP="00DC01BC">
      <w:pPr>
        <w:pStyle w:val="a3"/>
        <w:numPr>
          <w:ilvl w:val="1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007247">
        <w:rPr>
          <w:rFonts w:ascii="Times New Roman" w:hAnsi="Times New Roman"/>
          <w:sz w:val="28"/>
        </w:rPr>
        <w:t xml:space="preserve">Успехи </w:t>
      </w:r>
      <w:proofErr w:type="gramStart"/>
      <w:r w:rsidRPr="00007247">
        <w:rPr>
          <w:rFonts w:ascii="Times New Roman" w:hAnsi="Times New Roman"/>
          <w:sz w:val="28"/>
        </w:rPr>
        <w:t>отечественного</w:t>
      </w:r>
      <w:proofErr w:type="gramEnd"/>
      <w:r w:rsidRPr="00007247">
        <w:rPr>
          <w:rFonts w:ascii="Times New Roman" w:hAnsi="Times New Roman"/>
          <w:sz w:val="28"/>
        </w:rPr>
        <w:t xml:space="preserve"> </w:t>
      </w:r>
      <w:proofErr w:type="spellStart"/>
      <w:r w:rsidRPr="00007247">
        <w:rPr>
          <w:rFonts w:ascii="Times New Roman" w:hAnsi="Times New Roman"/>
          <w:sz w:val="28"/>
        </w:rPr>
        <w:t>киберспорта</w:t>
      </w:r>
      <w:proofErr w:type="spellEnd"/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</w:rPr>
      </w:pPr>
      <w:r w:rsidRPr="00007247">
        <w:rPr>
          <w:rFonts w:ascii="Times New Roman" w:hAnsi="Times New Roman"/>
          <w:spacing w:val="2"/>
          <w:sz w:val="28"/>
        </w:rPr>
        <w:t>В 2022 году наши игроки и команды смогли порадовать фанатов п</w:t>
      </w:r>
      <w:r w:rsidRPr="00007247">
        <w:rPr>
          <w:rFonts w:ascii="Times New Roman" w:hAnsi="Times New Roman"/>
          <w:spacing w:val="2"/>
          <w:sz w:val="28"/>
        </w:rPr>
        <w:t>о</w:t>
      </w:r>
      <w:r w:rsidRPr="00007247">
        <w:rPr>
          <w:rFonts w:ascii="Times New Roman" w:hAnsi="Times New Roman"/>
          <w:spacing w:val="2"/>
          <w:sz w:val="28"/>
        </w:rPr>
        <w:t>чти во всех популярных дисциплинах.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 весны 2022 года почти весь российский спорт оказался в изоляции. На этом фоне виртуальные соревнования остались примерно в том же сост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янии - хотя в некоторых дисциплинах всё же есть ограничения, большинство наших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выступают на самых главных турнирах.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И, стоит сказать, довольно успешно. Сезон оказался очень ярким и принёс российским геймерам ряд престижных наград и миллионы долларов призовых.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Пожалуй, главная победа российского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этом году. Как 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Team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Spirit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год назад,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Outsiders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(нейтральное название, под кот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рым Virtus.pro приходилось выступать из-за санкций до недавнего времени) не была фаворитом главного чемпионата сезона - но в решающий момент смогла использовать ошибки конкурентов и выдать свой максимум.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По зрелищности IEM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Rio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Major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2022 оказался одним из самых скучных турниров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Counter-Strike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С другой стороны, это лишь показывает, что п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беда пятёрки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Джами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Jame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Али была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абсолютно заслуженной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— сравниться с ней на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Бразилии не мог никто.</w:t>
      </w: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4B7D12">
      <w:pPr>
        <w:pStyle w:val="a3"/>
        <w:numPr>
          <w:ilvl w:val="1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pacing w:val="-3"/>
          <w:sz w:val="28"/>
          <w:shd w:val="clear" w:color="auto" w:fill="FFFFFF"/>
        </w:rPr>
        <w:t>Календарь престижных турниров на 2023 год</w:t>
      </w:r>
    </w:p>
    <w:p w:rsidR="007C3870" w:rsidRPr="00007247" w:rsidRDefault="007C3870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Pro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Circuit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Сезон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в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профессиональной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>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 будет разделён на три одинаковых этапа (первый уже стартовал 9 января). Сначала лучшие команды всех реги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 xml:space="preserve">нов проводят онлайн-турниры, а затем их призёры встречают на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глобальном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-чемпионате с призовым фондом в $ 500 тысяч.</w:t>
      </w:r>
    </w:p>
    <w:p w:rsidR="007C3870" w:rsidRPr="00007247" w:rsidRDefault="00FA44FB" w:rsidP="00DC01BC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22 февраля по 5 марта —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The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Lima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Major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 (Лима, Перу).</w:t>
      </w:r>
    </w:p>
    <w:p w:rsidR="007C3870" w:rsidRPr="00007247" w:rsidRDefault="00FA44FB" w:rsidP="00DC01BC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28 апреля по 7 мая — весенний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(Берлин, Германия).</w:t>
      </w:r>
    </w:p>
    <w:p w:rsidR="007C3870" w:rsidRPr="00007247" w:rsidRDefault="00FA44FB" w:rsidP="00DC01BC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30 июня по 9 июля —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летний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(Бали, Индонезия).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Точной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информации по поводу чемпионата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мира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The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International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 пока нет. Но, судя по расписанию, пройдёт в августе или начале сентя</w:t>
      </w:r>
      <w:r w:rsidRPr="00007247">
        <w:rPr>
          <w:rFonts w:ascii="Times New Roman" w:hAnsi="Times New Roman"/>
          <w:sz w:val="28"/>
          <w:shd w:val="clear" w:color="auto" w:fill="FFFFFF"/>
        </w:rPr>
        <w:t>б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ря </w:t>
      </w:r>
      <w:r w:rsidR="00EB4264" w:rsidRPr="00007247">
        <w:rPr>
          <w:rFonts w:ascii="Times New Roman" w:hAnsi="Times New Roman"/>
          <w:sz w:val="28"/>
          <w:shd w:val="clear" w:color="auto" w:fill="FFFFFF"/>
        </w:rPr>
        <w:t>-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лучшие команды по итогам региональных лиг 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пройдут туда напрямую, а остальные участники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Pro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Circuit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сыграют в квалификации.</w:t>
      </w:r>
    </w:p>
    <w:p w:rsidR="00263F5A" w:rsidRPr="00007247" w:rsidRDefault="00B82237" w:rsidP="004B7D12">
      <w:pPr>
        <w:spacing w:after="0" w:line="360" w:lineRule="auto"/>
        <w:jc w:val="center"/>
        <w:rPr>
          <w:rFonts w:eastAsia="Calibri" w:cs="Calibri"/>
        </w:rPr>
      </w:pPr>
      <w:r w:rsidRPr="00007247">
        <w:rPr>
          <w:noProof/>
          <w:szCs w:val="28"/>
        </w:rPr>
        <w:drawing>
          <wp:inline distT="0" distB="0" distL="0" distR="0" wp14:anchorId="43CDFCE0" wp14:editId="506AF68A">
            <wp:extent cx="4654431" cy="1971675"/>
            <wp:effectExtent l="19050" t="19050" r="13335" b="9525"/>
            <wp:docPr id="116" name="Рисунок 34" descr="https://img.championat.com/i/a/d/1673447962193198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img.championat.com/i/a/d/167344796219319801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61" cy="19777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FA44FB" w:rsidRPr="00007247">
        <w:rPr>
          <w:rFonts w:ascii="Times New Roman" w:eastAsia="Calibri" w:hAnsi="Times New Roman"/>
          <w:sz w:val="28"/>
          <w:szCs w:val="28"/>
        </w:rPr>
        <w:t xml:space="preserve"> 1</w:t>
      </w:r>
      <w:r w:rsidR="00EB4264" w:rsidRPr="00007247">
        <w:rPr>
          <w:rFonts w:ascii="Times New Roman" w:eastAsia="Calibri" w:hAnsi="Times New Roman"/>
          <w:sz w:val="28"/>
          <w:szCs w:val="28"/>
        </w:rPr>
        <w:t xml:space="preserve"> </w:t>
      </w:r>
      <w:r w:rsidRPr="00007247">
        <w:rPr>
          <w:rFonts w:ascii="Times New Roman" w:eastAsia="Calibri" w:hAnsi="Times New Roman"/>
          <w:sz w:val="28"/>
          <w:szCs w:val="28"/>
        </w:rPr>
        <w:t xml:space="preserve">– </w:t>
      </w:r>
      <w:r w:rsidR="00EB4264" w:rsidRPr="00007247">
        <w:rPr>
          <w:rFonts w:ascii="Times New Roman" w:eastAsia="Calibri" w:hAnsi="Times New Roman"/>
          <w:sz w:val="28"/>
          <w:szCs w:val="28"/>
        </w:rPr>
        <w:t>«Региональная лига</w:t>
      </w:r>
      <w:r w:rsidR="00EB4264"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="00EB4264"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="00EB4264"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="00EB4264" w:rsidRPr="00007247">
        <w:rPr>
          <w:rFonts w:ascii="Times New Roman" w:hAnsi="Times New Roman"/>
          <w:sz w:val="28"/>
          <w:shd w:val="clear" w:color="auto" w:fill="FFFFFF"/>
        </w:rPr>
        <w:t>Pro</w:t>
      </w:r>
      <w:proofErr w:type="spellEnd"/>
      <w:r w:rsidR="00EB4264"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="00EB4264" w:rsidRPr="00007247">
        <w:rPr>
          <w:rFonts w:ascii="Times New Roman" w:hAnsi="Times New Roman"/>
          <w:sz w:val="28"/>
          <w:shd w:val="clear" w:color="auto" w:fill="FFFFFF"/>
        </w:rPr>
        <w:t>Circuit</w:t>
      </w:r>
      <w:proofErr w:type="spellEnd"/>
      <w:r w:rsidR="00EB4264" w:rsidRPr="00007247">
        <w:rPr>
          <w:rFonts w:ascii="Times New Roman" w:hAnsi="Times New Roman"/>
          <w:sz w:val="28"/>
          <w:shd w:val="clear" w:color="auto" w:fill="FFFFFF"/>
        </w:rPr>
        <w:t>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Главные турниры по CS:GO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Серия ESL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Почти все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топовые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коммерческие турниры проводят две компании - ESL и BLAST. Первая проводит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уже более 20 лет и заслужила авторитет, а отдельные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стали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культовыми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для игроков в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Counter-Strike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2023 году компания запланировала два сезона лиги EPL на Мальте, а также два «классических»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Intel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Exreme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Masters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 чуть менее престижные, но тоже важные для сообщества LAN-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numPr>
          <w:ilvl w:val="0"/>
          <w:numId w:val="4"/>
        </w:numPr>
        <w:tabs>
          <w:tab w:val="left" w:pos="72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22 февраля по 26 марта - ESL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Pro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Season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17 (Мальта)</w:t>
      </w:r>
    </w:p>
    <w:p w:rsidR="007C3870" w:rsidRPr="00007247" w:rsidRDefault="00FA44FB" w:rsidP="00DC01BC">
      <w:pPr>
        <w:numPr>
          <w:ilvl w:val="0"/>
          <w:numId w:val="4"/>
        </w:numPr>
        <w:tabs>
          <w:tab w:val="left" w:pos="72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17 по 23 апреля - IEM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Spring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 (Бразилия).</w:t>
      </w:r>
    </w:p>
    <w:p w:rsidR="007C3870" w:rsidRPr="00007247" w:rsidRDefault="00FA44FB" w:rsidP="00DC01BC">
      <w:pPr>
        <w:numPr>
          <w:ilvl w:val="0"/>
          <w:numId w:val="4"/>
        </w:numPr>
        <w:tabs>
          <w:tab w:val="left" w:pos="72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29 мая по 4 июня - IEM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Dallas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 (Даллас, США).</w:t>
      </w:r>
    </w:p>
    <w:p w:rsidR="007C3870" w:rsidRPr="00007247" w:rsidRDefault="00FA44FB" w:rsidP="00DC01BC">
      <w:pPr>
        <w:numPr>
          <w:ilvl w:val="0"/>
          <w:numId w:val="4"/>
        </w:numPr>
        <w:tabs>
          <w:tab w:val="left" w:pos="72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  <w:lang w:val="en-US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С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25 </w:t>
      </w:r>
      <w:r w:rsidRPr="00007247">
        <w:rPr>
          <w:rFonts w:ascii="Times New Roman" w:hAnsi="Times New Roman"/>
          <w:sz w:val="28"/>
          <w:shd w:val="clear" w:color="auto" w:fill="FFFFFF"/>
        </w:rPr>
        <w:t>июля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</w:t>
      </w:r>
      <w:r w:rsidRPr="00007247">
        <w:rPr>
          <w:rFonts w:ascii="Times New Roman" w:hAnsi="Times New Roman"/>
          <w:sz w:val="28"/>
          <w:shd w:val="clear" w:color="auto" w:fill="FFFFFF"/>
        </w:rPr>
        <w:t>по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6 </w:t>
      </w:r>
      <w:r w:rsidRPr="00007247">
        <w:rPr>
          <w:rFonts w:ascii="Times New Roman" w:hAnsi="Times New Roman"/>
          <w:sz w:val="28"/>
          <w:shd w:val="clear" w:color="auto" w:fill="FFFFFF"/>
        </w:rPr>
        <w:t>августа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- Intel Extreme Masters Cologne 2023 (</w:t>
      </w:r>
      <w:r w:rsidRPr="00007247">
        <w:rPr>
          <w:rFonts w:ascii="Times New Roman" w:hAnsi="Times New Roman"/>
          <w:sz w:val="28"/>
          <w:shd w:val="clear" w:color="auto" w:fill="FFFFFF"/>
        </w:rPr>
        <w:t>Кёльн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, </w:t>
      </w:r>
      <w:r w:rsidRPr="00007247">
        <w:rPr>
          <w:rFonts w:ascii="Times New Roman" w:hAnsi="Times New Roman"/>
          <w:sz w:val="28"/>
          <w:shd w:val="clear" w:color="auto" w:fill="FFFFFF"/>
        </w:rPr>
        <w:t>США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>).</w:t>
      </w:r>
    </w:p>
    <w:p w:rsidR="007C3870" w:rsidRPr="00007247" w:rsidRDefault="00FA44FB" w:rsidP="00DC01BC">
      <w:pPr>
        <w:numPr>
          <w:ilvl w:val="0"/>
          <w:numId w:val="4"/>
        </w:numPr>
        <w:tabs>
          <w:tab w:val="left" w:pos="72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15 августа по 24 сентября </w:t>
      </w:r>
      <w:r w:rsidR="00EB4264" w:rsidRPr="00007247">
        <w:rPr>
          <w:rFonts w:ascii="Times New Roman" w:hAnsi="Times New Roman"/>
          <w:sz w:val="28"/>
          <w:shd w:val="clear" w:color="auto" w:fill="FFFFFF"/>
        </w:rPr>
        <w:t>-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 ESL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Pro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Season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18 (Мальта).</w:t>
      </w:r>
    </w:p>
    <w:p w:rsidR="007C3870" w:rsidRPr="00007247" w:rsidRDefault="00FA44FB" w:rsidP="00DC01BC">
      <w:pPr>
        <w:numPr>
          <w:ilvl w:val="0"/>
          <w:numId w:val="4"/>
        </w:numPr>
        <w:tabs>
          <w:tab w:val="left" w:pos="720"/>
          <w:tab w:val="left" w:pos="284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 16 по 22 октября </w:t>
      </w:r>
      <w:r w:rsidR="00EB4264" w:rsidRPr="00007247">
        <w:rPr>
          <w:rFonts w:ascii="Times New Roman" w:hAnsi="Times New Roman"/>
          <w:sz w:val="28"/>
          <w:shd w:val="clear" w:color="auto" w:fill="FFFFFF"/>
        </w:rPr>
        <w:t>-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IEM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Fall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 (место проведения пока неизвестно).</w:t>
      </w:r>
    </w:p>
    <w:p w:rsidR="00EB4264" w:rsidRPr="00007247" w:rsidRDefault="00B82237" w:rsidP="004B7D12">
      <w:pPr>
        <w:spacing w:after="0" w:line="360" w:lineRule="auto"/>
        <w:jc w:val="center"/>
        <w:rPr>
          <w:rFonts w:eastAsia="Calibri" w:cs="Calibri"/>
          <w:sz w:val="24"/>
        </w:rPr>
      </w:pPr>
      <w:r w:rsidRPr="00007247">
        <w:rPr>
          <w:noProof/>
          <w:szCs w:val="28"/>
        </w:rPr>
        <w:drawing>
          <wp:inline distT="0" distB="0" distL="0" distR="0" wp14:anchorId="326B96FB" wp14:editId="648BE270">
            <wp:extent cx="3200266" cy="1724025"/>
            <wp:effectExtent l="19050" t="19050" r="19685" b="9525"/>
            <wp:docPr id="115" name="Рисунок 39" descr="https://img.championat.com/i/d/y/16734440361909287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img.championat.com/i/d/y/167344403619092877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73" cy="17247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FA44FB" w:rsidRPr="00007247">
        <w:rPr>
          <w:rFonts w:ascii="Times New Roman" w:eastAsia="Calibri" w:hAnsi="Times New Roman"/>
          <w:sz w:val="28"/>
          <w:szCs w:val="28"/>
        </w:rPr>
        <w:t xml:space="preserve"> 2 </w:t>
      </w:r>
      <w:r w:rsidRPr="00007247">
        <w:rPr>
          <w:rFonts w:ascii="Times New Roman" w:eastAsia="Calibri" w:hAnsi="Times New Roman"/>
          <w:sz w:val="28"/>
          <w:szCs w:val="28"/>
        </w:rPr>
        <w:t xml:space="preserve">– </w:t>
      </w:r>
      <w:r w:rsidR="00EB4264" w:rsidRPr="00007247">
        <w:rPr>
          <w:rFonts w:ascii="Times New Roman" w:eastAsia="Calibri" w:hAnsi="Times New Roman"/>
          <w:sz w:val="28"/>
          <w:szCs w:val="28"/>
        </w:rPr>
        <w:t>«</w:t>
      </w:r>
      <w:r w:rsidR="00EB4264" w:rsidRPr="00007247">
        <w:rPr>
          <w:rFonts w:ascii="Times New Roman" w:hAnsi="Times New Roman"/>
          <w:sz w:val="28"/>
          <w:shd w:val="clear" w:color="auto" w:fill="FFFFFF"/>
        </w:rPr>
        <w:t>Главные турниры по CS:GO»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Серия BLAST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Premier</w:t>
      </w:r>
      <w:proofErr w:type="spellEnd"/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Датская компания вновь запланировала собственный турнирный сезон, даже несмотря на проведение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Париже. Как и в прошлые годы, будет два сплита — весенний и осенний, а потом пройдёт финальный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Каждый сплит разделён на три этапа.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Groups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сыграют команды-партнёры BLAST, затем состоится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Showdown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 участием лучших команд р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гиона. Призёры обоих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ивентов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сыграют в главном турнире, который пройдёт на большом стадионе.</w:t>
      </w:r>
    </w:p>
    <w:p w:rsidR="007C3870" w:rsidRPr="00007247" w:rsidRDefault="00FA44FB" w:rsidP="00DC01BC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  <w:lang w:val="en-US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7 </w:t>
      </w:r>
      <w:r w:rsidRPr="00007247">
        <w:rPr>
          <w:rFonts w:ascii="Times New Roman" w:hAnsi="Times New Roman"/>
          <w:sz w:val="28"/>
          <w:shd w:val="clear" w:color="auto" w:fill="FFFFFF"/>
        </w:rPr>
        <w:t>по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11 </w:t>
      </w:r>
      <w:r w:rsidRPr="00007247">
        <w:rPr>
          <w:rFonts w:ascii="Times New Roman" w:hAnsi="Times New Roman"/>
          <w:sz w:val="28"/>
          <w:shd w:val="clear" w:color="auto" w:fill="FFFFFF"/>
        </w:rPr>
        <w:t>июня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— BLAST Premier: Spring Final 2023.</w:t>
      </w:r>
    </w:p>
    <w:p w:rsidR="007C3870" w:rsidRPr="00007247" w:rsidRDefault="00FA44FB" w:rsidP="00DC01BC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  <w:lang w:val="en-US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22 </w:t>
      </w:r>
      <w:r w:rsidRPr="00007247">
        <w:rPr>
          <w:rFonts w:ascii="Times New Roman" w:hAnsi="Times New Roman"/>
          <w:sz w:val="28"/>
          <w:shd w:val="clear" w:color="auto" w:fill="FFFFFF"/>
        </w:rPr>
        <w:t>по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26 </w:t>
      </w:r>
      <w:r w:rsidRPr="00007247">
        <w:rPr>
          <w:rFonts w:ascii="Times New Roman" w:hAnsi="Times New Roman"/>
          <w:sz w:val="28"/>
          <w:shd w:val="clear" w:color="auto" w:fill="FFFFFF"/>
        </w:rPr>
        <w:t>ноября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— BLAST Premier: Fall Final 2023.</w:t>
      </w:r>
    </w:p>
    <w:p w:rsidR="007C3870" w:rsidRPr="00007247" w:rsidRDefault="00FA44FB" w:rsidP="00DC01BC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  <w:lang w:val="en-US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12 </w:t>
      </w:r>
      <w:r w:rsidRPr="00007247">
        <w:rPr>
          <w:rFonts w:ascii="Times New Roman" w:hAnsi="Times New Roman"/>
          <w:sz w:val="28"/>
          <w:shd w:val="clear" w:color="auto" w:fill="FFFFFF"/>
        </w:rPr>
        <w:t>по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17 </w:t>
      </w:r>
      <w:r w:rsidRPr="00007247">
        <w:rPr>
          <w:rFonts w:ascii="Times New Roman" w:hAnsi="Times New Roman"/>
          <w:sz w:val="28"/>
          <w:shd w:val="clear" w:color="auto" w:fill="FFFFFF"/>
        </w:rPr>
        <w:t>декабря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— BLAST Premier: World Final 2023.</w:t>
      </w:r>
    </w:p>
    <w:p w:rsidR="00EB4264" w:rsidRPr="00007247" w:rsidRDefault="00B82237" w:rsidP="004B7D12">
      <w:pPr>
        <w:spacing w:after="0" w:line="360" w:lineRule="auto"/>
        <w:jc w:val="center"/>
        <w:rPr>
          <w:rFonts w:eastAsia="Calibri" w:cs="Calibri"/>
        </w:rPr>
      </w:pPr>
      <w:r w:rsidRPr="00007247">
        <w:rPr>
          <w:noProof/>
          <w:szCs w:val="28"/>
        </w:rPr>
        <w:drawing>
          <wp:inline distT="0" distB="0" distL="0" distR="0" wp14:anchorId="5D2F1AE4" wp14:editId="7327789D">
            <wp:extent cx="2753076" cy="1549560"/>
            <wp:effectExtent l="19050" t="19050" r="28575" b="12700"/>
            <wp:docPr id="114" name="Рисунок 38" descr="https://img.championat.com/i/b/k/167344393877453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img.championat.com/i/b/k/16734439387745337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76" cy="1549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FA44FB" w:rsidRPr="00007247">
        <w:rPr>
          <w:rFonts w:ascii="Times New Roman" w:eastAsia="Calibri" w:hAnsi="Times New Roman"/>
          <w:sz w:val="28"/>
          <w:szCs w:val="28"/>
        </w:rPr>
        <w:t xml:space="preserve"> 3</w:t>
      </w:r>
      <w:r w:rsidR="00EB4264" w:rsidRPr="00007247">
        <w:rPr>
          <w:rFonts w:ascii="Times New Roman" w:eastAsia="Calibri" w:hAnsi="Times New Roman"/>
          <w:sz w:val="28"/>
          <w:szCs w:val="28"/>
        </w:rPr>
        <w:t xml:space="preserve"> </w:t>
      </w:r>
      <w:r w:rsidRPr="00007247">
        <w:rPr>
          <w:rFonts w:ascii="Times New Roman" w:eastAsia="Calibri" w:hAnsi="Times New Roman"/>
          <w:sz w:val="28"/>
          <w:szCs w:val="28"/>
        </w:rPr>
        <w:t xml:space="preserve">– </w:t>
      </w:r>
      <w:r w:rsidR="00EB4264" w:rsidRPr="00007247">
        <w:rPr>
          <w:rFonts w:ascii="Times New Roman" w:eastAsia="Calibri" w:hAnsi="Times New Roman"/>
          <w:sz w:val="28"/>
          <w:szCs w:val="28"/>
        </w:rPr>
        <w:t xml:space="preserve">«Календарь сезонов </w:t>
      </w:r>
      <w:r w:rsidR="00EB4264" w:rsidRPr="00007247">
        <w:rPr>
          <w:rFonts w:ascii="Times New Roman" w:hAnsi="Times New Roman"/>
          <w:sz w:val="28"/>
          <w:shd w:val="clear" w:color="auto" w:fill="FFFFFF"/>
        </w:rPr>
        <w:t xml:space="preserve">серии BLAST </w:t>
      </w:r>
      <w:proofErr w:type="spellStart"/>
      <w:r w:rsidR="00EB4264" w:rsidRPr="00007247">
        <w:rPr>
          <w:rFonts w:ascii="Times New Roman" w:hAnsi="Times New Roman"/>
          <w:sz w:val="28"/>
          <w:shd w:val="clear" w:color="auto" w:fill="FFFFFF"/>
        </w:rPr>
        <w:t>Premier</w:t>
      </w:r>
      <w:proofErr w:type="spellEnd"/>
      <w:r w:rsidR="00EB4264" w:rsidRPr="00007247">
        <w:rPr>
          <w:rFonts w:ascii="Times New Roman" w:hAnsi="Times New Roman"/>
          <w:sz w:val="28"/>
          <w:shd w:val="clear" w:color="auto" w:fill="FFFFFF"/>
        </w:rPr>
        <w:t>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Valorant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Champions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Tour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Набирающий популярность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киберспортивный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шутер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от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Riot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Games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(а</w:t>
      </w:r>
      <w:r w:rsidRPr="00007247">
        <w:rPr>
          <w:rFonts w:ascii="Times New Roman" w:hAnsi="Times New Roman"/>
          <w:sz w:val="28"/>
          <w:shd w:val="clear" w:color="auto" w:fill="FFFFFF"/>
        </w:rPr>
        <w:t>в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торов «Лиги Легенд») в 2023 году тестирует новый для себя формат. Участие во всех главных турнирах примут 30 клубов из трёх регионов — сначала нас ждёт большой предсезонный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, затем региональные лиги, глобальный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мастерс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-турнир и отбор на ЧМ.</w:t>
      </w:r>
    </w:p>
    <w:p w:rsidR="007C3870" w:rsidRPr="00007247" w:rsidRDefault="00FA44FB" w:rsidP="00DC01BC">
      <w:pPr>
        <w:numPr>
          <w:ilvl w:val="0"/>
          <w:numId w:val="6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 26 марта по 28 мая — региональные лиги (Берлин, Лос-Анджелес, Сеул).</w:t>
      </w:r>
    </w:p>
    <w:p w:rsidR="007C3870" w:rsidRPr="00007247" w:rsidRDefault="00FA44FB" w:rsidP="00DC01BC">
      <w:pPr>
        <w:numPr>
          <w:ilvl w:val="0"/>
          <w:numId w:val="6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  <w:lang w:val="en-US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Июнь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—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>Valorant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Masters 2023 (</w:t>
      </w:r>
      <w:r w:rsidRPr="00007247">
        <w:rPr>
          <w:rFonts w:ascii="Times New Roman" w:hAnsi="Times New Roman"/>
          <w:sz w:val="28"/>
          <w:shd w:val="clear" w:color="auto" w:fill="FFFFFF"/>
        </w:rPr>
        <w:t>Токио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, </w:t>
      </w:r>
      <w:r w:rsidRPr="00007247">
        <w:rPr>
          <w:rFonts w:ascii="Times New Roman" w:hAnsi="Times New Roman"/>
          <w:sz w:val="28"/>
          <w:shd w:val="clear" w:color="auto" w:fill="FFFFFF"/>
        </w:rPr>
        <w:t>Япония</w:t>
      </w: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>).</w:t>
      </w:r>
    </w:p>
    <w:p w:rsidR="007C3870" w:rsidRPr="00007247" w:rsidRDefault="00FA44FB" w:rsidP="00DC01BC">
      <w:pPr>
        <w:numPr>
          <w:ilvl w:val="0"/>
          <w:numId w:val="6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Июль — квалификация последнего шанса на ЧМ (онлайн).</w:t>
      </w:r>
    </w:p>
    <w:p w:rsidR="007C3870" w:rsidRPr="00007247" w:rsidRDefault="00FA44FB" w:rsidP="00DC01BC">
      <w:pPr>
        <w:numPr>
          <w:ilvl w:val="0"/>
          <w:numId w:val="6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Август-сентябрь —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Valorant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Champions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2023.</w:t>
      </w:r>
    </w:p>
    <w:p w:rsidR="00EB4264" w:rsidRPr="00007247" w:rsidRDefault="00B82237" w:rsidP="004B7D12">
      <w:pPr>
        <w:spacing w:after="0" w:line="360" w:lineRule="auto"/>
        <w:jc w:val="center"/>
        <w:rPr>
          <w:rFonts w:eastAsia="Calibri" w:cs="Calibri"/>
        </w:rPr>
      </w:pPr>
      <w:r w:rsidRPr="00007247">
        <w:rPr>
          <w:noProof/>
          <w:szCs w:val="28"/>
        </w:rPr>
        <w:drawing>
          <wp:inline distT="0" distB="0" distL="0" distR="0" wp14:anchorId="08C4DA60" wp14:editId="02FA3B9E">
            <wp:extent cx="3063503" cy="1723292"/>
            <wp:effectExtent l="19050" t="19050" r="22860" b="10795"/>
            <wp:docPr id="113" name="Рисунок 37" descr="https://img.championat.com/i/k/s/1673442558335727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img.championat.com/i/k/s/167344255833572714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61" cy="17231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FA44FB" w:rsidRPr="00007247">
        <w:rPr>
          <w:rFonts w:ascii="Times New Roman" w:eastAsia="Calibri" w:hAnsi="Times New Roman"/>
          <w:sz w:val="28"/>
          <w:szCs w:val="28"/>
          <w:lang w:val="en-US"/>
        </w:rPr>
        <w:t xml:space="preserve"> 4</w:t>
      </w:r>
      <w:r w:rsidR="00EB4264" w:rsidRPr="00007247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 w:rsidRPr="00007247">
        <w:rPr>
          <w:rFonts w:ascii="Times New Roman" w:eastAsia="Calibri" w:hAnsi="Times New Roman"/>
          <w:sz w:val="28"/>
          <w:szCs w:val="28"/>
          <w:lang w:val="en-US"/>
        </w:rPr>
        <w:t xml:space="preserve">– </w:t>
      </w:r>
      <w:r w:rsidR="00EB4264" w:rsidRPr="00007247">
        <w:rPr>
          <w:rFonts w:ascii="Times New Roman" w:eastAsia="Calibri" w:hAnsi="Times New Roman"/>
          <w:sz w:val="28"/>
          <w:szCs w:val="28"/>
          <w:lang w:val="en-US"/>
        </w:rPr>
        <w:t>«</w:t>
      </w:r>
      <w:r w:rsidR="00EB4264" w:rsidRPr="00007247">
        <w:rPr>
          <w:rFonts w:ascii="Times New Roman" w:eastAsia="Calibri" w:hAnsi="Times New Roman"/>
          <w:sz w:val="28"/>
          <w:szCs w:val="28"/>
        </w:rPr>
        <w:t>Турниры</w:t>
      </w:r>
      <w:r w:rsidR="00EB4264" w:rsidRPr="00007247"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proofErr w:type="spellStart"/>
      <w:r w:rsidR="00EB4264" w:rsidRPr="00007247">
        <w:rPr>
          <w:rFonts w:ascii="Times New Roman" w:hAnsi="Times New Roman"/>
          <w:sz w:val="28"/>
          <w:shd w:val="clear" w:color="auto" w:fill="FFFFFF"/>
          <w:lang w:val="en-US"/>
        </w:rPr>
        <w:t>Valorant</w:t>
      </w:r>
      <w:proofErr w:type="spellEnd"/>
      <w:r w:rsidR="00EB4264"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 Champions Tour 2023»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конце кратко расскажем о менее популярных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киберспортивных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</w:t>
      </w:r>
      <w:r w:rsidRPr="00007247">
        <w:rPr>
          <w:rFonts w:ascii="Times New Roman" w:hAnsi="Times New Roman"/>
          <w:sz w:val="28"/>
          <w:shd w:val="clear" w:color="auto" w:fill="FFFFFF"/>
        </w:rPr>
        <w:t>г</w:t>
      </w:r>
      <w:r w:rsidRPr="00007247">
        <w:rPr>
          <w:rFonts w:ascii="Times New Roman" w:hAnsi="Times New Roman"/>
          <w:sz w:val="28"/>
          <w:shd w:val="clear" w:color="auto" w:fill="FFFFFF"/>
        </w:rPr>
        <w:t>рах, фанаты которых пока знают лишь примерный план на этот год.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Турнирная система в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of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Legends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 давно не меняется. В январе-марте и июне-августе пройдут сплиты региональных лиг, между ними (с 5 по 21 мая) 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Mid-Season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Invitational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2023. Чемпионат мира состоится осенью.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Сезон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Apex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Legends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Global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Series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- 2022/2023 по «королевской битве» от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Electronic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Arts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начался ещё в ноябре. Теперь лучшие команды из разных регионов готовятся к турниру в Лондоне (2-5 февраля), ещё один такой нам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чен на 8-11 июня. Главный турнир ALGS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Championships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на июль.</w:t>
      </w:r>
    </w:p>
    <w:p w:rsidR="00866B69" w:rsidRPr="00007247" w:rsidRDefault="00866B69" w:rsidP="004B7D12">
      <w:pPr>
        <w:spacing w:after="0" w:line="360" w:lineRule="auto"/>
        <w:jc w:val="center"/>
        <w:rPr>
          <w:rFonts w:ascii="Times New Roman" w:hAnsi="Times New Roman"/>
          <w:sz w:val="28"/>
          <w:shd w:val="clear" w:color="auto" w:fill="FFFFFF"/>
          <w:lang w:val="en-US"/>
        </w:rPr>
      </w:pPr>
      <w:r w:rsidRPr="00007247">
        <w:rPr>
          <w:noProof/>
          <w:szCs w:val="28"/>
        </w:rPr>
        <w:lastRenderedPageBreak/>
        <w:drawing>
          <wp:inline distT="0" distB="0" distL="0" distR="0" wp14:anchorId="3F28C6BA" wp14:editId="1A5CAF81">
            <wp:extent cx="2675355" cy="1504950"/>
            <wp:effectExtent l="19050" t="19050" r="10795" b="19050"/>
            <wp:docPr id="112" name="Рисунок 36" descr="https://img.championat.com/i/t/e/1673444114370400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img.championat.com/i/t/e/167344411437040045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86" cy="15111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007247">
        <w:rPr>
          <w:rFonts w:ascii="Times New Roman" w:hAnsi="Times New Roman"/>
          <w:sz w:val="28"/>
          <w:szCs w:val="28"/>
          <w:shd w:val="clear" w:color="auto" w:fill="FFFFFF"/>
        </w:rPr>
        <w:t>рисунок</w:t>
      </w:r>
      <w:r w:rsidR="00FA44FB" w:rsidRPr="000072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5</w:t>
      </w:r>
      <w:r w:rsidR="00866B69" w:rsidRPr="000072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r w:rsidRPr="000072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– </w:t>
      </w:r>
      <w:r w:rsidR="00866B69" w:rsidRPr="0000724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«</w:t>
      </w:r>
      <w:r w:rsidR="00866B69" w:rsidRPr="00007247">
        <w:rPr>
          <w:rFonts w:ascii="Times New Roman" w:hAnsi="Times New Roman"/>
          <w:sz w:val="28"/>
          <w:shd w:val="clear" w:color="auto" w:fill="FFFFFF"/>
        </w:rPr>
        <w:t>Сезон</w:t>
      </w:r>
      <w:r w:rsidR="00866B69" w:rsidRPr="00007247">
        <w:rPr>
          <w:rFonts w:ascii="Times New Roman" w:hAnsi="Times New Roman"/>
          <w:sz w:val="28"/>
          <w:shd w:val="clear" w:color="auto" w:fill="FFFFFF"/>
          <w:lang w:val="en-US"/>
        </w:rPr>
        <w:t> Apex Legends Global Series - 2022/2023»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Турниры по PUBG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Battlegrounds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должны вернуться в конце зимы. Ск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рее всего, весной и летом пройдут сезоны региональных чемпионатов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Continental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Series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. В ноябре - декабре будет проведён глобальный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PUBG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Global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Championship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который обычно растягивается на н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сколько недель.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Фанатов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Rocket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 ждут небольшие региональные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ивенты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бл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жайший крупный турнир 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Сан-Диего, США (6-9 апреля). Затем будет ещё один (6-9 июля), а на август запланирован чемпионат мира.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Новый сезон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Overwatch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 должен начаться в марте.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Созданную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по шаблону американских спортивных лиг OWL ждёт длинный регулярный с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зон с огромным количеством встреч до самой осени, а затем - стадия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плей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офф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 борьба за трофей. Правда, официально об этом пока не объявляли.</w:t>
      </w:r>
    </w:p>
    <w:p w:rsidR="00866B69" w:rsidRPr="00007247" w:rsidRDefault="00866B69" w:rsidP="004B7D12">
      <w:pPr>
        <w:spacing w:after="0" w:line="360" w:lineRule="auto"/>
        <w:jc w:val="center"/>
        <w:rPr>
          <w:rFonts w:eastAsia="Calibri" w:cs="Calibri"/>
        </w:rPr>
      </w:pPr>
      <w:r w:rsidRPr="00007247">
        <w:rPr>
          <w:noProof/>
          <w:szCs w:val="28"/>
        </w:rPr>
        <w:drawing>
          <wp:inline distT="0" distB="0" distL="0" distR="0" wp14:anchorId="18CE3370" wp14:editId="399806C3">
            <wp:extent cx="2938747" cy="1390650"/>
            <wp:effectExtent l="19050" t="19050" r="14605" b="19050"/>
            <wp:docPr id="111" name="Рисунок 35" descr="https://img.championat.com/i/f/h/1673444652144368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img.championat.com/i/f/h/16734446521443685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10" cy="13927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FA44FB" w:rsidRPr="00007247">
        <w:rPr>
          <w:rFonts w:ascii="Times New Roman" w:eastAsia="Calibri" w:hAnsi="Times New Roman"/>
          <w:sz w:val="28"/>
          <w:szCs w:val="28"/>
        </w:rPr>
        <w:t xml:space="preserve"> 6</w:t>
      </w:r>
      <w:r w:rsidR="00866B69" w:rsidRPr="00007247">
        <w:rPr>
          <w:rFonts w:ascii="Times New Roman" w:eastAsia="Calibri" w:hAnsi="Times New Roman"/>
          <w:sz w:val="28"/>
          <w:szCs w:val="28"/>
        </w:rPr>
        <w:t xml:space="preserve"> </w:t>
      </w:r>
      <w:r w:rsidRPr="00007247">
        <w:rPr>
          <w:rFonts w:ascii="Times New Roman" w:eastAsia="Calibri" w:hAnsi="Times New Roman"/>
          <w:sz w:val="28"/>
          <w:szCs w:val="28"/>
        </w:rPr>
        <w:t xml:space="preserve">– </w:t>
      </w:r>
      <w:r w:rsidR="00866B69" w:rsidRPr="00007247">
        <w:rPr>
          <w:rFonts w:ascii="Times New Roman" w:eastAsia="Calibri" w:hAnsi="Times New Roman"/>
          <w:sz w:val="28"/>
          <w:szCs w:val="28"/>
        </w:rPr>
        <w:t>«</w:t>
      </w:r>
      <w:r w:rsidR="00866B69" w:rsidRPr="00007247">
        <w:rPr>
          <w:rFonts w:ascii="Times New Roman" w:hAnsi="Times New Roman"/>
          <w:sz w:val="28"/>
          <w:shd w:val="clear" w:color="auto" w:fill="FFFFFF"/>
        </w:rPr>
        <w:t>Новый сезон</w:t>
      </w:r>
      <w:r w:rsidR="00866B69" w:rsidRPr="00007247">
        <w:rPr>
          <w:rFonts w:ascii="Times New Roman" w:hAnsi="Times New Roman"/>
          <w:sz w:val="28"/>
          <w:shd w:val="clear" w:color="auto" w:fill="FFFFFF"/>
          <w:lang w:val="en-US"/>
        </w:rPr>
        <w:t> </w:t>
      </w:r>
      <w:proofErr w:type="spellStart"/>
      <w:r w:rsidR="00866B69" w:rsidRPr="00007247">
        <w:rPr>
          <w:rFonts w:ascii="Times New Roman" w:hAnsi="Times New Roman"/>
          <w:sz w:val="28"/>
          <w:shd w:val="clear" w:color="auto" w:fill="FFFFFF"/>
          <w:lang w:val="en-US"/>
        </w:rPr>
        <w:t>Overwatch</w:t>
      </w:r>
      <w:proofErr w:type="spellEnd"/>
      <w:r w:rsidR="00866B69" w:rsidRPr="00007247">
        <w:rPr>
          <w:rFonts w:ascii="Times New Roman" w:hAnsi="Times New Roman"/>
          <w:sz w:val="28"/>
          <w:shd w:val="clear" w:color="auto" w:fill="FFFFFF"/>
          <w:lang w:val="en-US"/>
        </w:rPr>
        <w:t> League</w:t>
      </w:r>
      <w:r w:rsidR="00866B69" w:rsidRPr="00007247">
        <w:rPr>
          <w:rFonts w:ascii="Times New Roman" w:hAnsi="Times New Roman"/>
          <w:sz w:val="28"/>
          <w:shd w:val="clear" w:color="auto" w:fill="FFFFFF"/>
        </w:rPr>
        <w:t>»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Большой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уже возвращается -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топовые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команды по 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 уже ведут борьбу за места на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мэйджоре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игроки в CS:GO готовятся к BLAST и IEM в Польше. Остаётся только найти время, чтобы успевать сл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дить за яркими матчами с их участием - такого контента в 2023 году будет немало.</w:t>
      </w:r>
    </w:p>
    <w:p w:rsidR="00263F5A" w:rsidRPr="00007247" w:rsidRDefault="00263F5A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4B7D12">
      <w:pPr>
        <w:pStyle w:val="a3"/>
        <w:keepNext/>
        <w:keepLines/>
        <w:numPr>
          <w:ilvl w:val="1"/>
          <w:numId w:val="11"/>
        </w:numPr>
        <w:spacing w:after="0" w:line="360" w:lineRule="auto"/>
        <w:ind w:left="0" w:firstLine="709"/>
        <w:contextualSpacing w:val="0"/>
        <w:jc w:val="both"/>
        <w:rPr>
          <w:rFonts w:ascii="Times New Roman" w:eastAsia="Cambria" w:hAnsi="Times New Roman"/>
          <w:sz w:val="28"/>
          <w:szCs w:val="28"/>
        </w:rPr>
      </w:pPr>
      <w:r w:rsidRPr="00007247">
        <w:rPr>
          <w:rFonts w:ascii="Times New Roman" w:eastAsia="Cambria" w:hAnsi="Times New Roman"/>
          <w:sz w:val="28"/>
          <w:szCs w:val="28"/>
        </w:rPr>
        <w:t xml:space="preserve">Анализ опроса подростков о </w:t>
      </w:r>
      <w:proofErr w:type="spellStart"/>
      <w:r w:rsidRPr="00007247">
        <w:rPr>
          <w:rFonts w:ascii="Times New Roman" w:eastAsia="Cambria" w:hAnsi="Times New Roman"/>
          <w:sz w:val="28"/>
          <w:szCs w:val="28"/>
        </w:rPr>
        <w:t>киберспорте</w:t>
      </w:r>
      <w:proofErr w:type="spellEnd"/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В 2021 году исследователи онлайн-школы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Skysmart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при поддер</w:t>
      </w:r>
      <w:r w:rsidRPr="00007247">
        <w:rPr>
          <w:rFonts w:ascii="Times New Roman" w:hAnsi="Times New Roman"/>
          <w:sz w:val="28"/>
          <w:shd w:val="clear" w:color="auto" w:fill="FFFFFF"/>
        </w:rPr>
        <w:t>ж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ке Российского движения школьников опросили учеников российских школ о том, как они относятся к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киберспорту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 профессии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киберспортсмена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Поп</w:t>
      </w:r>
      <w:r w:rsidRPr="00007247">
        <w:rPr>
          <w:rFonts w:ascii="Times New Roman" w:hAnsi="Times New Roman"/>
          <w:sz w:val="28"/>
          <w:shd w:val="clear" w:color="auto" w:fill="FFFFFF"/>
        </w:rPr>
        <w:t>у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лярность гейм-индустрии оказалась высока: примерно половине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опрошенных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было бы интересно работать в этой сфере.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b/>
          <w:sz w:val="28"/>
          <w:shd w:val="clear" w:color="auto" w:fill="FFFFFF"/>
        </w:rPr>
        <w:t>Информационная справка: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Общероссийская общественно-государственная детско-юношеская организация «Российское движение школьников» создана указом Президента РФ Владимира Путина 29 октября 2015 года. Цель организации заключается в совершенствовании госуда</w:t>
      </w:r>
      <w:r w:rsidRPr="00007247">
        <w:rPr>
          <w:rFonts w:ascii="Times New Roman" w:hAnsi="Times New Roman"/>
          <w:sz w:val="28"/>
          <w:shd w:val="clear" w:color="auto" w:fill="FFFFFF"/>
        </w:rPr>
        <w:t>р</w:t>
      </w:r>
      <w:r w:rsidRPr="00007247">
        <w:rPr>
          <w:rFonts w:ascii="Times New Roman" w:hAnsi="Times New Roman"/>
          <w:sz w:val="28"/>
          <w:shd w:val="clear" w:color="auto" w:fill="FFFFFF"/>
        </w:rPr>
        <w:t>ственной политики в области воспитания подрастающего поколения и соде</w:t>
      </w:r>
      <w:r w:rsidRPr="00007247">
        <w:rPr>
          <w:rFonts w:ascii="Times New Roman" w:hAnsi="Times New Roman"/>
          <w:sz w:val="28"/>
          <w:shd w:val="clear" w:color="auto" w:fill="FFFFFF"/>
        </w:rPr>
        <w:t>й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ствии формированию личности на основе присущей российскому обществу системы ценностей. В настоящий момент Российское движение школьников объединяет более 25 000 школ – это более 1,3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млн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участников из 85 субъе</w:t>
      </w:r>
      <w:r w:rsidRPr="00007247">
        <w:rPr>
          <w:rFonts w:ascii="Times New Roman" w:hAnsi="Times New Roman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z w:val="28"/>
          <w:shd w:val="clear" w:color="auto" w:fill="FFFFFF"/>
        </w:rPr>
        <w:t>тов РФ, среди которых школьники, их родители и учителя, и реализует фед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ральные проекты различной направленности: экология, добровольчество, м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диа, спорт, дизайн, самоуправление. Четыре входят в национальный проект «Образование»: «Добро не уходит на каникулы», «Лига вожатых», «Навиг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>торы детства» и «Классные встречи».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07247">
        <w:rPr>
          <w:rFonts w:ascii="Times New Roman" w:hAnsi="Times New Roman"/>
          <w:sz w:val="28"/>
        </w:rPr>
        <w:t>Опрос проводился анонимно в период с 1 сентября по 1 ноября и охв</w:t>
      </w:r>
      <w:r w:rsidRPr="00007247">
        <w:rPr>
          <w:rFonts w:ascii="Times New Roman" w:hAnsi="Times New Roman"/>
          <w:sz w:val="28"/>
        </w:rPr>
        <w:t>а</w:t>
      </w:r>
      <w:r w:rsidRPr="00007247">
        <w:rPr>
          <w:rFonts w:ascii="Times New Roman" w:hAnsi="Times New Roman"/>
          <w:sz w:val="28"/>
        </w:rPr>
        <w:t xml:space="preserve">тил 4800 респондентов. 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Это исследование показало, насколько гейм-индустрия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популярна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ср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ди современной молодёжи. Она привлекает не только как развлечение, но и в качестве профессиональной ориентации. Из результатов опроса можно ув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деть, что одну из лидирующих позиций в выборе профессии занимает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стр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минг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игры. Как участник турниров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киберспорту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в частности, «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2», могу с уверенностью сказать, что это большой интеллектуальный труд, не уступающий по сложности, например, шахматному турниру.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Результаты исследования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eastAsia="Segoe UI Symbol" w:hAnsi="Times New Roman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1. Ты хоте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л(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а) бы быть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(кой)? (Одиночный выбор)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Среди тех школьников, которые хотели бы стать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киберспортсменами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26% пока не знают, с чего начать, 12% оттачивают свои навыки вне соревн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ваний, а ещё 12% уже принимали участие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киберспортивных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турнирах. Ещё 5% опрошенных видят себя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ином профессиональном статусе. В качестве зрителей и болельщиков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интересуются 6% школ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ников, ещё 33% признают, что играют в игры просто ради удовольствия, и только 7% не интересуются играми 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263F5A" w:rsidRPr="00007247" w:rsidRDefault="00445E0D" w:rsidP="004B7D12">
      <w:pPr>
        <w:spacing w:after="0" w:line="360" w:lineRule="auto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66534004" wp14:editId="22CBD829">
            <wp:extent cx="3066820" cy="1864106"/>
            <wp:effectExtent l="19050" t="19050" r="19685" b="22225"/>
            <wp:docPr id="5" name="Рисунок 5" descr="https://vogazeta.ru/uploads/jsredactor/images/28b265c36132b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gazeta.ru/uploads/jsredactor/images/28b265c36132b93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37" cy="18743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FA44FB" w:rsidP="004B7D1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</w:t>
      </w:r>
      <w:r w:rsidR="006638A0" w:rsidRPr="00007247">
        <w:rPr>
          <w:rFonts w:ascii="Times New Roman" w:eastAsia="Calibri" w:hAnsi="Times New Roman"/>
          <w:sz w:val="28"/>
          <w:szCs w:val="28"/>
        </w:rPr>
        <w:t>исунок</w:t>
      </w:r>
      <w:r w:rsidRPr="00007247">
        <w:rPr>
          <w:rFonts w:ascii="Times New Roman" w:eastAsia="Calibri" w:hAnsi="Times New Roman"/>
          <w:sz w:val="28"/>
          <w:szCs w:val="28"/>
        </w:rPr>
        <w:t xml:space="preserve"> 7</w:t>
      </w:r>
      <w:r w:rsidR="00445E0D" w:rsidRPr="00007247">
        <w:rPr>
          <w:rFonts w:ascii="Times New Roman" w:eastAsia="Calibri" w:hAnsi="Times New Roman"/>
          <w:sz w:val="28"/>
          <w:szCs w:val="28"/>
        </w:rPr>
        <w:t xml:space="preserve"> </w:t>
      </w:r>
      <w:r w:rsidR="006638A0" w:rsidRPr="00007247">
        <w:rPr>
          <w:rFonts w:ascii="Times New Roman" w:eastAsia="Calibri" w:hAnsi="Times New Roman"/>
          <w:sz w:val="28"/>
          <w:szCs w:val="28"/>
        </w:rPr>
        <w:t>– о</w:t>
      </w:r>
      <w:r w:rsidR="00445E0D" w:rsidRPr="00007247">
        <w:rPr>
          <w:rFonts w:ascii="Times New Roman" w:eastAsia="Calibri" w:hAnsi="Times New Roman"/>
          <w:sz w:val="28"/>
          <w:szCs w:val="28"/>
        </w:rPr>
        <w:t>тветы на 1-ый вопрос исследования»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eastAsia="Segoe UI Symbol" w:hAnsi="Times New Roman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2. Кем бы ты хоте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л(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а) работать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киберспортивной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индустрии? (Одиночный выбор)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Вопрос был задан тем, кто ответил: «Я хоте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л(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а) бы работать в этой сфере, но не игроком» на вопрос </w:t>
      </w:r>
      <w:r w:rsidRPr="00007247">
        <w:rPr>
          <w:rFonts w:ascii="Times New Roman" w:eastAsia="Segoe UI Symbol" w:hAnsi="Times New Roman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1.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Среди тех, кто рассматривает для себя другое профессиональное пр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менение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киберспорте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(5% опрошенных), самыми популярными стали направления: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геймдизайн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(создание игр) – 16%,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стриминг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(онлайн-трансляция процесса игры) – 15%, работа организатором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киберспортивных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соревнований, а также профессия 2D или 3D художника – 12%. В должности </w:t>
      </w: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 xml:space="preserve">комментатора себя видят 7% из тех, кто хотел бы работать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</w:t>
      </w:r>
      <w:r w:rsidRPr="00007247">
        <w:rPr>
          <w:rFonts w:ascii="Times New Roman" w:hAnsi="Times New Roman"/>
          <w:sz w:val="28"/>
          <w:shd w:val="clear" w:color="auto" w:fill="FFFFFF"/>
        </w:rPr>
        <w:t>в</w:t>
      </w:r>
      <w:r w:rsidRPr="00007247">
        <w:rPr>
          <w:rFonts w:ascii="Times New Roman" w:hAnsi="Times New Roman"/>
          <w:sz w:val="28"/>
          <w:shd w:val="clear" w:color="auto" w:fill="FFFFFF"/>
        </w:rPr>
        <w:t>ной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индустрии, но не спортсменом.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Профессия тренера набрала меньше всего голосов школьников – 3%.</w:t>
      </w:r>
    </w:p>
    <w:p w:rsidR="00445E0D" w:rsidRPr="00007247" w:rsidRDefault="00445E0D" w:rsidP="004B7D12">
      <w:pPr>
        <w:spacing w:after="0" w:line="360" w:lineRule="auto"/>
        <w:ind w:firstLine="709"/>
        <w:jc w:val="center"/>
        <w:rPr>
          <w:rFonts w:eastAsia="Calibri" w:cs="Calibri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50B525EA" wp14:editId="507C54E1">
            <wp:extent cx="2200110" cy="2286000"/>
            <wp:effectExtent l="19050" t="19050" r="10160" b="19050"/>
            <wp:docPr id="4" name="Рисунок 4" descr="https://vogazeta.ru/uploads/jsredactor/images/9a658d91afc9f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gazeta.ru/uploads/jsredactor/images/9a658d91afc9f3e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13" cy="23005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5E0D" w:rsidRPr="00007247" w:rsidRDefault="006638A0" w:rsidP="004B7D1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FA44FB" w:rsidRPr="00007247">
        <w:rPr>
          <w:rFonts w:ascii="Times New Roman" w:eastAsia="Calibri" w:hAnsi="Times New Roman"/>
          <w:sz w:val="28"/>
          <w:szCs w:val="28"/>
        </w:rPr>
        <w:t xml:space="preserve"> 8</w:t>
      </w:r>
      <w:r w:rsidR="00445E0D" w:rsidRPr="00007247">
        <w:rPr>
          <w:rFonts w:ascii="Times New Roman" w:eastAsia="Calibri" w:hAnsi="Times New Roman"/>
          <w:sz w:val="28"/>
          <w:szCs w:val="28"/>
        </w:rPr>
        <w:t xml:space="preserve"> </w:t>
      </w:r>
      <w:r w:rsidRPr="00007247">
        <w:rPr>
          <w:rFonts w:ascii="Times New Roman" w:eastAsia="Calibri" w:hAnsi="Times New Roman"/>
          <w:sz w:val="28"/>
          <w:szCs w:val="28"/>
        </w:rPr>
        <w:t>– о</w:t>
      </w:r>
      <w:r w:rsidR="00445E0D" w:rsidRPr="00007247">
        <w:rPr>
          <w:rFonts w:ascii="Times New Roman" w:eastAsia="Calibri" w:hAnsi="Times New Roman"/>
          <w:sz w:val="28"/>
          <w:szCs w:val="28"/>
        </w:rPr>
        <w:t>тветы на 2-ой вопрос исследования»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eastAsia="Segoe UI Symbol" w:hAnsi="Times New Roman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3. Расскажи, в какой сфере ты видишь себя в будущем? (Одиночный выбор)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Вопрос был задан тем, кто ответил: «Я интересуюсь как зритель и б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лельщик», «Нет, я играю для удовольствия» и «Нет» на вопрос </w:t>
      </w:r>
      <w:r w:rsidRPr="00007247">
        <w:rPr>
          <w:rFonts w:ascii="Times New Roman" w:eastAsia="Segoe UI Symbol" w:hAnsi="Times New Roman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1.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У школьников, которые ответили, что увлечены играми ради удовол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>ствия, и у тех респондентов, что не интересуются играми, исследователи узнали, в какой профессиональной сфере они видят себя в будущем. Первое место среди ответов делят между собой медицина и IT (по 14% ответов). Каждый десятый из этой категории опрошенных видит себя в будущем в сфере искусства, чуть меньше (9%) – в бизнесе. Сферой безопасности (армия, флот, полиция, МЧС и пр.) интересуются 8% опрошенных. Пятерку самых популярных ответов замыкает сфера технологии и промышленности (7%).</w:t>
      </w:r>
    </w:p>
    <w:p w:rsidR="00445E0D" w:rsidRPr="00007247" w:rsidRDefault="00445E0D" w:rsidP="004B7D12">
      <w:pPr>
        <w:spacing w:after="0" w:line="360" w:lineRule="auto"/>
        <w:ind w:firstLine="709"/>
        <w:jc w:val="center"/>
        <w:rPr>
          <w:rFonts w:eastAsia="Calibri" w:cs="Calibri"/>
        </w:rPr>
      </w:pPr>
      <w:r w:rsidRPr="00007247">
        <w:rPr>
          <w:noProof/>
          <w:sz w:val="28"/>
          <w:szCs w:val="28"/>
        </w:rPr>
        <w:lastRenderedPageBreak/>
        <w:drawing>
          <wp:inline distT="0" distB="0" distL="0" distR="0" wp14:anchorId="5200B1CF" wp14:editId="7FB2413D">
            <wp:extent cx="2778049" cy="3086100"/>
            <wp:effectExtent l="19050" t="19050" r="22860" b="19050"/>
            <wp:docPr id="3" name="Рисунок 3" descr="https://vogazeta.ru/uploads/jsredactor/images/81409b83176d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gazeta.ru/uploads/jsredactor/images/81409b83176d21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90" cy="3085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 9 – о</w:t>
      </w:r>
      <w:r w:rsidR="00445E0D" w:rsidRPr="00007247">
        <w:rPr>
          <w:rFonts w:ascii="Times New Roman" w:eastAsia="Calibri" w:hAnsi="Times New Roman"/>
          <w:sz w:val="28"/>
          <w:szCs w:val="28"/>
        </w:rPr>
        <w:t>тветы на 3-ий вопрос исследования»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eastAsia="Segoe UI Symbol" w:hAnsi="Times New Roman"/>
          <w:sz w:val="28"/>
          <w:shd w:val="clear" w:color="auto" w:fill="FFFFFF"/>
        </w:rPr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4. Какая из дисциплин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киберспортивных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соревнований нравится т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бе больше всего? (Одиночный выбор)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Самой популярной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кибердисциплиной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стали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шутеры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их выбрали 34% опрошенных. Каждый пятый школьник предпочитает боевую арену. Соре</w:t>
      </w:r>
      <w:r w:rsidRPr="00007247">
        <w:rPr>
          <w:rFonts w:ascii="Times New Roman" w:hAnsi="Times New Roman"/>
          <w:sz w:val="28"/>
          <w:shd w:val="clear" w:color="auto" w:fill="FFFFFF"/>
        </w:rPr>
        <w:t>в</w:t>
      </w:r>
      <w:r w:rsidRPr="00007247">
        <w:rPr>
          <w:rFonts w:ascii="Times New Roman" w:hAnsi="Times New Roman"/>
          <w:sz w:val="28"/>
          <w:shd w:val="clear" w:color="auto" w:fill="FFFFFF"/>
        </w:rPr>
        <w:t>новательные головоломки и стратегии в реальном времени набрали почти одинаковое количество ответов – 11% и 10% соответственно.</w:t>
      </w:r>
    </w:p>
    <w:p w:rsidR="00445E0D" w:rsidRPr="00007247" w:rsidRDefault="00445E0D" w:rsidP="004B7D12">
      <w:pPr>
        <w:spacing w:after="0" w:line="360" w:lineRule="auto"/>
        <w:ind w:firstLine="709"/>
        <w:jc w:val="center"/>
        <w:rPr>
          <w:rFonts w:eastAsia="Calibri" w:cs="Calibri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017FF5BD" wp14:editId="2502FC93">
            <wp:extent cx="3297967" cy="2038350"/>
            <wp:effectExtent l="19050" t="19050" r="17145" b="19050"/>
            <wp:docPr id="2" name="Рисунок 2" descr="https://vogazeta.ru/uploads/jsredactor/images/d0d33a3e955e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gazeta.ru/uploads/jsredactor/images/d0d33a3e955e31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67" cy="2038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445E0D" w:rsidRPr="00007247">
        <w:rPr>
          <w:rFonts w:ascii="Times New Roman" w:eastAsia="Calibri" w:hAnsi="Times New Roman"/>
          <w:sz w:val="28"/>
          <w:szCs w:val="28"/>
        </w:rPr>
        <w:t xml:space="preserve"> 10 </w:t>
      </w:r>
      <w:r w:rsidRPr="00007247">
        <w:rPr>
          <w:rFonts w:ascii="Times New Roman" w:eastAsia="Calibri" w:hAnsi="Times New Roman"/>
          <w:sz w:val="28"/>
          <w:szCs w:val="28"/>
        </w:rPr>
        <w:t>– о</w:t>
      </w:r>
      <w:r w:rsidR="00445E0D" w:rsidRPr="00007247">
        <w:rPr>
          <w:rFonts w:ascii="Times New Roman" w:eastAsia="Calibri" w:hAnsi="Times New Roman"/>
          <w:sz w:val="28"/>
          <w:szCs w:val="28"/>
        </w:rPr>
        <w:t>тветы на 4-ый вопрос исследования»</w:t>
      </w:r>
    </w:p>
    <w:p w:rsidR="007C3870" w:rsidRPr="00007247" w:rsidRDefault="00FA44FB" w:rsidP="00DC01BC">
      <w:pPr>
        <w:keepNext/>
        <w:keepLines/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eastAsia="Segoe UI Symbol" w:hAnsi="Times New Roman"/>
          <w:sz w:val="28"/>
          <w:shd w:val="clear" w:color="auto" w:fill="FFFFFF"/>
        </w:rPr>
        <w:lastRenderedPageBreak/>
        <w:t>№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 5. Как ты думаешь, что из нижеперечисленного развивается у чел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века больше всего благодаря увлечению играми? (от 1 до 5 ответов) (Множ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ственный выбор)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Среди умений и навыков, которые развивает увлечение играми, школ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>ники чаще всего называют быстроту реакции (68%) и скорость принятия р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шений (49%). Игры развивают мышление, считают 36%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опрошенных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>. Такое же количество респондентов отметили умение общаться и работать в кома</w:t>
      </w:r>
      <w:r w:rsidRPr="00007247">
        <w:rPr>
          <w:rFonts w:ascii="Times New Roman" w:hAnsi="Times New Roman"/>
          <w:sz w:val="28"/>
          <w:shd w:val="clear" w:color="auto" w:fill="FFFFFF"/>
        </w:rPr>
        <w:t>н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де, а также умение анализировать и оценивать информацию. Ещё 34%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опр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шенных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считают, что игры помогают развить воображение. Память отметили 28% респондентов, а почти каждый четвертый школьник (24%) считает, что игры помогают воспитать волю и научить концентрации.</w:t>
      </w:r>
    </w:p>
    <w:p w:rsidR="00E85F58" w:rsidRPr="00007247" w:rsidRDefault="00643518" w:rsidP="004B7D12">
      <w:pPr>
        <w:spacing w:after="0" w:line="360" w:lineRule="auto"/>
        <w:ind w:firstLine="709"/>
        <w:jc w:val="center"/>
        <w:rPr>
          <w:rFonts w:eastAsia="Calibri" w:cs="Calibri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7C8CA053" wp14:editId="39EF7A07">
            <wp:extent cx="3091266" cy="3770306"/>
            <wp:effectExtent l="19050" t="19050" r="13970" b="20955"/>
            <wp:docPr id="6" name="Рисунок 6" descr="https://vogazeta.ru/uploads/jsredactor/images/5917e490becc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gazeta.ru/uploads/jsredactor/images/5917e490becc02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17" cy="37924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870" w:rsidRPr="00007247" w:rsidRDefault="006638A0" w:rsidP="004B7D1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07247">
        <w:rPr>
          <w:rFonts w:ascii="Times New Roman" w:eastAsia="Calibri" w:hAnsi="Times New Roman"/>
          <w:sz w:val="28"/>
          <w:szCs w:val="28"/>
        </w:rPr>
        <w:t>рисунок</w:t>
      </w:r>
      <w:r w:rsidR="00E85F58" w:rsidRPr="00007247">
        <w:rPr>
          <w:rFonts w:ascii="Times New Roman" w:eastAsia="Calibri" w:hAnsi="Times New Roman"/>
          <w:sz w:val="28"/>
          <w:szCs w:val="28"/>
        </w:rPr>
        <w:t xml:space="preserve"> 11 </w:t>
      </w:r>
      <w:r w:rsidRPr="00007247">
        <w:rPr>
          <w:rFonts w:ascii="Times New Roman" w:eastAsia="Calibri" w:hAnsi="Times New Roman"/>
          <w:sz w:val="28"/>
          <w:szCs w:val="28"/>
        </w:rPr>
        <w:t>– о</w:t>
      </w:r>
      <w:r w:rsidR="00E85F58" w:rsidRPr="00007247">
        <w:rPr>
          <w:rFonts w:ascii="Times New Roman" w:eastAsia="Calibri" w:hAnsi="Times New Roman"/>
          <w:sz w:val="28"/>
          <w:szCs w:val="28"/>
        </w:rPr>
        <w:t>тветы на 5-ый вопрос исследования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Вывод:</w:t>
      </w:r>
      <w:r w:rsidR="00643518"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007247">
        <w:rPr>
          <w:rFonts w:ascii="Times New Roman" w:hAnsi="Times New Roman"/>
          <w:sz w:val="28"/>
        </w:rPr>
        <w:t xml:space="preserve">54% </w:t>
      </w:r>
      <w:proofErr w:type="gramStart"/>
      <w:r w:rsidRPr="00007247">
        <w:rPr>
          <w:rFonts w:ascii="Times New Roman" w:hAnsi="Times New Roman"/>
          <w:sz w:val="28"/>
        </w:rPr>
        <w:t>опрошенных</w:t>
      </w:r>
      <w:proofErr w:type="gramEnd"/>
      <w:r w:rsidRPr="00007247">
        <w:rPr>
          <w:rFonts w:ascii="Times New Roman" w:hAnsi="Times New Roman"/>
          <w:sz w:val="28"/>
        </w:rPr>
        <w:t xml:space="preserve"> хотели бы работать в </w:t>
      </w:r>
      <w:proofErr w:type="spellStart"/>
      <w:r w:rsidRPr="00007247">
        <w:rPr>
          <w:rFonts w:ascii="Times New Roman" w:hAnsi="Times New Roman"/>
          <w:sz w:val="28"/>
        </w:rPr>
        <w:t>киберспортивной</w:t>
      </w:r>
      <w:proofErr w:type="spellEnd"/>
      <w:r w:rsidRPr="00007247">
        <w:rPr>
          <w:rFonts w:ascii="Times New Roman" w:hAnsi="Times New Roman"/>
          <w:sz w:val="28"/>
        </w:rPr>
        <w:t xml:space="preserve"> инд</w:t>
      </w:r>
      <w:r w:rsidRPr="00007247">
        <w:rPr>
          <w:rFonts w:ascii="Times New Roman" w:hAnsi="Times New Roman"/>
          <w:sz w:val="28"/>
        </w:rPr>
        <w:t>у</w:t>
      </w:r>
      <w:r w:rsidRPr="00007247">
        <w:rPr>
          <w:rFonts w:ascii="Times New Roman" w:hAnsi="Times New Roman"/>
          <w:sz w:val="28"/>
        </w:rPr>
        <w:t xml:space="preserve">стрии, 49% – состояться в качестве </w:t>
      </w:r>
      <w:proofErr w:type="spellStart"/>
      <w:r w:rsidRPr="00007247">
        <w:rPr>
          <w:rFonts w:ascii="Times New Roman" w:hAnsi="Times New Roman"/>
          <w:sz w:val="28"/>
        </w:rPr>
        <w:t>киберспортсменов</w:t>
      </w:r>
      <w:proofErr w:type="spellEnd"/>
      <w:r w:rsidRPr="00007247">
        <w:rPr>
          <w:rFonts w:ascii="Times New Roman" w:hAnsi="Times New Roman"/>
          <w:sz w:val="28"/>
        </w:rPr>
        <w:t>. У тех, кто рассматр</w:t>
      </w:r>
      <w:r w:rsidRPr="00007247">
        <w:rPr>
          <w:rFonts w:ascii="Times New Roman" w:hAnsi="Times New Roman"/>
          <w:sz w:val="28"/>
        </w:rPr>
        <w:t>и</w:t>
      </w:r>
      <w:r w:rsidRPr="00007247">
        <w:rPr>
          <w:rFonts w:ascii="Times New Roman" w:hAnsi="Times New Roman"/>
          <w:sz w:val="28"/>
        </w:rPr>
        <w:t xml:space="preserve">вает для себя другое применение в </w:t>
      </w:r>
      <w:proofErr w:type="spellStart"/>
      <w:r w:rsidRPr="00007247">
        <w:rPr>
          <w:rFonts w:ascii="Times New Roman" w:hAnsi="Times New Roman"/>
          <w:sz w:val="28"/>
        </w:rPr>
        <w:t>киберспорте</w:t>
      </w:r>
      <w:proofErr w:type="spellEnd"/>
      <w:r w:rsidRPr="00007247">
        <w:rPr>
          <w:rFonts w:ascii="Times New Roman" w:hAnsi="Times New Roman"/>
          <w:sz w:val="28"/>
        </w:rPr>
        <w:t xml:space="preserve"> (5%), самыми популярными стали направления: </w:t>
      </w:r>
      <w:proofErr w:type="spellStart"/>
      <w:r w:rsidRPr="00007247">
        <w:rPr>
          <w:rFonts w:ascii="Times New Roman" w:hAnsi="Times New Roman"/>
          <w:sz w:val="28"/>
        </w:rPr>
        <w:t>геймдизайн</w:t>
      </w:r>
      <w:proofErr w:type="spellEnd"/>
      <w:r w:rsidRPr="00007247">
        <w:rPr>
          <w:rFonts w:ascii="Times New Roman" w:hAnsi="Times New Roman"/>
          <w:sz w:val="28"/>
        </w:rPr>
        <w:t xml:space="preserve"> (создание игр) – 16%, </w:t>
      </w:r>
      <w:proofErr w:type="spellStart"/>
      <w:r w:rsidRPr="00007247">
        <w:rPr>
          <w:rFonts w:ascii="Times New Roman" w:hAnsi="Times New Roman"/>
          <w:sz w:val="28"/>
        </w:rPr>
        <w:t>стриминг</w:t>
      </w:r>
      <w:proofErr w:type="spellEnd"/>
      <w:r w:rsidRPr="00007247">
        <w:rPr>
          <w:rFonts w:ascii="Times New Roman" w:hAnsi="Times New Roman"/>
          <w:sz w:val="28"/>
        </w:rPr>
        <w:t xml:space="preserve"> (онлайн-</w:t>
      </w:r>
      <w:r w:rsidRPr="00007247">
        <w:rPr>
          <w:rFonts w:ascii="Times New Roman" w:hAnsi="Times New Roman"/>
          <w:sz w:val="28"/>
        </w:rPr>
        <w:lastRenderedPageBreak/>
        <w:t xml:space="preserve">трансляция процесса игры) – 15%, организация </w:t>
      </w:r>
      <w:proofErr w:type="spellStart"/>
      <w:r w:rsidRPr="00007247">
        <w:rPr>
          <w:rFonts w:ascii="Times New Roman" w:hAnsi="Times New Roman"/>
          <w:sz w:val="28"/>
        </w:rPr>
        <w:t>киберспортивных</w:t>
      </w:r>
      <w:proofErr w:type="spellEnd"/>
      <w:r w:rsidRPr="00007247">
        <w:rPr>
          <w:rFonts w:ascii="Times New Roman" w:hAnsi="Times New Roman"/>
          <w:sz w:val="28"/>
        </w:rPr>
        <w:t xml:space="preserve"> соревнов</w:t>
      </w:r>
      <w:r w:rsidRPr="00007247">
        <w:rPr>
          <w:rFonts w:ascii="Times New Roman" w:hAnsi="Times New Roman"/>
          <w:sz w:val="28"/>
        </w:rPr>
        <w:t>а</w:t>
      </w:r>
      <w:r w:rsidRPr="00007247">
        <w:rPr>
          <w:rFonts w:ascii="Times New Roman" w:hAnsi="Times New Roman"/>
          <w:sz w:val="28"/>
        </w:rPr>
        <w:t>ний – 13%, а также профессия 2D или 3D художника – 12%.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больше интересуется молодежь, в основном парни. Принимала участие в данных соревнованиях только небольшая часть мол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дежи – 18% и у 10% даже получилось заработать на этом деньги. В основном это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League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of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legends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(см. приложение 1),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Warcraft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3 (см. приложение 2</w:t>
      </w:r>
      <w:r w:rsidR="009E7421" w:rsidRPr="00007247">
        <w:rPr>
          <w:rFonts w:ascii="Times New Roman" w:hAnsi="Times New Roman"/>
          <w:sz w:val="28"/>
          <w:shd w:val="clear" w:color="auto" w:fill="FFFFFF"/>
        </w:rPr>
        <w:t>)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Dota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2 (см. приложение 3), CS:GO (см. приложение 4),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World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of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Tanks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(см. прил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жение 5), ESL,CSPL.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Но, все же, четверть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опрошенных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не знают что такое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Если начинать заниматься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то придётся много самос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вершенствоваться: учить английский язык, иметь стратегическое мышление и хорошую скорость реакции. Понадобится мощный компьютер и денежные средства.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Данный вид спорта имеет немало преимуществ. Играть может любой человек, не зависимо от возраста и пола, в любое время суток и даже на этом зарабатывать,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учавствуя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киберспортивных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турнирах (см. приложение 6).</w:t>
      </w:r>
    </w:p>
    <w:p w:rsidR="005A1B25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 xml:space="preserve">Основными трудностями, для занятия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киберспортом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, является мален</w:t>
      </w:r>
      <w:r w:rsidRPr="00007247">
        <w:rPr>
          <w:rFonts w:ascii="Times New Roman" w:hAnsi="Times New Roman"/>
          <w:sz w:val="28"/>
          <w:shd w:val="clear" w:color="auto" w:fill="FFFFFF"/>
        </w:rPr>
        <w:t>ь</w:t>
      </w:r>
      <w:r w:rsidRPr="00007247">
        <w:rPr>
          <w:rFonts w:ascii="Times New Roman" w:hAnsi="Times New Roman"/>
          <w:sz w:val="28"/>
          <w:shd w:val="clear" w:color="auto" w:fill="FFFFFF"/>
        </w:rPr>
        <w:t>кая скорость интернета и маломощный компьютер.</w:t>
      </w: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7C3870" w:rsidRPr="00007247" w:rsidRDefault="00FA44FB" w:rsidP="004B7D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Заключение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в современном мире стал неотъемлемой частью жизни н</w:t>
      </w:r>
      <w:r w:rsidRPr="00007247">
        <w:rPr>
          <w:rFonts w:ascii="Times New Roman" w:hAnsi="Times New Roman"/>
          <w:sz w:val="28"/>
          <w:shd w:val="clear" w:color="auto" w:fill="FFFFFF"/>
        </w:rPr>
        <w:t>е</w:t>
      </w:r>
      <w:r w:rsidRPr="00007247">
        <w:rPr>
          <w:rFonts w:ascii="Times New Roman" w:hAnsi="Times New Roman"/>
          <w:sz w:val="28"/>
          <w:shd w:val="clear" w:color="auto" w:fill="FFFFFF"/>
        </w:rPr>
        <w:t>которых людей разных поколений, особенно у молодежи. За несколько лет он превратился из увлечения небольшого количества игроков в професси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нальный спорт, официально признанный многими странами мира, где игроки уже не являются просто игроками, а все чаще называются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кибератлетами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. За победы на турнирах присуждаются спортивные разряды и вручаются кубки. Например, в Корее на данный момент существует 3 государственных телек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>нала, 24 часа в сутки транслирующие бои ведущих игроков, можно сказать, титанов своего дела. Эти телеканалы имеют самый высокий рейтинг (около 80%), среди всех остальных.</w:t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Проблема влияния компьютера на человека очень обширна и мног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гранна. В данной работе рассмотрены лишь некоторые аспекты этого вопр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са. Можно сказать, что все игры не одинаковы не только по задействованным в ее процессе психическим функциям, но и по силе и глубине своего влияния на личность человека, а также по психологическим механизмам формиров</w:t>
      </w:r>
      <w:r w:rsidRPr="00007247">
        <w:rPr>
          <w:rFonts w:ascii="Times New Roman" w:hAnsi="Times New Roman"/>
          <w:sz w:val="28"/>
          <w:shd w:val="clear" w:color="auto" w:fill="FFFFFF"/>
        </w:rPr>
        <w:t>а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ния зависимости. В этом отношении первое место занимают ролевые игры, которые и представляют наибольший интерес в научных исследованиях.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</w:t>
      </w:r>
      <w:r w:rsidRPr="00007247">
        <w:rPr>
          <w:rFonts w:ascii="Times New Roman" w:hAnsi="Times New Roman"/>
          <w:sz w:val="28"/>
          <w:shd w:val="clear" w:color="auto" w:fill="FFFFFF"/>
        </w:rPr>
        <w:t>и</w:t>
      </w:r>
      <w:r w:rsidRPr="00007247">
        <w:rPr>
          <w:rFonts w:ascii="Times New Roman" w:hAnsi="Times New Roman"/>
          <w:sz w:val="28"/>
          <w:shd w:val="clear" w:color="auto" w:fill="FFFFFF"/>
        </w:rPr>
        <w:t>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активно влияет на современное общество, как положительно, так и отрицательно, в виде компьютерных зависимостей.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Подсчитано, что активно тренируется и занимается этим видом спорта около 20% населения планеты, для многих из них это занятие стало не только увлечением, но и работой. Данный вид спорта имеет немало преим</w:t>
      </w:r>
      <w:r w:rsidRPr="00007247">
        <w:rPr>
          <w:rFonts w:ascii="Times New Roman" w:hAnsi="Times New Roman"/>
          <w:sz w:val="28"/>
          <w:shd w:val="clear" w:color="auto" w:fill="FFFFFF"/>
        </w:rPr>
        <w:t>у</w:t>
      </w:r>
      <w:r w:rsidRPr="00007247">
        <w:rPr>
          <w:rFonts w:ascii="Times New Roman" w:hAnsi="Times New Roman"/>
          <w:sz w:val="28"/>
          <w:shd w:val="clear" w:color="auto" w:fill="FFFFFF"/>
        </w:rPr>
        <w:t>ществ. Победить может каждый, нет никакой разницы, геймер - мужчина или женщина. </w:t>
      </w:r>
    </w:p>
    <w:p w:rsidR="007C3870" w:rsidRPr="00007247" w:rsidRDefault="00FA44FB" w:rsidP="004B7D12">
      <w:pPr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Киберспортсмен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должен не только хорошо знать правила игры, в кот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рую он играет, но и уметь пользоваться множеством других компьютерных программ. Большинство игроков являются или становятся со временем пр</w:t>
      </w:r>
      <w:r w:rsidRPr="00007247">
        <w:rPr>
          <w:rFonts w:ascii="Times New Roman" w:hAnsi="Times New Roman"/>
          <w:sz w:val="28"/>
          <w:shd w:val="clear" w:color="auto" w:fill="FFFFFF"/>
        </w:rPr>
        <w:t>о</w:t>
      </w:r>
      <w:r w:rsidRPr="00007247">
        <w:rPr>
          <w:rFonts w:ascii="Times New Roman" w:hAnsi="Times New Roman"/>
          <w:sz w:val="28"/>
          <w:shd w:val="clear" w:color="auto" w:fill="FFFFFF"/>
        </w:rPr>
        <w:t>двинутыми пользователями компьютера и интернета.</w:t>
      </w:r>
    </w:p>
    <w:p w:rsidR="00643518" w:rsidRPr="00007247" w:rsidRDefault="00643518" w:rsidP="00DC01BC">
      <w:pPr>
        <w:spacing w:after="0" w:line="360" w:lineRule="auto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br w:type="page"/>
      </w:r>
    </w:p>
    <w:p w:rsidR="007C3870" w:rsidRPr="00007247" w:rsidRDefault="00FA44FB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lastRenderedPageBreak/>
        <w:t>Используемые источники: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ru.wikipedia.org› (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)</w:t>
      </w:r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</w:rPr>
        <w:t>CyberSport.ru (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)</w:t>
      </w:r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geekplus.ru›chto-takoe-kibersport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/ (Что такое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 xml:space="preserve"> )</w:t>
      </w:r>
      <w:proofErr w:type="gramEnd"/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zen.yandex.ru›cybersport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(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)</w:t>
      </w:r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imgame.kz›spets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/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chto-takoe-kibersport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/ (Что такое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)</w:t>
      </w:r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>matchtv.ru›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>›…_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>Kibersport_vs_sport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  <w:lang w:val="en-US"/>
        </w:rPr>
        <w:t xml:space="preserve">… </w:t>
      </w:r>
      <w:r w:rsidRPr="00007247">
        <w:rPr>
          <w:rFonts w:ascii="Times New Roman" w:hAnsi="Times New Roman"/>
          <w:sz w:val="28"/>
          <w:shd w:val="clear" w:color="auto" w:fill="FFFFFF"/>
        </w:rPr>
        <w:t xml:space="preserve">(Матчи по 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киберспорту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)</w:t>
      </w:r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0"/>
          <w:tab w:val="left" w:pos="426"/>
          <w:tab w:val="left" w:pos="9355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shazoo.ru›2019/06/24/80987…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kibersport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…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sport-ili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…(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не спорт... или?</w:t>
      </w:r>
      <w:proofErr w:type="gramEnd"/>
      <w:r w:rsidRPr="00007247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gramStart"/>
      <w:r w:rsidRPr="00007247">
        <w:rPr>
          <w:rFonts w:ascii="Times New Roman" w:hAnsi="Times New Roman"/>
          <w:sz w:val="28"/>
          <w:shd w:val="clear" w:color="auto" w:fill="FFFFFF"/>
        </w:rPr>
        <w:t>Размышления на тему)</w:t>
      </w:r>
      <w:proofErr w:type="gramEnd"/>
    </w:p>
    <w:p w:rsidR="007C3870" w:rsidRPr="00007247" w:rsidRDefault="00FA44FB" w:rsidP="00DA4F31">
      <w:pPr>
        <w:pStyle w:val="a3"/>
        <w:numPr>
          <w:ilvl w:val="0"/>
          <w:numId w:val="1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hd w:val="clear" w:color="auto" w:fill="FFFFFF"/>
        </w:rPr>
      </w:pP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pnp.ru›economics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/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kibersport-eto-sport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…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ili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>…(</w:t>
      </w:r>
      <w:proofErr w:type="spellStart"/>
      <w:r w:rsidRPr="00007247">
        <w:rPr>
          <w:rFonts w:ascii="Times New Roman" w:hAnsi="Times New Roman"/>
          <w:sz w:val="28"/>
          <w:shd w:val="clear" w:color="auto" w:fill="FFFFFF"/>
        </w:rPr>
        <w:t>Киберспорт</w:t>
      </w:r>
      <w:proofErr w:type="spellEnd"/>
      <w:r w:rsidRPr="00007247">
        <w:rPr>
          <w:rFonts w:ascii="Times New Roman" w:hAnsi="Times New Roman"/>
          <w:sz w:val="28"/>
          <w:shd w:val="clear" w:color="auto" w:fill="FFFFFF"/>
        </w:rPr>
        <w:t xml:space="preserve"> — это спорт б</w:t>
      </w:r>
      <w:r w:rsidRPr="00007247">
        <w:rPr>
          <w:rFonts w:ascii="Times New Roman" w:hAnsi="Times New Roman"/>
          <w:sz w:val="28"/>
          <w:shd w:val="clear" w:color="auto" w:fill="FFFFFF"/>
        </w:rPr>
        <w:t>у</w:t>
      </w:r>
      <w:r w:rsidRPr="00007247">
        <w:rPr>
          <w:rFonts w:ascii="Times New Roman" w:hAnsi="Times New Roman"/>
          <w:sz w:val="28"/>
          <w:shd w:val="clear" w:color="auto" w:fill="FFFFFF"/>
        </w:rPr>
        <w:t>дущего или развлечение?)</w:t>
      </w: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C3870" w:rsidRPr="00007247" w:rsidRDefault="007C3870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A4F31" w:rsidRPr="00007247" w:rsidRDefault="00DA4F31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4B7D12" w:rsidRPr="00007247" w:rsidRDefault="004B7D12" w:rsidP="00DC01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07247">
        <w:rPr>
          <w:sz w:val="28"/>
          <w:szCs w:val="28"/>
        </w:rPr>
        <w:lastRenderedPageBreak/>
        <w:t>Приложение 1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0CAC6D91" wp14:editId="4DF3FACA">
            <wp:extent cx="2867025" cy="1605963"/>
            <wp:effectExtent l="0" t="0" r="0" b="0"/>
            <wp:docPr id="98" name="Рисунок 20" descr="https://fsd.multiurok.ru/html/2021/08/16/s_6119b811c304a/phpFewtHj_PROEKT-Kibersport-v-Rossii_html_b47c7d0c44608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fsd.multiurok.ru/html/2021/08/16/s_6119b811c304a/phpFewtHj_PROEKT-Kibersport-v-Rossii_html_b47c7d0c4460845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58" cy="16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1A7D25E8" wp14:editId="4E2406A7">
            <wp:extent cx="4162425" cy="1740569"/>
            <wp:effectExtent l="0" t="0" r="0" b="0"/>
            <wp:docPr id="97" name="Рисунок 19" descr="https://fsd.multiurok.ru/html/2021/08/16/s_6119b811c304a/phpFewtHj_PROEKT-Kibersport-v-Rossii_html_e241fa4a6bc26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fsd.multiurok.ru/html/2021/08/16/s_6119b811c304a/phpFewtHj_PROEKT-Kibersport-v-Rossii_html_e241fa4a6bc2620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45" cy="17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9F" w:rsidRPr="00007247" w:rsidRDefault="009E7421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en-US"/>
        </w:rPr>
      </w:pPr>
      <w:r w:rsidRPr="00007247">
        <w:rPr>
          <w:sz w:val="28"/>
          <w:shd w:val="clear" w:color="auto" w:fill="FFFFFF"/>
          <w:lang w:val="en-US"/>
        </w:rPr>
        <w:t>«League of legends»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  <w:lang w:val="en-US"/>
        </w:rPr>
      </w:pPr>
      <w:r w:rsidRPr="00007247">
        <w:rPr>
          <w:sz w:val="28"/>
          <w:szCs w:val="28"/>
        </w:rPr>
        <w:t>Приложение</w:t>
      </w:r>
      <w:r w:rsidRPr="00007247">
        <w:rPr>
          <w:sz w:val="28"/>
          <w:szCs w:val="28"/>
          <w:lang w:val="en-US"/>
        </w:rPr>
        <w:t xml:space="preserve"> 2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en-US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47D8A02C" wp14:editId="5C858BD4">
            <wp:extent cx="3124200" cy="1756361"/>
            <wp:effectExtent l="0" t="0" r="0" b="0"/>
            <wp:docPr id="96" name="Рисунок 18" descr="https://fsd.multiurok.ru/html/2021/08/16/s_6119b811c304a/phpFewtHj_PROEKT-Kibersport-v-Rossii_html_239a0f3808e53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fsd.multiurok.ru/html/2021/08/16/s_6119b811c304a/phpFewtHj_PROEKT-Kibersport-v-Rossii_html_239a0f3808e53bb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58" cy="176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0BC5DC81" wp14:editId="40A8F371">
            <wp:extent cx="3083169" cy="2055445"/>
            <wp:effectExtent l="0" t="0" r="3175" b="2540"/>
            <wp:docPr id="95" name="Рисунок 17" descr="https://fsd.multiurok.ru/html/2021/08/16/s_6119b811c304a/phpFewtHj_PROEKT-Kibersport-v-Rossii_html_a90c29e594bf0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fsd.multiurok.ru/html/2021/08/16/s_6119b811c304a/phpFewtHj_PROEKT-Kibersport-v-Rossii_html_a90c29e594bf0e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84" cy="20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21" w:rsidRPr="00007247" w:rsidRDefault="009E7421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sz w:val="28"/>
          <w:shd w:val="clear" w:color="auto" w:fill="FFFFFF"/>
        </w:rPr>
        <w:t>«</w:t>
      </w:r>
      <w:proofErr w:type="spellStart"/>
      <w:r w:rsidRPr="00007247">
        <w:rPr>
          <w:sz w:val="28"/>
          <w:shd w:val="clear" w:color="auto" w:fill="FFFFFF"/>
        </w:rPr>
        <w:t>Warcraft</w:t>
      </w:r>
      <w:proofErr w:type="spellEnd"/>
      <w:r w:rsidRPr="00007247">
        <w:rPr>
          <w:sz w:val="28"/>
          <w:shd w:val="clear" w:color="auto" w:fill="FFFFFF"/>
        </w:rPr>
        <w:t xml:space="preserve"> 3»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07247">
        <w:rPr>
          <w:sz w:val="28"/>
          <w:szCs w:val="28"/>
        </w:rPr>
        <w:lastRenderedPageBreak/>
        <w:t>Приложение 3</w:t>
      </w:r>
    </w:p>
    <w:p w:rsidR="0077469F" w:rsidRPr="00007247" w:rsidRDefault="0077469F" w:rsidP="00DC01BC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7247">
        <w:rPr>
          <w:sz w:val="28"/>
          <w:szCs w:val="28"/>
        </w:rPr>
        <w:t xml:space="preserve">   </w:t>
      </w:r>
      <w:r w:rsidRPr="00007247">
        <w:rPr>
          <w:noProof/>
          <w:sz w:val="28"/>
          <w:szCs w:val="28"/>
        </w:rPr>
        <w:drawing>
          <wp:inline distT="0" distB="0" distL="0" distR="0" wp14:anchorId="59E6E558" wp14:editId="09F955DC">
            <wp:extent cx="2539192" cy="1767939"/>
            <wp:effectExtent l="0" t="0" r="0" b="3810"/>
            <wp:docPr id="94" name="Рисунок 16" descr="https://fsd.multiurok.ru/html/2021/08/16/s_6119b811c304a/phpFewtHj_PROEKT-Kibersport-v-Rossii_html_25e3e03a8304c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d.multiurok.ru/html/2021/08/16/s_6119b811c304a/phpFewtHj_PROEKT-Kibersport-v-Rossii_html_25e3e03a8304cb4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81" cy="17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247">
        <w:rPr>
          <w:sz w:val="28"/>
          <w:szCs w:val="28"/>
        </w:rPr>
        <w:t xml:space="preserve">  </w:t>
      </w:r>
      <w:r w:rsidRPr="00007247">
        <w:rPr>
          <w:noProof/>
          <w:sz w:val="28"/>
          <w:szCs w:val="28"/>
        </w:rPr>
        <w:drawing>
          <wp:inline distT="0" distB="0" distL="0" distR="0" wp14:anchorId="113732D8" wp14:editId="0DA64EE8">
            <wp:extent cx="3151393" cy="1771650"/>
            <wp:effectExtent l="0" t="0" r="0" b="0"/>
            <wp:docPr id="93" name="Рисунок 15" descr="https://fsd.multiurok.ru/html/2021/08/16/s_6119b811c304a/phpFewtHj_PROEKT-Kibersport-v-Rossii_html_3834547c18b0d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fsd.multiurok.ru/html/2021/08/16/s_6119b811c304a/phpFewtHj_PROEKT-Kibersport-v-Rossii_html_3834547c18b0d7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97" cy="17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21" w:rsidRPr="00007247" w:rsidRDefault="0077469F" w:rsidP="00DC01B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hd w:val="clear" w:color="auto" w:fill="FFFFFF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7C22BAA0" wp14:editId="5B5E759F">
            <wp:extent cx="1790700" cy="1672208"/>
            <wp:effectExtent l="0" t="0" r="0" b="4445"/>
            <wp:docPr id="7" name="Рисунок 7" descr="C:\Users\Ольга\Desktop\Данина учеба\Колледж\Информатика\20230502_2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анина учеба\Колледж\Информатика\20230502_213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04" cy="16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421" w:rsidRPr="00007247">
        <w:rPr>
          <w:sz w:val="28"/>
          <w:shd w:val="clear" w:color="auto" w:fill="FFFFFF"/>
        </w:rPr>
        <w:t xml:space="preserve"> </w:t>
      </w:r>
    </w:p>
    <w:p w:rsidR="0077469F" w:rsidRPr="00007247" w:rsidRDefault="009E7421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sz w:val="28"/>
          <w:shd w:val="clear" w:color="auto" w:fill="FFFFFF"/>
        </w:rPr>
        <w:t>«</w:t>
      </w:r>
      <w:proofErr w:type="spellStart"/>
      <w:r w:rsidRPr="00007247">
        <w:rPr>
          <w:sz w:val="28"/>
          <w:shd w:val="clear" w:color="auto" w:fill="FFFFFF"/>
        </w:rPr>
        <w:t>Dota</w:t>
      </w:r>
      <w:proofErr w:type="spellEnd"/>
      <w:r w:rsidRPr="00007247">
        <w:rPr>
          <w:sz w:val="28"/>
          <w:shd w:val="clear" w:color="auto" w:fill="FFFFFF"/>
        </w:rPr>
        <w:t xml:space="preserve"> 2»</w:t>
      </w:r>
    </w:p>
    <w:p w:rsidR="0077469F" w:rsidRPr="00007247" w:rsidRDefault="0077469F" w:rsidP="00DC01B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07247">
        <w:rPr>
          <w:sz w:val="28"/>
          <w:szCs w:val="28"/>
        </w:rPr>
        <w:t>Приложение 4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145913CD" wp14:editId="38595B57">
            <wp:extent cx="2977662" cy="1714936"/>
            <wp:effectExtent l="0" t="0" r="0" b="0"/>
            <wp:docPr id="92" name="Рисунок 14" descr="https://fsd.multiurok.ru/html/2021/08/16/s_6119b811c304a/phpFewtHj_PROEKT-Kibersport-v-Rossii_html_c7ea4462c773b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fsd.multiurok.ru/html/2021/08/16/s_6119b811c304a/phpFewtHj_PROEKT-Kibersport-v-Rossii_html_c7ea4462c773b49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45" cy="17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6C65C90E" wp14:editId="17DF056A">
            <wp:extent cx="3012831" cy="1707906"/>
            <wp:effectExtent l="0" t="0" r="0" b="6985"/>
            <wp:docPr id="91" name="Рисунок 13" descr="https://fsd.multiurok.ru/html/2021/08/16/s_6119b811c304a/phpFewtHj_PROEKT-Kibersport-v-Rossii_html_6cddefcecb174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sd.multiurok.ru/html/2021/08/16/s_6119b811c304a/phpFewtHj_PROEKT-Kibersport-v-Rossii_html_6cddefcecb17465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56" cy="17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21" w:rsidRPr="00007247" w:rsidRDefault="009E7421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sz w:val="28"/>
          <w:shd w:val="clear" w:color="auto" w:fill="FFFFFF"/>
        </w:rPr>
        <w:t>«CS:GO»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07247">
        <w:rPr>
          <w:sz w:val="28"/>
          <w:szCs w:val="28"/>
        </w:rPr>
        <w:lastRenderedPageBreak/>
        <w:t>Приложение 5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4B56FD29" wp14:editId="633AE901">
            <wp:extent cx="2915355" cy="1825237"/>
            <wp:effectExtent l="0" t="0" r="0" b="3810"/>
            <wp:docPr id="90" name="Рисунок 12" descr="https://fsd.multiurok.ru/html/2021/08/16/s_6119b811c304a/phpFewtHj_PROEKT-Kibersport-v-Rossii_html_501230215404e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fsd.multiurok.ru/html/2021/08/16/s_6119b811c304a/phpFewtHj_PROEKT-Kibersport-v-Rossii_html_501230215404e1e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76" cy="18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5363F5B8" wp14:editId="3CD67075">
            <wp:extent cx="3071447" cy="1715583"/>
            <wp:effectExtent l="0" t="0" r="0" b="0"/>
            <wp:docPr id="89" name="Рисунок 11" descr="https://fsd.multiurok.ru/html/2021/08/16/s_6119b811c304a/phpFewtHj_PROEKT-Kibersport-v-Rossii_html_cb30d9c27e4e7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fsd.multiurok.ru/html/2021/08/16/s_6119b811c304a/phpFewtHj_PROEKT-Kibersport-v-Rossii_html_cb30d9c27e4e788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4" cy="17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21" w:rsidRPr="00007247" w:rsidRDefault="009E7421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07247">
        <w:rPr>
          <w:sz w:val="28"/>
          <w:shd w:val="clear" w:color="auto" w:fill="FFFFFF"/>
          <w:lang w:val="en-US"/>
        </w:rPr>
        <w:t>«World of Tanks</w:t>
      </w:r>
      <w:r w:rsidRPr="00007247">
        <w:rPr>
          <w:sz w:val="28"/>
          <w:shd w:val="clear" w:color="auto" w:fill="FFFFFF"/>
        </w:rPr>
        <w:t>»</w:t>
      </w:r>
    </w:p>
    <w:p w:rsidR="0077469F" w:rsidRPr="00007247" w:rsidRDefault="0077469F" w:rsidP="00DC01B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007247">
        <w:rPr>
          <w:sz w:val="28"/>
          <w:szCs w:val="28"/>
        </w:rPr>
        <w:t>Приложение 6</w:t>
      </w:r>
    </w:p>
    <w:p w:rsidR="0077469F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44A81936" wp14:editId="7FDBFE49">
            <wp:extent cx="2828925" cy="1654222"/>
            <wp:effectExtent l="0" t="0" r="0" b="3175"/>
            <wp:docPr id="85" name="Рисунок 7" descr="https://fsd.multiurok.ru/html/2021/08/16/s_6119b811c304a/phpFewtHj_PROEKT-Kibersport-v-Rossii_html_abc9f38c287ff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d.multiurok.ru/html/2021/08/16/s_6119b811c304a/phpFewtHj_PROEKT-Kibersport-v-Rossii_html_abc9f38c287ff73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3" cy="16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70" w:rsidRPr="00007247" w:rsidRDefault="0077469F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hd w:val="clear" w:color="auto" w:fill="FFFFFF"/>
        </w:rPr>
      </w:pPr>
      <w:r w:rsidRPr="00007247">
        <w:rPr>
          <w:noProof/>
          <w:sz w:val="28"/>
          <w:szCs w:val="28"/>
        </w:rPr>
        <w:drawing>
          <wp:inline distT="0" distB="0" distL="0" distR="0" wp14:anchorId="21787DA8" wp14:editId="26795DE4">
            <wp:extent cx="2814625" cy="1798600"/>
            <wp:effectExtent l="0" t="0" r="5080" b="0"/>
            <wp:docPr id="84" name="Рисунок 6" descr="https://fsd.multiurok.ru/html/2021/08/16/s_6119b811c304a/phpFewtHj_PROEKT-Kibersport-v-Rossii_html_a919ca4377d5f5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fsd.multiurok.ru/html/2021/08/16/s_6119b811c304a/phpFewtHj_PROEKT-Kibersport-v-Rossii_html_a919ca4377d5f5fb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20" cy="181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21" w:rsidRPr="00007247" w:rsidRDefault="009E7421" w:rsidP="004B7D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hd w:val="clear" w:color="auto" w:fill="FFFFFF"/>
        </w:rPr>
      </w:pPr>
      <w:r w:rsidRPr="00007247">
        <w:rPr>
          <w:sz w:val="28"/>
          <w:shd w:val="clear" w:color="auto" w:fill="FFFFFF"/>
        </w:rPr>
        <w:t>«</w:t>
      </w:r>
      <w:proofErr w:type="spellStart"/>
      <w:r w:rsidRPr="00007247">
        <w:rPr>
          <w:sz w:val="28"/>
          <w:shd w:val="clear" w:color="auto" w:fill="FFFFFF"/>
        </w:rPr>
        <w:t>Киберспортивные</w:t>
      </w:r>
      <w:proofErr w:type="spellEnd"/>
      <w:r w:rsidRPr="00007247">
        <w:rPr>
          <w:sz w:val="28"/>
          <w:shd w:val="clear" w:color="auto" w:fill="FFFFFF"/>
        </w:rPr>
        <w:t xml:space="preserve"> турниры»</w:t>
      </w:r>
    </w:p>
    <w:sectPr w:rsidR="009E7421" w:rsidRPr="00007247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1C1" w:rsidRDefault="00FC31C1" w:rsidP="00897560">
      <w:pPr>
        <w:spacing w:after="0" w:line="240" w:lineRule="auto"/>
      </w:pPr>
      <w:r>
        <w:separator/>
      </w:r>
    </w:p>
  </w:endnote>
  <w:endnote w:type="continuationSeparator" w:id="0">
    <w:p w:rsidR="00FC31C1" w:rsidRDefault="00FC31C1" w:rsidP="00897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B98" w:rsidRDefault="00D85B98" w:rsidP="006E569A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560" w:rsidRDefault="0089756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1C1" w:rsidRDefault="00FC31C1" w:rsidP="00897560">
      <w:pPr>
        <w:spacing w:after="0" w:line="240" w:lineRule="auto"/>
      </w:pPr>
      <w:r>
        <w:separator/>
      </w:r>
    </w:p>
  </w:footnote>
  <w:footnote w:type="continuationSeparator" w:id="0">
    <w:p w:rsidR="00FC31C1" w:rsidRDefault="00FC31C1" w:rsidP="00897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-416096736"/>
      <w:docPartObj>
        <w:docPartGallery w:val="Page Numbers (Top of Page)"/>
        <w:docPartUnique/>
      </w:docPartObj>
    </w:sdtPr>
    <w:sdtEndPr>
      <w:rPr>
        <w:rStyle w:val="ab"/>
      </w:rPr>
    </w:sdtEndPr>
    <w:sdtContent>
      <w:p w:rsidR="00D85B98" w:rsidRDefault="00D85B98" w:rsidP="00DE4D8F">
        <w:pPr>
          <w:pStyle w:val="a4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:rsidR="00D85B98" w:rsidRDefault="00D85B98" w:rsidP="005D275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540588"/>
      <w:docPartObj>
        <w:docPartGallery w:val="Page Numbers (Top of Page)"/>
        <w:docPartUnique/>
      </w:docPartObj>
    </w:sdtPr>
    <w:sdtEndPr/>
    <w:sdtContent>
      <w:p w:rsidR="00DC01BC" w:rsidRDefault="00DC01B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25A9">
          <w:rPr>
            <w:noProof/>
          </w:rPr>
          <w:t>6</w:t>
        </w:r>
        <w:r>
          <w:fldChar w:fldCharType="end"/>
        </w:r>
      </w:p>
    </w:sdtContent>
  </w:sdt>
  <w:p w:rsidR="00D85B98" w:rsidRDefault="00D85B98" w:rsidP="005D2753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B98" w:rsidRDefault="00D85B98" w:rsidP="0073551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13AB0"/>
    <w:multiLevelType w:val="hybridMultilevel"/>
    <w:tmpl w:val="64EE6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A0096"/>
    <w:multiLevelType w:val="multilevel"/>
    <w:tmpl w:val="6576E6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C73B24"/>
    <w:multiLevelType w:val="multilevel"/>
    <w:tmpl w:val="21E6C4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4C076A62"/>
    <w:multiLevelType w:val="multilevel"/>
    <w:tmpl w:val="2274F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884CC0"/>
    <w:multiLevelType w:val="multilevel"/>
    <w:tmpl w:val="2B6672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38B1814"/>
    <w:multiLevelType w:val="multilevel"/>
    <w:tmpl w:val="D294F7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B53165"/>
    <w:multiLevelType w:val="multilevel"/>
    <w:tmpl w:val="63B462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69FE7054"/>
    <w:multiLevelType w:val="multilevel"/>
    <w:tmpl w:val="458EE3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A77D7A"/>
    <w:multiLevelType w:val="hybridMultilevel"/>
    <w:tmpl w:val="42029C94"/>
    <w:lvl w:ilvl="0" w:tplc="09E887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3152B9"/>
    <w:multiLevelType w:val="multilevel"/>
    <w:tmpl w:val="84BA6E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C911384"/>
    <w:multiLevelType w:val="hybridMultilevel"/>
    <w:tmpl w:val="D960C568"/>
    <w:lvl w:ilvl="0" w:tplc="EB5839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5E569F"/>
    <w:multiLevelType w:val="multilevel"/>
    <w:tmpl w:val="A89CEC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8"/>
  </w:num>
  <w:num w:numId="9">
    <w:abstractNumId w:val="10"/>
  </w:num>
  <w:num w:numId="10">
    <w:abstractNumId w:val="2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70"/>
    <w:rsid w:val="00007247"/>
    <w:rsid w:val="000A4E3B"/>
    <w:rsid w:val="002347C0"/>
    <w:rsid w:val="00263F5A"/>
    <w:rsid w:val="003D759F"/>
    <w:rsid w:val="00445E0D"/>
    <w:rsid w:val="00447A4D"/>
    <w:rsid w:val="00487F4D"/>
    <w:rsid w:val="004B7D12"/>
    <w:rsid w:val="004D1FF6"/>
    <w:rsid w:val="00501BA3"/>
    <w:rsid w:val="005A1B25"/>
    <w:rsid w:val="00643518"/>
    <w:rsid w:val="006638A0"/>
    <w:rsid w:val="0077469F"/>
    <w:rsid w:val="007C3870"/>
    <w:rsid w:val="007D11FE"/>
    <w:rsid w:val="007F5C9C"/>
    <w:rsid w:val="0080707D"/>
    <w:rsid w:val="00866B69"/>
    <w:rsid w:val="00897560"/>
    <w:rsid w:val="009E7421"/>
    <w:rsid w:val="009F25A9"/>
    <w:rsid w:val="00AF0F0C"/>
    <w:rsid w:val="00B82237"/>
    <w:rsid w:val="00BE357E"/>
    <w:rsid w:val="00CD299B"/>
    <w:rsid w:val="00D01960"/>
    <w:rsid w:val="00D85B98"/>
    <w:rsid w:val="00DA4F31"/>
    <w:rsid w:val="00DC01BC"/>
    <w:rsid w:val="00E85F58"/>
    <w:rsid w:val="00EB3541"/>
    <w:rsid w:val="00EB4264"/>
    <w:rsid w:val="00FA44FB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85B9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B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75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897560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8975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897560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223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746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85B98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styleId="ab">
    <w:name w:val="page number"/>
    <w:basedOn w:val="a0"/>
    <w:uiPriority w:val="99"/>
    <w:semiHidden/>
    <w:unhideWhenUsed/>
    <w:rsid w:val="00D85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85B9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B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975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897560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8975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897560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223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746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85B98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en-US"/>
    </w:rPr>
  </w:style>
  <w:style w:type="character" w:styleId="ab">
    <w:name w:val="page number"/>
    <w:basedOn w:val="a0"/>
    <w:uiPriority w:val="99"/>
    <w:semiHidden/>
    <w:unhideWhenUsed/>
    <w:rsid w:val="00D85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57041-E455-4524-9AA3-0DDBDDFB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27</Pages>
  <Words>4592</Words>
  <Characters>26175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24</cp:revision>
  <cp:lastPrinted>2023-06-27T21:06:00Z</cp:lastPrinted>
  <dcterms:created xsi:type="dcterms:W3CDTF">2023-06-27T19:58:00Z</dcterms:created>
  <dcterms:modified xsi:type="dcterms:W3CDTF">2025-01-28T08:08:00Z</dcterms:modified>
</cp:coreProperties>
</file>