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DB1D" w14:textId="4806C781" w:rsidR="00ED02F1" w:rsidRPr="0002662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183FF8EC" w14:textId="77777777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rStyle w:val="C47"/>
          <w:bCs/>
          <w:color w:val="000000"/>
          <w:sz w:val="28"/>
          <w:szCs w:val="28"/>
        </w:rPr>
      </w:pPr>
      <w:r w:rsidRPr="00026620">
        <w:rPr>
          <w:rStyle w:val="C47"/>
          <w:bCs/>
          <w:color w:val="000000"/>
          <w:sz w:val="28"/>
          <w:szCs w:val="28"/>
        </w:rPr>
        <w:t>ГБПОУ МО «Красногорский колледж» Волоколамский филиал</w:t>
      </w:r>
    </w:p>
    <w:p w14:paraId="73712537" w14:textId="77777777" w:rsidR="006831BD" w:rsidRPr="0002662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Pr="00026620" w:rsidRDefault="006831BD" w:rsidP="000266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Pr="0002662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EF676" w14:textId="681A6DBD" w:rsidR="006831BD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026620">
        <w:rPr>
          <w:rStyle w:val="C47"/>
          <w:bCs/>
          <w:color w:val="000000"/>
          <w:sz w:val="28"/>
          <w:szCs w:val="28"/>
        </w:rPr>
        <w:t>VI Международный конкурс индивидуальных проектов школьников 10-11 классов “NEW PROJECT”, 2024/2025</w:t>
      </w:r>
    </w:p>
    <w:p w14:paraId="669E25E4" w14:textId="77777777" w:rsidR="006831BD" w:rsidRPr="0002662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Pr="0002662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Pr="0002662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BBC84" w14:textId="20353677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rStyle w:val="C47"/>
          <w:bCs/>
          <w:color w:val="000000"/>
          <w:sz w:val="28"/>
          <w:szCs w:val="28"/>
        </w:rPr>
      </w:pPr>
      <w:r w:rsidRPr="00026620">
        <w:rPr>
          <w:rStyle w:val="C47"/>
          <w:bCs/>
          <w:color w:val="000000"/>
          <w:sz w:val="28"/>
          <w:szCs w:val="28"/>
        </w:rPr>
        <w:t>И</w:t>
      </w:r>
      <w:r w:rsidRPr="00026620">
        <w:rPr>
          <w:rStyle w:val="C47"/>
          <w:bCs/>
          <w:color w:val="000000"/>
          <w:sz w:val="28"/>
          <w:szCs w:val="28"/>
        </w:rPr>
        <w:t>сследовательский</w:t>
      </w:r>
      <w:r w:rsidRPr="00026620">
        <w:rPr>
          <w:rStyle w:val="C47"/>
          <w:bCs/>
          <w:color w:val="000000"/>
          <w:sz w:val="28"/>
          <w:szCs w:val="28"/>
        </w:rPr>
        <w:t xml:space="preserve"> проект по дисциплине «</w:t>
      </w:r>
      <w:r w:rsidRPr="00026620">
        <w:rPr>
          <w:rStyle w:val="C47"/>
          <w:bCs/>
          <w:color w:val="000000"/>
          <w:sz w:val="28"/>
          <w:szCs w:val="28"/>
        </w:rPr>
        <w:t>Физическая культура</w:t>
      </w:r>
      <w:r w:rsidRPr="00026620">
        <w:rPr>
          <w:rStyle w:val="C47"/>
          <w:bCs/>
          <w:color w:val="000000"/>
          <w:sz w:val="28"/>
          <w:szCs w:val="28"/>
        </w:rPr>
        <w:t>»</w:t>
      </w:r>
    </w:p>
    <w:p w14:paraId="1A0D0D7C" w14:textId="2FC168F0" w:rsidR="006831BD" w:rsidRPr="00026620" w:rsidRDefault="00480828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b/>
          <w:bCs/>
          <w:sz w:val="28"/>
          <w:szCs w:val="28"/>
        </w:rPr>
        <w:t>Исследование влияния физических упражнений на здоровье и физическое развитие</w:t>
      </w:r>
    </w:p>
    <w:p w14:paraId="6370CA13" w14:textId="77777777" w:rsidR="006831BD" w:rsidRPr="0002662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Pr="0002662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0AAF5606" w:rsidR="006831BD" w:rsidRPr="00026620" w:rsidRDefault="006831BD" w:rsidP="000266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480828" w:rsidRPr="00026620">
        <w:rPr>
          <w:rFonts w:ascii="Times New Roman" w:hAnsi="Times New Roman" w:cs="Times New Roman"/>
          <w:sz w:val="28"/>
          <w:szCs w:val="28"/>
        </w:rPr>
        <w:t>Коньков Кирилл Сергеевич</w:t>
      </w:r>
    </w:p>
    <w:p w14:paraId="6B04AB0E" w14:textId="6AF59C21" w:rsidR="00DC3001" w:rsidRPr="00026620" w:rsidRDefault="00480828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Студент группы 13ИС-24В</w:t>
      </w:r>
    </w:p>
    <w:p w14:paraId="33F32898" w14:textId="3EFC5300" w:rsidR="006831BD" w:rsidRPr="00026620" w:rsidRDefault="006831BD" w:rsidP="00026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026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828" w:rsidRPr="00026620">
        <w:rPr>
          <w:rFonts w:ascii="Times New Roman" w:hAnsi="Times New Roman" w:cs="Times New Roman"/>
          <w:sz w:val="28"/>
          <w:szCs w:val="28"/>
        </w:rPr>
        <w:t>Форостянюк</w:t>
      </w:r>
      <w:proofErr w:type="spellEnd"/>
      <w:r w:rsidR="00480828" w:rsidRPr="00026620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</w:p>
    <w:p w14:paraId="4E488510" w14:textId="0DF7CBA8" w:rsidR="001F3ED8" w:rsidRPr="00026620" w:rsidRDefault="00480828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Преподаватель Физической культуры</w:t>
      </w:r>
    </w:p>
    <w:p w14:paraId="092847A7" w14:textId="77777777" w:rsidR="006831BD" w:rsidRPr="0002662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Pr="0002662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Pr="0002662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Pr="0002662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Pr="0002662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Pr="0002662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Pr="0002662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50517B5C" w:rsidR="006831BD" w:rsidRPr="00026620" w:rsidRDefault="00480828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2024 год</w:t>
      </w:r>
    </w:p>
    <w:p w14:paraId="4A85DC9C" w14:textId="77777777" w:rsidR="00480828" w:rsidRPr="00026620" w:rsidRDefault="00480828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F15F9" w14:textId="77777777" w:rsidR="00D14008" w:rsidRPr="00026620" w:rsidRDefault="00D14008" w:rsidP="00480828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rStyle w:val="C47"/>
          <w:b/>
          <w:color w:val="000000"/>
          <w:sz w:val="28"/>
          <w:szCs w:val="28"/>
        </w:rPr>
      </w:pPr>
    </w:p>
    <w:p w14:paraId="09CF1AAE" w14:textId="77777777" w:rsidR="00D14008" w:rsidRPr="00026620" w:rsidRDefault="00D14008" w:rsidP="00480828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rStyle w:val="C47"/>
          <w:b/>
          <w:color w:val="000000"/>
          <w:sz w:val="28"/>
          <w:szCs w:val="28"/>
        </w:rPr>
      </w:pPr>
    </w:p>
    <w:p w14:paraId="475F2C54" w14:textId="413ADA22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rStyle w:val="C47"/>
          <w:b/>
          <w:color w:val="000000"/>
          <w:sz w:val="28"/>
          <w:szCs w:val="28"/>
        </w:rPr>
      </w:pPr>
      <w:r w:rsidRPr="00026620">
        <w:rPr>
          <w:rStyle w:val="C47"/>
          <w:b/>
          <w:color w:val="000000"/>
          <w:sz w:val="28"/>
          <w:szCs w:val="28"/>
        </w:rPr>
        <w:t>Оглавление</w:t>
      </w:r>
    </w:p>
    <w:p w14:paraId="29345E0C" w14:textId="77777777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Cs/>
          <w:color w:val="000000"/>
          <w:sz w:val="28"/>
          <w:szCs w:val="28"/>
        </w:rPr>
      </w:pPr>
    </w:p>
    <w:p w14:paraId="5908A96E" w14:textId="77777777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Cs/>
          <w:color w:val="000000"/>
          <w:sz w:val="28"/>
          <w:szCs w:val="28"/>
        </w:rPr>
      </w:pPr>
      <w:r w:rsidRPr="00026620">
        <w:rPr>
          <w:rStyle w:val="C47"/>
          <w:bCs/>
          <w:color w:val="000000"/>
          <w:sz w:val="28"/>
          <w:szCs w:val="28"/>
        </w:rPr>
        <w:t>Введение</w:t>
      </w:r>
    </w:p>
    <w:p w14:paraId="3C58CE35" w14:textId="77777777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/>
          <w:bCs/>
          <w:color w:val="000000"/>
          <w:sz w:val="28"/>
          <w:szCs w:val="28"/>
        </w:rPr>
      </w:pPr>
      <w:r w:rsidRPr="00026620">
        <w:rPr>
          <w:rStyle w:val="C47"/>
          <w:b/>
          <w:bCs/>
          <w:color w:val="000000"/>
          <w:sz w:val="28"/>
          <w:szCs w:val="28"/>
          <w:lang w:val="en-US"/>
        </w:rPr>
        <w:t>I</w:t>
      </w:r>
      <w:r w:rsidRPr="00026620">
        <w:rPr>
          <w:rStyle w:val="C47"/>
          <w:b/>
          <w:bCs/>
          <w:color w:val="000000"/>
          <w:sz w:val="28"/>
          <w:szCs w:val="28"/>
        </w:rPr>
        <w:t>.Теоретическая часть:</w:t>
      </w:r>
    </w:p>
    <w:p w14:paraId="35EB9AA6" w14:textId="0F5B9D5C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Cs/>
          <w:color w:val="000000"/>
          <w:sz w:val="28"/>
          <w:szCs w:val="28"/>
        </w:rPr>
      </w:pPr>
      <w:r w:rsidRPr="00026620">
        <w:rPr>
          <w:rStyle w:val="C47"/>
          <w:bCs/>
          <w:color w:val="000000"/>
          <w:sz w:val="28"/>
          <w:szCs w:val="28"/>
        </w:rPr>
        <w:t xml:space="preserve">1.1 </w:t>
      </w:r>
      <w:r w:rsidR="00D14008" w:rsidRPr="00026620">
        <w:rPr>
          <w:rStyle w:val="C47"/>
          <w:bCs/>
          <w:color w:val="000000"/>
          <w:sz w:val="28"/>
          <w:szCs w:val="28"/>
        </w:rPr>
        <w:t>История появления физических упражнений</w:t>
      </w:r>
    </w:p>
    <w:p w14:paraId="2A98B284" w14:textId="2B819848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Cs/>
          <w:color w:val="000000"/>
          <w:sz w:val="28"/>
          <w:szCs w:val="28"/>
        </w:rPr>
      </w:pPr>
      <w:r w:rsidRPr="00026620">
        <w:rPr>
          <w:rStyle w:val="C47"/>
          <w:bCs/>
          <w:color w:val="000000"/>
          <w:sz w:val="28"/>
          <w:szCs w:val="28"/>
        </w:rPr>
        <w:t>1.2</w:t>
      </w:r>
      <w:r w:rsidR="008B6B38" w:rsidRPr="00026620">
        <w:rPr>
          <w:rStyle w:val="C47"/>
          <w:bCs/>
          <w:color w:val="000000"/>
          <w:sz w:val="28"/>
          <w:szCs w:val="28"/>
        </w:rPr>
        <w:t xml:space="preserve"> Положительное и отрицательное</w:t>
      </w:r>
      <w:r w:rsidRPr="00026620">
        <w:rPr>
          <w:rStyle w:val="C47"/>
          <w:bCs/>
          <w:color w:val="000000"/>
          <w:sz w:val="28"/>
          <w:szCs w:val="28"/>
        </w:rPr>
        <w:t xml:space="preserve"> </w:t>
      </w:r>
      <w:r w:rsidR="008B6B38" w:rsidRPr="00026620">
        <w:rPr>
          <w:rStyle w:val="C47"/>
          <w:bCs/>
          <w:color w:val="000000"/>
          <w:sz w:val="28"/>
          <w:szCs w:val="28"/>
        </w:rPr>
        <w:t>в</w:t>
      </w:r>
      <w:r w:rsidR="002202C2" w:rsidRPr="00026620">
        <w:rPr>
          <w:rStyle w:val="C47"/>
          <w:bCs/>
          <w:color w:val="000000"/>
          <w:sz w:val="28"/>
          <w:szCs w:val="28"/>
        </w:rPr>
        <w:t>лияние физических упражнений на здоровье</w:t>
      </w:r>
      <w:r w:rsidR="00573D3B" w:rsidRPr="00026620">
        <w:rPr>
          <w:rStyle w:val="C47"/>
          <w:bCs/>
          <w:color w:val="000000"/>
          <w:sz w:val="28"/>
          <w:szCs w:val="28"/>
        </w:rPr>
        <w:t xml:space="preserve"> и физическое развитие</w:t>
      </w:r>
    </w:p>
    <w:p w14:paraId="12BA1E5B" w14:textId="4561AC68" w:rsidR="00D14008" w:rsidRPr="00026620" w:rsidRDefault="00D14008" w:rsidP="0048082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Cs/>
          <w:color w:val="000000"/>
          <w:sz w:val="28"/>
          <w:szCs w:val="28"/>
        </w:rPr>
      </w:pPr>
      <w:r w:rsidRPr="00026620">
        <w:rPr>
          <w:bCs/>
          <w:webHidden/>
          <w:color w:val="000000"/>
          <w:sz w:val="28"/>
          <w:szCs w:val="28"/>
        </w:rPr>
        <w:t>1.</w:t>
      </w:r>
      <w:r w:rsidR="00573D3B" w:rsidRPr="00026620">
        <w:rPr>
          <w:bCs/>
          <w:webHidden/>
          <w:color w:val="000000"/>
          <w:sz w:val="28"/>
          <w:szCs w:val="28"/>
        </w:rPr>
        <w:t>3</w:t>
      </w:r>
      <w:r w:rsidRPr="00026620">
        <w:rPr>
          <w:bCs/>
          <w:webHidden/>
          <w:color w:val="000000"/>
          <w:sz w:val="28"/>
          <w:szCs w:val="28"/>
        </w:rPr>
        <w:t xml:space="preserve"> Принципы построения эффективных тренировочных программ</w:t>
      </w:r>
    </w:p>
    <w:p w14:paraId="44C72FA2" w14:textId="77777777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/>
          <w:bCs/>
          <w:color w:val="000000"/>
          <w:sz w:val="28"/>
          <w:szCs w:val="28"/>
        </w:rPr>
      </w:pPr>
      <w:r w:rsidRPr="00026620">
        <w:rPr>
          <w:rStyle w:val="C47"/>
          <w:b/>
          <w:bCs/>
          <w:color w:val="000000"/>
          <w:sz w:val="28"/>
          <w:szCs w:val="28"/>
          <w:lang w:val="en-US"/>
        </w:rPr>
        <w:t>II</w:t>
      </w:r>
      <w:r w:rsidRPr="00026620">
        <w:rPr>
          <w:rStyle w:val="C47"/>
          <w:b/>
          <w:bCs/>
          <w:color w:val="000000"/>
          <w:sz w:val="28"/>
          <w:szCs w:val="28"/>
        </w:rPr>
        <w:t>.Практическая часть:</w:t>
      </w:r>
    </w:p>
    <w:p w14:paraId="287B218F" w14:textId="20EC89DC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Cs/>
          <w:color w:val="000000"/>
          <w:sz w:val="28"/>
          <w:szCs w:val="28"/>
        </w:rPr>
      </w:pPr>
      <w:r w:rsidRPr="00026620">
        <w:rPr>
          <w:rStyle w:val="C47"/>
          <w:bCs/>
          <w:color w:val="000000"/>
          <w:sz w:val="28"/>
          <w:szCs w:val="28"/>
        </w:rPr>
        <w:t xml:space="preserve">2.1 </w:t>
      </w:r>
      <w:r w:rsidR="00573D3B" w:rsidRPr="00026620">
        <w:rPr>
          <w:rStyle w:val="C47"/>
          <w:bCs/>
          <w:color w:val="000000"/>
          <w:sz w:val="28"/>
          <w:szCs w:val="28"/>
        </w:rPr>
        <w:t>Проведение опроса среди одногруппников</w:t>
      </w:r>
      <w:r w:rsidR="00BA25DF" w:rsidRPr="00026620">
        <w:rPr>
          <w:rStyle w:val="C47"/>
          <w:bCs/>
          <w:color w:val="000000"/>
          <w:sz w:val="28"/>
          <w:szCs w:val="28"/>
        </w:rPr>
        <w:t>, анализ и вывод</w:t>
      </w:r>
    </w:p>
    <w:p w14:paraId="5B38B64E" w14:textId="77777777" w:rsidR="00480828" w:rsidRPr="00026620" w:rsidRDefault="00480828" w:rsidP="0048082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Cs/>
          <w:color w:val="000000"/>
          <w:sz w:val="28"/>
          <w:szCs w:val="28"/>
        </w:rPr>
      </w:pPr>
      <w:r w:rsidRPr="00026620">
        <w:rPr>
          <w:rStyle w:val="C47"/>
          <w:bCs/>
          <w:color w:val="000000"/>
          <w:sz w:val="28"/>
          <w:szCs w:val="28"/>
        </w:rPr>
        <w:t>Заключение</w:t>
      </w:r>
    </w:p>
    <w:p w14:paraId="470A73BF" w14:textId="411B47D8" w:rsidR="002202C2" w:rsidRPr="002202C2" w:rsidRDefault="00480828" w:rsidP="002202C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6620">
        <w:rPr>
          <w:rStyle w:val="C47"/>
          <w:rFonts w:ascii="Times New Roman" w:hAnsi="Times New Roman" w:cs="Times New Roman"/>
          <w:bCs/>
          <w:color w:val="000000"/>
          <w:sz w:val="28"/>
          <w:szCs w:val="28"/>
        </w:rPr>
        <w:t>Список литературы</w:t>
      </w:r>
    </w:p>
    <w:p w14:paraId="4CD391FC" w14:textId="501E9A89" w:rsidR="002202C2" w:rsidRPr="00026620" w:rsidRDefault="002202C2" w:rsidP="002202C2">
      <w:pPr>
        <w:rPr>
          <w:rFonts w:ascii="Times New Roman" w:hAnsi="Times New Roman" w:cs="Times New Roman"/>
          <w:sz w:val="28"/>
          <w:szCs w:val="28"/>
        </w:rPr>
      </w:pPr>
    </w:p>
    <w:p w14:paraId="73230909" w14:textId="77777777" w:rsidR="008B6B38" w:rsidRPr="00026620" w:rsidRDefault="008B6B38" w:rsidP="002202C2">
      <w:pPr>
        <w:rPr>
          <w:rFonts w:ascii="Times New Roman" w:hAnsi="Times New Roman" w:cs="Times New Roman"/>
          <w:sz w:val="28"/>
          <w:szCs w:val="28"/>
        </w:rPr>
      </w:pPr>
    </w:p>
    <w:sdt>
      <w:sdtPr>
        <w:id w:val="-1921626522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sdtEndPr>
      <w:sdtContent>
        <w:p w14:paraId="08B40BE7" w14:textId="7E3942FA" w:rsidR="007005BD" w:rsidRPr="00266ABD" w:rsidRDefault="007005BD" w:rsidP="00266ABD">
          <w:pPr>
            <w:pStyle w:val="af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-US"/>
            </w:rPr>
          </w:pPr>
          <w:r w:rsidRPr="00266AB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3F2C47FC" w14:textId="7A29AE98" w:rsidR="00266ABD" w:rsidRPr="00266ABD" w:rsidRDefault="00266ABD">
          <w:pPr>
            <w:pStyle w:val="11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7005BD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3</w:t>
          </w:r>
        </w:p>
        <w:p w14:paraId="3B87151B" w14:textId="0D2269C6" w:rsidR="007005BD" w:rsidRPr="007005BD" w:rsidRDefault="007005BD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7005BD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>I</w:t>
          </w:r>
          <w:r w:rsidRPr="007005BD">
            <w:rPr>
              <w:rFonts w:ascii="Times New Roman" w:hAnsi="Times New Roman"/>
              <w:b/>
              <w:bCs/>
              <w:sz w:val="28"/>
              <w:szCs w:val="28"/>
            </w:rPr>
            <w:t>.</w:t>
          </w:r>
          <w:r w:rsidR="00266ABD" w:rsidRPr="00266ABD">
            <w:rPr>
              <w:rStyle w:val="C47"/>
              <w:rFonts w:ascii="Times New Roman" w:hAnsi="Times New Roman"/>
              <w:b/>
              <w:bCs/>
              <w:color w:val="000000"/>
              <w:sz w:val="28"/>
              <w:szCs w:val="28"/>
            </w:rPr>
            <w:t xml:space="preserve"> </w:t>
          </w:r>
          <w:r w:rsidR="00266ABD" w:rsidRPr="00026620">
            <w:rPr>
              <w:rStyle w:val="C47"/>
              <w:rFonts w:ascii="Times New Roman" w:hAnsi="Times New Roman"/>
              <w:b/>
              <w:bCs/>
              <w:color w:val="000000"/>
              <w:sz w:val="28"/>
              <w:szCs w:val="28"/>
            </w:rPr>
            <w:t>Теоретическая часть</w:t>
          </w:r>
          <w:r w:rsidR="00266ABD" w:rsidRPr="007005BD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7005BD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266ABD">
            <w:rPr>
              <w:rFonts w:ascii="Times New Roman" w:hAnsi="Times New Roman"/>
              <w:b/>
              <w:bCs/>
              <w:sz w:val="28"/>
              <w:szCs w:val="28"/>
            </w:rPr>
            <w:t>4</w:t>
          </w:r>
        </w:p>
        <w:p w14:paraId="4841927C" w14:textId="749CA04E" w:rsidR="007005BD" w:rsidRPr="00266ABD" w:rsidRDefault="00266ABD" w:rsidP="00266ABD">
          <w:pPr>
            <w:pStyle w:val="C1"/>
            <w:shd w:val="clear" w:color="auto" w:fill="FFFFFF"/>
            <w:spacing w:before="0" w:after="0" w:line="360" w:lineRule="auto"/>
            <w:jc w:val="both"/>
            <w:rPr>
              <w:bCs/>
              <w:color w:val="000000"/>
              <w:sz w:val="28"/>
              <w:szCs w:val="28"/>
            </w:rPr>
          </w:pPr>
          <w:r w:rsidRPr="00026620">
            <w:rPr>
              <w:rStyle w:val="C47"/>
              <w:bCs/>
              <w:color w:val="000000"/>
              <w:sz w:val="28"/>
              <w:szCs w:val="28"/>
            </w:rPr>
            <w:t>1.1 История появления физических упражнений</w:t>
          </w:r>
          <w:r w:rsidR="007005BD" w:rsidRPr="007005BD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4-5</w:t>
          </w:r>
        </w:p>
        <w:p w14:paraId="169D8B8C" w14:textId="2AC3D8F4" w:rsidR="007005BD" w:rsidRDefault="00266ABD" w:rsidP="00266ABD">
          <w:pPr>
            <w:pStyle w:val="31"/>
            <w:ind w:left="0"/>
            <w:rPr>
              <w:rFonts w:ascii="Times New Roman" w:hAnsi="Times New Roman"/>
              <w:sz w:val="28"/>
              <w:szCs w:val="28"/>
            </w:rPr>
          </w:pPr>
          <w:r w:rsidRPr="00026620">
            <w:rPr>
              <w:rStyle w:val="C47"/>
              <w:rFonts w:ascii="Times New Roman" w:hAnsi="Times New Roman"/>
              <w:bCs/>
              <w:color w:val="000000"/>
              <w:sz w:val="28"/>
              <w:szCs w:val="28"/>
            </w:rPr>
            <w:t>1.2 Положительное и отрицательное влияние физических упражнений на здоровье и физическое развитие</w:t>
          </w:r>
          <w:r>
            <w:rPr>
              <w:rStyle w:val="C47"/>
              <w:rFonts w:ascii="Times New Roman" w:hAnsi="Times New Roman"/>
              <w:bCs/>
              <w:color w:val="000000"/>
              <w:sz w:val="28"/>
              <w:szCs w:val="28"/>
            </w:rPr>
            <w:t xml:space="preserve"> </w:t>
          </w:r>
          <w:r w:rsidR="007005BD" w:rsidRPr="007005BD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6-7</w:t>
          </w:r>
        </w:p>
        <w:p w14:paraId="410AC717" w14:textId="48953229" w:rsidR="00266ABD" w:rsidRPr="00026620" w:rsidRDefault="00266ABD" w:rsidP="00266ABD">
          <w:pPr>
            <w:pStyle w:val="C1"/>
            <w:shd w:val="clear" w:color="auto" w:fill="FFFFFF"/>
            <w:spacing w:before="0" w:after="0" w:line="360" w:lineRule="auto"/>
            <w:jc w:val="both"/>
            <w:rPr>
              <w:rStyle w:val="C47"/>
              <w:bCs/>
              <w:color w:val="000000"/>
              <w:sz w:val="28"/>
              <w:szCs w:val="28"/>
            </w:rPr>
          </w:pPr>
          <w:r w:rsidRPr="00026620">
            <w:rPr>
              <w:bCs/>
              <w:webHidden/>
              <w:color w:val="000000"/>
              <w:sz w:val="28"/>
              <w:szCs w:val="28"/>
            </w:rPr>
            <w:t>1.3 Принципы построения эффективных тренировочных программ</w:t>
          </w:r>
          <w:r w:rsidRPr="007005BD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8-9</w:t>
          </w:r>
        </w:p>
        <w:p w14:paraId="34FF2DEF" w14:textId="1FC8F35D" w:rsidR="007005BD" w:rsidRPr="007005BD" w:rsidRDefault="00266ABD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026620">
            <w:rPr>
              <w:rStyle w:val="C47"/>
              <w:rFonts w:ascii="Times New Roman" w:hAnsi="Times New Roman"/>
              <w:b/>
              <w:bCs/>
              <w:color w:val="000000"/>
              <w:sz w:val="28"/>
              <w:szCs w:val="28"/>
              <w:lang w:val="en-US"/>
            </w:rPr>
            <w:t>II</w:t>
          </w:r>
          <w:r w:rsidRPr="00026620">
            <w:rPr>
              <w:rStyle w:val="C47"/>
              <w:rFonts w:ascii="Times New Roman" w:hAnsi="Times New Roman"/>
              <w:b/>
              <w:bCs/>
              <w:color w:val="000000"/>
              <w:sz w:val="28"/>
              <w:szCs w:val="28"/>
            </w:rPr>
            <w:t>.Практическая часть</w:t>
          </w:r>
          <w:r w:rsidRPr="007005BD">
            <w:rPr>
              <w:rFonts w:ascii="Times New Roman" w:hAnsi="Times New Roman"/>
              <w:sz w:val="28"/>
              <w:szCs w:val="28"/>
            </w:rPr>
            <w:t xml:space="preserve"> </w:t>
          </w:r>
          <w:r w:rsidR="007005BD" w:rsidRPr="007005BD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10</w:t>
          </w:r>
        </w:p>
        <w:p w14:paraId="5364328F" w14:textId="5EE6044E" w:rsidR="00266ABD" w:rsidRDefault="00266ABD" w:rsidP="00266ABD">
          <w:pPr>
            <w:pStyle w:val="23"/>
            <w:ind w:left="216"/>
            <w:rPr>
              <w:rFonts w:ascii="Times New Roman" w:hAnsi="Times New Roman"/>
              <w:sz w:val="28"/>
              <w:szCs w:val="28"/>
            </w:rPr>
          </w:pPr>
          <w:r w:rsidRPr="00026620">
            <w:rPr>
              <w:rStyle w:val="C47"/>
              <w:rFonts w:ascii="Times New Roman" w:hAnsi="Times New Roman"/>
              <w:bCs/>
              <w:color w:val="000000"/>
              <w:sz w:val="28"/>
              <w:szCs w:val="28"/>
            </w:rPr>
            <w:t>2.1 Проведение опроса среди одногруппников, анализ и вывод</w:t>
          </w:r>
          <w:r w:rsidR="007005BD" w:rsidRPr="007005BD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10-12</w:t>
          </w:r>
        </w:p>
        <w:p w14:paraId="45F46906" w14:textId="4D364D93" w:rsidR="00266ABD" w:rsidRDefault="00266ABD" w:rsidP="00266ABD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Заключение</w:t>
          </w:r>
          <w:r w:rsidRPr="007005BD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1</w:t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3</w:t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-14</w:t>
          </w:r>
        </w:p>
        <w:p w14:paraId="56D59F35" w14:textId="1E592AC6" w:rsidR="00266ABD" w:rsidRPr="00266ABD" w:rsidRDefault="00266ABD" w:rsidP="00266ABD">
          <w:pPr>
            <w:pStyle w:val="11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Список литературы</w:t>
          </w:r>
          <w:r w:rsidRPr="007005BD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15</w:t>
          </w:r>
        </w:p>
        <w:p w14:paraId="579DABD3" w14:textId="77777777" w:rsidR="00266ABD" w:rsidRPr="00266ABD" w:rsidRDefault="00266ABD" w:rsidP="00266ABD">
          <w:pPr>
            <w:rPr>
              <w:lang w:eastAsia="ru-RU"/>
            </w:rPr>
          </w:pPr>
        </w:p>
        <w:p w14:paraId="4A04F286" w14:textId="5B9738A0" w:rsidR="007005BD" w:rsidRPr="00266ABD" w:rsidRDefault="007005BD" w:rsidP="00266ABD">
          <w:pPr>
            <w:rPr>
              <w:lang w:eastAsia="ru-RU"/>
            </w:rPr>
          </w:pPr>
        </w:p>
      </w:sdtContent>
    </w:sdt>
    <w:p w14:paraId="07DE25E2" w14:textId="77777777" w:rsidR="008B6B38" w:rsidRPr="007005BD" w:rsidRDefault="008B6B38" w:rsidP="002202C2">
      <w:pPr>
        <w:rPr>
          <w:rFonts w:ascii="Times New Roman" w:hAnsi="Times New Roman" w:cs="Times New Roman"/>
          <w:sz w:val="28"/>
          <w:szCs w:val="28"/>
        </w:rPr>
      </w:pPr>
    </w:p>
    <w:p w14:paraId="2E35DA9A" w14:textId="77777777" w:rsidR="008B6B38" w:rsidRPr="00026620" w:rsidRDefault="008B6B38" w:rsidP="002202C2">
      <w:pPr>
        <w:rPr>
          <w:rFonts w:ascii="Times New Roman" w:hAnsi="Times New Roman" w:cs="Times New Roman"/>
          <w:sz w:val="28"/>
          <w:szCs w:val="28"/>
        </w:rPr>
      </w:pPr>
    </w:p>
    <w:p w14:paraId="447EC359" w14:textId="77777777" w:rsidR="00266ABD" w:rsidRDefault="00266ABD" w:rsidP="00266ABD">
      <w:pPr>
        <w:rPr>
          <w:rFonts w:ascii="Times New Roman" w:hAnsi="Times New Roman" w:cs="Times New Roman"/>
          <w:sz w:val="28"/>
          <w:szCs w:val="28"/>
        </w:rPr>
      </w:pPr>
    </w:p>
    <w:p w14:paraId="4BFF9B81" w14:textId="5DCAB496" w:rsidR="008B6B38" w:rsidRPr="00026620" w:rsidRDefault="008B6B38" w:rsidP="00266AB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66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</w:p>
    <w:p w14:paraId="04FB0864" w14:textId="75B4A956" w:rsidR="008B6B38" w:rsidRPr="00026620" w:rsidRDefault="008B6B38" w:rsidP="006C37E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 xml:space="preserve"> Данная тема проекта </w:t>
      </w:r>
      <w:r w:rsidRPr="00026620">
        <w:rPr>
          <w:rFonts w:ascii="Times New Roman" w:hAnsi="Times New Roman" w:cs="Times New Roman"/>
          <w:b/>
          <w:bCs/>
          <w:sz w:val="28"/>
          <w:szCs w:val="28"/>
        </w:rPr>
        <w:t>выбрана</w:t>
      </w:r>
      <w:r w:rsidR="006C37E9" w:rsidRPr="00026620">
        <w:rPr>
          <w:rFonts w:ascii="Times New Roman" w:hAnsi="Times New Roman" w:cs="Times New Roman"/>
          <w:b/>
          <w:bCs/>
          <w:sz w:val="28"/>
          <w:szCs w:val="28"/>
        </w:rPr>
        <w:t xml:space="preserve"> мною</w:t>
      </w:r>
      <w:r w:rsidRPr="00026620">
        <w:rPr>
          <w:rFonts w:ascii="Times New Roman" w:hAnsi="Times New Roman" w:cs="Times New Roman"/>
          <w:sz w:val="28"/>
          <w:szCs w:val="28"/>
        </w:rPr>
        <w:t>, потому что з</w:t>
      </w:r>
      <w:r w:rsidRPr="00026620">
        <w:rPr>
          <w:rFonts w:ascii="Times New Roman" w:hAnsi="Times New Roman" w:cs="Times New Roman"/>
          <w:sz w:val="28"/>
          <w:szCs w:val="28"/>
        </w:rPr>
        <w:t>доровье и физическая активность являются крайне актуальными темами в современном мире, где сидячий образ жизни и связанные с ним заболевания распространены повсеместно. Это важная проблема, требующая изучения и решения</w:t>
      </w:r>
    </w:p>
    <w:p w14:paraId="73B3BCED" w14:textId="1F2D0DF6" w:rsidR="006C37E9" w:rsidRPr="00026620" w:rsidRDefault="006C37E9" w:rsidP="006C37E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026620">
        <w:rPr>
          <w:rFonts w:ascii="Times New Roman" w:hAnsi="Times New Roman" w:cs="Times New Roman"/>
          <w:sz w:val="28"/>
          <w:szCs w:val="28"/>
        </w:rPr>
        <w:t xml:space="preserve"> темы заключается в растущей распространенности гиподинамии и связанных с ней хронических заболеваний, таких как сердечно-сосудистые, диабет и ожирение, требующих разработки эффективных мер профилактики и лечения, в том числе посредством физических упражнений. Исследования в этой области необходимы для понимания механизмов воздействия физической активности на организм, что позволит оптимизировать программы оздоровления и улучшить качество жизни людей разных возрастов.</w:t>
      </w:r>
    </w:p>
    <w:p w14:paraId="4A8352BD" w14:textId="7A643CD6" w:rsidR="006C37E9" w:rsidRPr="00026620" w:rsidRDefault="006C37E9" w:rsidP="006C37E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proofErr w:type="gramStart"/>
      <w:r w:rsidRPr="00026620">
        <w:rPr>
          <w:rFonts w:ascii="Times New Roman" w:hAnsi="Times New Roman" w:cs="Times New Roman"/>
          <w:sz w:val="28"/>
          <w:szCs w:val="28"/>
        </w:rPr>
        <w:t>: Изучить</w:t>
      </w:r>
      <w:proofErr w:type="gramEnd"/>
      <w:r w:rsidRPr="00026620">
        <w:rPr>
          <w:rFonts w:ascii="Times New Roman" w:hAnsi="Times New Roman" w:cs="Times New Roman"/>
          <w:sz w:val="28"/>
          <w:szCs w:val="28"/>
        </w:rPr>
        <w:t xml:space="preserve"> влияние физических упражнений на здоровье и физическое развитие, проанализировав теорию и собрав данные с помощью опроса.</w:t>
      </w:r>
    </w:p>
    <w:p w14:paraId="2D75916C" w14:textId="75173541" w:rsidR="006C37E9" w:rsidRPr="00026620" w:rsidRDefault="006C37E9" w:rsidP="006C37E9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620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6F77626D" w14:textId="76C55024" w:rsidR="006C37E9" w:rsidRPr="00026620" w:rsidRDefault="006C37E9" w:rsidP="006C37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Осуществить поиск информации из различных источников по теме проекта;</w:t>
      </w:r>
    </w:p>
    <w:p w14:paraId="462DDA98" w14:textId="1188F0C6" w:rsidR="006C37E9" w:rsidRPr="00026620" w:rsidRDefault="006C37E9" w:rsidP="006C37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Анализировать и обобщить материал по данной теме;</w:t>
      </w:r>
    </w:p>
    <w:p w14:paraId="3254EEB0" w14:textId="371BCB28" w:rsidR="006C37E9" w:rsidRPr="00026620" w:rsidRDefault="006C37E9" w:rsidP="006C37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Провести опрос среди группы;</w:t>
      </w:r>
    </w:p>
    <w:p w14:paraId="06A011DD" w14:textId="3A72A47E" w:rsidR="000C5F0B" w:rsidRPr="00026620" w:rsidRDefault="000C5F0B" w:rsidP="006C37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Сделать вывод по результатам работы.</w:t>
      </w:r>
    </w:p>
    <w:p w14:paraId="7CEFC931" w14:textId="77777777" w:rsidR="00266ABD" w:rsidRDefault="000C5F0B" w:rsidP="00266A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</w:t>
      </w:r>
      <w:r w:rsidRPr="00026620">
        <w:rPr>
          <w:rFonts w:ascii="Times New Roman" w:hAnsi="Times New Roman" w:cs="Times New Roman"/>
          <w:sz w:val="28"/>
          <w:szCs w:val="28"/>
        </w:rPr>
        <w:t xml:space="preserve"> является человек, занимающийся или не занимающийся физическими упражнениями.</w:t>
      </w:r>
    </w:p>
    <w:p w14:paraId="400951AB" w14:textId="02186538" w:rsidR="000C5F0B" w:rsidRPr="00026620" w:rsidRDefault="000C5F0B" w:rsidP="00266A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исследования: </w:t>
      </w:r>
      <w:r w:rsidRPr="00026620">
        <w:rPr>
          <w:rFonts w:ascii="Times New Roman" w:hAnsi="Times New Roman" w:cs="Times New Roman"/>
          <w:sz w:val="28"/>
          <w:szCs w:val="28"/>
        </w:rPr>
        <w:t>анализ литературы, проведение опроса.</w:t>
      </w:r>
    </w:p>
    <w:p w14:paraId="3D6EDD7F" w14:textId="77777777" w:rsidR="000C5F0B" w:rsidRPr="00026620" w:rsidRDefault="000C5F0B" w:rsidP="000C5F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C3C8A0" w14:textId="77777777" w:rsidR="000C5F0B" w:rsidRPr="00026620" w:rsidRDefault="000C5F0B" w:rsidP="000C5F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5E633E" w14:textId="77777777" w:rsidR="000C5F0B" w:rsidRPr="00026620" w:rsidRDefault="000C5F0B" w:rsidP="000C5F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10713F" w14:textId="77777777" w:rsidR="000C5F0B" w:rsidRPr="00026620" w:rsidRDefault="000C5F0B" w:rsidP="000C5F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23676D5" w14:textId="77777777" w:rsidR="000C5F0B" w:rsidRPr="00026620" w:rsidRDefault="000C5F0B" w:rsidP="000C5F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94CA5FA" w14:textId="77777777" w:rsidR="000C5F0B" w:rsidRPr="00026620" w:rsidRDefault="000C5F0B" w:rsidP="000C5F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95A0612" w14:textId="77777777" w:rsidR="00266ABD" w:rsidRDefault="00266ABD" w:rsidP="00266ABD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2E43D68A" w14:textId="77777777" w:rsidR="00266ABD" w:rsidRDefault="00266ABD" w:rsidP="00266ABD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036EAA57" w14:textId="77777777" w:rsidR="00266ABD" w:rsidRDefault="00266ABD" w:rsidP="00266ABD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18561D1A" w14:textId="7B8A4B10" w:rsidR="00266ABD" w:rsidRDefault="000C5F0B" w:rsidP="00266ABD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26620">
        <w:rPr>
          <w:b/>
          <w:bCs/>
          <w:sz w:val="28"/>
          <w:szCs w:val="28"/>
          <w:lang w:val="en-US"/>
        </w:rPr>
        <w:lastRenderedPageBreak/>
        <w:t>I</w:t>
      </w:r>
      <w:r w:rsidRPr="00026620">
        <w:rPr>
          <w:b/>
          <w:bCs/>
          <w:sz w:val="28"/>
          <w:szCs w:val="28"/>
        </w:rPr>
        <w:t>.Теоретическая часть.</w:t>
      </w:r>
    </w:p>
    <w:p w14:paraId="3AE4F7DB" w14:textId="5D120BA8" w:rsidR="000C5F0B" w:rsidRPr="00026620" w:rsidRDefault="000C5F0B" w:rsidP="00266ABD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26620">
        <w:rPr>
          <w:rStyle w:val="C47"/>
          <w:b/>
          <w:color w:val="000000"/>
          <w:sz w:val="28"/>
          <w:szCs w:val="28"/>
        </w:rPr>
        <w:t xml:space="preserve">1.1 </w:t>
      </w:r>
      <w:r w:rsidR="00573D3B" w:rsidRPr="00026620">
        <w:rPr>
          <w:rStyle w:val="C47"/>
          <w:b/>
          <w:color w:val="000000"/>
          <w:sz w:val="28"/>
          <w:szCs w:val="28"/>
        </w:rPr>
        <w:t>История появления физических упражнений</w:t>
      </w:r>
    </w:p>
    <w:p w14:paraId="03DBE01F" w14:textId="77777777" w:rsidR="00D14008" w:rsidRPr="00D14008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  <w:r w:rsidRPr="00D14008">
        <w:rPr>
          <w:rFonts w:ascii="Times New Roman" w:hAnsi="Times New Roman" w:cs="Times New Roman"/>
          <w:sz w:val="28"/>
          <w:szCs w:val="28"/>
        </w:rPr>
        <w:t>Формирование понятия “физические упражнения” в жизни людей представляет собой длительный эволюционный процесс, который уходит корнями в самые ранние этапы развития человеческого общества. На заре человечества, когда доминировал первобытнообщинный строй, физическая активность была не просто частью жизни, а ее неотъемлемым условием, необходимым для выживания. Охота, собирательство, строительство примитивных жилищ, перемещение на значительные расстояния в поисках пищи – все это требовало от человека постоянных физических усилий, что способствовало естественному развитию силы, выносливости, ловкости и координации. В то время не существовало понятия “физические упражнения” в современном понимании, но физическая активность была постоянной и неотъемлемой частью повседневной жизни, обеспечивая не только выживание, но и естественное развитие физических возможностей.</w:t>
      </w:r>
    </w:p>
    <w:p w14:paraId="2531C5DA" w14:textId="77777777" w:rsidR="00D14008" w:rsidRPr="00D14008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  <w:r w:rsidRPr="00D14008">
        <w:rPr>
          <w:rFonts w:ascii="Times New Roman" w:hAnsi="Times New Roman" w:cs="Times New Roman"/>
          <w:sz w:val="28"/>
          <w:szCs w:val="28"/>
        </w:rPr>
        <w:t>По мере развития цивилизаций, когда люди переходили к оседлому образу жизни, а также формировались первые государства, физическая активность стала приобретать иные формы. В древних цивилизациях начали появляться первые организованные виды физических занятий, которые носили характер игр, соревнований или же являлись частью военной подготовки. В древнем Египте и Месопотамии существовали игры с мячом, а также различные виды единоборств, которые были не только развлечением, но и способом демонстрации силы и ловкости, а также могли служить ритуальным целям. Древний Китай, с его акцентом на гармонию тела и духа, способствовал развитию таких практик, как тай-</w:t>
      </w:r>
      <w:proofErr w:type="spellStart"/>
      <w:r w:rsidRPr="00D1400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14008">
        <w:rPr>
          <w:rFonts w:ascii="Times New Roman" w:hAnsi="Times New Roman" w:cs="Times New Roman"/>
          <w:sz w:val="28"/>
          <w:szCs w:val="28"/>
        </w:rPr>
        <w:t xml:space="preserve"> и цигун, которые включали в себя комплексы плавных движений, способствующих улучшению здоровья и общего состояния.</w:t>
      </w:r>
    </w:p>
    <w:p w14:paraId="018005B4" w14:textId="77777777" w:rsidR="00D14008" w:rsidRPr="00D14008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  <w:r w:rsidRPr="00D14008">
        <w:rPr>
          <w:rFonts w:ascii="Times New Roman" w:hAnsi="Times New Roman" w:cs="Times New Roman"/>
          <w:sz w:val="28"/>
          <w:szCs w:val="28"/>
        </w:rPr>
        <w:t>В Древней Греции физическая культура приобрела особый статус, став частью системы образования и воспитания. Греки поклонялись человеческому телу и считали его развитие важной составляющей гармоничной личности. В гимназиях, специально оборудованных местах для занятий физическими упражнениями, проходили тренировки по гимнастике, легкой атлетике, борьбе и другим видам спорта. Игры в Олимпии и других городах были не просто спортивными состязаниями, а важными культурными событиями, подчеркивающими значение физической подготовки и атлетизма. Древние греки разработали систему физических упражнений, направленных на развитие силы, выносливости и ловкости, а также стали первыми, кто целенаправленно подходил к процессу тренировки.</w:t>
      </w:r>
    </w:p>
    <w:p w14:paraId="27678523" w14:textId="77777777" w:rsidR="00D14008" w:rsidRPr="00D14008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  <w:r w:rsidRPr="00D14008">
        <w:rPr>
          <w:rFonts w:ascii="Times New Roman" w:hAnsi="Times New Roman" w:cs="Times New Roman"/>
          <w:sz w:val="28"/>
          <w:szCs w:val="28"/>
        </w:rPr>
        <w:lastRenderedPageBreak/>
        <w:t>В Древнем Риме, в отличие от Греции, акцент в физическом воспитании сместился в сторону военной подготовки. Римские легионеры проходили интенсивные тренировки, направленные на развитие силы, выносливости и боевых навыков. Хотя спортивные соревнования также присутствовали в римском обществе, они играли меньшую роль по сравнению с военной подготовкой.</w:t>
      </w:r>
    </w:p>
    <w:p w14:paraId="496B52C7" w14:textId="77777777" w:rsidR="00D14008" w:rsidRPr="00D14008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  <w:r w:rsidRPr="00D14008">
        <w:rPr>
          <w:rFonts w:ascii="Times New Roman" w:hAnsi="Times New Roman" w:cs="Times New Roman"/>
          <w:sz w:val="28"/>
          <w:szCs w:val="28"/>
        </w:rPr>
        <w:t>С приходом Средневековья интерес к физической культуре несколько угас в Европе, что было связано с доминированием религиозных и духовных ценностей. Однако физическая активность продолжала сохраняться в форме рыцарских турниров, военных тренировок и народных игр. В то же время, в других культурах, например, в странах Востока, продолжали развиваться традиционные формы физических упражнений.</w:t>
      </w:r>
    </w:p>
    <w:p w14:paraId="35537113" w14:textId="77777777" w:rsidR="00D14008" w:rsidRPr="00D14008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  <w:r w:rsidRPr="00D14008">
        <w:rPr>
          <w:rFonts w:ascii="Times New Roman" w:hAnsi="Times New Roman" w:cs="Times New Roman"/>
          <w:sz w:val="28"/>
          <w:szCs w:val="28"/>
        </w:rPr>
        <w:t>Эпоха Возрождения ознаменовала возрождение интереса к античному наследию, включая физическую культуру. Гуманистические идеи подчеркивали важность гармоничного развития личности, в том числе и физического. Появились новые системы упражнений, а также начала формироваться научная база для изучения влияния физической активности на организм человека.</w:t>
      </w:r>
    </w:p>
    <w:p w14:paraId="5D25C0B7" w14:textId="77777777" w:rsidR="00D14008" w:rsidRPr="00D14008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  <w:r w:rsidRPr="00D14008">
        <w:rPr>
          <w:rFonts w:ascii="Times New Roman" w:hAnsi="Times New Roman" w:cs="Times New Roman"/>
          <w:sz w:val="28"/>
          <w:szCs w:val="28"/>
        </w:rPr>
        <w:t>В Новое время, с развитием науки и медицины, физические упражнения получили научное обоснование. Были проведены исследования, которые подтвердили положительное влияние физической активности на здоровье и физическое развитие. В XIX веке стали появляться различные системы гимнастики, разработанные в разных странах, а также были созданы первые учебные заведения, специализирующиеся на физической культуре.</w:t>
      </w:r>
    </w:p>
    <w:p w14:paraId="0C5F0C04" w14:textId="53D3AA77" w:rsidR="00D14008" w:rsidRPr="00026620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  <w:r w:rsidRPr="00D14008">
        <w:rPr>
          <w:rFonts w:ascii="Times New Roman" w:hAnsi="Times New Roman" w:cs="Times New Roman"/>
          <w:sz w:val="28"/>
          <w:szCs w:val="28"/>
        </w:rPr>
        <w:t>В современном мире физические упражнения стали неотъемлемой частью здорового образа жизни. Развитие спортивной науки, технологий и доступность спортивной инфраструктуры способствовали появлению большого разнообразия видов физических упражнений, а также разработке эффективных программ тренировок, направленных на достижение разных целей, от укрепления здоровья и профилактики заболеваний до достижения высоких спортивных результатов.</w:t>
      </w:r>
    </w:p>
    <w:p w14:paraId="389488A4" w14:textId="77777777" w:rsidR="00D14008" w:rsidRPr="00026620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824AC" w14:textId="77777777" w:rsidR="00D14008" w:rsidRPr="00026620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45E36" w14:textId="77777777" w:rsidR="00D14008" w:rsidRPr="00026620" w:rsidRDefault="00D14008" w:rsidP="00D140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09F25" w14:textId="77777777" w:rsidR="00266ABD" w:rsidRDefault="00266ABD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/>
          <w:color w:val="000000"/>
          <w:sz w:val="28"/>
          <w:szCs w:val="28"/>
        </w:rPr>
      </w:pPr>
    </w:p>
    <w:p w14:paraId="3CFA7AE8" w14:textId="77777777" w:rsidR="00266ABD" w:rsidRDefault="00266ABD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/>
          <w:color w:val="000000"/>
          <w:sz w:val="28"/>
          <w:szCs w:val="28"/>
        </w:rPr>
      </w:pPr>
    </w:p>
    <w:p w14:paraId="59DC157D" w14:textId="59B62D73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/>
          <w:color w:val="000000"/>
          <w:sz w:val="28"/>
          <w:szCs w:val="28"/>
        </w:rPr>
      </w:pPr>
      <w:r w:rsidRPr="00026620">
        <w:rPr>
          <w:rStyle w:val="C47"/>
          <w:b/>
          <w:color w:val="000000"/>
          <w:sz w:val="28"/>
          <w:szCs w:val="28"/>
        </w:rPr>
        <w:lastRenderedPageBreak/>
        <w:t>1.</w:t>
      </w:r>
      <w:r w:rsidRPr="00026620">
        <w:rPr>
          <w:rStyle w:val="C47"/>
          <w:b/>
          <w:color w:val="000000"/>
          <w:sz w:val="28"/>
          <w:szCs w:val="28"/>
        </w:rPr>
        <w:t>2</w:t>
      </w:r>
      <w:r w:rsidRPr="00026620">
        <w:rPr>
          <w:rStyle w:val="C47"/>
          <w:b/>
          <w:color w:val="000000"/>
          <w:sz w:val="28"/>
          <w:szCs w:val="28"/>
        </w:rPr>
        <w:t xml:space="preserve"> Положительное и отрицательное влияние физических упражнений на здоровье</w:t>
      </w:r>
      <w:r w:rsidR="00573D3B" w:rsidRPr="00026620">
        <w:rPr>
          <w:rStyle w:val="C47"/>
          <w:b/>
          <w:color w:val="000000"/>
          <w:sz w:val="28"/>
          <w:szCs w:val="28"/>
        </w:rPr>
        <w:t xml:space="preserve"> и физическое развитие</w:t>
      </w:r>
    </w:p>
    <w:p w14:paraId="7C246C20" w14:textId="77777777" w:rsidR="00573D3B" w:rsidRPr="00026620" w:rsidRDefault="00573D3B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Cs/>
          <w:color w:val="000000"/>
          <w:sz w:val="28"/>
          <w:szCs w:val="28"/>
        </w:rPr>
      </w:pPr>
    </w:p>
    <w:p w14:paraId="402F8B0D" w14:textId="77777777" w:rsidR="00573D3B" w:rsidRPr="00573D3B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73D3B">
        <w:rPr>
          <w:color w:val="000000"/>
          <w:sz w:val="28"/>
          <w:szCs w:val="28"/>
        </w:rPr>
        <w:t>Положительное влияние физических упражнений на здоровье и физическое развитие:</w:t>
      </w:r>
    </w:p>
    <w:p w14:paraId="7AF659B8" w14:textId="77777777" w:rsidR="00573D3B" w:rsidRPr="00026620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73D3B">
        <w:rPr>
          <w:bCs/>
          <w:color w:val="000000"/>
          <w:sz w:val="28"/>
          <w:szCs w:val="28"/>
        </w:rPr>
        <w:t>Физические упражнения оказывают комплексное положительное воздействие на здоровье и физическое развитие, способствуя укреплению сердечно-сосудистой системы, снижению риска развития сердечно-сосудистых заболеваний, инсульта, диабета второго типа и некоторых видов рака. Регулярная физическая активность улучшает работу дыхательной системы, нормализует артериальное давление и уровень сахара в крови, повышает уровень хорошего холестерина и снижает уровень плохого. Физические упражнения способствуют укреплению костей и мышц, повышают гибкость и координацию движений, снижают риск развития остеопороза, артрита и других заболеваний опорно-двигательного аппарата. Они также благотворно влияют на психическое здоровье, снижая уровень стресса, тревоги и депрессии, улучшая сон, самочувствие и повышая когнитивные функции. В плане физического развития физические упражнения стимулируют правильный рост костной и мышечной ткани, способствуя формированию гармоничной и сильной фигуры, улучшают двигательные навыки и координацию, а также повышают общую физическую работоспособность. Занятия спортом и физической культурой с детства способствуют формированию здоровых привычек, которые остаются на всю жизнь, что является важным фактором профилактики многих заболеваний и улучшения качества жизни.</w:t>
      </w:r>
    </w:p>
    <w:p w14:paraId="2E8DD620" w14:textId="77777777" w:rsidR="00573D3B" w:rsidRPr="00573D3B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03FAAEB3" w14:textId="77777777" w:rsidR="00573D3B" w:rsidRPr="00026620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27185A" w14:textId="77777777" w:rsidR="00573D3B" w:rsidRPr="00026620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E9A98FE" w14:textId="77777777" w:rsidR="00573D3B" w:rsidRPr="00026620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14971CA" w14:textId="77777777" w:rsidR="00573D3B" w:rsidRPr="00026620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7DCEC8A" w14:textId="3BEC3F69" w:rsidR="00573D3B" w:rsidRPr="00573D3B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73D3B">
        <w:rPr>
          <w:color w:val="000000"/>
          <w:sz w:val="28"/>
          <w:szCs w:val="28"/>
        </w:rPr>
        <w:lastRenderedPageBreak/>
        <w:t>Отрицательное влияние физических упражнений на здоровье и физическое развитие:</w:t>
      </w:r>
    </w:p>
    <w:p w14:paraId="516B5E59" w14:textId="77777777" w:rsidR="00573D3B" w:rsidRPr="00573D3B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73D3B">
        <w:rPr>
          <w:bCs/>
          <w:color w:val="000000"/>
          <w:sz w:val="28"/>
          <w:szCs w:val="28"/>
        </w:rPr>
        <w:t>Несмотря на множество преимуществ, неправильно организованные или чрезмерные физические упражнения могут оказывать отрицательное влияние на здоровье и физическое развитие. Перетренированность приводит к истощению организма, снижению иммунитета, утомляемости, а также повышает риск травм связок, мышц, суставов и костей. Неправильная техника выполнения упражнений также является распространенной причиной травм, которые могут повлечь за собой длительное восстановление. У людей с определенными заболеваниями, такими как сердечно-сосудистые патологии, заболевания суставов или другие хронические заболевания, неправильно подобранная физическая нагрузка может усугубить их состояние и привести к ухудшению здоровья. Чрезмерные физические нагрузки могут также привести к нарушению баланса электролитов, обезвоживанию организма, нарушению сердечного ритма и другим негативным последствиям. В плане физического развития чрезмерная или неправильно подобранная физическая активность может замедлить рост, вызвать деформации позвоночника, привести к дисбалансу в развитии мышечных групп и нарушению координации движений. Таким образом, важно помнить, что перед началом интенсивных тренировок необходима консультация с врачом и специалистом по физической культуре, которые помогут подобрать оптимальный режим физической активности с учетом индивидуальных особенностей организма, состояния здоровья и уровня физической подготовки.</w:t>
      </w:r>
    </w:p>
    <w:p w14:paraId="2084BF52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65425CFB" w14:textId="77777777" w:rsidR="00573D3B" w:rsidRPr="00026620" w:rsidRDefault="00573D3B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0A86E96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2E527BD2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414C141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256CB76F" w14:textId="77777777" w:rsidR="00BA25DF" w:rsidRPr="00026620" w:rsidRDefault="00BA25DF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01495339" w14:textId="77777777" w:rsidR="00BA25DF" w:rsidRPr="00026620" w:rsidRDefault="00BA25DF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/>
          <w:webHidden/>
          <w:color w:val="000000"/>
          <w:sz w:val="28"/>
          <w:szCs w:val="28"/>
        </w:rPr>
      </w:pPr>
    </w:p>
    <w:p w14:paraId="28DBC4A4" w14:textId="77777777" w:rsidR="00BA25DF" w:rsidRPr="00026620" w:rsidRDefault="00BA25DF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/>
          <w:webHidden/>
          <w:color w:val="000000"/>
          <w:sz w:val="28"/>
          <w:szCs w:val="28"/>
        </w:rPr>
      </w:pPr>
    </w:p>
    <w:p w14:paraId="36AB5AD1" w14:textId="750A57EB" w:rsidR="00573D3B" w:rsidRPr="00026620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rStyle w:val="C47"/>
          <w:b/>
          <w:color w:val="000000"/>
          <w:sz w:val="28"/>
          <w:szCs w:val="28"/>
        </w:rPr>
      </w:pPr>
      <w:r w:rsidRPr="00026620">
        <w:rPr>
          <w:b/>
          <w:webHidden/>
          <w:color w:val="000000"/>
          <w:sz w:val="28"/>
          <w:szCs w:val="28"/>
        </w:rPr>
        <w:t>1.3 Принципы построения эффективных тренировочных программ</w:t>
      </w:r>
    </w:p>
    <w:p w14:paraId="76AD20FF" w14:textId="77777777" w:rsidR="00573D3B" w:rsidRPr="00026620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312F9BE1" w14:textId="5C39F651" w:rsidR="00D14008" w:rsidRPr="00026620" w:rsidRDefault="00573D3B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26620">
        <w:rPr>
          <w:bCs/>
          <w:color w:val="000000"/>
          <w:sz w:val="28"/>
          <w:szCs w:val="28"/>
        </w:rPr>
        <w:t xml:space="preserve">Построение эффективных тренировочных программ требует учета ряда принципов, которые обеспечивают достижение поставленных целей, минимизируют риск травм и способствуют устойчивому прогрессу. Одним из ключевых принципов является </w:t>
      </w:r>
      <w:r w:rsidRPr="00026620">
        <w:rPr>
          <w:color w:val="000000"/>
          <w:sz w:val="28"/>
          <w:szCs w:val="28"/>
        </w:rPr>
        <w:t>принцип индивидуализации</w:t>
      </w:r>
      <w:r w:rsidRPr="00026620">
        <w:rPr>
          <w:bCs/>
          <w:color w:val="000000"/>
          <w:sz w:val="28"/>
          <w:szCs w:val="28"/>
        </w:rPr>
        <w:t xml:space="preserve">, который подразумевает учет индивидуальных особенностей каждого человека, включая его возраст, пол, уровень физической подготовки, состояние здоровья, наличие хронических заболеваний, а также личные цели и предпочтения. Программа тренировок, разработанная без учета этих факторов, может быть неэффективной или даже вредной. </w:t>
      </w:r>
      <w:r w:rsidRPr="00026620">
        <w:rPr>
          <w:color w:val="000000"/>
          <w:sz w:val="28"/>
          <w:szCs w:val="28"/>
        </w:rPr>
        <w:t>Принцип систематичности</w:t>
      </w:r>
      <w:r w:rsidRPr="00026620">
        <w:rPr>
          <w:bCs/>
          <w:color w:val="000000"/>
          <w:sz w:val="28"/>
          <w:szCs w:val="28"/>
        </w:rPr>
        <w:t xml:space="preserve"> предполагает регулярность тренировочного процесса. Занятия должны проводиться с определенной периодичностью и продолжительностью, чтобы организм успевал адаптироваться к нагрузке и происходили позитивные изменения. Несистематические тренировки, наоборот, могут привести к стагнации или даже регрессу. </w:t>
      </w:r>
      <w:r w:rsidRPr="00026620">
        <w:rPr>
          <w:color w:val="000000"/>
          <w:sz w:val="28"/>
          <w:szCs w:val="28"/>
        </w:rPr>
        <w:t>Принцип постепенности</w:t>
      </w:r>
      <w:r w:rsidRPr="00026620">
        <w:rPr>
          <w:bCs/>
          <w:color w:val="000000"/>
          <w:sz w:val="28"/>
          <w:szCs w:val="28"/>
        </w:rPr>
        <w:t xml:space="preserve"> является еще одним важным аспектом. Нагрузка должна увеличиваться постепенно, по мере того как организм адаптируется к текущему уровню. Резкое увеличение нагрузки может привести к перетренированности и травмам. Постепенность касается как интенсивности тренировок, так и их продолжительности и объема. </w:t>
      </w:r>
      <w:r w:rsidRPr="00026620">
        <w:rPr>
          <w:color w:val="000000"/>
          <w:sz w:val="28"/>
          <w:szCs w:val="28"/>
        </w:rPr>
        <w:t>Принцип разнообразия</w:t>
      </w:r>
      <w:r w:rsidRPr="00026620">
        <w:rPr>
          <w:bCs/>
          <w:color w:val="000000"/>
          <w:sz w:val="28"/>
          <w:szCs w:val="28"/>
        </w:rPr>
        <w:t xml:space="preserve"> предусматривает включение в тренировочную программу различных видов упражнений и методов тренировки. Однообразные тренировки приводят к адаптации организма, снижению эффективности и потере интереса к занятиям. Разнообразие обеспечивает всестороннее развитие физических качеств и предотвращает перегрузки отдельных групп мышц. </w:t>
      </w:r>
      <w:r w:rsidRPr="00026620">
        <w:rPr>
          <w:color w:val="000000"/>
          <w:sz w:val="28"/>
          <w:szCs w:val="28"/>
        </w:rPr>
        <w:t>Принцип цикличности</w:t>
      </w:r>
      <w:r w:rsidRPr="00026620">
        <w:rPr>
          <w:bCs/>
          <w:color w:val="000000"/>
          <w:sz w:val="28"/>
          <w:szCs w:val="28"/>
        </w:rPr>
        <w:t xml:space="preserve"> подразумевает чередование периодов интенсивных тренировок с периодами отдыха и восстановления. Циклирование тренировочного процесса позволяет избежать перетренированности, обеспечивает оптимальное восстановление организма и </w:t>
      </w:r>
      <w:r w:rsidRPr="00026620">
        <w:rPr>
          <w:bCs/>
          <w:color w:val="000000"/>
          <w:sz w:val="28"/>
          <w:szCs w:val="28"/>
        </w:rPr>
        <w:lastRenderedPageBreak/>
        <w:t xml:space="preserve">способствует достижению максимальных результатов. Периоды отдыха необходимы для восстановления энергетических запасов, а также для восстановления поврежденных мышечных волокон. </w:t>
      </w:r>
      <w:r w:rsidRPr="00026620">
        <w:rPr>
          <w:color w:val="000000"/>
          <w:sz w:val="28"/>
          <w:szCs w:val="28"/>
        </w:rPr>
        <w:t>Принцип специфичности</w:t>
      </w:r>
      <w:r w:rsidRPr="00026620">
        <w:rPr>
          <w:bCs/>
          <w:color w:val="000000"/>
          <w:sz w:val="28"/>
          <w:szCs w:val="28"/>
        </w:rPr>
        <w:t xml:space="preserve"> тренировок заключается в том, что тренировочные программы должны быть разработаны с учетом конкретных целей. Если цель – развитие силы, то в программе должны преобладать силовые упражнения, если цель – развитие выносливости, то в программу должны быть включены аэробные нагрузки. </w:t>
      </w:r>
      <w:r w:rsidRPr="00026620">
        <w:rPr>
          <w:color w:val="000000"/>
          <w:sz w:val="28"/>
          <w:szCs w:val="28"/>
        </w:rPr>
        <w:t>Принцип обратной связи</w:t>
      </w:r>
      <w:r w:rsidRPr="00026620">
        <w:rPr>
          <w:bCs/>
          <w:color w:val="000000"/>
          <w:sz w:val="28"/>
          <w:szCs w:val="28"/>
        </w:rPr>
        <w:t xml:space="preserve"> заключается в постоянном отслеживании прогресса и корректировке программы при необходимости. Необходимо регулярно анализировать свои ощущения, результаты тренировок, а также учитывать любые изменения в самочувствии, чтобы вовремя вносить коррективы в программу. Важную роль играет и </w:t>
      </w:r>
      <w:r w:rsidRPr="00026620">
        <w:rPr>
          <w:color w:val="000000"/>
          <w:sz w:val="28"/>
          <w:szCs w:val="28"/>
        </w:rPr>
        <w:t>принцип адекватности нагрузки</w:t>
      </w:r>
      <w:r w:rsidRPr="00026620">
        <w:rPr>
          <w:bCs/>
          <w:color w:val="000000"/>
          <w:sz w:val="28"/>
          <w:szCs w:val="28"/>
        </w:rPr>
        <w:t xml:space="preserve">, который подразумевает соответствие тренировочной нагрузки физическим возможностям и текущему состоянию организма. Нагрузка не должна быть ни слишком низкой, чтобы не вызвать тренировочного эффекта, ни слишком высокой, чтобы не привести к переутомлению и травмам. Наконец, важно упомянуть </w:t>
      </w:r>
      <w:r w:rsidRPr="00026620">
        <w:rPr>
          <w:color w:val="000000"/>
          <w:sz w:val="28"/>
          <w:szCs w:val="28"/>
        </w:rPr>
        <w:t>принцип прогрессирующей перегрузки</w:t>
      </w:r>
      <w:r w:rsidRPr="00026620">
        <w:rPr>
          <w:bCs/>
          <w:color w:val="000000"/>
          <w:sz w:val="28"/>
          <w:szCs w:val="28"/>
        </w:rPr>
        <w:t>, который означает постепенное увеличение тренировочной нагрузки с течением времени, чтобы продолжать стимулировать адаптацию организма и обеспечивать дальнейший прогресс.</w:t>
      </w:r>
    </w:p>
    <w:p w14:paraId="498F2B8A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7616958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53586F13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4F15A26B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301594C6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5FCA3333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0BE6FFBA" w14:textId="77777777" w:rsidR="00BA25DF" w:rsidRPr="00026620" w:rsidRDefault="00BA25DF" w:rsidP="00573D3B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14:paraId="021203F2" w14:textId="77777777" w:rsidR="00BA25DF" w:rsidRPr="00026620" w:rsidRDefault="00BA25DF" w:rsidP="00573D3B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rStyle w:val="C47"/>
          <w:b/>
          <w:bCs/>
          <w:color w:val="000000"/>
          <w:sz w:val="28"/>
          <w:szCs w:val="28"/>
        </w:rPr>
      </w:pPr>
    </w:p>
    <w:p w14:paraId="6A2D0107" w14:textId="77777777" w:rsidR="00BA25DF" w:rsidRPr="00026620" w:rsidRDefault="00BA25DF" w:rsidP="00573D3B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rStyle w:val="C47"/>
          <w:b/>
          <w:bCs/>
          <w:color w:val="000000"/>
          <w:sz w:val="28"/>
          <w:szCs w:val="28"/>
        </w:rPr>
      </w:pPr>
    </w:p>
    <w:p w14:paraId="2CB8F16C" w14:textId="77777777" w:rsidR="00266ABD" w:rsidRDefault="00266ABD" w:rsidP="00573D3B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rStyle w:val="C47"/>
          <w:b/>
          <w:bCs/>
          <w:color w:val="000000"/>
          <w:sz w:val="28"/>
          <w:szCs w:val="28"/>
        </w:rPr>
      </w:pPr>
    </w:p>
    <w:p w14:paraId="101020CF" w14:textId="0CC64104" w:rsidR="00573D3B" w:rsidRPr="00026620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rStyle w:val="C47"/>
          <w:b/>
          <w:bCs/>
          <w:color w:val="000000"/>
          <w:sz w:val="28"/>
          <w:szCs w:val="28"/>
        </w:rPr>
      </w:pPr>
      <w:r w:rsidRPr="00026620">
        <w:rPr>
          <w:rStyle w:val="C47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026620">
        <w:rPr>
          <w:rStyle w:val="C47"/>
          <w:b/>
          <w:bCs/>
          <w:color w:val="000000"/>
          <w:sz w:val="28"/>
          <w:szCs w:val="28"/>
        </w:rPr>
        <w:t>.Практическая часть</w:t>
      </w:r>
    </w:p>
    <w:p w14:paraId="56B94A4A" w14:textId="749BC3A7" w:rsidR="00D14008" w:rsidRPr="00026620" w:rsidRDefault="00573D3B" w:rsidP="00573D3B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26620">
        <w:rPr>
          <w:rStyle w:val="C47"/>
          <w:b/>
          <w:color w:val="000000"/>
          <w:sz w:val="28"/>
          <w:szCs w:val="28"/>
        </w:rPr>
        <w:t xml:space="preserve">2.1 </w:t>
      </w:r>
      <w:r w:rsidRPr="00026620">
        <w:rPr>
          <w:rStyle w:val="C47"/>
          <w:b/>
          <w:color w:val="000000"/>
          <w:sz w:val="28"/>
          <w:szCs w:val="28"/>
        </w:rPr>
        <w:t>Проведения о</w:t>
      </w:r>
      <w:r w:rsidRPr="00026620">
        <w:rPr>
          <w:rStyle w:val="C47"/>
          <w:b/>
          <w:color w:val="000000"/>
          <w:sz w:val="28"/>
          <w:szCs w:val="28"/>
        </w:rPr>
        <w:t>прос</w:t>
      </w:r>
      <w:r w:rsidRPr="00026620">
        <w:rPr>
          <w:rStyle w:val="C47"/>
          <w:b/>
          <w:color w:val="000000"/>
          <w:sz w:val="28"/>
          <w:szCs w:val="28"/>
        </w:rPr>
        <w:t>а среди одногруппников</w:t>
      </w:r>
    </w:p>
    <w:p w14:paraId="1A24AE8B" w14:textId="77777777" w:rsidR="00D14008" w:rsidRPr="00026620" w:rsidRDefault="00D14008" w:rsidP="00573D3B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14:paraId="5F639667" w14:textId="6E321B1E" w:rsidR="005E2B83" w:rsidRPr="00026620" w:rsidRDefault="009152B4" w:rsidP="00A03646">
      <w:pPr>
        <w:pStyle w:val="C1"/>
        <w:shd w:val="clear" w:color="auto" w:fill="FFFFFF"/>
        <w:spacing w:before="0" w:after="0" w:line="360" w:lineRule="auto"/>
        <w:ind w:firstLine="709"/>
        <w:rPr>
          <w:bCs/>
          <w:color w:val="000000"/>
          <w:sz w:val="28"/>
          <w:szCs w:val="28"/>
        </w:rPr>
      </w:pPr>
      <w:r w:rsidRPr="00026620">
        <w:rPr>
          <w:bCs/>
          <w:color w:val="000000"/>
          <w:sz w:val="28"/>
          <w:szCs w:val="28"/>
        </w:rPr>
        <w:t>Я составил вопросы</w:t>
      </w:r>
      <w:r w:rsidR="00A03646" w:rsidRPr="00026620">
        <w:rPr>
          <w:bCs/>
          <w:color w:val="000000"/>
          <w:sz w:val="28"/>
          <w:szCs w:val="28"/>
        </w:rPr>
        <w:t xml:space="preserve"> и </w:t>
      </w:r>
      <w:r w:rsidRPr="00026620">
        <w:rPr>
          <w:bCs/>
          <w:color w:val="000000"/>
          <w:sz w:val="28"/>
          <w:szCs w:val="28"/>
        </w:rPr>
        <w:t>провел опрос</w:t>
      </w:r>
      <w:r w:rsidR="00A03646" w:rsidRPr="00026620">
        <w:rPr>
          <w:bCs/>
          <w:color w:val="000000"/>
          <w:sz w:val="28"/>
          <w:szCs w:val="28"/>
        </w:rPr>
        <w:t xml:space="preserve"> методом анкетирования</w:t>
      </w:r>
      <w:r w:rsidRPr="00026620">
        <w:rPr>
          <w:bCs/>
          <w:color w:val="000000"/>
          <w:sz w:val="28"/>
          <w:szCs w:val="28"/>
        </w:rPr>
        <w:t xml:space="preserve"> среди моих одногруппников</w:t>
      </w:r>
      <w:r w:rsidR="00A03646" w:rsidRPr="00026620">
        <w:rPr>
          <w:bCs/>
          <w:color w:val="000000"/>
          <w:sz w:val="28"/>
          <w:szCs w:val="28"/>
        </w:rPr>
        <w:t>.</w:t>
      </w:r>
    </w:p>
    <w:p w14:paraId="73CC830E" w14:textId="5E22C8F7" w:rsidR="00BA25DF" w:rsidRPr="00026620" w:rsidRDefault="005E2B83" w:rsidP="00A03646">
      <w:pPr>
        <w:pStyle w:val="C1"/>
        <w:shd w:val="clear" w:color="auto" w:fill="FFFFFF"/>
        <w:spacing w:before="0" w:after="0" w:line="360" w:lineRule="auto"/>
        <w:ind w:firstLine="709"/>
        <w:rPr>
          <w:bCs/>
          <w:color w:val="000000"/>
          <w:sz w:val="28"/>
          <w:szCs w:val="28"/>
        </w:rPr>
      </w:pPr>
      <w:proofErr w:type="gramStart"/>
      <w:r w:rsidRPr="00026620">
        <w:rPr>
          <w:bCs/>
          <w:color w:val="000000"/>
          <w:sz w:val="28"/>
          <w:szCs w:val="28"/>
        </w:rPr>
        <w:t xml:space="preserve">В </w:t>
      </w:r>
      <w:r w:rsidR="00A03646" w:rsidRPr="00026620">
        <w:rPr>
          <w:bCs/>
          <w:color w:val="000000"/>
          <w:sz w:val="28"/>
          <w:szCs w:val="28"/>
        </w:rPr>
        <w:t xml:space="preserve"> </w:t>
      </w:r>
      <w:r w:rsidRPr="00026620">
        <w:rPr>
          <w:bCs/>
          <w:color w:val="000000"/>
          <w:sz w:val="28"/>
          <w:szCs w:val="28"/>
        </w:rPr>
        <w:t>о</w:t>
      </w:r>
      <w:r w:rsidR="00A03646" w:rsidRPr="00026620">
        <w:rPr>
          <w:bCs/>
          <w:color w:val="000000"/>
          <w:sz w:val="28"/>
          <w:szCs w:val="28"/>
        </w:rPr>
        <w:t>прос</w:t>
      </w:r>
      <w:r w:rsidRPr="00026620">
        <w:rPr>
          <w:bCs/>
          <w:color w:val="000000"/>
          <w:sz w:val="28"/>
          <w:szCs w:val="28"/>
        </w:rPr>
        <w:t>е</w:t>
      </w:r>
      <w:proofErr w:type="gramEnd"/>
      <w:r w:rsidRPr="00026620">
        <w:rPr>
          <w:bCs/>
          <w:color w:val="000000"/>
          <w:sz w:val="28"/>
          <w:szCs w:val="28"/>
        </w:rPr>
        <w:t xml:space="preserve"> можно было выбрать несколько вариантов ответа. Приняло участие</w:t>
      </w:r>
      <w:r w:rsidR="00A03646" w:rsidRPr="00026620">
        <w:rPr>
          <w:bCs/>
          <w:color w:val="000000"/>
          <w:sz w:val="28"/>
          <w:szCs w:val="28"/>
        </w:rPr>
        <w:t xml:space="preserve"> 25 человек. Были получены следующие результаты:</w:t>
      </w:r>
      <w:r w:rsidR="00BA25DF" w:rsidRPr="00026620">
        <w:rPr>
          <w:bCs/>
          <w:color w:val="000000"/>
          <w:sz w:val="28"/>
          <w:szCs w:val="28"/>
        </w:rPr>
        <w:br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25DF" w:rsidRPr="00026620" w14:paraId="27EC89AB" w14:textId="77777777" w:rsidTr="00BA25DF">
        <w:tc>
          <w:tcPr>
            <w:tcW w:w="3114" w:type="dxa"/>
          </w:tcPr>
          <w:p w14:paraId="0A78C67F" w14:textId="6B084931" w:rsidR="00BA25DF" w:rsidRPr="00026620" w:rsidRDefault="00BA25DF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311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4"/>
            </w:tblGrid>
            <w:tr w:rsidR="00BA25DF" w:rsidRPr="00BA25DF" w14:paraId="29032E2B" w14:textId="77777777" w:rsidTr="00BA25DF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CC1345" w14:textId="77777777" w:rsidR="00BA25DF" w:rsidRPr="00BA25DF" w:rsidRDefault="00BA25DF" w:rsidP="00BA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C2C0F" w14:textId="77777777" w:rsidR="00BA25DF" w:rsidRPr="00BA25DF" w:rsidRDefault="00BA25DF" w:rsidP="00BA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BA25D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Ответ</w:t>
                  </w:r>
                </w:p>
              </w:tc>
            </w:tr>
          </w:tbl>
          <w:p w14:paraId="5663B646" w14:textId="77777777" w:rsidR="00BA25DF" w:rsidRPr="00026620" w:rsidRDefault="00BA25DF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5487DA" w14:textId="37D07FC9" w:rsidR="00BA25DF" w:rsidRPr="00026620" w:rsidRDefault="00BA25DF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Результат (%)</w:t>
            </w:r>
          </w:p>
        </w:tc>
      </w:tr>
      <w:tr w:rsidR="00BA25DF" w:rsidRPr="00026620" w14:paraId="10A202AF" w14:textId="77777777" w:rsidTr="00BA25DF">
        <w:tc>
          <w:tcPr>
            <w:tcW w:w="3114" w:type="dxa"/>
            <w:vMerge w:val="restart"/>
          </w:tcPr>
          <w:p w14:paraId="386A25EF" w14:textId="17D44A05" w:rsidR="00BA25DF" w:rsidRPr="00026620" w:rsidRDefault="00BA25DF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026620">
              <w:rPr>
                <w:b/>
                <w:bCs/>
                <w:color w:val="000000"/>
                <w:sz w:val="28"/>
                <w:szCs w:val="28"/>
              </w:rPr>
              <w:t>. Как часто вы занимаетесь физическими упражнениями?</w:t>
            </w:r>
          </w:p>
        </w:tc>
        <w:tc>
          <w:tcPr>
            <w:tcW w:w="3115" w:type="dxa"/>
          </w:tcPr>
          <w:p w14:paraId="5B3E203C" w14:textId="682C85B5" w:rsidR="00E359E4" w:rsidRPr="00026620" w:rsidRDefault="00BA25DF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А) </w:t>
            </w:r>
            <w:r w:rsidR="00E359E4" w:rsidRPr="00026620">
              <w:rPr>
                <w:bCs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3115" w:type="dxa"/>
          </w:tcPr>
          <w:p w14:paraId="7967728A" w14:textId="61752163" w:rsidR="00BA25DF" w:rsidRPr="00026620" w:rsidRDefault="00E359E4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16%</w:t>
            </w:r>
          </w:p>
        </w:tc>
      </w:tr>
      <w:tr w:rsidR="00BA25DF" w:rsidRPr="00026620" w14:paraId="3D3A45AD" w14:textId="77777777" w:rsidTr="00BA25DF">
        <w:tc>
          <w:tcPr>
            <w:tcW w:w="3114" w:type="dxa"/>
            <w:vMerge/>
          </w:tcPr>
          <w:p w14:paraId="324DB271" w14:textId="77777777" w:rsidR="00BA25DF" w:rsidRPr="00026620" w:rsidRDefault="00BA25DF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9C35BBC" w14:textId="70B28CF2" w:rsidR="00BA25DF" w:rsidRPr="00026620" w:rsidRDefault="00E359E4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Б) 3-5 раз в неделю</w:t>
            </w:r>
          </w:p>
        </w:tc>
        <w:tc>
          <w:tcPr>
            <w:tcW w:w="3115" w:type="dxa"/>
          </w:tcPr>
          <w:p w14:paraId="06A32E77" w14:textId="4FA3CF09" w:rsidR="00BA25DF" w:rsidRPr="00026620" w:rsidRDefault="00E359E4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36%</w:t>
            </w:r>
          </w:p>
        </w:tc>
      </w:tr>
      <w:tr w:rsidR="00BA25DF" w:rsidRPr="00026620" w14:paraId="1DB05087" w14:textId="77777777" w:rsidTr="00BA25DF">
        <w:tc>
          <w:tcPr>
            <w:tcW w:w="3114" w:type="dxa"/>
            <w:vMerge/>
          </w:tcPr>
          <w:p w14:paraId="7F8FCB65" w14:textId="77777777" w:rsidR="00BA25DF" w:rsidRPr="00026620" w:rsidRDefault="00BA25DF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7AE1D2" w14:textId="67605F03" w:rsidR="00BA25DF" w:rsidRPr="00026620" w:rsidRDefault="00E359E4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В) 1-2 раза в неделю</w:t>
            </w:r>
          </w:p>
        </w:tc>
        <w:tc>
          <w:tcPr>
            <w:tcW w:w="3115" w:type="dxa"/>
          </w:tcPr>
          <w:p w14:paraId="67360024" w14:textId="6F71F67A" w:rsidR="00BA25DF" w:rsidRPr="00026620" w:rsidRDefault="00E359E4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28%</w:t>
            </w:r>
          </w:p>
        </w:tc>
      </w:tr>
      <w:tr w:rsidR="00BA25DF" w:rsidRPr="00026620" w14:paraId="370DED45" w14:textId="77777777" w:rsidTr="00BA25DF">
        <w:tc>
          <w:tcPr>
            <w:tcW w:w="3114" w:type="dxa"/>
            <w:vMerge/>
          </w:tcPr>
          <w:p w14:paraId="100E10A8" w14:textId="77777777" w:rsidR="00BA25DF" w:rsidRPr="00026620" w:rsidRDefault="00BA25DF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6A1A6B2" w14:textId="7CE42510" w:rsidR="00BA25DF" w:rsidRPr="00026620" w:rsidRDefault="00E359E4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Г) Реже 1 раза в неделю</w:t>
            </w:r>
          </w:p>
        </w:tc>
        <w:tc>
          <w:tcPr>
            <w:tcW w:w="3115" w:type="dxa"/>
          </w:tcPr>
          <w:p w14:paraId="0284ADD8" w14:textId="127DA93F" w:rsidR="00BA25DF" w:rsidRPr="00026620" w:rsidRDefault="00E359E4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12%</w:t>
            </w:r>
          </w:p>
        </w:tc>
      </w:tr>
      <w:tr w:rsidR="00BA25DF" w:rsidRPr="00026620" w14:paraId="3F638D24" w14:textId="77777777" w:rsidTr="00BA25DF">
        <w:tc>
          <w:tcPr>
            <w:tcW w:w="3114" w:type="dxa"/>
            <w:vMerge/>
          </w:tcPr>
          <w:p w14:paraId="2C543395" w14:textId="77777777" w:rsidR="00BA25DF" w:rsidRPr="00026620" w:rsidRDefault="00BA25DF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54B987F" w14:textId="3B5C0A51" w:rsidR="00BA25DF" w:rsidRPr="00026620" w:rsidRDefault="00E359E4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Д) Не занимаюсь</w:t>
            </w:r>
          </w:p>
        </w:tc>
        <w:tc>
          <w:tcPr>
            <w:tcW w:w="3115" w:type="dxa"/>
          </w:tcPr>
          <w:p w14:paraId="302610E9" w14:textId="1B65980C" w:rsidR="00BA25DF" w:rsidRPr="00026620" w:rsidRDefault="00E359E4" w:rsidP="00A03646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8%</w:t>
            </w:r>
          </w:p>
        </w:tc>
      </w:tr>
      <w:tr w:rsidR="00E359E4" w:rsidRPr="00026620" w14:paraId="554BF9C5" w14:textId="77777777" w:rsidTr="00BA25DF">
        <w:tc>
          <w:tcPr>
            <w:tcW w:w="3114" w:type="dxa"/>
            <w:vMerge w:val="restart"/>
          </w:tcPr>
          <w:p w14:paraId="692A7764" w14:textId="53EBE2D5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2.</w:t>
            </w:r>
            <w:r w:rsidRPr="00026620">
              <w:rPr>
                <w:rFonts w:eastAsia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026620">
              <w:rPr>
                <w:b/>
                <w:bCs/>
                <w:color w:val="000000"/>
                <w:sz w:val="28"/>
                <w:szCs w:val="28"/>
              </w:rPr>
              <w:t>Какие виды физической активности вы предп</w:t>
            </w:r>
            <w:r w:rsidRPr="00026620">
              <w:rPr>
                <w:color w:val="000000"/>
                <w:sz w:val="28"/>
                <w:szCs w:val="28"/>
              </w:rPr>
              <w:t>о</w:t>
            </w:r>
            <w:r w:rsidRPr="00026620">
              <w:rPr>
                <w:b/>
                <w:bCs/>
                <w:color w:val="000000"/>
                <w:sz w:val="28"/>
                <w:szCs w:val="28"/>
              </w:rPr>
              <w:t>читаете?</w:t>
            </w:r>
          </w:p>
        </w:tc>
        <w:tc>
          <w:tcPr>
            <w:tcW w:w="3115" w:type="dxa"/>
          </w:tcPr>
          <w:p w14:paraId="1D3324F3" w14:textId="2BD2FBEB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А) </w:t>
            </w:r>
            <w:r w:rsidRPr="00026620">
              <w:rPr>
                <w:bCs/>
                <w:color w:val="000000"/>
                <w:sz w:val="28"/>
                <w:szCs w:val="28"/>
              </w:rPr>
              <w:t>Бег/ходьба</w:t>
            </w:r>
          </w:p>
        </w:tc>
        <w:tc>
          <w:tcPr>
            <w:tcW w:w="3115" w:type="dxa"/>
          </w:tcPr>
          <w:p w14:paraId="4E1D4E26" w14:textId="66AA9B52" w:rsidR="00E359E4" w:rsidRPr="00026620" w:rsidRDefault="005E2B83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28</w:t>
            </w:r>
            <w:r w:rsidR="00E359E4" w:rsidRPr="00026620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E359E4" w:rsidRPr="00026620" w14:paraId="207FCE39" w14:textId="77777777" w:rsidTr="00BA25DF">
        <w:tc>
          <w:tcPr>
            <w:tcW w:w="3114" w:type="dxa"/>
            <w:vMerge/>
          </w:tcPr>
          <w:p w14:paraId="5EB9DEF8" w14:textId="77777777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BABB938" w14:textId="244D730E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Б) </w:t>
            </w:r>
            <w:r w:rsidRPr="00026620">
              <w:rPr>
                <w:bCs/>
                <w:color w:val="000000"/>
                <w:sz w:val="28"/>
                <w:szCs w:val="28"/>
              </w:rPr>
              <w:t xml:space="preserve">Силовые тренировки (тренажерный зал) </w:t>
            </w:r>
          </w:p>
        </w:tc>
        <w:tc>
          <w:tcPr>
            <w:tcW w:w="3115" w:type="dxa"/>
          </w:tcPr>
          <w:p w14:paraId="25ED6D1E" w14:textId="740762D8" w:rsidR="00E359E4" w:rsidRPr="00026620" w:rsidRDefault="005E2B83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25</w:t>
            </w:r>
            <w:r w:rsidR="00E359E4" w:rsidRPr="00026620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E359E4" w:rsidRPr="00026620" w14:paraId="2B5CF019" w14:textId="77777777" w:rsidTr="00BA25DF">
        <w:tc>
          <w:tcPr>
            <w:tcW w:w="3114" w:type="dxa"/>
            <w:vMerge/>
          </w:tcPr>
          <w:p w14:paraId="62172EA1" w14:textId="77777777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E64D318" w14:textId="58F0320D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В) Йога</w:t>
            </w:r>
          </w:p>
        </w:tc>
        <w:tc>
          <w:tcPr>
            <w:tcW w:w="3115" w:type="dxa"/>
          </w:tcPr>
          <w:p w14:paraId="6D031C2E" w14:textId="5B229C31" w:rsidR="00E359E4" w:rsidRPr="00026620" w:rsidRDefault="005E2B83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7</w:t>
            </w:r>
            <w:r w:rsidR="00E359E4" w:rsidRPr="00026620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E359E4" w:rsidRPr="00026620" w14:paraId="27791852" w14:textId="77777777" w:rsidTr="00BA25DF">
        <w:tc>
          <w:tcPr>
            <w:tcW w:w="3114" w:type="dxa"/>
            <w:vMerge/>
          </w:tcPr>
          <w:p w14:paraId="2773AB67" w14:textId="77777777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B834A5D" w14:textId="62C411CF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Г) </w:t>
            </w:r>
            <w:r w:rsidRPr="00026620">
              <w:rPr>
                <w:bCs/>
                <w:color w:val="000000"/>
                <w:sz w:val="28"/>
                <w:szCs w:val="28"/>
              </w:rPr>
              <w:t>Плавание</w:t>
            </w:r>
          </w:p>
        </w:tc>
        <w:tc>
          <w:tcPr>
            <w:tcW w:w="3115" w:type="dxa"/>
          </w:tcPr>
          <w:p w14:paraId="16C89141" w14:textId="0338C7C8" w:rsidR="00E359E4" w:rsidRPr="00026620" w:rsidRDefault="005E2B83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1</w:t>
            </w:r>
            <w:r w:rsidR="00763D65" w:rsidRPr="00026620">
              <w:rPr>
                <w:bCs/>
                <w:color w:val="000000"/>
                <w:sz w:val="28"/>
                <w:szCs w:val="28"/>
              </w:rPr>
              <w:t>4</w:t>
            </w:r>
            <w:r w:rsidR="00E359E4" w:rsidRPr="00026620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E359E4" w:rsidRPr="00026620" w14:paraId="0D505924" w14:textId="77777777" w:rsidTr="00BA25DF">
        <w:tc>
          <w:tcPr>
            <w:tcW w:w="3114" w:type="dxa"/>
            <w:vMerge/>
          </w:tcPr>
          <w:p w14:paraId="6BA6D3FC" w14:textId="77777777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A1F4E59" w14:textId="6BBAB0DE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Д) </w:t>
            </w:r>
            <w:r w:rsidRPr="00026620">
              <w:rPr>
                <w:bCs/>
                <w:color w:val="000000"/>
                <w:sz w:val="28"/>
                <w:szCs w:val="28"/>
              </w:rPr>
              <w:t>Командные виды спорта</w:t>
            </w:r>
          </w:p>
        </w:tc>
        <w:tc>
          <w:tcPr>
            <w:tcW w:w="3115" w:type="dxa"/>
          </w:tcPr>
          <w:p w14:paraId="1E0DAA70" w14:textId="0569FAA4" w:rsidR="00E359E4" w:rsidRPr="00026620" w:rsidRDefault="005E2B83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1</w:t>
            </w:r>
            <w:r w:rsidR="00763D65" w:rsidRPr="00026620">
              <w:rPr>
                <w:bCs/>
                <w:color w:val="000000"/>
                <w:sz w:val="28"/>
                <w:szCs w:val="28"/>
              </w:rPr>
              <w:t>6</w:t>
            </w:r>
            <w:r w:rsidR="00E359E4" w:rsidRPr="00026620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E359E4" w:rsidRPr="00026620" w14:paraId="6448D1D3" w14:textId="77777777" w:rsidTr="00BA25DF">
        <w:tc>
          <w:tcPr>
            <w:tcW w:w="3114" w:type="dxa"/>
            <w:vMerge/>
          </w:tcPr>
          <w:p w14:paraId="5E78745F" w14:textId="77777777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E15467D" w14:textId="53F6C51B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026620">
              <w:rPr>
                <w:bCs/>
                <w:color w:val="000000"/>
                <w:sz w:val="28"/>
                <w:szCs w:val="28"/>
                <w:lang w:val="en-US"/>
              </w:rPr>
              <w:t xml:space="preserve">E) </w:t>
            </w:r>
            <w:r w:rsidRPr="00026620">
              <w:rPr>
                <w:bCs/>
                <w:color w:val="000000"/>
                <w:sz w:val="28"/>
                <w:szCs w:val="28"/>
              </w:rPr>
              <w:t>Танцы</w:t>
            </w:r>
          </w:p>
        </w:tc>
        <w:tc>
          <w:tcPr>
            <w:tcW w:w="3115" w:type="dxa"/>
          </w:tcPr>
          <w:p w14:paraId="213E0B6B" w14:textId="613F998F" w:rsidR="00E359E4" w:rsidRPr="00026620" w:rsidRDefault="005E2B83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0</w:t>
            </w:r>
            <w:r w:rsidR="00E359E4" w:rsidRPr="00026620">
              <w:rPr>
                <w:bCs/>
                <w:color w:val="000000"/>
                <w:sz w:val="28"/>
                <w:szCs w:val="28"/>
                <w:lang w:val="en-US"/>
              </w:rPr>
              <w:t>%</w:t>
            </w:r>
          </w:p>
        </w:tc>
      </w:tr>
      <w:tr w:rsidR="00E359E4" w:rsidRPr="00026620" w14:paraId="7732740E" w14:textId="77777777" w:rsidTr="00BA25DF">
        <w:tc>
          <w:tcPr>
            <w:tcW w:w="3114" w:type="dxa"/>
            <w:vMerge/>
          </w:tcPr>
          <w:p w14:paraId="58A67034" w14:textId="77777777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42B71F5" w14:textId="29F28BE7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Ж) </w:t>
            </w:r>
            <w:r w:rsidRPr="00026620">
              <w:rPr>
                <w:bCs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3115" w:type="dxa"/>
          </w:tcPr>
          <w:p w14:paraId="11BF692C" w14:textId="0A809DA6" w:rsidR="00E359E4" w:rsidRPr="00026620" w:rsidRDefault="005E2B83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5</w:t>
            </w:r>
            <w:r w:rsidR="00E359E4" w:rsidRPr="00026620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E359E4" w:rsidRPr="00026620" w14:paraId="3036CE87" w14:textId="77777777" w:rsidTr="00BA25DF">
        <w:tc>
          <w:tcPr>
            <w:tcW w:w="3114" w:type="dxa"/>
            <w:vMerge/>
          </w:tcPr>
          <w:p w14:paraId="659B2A54" w14:textId="77777777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CB3D26D" w14:textId="5AF343EC" w:rsidR="00E359E4" w:rsidRPr="00026620" w:rsidRDefault="00E359E4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И) </w:t>
            </w:r>
            <w:r w:rsidRPr="00026620">
              <w:rPr>
                <w:bCs/>
                <w:color w:val="000000"/>
                <w:sz w:val="28"/>
                <w:szCs w:val="28"/>
              </w:rPr>
              <w:t>Ничего из перечисленного</w:t>
            </w:r>
          </w:p>
        </w:tc>
        <w:tc>
          <w:tcPr>
            <w:tcW w:w="3115" w:type="dxa"/>
          </w:tcPr>
          <w:p w14:paraId="699C6760" w14:textId="05A44891" w:rsidR="00E359E4" w:rsidRPr="00026620" w:rsidRDefault="005E2B83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5</w:t>
            </w:r>
            <w:r w:rsidR="00E359E4" w:rsidRPr="00026620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4279A7" w:rsidRPr="00026620" w14:paraId="5E41A53D" w14:textId="77777777" w:rsidTr="00BA25DF">
        <w:tc>
          <w:tcPr>
            <w:tcW w:w="3114" w:type="dxa"/>
            <w:vMerge w:val="restart"/>
          </w:tcPr>
          <w:p w14:paraId="419DE629" w14:textId="50C8171B" w:rsidR="004279A7" w:rsidRPr="00026620" w:rsidRDefault="004279A7" w:rsidP="00E359E4">
            <w:pPr>
              <w:pStyle w:val="C1"/>
              <w:spacing w:before="0" w:after="0" w:line="360" w:lineRule="auto"/>
              <w:rPr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3.</w:t>
            </w:r>
            <w:r w:rsidRPr="00026620">
              <w:rPr>
                <w:rFonts w:eastAsiaTheme="minorHAns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026620">
              <w:rPr>
                <w:b/>
                <w:bCs/>
                <w:color w:val="000000"/>
                <w:sz w:val="28"/>
                <w:szCs w:val="28"/>
              </w:rPr>
              <w:t xml:space="preserve">Считаете ли вы, что физические упражнения </w:t>
            </w:r>
            <w:r w:rsidRPr="00026620">
              <w:rPr>
                <w:b/>
                <w:bCs/>
                <w:color w:val="000000"/>
                <w:sz w:val="28"/>
                <w:szCs w:val="28"/>
              </w:rPr>
              <w:lastRenderedPageBreak/>
              <w:t>положительно влияют на здоровье?</w:t>
            </w:r>
          </w:p>
        </w:tc>
        <w:tc>
          <w:tcPr>
            <w:tcW w:w="3115" w:type="dxa"/>
          </w:tcPr>
          <w:p w14:paraId="619399EB" w14:textId="0BAB7D6D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lastRenderedPageBreak/>
              <w:t xml:space="preserve">А) </w:t>
            </w:r>
            <w:r w:rsidRPr="00026620">
              <w:rPr>
                <w:bCs/>
                <w:color w:val="000000"/>
                <w:sz w:val="28"/>
                <w:szCs w:val="28"/>
              </w:rPr>
              <w:t>Да, безусловно</w:t>
            </w:r>
          </w:p>
        </w:tc>
        <w:tc>
          <w:tcPr>
            <w:tcW w:w="3115" w:type="dxa"/>
          </w:tcPr>
          <w:p w14:paraId="7684C334" w14:textId="4E64787C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76%</w:t>
            </w:r>
          </w:p>
        </w:tc>
      </w:tr>
      <w:tr w:rsidR="004279A7" w:rsidRPr="00026620" w14:paraId="24D0F1FE" w14:textId="77777777" w:rsidTr="00BA25DF">
        <w:tc>
          <w:tcPr>
            <w:tcW w:w="3114" w:type="dxa"/>
            <w:vMerge/>
          </w:tcPr>
          <w:p w14:paraId="176CFF09" w14:textId="77777777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B80C8FF" w14:textId="2F64C8D2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Б) Скорее да</w:t>
            </w:r>
          </w:p>
        </w:tc>
        <w:tc>
          <w:tcPr>
            <w:tcW w:w="3115" w:type="dxa"/>
          </w:tcPr>
          <w:p w14:paraId="26ABB87A" w14:textId="1A1DDA31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20%</w:t>
            </w:r>
          </w:p>
        </w:tc>
      </w:tr>
      <w:tr w:rsidR="004279A7" w:rsidRPr="00026620" w14:paraId="22BB55F4" w14:textId="77777777" w:rsidTr="00BA25DF">
        <w:tc>
          <w:tcPr>
            <w:tcW w:w="3114" w:type="dxa"/>
            <w:vMerge/>
          </w:tcPr>
          <w:p w14:paraId="7EE076A9" w14:textId="77777777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43525FD" w14:textId="30B3129A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В) Скорее нет</w:t>
            </w:r>
          </w:p>
        </w:tc>
        <w:tc>
          <w:tcPr>
            <w:tcW w:w="3115" w:type="dxa"/>
          </w:tcPr>
          <w:p w14:paraId="05FF004E" w14:textId="1CEAB864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4%</w:t>
            </w:r>
          </w:p>
        </w:tc>
      </w:tr>
      <w:tr w:rsidR="004279A7" w:rsidRPr="00026620" w14:paraId="783DD83E" w14:textId="77777777" w:rsidTr="00BA25DF">
        <w:tc>
          <w:tcPr>
            <w:tcW w:w="3114" w:type="dxa"/>
            <w:vMerge/>
          </w:tcPr>
          <w:p w14:paraId="07DD2C2A" w14:textId="77777777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F3F56A" w14:textId="68757EBA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Г) Нет, не влияют</w:t>
            </w:r>
          </w:p>
        </w:tc>
        <w:tc>
          <w:tcPr>
            <w:tcW w:w="3115" w:type="dxa"/>
          </w:tcPr>
          <w:p w14:paraId="0C1AB928" w14:textId="55FD9F84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0%</w:t>
            </w:r>
          </w:p>
        </w:tc>
      </w:tr>
      <w:tr w:rsidR="004279A7" w:rsidRPr="00026620" w14:paraId="1893437A" w14:textId="77777777" w:rsidTr="00BA25DF">
        <w:tc>
          <w:tcPr>
            <w:tcW w:w="3114" w:type="dxa"/>
            <w:vMerge/>
          </w:tcPr>
          <w:p w14:paraId="779DC2DF" w14:textId="77777777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A49EB0E" w14:textId="347982F9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Д) Затрудняюсь ответить</w:t>
            </w:r>
          </w:p>
        </w:tc>
        <w:tc>
          <w:tcPr>
            <w:tcW w:w="3115" w:type="dxa"/>
          </w:tcPr>
          <w:p w14:paraId="00CB76A5" w14:textId="7678EC8F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0%</w:t>
            </w:r>
          </w:p>
        </w:tc>
      </w:tr>
      <w:tr w:rsidR="004279A7" w:rsidRPr="00026620" w14:paraId="7F6DAF17" w14:textId="77777777" w:rsidTr="00BA25DF">
        <w:tc>
          <w:tcPr>
            <w:tcW w:w="3114" w:type="dxa"/>
            <w:vMerge w:val="restart"/>
          </w:tcPr>
          <w:p w14:paraId="64906740" w14:textId="0FDFA543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4.</w:t>
            </w:r>
            <w:r w:rsidRPr="00026620">
              <w:rPr>
                <w:b/>
                <w:bCs/>
                <w:color w:val="000000"/>
                <w:sz w:val="28"/>
                <w:szCs w:val="28"/>
              </w:rPr>
              <w:t xml:space="preserve"> Считаете ли вы, что физические упражнения положительно влияют на физическое развитие?</w:t>
            </w:r>
          </w:p>
        </w:tc>
        <w:tc>
          <w:tcPr>
            <w:tcW w:w="3115" w:type="dxa"/>
          </w:tcPr>
          <w:p w14:paraId="12D5F5FB" w14:textId="6421C591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А) Да, безусловно</w:t>
            </w:r>
          </w:p>
        </w:tc>
        <w:tc>
          <w:tcPr>
            <w:tcW w:w="3115" w:type="dxa"/>
          </w:tcPr>
          <w:p w14:paraId="354A5362" w14:textId="7362CD9E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68%</w:t>
            </w:r>
          </w:p>
        </w:tc>
      </w:tr>
      <w:tr w:rsidR="004279A7" w:rsidRPr="00026620" w14:paraId="322FAD76" w14:textId="77777777" w:rsidTr="00BA25DF">
        <w:tc>
          <w:tcPr>
            <w:tcW w:w="3114" w:type="dxa"/>
            <w:vMerge/>
          </w:tcPr>
          <w:p w14:paraId="2DE2F30D" w14:textId="77777777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6931090" w14:textId="7EA5468E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Б) Скорее да</w:t>
            </w:r>
          </w:p>
        </w:tc>
        <w:tc>
          <w:tcPr>
            <w:tcW w:w="3115" w:type="dxa"/>
          </w:tcPr>
          <w:p w14:paraId="02EF5229" w14:textId="476CB073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28%</w:t>
            </w:r>
          </w:p>
        </w:tc>
      </w:tr>
      <w:tr w:rsidR="004279A7" w:rsidRPr="00026620" w14:paraId="3A59964D" w14:textId="77777777" w:rsidTr="00BA25DF">
        <w:tc>
          <w:tcPr>
            <w:tcW w:w="3114" w:type="dxa"/>
            <w:vMerge/>
          </w:tcPr>
          <w:p w14:paraId="6A1E550B" w14:textId="77777777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8B17B49" w14:textId="2590B198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В) Скорее нет</w:t>
            </w:r>
          </w:p>
        </w:tc>
        <w:tc>
          <w:tcPr>
            <w:tcW w:w="3115" w:type="dxa"/>
          </w:tcPr>
          <w:p w14:paraId="3BD375C3" w14:textId="6AFBAC25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4%</w:t>
            </w:r>
          </w:p>
        </w:tc>
      </w:tr>
      <w:tr w:rsidR="004279A7" w:rsidRPr="00026620" w14:paraId="529E53BE" w14:textId="77777777" w:rsidTr="00BA25DF">
        <w:tc>
          <w:tcPr>
            <w:tcW w:w="3114" w:type="dxa"/>
            <w:vMerge/>
          </w:tcPr>
          <w:p w14:paraId="19E7E75C" w14:textId="77777777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0A370A9" w14:textId="3AF9DF5F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Г) Нет, не влияют</w:t>
            </w:r>
          </w:p>
        </w:tc>
        <w:tc>
          <w:tcPr>
            <w:tcW w:w="3115" w:type="dxa"/>
          </w:tcPr>
          <w:p w14:paraId="49260518" w14:textId="606F57F1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0%</w:t>
            </w:r>
          </w:p>
        </w:tc>
      </w:tr>
      <w:tr w:rsidR="004279A7" w:rsidRPr="00026620" w14:paraId="79CDB725" w14:textId="77777777" w:rsidTr="00BA25DF">
        <w:tc>
          <w:tcPr>
            <w:tcW w:w="3114" w:type="dxa"/>
            <w:vMerge/>
          </w:tcPr>
          <w:p w14:paraId="1EFF7AB0" w14:textId="77777777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128389" w14:textId="1EFB2079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Д) Затрудняюсь ответить</w:t>
            </w:r>
          </w:p>
        </w:tc>
        <w:tc>
          <w:tcPr>
            <w:tcW w:w="3115" w:type="dxa"/>
          </w:tcPr>
          <w:p w14:paraId="434CF131" w14:textId="2A8DAB91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0%</w:t>
            </w:r>
          </w:p>
        </w:tc>
      </w:tr>
      <w:tr w:rsidR="004279A7" w:rsidRPr="00026620" w14:paraId="2539A179" w14:textId="77777777" w:rsidTr="00BA25DF">
        <w:tc>
          <w:tcPr>
            <w:tcW w:w="3114" w:type="dxa"/>
            <w:vMerge w:val="restart"/>
          </w:tcPr>
          <w:p w14:paraId="63F7F82E" w14:textId="15DC8564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26620">
              <w:rPr>
                <w:b/>
                <w:bCs/>
                <w:color w:val="000000"/>
                <w:sz w:val="28"/>
                <w:szCs w:val="28"/>
              </w:rPr>
              <w:t>. Какие положительные эффекты от физических упражнений вы замечали на себе?</w:t>
            </w:r>
          </w:p>
        </w:tc>
        <w:tc>
          <w:tcPr>
            <w:tcW w:w="3115" w:type="dxa"/>
          </w:tcPr>
          <w:p w14:paraId="3AF8F2B9" w14:textId="5B79D691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А) Улучшение общего самочувствия</w:t>
            </w:r>
          </w:p>
        </w:tc>
        <w:tc>
          <w:tcPr>
            <w:tcW w:w="3115" w:type="dxa"/>
          </w:tcPr>
          <w:p w14:paraId="7B848044" w14:textId="63910D5B" w:rsidR="004279A7" w:rsidRPr="00026620" w:rsidRDefault="001377CD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40%</w:t>
            </w:r>
          </w:p>
        </w:tc>
      </w:tr>
      <w:tr w:rsidR="004279A7" w:rsidRPr="00026620" w14:paraId="397A165F" w14:textId="77777777" w:rsidTr="00BA25DF">
        <w:tc>
          <w:tcPr>
            <w:tcW w:w="3114" w:type="dxa"/>
            <w:vMerge/>
          </w:tcPr>
          <w:p w14:paraId="2EF460AC" w14:textId="77777777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02D656C" w14:textId="4E78BD09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Б) Повышение выносливости</w:t>
            </w:r>
          </w:p>
        </w:tc>
        <w:tc>
          <w:tcPr>
            <w:tcW w:w="3115" w:type="dxa"/>
          </w:tcPr>
          <w:p w14:paraId="1898D041" w14:textId="08DFC026" w:rsidR="004279A7" w:rsidRPr="00026620" w:rsidRDefault="001377CD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30%</w:t>
            </w:r>
          </w:p>
        </w:tc>
      </w:tr>
      <w:tr w:rsidR="004279A7" w:rsidRPr="00026620" w14:paraId="542E6045" w14:textId="77777777" w:rsidTr="00BA25DF">
        <w:tc>
          <w:tcPr>
            <w:tcW w:w="3114" w:type="dxa"/>
            <w:vMerge/>
          </w:tcPr>
          <w:p w14:paraId="1BB8FC4D" w14:textId="77777777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B3DBE2" w14:textId="5F3D9FC1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В) </w:t>
            </w:r>
            <w:r w:rsidRPr="00026620">
              <w:rPr>
                <w:bCs/>
                <w:color w:val="000000"/>
                <w:sz w:val="28"/>
                <w:szCs w:val="28"/>
              </w:rPr>
              <w:t>Укрепление мышц</w:t>
            </w:r>
          </w:p>
        </w:tc>
        <w:tc>
          <w:tcPr>
            <w:tcW w:w="3115" w:type="dxa"/>
          </w:tcPr>
          <w:p w14:paraId="690732A2" w14:textId="7A3FE7B9" w:rsidR="004279A7" w:rsidRPr="00026620" w:rsidRDefault="001377CD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11%</w:t>
            </w:r>
          </w:p>
        </w:tc>
      </w:tr>
      <w:tr w:rsidR="004279A7" w:rsidRPr="00026620" w14:paraId="35BECA79" w14:textId="77777777" w:rsidTr="00BA25DF">
        <w:tc>
          <w:tcPr>
            <w:tcW w:w="3114" w:type="dxa"/>
            <w:vMerge/>
          </w:tcPr>
          <w:p w14:paraId="123014BB" w14:textId="77777777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997FF5B" w14:textId="6DDE021B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Г) Снижение веса</w:t>
            </w:r>
          </w:p>
        </w:tc>
        <w:tc>
          <w:tcPr>
            <w:tcW w:w="3115" w:type="dxa"/>
          </w:tcPr>
          <w:p w14:paraId="372C3374" w14:textId="2F21CB66" w:rsidR="004279A7" w:rsidRPr="00026620" w:rsidRDefault="001377CD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3%</w:t>
            </w:r>
          </w:p>
        </w:tc>
      </w:tr>
      <w:tr w:rsidR="004279A7" w:rsidRPr="00026620" w14:paraId="3D3B7B63" w14:textId="77777777" w:rsidTr="00BA25DF">
        <w:tc>
          <w:tcPr>
            <w:tcW w:w="3114" w:type="dxa"/>
            <w:vMerge/>
          </w:tcPr>
          <w:p w14:paraId="736A5BEC" w14:textId="77777777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2555003" w14:textId="47105497" w:rsidR="004279A7" w:rsidRPr="00026620" w:rsidRDefault="004279A7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Д) </w:t>
            </w:r>
            <w:r w:rsidR="001377CD" w:rsidRPr="00026620">
              <w:rPr>
                <w:bCs/>
                <w:color w:val="000000"/>
                <w:sz w:val="28"/>
                <w:szCs w:val="28"/>
              </w:rPr>
              <w:t>Улучшение сна</w:t>
            </w:r>
          </w:p>
        </w:tc>
        <w:tc>
          <w:tcPr>
            <w:tcW w:w="3115" w:type="dxa"/>
          </w:tcPr>
          <w:p w14:paraId="2DEB76DB" w14:textId="3C06B88F" w:rsidR="004279A7" w:rsidRPr="00026620" w:rsidRDefault="001377CD" w:rsidP="004279A7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5%</w:t>
            </w:r>
          </w:p>
        </w:tc>
      </w:tr>
      <w:tr w:rsidR="004279A7" w:rsidRPr="00026620" w14:paraId="2A7A32F9" w14:textId="77777777" w:rsidTr="00BA25DF">
        <w:tc>
          <w:tcPr>
            <w:tcW w:w="3114" w:type="dxa"/>
            <w:vMerge/>
          </w:tcPr>
          <w:p w14:paraId="2DF957E9" w14:textId="77777777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AE6268" w14:textId="54365A67" w:rsidR="004279A7" w:rsidRPr="00026620" w:rsidRDefault="001377CD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 xml:space="preserve">Е) </w:t>
            </w:r>
            <w:r w:rsidRPr="00026620">
              <w:rPr>
                <w:bCs/>
                <w:color w:val="000000"/>
                <w:sz w:val="28"/>
                <w:szCs w:val="28"/>
              </w:rPr>
              <w:t>Снижение стресса</w:t>
            </w:r>
          </w:p>
        </w:tc>
        <w:tc>
          <w:tcPr>
            <w:tcW w:w="3115" w:type="dxa"/>
          </w:tcPr>
          <w:p w14:paraId="2A0204AD" w14:textId="5B4C0955" w:rsidR="004279A7" w:rsidRPr="00026620" w:rsidRDefault="001377CD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3%</w:t>
            </w:r>
          </w:p>
        </w:tc>
      </w:tr>
      <w:tr w:rsidR="004279A7" w:rsidRPr="00026620" w14:paraId="7F046160" w14:textId="77777777" w:rsidTr="00BA25DF">
        <w:tc>
          <w:tcPr>
            <w:tcW w:w="3114" w:type="dxa"/>
            <w:vMerge/>
          </w:tcPr>
          <w:p w14:paraId="2D0230EE" w14:textId="77777777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81BF653" w14:textId="09F97A2E" w:rsidR="004279A7" w:rsidRPr="00026620" w:rsidRDefault="001377CD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Ж) Другое</w:t>
            </w:r>
          </w:p>
        </w:tc>
        <w:tc>
          <w:tcPr>
            <w:tcW w:w="3115" w:type="dxa"/>
          </w:tcPr>
          <w:p w14:paraId="73C59C26" w14:textId="0AFD5E51" w:rsidR="004279A7" w:rsidRPr="00026620" w:rsidRDefault="001377CD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0%</w:t>
            </w:r>
          </w:p>
        </w:tc>
      </w:tr>
      <w:tr w:rsidR="004279A7" w:rsidRPr="00026620" w14:paraId="1E8421D4" w14:textId="77777777" w:rsidTr="00BA25DF">
        <w:tc>
          <w:tcPr>
            <w:tcW w:w="3114" w:type="dxa"/>
            <w:vMerge/>
          </w:tcPr>
          <w:p w14:paraId="66189E94" w14:textId="77777777" w:rsidR="004279A7" w:rsidRPr="00026620" w:rsidRDefault="004279A7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9887399" w14:textId="573431DF" w:rsidR="004279A7" w:rsidRPr="00026620" w:rsidRDefault="001377CD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З) Не замечал</w:t>
            </w:r>
          </w:p>
        </w:tc>
        <w:tc>
          <w:tcPr>
            <w:tcW w:w="3115" w:type="dxa"/>
          </w:tcPr>
          <w:p w14:paraId="62C79AA2" w14:textId="078AFC85" w:rsidR="004279A7" w:rsidRPr="00026620" w:rsidRDefault="001377CD" w:rsidP="00E359E4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8%</w:t>
            </w:r>
          </w:p>
        </w:tc>
      </w:tr>
      <w:tr w:rsidR="001377CD" w:rsidRPr="00026620" w14:paraId="2F36B8BD" w14:textId="77777777" w:rsidTr="00BA25DF">
        <w:tc>
          <w:tcPr>
            <w:tcW w:w="3114" w:type="dxa"/>
            <w:vMerge w:val="restart"/>
          </w:tcPr>
          <w:p w14:paraId="4E1287D9" w14:textId="4589597D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026620">
              <w:rPr>
                <w:b/>
                <w:bCs/>
                <w:color w:val="000000"/>
                <w:sz w:val="28"/>
                <w:szCs w:val="28"/>
              </w:rPr>
              <w:t>. Какие причины мешают вам заниматься физическими упражнениями регулярно?</w:t>
            </w:r>
          </w:p>
        </w:tc>
        <w:tc>
          <w:tcPr>
            <w:tcW w:w="3115" w:type="dxa"/>
          </w:tcPr>
          <w:p w14:paraId="37F274C3" w14:textId="1E923BAF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А) Нехватка времени</w:t>
            </w:r>
          </w:p>
        </w:tc>
        <w:tc>
          <w:tcPr>
            <w:tcW w:w="3115" w:type="dxa"/>
          </w:tcPr>
          <w:p w14:paraId="6B762A03" w14:textId="05BA6734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36%</w:t>
            </w:r>
          </w:p>
        </w:tc>
      </w:tr>
      <w:tr w:rsidR="001377CD" w:rsidRPr="00026620" w14:paraId="3A02811B" w14:textId="77777777" w:rsidTr="00BA25DF">
        <w:tc>
          <w:tcPr>
            <w:tcW w:w="3114" w:type="dxa"/>
            <w:vMerge/>
          </w:tcPr>
          <w:p w14:paraId="615A0A0B" w14:textId="77777777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6402A9A" w14:textId="122A54B2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Б) Лень</w:t>
            </w:r>
          </w:p>
        </w:tc>
        <w:tc>
          <w:tcPr>
            <w:tcW w:w="3115" w:type="dxa"/>
          </w:tcPr>
          <w:p w14:paraId="76AF3148" w14:textId="28030BAE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20%</w:t>
            </w:r>
          </w:p>
        </w:tc>
      </w:tr>
      <w:tr w:rsidR="001377CD" w:rsidRPr="00026620" w14:paraId="16D6A8A0" w14:textId="77777777" w:rsidTr="00BA25DF">
        <w:tc>
          <w:tcPr>
            <w:tcW w:w="3114" w:type="dxa"/>
            <w:vMerge/>
          </w:tcPr>
          <w:p w14:paraId="0D1FBCA8" w14:textId="77777777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5953653" w14:textId="3EB9C905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В) Отсутствие мотивации</w:t>
            </w:r>
          </w:p>
        </w:tc>
        <w:tc>
          <w:tcPr>
            <w:tcW w:w="3115" w:type="dxa"/>
          </w:tcPr>
          <w:p w14:paraId="1851D7F6" w14:textId="6DB5BAF2" w:rsidR="001377CD" w:rsidRPr="00026620" w:rsidRDefault="005E2B83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3</w:t>
            </w:r>
            <w:r w:rsidR="001377CD" w:rsidRPr="00026620">
              <w:rPr>
                <w:bCs/>
                <w:color w:val="000000"/>
                <w:sz w:val="28"/>
                <w:szCs w:val="28"/>
              </w:rPr>
              <w:t>0%</w:t>
            </w:r>
          </w:p>
        </w:tc>
      </w:tr>
      <w:tr w:rsidR="001377CD" w:rsidRPr="00026620" w14:paraId="2EB6552D" w14:textId="77777777" w:rsidTr="00BA25DF">
        <w:tc>
          <w:tcPr>
            <w:tcW w:w="3114" w:type="dxa"/>
            <w:vMerge/>
          </w:tcPr>
          <w:p w14:paraId="440FB4B4" w14:textId="77777777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994282C" w14:textId="5832EA24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Г) Плохое самочувствие</w:t>
            </w:r>
          </w:p>
        </w:tc>
        <w:tc>
          <w:tcPr>
            <w:tcW w:w="3115" w:type="dxa"/>
          </w:tcPr>
          <w:p w14:paraId="33D5DE1A" w14:textId="421EF8B9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4%</w:t>
            </w:r>
          </w:p>
        </w:tc>
      </w:tr>
      <w:tr w:rsidR="001377CD" w:rsidRPr="00026620" w14:paraId="3A887DF6" w14:textId="77777777" w:rsidTr="00BA25DF">
        <w:tc>
          <w:tcPr>
            <w:tcW w:w="3114" w:type="dxa"/>
            <w:vMerge/>
          </w:tcPr>
          <w:p w14:paraId="23EE6F00" w14:textId="77777777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2509B3" w14:textId="2AEF81C1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Д) Отсутствие подходящего места</w:t>
            </w:r>
          </w:p>
        </w:tc>
        <w:tc>
          <w:tcPr>
            <w:tcW w:w="3115" w:type="dxa"/>
          </w:tcPr>
          <w:p w14:paraId="60F1E26E" w14:textId="7B2C3A6B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0%</w:t>
            </w:r>
          </w:p>
        </w:tc>
      </w:tr>
      <w:tr w:rsidR="001377CD" w:rsidRPr="00026620" w14:paraId="4B9210CD" w14:textId="77777777" w:rsidTr="00BA25DF">
        <w:tc>
          <w:tcPr>
            <w:tcW w:w="3114" w:type="dxa"/>
            <w:vMerge/>
          </w:tcPr>
          <w:p w14:paraId="215524B4" w14:textId="77777777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A6DDB2A" w14:textId="5D47F39A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Е) Финансовые ограничения</w:t>
            </w:r>
          </w:p>
        </w:tc>
        <w:tc>
          <w:tcPr>
            <w:tcW w:w="3115" w:type="dxa"/>
          </w:tcPr>
          <w:p w14:paraId="437DC8ED" w14:textId="4DD5DF3B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0%</w:t>
            </w:r>
          </w:p>
        </w:tc>
      </w:tr>
      <w:tr w:rsidR="001377CD" w:rsidRPr="00026620" w14:paraId="0A08B425" w14:textId="77777777" w:rsidTr="00BA25DF">
        <w:tc>
          <w:tcPr>
            <w:tcW w:w="3114" w:type="dxa"/>
            <w:vMerge/>
          </w:tcPr>
          <w:p w14:paraId="3D9B671C" w14:textId="77777777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CF6076" w14:textId="65A70AF8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Ж) Другое</w:t>
            </w:r>
          </w:p>
        </w:tc>
        <w:tc>
          <w:tcPr>
            <w:tcW w:w="3115" w:type="dxa"/>
          </w:tcPr>
          <w:p w14:paraId="67B446B0" w14:textId="66A5B7D6" w:rsidR="001377CD" w:rsidRPr="00026620" w:rsidRDefault="005E2B83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0%</w:t>
            </w:r>
          </w:p>
        </w:tc>
      </w:tr>
      <w:tr w:rsidR="001377CD" w:rsidRPr="00026620" w14:paraId="16F1290D" w14:textId="77777777" w:rsidTr="00BA25DF">
        <w:tc>
          <w:tcPr>
            <w:tcW w:w="3114" w:type="dxa"/>
            <w:vMerge/>
          </w:tcPr>
          <w:p w14:paraId="0AF399A1" w14:textId="77777777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E597314" w14:textId="22912639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З) Ничего не мешает</w:t>
            </w:r>
          </w:p>
        </w:tc>
        <w:tc>
          <w:tcPr>
            <w:tcW w:w="3115" w:type="dxa"/>
          </w:tcPr>
          <w:p w14:paraId="08A0ABF2" w14:textId="1AA1E5E7" w:rsidR="001377CD" w:rsidRPr="00026620" w:rsidRDefault="001377CD" w:rsidP="001377CD">
            <w:pPr>
              <w:pStyle w:val="C1"/>
              <w:spacing w:before="0" w:after="0" w:line="360" w:lineRule="auto"/>
              <w:rPr>
                <w:bCs/>
                <w:color w:val="000000"/>
                <w:sz w:val="28"/>
                <w:szCs w:val="28"/>
              </w:rPr>
            </w:pPr>
            <w:r w:rsidRPr="00026620">
              <w:rPr>
                <w:bCs/>
                <w:color w:val="000000"/>
                <w:sz w:val="28"/>
                <w:szCs w:val="28"/>
              </w:rPr>
              <w:t>10%</w:t>
            </w:r>
          </w:p>
        </w:tc>
      </w:tr>
    </w:tbl>
    <w:p w14:paraId="5C2C3305" w14:textId="7F0B691D" w:rsidR="00A03646" w:rsidRPr="00026620" w:rsidRDefault="00A03646" w:rsidP="00A03646">
      <w:pPr>
        <w:pStyle w:val="C1"/>
        <w:shd w:val="clear" w:color="auto" w:fill="FFFFFF"/>
        <w:spacing w:before="0" w:after="0" w:line="360" w:lineRule="auto"/>
        <w:ind w:firstLine="709"/>
        <w:rPr>
          <w:bCs/>
          <w:color w:val="000000"/>
          <w:sz w:val="28"/>
          <w:szCs w:val="28"/>
        </w:rPr>
      </w:pPr>
    </w:p>
    <w:p w14:paraId="04BC19A5" w14:textId="76A9F7AF" w:rsidR="00763D65" w:rsidRPr="00026620" w:rsidRDefault="00763D65" w:rsidP="00763D65">
      <w:pPr>
        <w:pStyle w:val="C1"/>
        <w:shd w:val="clear" w:color="auto" w:fill="FFFFFF"/>
        <w:spacing w:before="0" w:after="0" w:line="360" w:lineRule="auto"/>
        <w:ind w:firstLine="709"/>
        <w:rPr>
          <w:bCs/>
          <w:color w:val="000000"/>
          <w:sz w:val="28"/>
          <w:szCs w:val="28"/>
        </w:rPr>
      </w:pPr>
      <w:r w:rsidRPr="00026620">
        <w:rPr>
          <w:bCs/>
          <w:color w:val="000000"/>
          <w:sz w:val="28"/>
          <w:szCs w:val="28"/>
        </w:rPr>
        <w:t>Анализируем полученные ответы:</w:t>
      </w:r>
    </w:p>
    <w:p w14:paraId="301B508D" w14:textId="23530045" w:rsidR="00A03646" w:rsidRPr="00A03646" w:rsidRDefault="00A03646" w:rsidP="00A03646">
      <w:pPr>
        <w:pStyle w:val="C1"/>
        <w:numPr>
          <w:ilvl w:val="0"/>
          <w:numId w:val="7"/>
        </w:numPr>
        <w:shd w:val="clear" w:color="auto" w:fill="FFFFFF"/>
        <w:spacing w:before="0" w:after="0" w:line="360" w:lineRule="auto"/>
        <w:rPr>
          <w:bCs/>
          <w:color w:val="000000"/>
          <w:sz w:val="28"/>
          <w:szCs w:val="28"/>
        </w:rPr>
      </w:pPr>
      <w:r w:rsidRPr="00A03646">
        <w:rPr>
          <w:bCs/>
          <w:color w:val="000000"/>
          <w:sz w:val="28"/>
          <w:szCs w:val="28"/>
        </w:rPr>
        <w:t>Большинство респондентов (96%) в возрасте считают, что физические упражнения положительно влияют на здоровье</w:t>
      </w:r>
      <w:r w:rsidRPr="00026620">
        <w:rPr>
          <w:bCs/>
          <w:color w:val="000000"/>
          <w:sz w:val="28"/>
          <w:szCs w:val="28"/>
        </w:rPr>
        <w:t xml:space="preserve"> и физическое развитие</w:t>
      </w:r>
      <w:r w:rsidRPr="00A03646">
        <w:rPr>
          <w:bCs/>
          <w:color w:val="000000"/>
          <w:sz w:val="28"/>
          <w:szCs w:val="28"/>
        </w:rPr>
        <w:t xml:space="preserve">, </w:t>
      </w:r>
    </w:p>
    <w:p w14:paraId="22EE0538" w14:textId="77777777" w:rsidR="00A03646" w:rsidRPr="00A03646" w:rsidRDefault="00A03646" w:rsidP="00A03646">
      <w:pPr>
        <w:pStyle w:val="C1"/>
        <w:numPr>
          <w:ilvl w:val="0"/>
          <w:numId w:val="7"/>
        </w:numPr>
        <w:shd w:val="clear" w:color="auto" w:fill="FFFFFF"/>
        <w:spacing w:before="0" w:after="0" w:line="360" w:lineRule="auto"/>
        <w:rPr>
          <w:bCs/>
          <w:color w:val="000000"/>
          <w:sz w:val="28"/>
          <w:szCs w:val="28"/>
        </w:rPr>
      </w:pPr>
      <w:r w:rsidRPr="00A03646">
        <w:rPr>
          <w:bCs/>
          <w:color w:val="000000"/>
          <w:sz w:val="28"/>
          <w:szCs w:val="28"/>
        </w:rPr>
        <w:t>Большая часть подростков занимается физическими упражнениями 1-2 раза в неделю (36%) или 3-5 раз в неделю (32%).</w:t>
      </w:r>
    </w:p>
    <w:p w14:paraId="204B0093" w14:textId="35DFF50C" w:rsidR="00A03646" w:rsidRPr="00A03646" w:rsidRDefault="00A03646" w:rsidP="00A03646">
      <w:pPr>
        <w:pStyle w:val="C1"/>
        <w:numPr>
          <w:ilvl w:val="0"/>
          <w:numId w:val="7"/>
        </w:numPr>
        <w:shd w:val="clear" w:color="auto" w:fill="FFFFFF"/>
        <w:spacing w:before="0" w:after="0" w:line="360" w:lineRule="auto"/>
        <w:rPr>
          <w:bCs/>
          <w:color w:val="000000"/>
          <w:sz w:val="28"/>
          <w:szCs w:val="28"/>
        </w:rPr>
      </w:pPr>
      <w:r w:rsidRPr="00A03646">
        <w:rPr>
          <w:bCs/>
          <w:color w:val="000000"/>
          <w:sz w:val="28"/>
          <w:szCs w:val="28"/>
        </w:rPr>
        <w:t>Популярными видами физической активности являются командные виды спорта, бег/ходьба и</w:t>
      </w:r>
      <w:r w:rsidR="00763D65" w:rsidRPr="00026620">
        <w:rPr>
          <w:bCs/>
          <w:color w:val="000000"/>
          <w:sz w:val="28"/>
          <w:szCs w:val="28"/>
        </w:rPr>
        <w:t xml:space="preserve"> к</w:t>
      </w:r>
      <w:r w:rsidR="00763D65" w:rsidRPr="00026620">
        <w:rPr>
          <w:bCs/>
          <w:color w:val="000000"/>
          <w:sz w:val="28"/>
          <w:szCs w:val="28"/>
        </w:rPr>
        <w:t>омандные виды спорта</w:t>
      </w:r>
      <w:r w:rsidRPr="00A03646">
        <w:rPr>
          <w:bCs/>
          <w:color w:val="000000"/>
          <w:sz w:val="28"/>
          <w:szCs w:val="28"/>
        </w:rPr>
        <w:t>.</w:t>
      </w:r>
    </w:p>
    <w:p w14:paraId="7861C8F6" w14:textId="77777777" w:rsidR="00A03646" w:rsidRPr="00A03646" w:rsidRDefault="00A03646" w:rsidP="00A03646">
      <w:pPr>
        <w:pStyle w:val="C1"/>
        <w:numPr>
          <w:ilvl w:val="0"/>
          <w:numId w:val="7"/>
        </w:numPr>
        <w:shd w:val="clear" w:color="auto" w:fill="FFFFFF"/>
        <w:spacing w:before="0" w:after="0" w:line="360" w:lineRule="auto"/>
        <w:rPr>
          <w:bCs/>
          <w:color w:val="000000"/>
          <w:sz w:val="28"/>
          <w:szCs w:val="28"/>
        </w:rPr>
      </w:pPr>
      <w:r w:rsidRPr="00A03646">
        <w:rPr>
          <w:bCs/>
          <w:color w:val="000000"/>
          <w:sz w:val="28"/>
          <w:szCs w:val="28"/>
        </w:rPr>
        <w:t>Многие отмечают положительные эффекты, такие как улучшение самочувствия, повышение выносливости и снижение стресса.</w:t>
      </w:r>
    </w:p>
    <w:p w14:paraId="5A678318" w14:textId="77777777" w:rsidR="00A03646" w:rsidRPr="00A03646" w:rsidRDefault="00A03646" w:rsidP="00A03646">
      <w:pPr>
        <w:pStyle w:val="C1"/>
        <w:numPr>
          <w:ilvl w:val="0"/>
          <w:numId w:val="7"/>
        </w:numPr>
        <w:shd w:val="clear" w:color="auto" w:fill="FFFFFF"/>
        <w:spacing w:before="0" w:after="0" w:line="360" w:lineRule="auto"/>
        <w:rPr>
          <w:bCs/>
          <w:color w:val="000000"/>
          <w:sz w:val="28"/>
          <w:szCs w:val="28"/>
        </w:rPr>
      </w:pPr>
      <w:r w:rsidRPr="00A03646">
        <w:rPr>
          <w:bCs/>
          <w:color w:val="000000"/>
          <w:sz w:val="28"/>
          <w:szCs w:val="28"/>
        </w:rPr>
        <w:t>Основными причинами, мешающими регулярным занятиям, являются нехватка времени из-за учебы, лень, отсутствие мотивации и предпочтение другим видам досуга.</w:t>
      </w:r>
    </w:p>
    <w:p w14:paraId="7073F94F" w14:textId="526D2EA5" w:rsidR="00A03646" w:rsidRPr="00A03646" w:rsidRDefault="00A03646" w:rsidP="00A03646">
      <w:pPr>
        <w:pStyle w:val="af2"/>
        <w:rPr>
          <w:rFonts w:eastAsiaTheme="majorEastAsia"/>
          <w:sz w:val="28"/>
          <w:szCs w:val="28"/>
        </w:rPr>
      </w:pPr>
      <w:r w:rsidRPr="00026620">
        <w:rPr>
          <w:rStyle w:val="af3"/>
          <w:rFonts w:eastAsiaTheme="majorEastAsia"/>
          <w:b w:val="0"/>
          <w:bCs w:val="0"/>
          <w:sz w:val="28"/>
          <w:szCs w:val="28"/>
        </w:rPr>
        <w:t xml:space="preserve">Анализировав результаты </w:t>
      </w:r>
      <w:proofErr w:type="gramStart"/>
      <w:r w:rsidRPr="00026620">
        <w:rPr>
          <w:rStyle w:val="af3"/>
          <w:rFonts w:eastAsiaTheme="majorEastAsia"/>
          <w:b w:val="0"/>
          <w:bCs w:val="0"/>
          <w:sz w:val="28"/>
          <w:szCs w:val="28"/>
        </w:rPr>
        <w:t>проведенного опроса</w:t>
      </w:r>
      <w:proofErr w:type="gramEnd"/>
      <w:r w:rsidRPr="00026620">
        <w:rPr>
          <w:rStyle w:val="af3"/>
          <w:rFonts w:eastAsiaTheme="majorEastAsia"/>
          <w:b w:val="0"/>
          <w:bCs w:val="0"/>
          <w:sz w:val="28"/>
          <w:szCs w:val="28"/>
        </w:rPr>
        <w:t xml:space="preserve"> можно сделать вывод, что </w:t>
      </w:r>
      <w:r w:rsidRPr="00026620">
        <w:rPr>
          <w:rFonts w:eastAsiaTheme="majorEastAsia"/>
          <w:sz w:val="28"/>
          <w:szCs w:val="28"/>
        </w:rPr>
        <w:t>опрошенные</w:t>
      </w:r>
      <w:r w:rsidR="00BA25DF" w:rsidRPr="00026620">
        <w:rPr>
          <w:rFonts w:eastAsiaTheme="majorEastAsia"/>
          <w:sz w:val="28"/>
          <w:szCs w:val="28"/>
        </w:rPr>
        <w:t xml:space="preserve"> </w:t>
      </w:r>
      <w:r w:rsidRPr="00A03646">
        <w:rPr>
          <w:rFonts w:eastAsiaTheme="majorEastAsia"/>
          <w:sz w:val="28"/>
          <w:szCs w:val="28"/>
        </w:rPr>
        <w:t xml:space="preserve">в целом осознают пользу физических упражнений, но сталкиваются с трудностями в их регулярном поддержании из-за учебной нагрузки, лени и наличия альтернативных форм досуга. Это указывает на необходимость разработки программ, учитывающих занятость </w:t>
      </w:r>
      <w:r w:rsidRPr="00026620">
        <w:rPr>
          <w:rFonts w:eastAsiaTheme="majorEastAsia"/>
          <w:sz w:val="28"/>
          <w:szCs w:val="28"/>
        </w:rPr>
        <w:t>студентов</w:t>
      </w:r>
      <w:r w:rsidRPr="00A03646">
        <w:rPr>
          <w:rFonts w:eastAsiaTheme="majorEastAsia"/>
          <w:sz w:val="28"/>
          <w:szCs w:val="28"/>
        </w:rPr>
        <w:t>, а также стимулирующих мотивацию и предлагающих больше разнообразных и привлекательных видов физической активности.</w:t>
      </w:r>
    </w:p>
    <w:p w14:paraId="3588AB41" w14:textId="2C304BAE" w:rsidR="00A03646" w:rsidRPr="00026620" w:rsidRDefault="00A03646" w:rsidP="00A03646">
      <w:pPr>
        <w:pStyle w:val="af2"/>
        <w:ind w:left="720"/>
        <w:rPr>
          <w:sz w:val="28"/>
          <w:szCs w:val="28"/>
        </w:rPr>
      </w:pPr>
      <w:r w:rsidRPr="00026620">
        <w:rPr>
          <w:rStyle w:val="af3"/>
          <w:rFonts w:eastAsiaTheme="majorEastAsia"/>
          <w:b w:val="0"/>
          <w:bCs w:val="0"/>
          <w:sz w:val="28"/>
          <w:szCs w:val="28"/>
        </w:rPr>
        <w:t xml:space="preserve"> </w:t>
      </w:r>
    </w:p>
    <w:p w14:paraId="65D7BDC4" w14:textId="77777777" w:rsidR="009152B4" w:rsidRPr="00026620" w:rsidRDefault="009152B4" w:rsidP="009152B4">
      <w:pPr>
        <w:pStyle w:val="C1"/>
        <w:shd w:val="clear" w:color="auto" w:fill="FFFFFF"/>
        <w:spacing w:before="0" w:after="0" w:line="360" w:lineRule="auto"/>
        <w:ind w:firstLine="709"/>
        <w:rPr>
          <w:bCs/>
          <w:color w:val="000000"/>
          <w:sz w:val="28"/>
          <w:szCs w:val="28"/>
        </w:rPr>
      </w:pPr>
    </w:p>
    <w:p w14:paraId="6CA7A6F6" w14:textId="77777777" w:rsidR="00D14008" w:rsidRPr="00026620" w:rsidRDefault="00D14008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2250596" w14:textId="77777777" w:rsidR="00BA25DF" w:rsidRPr="00026620" w:rsidRDefault="00BA25DF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FBC7280" w14:textId="77777777" w:rsidR="00BA25DF" w:rsidRPr="00026620" w:rsidRDefault="00BA25DF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3797EE72" w14:textId="77777777" w:rsidR="00BA25DF" w:rsidRPr="00026620" w:rsidRDefault="00BA25DF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49594152" w14:textId="77777777" w:rsidR="00BA25DF" w:rsidRPr="00026620" w:rsidRDefault="00BA25DF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28A97C40" w14:textId="77777777" w:rsidR="00BA25DF" w:rsidRPr="00026620" w:rsidRDefault="00BA25DF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54F86550" w14:textId="77777777" w:rsidR="00BA25DF" w:rsidRPr="00026620" w:rsidRDefault="00BA25DF" w:rsidP="00D14008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39CC4BCF" w14:textId="77777777" w:rsidR="00266ABD" w:rsidRDefault="00266ABD" w:rsidP="00763D65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14:paraId="02690310" w14:textId="4E129433" w:rsidR="00BA25DF" w:rsidRPr="00026620" w:rsidRDefault="00763D65" w:rsidP="00763D65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26620">
        <w:rPr>
          <w:b/>
          <w:color w:val="000000"/>
          <w:sz w:val="28"/>
          <w:szCs w:val="28"/>
        </w:rPr>
        <w:lastRenderedPageBreak/>
        <w:t>Заключение</w:t>
      </w:r>
    </w:p>
    <w:p w14:paraId="449F36AF" w14:textId="78B99967" w:rsidR="00763D65" w:rsidRPr="00763D65" w:rsidRDefault="00763D6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3D65">
        <w:rPr>
          <w:bCs/>
          <w:color w:val="000000"/>
          <w:sz w:val="28"/>
          <w:szCs w:val="28"/>
        </w:rPr>
        <w:t xml:space="preserve">Проведенное исследование, посвященное изучению влияния физических упражнений на здоровье и физическое развитие, подтверждает значимость регулярной физической активности для поддержания и улучшения качества жизни. Анализ литературных источников и результаты проведенного опроса среди </w:t>
      </w:r>
      <w:proofErr w:type="gramStart"/>
      <w:r w:rsidRPr="00763D65">
        <w:rPr>
          <w:bCs/>
          <w:color w:val="000000"/>
          <w:sz w:val="28"/>
          <w:szCs w:val="28"/>
        </w:rPr>
        <w:t xml:space="preserve">респондентов </w:t>
      </w:r>
      <w:r w:rsidRPr="00026620">
        <w:rPr>
          <w:bCs/>
          <w:color w:val="000000"/>
          <w:sz w:val="28"/>
          <w:szCs w:val="28"/>
        </w:rPr>
        <w:t xml:space="preserve"> </w:t>
      </w:r>
      <w:r w:rsidRPr="00763D65">
        <w:rPr>
          <w:bCs/>
          <w:color w:val="000000"/>
          <w:sz w:val="28"/>
          <w:szCs w:val="28"/>
        </w:rPr>
        <w:t>позволяют</w:t>
      </w:r>
      <w:proofErr w:type="gramEnd"/>
      <w:r w:rsidRPr="00763D65">
        <w:rPr>
          <w:bCs/>
          <w:color w:val="000000"/>
          <w:sz w:val="28"/>
          <w:szCs w:val="28"/>
        </w:rPr>
        <w:t xml:space="preserve"> сделать ряд важных выводов.</w:t>
      </w:r>
    </w:p>
    <w:p w14:paraId="2B01A5A7" w14:textId="77777777" w:rsidR="00763D65" w:rsidRPr="00763D65" w:rsidRDefault="00763D6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3D65">
        <w:rPr>
          <w:bCs/>
          <w:color w:val="000000"/>
          <w:sz w:val="28"/>
          <w:szCs w:val="28"/>
        </w:rPr>
        <w:t xml:space="preserve">Во-первых, </w:t>
      </w:r>
      <w:r w:rsidRPr="00763D65">
        <w:rPr>
          <w:color w:val="000000"/>
          <w:sz w:val="28"/>
          <w:szCs w:val="28"/>
        </w:rPr>
        <w:t>существует общее понимание положительного влияния физических упражнений на здоровье и физическое развитие</w:t>
      </w:r>
      <w:r w:rsidRPr="00763D65">
        <w:rPr>
          <w:b/>
          <w:bCs/>
          <w:color w:val="000000"/>
          <w:sz w:val="28"/>
          <w:szCs w:val="28"/>
        </w:rPr>
        <w:t>.</w:t>
      </w:r>
      <w:r w:rsidRPr="00763D65">
        <w:rPr>
          <w:bCs/>
          <w:color w:val="000000"/>
          <w:sz w:val="28"/>
          <w:szCs w:val="28"/>
        </w:rPr>
        <w:t xml:space="preserve"> Большинство респондентов осознают важность физической активности для укрепления сердечно-сосудистой системы, поддержания нормального веса, улучшения работы дыхательной системы, укрепления мышц и костей, а также улучшения психического состояния.</w:t>
      </w:r>
    </w:p>
    <w:p w14:paraId="793CB57B" w14:textId="77777777" w:rsidR="00763D65" w:rsidRPr="00763D65" w:rsidRDefault="00763D6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3D65">
        <w:rPr>
          <w:bCs/>
          <w:color w:val="000000"/>
          <w:sz w:val="28"/>
          <w:szCs w:val="28"/>
        </w:rPr>
        <w:t xml:space="preserve">Во-вторых, </w:t>
      </w:r>
      <w:r w:rsidRPr="00763D65">
        <w:rPr>
          <w:color w:val="000000"/>
          <w:sz w:val="28"/>
          <w:szCs w:val="28"/>
        </w:rPr>
        <w:t>регулярная физическая активность способствует формированию здоровых привычек и повышению общего качества жизни</w:t>
      </w:r>
      <w:r w:rsidRPr="00763D65">
        <w:rPr>
          <w:b/>
          <w:bCs/>
          <w:color w:val="000000"/>
          <w:sz w:val="28"/>
          <w:szCs w:val="28"/>
        </w:rPr>
        <w:t>.</w:t>
      </w:r>
      <w:r w:rsidRPr="00763D65">
        <w:rPr>
          <w:bCs/>
          <w:color w:val="000000"/>
          <w:sz w:val="28"/>
          <w:szCs w:val="28"/>
        </w:rPr>
        <w:t xml:space="preserve"> Результаты опроса показали, что люди, занимающиеся физическими упражнениями, отмечают улучшение самочувствия, повышение выносливости, снижение уровня стресса и улучшение сна. Это свидетельствует о том, что физические упражнения не только оказывают влияние на физическое здоровье, но и положительно сказываются на эмоциональном благополучии.</w:t>
      </w:r>
    </w:p>
    <w:p w14:paraId="290B2A45" w14:textId="18A109CF" w:rsidR="00763D65" w:rsidRPr="00763D65" w:rsidRDefault="00763D6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3D65">
        <w:rPr>
          <w:bCs/>
          <w:color w:val="000000"/>
          <w:sz w:val="28"/>
          <w:szCs w:val="28"/>
        </w:rPr>
        <w:t xml:space="preserve">В-третьих, </w:t>
      </w:r>
      <w:r w:rsidRPr="00763D65">
        <w:rPr>
          <w:color w:val="000000"/>
          <w:sz w:val="28"/>
          <w:szCs w:val="28"/>
        </w:rPr>
        <w:t>несмотря на осознание важности физической активности, многие люди сталкиваются с трудностями в ее регулярном поддержании</w:t>
      </w:r>
      <w:r w:rsidRPr="00763D65">
        <w:rPr>
          <w:b/>
          <w:bCs/>
          <w:color w:val="000000"/>
          <w:sz w:val="28"/>
          <w:szCs w:val="28"/>
        </w:rPr>
        <w:t>.</w:t>
      </w:r>
      <w:r w:rsidRPr="00763D65">
        <w:rPr>
          <w:bCs/>
          <w:color w:val="000000"/>
          <w:sz w:val="28"/>
          <w:szCs w:val="28"/>
        </w:rPr>
        <w:t xml:space="preserve"> Основными препятствиями являются нехватка времени, лень, отсутствие мотивации, а также недостаточная доступность или привлекательность предлагаемых видов физической активности. У</w:t>
      </w:r>
      <w:r w:rsidRPr="00026620">
        <w:rPr>
          <w:bCs/>
          <w:color w:val="000000"/>
          <w:sz w:val="28"/>
          <w:szCs w:val="28"/>
        </w:rPr>
        <w:t xml:space="preserve"> студентов</w:t>
      </w:r>
      <w:r w:rsidRPr="00763D65">
        <w:rPr>
          <w:bCs/>
          <w:color w:val="000000"/>
          <w:sz w:val="28"/>
          <w:szCs w:val="28"/>
        </w:rPr>
        <w:t xml:space="preserve"> также важным фактором является загруженность учебой и предпочтение альтернативным видам досуга.</w:t>
      </w:r>
    </w:p>
    <w:p w14:paraId="2C6152D6" w14:textId="77777777" w:rsidR="00763D65" w:rsidRPr="00763D65" w:rsidRDefault="00763D6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3D65">
        <w:rPr>
          <w:bCs/>
          <w:color w:val="000000"/>
          <w:sz w:val="28"/>
          <w:szCs w:val="28"/>
        </w:rPr>
        <w:t xml:space="preserve">В-четвертых, </w:t>
      </w:r>
      <w:r w:rsidRPr="00763D65">
        <w:rPr>
          <w:color w:val="000000"/>
          <w:sz w:val="28"/>
          <w:szCs w:val="28"/>
        </w:rPr>
        <w:t>неправильно организованная или чрезмерная физическая активность может иметь негативные последствия для здоровья и физического развития</w:t>
      </w:r>
      <w:r w:rsidRPr="00763D65">
        <w:rPr>
          <w:b/>
          <w:bCs/>
          <w:color w:val="000000"/>
          <w:sz w:val="28"/>
          <w:szCs w:val="28"/>
        </w:rPr>
        <w:t>.</w:t>
      </w:r>
      <w:r w:rsidRPr="00763D65">
        <w:rPr>
          <w:bCs/>
          <w:color w:val="000000"/>
          <w:sz w:val="28"/>
          <w:szCs w:val="28"/>
        </w:rPr>
        <w:t xml:space="preserve"> Перетренированность, травмы, усугубление хронических </w:t>
      </w:r>
      <w:r w:rsidRPr="00763D65">
        <w:rPr>
          <w:bCs/>
          <w:color w:val="000000"/>
          <w:sz w:val="28"/>
          <w:szCs w:val="28"/>
        </w:rPr>
        <w:lastRenderedPageBreak/>
        <w:t>заболеваний – все это свидетельствует о необходимости грамотного подхода к составлению тренировочных программ, основанных на принципах индивидуализации, постепенности, разнообразия и цикличности.</w:t>
      </w:r>
    </w:p>
    <w:p w14:paraId="52695B51" w14:textId="1D60ECE4" w:rsidR="000C5F0B" w:rsidRPr="00026620" w:rsidRDefault="00763D6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3D65">
        <w:rPr>
          <w:bCs/>
          <w:color w:val="000000"/>
          <w:sz w:val="28"/>
          <w:szCs w:val="28"/>
        </w:rPr>
        <w:t xml:space="preserve">Таким образом, проведенное исследование подтверждает </w:t>
      </w:r>
      <w:r w:rsidRPr="00763D65">
        <w:rPr>
          <w:color w:val="000000"/>
          <w:sz w:val="28"/>
          <w:szCs w:val="28"/>
        </w:rPr>
        <w:t>необходимость популяризации физической культуры и спорта, а также создания условий для доступных и привлекательных занятий физическими упражнениями для всех групп населения</w:t>
      </w:r>
      <w:r w:rsidRPr="00763D65">
        <w:rPr>
          <w:b/>
          <w:bCs/>
          <w:color w:val="000000"/>
          <w:sz w:val="28"/>
          <w:szCs w:val="28"/>
        </w:rPr>
        <w:t>.</w:t>
      </w:r>
      <w:r w:rsidRPr="00763D65">
        <w:rPr>
          <w:bCs/>
          <w:color w:val="000000"/>
          <w:sz w:val="28"/>
          <w:szCs w:val="28"/>
        </w:rPr>
        <w:t xml:space="preserve"> Особенно важно уделять внимание формированию здоровых привычек в детском и подростковом возрасте. Для этого необходимо разрабатывать образовательные программы, направленные на повышение осведомленности о пользе физической активности, а также создавать мотивационные программы и условия для занятий спортом в школах, учебных заведениях и общественных местах.</w:t>
      </w:r>
    </w:p>
    <w:p w14:paraId="0400B9A2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26B992FC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54E022EE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2D675EFD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980B173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E565936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6D52F3EE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098B222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26F62D79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553E8C2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5DB56007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CE77481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599D857C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066F8F3D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4C36D4BB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070D0750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C73FC40" w14:textId="77777777" w:rsidR="002D5B75" w:rsidRPr="00026620" w:rsidRDefault="002D5B75" w:rsidP="00763D65">
      <w:pPr>
        <w:pStyle w:val="C1"/>
        <w:shd w:val="clear" w:color="auto" w:fill="FFFFFF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24FE2CE7" w14:textId="77777777" w:rsidR="00266ABD" w:rsidRDefault="00266ABD" w:rsidP="002D5B75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14:paraId="5FFD768B" w14:textId="6D851186" w:rsidR="002D5B75" w:rsidRPr="00026620" w:rsidRDefault="002D5B75" w:rsidP="002D5B75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26620">
        <w:rPr>
          <w:b/>
          <w:color w:val="000000"/>
          <w:sz w:val="28"/>
          <w:szCs w:val="28"/>
        </w:rPr>
        <w:lastRenderedPageBreak/>
        <w:t>Список литературы:</w:t>
      </w:r>
    </w:p>
    <w:p w14:paraId="687BCC49" w14:textId="77777777" w:rsidR="002D5B75" w:rsidRPr="00026620" w:rsidRDefault="002D5B75" w:rsidP="002D5B75">
      <w:pPr>
        <w:pStyle w:val="C1"/>
        <w:shd w:val="clear" w:color="auto" w:fill="FFFFFF"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68CBB7B0" w14:textId="77777777" w:rsidR="00026620" w:rsidRPr="00026620" w:rsidRDefault="002D5B75" w:rsidP="002D5B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eastAsia="Times New Roman" w:hAnsi="Times New Roman" w:cs="Times New Roman"/>
          <w:color w:val="000000"/>
          <w:sz w:val="28"/>
          <w:szCs w:val="28"/>
        </w:rPr>
        <w:t>Леонид Сак</w:t>
      </w:r>
      <w:r w:rsidRPr="00026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6620">
        <w:rPr>
          <w:rFonts w:ascii="Times New Roman" w:eastAsia="Times New Roman" w:hAnsi="Times New Roman" w:cs="Times New Roman"/>
          <w:color w:val="000000"/>
          <w:sz w:val="28"/>
          <w:szCs w:val="28"/>
        </w:rPr>
        <w:t>«Сила в возрасте. Правильная физическая активность для восстановления и сохранения здоровья», «Эксмо»</w:t>
      </w:r>
      <w:r w:rsidRPr="00026620"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="00026620" w:rsidRPr="00026620">
        <w:rPr>
          <w:rFonts w:ascii="Times New Roman" w:eastAsia="Times New Roman" w:hAnsi="Times New Roman" w:cs="Times New Roman"/>
          <w:color w:val="000000"/>
          <w:sz w:val="28"/>
          <w:szCs w:val="28"/>
        </w:rPr>
        <w:t>г.;</w:t>
      </w:r>
    </w:p>
    <w:p w14:paraId="1B5D89FC" w14:textId="6A13C556" w:rsidR="002D5B75" w:rsidRPr="00026620" w:rsidRDefault="00026620" w:rsidP="002D5B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026620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https://infourok.ru/prezentaciya-po-fizkulture-na-temu-vozniknovenie-fizicheskih-uprazhnenij-6176675.html?ysclid=m65dveei0176688783</w:t>
        </w:r>
      </w:hyperlink>
    </w:p>
    <w:p w14:paraId="77E3DA37" w14:textId="0B4FA8B7" w:rsidR="00026620" w:rsidRPr="00026620" w:rsidRDefault="00026620" w:rsidP="002D5B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26620">
          <w:rPr>
            <w:rStyle w:val="af0"/>
            <w:rFonts w:ascii="Times New Roman" w:hAnsi="Times New Roman" w:cs="Times New Roman"/>
            <w:sz w:val="28"/>
            <w:szCs w:val="28"/>
          </w:rPr>
          <w:t>https://solncesvet.ru/opublikovannyie-materialyi/istoriya-vozniknoveniya-i-znachenie-fizi7067259/</w:t>
        </w:r>
      </w:hyperlink>
    </w:p>
    <w:p w14:paraId="27699B5C" w14:textId="6D9DFE7D" w:rsidR="00026620" w:rsidRPr="00026620" w:rsidRDefault="00026620" w:rsidP="002D5B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26620">
          <w:rPr>
            <w:rStyle w:val="af0"/>
            <w:rFonts w:ascii="Times New Roman" w:hAnsi="Times New Roman" w:cs="Times New Roman"/>
            <w:sz w:val="28"/>
            <w:szCs w:val="28"/>
          </w:rPr>
          <w:t>https://cyberleninka.ru/article/n/vliyanie-fizicheskih-nagruzok-na-organizm-cheloveka?ysclid=m65dy0q31131518283</w:t>
        </w:r>
      </w:hyperlink>
    </w:p>
    <w:p w14:paraId="0D2525FE" w14:textId="65E679FF" w:rsidR="00026620" w:rsidRPr="00026620" w:rsidRDefault="00026620" w:rsidP="002D5B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26620">
          <w:rPr>
            <w:rStyle w:val="af0"/>
            <w:rFonts w:ascii="Times New Roman" w:hAnsi="Times New Roman" w:cs="Times New Roman"/>
            <w:sz w:val="28"/>
            <w:szCs w:val="28"/>
          </w:rPr>
          <w:t>https://apni.ru/article/4210-polozhitelnie-i-otritsatelnie-effekti-vliyan</w:t>
        </w:r>
      </w:hyperlink>
    </w:p>
    <w:p w14:paraId="7C4DD75B" w14:textId="22361693" w:rsidR="00026620" w:rsidRPr="00026620" w:rsidRDefault="00026620" w:rsidP="002D5B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26620">
          <w:rPr>
            <w:rStyle w:val="af0"/>
            <w:rFonts w:ascii="Times New Roman" w:hAnsi="Times New Roman" w:cs="Times New Roman"/>
            <w:sz w:val="28"/>
            <w:szCs w:val="28"/>
          </w:rPr>
          <w:t>https://andrewbogdanov.com/tpost/ul47yc62h1-kak-dostich-luchshih-rezultatov-5-osnovn</w:t>
        </w:r>
      </w:hyperlink>
    </w:p>
    <w:p w14:paraId="305B9C06" w14:textId="70536204" w:rsidR="00026620" w:rsidRPr="00026620" w:rsidRDefault="00026620" w:rsidP="002D5B7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26620">
          <w:rPr>
            <w:rStyle w:val="af0"/>
            <w:rFonts w:ascii="Times New Roman" w:hAnsi="Times New Roman" w:cs="Times New Roman"/>
            <w:sz w:val="28"/>
            <w:szCs w:val="28"/>
          </w:rPr>
          <w:t>https://sportmen.ru/articles/printsipy-postroeniya-trenirovochnogo-protsessa/</w:t>
        </w:r>
      </w:hyperlink>
    </w:p>
    <w:p w14:paraId="7001EBED" w14:textId="161FD9C5" w:rsidR="002D5B75" w:rsidRPr="00026620" w:rsidRDefault="00026620" w:rsidP="00026620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20">
        <w:rPr>
          <w:rFonts w:ascii="Times New Roman" w:hAnsi="Times New Roman" w:cs="Times New Roman"/>
          <w:sz w:val="28"/>
          <w:szCs w:val="28"/>
        </w:rPr>
        <w:t>https://dzen.ru/a/YOk5Ky_csQSxdY0D</w:t>
      </w:r>
    </w:p>
    <w:sectPr w:rsidR="002D5B75" w:rsidRPr="00026620" w:rsidSect="00026620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6C554" w14:textId="77777777" w:rsidR="00691D4B" w:rsidRDefault="00691D4B" w:rsidP="003F5EC0">
      <w:pPr>
        <w:spacing w:after="0" w:line="240" w:lineRule="auto"/>
      </w:pPr>
      <w:r>
        <w:separator/>
      </w:r>
    </w:p>
  </w:endnote>
  <w:endnote w:type="continuationSeparator" w:id="0">
    <w:p w14:paraId="45253642" w14:textId="77777777" w:rsidR="00691D4B" w:rsidRDefault="00691D4B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9E9B" w14:textId="77777777" w:rsidR="00691D4B" w:rsidRDefault="00691D4B" w:rsidP="003F5EC0">
      <w:pPr>
        <w:spacing w:after="0" w:line="240" w:lineRule="auto"/>
      </w:pPr>
      <w:r>
        <w:separator/>
      </w:r>
    </w:p>
  </w:footnote>
  <w:footnote w:type="continuationSeparator" w:id="0">
    <w:p w14:paraId="2709EE41" w14:textId="77777777" w:rsidR="00691D4B" w:rsidRDefault="00691D4B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832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2A2BD6" w14:textId="2430EBAA" w:rsidR="007005BD" w:rsidRPr="007005BD" w:rsidRDefault="007005BD">
        <w:pPr>
          <w:pStyle w:val="ac"/>
          <w:jc w:val="right"/>
          <w:rPr>
            <w:rFonts w:ascii="Times New Roman" w:hAnsi="Times New Roman" w:cs="Times New Roman"/>
          </w:rPr>
        </w:pPr>
        <w:r w:rsidRPr="007005BD">
          <w:rPr>
            <w:rFonts w:ascii="Times New Roman" w:hAnsi="Times New Roman" w:cs="Times New Roman"/>
          </w:rPr>
          <w:fldChar w:fldCharType="begin"/>
        </w:r>
        <w:r w:rsidRPr="007005BD">
          <w:rPr>
            <w:rFonts w:ascii="Times New Roman" w:hAnsi="Times New Roman" w:cs="Times New Roman"/>
          </w:rPr>
          <w:instrText>PAGE   \* MERGEFORMAT</w:instrText>
        </w:r>
        <w:r w:rsidRPr="007005BD">
          <w:rPr>
            <w:rFonts w:ascii="Times New Roman" w:hAnsi="Times New Roman" w:cs="Times New Roman"/>
          </w:rPr>
          <w:fldChar w:fldCharType="separate"/>
        </w:r>
        <w:r w:rsidRPr="007005BD">
          <w:rPr>
            <w:rFonts w:ascii="Times New Roman" w:hAnsi="Times New Roman" w:cs="Times New Roman"/>
          </w:rPr>
          <w:t>2</w:t>
        </w:r>
        <w:r w:rsidRPr="007005BD">
          <w:rPr>
            <w:rFonts w:ascii="Times New Roman" w:hAnsi="Times New Roman" w:cs="Times New Roman"/>
          </w:rPr>
          <w:fldChar w:fldCharType="end"/>
        </w:r>
      </w:p>
    </w:sdtContent>
  </w:sdt>
  <w:p w14:paraId="203EB928" w14:textId="77777777" w:rsidR="007005BD" w:rsidRPr="007005BD" w:rsidRDefault="007005BD">
    <w:pPr>
      <w:pStyle w:val="ac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46BD"/>
    <w:multiLevelType w:val="hybridMultilevel"/>
    <w:tmpl w:val="E94823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4F78FB"/>
    <w:multiLevelType w:val="hybridMultilevel"/>
    <w:tmpl w:val="0058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66B2"/>
    <w:multiLevelType w:val="hybridMultilevel"/>
    <w:tmpl w:val="73AACB00"/>
    <w:lvl w:ilvl="0" w:tplc="E4E24C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EE0A78"/>
    <w:multiLevelType w:val="hybridMultilevel"/>
    <w:tmpl w:val="B1D4C4B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64C6827"/>
    <w:multiLevelType w:val="multilevel"/>
    <w:tmpl w:val="FF38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61C28"/>
    <w:multiLevelType w:val="hybridMultilevel"/>
    <w:tmpl w:val="FFFFFFFF"/>
    <w:lvl w:ilvl="0" w:tplc="D4B81A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DE9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202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463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0A9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5183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6AB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845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3B2E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AF0EE9"/>
    <w:multiLevelType w:val="hybridMultilevel"/>
    <w:tmpl w:val="5CD4A196"/>
    <w:lvl w:ilvl="0" w:tplc="4874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44F92"/>
    <w:multiLevelType w:val="hybridMultilevel"/>
    <w:tmpl w:val="50B0F978"/>
    <w:lvl w:ilvl="0" w:tplc="3AECE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96202">
    <w:abstractNumId w:val="0"/>
  </w:num>
  <w:num w:numId="2" w16cid:durableId="786315601">
    <w:abstractNumId w:val="3"/>
  </w:num>
  <w:num w:numId="3" w16cid:durableId="1585645328">
    <w:abstractNumId w:val="1"/>
  </w:num>
  <w:num w:numId="4" w16cid:durableId="530147191">
    <w:abstractNumId w:val="7"/>
  </w:num>
  <w:num w:numId="5" w16cid:durableId="81992798">
    <w:abstractNumId w:val="2"/>
  </w:num>
  <w:num w:numId="6" w16cid:durableId="413164708">
    <w:abstractNumId w:val="6"/>
  </w:num>
  <w:num w:numId="7" w16cid:durableId="992023529">
    <w:abstractNumId w:val="4"/>
  </w:num>
  <w:num w:numId="8" w16cid:durableId="806895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BD"/>
    <w:rsid w:val="00026620"/>
    <w:rsid w:val="00031A37"/>
    <w:rsid w:val="000572AD"/>
    <w:rsid w:val="0009776B"/>
    <w:rsid w:val="000A12EE"/>
    <w:rsid w:val="000C5F0B"/>
    <w:rsid w:val="00113A8F"/>
    <w:rsid w:val="001377CD"/>
    <w:rsid w:val="001820C1"/>
    <w:rsid w:val="001F3ED8"/>
    <w:rsid w:val="002202C2"/>
    <w:rsid w:val="00266ABD"/>
    <w:rsid w:val="002D5B75"/>
    <w:rsid w:val="0034758A"/>
    <w:rsid w:val="003C7D7F"/>
    <w:rsid w:val="003F4E08"/>
    <w:rsid w:val="003F5EC0"/>
    <w:rsid w:val="004150DF"/>
    <w:rsid w:val="004279A7"/>
    <w:rsid w:val="00473563"/>
    <w:rsid w:val="00480828"/>
    <w:rsid w:val="005525B4"/>
    <w:rsid w:val="00573D3B"/>
    <w:rsid w:val="005E2B83"/>
    <w:rsid w:val="005F7964"/>
    <w:rsid w:val="006453FF"/>
    <w:rsid w:val="00676EFC"/>
    <w:rsid w:val="006831BD"/>
    <w:rsid w:val="00691D4B"/>
    <w:rsid w:val="006C0B3C"/>
    <w:rsid w:val="006C37E9"/>
    <w:rsid w:val="006E1E7C"/>
    <w:rsid w:val="006F1F9A"/>
    <w:rsid w:val="007005BD"/>
    <w:rsid w:val="0074005E"/>
    <w:rsid w:val="00753679"/>
    <w:rsid w:val="00763D65"/>
    <w:rsid w:val="0078763F"/>
    <w:rsid w:val="007C75EA"/>
    <w:rsid w:val="007F5B8D"/>
    <w:rsid w:val="008B6B38"/>
    <w:rsid w:val="008C1793"/>
    <w:rsid w:val="009004B5"/>
    <w:rsid w:val="009152B4"/>
    <w:rsid w:val="009576E7"/>
    <w:rsid w:val="0097064E"/>
    <w:rsid w:val="00973A9B"/>
    <w:rsid w:val="0098767B"/>
    <w:rsid w:val="00A03646"/>
    <w:rsid w:val="00B506FA"/>
    <w:rsid w:val="00B82FC5"/>
    <w:rsid w:val="00BA25DF"/>
    <w:rsid w:val="00BE7318"/>
    <w:rsid w:val="00C251C8"/>
    <w:rsid w:val="00C40111"/>
    <w:rsid w:val="00CB6E16"/>
    <w:rsid w:val="00D14008"/>
    <w:rsid w:val="00D62DBA"/>
    <w:rsid w:val="00DC3001"/>
    <w:rsid w:val="00E359E4"/>
    <w:rsid w:val="00E66BEA"/>
    <w:rsid w:val="00EA0379"/>
    <w:rsid w:val="00EC60E0"/>
    <w:rsid w:val="00ED02F1"/>
    <w:rsid w:val="00F34D96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C1">
    <w:name w:val="C1"/>
    <w:basedOn w:val="a"/>
    <w:uiPriority w:val="99"/>
    <w:rsid w:val="00480828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7">
    <w:name w:val="C47"/>
    <w:basedOn w:val="a0"/>
    <w:uiPriority w:val="99"/>
    <w:rsid w:val="00480828"/>
  </w:style>
  <w:style w:type="character" w:customStyle="1" w:styleId="C3">
    <w:name w:val="C3"/>
    <w:basedOn w:val="a0"/>
    <w:uiPriority w:val="99"/>
    <w:rsid w:val="006C37E9"/>
  </w:style>
  <w:style w:type="paragraph" w:styleId="af2">
    <w:name w:val="Normal (Web)"/>
    <w:basedOn w:val="a"/>
    <w:uiPriority w:val="99"/>
    <w:unhideWhenUsed/>
    <w:rsid w:val="00A0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3">
    <w:name w:val="Strong"/>
    <w:basedOn w:val="a0"/>
    <w:uiPriority w:val="22"/>
    <w:qFormat/>
    <w:rsid w:val="00A03646"/>
    <w:rPr>
      <w:b/>
      <w:bCs/>
    </w:rPr>
  </w:style>
  <w:style w:type="table" w:styleId="af4">
    <w:name w:val="Table Grid"/>
    <w:basedOn w:val="a1"/>
    <w:uiPriority w:val="39"/>
    <w:rsid w:val="00BA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unhideWhenUsed/>
    <w:qFormat/>
    <w:rsid w:val="007005BD"/>
    <w:pPr>
      <w:spacing w:before="240" w:after="0"/>
      <w:outlineLvl w:val="9"/>
    </w:pPr>
    <w:rPr>
      <w:kern w:val="0"/>
      <w:sz w:val="32"/>
      <w:szCs w:val="32"/>
      <w:lang w:eastAsia="ru-RU"/>
      <w14:ligatures w14:val="none"/>
    </w:rPr>
  </w:style>
  <w:style w:type="paragraph" w:styleId="23">
    <w:name w:val="toc 2"/>
    <w:basedOn w:val="a"/>
    <w:next w:val="a"/>
    <w:autoRedefine/>
    <w:uiPriority w:val="39"/>
    <w:unhideWhenUsed/>
    <w:rsid w:val="007005BD"/>
    <w:pPr>
      <w:spacing w:after="100"/>
      <w:ind w:left="220"/>
    </w:pPr>
    <w:rPr>
      <w:rFonts w:eastAsiaTheme="minorEastAsia" w:cs="Times New Roman"/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7005BD"/>
    <w:pPr>
      <w:spacing w:after="100"/>
    </w:pPr>
    <w:rPr>
      <w:rFonts w:eastAsiaTheme="minorEastAsia" w:cs="Times New Roman"/>
      <w:kern w:val="0"/>
      <w:lang w:eastAsia="ru-RU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7005BD"/>
    <w:pPr>
      <w:spacing w:after="100"/>
      <w:ind w:left="440"/>
    </w:pPr>
    <w:rPr>
      <w:rFonts w:eastAsiaTheme="minorEastAsia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fizkulture-na-temu-vozniknovenie-fizicheskih-uprazhnenij-6176675.html?ysclid=m65dveei0176688783" TargetMode="External"/><Relationship Id="rId13" Type="http://schemas.openxmlformats.org/officeDocument/2006/relationships/hyperlink" Target="https://sportmen.ru/articles/printsipy-postroeniya-trenirovochnogo-protses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drewbogdanov.com/tpost/ul47yc62h1-kak-dostich-luchshih-rezultatov-5-osno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ni.ru/article/4210-polozhitelnie-i-otritsatelnie-effekti-vliy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vliyanie-fizicheskih-nagruzok-na-organizm-cheloveka?ysclid=m65dy0q31131518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cesvet.ru/opublikovannyie-materialyi/istoriya-vozniknoveniya-i-znachenie-fizi7067259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0505-283E-4EB2-ADB8-50D95AAF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15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. .</cp:lastModifiedBy>
  <cp:revision>17</cp:revision>
  <cp:lastPrinted>2024-09-19T08:17:00Z</cp:lastPrinted>
  <dcterms:created xsi:type="dcterms:W3CDTF">2024-09-19T08:09:00Z</dcterms:created>
  <dcterms:modified xsi:type="dcterms:W3CDTF">2025-01-20T19:01:00Z</dcterms:modified>
</cp:coreProperties>
</file>