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617" w:rsidRPr="0079423B" w:rsidRDefault="0069314C" w:rsidP="00A36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Новоживотинновская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</w:p>
    <w:p w:rsidR="00A36617" w:rsidRPr="004A73E6" w:rsidRDefault="00A36617" w:rsidP="00A36617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6617" w:rsidRPr="004A73E6" w:rsidRDefault="00A36617" w:rsidP="00A36617">
      <w:pPr>
        <w:spacing w:line="360" w:lineRule="auto"/>
        <w:rPr>
          <w:rFonts w:ascii="Times New Roman" w:eastAsiaTheme="minorHAnsi" w:hAnsi="Times New Roman" w:cs="Times New Roman"/>
          <w:color w:val="0070C0"/>
          <w:sz w:val="28"/>
          <w:szCs w:val="28"/>
          <w:lang w:eastAsia="en-US"/>
        </w:rPr>
      </w:pPr>
    </w:p>
    <w:p w:rsidR="00A36617" w:rsidRPr="004A73E6" w:rsidRDefault="00A36617" w:rsidP="00A36617">
      <w:pPr>
        <w:spacing w:line="360" w:lineRule="auto"/>
        <w:rPr>
          <w:rFonts w:ascii="Times New Roman" w:eastAsiaTheme="minorHAnsi" w:hAnsi="Times New Roman" w:cs="Times New Roman"/>
          <w:color w:val="0070C0"/>
          <w:sz w:val="28"/>
          <w:szCs w:val="28"/>
          <w:lang w:eastAsia="en-US"/>
        </w:rPr>
      </w:pPr>
    </w:p>
    <w:p w:rsidR="00A36617" w:rsidRDefault="00A36617" w:rsidP="00A36617">
      <w:pPr>
        <w:spacing w:line="360" w:lineRule="auto"/>
        <w:rPr>
          <w:rFonts w:ascii="Times New Roman" w:eastAsiaTheme="minorHAnsi" w:hAnsi="Times New Roman" w:cs="Times New Roman"/>
          <w:color w:val="0070C0"/>
          <w:sz w:val="28"/>
          <w:szCs w:val="28"/>
          <w:lang w:eastAsia="en-US"/>
        </w:rPr>
      </w:pPr>
    </w:p>
    <w:p w:rsidR="001C2794" w:rsidRPr="004A73E6" w:rsidRDefault="001C2794" w:rsidP="00A36617">
      <w:pPr>
        <w:spacing w:line="360" w:lineRule="auto"/>
        <w:rPr>
          <w:rFonts w:ascii="Times New Roman" w:eastAsiaTheme="minorHAnsi" w:hAnsi="Times New Roman" w:cs="Times New Roman"/>
          <w:color w:val="0070C0"/>
          <w:sz w:val="28"/>
          <w:szCs w:val="28"/>
          <w:lang w:eastAsia="en-US"/>
        </w:rPr>
      </w:pPr>
    </w:p>
    <w:p w:rsidR="00A36617" w:rsidRPr="004A73E6" w:rsidRDefault="00A36617" w:rsidP="00A36617">
      <w:pPr>
        <w:spacing w:line="360" w:lineRule="auto"/>
        <w:rPr>
          <w:rFonts w:ascii="Times New Roman" w:eastAsiaTheme="minorHAnsi" w:hAnsi="Times New Roman" w:cs="Times New Roman"/>
          <w:color w:val="0070C0"/>
          <w:sz w:val="28"/>
          <w:szCs w:val="28"/>
          <w:lang w:eastAsia="en-US"/>
        </w:rPr>
      </w:pPr>
    </w:p>
    <w:p w:rsidR="00A36617" w:rsidRPr="004A73E6" w:rsidRDefault="00A36617" w:rsidP="00A36617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942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Сценарий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воспитательного </w:t>
      </w:r>
      <w:r w:rsidR="0069314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события</w:t>
      </w:r>
    </w:p>
    <w:p w:rsidR="00A36617" w:rsidRPr="003E492D" w:rsidRDefault="00A36617" w:rsidP="00A36617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E492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«День Мудрости»</w:t>
      </w:r>
    </w:p>
    <w:p w:rsidR="00A36617" w:rsidRPr="004A73E6" w:rsidRDefault="00A36617" w:rsidP="00A36617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6617" w:rsidRPr="004A73E6" w:rsidRDefault="00A36617" w:rsidP="00A36617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6617" w:rsidRDefault="00A36617" w:rsidP="00A36617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A36617" w:rsidSect="00B666FA">
          <w:footerReference w:type="default" r:id="rId7"/>
          <w:pgSz w:w="11906" w:h="16838"/>
          <w:pgMar w:top="709" w:right="850" w:bottom="709" w:left="851" w:header="708" w:footer="708" w:gutter="0"/>
          <w:cols w:space="708"/>
          <w:docGrid w:linePitch="360"/>
        </w:sectPr>
      </w:pPr>
    </w:p>
    <w:p w:rsidR="00A36617" w:rsidRDefault="00A36617" w:rsidP="00A36617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6617" w:rsidRDefault="00A36617" w:rsidP="00A3661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6617" w:rsidRDefault="00A36617" w:rsidP="00A36617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6617" w:rsidRDefault="00A36617" w:rsidP="00A36617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6617" w:rsidRDefault="00A36617" w:rsidP="00A3661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7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Составитель:  </w:t>
      </w:r>
    </w:p>
    <w:p w:rsidR="00A36617" w:rsidRDefault="0069314C" w:rsidP="00A3661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Ярцева Зоя Сергеевна</w:t>
      </w:r>
      <w:r w:rsidR="00A36617" w:rsidRPr="004A7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                              </w:t>
      </w:r>
    </w:p>
    <w:p w:rsidR="00A36617" w:rsidRPr="004A73E6" w:rsidRDefault="0069314C" w:rsidP="00A3661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Советник директора по воспитанию</w:t>
      </w:r>
    </w:p>
    <w:p w:rsidR="00A36617" w:rsidRDefault="00A36617" w:rsidP="00A36617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sectPr w:rsidR="00A36617" w:rsidSect="00A0545A">
          <w:type w:val="continuous"/>
          <w:pgSz w:w="11906" w:h="16838"/>
          <w:pgMar w:top="709" w:right="850" w:bottom="709" w:left="851" w:header="708" w:footer="708" w:gutter="0"/>
          <w:cols w:num="2" w:space="708"/>
          <w:docGrid w:linePitch="360"/>
        </w:sectPr>
      </w:pPr>
    </w:p>
    <w:p w:rsidR="00A36617" w:rsidRPr="004A73E6" w:rsidRDefault="00A36617" w:rsidP="00A36617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36617" w:rsidRPr="004A73E6" w:rsidRDefault="00A36617" w:rsidP="00A36617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36617" w:rsidRPr="004A73E6" w:rsidRDefault="00A36617" w:rsidP="00A36617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36617" w:rsidRDefault="00A36617" w:rsidP="00A36617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36617" w:rsidRDefault="00A36617" w:rsidP="00A36617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36617" w:rsidRPr="004A73E6" w:rsidRDefault="00A36617" w:rsidP="00A36617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36617" w:rsidRPr="004A73E6" w:rsidRDefault="0069314C" w:rsidP="00A36617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Новоживотинное</w:t>
      </w:r>
      <w:proofErr w:type="spellEnd"/>
    </w:p>
    <w:p w:rsidR="00A36617" w:rsidRDefault="00A36617" w:rsidP="00A36617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69314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4A7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</w:p>
    <w:p w:rsidR="0069314C" w:rsidRPr="003E492D" w:rsidRDefault="0069314C" w:rsidP="00A36617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6617" w:rsidRPr="00971C0E" w:rsidRDefault="00A36617" w:rsidP="00A36617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Содержание</w:t>
      </w:r>
    </w:p>
    <w:p w:rsidR="00A36617" w:rsidRPr="00971C0E" w:rsidRDefault="00A36617" w:rsidP="00A36617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971C0E"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Pr="00971C0E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</w:t>
      </w:r>
      <w:r w:rsidRPr="00971C0E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36617" w:rsidRPr="00971C0E" w:rsidRDefault="00A36617" w:rsidP="00A36617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sz w:val="28"/>
          <w:szCs w:val="28"/>
        </w:rPr>
        <w:t>Цель, задачи (обучающие, развива</w:t>
      </w:r>
      <w:r>
        <w:rPr>
          <w:rFonts w:ascii="Times New Roman" w:eastAsia="Times New Roman" w:hAnsi="Times New Roman" w:cs="Times New Roman"/>
          <w:sz w:val="28"/>
          <w:szCs w:val="28"/>
        </w:rPr>
        <w:t>ющие, воспитательные)……………………</w:t>
      </w:r>
      <w:r w:rsidRPr="00971C0E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36617" w:rsidRPr="00971C0E" w:rsidRDefault="00A36617" w:rsidP="00A36617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sz w:val="28"/>
          <w:szCs w:val="28"/>
        </w:rPr>
        <w:t>Форма проведения…………………………………………………………………………3</w:t>
      </w:r>
    </w:p>
    <w:p w:rsidR="00A36617" w:rsidRPr="00971C0E" w:rsidRDefault="00A36617" w:rsidP="00A36617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sz w:val="28"/>
          <w:szCs w:val="28"/>
        </w:rPr>
        <w:t>Оборудование, дидактически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е средства…………………………………………</w:t>
      </w:r>
      <w:r w:rsidRPr="00971C0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36617" w:rsidRPr="00971C0E" w:rsidRDefault="00A36617" w:rsidP="00A36617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sz w:val="28"/>
          <w:szCs w:val="28"/>
        </w:rPr>
        <w:t>Предварительная работа………………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  <w:r w:rsidRPr="00971C0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36617" w:rsidRPr="00971C0E" w:rsidRDefault="00A36617" w:rsidP="00A36617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sz w:val="28"/>
          <w:szCs w:val="28"/>
        </w:rPr>
        <w:t>Планируемые результаты (личностные,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метапредметные, предметные)…….5</w:t>
      </w:r>
    </w:p>
    <w:p w:rsidR="00A36617" w:rsidRPr="00971C0E" w:rsidRDefault="00A36617" w:rsidP="00A36617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sz w:val="28"/>
          <w:szCs w:val="28"/>
        </w:rPr>
        <w:t>Содержание сц</w:t>
      </w:r>
      <w:r>
        <w:rPr>
          <w:rFonts w:ascii="Times New Roman" w:eastAsia="Times New Roman" w:hAnsi="Times New Roman" w:cs="Times New Roman"/>
          <w:sz w:val="28"/>
          <w:szCs w:val="28"/>
        </w:rPr>
        <w:t>енария……………………………………………………………</w:t>
      </w:r>
      <w:r w:rsidRPr="00971C0E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A36617" w:rsidRPr="00971C0E" w:rsidRDefault="00A36617" w:rsidP="00A36617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sz w:val="28"/>
          <w:szCs w:val="28"/>
        </w:rPr>
        <w:t>Приложение……………………………………………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Pr="00971C0E">
        <w:rPr>
          <w:rFonts w:ascii="Times New Roman" w:eastAsia="Times New Roman" w:hAnsi="Times New Roman" w:cs="Times New Roman"/>
          <w:sz w:val="28"/>
          <w:szCs w:val="28"/>
        </w:rPr>
        <w:t>……………..9</w:t>
      </w:r>
    </w:p>
    <w:p w:rsidR="00A36617" w:rsidRPr="00971C0E" w:rsidRDefault="00A36617" w:rsidP="00A3661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№1. </w:t>
      </w:r>
      <w:r w:rsidRPr="00971C0E">
        <w:rPr>
          <w:rFonts w:ascii="Times New Roman" w:eastAsia="Times New Roman" w:hAnsi="Times New Roman" w:cs="Times New Roman"/>
          <w:i/>
          <w:sz w:val="28"/>
          <w:szCs w:val="28"/>
        </w:rPr>
        <w:t>Пригласительная открытка</w:t>
      </w:r>
    </w:p>
    <w:p w:rsidR="00A36617" w:rsidRPr="00971C0E" w:rsidRDefault="00A36617" w:rsidP="00A3661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№2. </w:t>
      </w:r>
      <w:r w:rsidRPr="00971C0E">
        <w:rPr>
          <w:rFonts w:ascii="Times New Roman" w:eastAsia="Times New Roman" w:hAnsi="Times New Roman" w:cs="Times New Roman"/>
          <w:i/>
          <w:sz w:val="28"/>
          <w:szCs w:val="28"/>
        </w:rPr>
        <w:t>Плакат «Погода настроения»</w:t>
      </w:r>
    </w:p>
    <w:p w:rsidR="00A36617" w:rsidRPr="00971C0E" w:rsidRDefault="00A36617" w:rsidP="00A36617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t>Приложение №3. «</w:t>
      </w:r>
      <w:r w:rsidRPr="00971C0E">
        <w:rPr>
          <w:rFonts w:ascii="Times New Roman" w:eastAsia="Times New Roman" w:hAnsi="Times New Roman" w:cs="Times New Roman"/>
          <w:bCs/>
          <w:i/>
          <w:sz w:val="28"/>
          <w:szCs w:val="28"/>
        </w:rPr>
        <w:t>Лучики, облачки, капельки дождика» для рефлексии</w:t>
      </w:r>
    </w:p>
    <w:p w:rsidR="00A36617" w:rsidRPr="00971C0E" w:rsidRDefault="00A36617" w:rsidP="00A36617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6617" w:rsidRPr="00971C0E" w:rsidRDefault="00A36617" w:rsidP="00A36617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36617" w:rsidRPr="00971C0E" w:rsidRDefault="00A36617" w:rsidP="00A36617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36617" w:rsidRDefault="00A36617" w:rsidP="00A36617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36617" w:rsidRDefault="00A36617" w:rsidP="00A36617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36617" w:rsidRDefault="00A36617" w:rsidP="00A36617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36617" w:rsidRDefault="00A36617" w:rsidP="00A36617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36617" w:rsidRDefault="00A36617" w:rsidP="00A36617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36617" w:rsidRDefault="00A36617" w:rsidP="00A36617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36617" w:rsidRDefault="00A36617" w:rsidP="00A36617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36617" w:rsidRPr="00971C0E" w:rsidRDefault="00A36617" w:rsidP="00A36617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36617" w:rsidRPr="00971C0E" w:rsidRDefault="00A36617" w:rsidP="00A36617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en-US"/>
        </w:rPr>
      </w:pPr>
      <w:r w:rsidRPr="00971C0E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en-US"/>
        </w:rPr>
        <w:lastRenderedPageBreak/>
        <w:t>Аннотация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bookmarkStart w:id="0" w:name="_GoBack"/>
      <w:r w:rsidRPr="00971C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Одной из задач школьного образования для обучающихся с ОВЗ согласно ФГОС ДОО относится: сохранение и укрепление физического и психического здоровья дошкольников, формирование эмоционально-нравственного благополучия… С целью реализации данной задачи программа объединения «Познавайка» включает в себя различные формы работы, одна из которых – проведение совместных с родителями воспитательных мероприятий. </w:t>
      </w:r>
      <w:proofErr w:type="spellStart"/>
      <w:r w:rsidRPr="00971C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Концертно</w:t>
      </w:r>
      <w:proofErr w:type="spellEnd"/>
      <w:r w:rsidRPr="00971C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– игровая програм</w:t>
      </w:r>
      <w:r w:rsidR="002074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ма «День Мудрости»,  посвящённая</w:t>
      </w:r>
      <w:r w:rsidRPr="00971C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«Дню пожилых людей»,  является эффективным средством коррекционного воздействия на эмоциональную и познавательную сферу детей с отклонениями в развитии. Активное участие родителей воспитанников в мероприятии способствует успешному личностному и социальному развитию детей с ОВЗ.</w:t>
      </w:r>
    </w:p>
    <w:bookmarkEnd w:id="0"/>
    <w:p w:rsidR="00A36617" w:rsidRPr="00971C0E" w:rsidRDefault="00A36617" w:rsidP="00A36617">
      <w:p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971C0E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en-US"/>
        </w:rPr>
        <w:t>Цель мероприятия:</w:t>
      </w:r>
      <w:r w:rsidRPr="00971C0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971C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включение детей с ограниченными возможностями здоровья и родителей</w:t>
      </w:r>
      <w:r w:rsidRPr="00971C0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971C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дос</w:t>
      </w:r>
      <w:r w:rsidR="002074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уговую деятельность объединения.</w:t>
      </w:r>
    </w:p>
    <w:p w:rsidR="00A36617" w:rsidRPr="00971C0E" w:rsidRDefault="00A36617" w:rsidP="00A36617">
      <w:pPr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Задачи:</w:t>
      </w:r>
    </w:p>
    <w:p w:rsidR="00A36617" w:rsidRPr="00971C0E" w:rsidRDefault="00A36617" w:rsidP="00A36617">
      <w:pPr>
        <w:spacing w:after="0" w:line="360" w:lineRule="auto"/>
        <w:ind w:left="426" w:hanging="426"/>
        <w:jc w:val="both"/>
        <w:rPr>
          <w:rFonts w:ascii="Times New Roman" w:eastAsiaTheme="majorEastAsia" w:hAnsi="Times New Roman" w:cs="Times New Roman"/>
          <w:b/>
          <w:bCs/>
          <w:i/>
          <w:iCs/>
          <w:spacing w:val="10"/>
          <w:sz w:val="28"/>
          <w:szCs w:val="28"/>
          <w:lang w:eastAsia="en-US"/>
        </w:rPr>
      </w:pPr>
      <w:r w:rsidRPr="00971C0E">
        <w:rPr>
          <w:rFonts w:ascii="Times New Roman" w:eastAsiaTheme="majorEastAsia" w:hAnsi="Times New Roman" w:cs="Times New Roman"/>
          <w:b/>
          <w:bCs/>
          <w:i/>
          <w:iCs/>
          <w:spacing w:val="10"/>
          <w:sz w:val="28"/>
          <w:szCs w:val="28"/>
          <w:lang w:eastAsia="en-US"/>
        </w:rPr>
        <w:t>Обучающие:</w:t>
      </w:r>
    </w:p>
    <w:p w:rsidR="00A36617" w:rsidRPr="00971C0E" w:rsidRDefault="00A36617" w:rsidP="00A36617">
      <w:pPr>
        <w:pStyle w:val="a6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971C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Расширять знания детей о праздновании праздника «День пожилых людей»</w:t>
      </w:r>
    </w:p>
    <w:p w:rsidR="00A36617" w:rsidRPr="00971C0E" w:rsidRDefault="00A36617" w:rsidP="00A36617">
      <w:pPr>
        <w:pStyle w:val="a6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971C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Расширять знания детей о понятиях «старость», «пожилой человек».</w:t>
      </w:r>
    </w:p>
    <w:p w:rsidR="00A36617" w:rsidRPr="00971C0E" w:rsidRDefault="00A36617" w:rsidP="00A36617">
      <w:pPr>
        <w:pStyle w:val="a6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971C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Обобщать знания детей о государственных праздниках.</w:t>
      </w:r>
    </w:p>
    <w:p w:rsidR="00A36617" w:rsidRPr="00971C0E" w:rsidRDefault="00A36617" w:rsidP="00A36617">
      <w:pPr>
        <w:spacing w:after="0" w:line="360" w:lineRule="auto"/>
        <w:ind w:left="426" w:hanging="426"/>
        <w:jc w:val="both"/>
        <w:rPr>
          <w:rFonts w:ascii="Times New Roman" w:eastAsiaTheme="majorEastAsia" w:hAnsi="Times New Roman" w:cs="Times New Roman"/>
          <w:b/>
          <w:bCs/>
          <w:iCs/>
          <w:spacing w:val="10"/>
          <w:sz w:val="28"/>
          <w:szCs w:val="28"/>
          <w:lang w:eastAsia="en-US"/>
        </w:rPr>
      </w:pPr>
      <w:r w:rsidRPr="00971C0E">
        <w:rPr>
          <w:rFonts w:ascii="Times New Roman" w:eastAsiaTheme="majorEastAsia" w:hAnsi="Times New Roman" w:cs="Times New Roman"/>
          <w:b/>
          <w:bCs/>
          <w:i/>
          <w:iCs/>
          <w:spacing w:val="10"/>
          <w:sz w:val="28"/>
          <w:szCs w:val="28"/>
          <w:lang w:eastAsia="en-US"/>
        </w:rPr>
        <w:t>Развивающие:</w:t>
      </w:r>
    </w:p>
    <w:p w:rsidR="00A36617" w:rsidRPr="00971C0E" w:rsidRDefault="00A36617" w:rsidP="00A36617">
      <w:pPr>
        <w:pStyle w:val="a6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связную, выразительную речь детей через рассказывание стихотворений.</w:t>
      </w:r>
    </w:p>
    <w:p w:rsidR="00A36617" w:rsidRPr="00971C0E" w:rsidRDefault="00A36617" w:rsidP="00A36617">
      <w:pPr>
        <w:pStyle w:val="a6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Активизировать словарный запас детей.</w:t>
      </w:r>
    </w:p>
    <w:p w:rsidR="00A36617" w:rsidRPr="00971C0E" w:rsidRDefault="00A36617" w:rsidP="00A36617">
      <w:pPr>
        <w:pStyle w:val="a6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сочувствие, сопереживание к близким людям, осознанные доброжелательные отношения к пожилым людям</w:t>
      </w:r>
      <w:r w:rsidR="002074D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36617" w:rsidRPr="00971C0E" w:rsidRDefault="00A36617" w:rsidP="00A36617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  <w:b/>
          <w:bCs/>
          <w:iCs/>
          <w:spacing w:val="10"/>
          <w:sz w:val="28"/>
          <w:szCs w:val="28"/>
          <w:lang w:eastAsia="en-US"/>
        </w:rPr>
      </w:pPr>
      <w:r w:rsidRPr="00971C0E">
        <w:rPr>
          <w:rFonts w:ascii="Times New Roman" w:eastAsiaTheme="majorEastAsia" w:hAnsi="Times New Roman" w:cs="Times New Roman"/>
          <w:b/>
          <w:bCs/>
          <w:i/>
          <w:iCs/>
          <w:spacing w:val="10"/>
          <w:sz w:val="28"/>
          <w:szCs w:val="28"/>
          <w:lang w:eastAsia="en-US"/>
        </w:rPr>
        <w:t>Воспитательные:</w:t>
      </w:r>
    </w:p>
    <w:p w:rsidR="00A36617" w:rsidRPr="00971C0E" w:rsidRDefault="00A36617" w:rsidP="00A36617">
      <w:pPr>
        <w:pStyle w:val="a6"/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расширять и обогащать опыт сотрудничества детей в процессе подготовки и проведения мероприятия.</w:t>
      </w:r>
    </w:p>
    <w:p w:rsidR="00A36617" w:rsidRPr="00971C0E" w:rsidRDefault="00A36617" w:rsidP="00A36617">
      <w:pPr>
        <w:pStyle w:val="a6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Способствовать развитию положительных эмоций у всех участников мероприятия в п</w:t>
      </w:r>
      <w:r w:rsidR="002074D9">
        <w:rPr>
          <w:rFonts w:ascii="Times New Roman" w:eastAsiaTheme="minorHAnsi" w:hAnsi="Times New Roman" w:cs="Times New Roman"/>
          <w:sz w:val="28"/>
          <w:szCs w:val="28"/>
          <w:lang w:eastAsia="en-US"/>
        </w:rPr>
        <w:t>роцессе совместной деятельности.</w:t>
      </w:r>
    </w:p>
    <w:p w:rsidR="00A36617" w:rsidRPr="00971C0E" w:rsidRDefault="00A36617" w:rsidP="00A36617">
      <w:pPr>
        <w:pStyle w:val="a6"/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Пробудить детей к нравственным поступкам; воспитывать доброжелательность, дружелюбие.</w:t>
      </w:r>
    </w:p>
    <w:p w:rsidR="00A36617" w:rsidRPr="00971C0E" w:rsidRDefault="00A36617" w:rsidP="00A36617">
      <w:pPr>
        <w:pStyle w:val="a6"/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учить детей оценивать своё эмоциональное состояние на мероприятии посредством рефлексии.</w:t>
      </w:r>
    </w:p>
    <w:p w:rsidR="00A36617" w:rsidRPr="00971C0E" w:rsidRDefault="00A36617" w:rsidP="00A36617">
      <w:pPr>
        <w:pStyle w:val="a6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971C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Привлекать бабушек и дедушек к совместному участию в жизни объединения.</w:t>
      </w:r>
    </w:p>
    <w:p w:rsidR="00A36617" w:rsidRPr="00971C0E" w:rsidRDefault="00A36617" w:rsidP="00A36617">
      <w:pPr>
        <w:tabs>
          <w:tab w:val="left" w:pos="0"/>
        </w:tabs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Форма: </w:t>
      </w:r>
      <w:proofErr w:type="spellStart"/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конкурсно</w:t>
      </w:r>
      <w:proofErr w:type="spellEnd"/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концертная программа.</w:t>
      </w:r>
    </w:p>
    <w:p w:rsidR="00A36617" w:rsidRPr="00971C0E" w:rsidRDefault="00A36617" w:rsidP="00A36617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Метод:</w:t>
      </w:r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интерактивный.</w:t>
      </w:r>
    </w:p>
    <w:p w:rsidR="00A36617" w:rsidRPr="00971C0E" w:rsidRDefault="00A36617" w:rsidP="00A36617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Приёмы: </w:t>
      </w:r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>чтение стихотворений, беседа, отгадывание загадок, исполнение песни, танца, игра.</w:t>
      </w:r>
    </w:p>
    <w:p w:rsidR="00A36617" w:rsidRPr="00971C0E" w:rsidRDefault="00A36617" w:rsidP="00A36617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Оборудование, дидактические средства:</w:t>
      </w:r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компьютер, проектор, экран, слайд «Международный День пожилых людей», аудиозапись песен «Про бабушку» (муз. Б. Савельева, сл. А. Хайта), «Плясовая», «Золотая свадьба» (муз.</w:t>
      </w:r>
      <w:r w:rsidRPr="00971C0E">
        <w:rPr>
          <w:sz w:val="28"/>
          <w:szCs w:val="28"/>
        </w:rPr>
        <w:t xml:space="preserve"> </w:t>
      </w:r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Р. </w:t>
      </w:r>
      <w:proofErr w:type="spellStart"/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>Паулс</w:t>
      </w:r>
      <w:proofErr w:type="spellEnd"/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сл. И Резник), </w:t>
      </w:r>
      <w:r w:rsidR="002074D9">
        <w:rPr>
          <w:rFonts w:ascii="Times New Roman" w:eastAsiaTheme="minorHAnsi" w:hAnsi="Times New Roman" w:cs="Times New Roman"/>
          <w:sz w:val="28"/>
          <w:szCs w:val="28"/>
          <w:lang w:eastAsia="en-US"/>
        </w:rPr>
        <w:t>косынка для игры «Жмурки», ватман с</w:t>
      </w:r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изображение</w:t>
      </w:r>
      <w:r w:rsidR="002074D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солнца, мольберт, «лучики», «облачки», «капельки дождика», работы детей, «Книга отзывов», украшение зала, воздушные шары.</w:t>
      </w:r>
    </w:p>
    <w:p w:rsidR="00A36617" w:rsidRPr="00971C0E" w:rsidRDefault="00A36617" w:rsidP="00A36617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Оформление зала:</w:t>
      </w:r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над сценой надпись: «День Мудрости», на задней стене сцены слайд «Международный День пожилых людей», на шторах сцены шары, изображения цветов.</w:t>
      </w:r>
    </w:p>
    <w:p w:rsidR="00A36617" w:rsidRPr="00971C0E" w:rsidRDefault="00A36617" w:rsidP="00A36617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Участники мероприятия:</w:t>
      </w:r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дети  6-7 лет с ОВЗ, бабушки и дедушки детей, педагог.</w:t>
      </w:r>
    </w:p>
    <w:p w:rsidR="0069314C" w:rsidRDefault="00A36617" w:rsidP="00A36617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Время проведения: </w:t>
      </w:r>
    </w:p>
    <w:p w:rsidR="00A36617" w:rsidRPr="00971C0E" w:rsidRDefault="00A36617" w:rsidP="00A36617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Предварительная работа:</w:t>
      </w:r>
    </w:p>
    <w:p w:rsidR="00A36617" w:rsidRPr="00971C0E" w:rsidRDefault="00A36617" w:rsidP="00A36617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Беседы: «День пожилых людей».</w:t>
      </w:r>
    </w:p>
    <w:p w:rsidR="00A36617" w:rsidRPr="00971C0E" w:rsidRDefault="00A36617" w:rsidP="00A36617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Разучивание стихотворений, песни «Про бабушку» (муз. Б. Савельева, сл. А. Хайта).</w:t>
      </w:r>
    </w:p>
    <w:p w:rsidR="00A36617" w:rsidRPr="00971C0E" w:rsidRDefault="00A36617" w:rsidP="00A36617">
      <w:pPr>
        <w:numPr>
          <w:ilvl w:val="0"/>
          <w:numId w:val="1"/>
        </w:numPr>
        <w:spacing w:before="240" w:line="36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Изготовление пригласительных и поздравительных открыток.</w:t>
      </w:r>
    </w:p>
    <w:p w:rsidR="00A36617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B6D4E" w:rsidRDefault="009B6D4E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/>
          <w:i/>
          <w:sz w:val="28"/>
          <w:szCs w:val="28"/>
        </w:rPr>
        <w:t>Планируемые результаты: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Личностные: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Cs/>
          <w:i/>
          <w:sz w:val="28"/>
          <w:szCs w:val="28"/>
        </w:rPr>
        <w:t>У обучающихся продолжат формироваться: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t>- уважение к старшему поколению, желание помочь;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t>- познавательный интерес к праздникам нашей страны;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t>- умение выражать свои эмоции, соблюдая этические нормы;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t>- умение получать эмоциональное удовольствие от участия в мероприятии.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Регулятивные</w:t>
      </w:r>
      <w:r w:rsidRPr="00971C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t>универсальные учебные действия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Cs/>
          <w:i/>
          <w:sz w:val="28"/>
          <w:szCs w:val="28"/>
        </w:rPr>
        <w:t>У обучающихся продолжат формироваться: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t xml:space="preserve">- умение планировать (в сотрудничестве </w:t>
      </w:r>
      <w:r w:rsidRPr="00971C0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</w:t>
      </w: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педагогом) и контролировать свою деятельность;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t>- умение принимать учебно-познавательную задачу и сохранять её до конца мероприятия;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t>- умение осуществлять волевую саморегуляцию, оценку и самооценку, устанавливать причинно-следственные связи.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Познавательные</w:t>
      </w:r>
      <w:r w:rsidRPr="00971C0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t>универсальные учебные действия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Cs/>
          <w:i/>
          <w:sz w:val="28"/>
          <w:szCs w:val="28"/>
        </w:rPr>
        <w:t>У обучающихся продолжат формироваться: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t>- умение понимать и применять полученную информацию при подготовке к мероприятию, овладевать операциями мышления (анализ, синтез, классификация, группировка)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t>- умение реализовывать свой творческий потенциал.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Коммуникативные</w:t>
      </w: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t xml:space="preserve"> универсальные учебные действия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Cs/>
          <w:i/>
          <w:sz w:val="28"/>
          <w:szCs w:val="28"/>
        </w:rPr>
        <w:t>У обучающихся продолжат формироваться: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t>- умение управлять своим поведением во время подготовки и проведения мероприятия;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t>- умение проявлять инициативу и активность;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t>- умение продуктивно сотрудничать со сверстниками и взрослыми;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t>- умение создавать позитивное настроение в коллективе и у зрителей.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представлений о празднике «День пожилых людей»;</w:t>
      </w:r>
    </w:p>
    <w:p w:rsidR="00A36617" w:rsidRPr="00971C0E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усвоение представлений о традициях празднования;</w:t>
      </w:r>
    </w:p>
    <w:p w:rsidR="00A36617" w:rsidRPr="00FD5B5F" w:rsidRDefault="00A36617" w:rsidP="00A36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bCs/>
          <w:sz w:val="28"/>
          <w:szCs w:val="28"/>
        </w:rPr>
        <w:t>- развитие  умений и навыков устной речи, мышления, памяти; навыков аудирования.</w:t>
      </w:r>
    </w:p>
    <w:p w:rsidR="00A36617" w:rsidRPr="00971C0E" w:rsidRDefault="00A36617" w:rsidP="00A36617">
      <w:pPr>
        <w:spacing w:before="240" w:after="0" w:line="36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Содержание сценария:</w:t>
      </w:r>
    </w:p>
    <w:p w:rsidR="00A36617" w:rsidRPr="00971C0E" w:rsidRDefault="00A36617" w:rsidP="00A36617">
      <w:pPr>
        <w:shd w:val="clear" w:color="auto" w:fill="FFFFFF"/>
        <w:spacing w:before="240"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1C0E">
        <w:rPr>
          <w:rFonts w:ascii="Times New Roman" w:eastAsiaTheme="majorEastAsia" w:hAnsi="Times New Roman" w:cs="Times New Roman"/>
          <w:b/>
          <w:bCs/>
          <w:sz w:val="28"/>
          <w:szCs w:val="28"/>
        </w:rPr>
        <w:t>1.Организационный момент</w:t>
      </w:r>
    </w:p>
    <w:p w:rsidR="00A36617" w:rsidRPr="00971C0E" w:rsidRDefault="00A36617" w:rsidP="00A36617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C0E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971C0E">
        <w:rPr>
          <w:rFonts w:ascii="Times New Roman" w:eastAsiaTheme="majorEastAsia" w:hAnsi="Times New Roman" w:cs="Times New Roman"/>
          <w:sz w:val="28"/>
          <w:szCs w:val="28"/>
        </w:rPr>
        <w:t xml:space="preserve"> создать психологический настрой на воспитательное </w:t>
      </w:r>
      <w:r w:rsidRPr="00971C0E">
        <w:rPr>
          <w:rFonts w:ascii="Times New Roman" w:eastAsia="Times New Roman" w:hAnsi="Times New Roman" w:cs="Times New Roman"/>
          <w:sz w:val="28"/>
          <w:szCs w:val="28"/>
        </w:rPr>
        <w:t>мероприятие.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C0E">
        <w:rPr>
          <w:rFonts w:ascii="Times New Roman" w:hAnsi="Times New Roman" w:cs="Times New Roman"/>
          <w:i/>
          <w:sz w:val="28"/>
          <w:szCs w:val="28"/>
        </w:rPr>
        <w:t>Под музыку дети входят в зал, встают полукругом.</w:t>
      </w:r>
    </w:p>
    <w:p w:rsidR="00A36617" w:rsidRPr="00971C0E" w:rsidRDefault="00A36617" w:rsidP="00A36617">
      <w:pPr>
        <w:spacing w:before="240" w:line="36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71C0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 Вводная часть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C0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Цель</w:t>
      </w:r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>: активизировать обучающихся, расположить их к воспитательному воздействию.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971C0E">
        <w:rPr>
          <w:rFonts w:ascii="Times New Roman" w:hAnsi="Times New Roman" w:cs="Times New Roman"/>
          <w:sz w:val="28"/>
          <w:szCs w:val="28"/>
        </w:rPr>
        <w:t xml:space="preserve"> Здравствуйте, дорогие гости! Мы очень рады, что вы пришли сегодня к нам! 1 октября наша страна отмечает «День   пожилых людей». Этот праздник посвящён вам, самым достойным, самым мудрым, самым уважаемым - людям с большой буквы! С праздником вас, многоуважаемые наши гости! Низкий поклон вам, наши дорогие, за уютный дом, за тёплый кров, за сытный стол, за крепкие семейные корни, за ваше внимание и  заботу! Ваши дети очень вас любят, своих бабушек и дедушек, ведь вы для них лучшие друзья. Они приготовили для вас весёлый концерт.</w:t>
      </w:r>
    </w:p>
    <w:p w:rsidR="00A36617" w:rsidRPr="00971C0E" w:rsidRDefault="00A36617" w:rsidP="00A36617">
      <w:pPr>
        <w:pStyle w:val="a4"/>
        <w:shd w:val="clear" w:color="auto" w:fill="FFFFFF"/>
        <w:spacing w:before="240" w:beforeAutospacing="0" w:after="0" w:afterAutospacing="0" w:line="360" w:lineRule="auto"/>
        <w:jc w:val="both"/>
        <w:rPr>
          <w:rStyle w:val="a3"/>
          <w:rFonts w:eastAsiaTheme="majorEastAsia"/>
          <w:sz w:val="28"/>
          <w:szCs w:val="28"/>
        </w:rPr>
      </w:pPr>
      <w:r w:rsidRPr="00971C0E">
        <w:rPr>
          <w:rStyle w:val="a3"/>
          <w:rFonts w:eastAsiaTheme="majorEastAsia"/>
          <w:sz w:val="28"/>
          <w:szCs w:val="28"/>
        </w:rPr>
        <w:t>3.Основная часть</w:t>
      </w:r>
    </w:p>
    <w:p w:rsidR="00A36617" w:rsidRPr="00971C0E" w:rsidRDefault="00A36617" w:rsidP="00A36617">
      <w:pPr>
        <w:pStyle w:val="a4"/>
        <w:shd w:val="clear" w:color="auto" w:fill="FFFFFF"/>
        <w:spacing w:before="240" w:beforeAutospacing="0" w:after="0" w:afterAutospacing="0" w:line="360" w:lineRule="auto"/>
        <w:jc w:val="both"/>
        <w:rPr>
          <w:sz w:val="28"/>
          <w:szCs w:val="28"/>
        </w:rPr>
      </w:pPr>
      <w:r w:rsidRPr="00971C0E">
        <w:rPr>
          <w:i/>
          <w:sz w:val="28"/>
          <w:szCs w:val="28"/>
        </w:rPr>
        <w:t>Цель</w:t>
      </w:r>
      <w:r w:rsidRPr="00971C0E">
        <w:rPr>
          <w:sz w:val="28"/>
          <w:szCs w:val="28"/>
        </w:rPr>
        <w:t>: реализация основной идеи мероприятия.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1C0E">
        <w:rPr>
          <w:rFonts w:ascii="Times New Roman" w:hAnsi="Times New Roman" w:cs="Times New Roman"/>
          <w:b/>
          <w:i/>
          <w:sz w:val="28"/>
          <w:szCs w:val="28"/>
        </w:rPr>
        <w:t>Дети читают стихи:</w:t>
      </w:r>
    </w:p>
    <w:p w:rsidR="00A36617" w:rsidRPr="00971C0E" w:rsidRDefault="00A36617" w:rsidP="00A36617">
      <w:pPr>
        <w:pStyle w:val="a6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Бабушка со мною весело играет,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Много знает песенок, сказки мне читает.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Знает моя бабушка просто обо всём.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Никогда не ссоримся, дружно мы живём.</w:t>
      </w:r>
    </w:p>
    <w:p w:rsidR="00A36617" w:rsidRPr="00971C0E" w:rsidRDefault="00A36617" w:rsidP="00A36617">
      <w:pPr>
        <w:pStyle w:val="a6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С бабушкой мы буквы в книжке разбираем,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lastRenderedPageBreak/>
        <w:t>С ней играем в куклы, в классики играем.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Важные секреты шепчу я ей на ушко.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Потому, что бабушка – лучшая подружка!</w:t>
      </w:r>
    </w:p>
    <w:p w:rsidR="00A36617" w:rsidRPr="00971C0E" w:rsidRDefault="00A36617" w:rsidP="00A36617">
      <w:pPr>
        <w:pStyle w:val="a6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Много лет на свете белом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Прожил дедушка мой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Он и делает скворечни,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Строит новые дома.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Дед мой – мастер наш толковый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Учит многому меня.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Не найти нигде такого!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Лучше всех он у меня!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b/>
          <w:i/>
          <w:sz w:val="28"/>
          <w:szCs w:val="28"/>
        </w:rPr>
        <w:t xml:space="preserve">Все: </w:t>
      </w:r>
      <w:r w:rsidRPr="00971C0E">
        <w:rPr>
          <w:rFonts w:ascii="Times New Roman" w:hAnsi="Times New Roman" w:cs="Times New Roman"/>
          <w:sz w:val="28"/>
          <w:szCs w:val="28"/>
        </w:rPr>
        <w:t>Бабушек, дедушек любят все дети.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Бабушкам, дедушкам наши приветы.</w:t>
      </w:r>
    </w:p>
    <w:p w:rsidR="00A36617" w:rsidRPr="00971C0E" w:rsidRDefault="00A36617" w:rsidP="00A3661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4.Мы старались петь учились.</w:t>
      </w:r>
    </w:p>
    <w:p w:rsidR="00A36617" w:rsidRPr="00971C0E" w:rsidRDefault="00A36617" w:rsidP="00A3661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Что-то вроде получилось.</w:t>
      </w:r>
    </w:p>
    <w:p w:rsidR="00A36617" w:rsidRPr="00971C0E" w:rsidRDefault="00A36617" w:rsidP="00A3661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Мы сейчас споём для вас.</w:t>
      </w:r>
    </w:p>
    <w:p w:rsidR="00A36617" w:rsidRPr="00971C0E" w:rsidRDefault="00A36617" w:rsidP="00A3661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Это будет просто класс!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C0E">
        <w:rPr>
          <w:rFonts w:ascii="Times New Roman" w:hAnsi="Times New Roman" w:cs="Times New Roman"/>
          <w:i/>
          <w:sz w:val="28"/>
          <w:szCs w:val="28"/>
        </w:rPr>
        <w:t>Дети исполняют песню муз. Б. Савельева, сл. А. Хайта «Про бабушку»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971C0E">
        <w:rPr>
          <w:rFonts w:ascii="Times New Roman" w:hAnsi="Times New Roman" w:cs="Times New Roman"/>
          <w:sz w:val="28"/>
          <w:szCs w:val="28"/>
        </w:rPr>
        <w:t xml:space="preserve"> Вы убедились, как крепко любят вас ваши внуки? Мы знаем, что и вы их любите больше всех на свете. А сможете ли их узнать по голосу? А с закрытыми глазами?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1C0E">
        <w:rPr>
          <w:rFonts w:ascii="Times New Roman" w:hAnsi="Times New Roman" w:cs="Times New Roman"/>
          <w:b/>
          <w:i/>
          <w:sz w:val="28"/>
          <w:szCs w:val="28"/>
        </w:rPr>
        <w:t>Игра «Узнай своего внука по голосу»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C0E">
        <w:rPr>
          <w:rFonts w:ascii="Times New Roman" w:hAnsi="Times New Roman" w:cs="Times New Roman"/>
          <w:b/>
          <w:i/>
          <w:sz w:val="28"/>
          <w:szCs w:val="28"/>
        </w:rPr>
        <w:t>Игра «Жмурки»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971C0E">
        <w:rPr>
          <w:rFonts w:ascii="Times New Roman" w:hAnsi="Times New Roman" w:cs="Times New Roman"/>
          <w:sz w:val="28"/>
          <w:szCs w:val="28"/>
        </w:rPr>
        <w:t xml:space="preserve">Какие замечательные у нас бабушки и дедушки, все угадали своих драгоценных внуков. Ребята, а как ласково вы называете своих бабушек и дедушек? (милая, добрая, ласковая, бабуля, </w:t>
      </w:r>
      <w:proofErr w:type="spellStart"/>
      <w:r w:rsidRPr="00971C0E">
        <w:rPr>
          <w:rFonts w:ascii="Times New Roman" w:hAnsi="Times New Roman" w:cs="Times New Roman"/>
          <w:sz w:val="28"/>
          <w:szCs w:val="28"/>
        </w:rPr>
        <w:t>дедуличка</w:t>
      </w:r>
      <w:proofErr w:type="spellEnd"/>
      <w:r w:rsidRPr="00971C0E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971C0E">
        <w:rPr>
          <w:rFonts w:ascii="Times New Roman" w:hAnsi="Times New Roman" w:cs="Times New Roman"/>
          <w:sz w:val="28"/>
          <w:szCs w:val="28"/>
        </w:rPr>
        <w:t>А сейчас давайте вспомним словарь вежливых слов. Я буду начинать, а вы продолжайте: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Зеленеет даже пень, когда услышит…(добрый день).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Растает ледяная глыба от слова доброго…(спасибо).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lastRenderedPageBreak/>
        <w:t>Если больше есть не в силах, скажем бабушке…(спасибо)!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Бабушке и дедушке с большой любовью желаем крепкого…(здоровья)!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971C0E">
        <w:rPr>
          <w:rFonts w:ascii="Times New Roman" w:hAnsi="Times New Roman" w:cs="Times New Roman"/>
          <w:sz w:val="28"/>
          <w:szCs w:val="28"/>
        </w:rPr>
        <w:t>Молодцы! Ребята, а вы любите сказки? Ваши бабушки и дедушки, конечно же, читают вам сказки. Сейчас мы проверим, как вы их помните.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1C0E">
        <w:rPr>
          <w:rFonts w:ascii="Times New Roman" w:hAnsi="Times New Roman" w:cs="Times New Roman"/>
          <w:b/>
          <w:i/>
          <w:sz w:val="28"/>
          <w:szCs w:val="28"/>
        </w:rPr>
        <w:t>Игра:  «Доскажи словечко»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Пошла муха на базар и купила…(самовар).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Кот кататься не привык, опрокинул…(грузовик).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Вместо шапки на ходу он надел…(сковороду).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1C0E">
        <w:rPr>
          <w:rFonts w:ascii="Times New Roman" w:hAnsi="Times New Roman" w:cs="Times New Roman"/>
          <w:b/>
          <w:i/>
          <w:sz w:val="28"/>
          <w:szCs w:val="28"/>
        </w:rPr>
        <w:t>Игра:  «Из какой сказки?»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«Приходите тараканы, я вас чаем угощу»  («Муха-Цокотуха»);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«Бабушка девочку очень любила, шапочку красную ей подарила» («Красная      шапочка»);                                                                                                                              «Я от дедушки ушёл, я от бабушки ушёл» («Колобок»).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1C0E">
        <w:rPr>
          <w:rFonts w:ascii="Times New Roman" w:hAnsi="Times New Roman" w:cs="Times New Roman"/>
          <w:b/>
          <w:i/>
          <w:sz w:val="28"/>
          <w:szCs w:val="28"/>
        </w:rPr>
        <w:t>Читает ребёнок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Мы стихи для вас читали,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Песни пели, поиграли.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А сейчас пришла пора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Станцевать нам всем, друзья.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C0E">
        <w:rPr>
          <w:rFonts w:ascii="Times New Roman" w:hAnsi="Times New Roman" w:cs="Times New Roman"/>
          <w:i/>
          <w:sz w:val="28"/>
          <w:szCs w:val="28"/>
        </w:rPr>
        <w:t>Дети приглашают своих бабушек и дедушек на танец.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C0E">
        <w:rPr>
          <w:rFonts w:ascii="Times New Roman" w:hAnsi="Times New Roman" w:cs="Times New Roman"/>
          <w:i/>
          <w:sz w:val="28"/>
          <w:szCs w:val="28"/>
        </w:rPr>
        <w:t>Танец «Плясовая»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C0E">
        <w:rPr>
          <w:rFonts w:ascii="Times New Roman" w:hAnsi="Times New Roman" w:cs="Times New Roman"/>
          <w:b/>
          <w:i/>
          <w:sz w:val="28"/>
          <w:szCs w:val="28"/>
        </w:rPr>
        <w:t>Ведушая</w:t>
      </w:r>
      <w:proofErr w:type="spellEnd"/>
      <w:r w:rsidRPr="00971C0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71C0E">
        <w:rPr>
          <w:rFonts w:ascii="Times New Roman" w:hAnsi="Times New Roman" w:cs="Times New Roman"/>
          <w:sz w:val="28"/>
          <w:szCs w:val="28"/>
        </w:rPr>
        <w:t xml:space="preserve"> Дорогие наши гости!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Желаем вам здоровья, желаем удачи,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Успехов в труде, урожая на даче.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Пусть будет в достатке соли и хлеба!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sz w:val="28"/>
          <w:szCs w:val="28"/>
        </w:rPr>
        <w:t>И главное – ясного мирного неба!</w:t>
      </w:r>
    </w:p>
    <w:p w:rsidR="00A36617" w:rsidRPr="00971C0E" w:rsidRDefault="00A36617" w:rsidP="00A36617">
      <w:pPr>
        <w:shd w:val="clear" w:color="auto" w:fill="FFFFFF"/>
        <w:spacing w:before="240"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1C0E">
        <w:rPr>
          <w:rFonts w:ascii="Times New Roman" w:eastAsiaTheme="majorEastAsia" w:hAnsi="Times New Roman" w:cs="Times New Roman"/>
          <w:b/>
          <w:bCs/>
          <w:sz w:val="28"/>
          <w:szCs w:val="28"/>
        </w:rPr>
        <w:t>4.Заключительная часть</w:t>
      </w:r>
    </w:p>
    <w:p w:rsidR="00A36617" w:rsidRPr="00971C0E" w:rsidRDefault="00A36617" w:rsidP="00A36617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C0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Цел</w:t>
      </w:r>
      <w:r w:rsidRPr="00971C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ь: настроить участников мероприятия на рефлексию, оценивание </w:t>
      </w:r>
      <w:r w:rsidRPr="00971C0E">
        <w:rPr>
          <w:rFonts w:ascii="Times New Roman" w:eastAsia="Times New Roman" w:hAnsi="Times New Roman" w:cs="Times New Roman"/>
          <w:sz w:val="28"/>
          <w:szCs w:val="28"/>
        </w:rPr>
        <w:t>своего  эмоционального состояния после проведённого  мероприятия.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Ведущая:</w:t>
      </w:r>
      <w:r w:rsidRPr="00971C0E">
        <w:rPr>
          <w:rFonts w:ascii="Times New Roman" w:hAnsi="Times New Roman" w:cs="Times New Roman"/>
          <w:sz w:val="28"/>
          <w:szCs w:val="28"/>
        </w:rPr>
        <w:t xml:space="preserve"> На этом наш праздник подошёл к концу. И ребятам пора дарить свои подарки дорогим бабушкам и дедушкам!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0E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971C0E">
        <w:rPr>
          <w:rFonts w:ascii="Times New Roman" w:hAnsi="Times New Roman" w:cs="Times New Roman"/>
          <w:sz w:val="28"/>
          <w:szCs w:val="28"/>
        </w:rPr>
        <w:t>А сейчас я предлагаю нашим гостям и ребятам оставить частичку своего настроения на нашем плакате «Погода настроения». Если у вас после нашего праздника прекрасное настроение, то вы прикрепляете лучик к солнышку, если спокойное, то маленькое облачко, а если вам грустно, то капельку дождика.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C0E">
        <w:rPr>
          <w:rFonts w:ascii="Times New Roman" w:hAnsi="Times New Roman" w:cs="Times New Roman"/>
          <w:i/>
          <w:sz w:val="28"/>
          <w:szCs w:val="28"/>
        </w:rPr>
        <w:t>Дети и родители под фонограмму песни «Бабушка рядышком с дедушкой» прикрепляют «символ своего настроения».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C0E">
        <w:rPr>
          <w:rFonts w:ascii="Times New Roman" w:hAnsi="Times New Roman" w:cs="Times New Roman"/>
          <w:i/>
          <w:sz w:val="28"/>
          <w:szCs w:val="28"/>
        </w:rPr>
        <w:t>Отзывы родителей.</w:t>
      </w:r>
    </w:p>
    <w:p w:rsidR="00A36617" w:rsidRPr="00971C0E" w:rsidRDefault="00A36617" w:rsidP="00A366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C0E">
        <w:rPr>
          <w:rFonts w:ascii="Times New Roman" w:hAnsi="Times New Roman" w:cs="Times New Roman"/>
          <w:i/>
          <w:sz w:val="28"/>
          <w:szCs w:val="28"/>
        </w:rPr>
        <w:t>Родители и гости оставляют свои впечатления о мероприятии в «Книге отзывов».</w:t>
      </w:r>
    </w:p>
    <w:p w:rsidR="00A36617" w:rsidRPr="00971C0E" w:rsidRDefault="00A36617" w:rsidP="00A3661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6617" w:rsidRDefault="00A36617" w:rsidP="00A36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6617" w:rsidRDefault="00A36617" w:rsidP="00A36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6617" w:rsidRDefault="00A36617" w:rsidP="00A36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6617" w:rsidRDefault="00A36617" w:rsidP="00A36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6617" w:rsidRDefault="00A36617" w:rsidP="00A36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6617" w:rsidRDefault="00A36617" w:rsidP="00A36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6617" w:rsidRDefault="00A36617" w:rsidP="00A36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6617" w:rsidRDefault="00A36617" w:rsidP="00A36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6617" w:rsidRDefault="00A36617" w:rsidP="00A36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6617" w:rsidRDefault="00A36617" w:rsidP="00A36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6617" w:rsidRDefault="00A36617" w:rsidP="00A36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6617" w:rsidRDefault="00A36617" w:rsidP="00A36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6617" w:rsidRDefault="00A36617" w:rsidP="00A36617">
      <w:pPr>
        <w:rPr>
          <w:rFonts w:ascii="Times New Roman" w:hAnsi="Times New Roman" w:cs="Times New Roman"/>
          <w:b/>
          <w:sz w:val="28"/>
          <w:szCs w:val="28"/>
        </w:rPr>
      </w:pPr>
      <w:r w:rsidRPr="00B73987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Pr="00B7398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36617" w:rsidRDefault="00A36617" w:rsidP="00A36617">
      <w:pPr>
        <w:jc w:val="right"/>
        <w:rPr>
          <w:rFonts w:ascii="Times New Roman" w:hAnsi="Times New Roman" w:cs="Times New Roman"/>
          <w:sz w:val="24"/>
          <w:szCs w:val="24"/>
        </w:rPr>
      </w:pPr>
      <w:r w:rsidRPr="00B7398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73987">
        <w:rPr>
          <w:rFonts w:ascii="Times New Roman" w:hAnsi="Times New Roman" w:cs="Times New Roman"/>
          <w:sz w:val="24"/>
          <w:szCs w:val="24"/>
        </w:rPr>
        <w:t>1</w:t>
      </w:r>
    </w:p>
    <w:p w:rsidR="00A36617" w:rsidRPr="00B73987" w:rsidRDefault="00A36617" w:rsidP="00A36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87">
        <w:rPr>
          <w:rFonts w:ascii="Times New Roman" w:hAnsi="Times New Roman" w:cs="Times New Roman"/>
          <w:i/>
          <w:sz w:val="24"/>
          <w:szCs w:val="24"/>
        </w:rPr>
        <w:t>Пригласительная открытка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68"/>
        <w:gridCol w:w="4230"/>
      </w:tblGrid>
      <w:tr w:rsidR="00A36617" w:rsidTr="002A5428">
        <w:trPr>
          <w:jc w:val="center"/>
        </w:trPr>
        <w:tc>
          <w:tcPr>
            <w:tcW w:w="4068" w:type="dxa"/>
          </w:tcPr>
          <w:p w:rsidR="00A36617" w:rsidRDefault="00A36617" w:rsidP="002A5428">
            <w:pPr>
              <w:rPr>
                <w:noProof/>
              </w:rPr>
            </w:pPr>
          </w:p>
          <w:p w:rsidR="00A36617" w:rsidRDefault="00A36617" w:rsidP="002A5428">
            <w:r>
              <w:rPr>
                <w:noProof/>
              </w:rPr>
              <w:drawing>
                <wp:inline distT="0" distB="0" distL="0" distR="0" wp14:anchorId="56E5FAB4" wp14:editId="4FCFAC7F">
                  <wp:extent cx="2446020" cy="1834514"/>
                  <wp:effectExtent l="0" t="0" r="0" b="0"/>
                  <wp:docPr id="1" name="Рисунок 1" descr="http://img.searchmasterclass.net/uploads/posts/2013-06-15/image_3726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searchmasterclass.net/uploads/posts/2013-06-15/image_3726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149" cy="1832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</w:tcPr>
          <w:p w:rsidR="00A36617" w:rsidRDefault="00A36617" w:rsidP="002A5428">
            <w:pPr>
              <w:rPr>
                <w:b/>
              </w:rPr>
            </w:pPr>
          </w:p>
          <w:p w:rsidR="00A36617" w:rsidRPr="006B5DD6" w:rsidRDefault="00A36617" w:rsidP="002A5428">
            <w:pPr>
              <w:jc w:val="center"/>
              <w:rPr>
                <w:b/>
                <w:sz w:val="24"/>
                <w:szCs w:val="24"/>
              </w:rPr>
            </w:pPr>
            <w:r w:rsidRPr="006B5DD6">
              <w:rPr>
                <w:b/>
                <w:sz w:val="24"/>
                <w:szCs w:val="24"/>
              </w:rPr>
              <w:t>Дорогие наши бабушки и дедушки!</w:t>
            </w:r>
          </w:p>
          <w:p w:rsidR="00A36617" w:rsidRPr="006B5DD6" w:rsidRDefault="00A36617" w:rsidP="002A5428">
            <w:pPr>
              <w:jc w:val="center"/>
              <w:rPr>
                <w:sz w:val="24"/>
                <w:szCs w:val="24"/>
              </w:rPr>
            </w:pPr>
            <w:r w:rsidRPr="006B5DD6">
              <w:rPr>
                <w:sz w:val="24"/>
                <w:szCs w:val="24"/>
              </w:rPr>
              <w:t>Приглашаем Вас</w:t>
            </w:r>
          </w:p>
          <w:p w:rsidR="00A36617" w:rsidRPr="006B5DD6" w:rsidRDefault="00A36617" w:rsidP="002A5428">
            <w:pPr>
              <w:jc w:val="center"/>
              <w:rPr>
                <w:sz w:val="24"/>
                <w:szCs w:val="24"/>
              </w:rPr>
            </w:pPr>
            <w:r w:rsidRPr="006B5DD6">
              <w:rPr>
                <w:sz w:val="24"/>
                <w:szCs w:val="24"/>
              </w:rPr>
              <w:t>на праздничную программу</w:t>
            </w:r>
          </w:p>
          <w:p w:rsidR="00A36617" w:rsidRPr="006B5DD6" w:rsidRDefault="00A36617" w:rsidP="002A5428">
            <w:pPr>
              <w:jc w:val="center"/>
              <w:rPr>
                <w:b/>
                <w:sz w:val="24"/>
                <w:szCs w:val="24"/>
              </w:rPr>
            </w:pPr>
            <w:r w:rsidRPr="006B5DD6">
              <w:rPr>
                <w:b/>
                <w:sz w:val="24"/>
                <w:szCs w:val="24"/>
              </w:rPr>
              <w:t>«День Мудрости».</w:t>
            </w:r>
          </w:p>
          <w:p w:rsidR="00A36617" w:rsidRPr="006B5DD6" w:rsidRDefault="00A36617" w:rsidP="002A5428">
            <w:pPr>
              <w:jc w:val="center"/>
              <w:rPr>
                <w:sz w:val="24"/>
                <w:szCs w:val="24"/>
              </w:rPr>
            </w:pPr>
            <w:r w:rsidRPr="006B5DD6">
              <w:rPr>
                <w:sz w:val="24"/>
                <w:szCs w:val="24"/>
              </w:rPr>
              <w:t xml:space="preserve">Ждём Вас </w:t>
            </w:r>
          </w:p>
          <w:p w:rsidR="00A36617" w:rsidRPr="006B5DD6" w:rsidRDefault="00A36617" w:rsidP="002A5428">
            <w:pPr>
              <w:jc w:val="center"/>
              <w:rPr>
                <w:sz w:val="24"/>
                <w:szCs w:val="24"/>
              </w:rPr>
            </w:pPr>
            <w:r w:rsidRPr="006B5DD6">
              <w:rPr>
                <w:sz w:val="24"/>
                <w:szCs w:val="24"/>
              </w:rPr>
              <w:t>в актовом зале.</w:t>
            </w:r>
          </w:p>
          <w:p w:rsidR="00A36617" w:rsidRPr="006B5DD6" w:rsidRDefault="00A36617" w:rsidP="002A5428">
            <w:pPr>
              <w:jc w:val="right"/>
              <w:rPr>
                <w:sz w:val="24"/>
                <w:szCs w:val="24"/>
              </w:rPr>
            </w:pPr>
          </w:p>
          <w:p w:rsidR="00A36617" w:rsidRDefault="00A36617" w:rsidP="002A5428">
            <w:pPr>
              <w:jc w:val="right"/>
            </w:pPr>
            <w:r w:rsidRPr="006B5DD6">
              <w:rPr>
                <w:sz w:val="24"/>
                <w:szCs w:val="24"/>
              </w:rPr>
              <w:t>Ваши внуки и внучки.</w:t>
            </w:r>
          </w:p>
        </w:tc>
      </w:tr>
    </w:tbl>
    <w:p w:rsidR="00A36617" w:rsidRDefault="00A36617" w:rsidP="00A36617">
      <w:pPr>
        <w:rPr>
          <w:rFonts w:ascii="Times New Roman" w:hAnsi="Times New Roman" w:cs="Times New Roman"/>
          <w:sz w:val="28"/>
          <w:szCs w:val="28"/>
        </w:rPr>
      </w:pPr>
    </w:p>
    <w:p w:rsidR="00A36617" w:rsidRDefault="00A36617" w:rsidP="00A36617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№2</w:t>
      </w:r>
    </w:p>
    <w:p w:rsidR="00A36617" w:rsidRDefault="00A36617" w:rsidP="00A36617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5D55">
        <w:rPr>
          <w:rFonts w:ascii="Times New Roman" w:eastAsia="Times New Roman" w:hAnsi="Times New Roman" w:cs="Times New Roman"/>
          <w:i/>
          <w:sz w:val="24"/>
          <w:szCs w:val="24"/>
        </w:rPr>
        <w:t>Плакат «Погода настроения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A36617" w:rsidRDefault="00A36617" w:rsidP="00A36617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37EBA7B" wp14:editId="5FC4FC17">
            <wp:extent cx="3352800" cy="2103120"/>
            <wp:effectExtent l="19050" t="1905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52800" cy="210312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617" w:rsidRDefault="00A36617" w:rsidP="00A36617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№3</w:t>
      </w:r>
    </w:p>
    <w:p w:rsidR="00A36617" w:rsidRPr="00971C0E" w:rsidRDefault="00A36617" w:rsidP="00A36617">
      <w:pPr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Лучики, облачки, капельки дождика» </w:t>
      </w:r>
      <w:r w:rsidRPr="004A73E6">
        <w:rPr>
          <w:rFonts w:ascii="Times New Roman" w:eastAsia="Times New Roman" w:hAnsi="Times New Roman" w:cs="Times New Roman"/>
          <w:bCs/>
          <w:i/>
          <w:sz w:val="24"/>
          <w:szCs w:val="24"/>
        </w:rPr>
        <w:t>для рефлексии.</w:t>
      </w:r>
    </w:p>
    <w:p w:rsidR="00A36617" w:rsidRPr="00702D1D" w:rsidRDefault="00A36617" w:rsidP="00A3661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-332740</wp:posOffset>
                </wp:positionV>
                <wp:extent cx="297180" cy="1804035"/>
                <wp:effectExtent l="2540" t="8890" r="3175" b="8255"/>
                <wp:wrapNone/>
                <wp:docPr id="2" name="Равнобедренный тре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297180" cy="18040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E240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134.1pt;margin-top:-26.2pt;width:23.4pt;height:142.05pt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" fillcolor="yellow" stroked="f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447BD5AF" wp14:editId="5DC17862">
            <wp:extent cx="1653540" cy="1080670"/>
            <wp:effectExtent l="0" t="0" r="0" b="0"/>
            <wp:docPr id="5" name="Рисунок 5" descr="https://naurok.com.ua/uploads/files/241501/70925/75690_html/images/70925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.com.ua/uploads/files/241501/70925/75690_html/images/70925.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51" cy="10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62343153" wp14:editId="0755224F">
            <wp:extent cx="635871" cy="1013460"/>
            <wp:effectExtent l="0" t="0" r="0" b="0"/>
            <wp:docPr id="6" name="Рисунок 6" descr="https://img2.freepng.ru/20180703/cke/kisspng-water-liquid-drop-clip-art-5b3b35e4de1e35.8760912615306070769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freepng.ru/20180703/cke/kisspng-water-liquid-drop-clip-art-5b3b35e4de1e35.87609126153060707690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1237" cy="102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C33" w:rsidRDefault="00F83C33"/>
    <w:sectPr w:rsidR="00F83C33" w:rsidSect="003C563C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FFB" w:rsidRDefault="002A6FFB">
      <w:pPr>
        <w:spacing w:after="0" w:line="240" w:lineRule="auto"/>
      </w:pPr>
      <w:r>
        <w:separator/>
      </w:r>
    </w:p>
  </w:endnote>
  <w:endnote w:type="continuationSeparator" w:id="0">
    <w:p w:rsidR="002A6FFB" w:rsidRDefault="002A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2584751"/>
      <w:docPartObj>
        <w:docPartGallery w:val="Page Numbers (Bottom of Page)"/>
        <w:docPartUnique/>
      </w:docPartObj>
    </w:sdtPr>
    <w:sdtEndPr/>
    <w:sdtContent>
      <w:p w:rsidR="005730C1" w:rsidRDefault="00A3661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794">
          <w:rPr>
            <w:noProof/>
          </w:rPr>
          <w:t>3</w:t>
        </w:r>
        <w:r>
          <w:fldChar w:fldCharType="end"/>
        </w:r>
      </w:p>
    </w:sdtContent>
  </w:sdt>
  <w:p w:rsidR="005730C1" w:rsidRDefault="002A6F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FFB" w:rsidRDefault="002A6FFB">
      <w:pPr>
        <w:spacing w:after="0" w:line="240" w:lineRule="auto"/>
      </w:pPr>
      <w:r>
        <w:separator/>
      </w:r>
    </w:p>
  </w:footnote>
  <w:footnote w:type="continuationSeparator" w:id="0">
    <w:p w:rsidR="002A6FFB" w:rsidRDefault="002A6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D32EA"/>
    <w:multiLevelType w:val="hybridMultilevel"/>
    <w:tmpl w:val="CCFA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081C"/>
    <w:multiLevelType w:val="hybridMultilevel"/>
    <w:tmpl w:val="B8D8A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67225"/>
    <w:multiLevelType w:val="hybridMultilevel"/>
    <w:tmpl w:val="9CB41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7106"/>
    <w:multiLevelType w:val="hybridMultilevel"/>
    <w:tmpl w:val="89B0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51ECA"/>
    <w:multiLevelType w:val="hybridMultilevel"/>
    <w:tmpl w:val="A350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907F3"/>
    <w:multiLevelType w:val="hybridMultilevel"/>
    <w:tmpl w:val="2652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FE"/>
    <w:rsid w:val="00117308"/>
    <w:rsid w:val="001267FC"/>
    <w:rsid w:val="001C2794"/>
    <w:rsid w:val="002074D9"/>
    <w:rsid w:val="002A2B1B"/>
    <w:rsid w:val="002A6FFB"/>
    <w:rsid w:val="002E52FE"/>
    <w:rsid w:val="0069314C"/>
    <w:rsid w:val="007B1D9F"/>
    <w:rsid w:val="009A2DBA"/>
    <w:rsid w:val="009B6D4E"/>
    <w:rsid w:val="00A36617"/>
    <w:rsid w:val="00F8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16DD8-16F5-4487-9AF6-758713DB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6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617"/>
    <w:rPr>
      <w:b/>
      <w:bCs/>
      <w:spacing w:val="0"/>
    </w:rPr>
  </w:style>
  <w:style w:type="paragraph" w:styleId="a4">
    <w:name w:val="Normal (Web)"/>
    <w:basedOn w:val="a"/>
    <w:uiPriority w:val="99"/>
    <w:unhideWhenUsed/>
    <w:rsid w:val="00A3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3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36617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36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61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6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6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3</cp:revision>
  <dcterms:created xsi:type="dcterms:W3CDTF">2024-12-19T07:06:00Z</dcterms:created>
  <dcterms:modified xsi:type="dcterms:W3CDTF">2025-01-04T13:22:00Z</dcterms:modified>
</cp:coreProperties>
</file>