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532" w14:textId="77777777" w:rsidR="007C4942" w:rsidRDefault="007C4942" w:rsidP="007C49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518D54FE" w14:textId="277785F4" w:rsidR="007C4942" w:rsidRDefault="007C4942" w:rsidP="007C4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14:paraId="2F5AA3BB" w14:textId="6223C1D5" w:rsidR="007C4942" w:rsidRDefault="007C4942" w:rsidP="007C4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«Старшая школа» г. Тарко-Сале</w:t>
      </w:r>
    </w:p>
    <w:p w14:paraId="36026858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9CA2B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D9111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2EA8D" w14:textId="3EDBC32F" w:rsidR="007C4942" w:rsidRP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сочинений «Слова о важном» 24</w:t>
      </w:r>
      <w:r w:rsidRPr="007C49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3E5D17F6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6D120F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A8D2F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725B5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E5E3A" w14:textId="35C8C8AF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14:paraId="23EE3643" w14:textId="0DB2C4B6" w:rsidR="007C4942" w:rsidRPr="007C4942" w:rsidRDefault="007C4942" w:rsidP="007C4942">
      <w:pPr>
        <w:jc w:val="center"/>
        <w:rPr>
          <w:rFonts w:ascii="Times New Roman" w:hAnsi="Times New Roman" w:cs="Times New Roman"/>
          <w:sz w:val="40"/>
          <w:szCs w:val="40"/>
        </w:rPr>
      </w:pPr>
      <w:r w:rsidRPr="007C4942">
        <w:rPr>
          <w:rFonts w:ascii="Times New Roman" w:hAnsi="Times New Roman" w:cs="Times New Roman"/>
          <w:b/>
          <w:sz w:val="40"/>
          <w:szCs w:val="40"/>
        </w:rPr>
        <w:t>Осознанность и жизнь в гармонии с собой</w:t>
      </w:r>
    </w:p>
    <w:p w14:paraId="04A45F1E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1ACE9" w14:textId="77777777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795F7" w14:textId="77777777" w:rsidR="007C4942" w:rsidRPr="007C4942" w:rsidRDefault="007C4942" w:rsidP="007C49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4942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</w:p>
    <w:p w14:paraId="4E5F3363" w14:textId="77777777" w:rsidR="007C4942" w:rsidRDefault="007C4942" w:rsidP="007C4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 Антон Андреевич</w:t>
      </w:r>
    </w:p>
    <w:p w14:paraId="327CD0A8" w14:textId="77777777" w:rsidR="007C4942" w:rsidRDefault="007C4942" w:rsidP="007C4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10 «Э» класса</w:t>
      </w:r>
    </w:p>
    <w:p w14:paraId="294CD8A5" w14:textId="77777777" w:rsidR="007C4942" w:rsidRPr="007C4942" w:rsidRDefault="007C4942" w:rsidP="007C49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494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Руководитель: </w:t>
      </w:r>
    </w:p>
    <w:p w14:paraId="4793F160" w14:textId="3A069347" w:rsidR="007C4942" w:rsidRDefault="007C4942" w:rsidP="007C4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Комалова Мариана Вячеславовна</w:t>
      </w:r>
    </w:p>
    <w:p w14:paraId="68FFD8DE" w14:textId="70BD800D" w:rsidR="007C4942" w:rsidRDefault="007C4942" w:rsidP="007C4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14:paraId="30E65F25" w14:textId="77777777" w:rsidR="0092227E" w:rsidRDefault="0092227E" w:rsidP="007C4942">
      <w:pPr>
        <w:rPr>
          <w:rFonts w:ascii="Times New Roman" w:hAnsi="Times New Roman" w:cs="Times New Roman"/>
          <w:sz w:val="28"/>
          <w:szCs w:val="28"/>
        </w:rPr>
      </w:pPr>
    </w:p>
    <w:p w14:paraId="119FD674" w14:textId="77777777" w:rsidR="007C4942" w:rsidRDefault="007C4942" w:rsidP="007C4942">
      <w:pPr>
        <w:rPr>
          <w:rFonts w:ascii="Times New Roman" w:hAnsi="Times New Roman" w:cs="Times New Roman"/>
          <w:sz w:val="28"/>
          <w:szCs w:val="28"/>
        </w:rPr>
      </w:pPr>
    </w:p>
    <w:p w14:paraId="70B9D94E" w14:textId="72C7BE55" w:rsidR="007C4942" w:rsidRDefault="007C4942" w:rsidP="007C4942">
      <w:pPr>
        <w:rPr>
          <w:rFonts w:ascii="Times New Roman" w:hAnsi="Times New Roman" w:cs="Times New Roman"/>
          <w:sz w:val="28"/>
          <w:szCs w:val="28"/>
        </w:rPr>
      </w:pPr>
    </w:p>
    <w:p w14:paraId="24D2677E" w14:textId="04292895" w:rsidR="007C4942" w:rsidRDefault="007C4942" w:rsidP="007C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14:paraId="3C3FE7DC" w14:textId="57B07CBF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Осознанность</w:t>
      </w:r>
      <w:r w:rsidRPr="007C4942">
        <w:rPr>
          <w:rFonts w:ascii="Times New Roman" w:hAnsi="Times New Roman" w:cs="Times New Roman"/>
          <w:sz w:val="28"/>
          <w:szCs w:val="28"/>
        </w:rPr>
        <w:t xml:space="preserve"> – это способность жить в настоящем моменте, замечая свои</w:t>
      </w:r>
      <w:r w:rsidR="007D1501">
        <w:rPr>
          <w:rFonts w:ascii="Times New Roman" w:hAnsi="Times New Roman" w:cs="Times New Roman"/>
          <w:sz w:val="28"/>
          <w:szCs w:val="28"/>
        </w:rPr>
        <w:t xml:space="preserve"> чувства и мысли, видеть</w:t>
      </w:r>
      <w:r w:rsidRPr="007C4942">
        <w:rPr>
          <w:rFonts w:ascii="Times New Roman" w:hAnsi="Times New Roman" w:cs="Times New Roman"/>
          <w:sz w:val="28"/>
          <w:szCs w:val="28"/>
        </w:rPr>
        <w:t xml:space="preserve"> окружающий мир без осуждения и предвзятости. Это качество помогает человеку обрести гармонию с самим собой, поскольку оно позволяет лучше понимать собственные потребности, желания и страхи. В современном мире, где ритм жизни ускоряется, а информационные потоки становятся все интенсивнее, осознанность становится важным инструментом для поддержания внутреннего равновесия. </w:t>
      </w:r>
    </w:p>
    <w:p w14:paraId="7AAEC779" w14:textId="0A5525A0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b/>
          <w:i/>
          <w:sz w:val="28"/>
          <w:szCs w:val="28"/>
        </w:rPr>
        <w:t>Что такое осознанность</w:t>
      </w:r>
      <w:r w:rsidR="00B32F87" w:rsidRPr="007C4942">
        <w:rPr>
          <w:rFonts w:ascii="Times New Roman" w:hAnsi="Times New Roman" w:cs="Times New Roman"/>
          <w:b/>
          <w:sz w:val="28"/>
          <w:szCs w:val="28"/>
        </w:rPr>
        <w:t>?</w:t>
      </w:r>
      <w:r w:rsidRPr="007C4942">
        <w:rPr>
          <w:rFonts w:ascii="Times New Roman" w:hAnsi="Times New Roman" w:cs="Times New Roman"/>
          <w:sz w:val="28"/>
          <w:szCs w:val="28"/>
        </w:rPr>
        <w:t xml:space="preserve"> – это состояние, при котором человек полностью </w:t>
      </w:r>
      <w:r w:rsidR="007D1501">
        <w:rPr>
          <w:rFonts w:ascii="Times New Roman" w:hAnsi="Times New Roman" w:cs="Times New Roman"/>
          <w:sz w:val="28"/>
          <w:szCs w:val="28"/>
        </w:rPr>
        <w:t>проживает</w:t>
      </w:r>
      <w:r w:rsidRPr="007C4942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7D1501">
        <w:rPr>
          <w:rFonts w:ascii="Times New Roman" w:hAnsi="Times New Roman" w:cs="Times New Roman"/>
          <w:sz w:val="28"/>
          <w:szCs w:val="28"/>
        </w:rPr>
        <w:t>ий</w:t>
      </w:r>
      <w:r w:rsidRPr="007C4942">
        <w:rPr>
          <w:rFonts w:ascii="Times New Roman" w:hAnsi="Times New Roman" w:cs="Times New Roman"/>
          <w:sz w:val="28"/>
          <w:szCs w:val="28"/>
        </w:rPr>
        <w:t xml:space="preserve"> момент, осознает свои ощущения, эмоции и мысли, но не погружается в них слишком глубоко. Это своего рода баланс между внутренним миром и внешним окружением. Осознанный подход к жизни помогает избежать автоматических реакций на события и ситуации, давая возможность выбирать наиболее подходящий ответ. </w:t>
      </w:r>
    </w:p>
    <w:p w14:paraId="1E276405" w14:textId="2E554B4E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Когда мы живем осознанно, мы начинаем лучше понимать себя. Мы учимся различать истинные желания от</w:t>
      </w:r>
      <w:r w:rsidR="007D1501">
        <w:rPr>
          <w:rFonts w:ascii="Times New Roman" w:hAnsi="Times New Roman" w:cs="Times New Roman"/>
          <w:sz w:val="28"/>
          <w:szCs w:val="28"/>
        </w:rPr>
        <w:t xml:space="preserve"> тех, что навязало нам общество </w:t>
      </w:r>
      <w:r w:rsidRPr="007C4942">
        <w:rPr>
          <w:rFonts w:ascii="Times New Roman" w:hAnsi="Times New Roman" w:cs="Times New Roman"/>
          <w:sz w:val="28"/>
          <w:szCs w:val="28"/>
        </w:rPr>
        <w:t>или други</w:t>
      </w:r>
      <w:r w:rsidR="007D1501">
        <w:rPr>
          <w:rFonts w:ascii="Times New Roman" w:hAnsi="Times New Roman" w:cs="Times New Roman"/>
          <w:sz w:val="28"/>
          <w:szCs w:val="28"/>
        </w:rPr>
        <w:t>е</w:t>
      </w:r>
      <w:r w:rsidRPr="007C4942">
        <w:rPr>
          <w:rFonts w:ascii="Times New Roman" w:hAnsi="Times New Roman" w:cs="Times New Roman"/>
          <w:sz w:val="28"/>
          <w:szCs w:val="28"/>
        </w:rPr>
        <w:t xml:space="preserve"> люди. Например, вместо того чтобы слепо следовать модным трендам или ожиданиям окружающих, осознанный человек может спросить себя: «Что мне действительно нужно? Что </w:t>
      </w:r>
      <w:r w:rsidR="007D1501">
        <w:rPr>
          <w:rFonts w:ascii="Times New Roman" w:hAnsi="Times New Roman" w:cs="Times New Roman"/>
          <w:sz w:val="28"/>
          <w:szCs w:val="28"/>
        </w:rPr>
        <w:t>действительно может принести</w:t>
      </w:r>
      <w:r w:rsidRPr="007C4942">
        <w:rPr>
          <w:rFonts w:ascii="Times New Roman" w:hAnsi="Times New Roman" w:cs="Times New Roman"/>
          <w:sz w:val="28"/>
          <w:szCs w:val="28"/>
        </w:rPr>
        <w:t xml:space="preserve"> мне радость и удовлетворение?» Это понимание своих настоящих потребностей помогает избегать разочарований и стресса. Кроме того, осознанность учит нас принимать свои недостатки и слабости. Это помогает избавиться от постоянного самокритики и создать более гармоничные отношения с самим собой. </w:t>
      </w:r>
    </w:p>
    <w:p w14:paraId="6834DF6B" w14:textId="70D25BBD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 xml:space="preserve">Какая есть практика осознанности? Для развития осознанности существует множество практик, таких как медитация, йога, дыхательные упражнения и ведение дневника. Медитация, например, </w:t>
      </w:r>
      <w:r w:rsidR="007D1501">
        <w:rPr>
          <w:rFonts w:ascii="Times New Roman" w:hAnsi="Times New Roman" w:cs="Times New Roman"/>
          <w:sz w:val="28"/>
          <w:szCs w:val="28"/>
        </w:rPr>
        <w:t>может помочь</w:t>
      </w:r>
      <w:r w:rsidRPr="007C4942">
        <w:rPr>
          <w:rFonts w:ascii="Times New Roman" w:hAnsi="Times New Roman" w:cs="Times New Roman"/>
          <w:sz w:val="28"/>
          <w:szCs w:val="28"/>
        </w:rPr>
        <w:t xml:space="preserve"> </w:t>
      </w:r>
      <w:r w:rsidR="007D1501">
        <w:rPr>
          <w:rFonts w:ascii="Times New Roman" w:hAnsi="Times New Roman" w:cs="Times New Roman"/>
          <w:sz w:val="28"/>
          <w:szCs w:val="28"/>
        </w:rPr>
        <w:t>сконцентрироваться</w:t>
      </w:r>
      <w:r w:rsidRPr="007C4942">
        <w:rPr>
          <w:rFonts w:ascii="Times New Roman" w:hAnsi="Times New Roman" w:cs="Times New Roman"/>
          <w:sz w:val="28"/>
          <w:szCs w:val="28"/>
        </w:rPr>
        <w:t xml:space="preserve"> на своем внутреннем состоянии, наблюдая за мыслями и эмоциями без оценки. Йога объединяет физические упражнения с глубоким дыханием и концентрацией на ощущениях тела, что также способствует развитию осознанности.</w:t>
      </w:r>
    </w:p>
    <w:p w14:paraId="4F6BF046" w14:textId="77777777" w:rsidR="00DC0F62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lastRenderedPageBreak/>
        <w:t xml:space="preserve">Ведение дневника может стать полезным инструментом для рефлексии и анализа своих мыслей и чувств. Записывая свои переживания, мы получаем возможность увидеть их со стороны и лучше понять причины тех или иных эмоций.  </w:t>
      </w:r>
    </w:p>
    <w:p w14:paraId="7AED968D" w14:textId="77777777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Преимущества осознанной жизни</w:t>
      </w:r>
      <w:r w:rsidR="00DC0F62" w:rsidRPr="007C4942">
        <w:rPr>
          <w:rFonts w:ascii="Times New Roman" w:hAnsi="Times New Roman" w:cs="Times New Roman"/>
          <w:sz w:val="28"/>
          <w:szCs w:val="28"/>
        </w:rPr>
        <w:t xml:space="preserve"> </w:t>
      </w:r>
      <w:r w:rsidRPr="007C4942">
        <w:rPr>
          <w:rFonts w:ascii="Times New Roman" w:hAnsi="Times New Roman" w:cs="Times New Roman"/>
          <w:sz w:val="28"/>
          <w:szCs w:val="28"/>
        </w:rPr>
        <w:t xml:space="preserve">в гармонии с собой </w:t>
      </w:r>
      <w:r w:rsidR="00DC0F62" w:rsidRPr="007C4942">
        <w:rPr>
          <w:rFonts w:ascii="Times New Roman" w:hAnsi="Times New Roman" w:cs="Times New Roman"/>
          <w:sz w:val="28"/>
          <w:szCs w:val="28"/>
        </w:rPr>
        <w:t>приносит множество новых достижений</w:t>
      </w:r>
      <w:r w:rsidRPr="007C4942">
        <w:rPr>
          <w:rFonts w:ascii="Times New Roman" w:hAnsi="Times New Roman" w:cs="Times New Roman"/>
          <w:sz w:val="28"/>
          <w:szCs w:val="28"/>
        </w:rPr>
        <w:t>:</w:t>
      </w:r>
    </w:p>
    <w:p w14:paraId="07B5995C" w14:textId="61BF777D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b/>
          <w:sz w:val="28"/>
          <w:szCs w:val="28"/>
        </w:rPr>
        <w:t>1.</w:t>
      </w:r>
      <w:r w:rsidRPr="007C4942">
        <w:rPr>
          <w:rFonts w:ascii="Times New Roman" w:hAnsi="Times New Roman" w:cs="Times New Roman"/>
          <w:sz w:val="28"/>
          <w:szCs w:val="28"/>
        </w:rPr>
        <w:t xml:space="preserve"> Уменьшение стресса: </w:t>
      </w:r>
      <w:r w:rsidR="008D1298">
        <w:rPr>
          <w:rFonts w:ascii="Times New Roman" w:hAnsi="Times New Roman" w:cs="Times New Roman"/>
          <w:sz w:val="28"/>
          <w:szCs w:val="28"/>
        </w:rPr>
        <w:t>о</w:t>
      </w:r>
      <w:r w:rsidRPr="007C4942">
        <w:rPr>
          <w:rFonts w:ascii="Times New Roman" w:hAnsi="Times New Roman" w:cs="Times New Roman"/>
          <w:sz w:val="28"/>
          <w:szCs w:val="28"/>
        </w:rPr>
        <w:t>сознанность помогает справляться с тревогами и страхами, так как мы учимся воспринимать их как временные состояния, а не постоянные угрозы.</w:t>
      </w:r>
    </w:p>
    <w:p w14:paraId="5CC914E5" w14:textId="0905371D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b/>
          <w:sz w:val="28"/>
          <w:szCs w:val="28"/>
        </w:rPr>
        <w:t>2.</w:t>
      </w:r>
      <w:r w:rsidRPr="007C4942">
        <w:rPr>
          <w:rFonts w:ascii="Times New Roman" w:hAnsi="Times New Roman" w:cs="Times New Roman"/>
          <w:sz w:val="28"/>
          <w:szCs w:val="28"/>
        </w:rPr>
        <w:t xml:space="preserve"> Повышение продуктивности: </w:t>
      </w:r>
      <w:r w:rsidR="008D1298">
        <w:rPr>
          <w:rFonts w:ascii="Times New Roman" w:hAnsi="Times New Roman" w:cs="Times New Roman"/>
          <w:sz w:val="28"/>
          <w:szCs w:val="28"/>
        </w:rPr>
        <w:t>к</w:t>
      </w:r>
      <w:r w:rsidRPr="007C4942">
        <w:rPr>
          <w:rFonts w:ascii="Times New Roman" w:hAnsi="Times New Roman" w:cs="Times New Roman"/>
          <w:sz w:val="28"/>
          <w:szCs w:val="28"/>
        </w:rPr>
        <w:t>огда мы живём в настоящем моменте, наша концентрация улучшается, и мы становимся более эффективными в выполнении задач.</w:t>
      </w:r>
    </w:p>
    <w:p w14:paraId="2933710E" w14:textId="7282AFB0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b/>
          <w:sz w:val="28"/>
          <w:szCs w:val="28"/>
        </w:rPr>
        <w:t>3.</w:t>
      </w:r>
      <w:r w:rsidRPr="007C4942">
        <w:rPr>
          <w:rFonts w:ascii="Times New Roman" w:hAnsi="Times New Roman" w:cs="Times New Roman"/>
          <w:sz w:val="28"/>
          <w:szCs w:val="28"/>
        </w:rPr>
        <w:t xml:space="preserve"> Укрепление отношений: </w:t>
      </w:r>
      <w:r w:rsidR="008D1298">
        <w:rPr>
          <w:rFonts w:ascii="Times New Roman" w:hAnsi="Times New Roman" w:cs="Times New Roman"/>
          <w:sz w:val="28"/>
          <w:szCs w:val="28"/>
        </w:rPr>
        <w:t>о</w:t>
      </w:r>
      <w:r w:rsidRPr="007C4942">
        <w:rPr>
          <w:rFonts w:ascii="Times New Roman" w:hAnsi="Times New Roman" w:cs="Times New Roman"/>
          <w:sz w:val="28"/>
          <w:szCs w:val="28"/>
        </w:rPr>
        <w:t>сознанность улучшает наше общение с другими людьми, позволяя нам слушать и понимать собеседников, а также выражать свои мысли и чувства яснее.</w:t>
      </w:r>
    </w:p>
    <w:p w14:paraId="3584F416" w14:textId="41AE6905" w:rsidR="00C231CD" w:rsidRPr="007C4942" w:rsidRDefault="00C231CD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b/>
          <w:sz w:val="28"/>
          <w:szCs w:val="28"/>
        </w:rPr>
        <w:t>4.</w:t>
      </w:r>
      <w:r w:rsidRPr="007C4942"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интеллекта: </w:t>
      </w:r>
      <w:r w:rsidR="008D1298">
        <w:rPr>
          <w:rFonts w:ascii="Times New Roman" w:hAnsi="Times New Roman" w:cs="Times New Roman"/>
          <w:sz w:val="28"/>
          <w:szCs w:val="28"/>
        </w:rPr>
        <w:t>п</w:t>
      </w:r>
      <w:r w:rsidRPr="007C4942">
        <w:rPr>
          <w:rFonts w:ascii="Times New Roman" w:hAnsi="Times New Roman" w:cs="Times New Roman"/>
          <w:sz w:val="28"/>
          <w:szCs w:val="28"/>
        </w:rPr>
        <w:t>онимание своих эмоций и умение управлять ими делает нас более устойчивыми к жизненным трудностям.</w:t>
      </w:r>
      <w:r w:rsidR="00DC0F62" w:rsidRPr="007C4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4CD34" w14:textId="77777777" w:rsidR="00C11623" w:rsidRPr="007C4942" w:rsidRDefault="00DC0F62" w:rsidP="00922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42">
        <w:rPr>
          <w:rFonts w:ascii="Times New Roman" w:hAnsi="Times New Roman" w:cs="Times New Roman"/>
          <w:sz w:val="28"/>
          <w:szCs w:val="28"/>
        </w:rPr>
        <w:t>В заключении я бы хотел сказать</w:t>
      </w:r>
      <w:r w:rsidR="00B32F87" w:rsidRPr="007C4942">
        <w:rPr>
          <w:rFonts w:ascii="Times New Roman" w:hAnsi="Times New Roman" w:cs="Times New Roman"/>
          <w:sz w:val="28"/>
          <w:szCs w:val="28"/>
        </w:rPr>
        <w:t>,</w:t>
      </w:r>
      <w:r w:rsidRPr="007C4942">
        <w:rPr>
          <w:rFonts w:ascii="Times New Roman" w:hAnsi="Times New Roman" w:cs="Times New Roman"/>
          <w:sz w:val="28"/>
          <w:szCs w:val="28"/>
        </w:rPr>
        <w:t xml:space="preserve"> что осознанная жизнь</w:t>
      </w:r>
      <w:r w:rsidR="00C231CD" w:rsidRPr="007C4942">
        <w:rPr>
          <w:rFonts w:ascii="Times New Roman" w:hAnsi="Times New Roman" w:cs="Times New Roman"/>
          <w:sz w:val="28"/>
          <w:szCs w:val="28"/>
        </w:rPr>
        <w:t xml:space="preserve"> – это путь к внутренней г</w:t>
      </w:r>
      <w:r w:rsidR="00B32F87" w:rsidRPr="007C4942">
        <w:rPr>
          <w:rFonts w:ascii="Times New Roman" w:hAnsi="Times New Roman" w:cs="Times New Roman"/>
          <w:sz w:val="28"/>
          <w:szCs w:val="28"/>
        </w:rPr>
        <w:t xml:space="preserve">армонии и благополучию. </w:t>
      </w:r>
      <w:r w:rsidR="00C231CD" w:rsidRPr="007C4942">
        <w:rPr>
          <w:rFonts w:ascii="Times New Roman" w:hAnsi="Times New Roman" w:cs="Times New Roman"/>
          <w:sz w:val="28"/>
          <w:szCs w:val="28"/>
        </w:rPr>
        <w:t>Практикуя осознанность, мы учимся жить в настоящем моменте, наслаждаясь каждым мгновением и принимая жизнь такой, какая она есть.</w:t>
      </w:r>
    </w:p>
    <w:sectPr w:rsidR="00C11623" w:rsidRPr="007C49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66D3" w14:textId="77777777" w:rsidR="00496ADA" w:rsidRDefault="00496ADA" w:rsidP="006F49EE">
      <w:pPr>
        <w:spacing w:after="0" w:line="240" w:lineRule="auto"/>
      </w:pPr>
      <w:r>
        <w:separator/>
      </w:r>
    </w:p>
  </w:endnote>
  <w:endnote w:type="continuationSeparator" w:id="0">
    <w:p w14:paraId="01C1E2F2" w14:textId="77777777" w:rsidR="00496ADA" w:rsidRDefault="00496ADA" w:rsidP="006F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2282" w14:textId="77777777" w:rsidR="00496ADA" w:rsidRDefault="00496ADA" w:rsidP="006F49EE">
      <w:pPr>
        <w:spacing w:after="0" w:line="240" w:lineRule="auto"/>
      </w:pPr>
      <w:r>
        <w:separator/>
      </w:r>
    </w:p>
  </w:footnote>
  <w:footnote w:type="continuationSeparator" w:id="0">
    <w:p w14:paraId="759D9EE2" w14:textId="77777777" w:rsidR="00496ADA" w:rsidRDefault="00496ADA" w:rsidP="006F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4B13" w14:textId="77777777" w:rsidR="006F49EE" w:rsidRPr="006F49EE" w:rsidRDefault="006F49EE" w:rsidP="006F49EE">
    <w:pPr>
      <w:pStyle w:val="a3"/>
      <w:jc w:val="center"/>
      <w:rPr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DB"/>
    <w:rsid w:val="000902B5"/>
    <w:rsid w:val="0010049A"/>
    <w:rsid w:val="002C08D9"/>
    <w:rsid w:val="004024DC"/>
    <w:rsid w:val="00496ADA"/>
    <w:rsid w:val="006F49EE"/>
    <w:rsid w:val="007C4942"/>
    <w:rsid w:val="007D1501"/>
    <w:rsid w:val="00872DB5"/>
    <w:rsid w:val="00883C4E"/>
    <w:rsid w:val="008D1298"/>
    <w:rsid w:val="0092227E"/>
    <w:rsid w:val="009F2007"/>
    <w:rsid w:val="00A620DB"/>
    <w:rsid w:val="00B32F87"/>
    <w:rsid w:val="00C11623"/>
    <w:rsid w:val="00C231CD"/>
    <w:rsid w:val="00D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7888"/>
  <w15:docId w15:val="{4EBE9CBD-157A-4181-9839-D003E28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9EE"/>
  </w:style>
  <w:style w:type="paragraph" w:styleId="a5">
    <w:name w:val="footer"/>
    <w:basedOn w:val="a"/>
    <w:link w:val="a6"/>
    <w:uiPriority w:val="99"/>
    <w:unhideWhenUsed/>
    <w:rsid w:val="006F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ДЕТИ!!!</dc:creator>
  <cp:lastModifiedBy>User</cp:lastModifiedBy>
  <cp:revision>5</cp:revision>
  <dcterms:created xsi:type="dcterms:W3CDTF">2025-01-31T18:40:00Z</dcterms:created>
  <dcterms:modified xsi:type="dcterms:W3CDTF">2025-02-03T06:04:00Z</dcterms:modified>
</cp:coreProperties>
</file>