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14:paraId="2D402065" w14:textId="0A91C03E" w:rsidR="00CD4E6B" w:rsidRPr="00444E50" w:rsidRDefault="00502C98" w:rsidP="00444E50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00168098"/>
      <w:bookmarkEnd w:id="0"/>
      <w:r w:rsidRPr="00444E50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4E50">
        <w:rPr>
          <w:rFonts w:ascii="Times New Roman" w:hAnsi="Times New Roman" w:cs="Times New Roman"/>
          <w:sz w:val="28"/>
          <w:szCs w:val="28"/>
        </w:rPr>
        <w:t>Муниципальное</w:t>
      </w:r>
      <w:r w:rsidR="0010211F" w:rsidRPr="00444E50">
        <w:rPr>
          <w:rFonts w:ascii="Times New Roman" w:hAnsi="Times New Roman" w:cs="Times New Roman"/>
          <w:sz w:val="28"/>
          <w:szCs w:val="28"/>
        </w:rPr>
        <w:t xml:space="preserve"> </w:t>
      </w:r>
      <w:r w:rsidR="00444E50" w:rsidRPr="00444E50">
        <w:rPr>
          <w:rFonts w:ascii="Times New Roman" w:hAnsi="Times New Roman" w:cs="Times New Roman"/>
          <w:sz w:val="28"/>
          <w:szCs w:val="28"/>
        </w:rPr>
        <w:t xml:space="preserve">бюджетное </w:t>
      </w:r>
      <w:r w:rsidR="0010211F" w:rsidRPr="00444E50">
        <w:rPr>
          <w:rFonts w:ascii="Times New Roman" w:hAnsi="Times New Roman" w:cs="Times New Roman"/>
          <w:sz w:val="28"/>
          <w:szCs w:val="28"/>
        </w:rPr>
        <w:t xml:space="preserve">общеобразовательное учреждение </w:t>
      </w:r>
    </w:p>
    <w:p w14:paraId="102786A8" w14:textId="6E315414" w:rsidR="009348B3" w:rsidRPr="00444E50" w:rsidRDefault="00502C98" w:rsidP="00444E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44E50">
        <w:rPr>
          <w:rFonts w:ascii="Times New Roman" w:hAnsi="Times New Roman" w:cs="Times New Roman"/>
          <w:sz w:val="28"/>
          <w:szCs w:val="28"/>
        </w:rPr>
        <w:t xml:space="preserve">Средняя </w:t>
      </w:r>
      <w:r w:rsidR="0010211F" w:rsidRPr="00444E50">
        <w:rPr>
          <w:rFonts w:ascii="Times New Roman" w:hAnsi="Times New Roman" w:cs="Times New Roman"/>
          <w:sz w:val="28"/>
          <w:szCs w:val="28"/>
        </w:rPr>
        <w:t>общеобразовательная школа</w:t>
      </w:r>
      <w:r w:rsidR="00444E50" w:rsidRPr="00444E50">
        <w:rPr>
          <w:rFonts w:ascii="Times New Roman" w:hAnsi="Times New Roman" w:cs="Times New Roman"/>
          <w:sz w:val="28"/>
          <w:szCs w:val="28"/>
        </w:rPr>
        <w:t xml:space="preserve"> №21 </w:t>
      </w:r>
    </w:p>
    <w:p w14:paraId="75737527" w14:textId="71211DCA" w:rsidR="00444E50" w:rsidRPr="00444E50" w:rsidRDefault="00444E50" w:rsidP="00444E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44E50">
        <w:rPr>
          <w:rFonts w:ascii="Times New Roman" w:hAnsi="Times New Roman" w:cs="Times New Roman"/>
          <w:sz w:val="28"/>
          <w:szCs w:val="28"/>
        </w:rPr>
        <w:t>г. Ставрополя</w:t>
      </w:r>
    </w:p>
    <w:p w14:paraId="576584D7" w14:textId="77777777" w:rsidR="00CD4E6B" w:rsidRPr="00444E50" w:rsidRDefault="00CD4E6B" w:rsidP="00444E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CA61394" w14:textId="77777777" w:rsidR="00CD4E6B" w:rsidRPr="00444E50" w:rsidRDefault="00CD4E6B" w:rsidP="00444E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A4A0F0D" w14:textId="77777777" w:rsidR="00CD4E6B" w:rsidRPr="00444E50" w:rsidRDefault="00CD4E6B" w:rsidP="00444E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63029FB" w14:textId="77777777" w:rsidR="0010211F" w:rsidRPr="00444E50" w:rsidRDefault="0010211F" w:rsidP="00444E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0C76E3B" w14:textId="77777777" w:rsidR="00B121B1" w:rsidRPr="00444E50" w:rsidRDefault="00B121B1" w:rsidP="00444E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DDCA46D" w14:textId="77777777" w:rsidR="00B121B1" w:rsidRPr="00444E50" w:rsidRDefault="00B121B1" w:rsidP="00444E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49CBF04" w14:textId="7756055F" w:rsidR="0010211F" w:rsidRDefault="0010211F" w:rsidP="00444E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A1914D5" w14:textId="0F1CDF04" w:rsidR="00444E50" w:rsidRDefault="00444E50" w:rsidP="00444E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1A44656" w14:textId="2D49DFC3" w:rsidR="00444E50" w:rsidRDefault="00444E50" w:rsidP="00444E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61A117D" w14:textId="745E1C79" w:rsidR="00444E50" w:rsidRDefault="00444E50" w:rsidP="00444E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9773C53" w14:textId="312946F7" w:rsidR="00444E50" w:rsidRDefault="00444E50" w:rsidP="00444E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7944102" w14:textId="36075D68" w:rsidR="00444E50" w:rsidRDefault="00444E50" w:rsidP="00444E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3973DDD" w14:textId="77777777" w:rsidR="00444E50" w:rsidRPr="00444E50" w:rsidRDefault="00444E50" w:rsidP="00444E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C58D8FE" w14:textId="77777777" w:rsidR="0010211F" w:rsidRPr="00444E50" w:rsidRDefault="0010211F" w:rsidP="00444E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7894844" w14:textId="70629B8D" w:rsidR="0010211F" w:rsidRPr="00444E50" w:rsidRDefault="00AF1B05" w:rsidP="00444E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ИССЛЕДОВАТЕЛЬСКАЯ РАБОТА</w:t>
      </w:r>
    </w:p>
    <w:p w14:paraId="08A610D4" w14:textId="77777777" w:rsidR="00502C98" w:rsidRPr="00444E50" w:rsidRDefault="00502C98" w:rsidP="00444E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4E50">
        <w:rPr>
          <w:rFonts w:ascii="Times New Roman" w:hAnsi="Times New Roman" w:cs="Times New Roman"/>
          <w:b/>
          <w:sz w:val="28"/>
          <w:szCs w:val="28"/>
        </w:rPr>
        <w:t>по теме:</w:t>
      </w:r>
    </w:p>
    <w:p w14:paraId="65E04A5D" w14:textId="2D52ED79" w:rsidR="0010211F" w:rsidRPr="00444E50" w:rsidRDefault="00502C98" w:rsidP="00444E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4E50">
        <w:rPr>
          <w:rFonts w:ascii="Times New Roman" w:hAnsi="Times New Roman" w:cs="Times New Roman"/>
          <w:b/>
          <w:sz w:val="28"/>
          <w:szCs w:val="28"/>
        </w:rPr>
        <w:t>«</w:t>
      </w:r>
      <w:r w:rsidR="00493449" w:rsidRPr="00444E50">
        <w:rPr>
          <w:rFonts w:ascii="Times New Roman" w:hAnsi="Times New Roman" w:cs="Times New Roman"/>
          <w:iCs/>
          <w:sz w:val="28"/>
          <w:szCs w:val="28"/>
        </w:rPr>
        <w:t>Роль математики в педиатрии</w:t>
      </w:r>
      <w:r w:rsidRPr="00444E50">
        <w:rPr>
          <w:rFonts w:ascii="Times New Roman" w:hAnsi="Times New Roman" w:cs="Times New Roman"/>
          <w:b/>
          <w:sz w:val="28"/>
          <w:szCs w:val="28"/>
        </w:rPr>
        <w:t>»</w:t>
      </w:r>
    </w:p>
    <w:p w14:paraId="6891B836" w14:textId="77777777" w:rsidR="0010211F" w:rsidRPr="00444E50" w:rsidRDefault="0010211F" w:rsidP="00444E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954D512" w14:textId="77777777" w:rsidR="0010211F" w:rsidRPr="00444E50" w:rsidRDefault="0010211F" w:rsidP="00444E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67EEB22" w14:textId="77777777" w:rsidR="00976547" w:rsidRPr="00444E50" w:rsidRDefault="00976547" w:rsidP="00444E5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E0F37CA" w14:textId="77777777" w:rsidR="00502C98" w:rsidRPr="00444E50" w:rsidRDefault="00502C98" w:rsidP="00444E5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8DC2251" w14:textId="77777777" w:rsidR="00502C98" w:rsidRPr="00444E50" w:rsidRDefault="00502C98" w:rsidP="00444E5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F93EB3B" w14:textId="77777777" w:rsidR="00444E50" w:rsidRDefault="00444E50" w:rsidP="00444E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103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10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Автор:</w:t>
      </w:r>
    </w:p>
    <w:p w14:paraId="36EAB22C" w14:textId="1B0ABAD8" w:rsidR="00444E50" w:rsidRDefault="00444E50" w:rsidP="00444E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103"/>
          <w:tab w:val="left" w:pos="5529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103"/>
        <w:rPr>
          <w:rFonts w:ascii="Times New Roman" w:hAnsi="Times New Roman"/>
          <w:bCs/>
          <w:kern w:val="36"/>
          <w:sz w:val="28"/>
          <w:szCs w:val="28"/>
        </w:rPr>
      </w:pPr>
      <w:r>
        <w:rPr>
          <w:rFonts w:ascii="Times New Roman" w:hAnsi="Times New Roman"/>
          <w:bCs/>
          <w:kern w:val="36"/>
          <w:sz w:val="28"/>
          <w:szCs w:val="28"/>
        </w:rPr>
        <w:t>ученица 3 класса «Б»</w:t>
      </w:r>
    </w:p>
    <w:p w14:paraId="021F55E1" w14:textId="20E7E37A" w:rsidR="00444E50" w:rsidRDefault="00444E50" w:rsidP="00444E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103"/>
          <w:tab w:val="left" w:pos="5529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10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kern w:val="36"/>
          <w:sz w:val="28"/>
          <w:szCs w:val="28"/>
        </w:rPr>
        <w:t xml:space="preserve">МБОУ СОШ №21 </w:t>
      </w:r>
    </w:p>
    <w:p w14:paraId="64C20AE3" w14:textId="45CDA912" w:rsidR="00444E50" w:rsidRDefault="00444E50" w:rsidP="00444E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103"/>
          <w:tab w:val="left" w:pos="5529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103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Бедрик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Анастасия Евгеньевна</w:t>
      </w:r>
    </w:p>
    <w:p w14:paraId="03289C8E" w14:textId="77777777" w:rsidR="00444E50" w:rsidRDefault="00444E50" w:rsidP="00444E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103"/>
          <w:tab w:val="left" w:pos="5529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103"/>
        <w:rPr>
          <w:rFonts w:ascii="Times New Roman" w:hAnsi="Times New Roman"/>
          <w:bCs/>
          <w:kern w:val="36"/>
          <w:sz w:val="28"/>
          <w:szCs w:val="28"/>
        </w:rPr>
      </w:pPr>
    </w:p>
    <w:p w14:paraId="305320E7" w14:textId="77777777" w:rsidR="00444E50" w:rsidRDefault="00444E50" w:rsidP="00444E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103"/>
          <w:tab w:val="left" w:pos="5529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103"/>
        <w:jc w:val="both"/>
        <w:rPr>
          <w:rFonts w:ascii="Times New Roman" w:hAnsi="Times New Roman"/>
          <w:bCs/>
          <w:kern w:val="36"/>
          <w:sz w:val="28"/>
          <w:szCs w:val="28"/>
        </w:rPr>
      </w:pPr>
      <w:r>
        <w:rPr>
          <w:rFonts w:ascii="Times New Roman" w:hAnsi="Times New Roman"/>
          <w:bCs/>
          <w:kern w:val="36"/>
          <w:sz w:val="28"/>
          <w:szCs w:val="28"/>
        </w:rPr>
        <w:t>Руководитель:</w:t>
      </w:r>
    </w:p>
    <w:p w14:paraId="7F9EE5F5" w14:textId="77777777" w:rsidR="00444E50" w:rsidRDefault="00444E50" w:rsidP="00444E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103"/>
          <w:tab w:val="left" w:pos="5529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103"/>
        <w:jc w:val="both"/>
        <w:rPr>
          <w:rFonts w:ascii="Times New Roman" w:hAnsi="Times New Roman"/>
          <w:bCs/>
          <w:kern w:val="36"/>
          <w:sz w:val="28"/>
          <w:szCs w:val="28"/>
        </w:rPr>
      </w:pPr>
      <w:r>
        <w:rPr>
          <w:rFonts w:ascii="Times New Roman" w:hAnsi="Times New Roman"/>
          <w:bCs/>
          <w:kern w:val="36"/>
          <w:sz w:val="28"/>
          <w:szCs w:val="28"/>
        </w:rPr>
        <w:t xml:space="preserve">учитель начальных классов </w:t>
      </w:r>
    </w:p>
    <w:p w14:paraId="2E12467A" w14:textId="77652DE7" w:rsidR="00444E50" w:rsidRDefault="00444E50" w:rsidP="00444E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103"/>
          <w:tab w:val="left" w:pos="5529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103"/>
        <w:jc w:val="both"/>
        <w:rPr>
          <w:rFonts w:ascii="Times New Roman" w:hAnsi="Times New Roman"/>
          <w:bCs/>
          <w:kern w:val="36"/>
          <w:sz w:val="28"/>
          <w:szCs w:val="28"/>
        </w:rPr>
      </w:pPr>
      <w:r>
        <w:rPr>
          <w:rFonts w:ascii="Times New Roman" w:hAnsi="Times New Roman"/>
          <w:bCs/>
          <w:kern w:val="36"/>
          <w:sz w:val="28"/>
          <w:szCs w:val="28"/>
        </w:rPr>
        <w:t xml:space="preserve">высшей категории </w:t>
      </w:r>
    </w:p>
    <w:p w14:paraId="2B31FF76" w14:textId="2EEBFB3E" w:rsidR="00444E50" w:rsidRDefault="00444E50" w:rsidP="00444E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103"/>
          <w:tab w:val="left" w:pos="5529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103"/>
        <w:jc w:val="both"/>
        <w:rPr>
          <w:rFonts w:ascii="Times New Roman" w:hAnsi="Times New Roman"/>
          <w:bCs/>
          <w:kern w:val="36"/>
          <w:sz w:val="28"/>
          <w:szCs w:val="28"/>
        </w:rPr>
      </w:pPr>
      <w:r>
        <w:rPr>
          <w:rFonts w:ascii="Times New Roman" w:hAnsi="Times New Roman"/>
          <w:bCs/>
          <w:kern w:val="36"/>
          <w:sz w:val="28"/>
          <w:szCs w:val="28"/>
        </w:rPr>
        <w:t>МБОУ СОШ №21</w:t>
      </w:r>
    </w:p>
    <w:p w14:paraId="392AFE02" w14:textId="7A18F9BF" w:rsidR="00651554" w:rsidRPr="00444E50" w:rsidRDefault="00444E50" w:rsidP="00444E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103"/>
          <w:tab w:val="left" w:pos="5529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103"/>
        <w:jc w:val="both"/>
        <w:rPr>
          <w:rFonts w:ascii="Times New Roman" w:hAnsi="Times New Roman"/>
          <w:b/>
          <w:bCs/>
          <w:kern w:val="36"/>
          <w:sz w:val="28"/>
          <w:szCs w:val="28"/>
        </w:rPr>
      </w:pPr>
      <w:r w:rsidRPr="00444E50">
        <w:rPr>
          <w:rFonts w:ascii="Times New Roman" w:hAnsi="Times New Roman" w:cs="Times New Roman"/>
          <w:b/>
          <w:sz w:val="28"/>
          <w:szCs w:val="28"/>
        </w:rPr>
        <w:t>Бондаренко Елизавета Сергеевна</w:t>
      </w:r>
    </w:p>
    <w:p w14:paraId="415F60E1" w14:textId="77777777" w:rsidR="00B121B1" w:rsidRPr="00444E50" w:rsidRDefault="00B121B1" w:rsidP="00444E5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3145C87" w14:textId="53EAD41F" w:rsidR="00651554" w:rsidRDefault="00651554" w:rsidP="00444E5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2D8930F" w14:textId="0CAD7185" w:rsidR="00444E50" w:rsidRDefault="00444E50" w:rsidP="00444E5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4E8A99F" w14:textId="1F12C539" w:rsidR="00444E50" w:rsidRDefault="00444E50" w:rsidP="00444E5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E24E5E3" w14:textId="3439642B" w:rsidR="00444E50" w:rsidRDefault="00444E50" w:rsidP="00444E5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8C499D8" w14:textId="3E803E0E" w:rsidR="00444E50" w:rsidRDefault="00444E50" w:rsidP="00444E5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8D9685D" w14:textId="77777777" w:rsidR="00444E50" w:rsidRPr="00444E50" w:rsidRDefault="00444E50" w:rsidP="00444E5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F2E50C7" w14:textId="77777777" w:rsidR="00B121B1" w:rsidRPr="00444E50" w:rsidRDefault="00B121B1" w:rsidP="00444E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C872184" w14:textId="3F2104CE" w:rsidR="00195A76" w:rsidRPr="00444E50" w:rsidRDefault="00502C98" w:rsidP="00444E5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44E50">
        <w:rPr>
          <w:rFonts w:ascii="Times New Roman" w:hAnsi="Times New Roman" w:cs="Times New Roman"/>
          <w:sz w:val="28"/>
          <w:szCs w:val="28"/>
        </w:rPr>
        <w:t>г.</w:t>
      </w:r>
      <w:r w:rsidR="00444E50" w:rsidRPr="00444E50">
        <w:rPr>
          <w:rFonts w:ascii="Times New Roman" w:hAnsi="Times New Roman" w:cs="Times New Roman"/>
          <w:sz w:val="28"/>
          <w:szCs w:val="28"/>
        </w:rPr>
        <w:t xml:space="preserve"> Ставрополь</w:t>
      </w:r>
      <w:r w:rsidR="00444E50">
        <w:rPr>
          <w:rFonts w:ascii="Times New Roman" w:hAnsi="Times New Roman" w:cs="Times New Roman"/>
          <w:sz w:val="28"/>
          <w:szCs w:val="28"/>
        </w:rPr>
        <w:t>, 2025</w:t>
      </w:r>
      <w:r w:rsidRPr="00444E50">
        <w:rPr>
          <w:rFonts w:ascii="Times New Roman" w:hAnsi="Times New Roman" w:cs="Times New Roman"/>
          <w:sz w:val="28"/>
          <w:szCs w:val="28"/>
        </w:rPr>
        <w:t xml:space="preserve"> год</w:t>
      </w:r>
    </w:p>
    <w:p w14:paraId="3CE22719" w14:textId="711EBCDC" w:rsidR="007823E3" w:rsidRPr="00B121B1" w:rsidRDefault="00B121B1" w:rsidP="00BA1B4B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</w:t>
      </w:r>
    </w:p>
    <w:p w14:paraId="46B16196" w14:textId="288DE3B3" w:rsidR="00BA1B4B" w:rsidRPr="00D25465" w:rsidRDefault="00AF1B05" w:rsidP="00BA1B4B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lastRenderedPageBreak/>
        <w:t>СОДЕРЖАНИЕ</w:t>
      </w:r>
    </w:p>
    <w:p w14:paraId="2661AED1" w14:textId="5228815C" w:rsidR="009E247C" w:rsidRPr="008C793E" w:rsidRDefault="009E247C" w:rsidP="009E247C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C793E">
        <w:rPr>
          <w:rFonts w:ascii="Times New Roman" w:hAnsi="Times New Roman" w:cs="Times New Roman"/>
          <w:sz w:val="28"/>
          <w:szCs w:val="28"/>
        </w:rPr>
        <w:t>ВВЕДЕНИЕ</w:t>
      </w:r>
      <w:r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…………………………………………………………………3</w:t>
      </w:r>
    </w:p>
    <w:p w14:paraId="0C7C5BC6" w14:textId="47ED023E" w:rsidR="009E247C" w:rsidRPr="008C793E" w:rsidRDefault="009E247C" w:rsidP="009E247C">
      <w:pPr>
        <w:spacing w:after="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C793E">
        <w:rPr>
          <w:rFonts w:ascii="Times New Roman" w:hAnsi="Times New Roman" w:cs="Times New Roman"/>
          <w:sz w:val="28"/>
          <w:szCs w:val="28"/>
        </w:rPr>
        <w:t>1.1 Обоснование проекта (актуальность)</w:t>
      </w:r>
      <w:r>
        <w:rPr>
          <w:rFonts w:ascii="Times New Roman" w:hAnsi="Times New Roman" w:cs="Times New Roman"/>
          <w:sz w:val="28"/>
          <w:szCs w:val="28"/>
        </w:rPr>
        <w:t>…………………………………3</w:t>
      </w:r>
    </w:p>
    <w:p w14:paraId="19D97839" w14:textId="07AC3881" w:rsidR="009E247C" w:rsidRPr="008C793E" w:rsidRDefault="009E247C" w:rsidP="009E247C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C793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1.2 </w:t>
      </w:r>
      <w:r w:rsidRPr="008C793E">
        <w:rPr>
          <w:rFonts w:ascii="Times New Roman" w:hAnsi="Times New Roman" w:cs="Times New Roman"/>
          <w:sz w:val="28"/>
          <w:szCs w:val="28"/>
        </w:rPr>
        <w:t>Цель и задачи проекта</w:t>
      </w:r>
      <w:r>
        <w:rPr>
          <w:rFonts w:ascii="Times New Roman" w:hAnsi="Times New Roman" w:cs="Times New Roman"/>
          <w:sz w:val="28"/>
          <w:szCs w:val="28"/>
        </w:rPr>
        <w:t>……………………………………………</w:t>
      </w:r>
      <w:proofErr w:type="gramStart"/>
      <w:r>
        <w:rPr>
          <w:rFonts w:ascii="Times New Roman" w:hAnsi="Times New Roman" w:cs="Times New Roman"/>
          <w:sz w:val="28"/>
          <w:szCs w:val="28"/>
        </w:rPr>
        <w:t>…….</w:t>
      </w:r>
      <w:proofErr w:type="gramEnd"/>
      <w:r>
        <w:rPr>
          <w:rFonts w:ascii="Times New Roman" w:hAnsi="Times New Roman" w:cs="Times New Roman"/>
          <w:sz w:val="28"/>
          <w:szCs w:val="28"/>
        </w:rPr>
        <w:t>4</w:t>
      </w:r>
    </w:p>
    <w:p w14:paraId="46E5EC83" w14:textId="24F3CAA9" w:rsidR="009E247C" w:rsidRPr="008C793E" w:rsidRDefault="009E247C" w:rsidP="009E247C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C793E">
        <w:rPr>
          <w:rFonts w:ascii="Times New Roman" w:hAnsi="Times New Roman" w:cs="Times New Roman"/>
          <w:sz w:val="28"/>
          <w:szCs w:val="28"/>
        </w:rPr>
        <w:t>2. ОСНОВНАЯ ЧАСТЬ</w:t>
      </w:r>
      <w:r w:rsidR="0000333C">
        <w:rPr>
          <w:rFonts w:ascii="Times New Roman" w:hAnsi="Times New Roman" w:cs="Times New Roman"/>
          <w:sz w:val="28"/>
          <w:szCs w:val="28"/>
        </w:rPr>
        <w:t>………………………………………………</w:t>
      </w:r>
      <w:proofErr w:type="gramStart"/>
      <w:r w:rsidR="0000333C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="0000333C">
        <w:rPr>
          <w:rFonts w:ascii="Times New Roman" w:hAnsi="Times New Roman" w:cs="Times New Roman"/>
          <w:sz w:val="28"/>
          <w:szCs w:val="28"/>
        </w:rPr>
        <w:t>5</w:t>
      </w:r>
    </w:p>
    <w:p w14:paraId="7DAF3434" w14:textId="77689082" w:rsidR="009E247C" w:rsidRPr="008C793E" w:rsidRDefault="009E247C" w:rsidP="009E247C">
      <w:pPr>
        <w:spacing w:after="0" w:line="360" w:lineRule="auto"/>
        <w:ind w:firstLine="709"/>
        <w:rPr>
          <w:bCs/>
          <w:color w:val="1E2024"/>
          <w:sz w:val="28"/>
          <w:szCs w:val="28"/>
        </w:rPr>
      </w:pPr>
      <w:r w:rsidRPr="008C793E">
        <w:rPr>
          <w:rFonts w:ascii="Times New Roman" w:hAnsi="Times New Roman" w:cs="Times New Roman"/>
          <w:bCs/>
          <w:sz w:val="28"/>
          <w:szCs w:val="28"/>
        </w:rPr>
        <w:t>3. ПРАКТИЧЕСКАЯ ЧАСТЬ</w:t>
      </w:r>
      <w:r w:rsidR="0000333C">
        <w:rPr>
          <w:rFonts w:ascii="Times New Roman" w:hAnsi="Times New Roman" w:cs="Times New Roman"/>
          <w:bCs/>
          <w:sz w:val="28"/>
          <w:szCs w:val="28"/>
        </w:rPr>
        <w:t>……………………………………………...8</w:t>
      </w:r>
    </w:p>
    <w:p w14:paraId="4572AE32" w14:textId="2E87AA5F" w:rsidR="009E247C" w:rsidRPr="008C793E" w:rsidRDefault="009E247C" w:rsidP="009E247C">
      <w:pPr>
        <w:spacing w:after="0" w:line="360" w:lineRule="auto"/>
        <w:ind w:firstLine="709"/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</w:pPr>
      <w:r w:rsidRPr="008C793E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ЗАКЛЮЧЕНИЕ</w:t>
      </w:r>
      <w:r w:rsidR="009F535C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…………………………………………………………….</w:t>
      </w:r>
      <w:r w:rsidR="00DD553F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.</w:t>
      </w:r>
      <w:bookmarkStart w:id="1" w:name="_GoBack"/>
      <w:bookmarkEnd w:id="1"/>
      <w:r w:rsidR="009F535C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9</w:t>
      </w:r>
    </w:p>
    <w:p w14:paraId="5B917F04" w14:textId="2E83D6AE" w:rsidR="009E247C" w:rsidRPr="008C793E" w:rsidRDefault="009E247C" w:rsidP="009E247C">
      <w:pPr>
        <w:spacing w:after="0" w:line="360" w:lineRule="auto"/>
        <w:ind w:firstLine="709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C793E">
        <w:rPr>
          <w:rFonts w:ascii="Times New Roman" w:hAnsi="Times New Roman" w:cs="Times New Roman"/>
          <w:sz w:val="28"/>
          <w:szCs w:val="28"/>
        </w:rPr>
        <w:t>СПИСОК ЛИТЕРАТУРЫ</w:t>
      </w:r>
      <w:r w:rsidR="00170C87">
        <w:rPr>
          <w:rFonts w:ascii="Times New Roman" w:hAnsi="Times New Roman" w:cs="Times New Roman"/>
          <w:sz w:val="28"/>
          <w:szCs w:val="28"/>
        </w:rPr>
        <w:t>………………………………………</w:t>
      </w:r>
      <w:proofErr w:type="gramStart"/>
      <w:r w:rsidR="00170C87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="00170C87">
        <w:rPr>
          <w:rFonts w:ascii="Times New Roman" w:hAnsi="Times New Roman" w:cs="Times New Roman"/>
          <w:sz w:val="28"/>
          <w:szCs w:val="28"/>
        </w:rPr>
        <w:t>…..11</w:t>
      </w:r>
    </w:p>
    <w:p w14:paraId="4B02B995" w14:textId="1EA7AF5F" w:rsidR="007823E3" w:rsidRDefault="007823E3" w:rsidP="00B121B1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21FF8816" w14:textId="01B5DD23" w:rsidR="009E247C" w:rsidRDefault="009E247C" w:rsidP="00B121B1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38F13AD1" w14:textId="3D523BA4" w:rsidR="009E247C" w:rsidRDefault="009E247C" w:rsidP="00B121B1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16C6E3EA" w14:textId="26DFBBCE" w:rsidR="009E247C" w:rsidRDefault="009E247C" w:rsidP="00B121B1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70349DB5" w14:textId="482BF9D5" w:rsidR="009E247C" w:rsidRDefault="009E247C" w:rsidP="00B121B1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5A1C326D" w14:textId="767A936C" w:rsidR="009E247C" w:rsidRDefault="009E247C" w:rsidP="00B121B1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57768401" w14:textId="2ED7E6B3" w:rsidR="009E247C" w:rsidRDefault="009E247C" w:rsidP="00B121B1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2BBA395F" w14:textId="2726592B" w:rsidR="009E247C" w:rsidRDefault="009E247C" w:rsidP="00B121B1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05379AB2" w14:textId="77777777" w:rsidR="009E247C" w:rsidRPr="00B121B1" w:rsidRDefault="009E247C" w:rsidP="00B121B1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42965841" w14:textId="77777777" w:rsidR="007823E3" w:rsidRPr="00B121B1" w:rsidRDefault="007823E3" w:rsidP="00B121B1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1CC48843" w14:textId="77777777" w:rsidR="007823E3" w:rsidRPr="00B121B1" w:rsidRDefault="007823E3" w:rsidP="00B121B1">
      <w:pPr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3AAC333A" w14:textId="77777777" w:rsidR="00CD4E6B" w:rsidRPr="00B121B1" w:rsidRDefault="00CD4E6B" w:rsidP="00A242ED">
      <w:pPr>
        <w:spacing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B361D72" w14:textId="77777777" w:rsidR="00AB1B8E" w:rsidRPr="00B121B1" w:rsidRDefault="00AB1B8E" w:rsidP="00A242ED">
      <w:pPr>
        <w:spacing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6149566" w14:textId="77777777" w:rsidR="00A242ED" w:rsidRPr="00B121B1" w:rsidRDefault="00A242ED" w:rsidP="00A242E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3EB454FA" w14:textId="77777777" w:rsidR="00A242ED" w:rsidRPr="00B121B1" w:rsidRDefault="00A242ED" w:rsidP="00A242E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272CDC61" w14:textId="77777777" w:rsidR="00A242ED" w:rsidRPr="00B121B1" w:rsidRDefault="00A242ED" w:rsidP="00A242E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7F0F3BBE" w14:textId="77777777" w:rsidR="00A242ED" w:rsidRPr="00B121B1" w:rsidRDefault="00A242ED" w:rsidP="00A242E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0673E54F" w14:textId="77777777" w:rsidR="00A242ED" w:rsidRPr="00B121B1" w:rsidRDefault="00A242ED" w:rsidP="00A242E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2730AFCA" w14:textId="77777777" w:rsidR="00A242ED" w:rsidRPr="00B121B1" w:rsidRDefault="00A242ED" w:rsidP="00A242E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11D492AE" w14:textId="77777777" w:rsidR="00A242ED" w:rsidRPr="00B121B1" w:rsidRDefault="00A242ED" w:rsidP="00A242E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230BDCD4" w14:textId="77777777" w:rsidR="00A242ED" w:rsidRDefault="00A242ED" w:rsidP="005408B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9236CA9" w14:textId="77777777" w:rsidR="005408BE" w:rsidRPr="00B121B1" w:rsidRDefault="005408BE" w:rsidP="005408B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F0C5958" w14:textId="77777777" w:rsidR="00A242ED" w:rsidRPr="00B121B1" w:rsidRDefault="00A242ED" w:rsidP="00A242E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17CC8FE3" w14:textId="77777777" w:rsidR="00A242ED" w:rsidRPr="00B121B1" w:rsidRDefault="00A242ED" w:rsidP="00A242E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1DB8C851" w14:textId="77777777" w:rsidR="00A242ED" w:rsidRPr="00B121B1" w:rsidRDefault="00A242ED" w:rsidP="00A242E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54E97E87" w14:textId="50CAEB90" w:rsidR="00A242ED" w:rsidRPr="00B121B1" w:rsidRDefault="00A242ED" w:rsidP="00A242E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4B43BDB0" w14:textId="6D9C2CA7" w:rsidR="00D25465" w:rsidRDefault="00D25465" w:rsidP="00A242E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1B69E367" w14:textId="4845AD13" w:rsidR="00D25465" w:rsidRDefault="00D25465" w:rsidP="00A242E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340D96C2" w14:textId="243CA708" w:rsidR="00D25465" w:rsidRDefault="00D25465" w:rsidP="00A242E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45E09401" w14:textId="539AC9BF" w:rsidR="00851B5B" w:rsidRDefault="00851B5B" w:rsidP="00A242E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743A86FD" w14:textId="77777777" w:rsidR="00851B5B" w:rsidRDefault="00851B5B" w:rsidP="00A242E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7FD358FA" w14:textId="77777777" w:rsidR="00D25465" w:rsidRDefault="00D25465" w:rsidP="00A242ED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14:paraId="0BDDD338" w14:textId="4C3DA7D0" w:rsidR="003A23C5" w:rsidRDefault="00C04BFA" w:rsidP="001C654E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ВВЕДЕНИЕ</w:t>
      </w:r>
    </w:p>
    <w:p w14:paraId="3C3FA585" w14:textId="6E8BFFB6" w:rsidR="00BC10CA" w:rsidRPr="001C654E" w:rsidRDefault="00AB1B8E" w:rsidP="001C654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C654E">
        <w:rPr>
          <w:rFonts w:ascii="Times New Roman" w:hAnsi="Times New Roman" w:cs="Times New Roman"/>
          <w:b/>
          <w:sz w:val="28"/>
          <w:szCs w:val="28"/>
        </w:rPr>
        <w:t>1.1</w:t>
      </w:r>
      <w:r w:rsidR="00AF1B05" w:rsidRPr="001C654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C654E">
        <w:rPr>
          <w:rFonts w:ascii="Times New Roman" w:hAnsi="Times New Roman" w:cs="Times New Roman"/>
          <w:b/>
          <w:sz w:val="28"/>
          <w:szCs w:val="28"/>
        </w:rPr>
        <w:t>Обос</w:t>
      </w:r>
      <w:r w:rsidR="003D7876" w:rsidRPr="001C654E">
        <w:rPr>
          <w:rFonts w:ascii="Times New Roman" w:hAnsi="Times New Roman" w:cs="Times New Roman"/>
          <w:b/>
          <w:sz w:val="28"/>
          <w:szCs w:val="28"/>
        </w:rPr>
        <w:t>нование проекта (актуальность)</w:t>
      </w:r>
    </w:p>
    <w:p w14:paraId="70BDA632" w14:textId="77777777" w:rsidR="00460723" w:rsidRPr="001C654E" w:rsidRDefault="00460723" w:rsidP="001C654E">
      <w:pPr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Математика и медицина –</w:t>
      </w: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Понятия пока несовместимые?</w:t>
      </w: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А от математики к медицине</w:t>
      </w: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Нити тянутся незримые!</w:t>
      </w: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 формулы облекаются</w:t>
      </w: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Веками накопленные знания,</w:t>
      </w: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Формулами выражаются</w:t>
      </w: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Симптомы заболевания.</w:t>
      </w: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Формулы предсказывают</w:t>
      </w: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Болезни течение.</w:t>
      </w: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Формулы указывают</w:t>
      </w: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Лучшее лечение.</w:t>
      </w: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Точные решения,</w:t>
      </w: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Машины кибернетические…</w:t>
      </w:r>
      <w:r w:rsidRPr="001C654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1C654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Должен врач</w:t>
      </w:r>
      <w:r w:rsidR="009123D5" w:rsidRPr="001C654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мышление</w:t>
      </w:r>
      <w:r w:rsidR="009123D5" w:rsidRPr="001C654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Иметь математическое!</w:t>
      </w:r>
    </w:p>
    <w:p w14:paraId="369DC5EC" w14:textId="77777777" w:rsidR="00460723" w:rsidRPr="001C654E" w:rsidRDefault="00A20F1B" w:rsidP="001C654E">
      <w:pPr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</w:t>
      </w:r>
      <w:r w:rsidR="00460723" w:rsidRPr="001C654E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Ерёмина З.И.</w:t>
      </w:r>
      <w:r w:rsidRPr="001C654E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</w:p>
    <w:p w14:paraId="0C012DE7" w14:textId="77777777" w:rsidR="001C654E" w:rsidRDefault="001C654E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</w:pPr>
      <w:bookmarkStart w:id="2" w:name="_Hlk100169170"/>
    </w:p>
    <w:p w14:paraId="67EB6E2D" w14:textId="42C49E7E" w:rsidR="00493449" w:rsidRPr="001C654E" w:rsidRDefault="00493449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Каждый учебный год в школе начинается с медицинского осмотра учащихся.</w:t>
      </w:r>
      <w:r w:rsidR="00D25465" w:rsidRPr="001C654E">
        <w:rPr>
          <w:rFonts w:ascii="Times New Roman" w:hAnsi="Times New Roman" w:cs="Times New Roman"/>
          <w:sz w:val="28"/>
          <w:szCs w:val="28"/>
        </w:rPr>
        <w:t xml:space="preserve"> П</w:t>
      </w:r>
      <w:r w:rsidRPr="001C654E">
        <w:rPr>
          <w:rFonts w:ascii="Times New Roman" w:hAnsi="Times New Roman" w:cs="Times New Roman"/>
          <w:sz w:val="28"/>
          <w:szCs w:val="28"/>
        </w:rPr>
        <w:t>роводит</w:t>
      </w:r>
      <w:r w:rsidR="00D25465" w:rsidRPr="001C654E">
        <w:rPr>
          <w:rFonts w:ascii="Times New Roman" w:hAnsi="Times New Roman" w:cs="Times New Roman"/>
          <w:sz w:val="28"/>
          <w:szCs w:val="28"/>
        </w:rPr>
        <w:t>ся</w:t>
      </w:r>
      <w:r w:rsidRPr="001C654E">
        <w:rPr>
          <w:rFonts w:ascii="Times New Roman" w:hAnsi="Times New Roman" w:cs="Times New Roman"/>
          <w:sz w:val="28"/>
          <w:szCs w:val="28"/>
        </w:rPr>
        <w:t xml:space="preserve"> измерение веса и роста, артериального давления. Все результаты заносятся в медицинские карты учащихся, которые хранятся в медкабинете школы. Недавно я узнал</w:t>
      </w:r>
      <w:r w:rsidR="00D25465" w:rsidRPr="001C654E">
        <w:rPr>
          <w:rFonts w:ascii="Times New Roman" w:hAnsi="Times New Roman" w:cs="Times New Roman"/>
          <w:sz w:val="28"/>
          <w:szCs w:val="28"/>
        </w:rPr>
        <w:t>а</w:t>
      </w:r>
      <w:r w:rsidRPr="001C654E">
        <w:rPr>
          <w:rFonts w:ascii="Times New Roman" w:hAnsi="Times New Roman" w:cs="Times New Roman"/>
          <w:sz w:val="28"/>
          <w:szCs w:val="28"/>
        </w:rPr>
        <w:t>, что существуют формулы расчета роста, веса ребенка, питания, которые позволяют оценить уровень и особенности физического развития человека. Я обратилась к школьной медицинской сестре и участковому педиатру, чтобы они помогли мне разобраться как математика связана с их профессиональной деятельностью, с педиатрией. В какой же связи находятся эти, казалось бы, на первый взгляд несовместимые предметы? Как могут взаимодействовать такие совершенно разные человеческие сферы деятельности? Появилась проблема: как взаимодействуют между собой наука</w:t>
      </w:r>
      <w:r w:rsidR="00AF1B05" w:rsidRPr="001C654E">
        <w:rPr>
          <w:rFonts w:ascii="Times New Roman" w:hAnsi="Times New Roman" w:cs="Times New Roman"/>
          <w:sz w:val="28"/>
          <w:szCs w:val="28"/>
        </w:rPr>
        <w:t xml:space="preserve"> - математика</w:t>
      </w:r>
      <w:r w:rsidRPr="001C654E">
        <w:rPr>
          <w:rFonts w:ascii="Times New Roman" w:hAnsi="Times New Roman" w:cs="Times New Roman"/>
          <w:sz w:val="28"/>
          <w:szCs w:val="28"/>
        </w:rPr>
        <w:t xml:space="preserve"> и педиатрия - медицинская дисциплина, изучающая детск</w:t>
      </w:r>
      <w:r w:rsidR="00AF1B05" w:rsidRPr="001C654E">
        <w:rPr>
          <w:rFonts w:ascii="Times New Roman" w:hAnsi="Times New Roman" w:cs="Times New Roman"/>
          <w:sz w:val="28"/>
          <w:szCs w:val="28"/>
        </w:rPr>
        <w:t>ий организм</w:t>
      </w:r>
      <w:r w:rsidRPr="001C654E">
        <w:rPr>
          <w:rFonts w:ascii="Times New Roman" w:hAnsi="Times New Roman" w:cs="Times New Roman"/>
          <w:sz w:val="28"/>
          <w:szCs w:val="28"/>
        </w:rPr>
        <w:t xml:space="preserve"> в раз</w:t>
      </w:r>
      <w:r w:rsidR="00AF1B05" w:rsidRPr="001C654E">
        <w:rPr>
          <w:rFonts w:ascii="Times New Roman" w:hAnsi="Times New Roman" w:cs="Times New Roman"/>
          <w:sz w:val="28"/>
          <w:szCs w:val="28"/>
        </w:rPr>
        <w:t>ные</w:t>
      </w:r>
      <w:r w:rsidRPr="001C654E">
        <w:rPr>
          <w:rFonts w:ascii="Times New Roman" w:hAnsi="Times New Roman" w:cs="Times New Roman"/>
          <w:sz w:val="28"/>
          <w:szCs w:val="28"/>
        </w:rPr>
        <w:t xml:space="preserve"> возрастные период</w:t>
      </w:r>
      <w:r w:rsidR="00AF1B05" w:rsidRPr="001C654E">
        <w:rPr>
          <w:rFonts w:ascii="Times New Roman" w:hAnsi="Times New Roman" w:cs="Times New Roman"/>
          <w:sz w:val="28"/>
          <w:szCs w:val="28"/>
        </w:rPr>
        <w:t>ы, детские болезни, их лечение</w:t>
      </w:r>
      <w:r w:rsidRPr="001C654E">
        <w:rPr>
          <w:rFonts w:ascii="Times New Roman" w:hAnsi="Times New Roman" w:cs="Times New Roman"/>
          <w:sz w:val="28"/>
          <w:szCs w:val="28"/>
        </w:rPr>
        <w:t>.</w:t>
      </w:r>
    </w:p>
    <w:p w14:paraId="4DEEB5D3" w14:textId="77777777" w:rsidR="00493449" w:rsidRPr="001C654E" w:rsidRDefault="00493449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lastRenderedPageBreak/>
        <w:t>Мне показалось интересным найти эти связи. Оказалось, что математические расчеты позволяют педиатрам оценить уровень и особенности физического развития человека.</w:t>
      </w:r>
    </w:p>
    <w:p w14:paraId="7BC38C74" w14:textId="28F61A73" w:rsidR="002B7D21" w:rsidRPr="001C654E" w:rsidRDefault="002B7D21" w:rsidP="001C654E">
      <w:pPr>
        <w:spacing w:after="0" w:line="360" w:lineRule="auto"/>
        <w:ind w:right="284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В какой степени взаимосвязаны математика с педиатрией?</w:t>
      </w:r>
    </w:p>
    <w:p w14:paraId="1905596A" w14:textId="77777777" w:rsidR="008E3517" w:rsidRPr="001C654E" w:rsidRDefault="00A85062" w:rsidP="001C654E">
      <w:pPr>
        <w:spacing w:after="0" w:line="360" w:lineRule="auto"/>
        <w:ind w:right="284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Какой должна быть масса тела ребён</w:t>
      </w:r>
      <w:r w:rsidR="008E3517" w:rsidRPr="001C654E">
        <w:rPr>
          <w:rFonts w:ascii="Times New Roman" w:hAnsi="Times New Roman" w:cs="Times New Roman"/>
          <w:sz w:val="28"/>
          <w:szCs w:val="28"/>
        </w:rPr>
        <w:t>ка в разные возрастные периоды?</w:t>
      </w:r>
    </w:p>
    <w:p w14:paraId="124E58BF" w14:textId="03381189" w:rsidR="00BE4ED2" w:rsidRPr="001C654E" w:rsidRDefault="009F0CF3" w:rsidP="001C654E">
      <w:pPr>
        <w:spacing w:after="0" w:line="360" w:lineRule="auto"/>
        <w:ind w:right="284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Это далеко перечен</w:t>
      </w:r>
      <w:r w:rsidR="009E0F09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ь вопросов, которыми</w:t>
      </w:r>
      <w:r w:rsidR="002B7D21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и обусловлена </w:t>
      </w:r>
      <w:r w:rsidR="002B7D21" w:rsidRPr="001C654E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актуальность</w:t>
      </w:r>
      <w:r w:rsidRPr="001C654E">
        <w:rPr>
          <w:rFonts w:ascii="Times New Roman" w:eastAsia="Times New Roman" w:hAnsi="Times New Roman" w:cs="Times New Roman"/>
          <w:b/>
          <w:iCs/>
          <w:color w:val="FF0000"/>
          <w:sz w:val="28"/>
          <w:szCs w:val="28"/>
          <w:lang w:eastAsia="ru-RU"/>
        </w:rPr>
        <w:t xml:space="preserve"> 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исследовательского проекта, раскрывающего</w:t>
      </w:r>
      <w:r w:rsidR="00A85062" w:rsidRPr="001C654E">
        <w:rPr>
          <w:rFonts w:ascii="Times New Roman" w:hAnsi="Times New Roman" w:cs="Times New Roman"/>
          <w:b/>
          <w:iCs/>
          <w:sz w:val="28"/>
          <w:szCs w:val="28"/>
        </w:rPr>
        <w:t xml:space="preserve"> применение</w:t>
      </w:r>
      <w:r w:rsidR="009E0F09" w:rsidRPr="001C654E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A85062" w:rsidRPr="001C654E">
        <w:rPr>
          <w:rFonts w:ascii="Times New Roman" w:hAnsi="Times New Roman" w:cs="Times New Roman"/>
          <w:b/>
          <w:iCs/>
          <w:sz w:val="28"/>
          <w:szCs w:val="28"/>
        </w:rPr>
        <w:t>математических методов в педиатрии.</w:t>
      </w:r>
      <w:r w:rsidR="00BE4ED2" w:rsidRPr="001C654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</w:p>
    <w:p w14:paraId="62AF428B" w14:textId="077AFDB5" w:rsidR="00BE4ED2" w:rsidRPr="001C654E" w:rsidRDefault="00BE4ED2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C654E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Для того чтобы выяснить,</w:t>
      </w:r>
      <w:r w:rsidR="00E33813" w:rsidRPr="001C654E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насколько актуальна </w:t>
      </w:r>
      <w:r w:rsidRPr="001C654E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выбранная </w:t>
      </w:r>
      <w:r w:rsidR="00F72958" w:rsidRPr="001C654E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мною</w:t>
      </w:r>
      <w:r w:rsidRPr="001C654E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тема исследовательского</w:t>
      </w:r>
      <w:r w:rsidR="00E33813" w:rsidRPr="001C654E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проекта «</w:t>
      </w:r>
      <w:r w:rsidR="00F72958" w:rsidRPr="001C654E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Роль математики </w:t>
      </w:r>
      <w:r w:rsidR="00E33813" w:rsidRPr="001C654E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в педиатрии</w:t>
      </w:r>
      <w:r w:rsidRPr="001C654E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»</w:t>
      </w:r>
      <w:r w:rsidR="00FF536A" w:rsidRPr="001C654E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, я решила </w:t>
      </w:r>
      <w:r w:rsidRPr="001C654E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провести анкетирование</w:t>
      </w:r>
      <w:r w:rsidRPr="001C654E">
        <w:rPr>
          <w:rFonts w:ascii="Times New Roman" w:hAnsi="Times New Roman" w:cs="Times New Roman"/>
          <w:b/>
          <w:color w:val="0D0D0D" w:themeColor="text1" w:themeTint="F2"/>
          <w:sz w:val="28"/>
          <w:szCs w:val="28"/>
          <w:shd w:val="clear" w:color="auto" w:fill="FFFFFF"/>
        </w:rPr>
        <w:t xml:space="preserve"> </w:t>
      </w:r>
      <w:r w:rsidR="00D25465" w:rsidRPr="001C654E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среди учащихся.</w:t>
      </w:r>
      <w:r w:rsidR="00D25465" w:rsidRPr="001C654E">
        <w:rPr>
          <w:rFonts w:ascii="Times New Roman" w:hAnsi="Times New Roman" w:cs="Times New Roman"/>
          <w:b/>
          <w:color w:val="0D0D0D" w:themeColor="text1" w:themeTint="F2"/>
          <w:sz w:val="28"/>
          <w:szCs w:val="28"/>
          <w:shd w:val="clear" w:color="auto" w:fill="FFFFFF"/>
        </w:rPr>
        <w:t xml:space="preserve"> </w:t>
      </w:r>
      <w:r w:rsidRPr="001C654E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Результаты исследования позволили сформировать представление</w:t>
      </w:r>
      <w:r w:rsidRPr="001C65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том, насколько глубоко респонденты осведомлены</w:t>
      </w:r>
      <w:r w:rsidR="00F127F9" w:rsidRPr="001C65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связи математики и педиатрии, а также о степени владения</w:t>
      </w:r>
      <w:r w:rsidR="00FF536A" w:rsidRPr="001C65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127F9" w:rsidRPr="001C65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информацией о применении математических методов в педиатрии</w:t>
      </w:r>
      <w:bookmarkEnd w:id="2"/>
      <w:r w:rsidR="00F127F9" w:rsidRPr="001C65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14:paraId="5826938F" w14:textId="605D45AE" w:rsidR="00E8027F" w:rsidRPr="001C654E" w:rsidRDefault="00FD6AD0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</w:t>
      </w:r>
      <w:r w:rsidR="00E8027F" w:rsidRPr="001C654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нание математических методов, применяемых в педиатрии</w:t>
      </w:r>
      <w:r w:rsidR="009F4747" w:rsidRPr="001C654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8027F" w:rsidRPr="001C65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их </w:t>
      </w:r>
      <w:r w:rsidR="00AE40CC" w:rsidRPr="001C654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</w:t>
      </w:r>
      <w:r w:rsidR="009E0F09" w:rsidRPr="001C654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AE40CC" w:rsidRPr="001C65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позволят </w:t>
      </w:r>
      <w:r w:rsidR="009E0F09" w:rsidRPr="001C65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получать </w:t>
      </w:r>
      <w:r w:rsidR="00E8027F" w:rsidRPr="001C654E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</w:t>
      </w:r>
      <w:r w:rsidR="009E0F09" w:rsidRPr="001C65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 </w:t>
      </w:r>
      <w:r w:rsidR="00E8027F" w:rsidRPr="001C65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основных параметрах состояния здоровья детей, что </w:t>
      </w:r>
      <w:r w:rsidR="00E8027F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позволит выявить и предотвратить некоторые заболевания.</w:t>
      </w:r>
      <w:r w:rsidR="00E8027F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ab/>
      </w:r>
    </w:p>
    <w:p w14:paraId="6EBF4B35" w14:textId="77777777" w:rsidR="00FD1501" w:rsidRPr="001C654E" w:rsidRDefault="00FD1501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14:paraId="5F6138CF" w14:textId="2D77FA05" w:rsidR="00E10D6F" w:rsidRPr="001C654E" w:rsidRDefault="00FD1501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1.2</w:t>
      </w:r>
      <w:r w:rsidR="0074614D" w:rsidRPr="001C654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3D7876" w:rsidRPr="001C654E">
        <w:rPr>
          <w:rFonts w:ascii="Times New Roman" w:hAnsi="Times New Roman" w:cs="Times New Roman"/>
          <w:b/>
          <w:sz w:val="28"/>
          <w:szCs w:val="28"/>
        </w:rPr>
        <w:t>Цель и задачи проекта</w:t>
      </w:r>
    </w:p>
    <w:p w14:paraId="75A94AA9" w14:textId="77777777" w:rsidR="00F72958" w:rsidRPr="001C654E" w:rsidRDefault="00700E9D" w:rsidP="001C654E">
      <w:pPr>
        <w:pStyle w:val="a9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kern w:val="24"/>
          <w:sz w:val="28"/>
          <w:szCs w:val="28"/>
        </w:rPr>
      </w:pPr>
      <w:bookmarkStart w:id="3" w:name="_Hlk100169259"/>
      <w:r w:rsidRPr="001C654E">
        <w:rPr>
          <w:b/>
          <w:sz w:val="28"/>
          <w:szCs w:val="28"/>
        </w:rPr>
        <w:t>Цель</w:t>
      </w:r>
      <w:r w:rsidR="007A00CE" w:rsidRPr="001C654E">
        <w:rPr>
          <w:b/>
          <w:sz w:val="28"/>
          <w:szCs w:val="28"/>
        </w:rPr>
        <w:t xml:space="preserve"> </w:t>
      </w:r>
      <w:r w:rsidR="00AE40CC" w:rsidRPr="001C654E">
        <w:rPr>
          <w:b/>
          <w:sz w:val="28"/>
          <w:szCs w:val="28"/>
        </w:rPr>
        <w:t xml:space="preserve">проекта: </w:t>
      </w:r>
      <w:r w:rsidR="00F72958" w:rsidRPr="001C654E">
        <w:rPr>
          <w:sz w:val="28"/>
          <w:szCs w:val="28"/>
        </w:rPr>
        <w:t>выяснить, какую роль имеют математические расчеты в педиатрии.</w:t>
      </w:r>
      <w:r w:rsidR="00F72958" w:rsidRPr="001C654E">
        <w:rPr>
          <w:b/>
          <w:bCs/>
          <w:color w:val="000000"/>
          <w:kern w:val="24"/>
          <w:sz w:val="28"/>
          <w:szCs w:val="28"/>
        </w:rPr>
        <w:t xml:space="preserve"> </w:t>
      </w:r>
    </w:p>
    <w:bookmarkEnd w:id="3"/>
    <w:p w14:paraId="7CAE72A4" w14:textId="77777777" w:rsidR="008657BA" w:rsidRPr="001C654E" w:rsidRDefault="00AE40CC" w:rsidP="001C654E">
      <w:pPr>
        <w:spacing w:after="0" w:line="360" w:lineRule="auto"/>
        <w:ind w:right="284"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b/>
          <w:bCs/>
          <w:iCs/>
          <w:sz w:val="28"/>
          <w:szCs w:val="28"/>
          <w:shd w:val="clear" w:color="auto" w:fill="FFFFFF"/>
          <w:lang w:eastAsia="ru-RU"/>
        </w:rPr>
        <w:t>Задачи</w:t>
      </w:r>
      <w:r w:rsidR="00D444F9" w:rsidRPr="001C654E">
        <w:rPr>
          <w:rFonts w:ascii="Times New Roman" w:eastAsia="Times New Roman" w:hAnsi="Times New Roman" w:cs="Times New Roman"/>
          <w:b/>
          <w:bCs/>
          <w:iCs/>
          <w:sz w:val="28"/>
          <w:szCs w:val="28"/>
          <w:shd w:val="clear" w:color="auto" w:fill="FFFFFF"/>
          <w:lang w:eastAsia="ru-RU"/>
        </w:rPr>
        <w:t>: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</w:p>
    <w:p w14:paraId="6E43F21F" w14:textId="11622191" w:rsidR="00A90FF8" w:rsidRPr="001C654E" w:rsidRDefault="00AE40CC" w:rsidP="001C654E">
      <w:pPr>
        <w:spacing w:after="0" w:line="360" w:lineRule="auto"/>
        <w:ind w:right="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1.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Изучить</w:t>
      </w:r>
      <w:r w:rsidR="0002594D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разноплановые источники, </w:t>
      </w:r>
      <w:r w:rsidR="00700E9D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получи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ть всю необходимую информацию</w:t>
      </w:r>
      <w:r w:rsidR="00700E9D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 обобщить собранный материал</w:t>
      </w:r>
      <w:r w:rsidR="0002594D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по теме проекта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14:paraId="7AA539AC" w14:textId="77777777" w:rsidR="008657BA" w:rsidRPr="001C654E" w:rsidRDefault="003D7876" w:rsidP="001C654E">
      <w:pPr>
        <w:spacing w:after="0" w:line="360" w:lineRule="auto"/>
        <w:ind w:right="284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2. 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</w:t>
      </w:r>
      <w:r w:rsidR="00700E9D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ровести анкетировани</w:t>
      </w:r>
      <w:r w:rsidR="00BC48D7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е </w:t>
      </w:r>
      <w:r w:rsidR="00700E9D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 целью выявления степени владе</w:t>
      </w:r>
      <w:r w:rsidR="0002594D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ния информацией по теме проекта, а также определения актуальности проекта.</w:t>
      </w:r>
    </w:p>
    <w:p w14:paraId="3FAC88A5" w14:textId="7ACBE1E0" w:rsidR="003D7876" w:rsidRPr="001C654E" w:rsidRDefault="00700E9D" w:rsidP="001C654E">
      <w:pPr>
        <w:spacing w:after="0" w:line="360" w:lineRule="auto"/>
        <w:ind w:right="284"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3.</w:t>
      </w:r>
      <w:r w:rsidR="003D7876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Изучить</w:t>
      </w:r>
      <w:r w:rsidR="0002594D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основные формулы и алгоритмы для расчётов показателей развития ребёнка, </w:t>
      </w:r>
      <w:r w:rsidR="0038025B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познак</w:t>
      </w:r>
      <w:r w:rsidR="0002594D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омиться с разнообразными матем</w:t>
      </w:r>
      <w:r w:rsidR="003D7876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атическими методами в педиатрии.</w:t>
      </w:r>
    </w:p>
    <w:p w14:paraId="590305AB" w14:textId="702CECAF" w:rsidR="003D7876" w:rsidRPr="001C654E" w:rsidRDefault="0002594D" w:rsidP="001C654E">
      <w:pPr>
        <w:spacing w:after="0" w:line="360" w:lineRule="auto"/>
        <w:ind w:right="284"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lastRenderedPageBreak/>
        <w:t>4.</w:t>
      </w:r>
      <w:r w:rsidR="003D7876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Р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ассмотреть применение математических формул и алгоритмов в педиатрии</w:t>
      </w:r>
      <w:r w:rsidR="003D7876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14:paraId="63FD6841" w14:textId="77777777" w:rsidR="00F77890" w:rsidRPr="001C654E" w:rsidRDefault="00700E9D" w:rsidP="001C654E">
      <w:pPr>
        <w:spacing w:after="0" w:line="360" w:lineRule="auto"/>
        <w:ind w:right="284"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C654E">
        <w:rPr>
          <w:rFonts w:ascii="Times New Roman" w:hAnsi="Times New Roman" w:cs="Times New Roman"/>
          <w:b/>
          <w:sz w:val="28"/>
          <w:szCs w:val="28"/>
        </w:rPr>
        <w:t>Методы исследования:</w:t>
      </w:r>
    </w:p>
    <w:p w14:paraId="0B957E7A" w14:textId="37940355" w:rsidR="00F77890" w:rsidRPr="001C654E" w:rsidRDefault="00F77890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b/>
          <w:sz w:val="28"/>
          <w:szCs w:val="28"/>
        </w:rPr>
        <w:t>1.</w:t>
      </w:r>
      <w:r w:rsidR="008657BA" w:rsidRPr="001C654E">
        <w:rPr>
          <w:rFonts w:ascii="Times New Roman" w:hAnsi="Times New Roman" w:cs="Times New Roman"/>
          <w:sz w:val="28"/>
          <w:szCs w:val="28"/>
        </w:rPr>
        <w:t xml:space="preserve"> </w:t>
      </w:r>
      <w:r w:rsidRPr="001C654E">
        <w:rPr>
          <w:rFonts w:ascii="Times New Roman" w:hAnsi="Times New Roman" w:cs="Times New Roman"/>
          <w:sz w:val="28"/>
          <w:szCs w:val="28"/>
        </w:rPr>
        <w:t>Метод анализа литературных источников, интернет – ресурсов</w:t>
      </w:r>
      <w:r w:rsidR="008657BA" w:rsidRPr="001C654E">
        <w:rPr>
          <w:rFonts w:ascii="Times New Roman" w:hAnsi="Times New Roman" w:cs="Times New Roman"/>
          <w:sz w:val="28"/>
          <w:szCs w:val="28"/>
        </w:rPr>
        <w:t>. Беседа с участковым педиатром и медицинской сестрой школы</w:t>
      </w:r>
      <w:r w:rsidRPr="001C654E">
        <w:rPr>
          <w:rFonts w:ascii="Times New Roman" w:hAnsi="Times New Roman" w:cs="Times New Roman"/>
          <w:sz w:val="28"/>
          <w:szCs w:val="28"/>
        </w:rPr>
        <w:t>.</w:t>
      </w:r>
    </w:p>
    <w:p w14:paraId="332B2A2B" w14:textId="4D720EC9" w:rsidR="00D25465" w:rsidRPr="001C654E" w:rsidRDefault="00D25465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b/>
          <w:sz w:val="28"/>
          <w:szCs w:val="28"/>
        </w:rPr>
        <w:t>2.</w:t>
      </w:r>
      <w:r w:rsidRPr="001C654E">
        <w:rPr>
          <w:rFonts w:ascii="Times New Roman" w:hAnsi="Times New Roman" w:cs="Times New Roman"/>
          <w:sz w:val="28"/>
          <w:szCs w:val="28"/>
        </w:rPr>
        <w:t xml:space="preserve"> Подборка математических задач, связанных с педиатрией</w:t>
      </w:r>
      <w:r w:rsidR="008657BA" w:rsidRPr="001C654E">
        <w:rPr>
          <w:rFonts w:ascii="Times New Roman" w:hAnsi="Times New Roman" w:cs="Times New Roman"/>
          <w:sz w:val="28"/>
          <w:szCs w:val="28"/>
        </w:rPr>
        <w:t>.</w:t>
      </w:r>
    </w:p>
    <w:p w14:paraId="0D20FEDA" w14:textId="73950BA5" w:rsidR="008657BA" w:rsidRPr="001C654E" w:rsidRDefault="00D25465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1C654E">
        <w:rPr>
          <w:rFonts w:ascii="Times New Roman" w:hAnsi="Times New Roman" w:cs="Times New Roman"/>
          <w:b/>
          <w:sz w:val="28"/>
          <w:szCs w:val="28"/>
        </w:rPr>
        <w:t>3</w:t>
      </w:r>
      <w:r w:rsidR="00F77890" w:rsidRPr="001C654E">
        <w:rPr>
          <w:rFonts w:ascii="Times New Roman" w:hAnsi="Times New Roman" w:cs="Times New Roman"/>
          <w:b/>
          <w:sz w:val="28"/>
          <w:szCs w:val="28"/>
        </w:rPr>
        <w:t>.</w:t>
      </w:r>
      <w:r w:rsidR="008657BA" w:rsidRPr="001C654E">
        <w:rPr>
          <w:rFonts w:ascii="Times New Roman" w:hAnsi="Times New Roman" w:cs="Times New Roman"/>
          <w:sz w:val="28"/>
          <w:szCs w:val="28"/>
        </w:rPr>
        <w:t xml:space="preserve"> Анкетирование одноклассников</w:t>
      </w:r>
      <w:r w:rsidR="00F77890" w:rsidRPr="001C654E">
        <w:rPr>
          <w:rFonts w:ascii="Times New Roman" w:hAnsi="Times New Roman" w:cs="Times New Roman"/>
          <w:sz w:val="28"/>
          <w:szCs w:val="28"/>
        </w:rPr>
        <w:t>.</w:t>
      </w:r>
    </w:p>
    <w:p w14:paraId="34B06CD0" w14:textId="0BE61692" w:rsidR="0003057E" w:rsidRPr="001C654E" w:rsidRDefault="008657BA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C654E">
        <w:rPr>
          <w:rFonts w:ascii="Times New Roman" w:hAnsi="Times New Roman" w:cs="Times New Roman"/>
          <w:b/>
          <w:sz w:val="28"/>
          <w:szCs w:val="28"/>
        </w:rPr>
        <w:t xml:space="preserve">Предмет исследования - </w:t>
      </w:r>
      <w:r w:rsidRPr="001C654E">
        <w:rPr>
          <w:rFonts w:ascii="Times New Roman" w:hAnsi="Times New Roman" w:cs="Times New Roman"/>
          <w:sz w:val="28"/>
          <w:szCs w:val="28"/>
        </w:rPr>
        <w:t>м</w:t>
      </w:r>
      <w:r w:rsidR="0003057E" w:rsidRPr="001C654E">
        <w:rPr>
          <w:rFonts w:ascii="Times New Roman" w:hAnsi="Times New Roman" w:cs="Times New Roman"/>
          <w:sz w:val="28"/>
          <w:szCs w:val="28"/>
        </w:rPr>
        <w:t>атематические методы, используемые в педиатрии.</w:t>
      </w:r>
    </w:p>
    <w:p w14:paraId="6F4B3EAA" w14:textId="77777777" w:rsidR="009A6E37" w:rsidRPr="001C654E" w:rsidRDefault="009A6E37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C654E">
        <w:rPr>
          <w:rFonts w:ascii="Times New Roman" w:hAnsi="Times New Roman" w:cs="Times New Roman"/>
          <w:b/>
          <w:sz w:val="28"/>
          <w:szCs w:val="28"/>
        </w:rPr>
        <w:t>Краткое описание хода выполнения проекта:</w:t>
      </w:r>
    </w:p>
    <w:p w14:paraId="34AFF2D0" w14:textId="6FE61431" w:rsidR="003D7876" w:rsidRPr="001C654E" w:rsidRDefault="008657BA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b/>
          <w:sz w:val="28"/>
          <w:szCs w:val="28"/>
        </w:rPr>
        <w:t>1.</w:t>
      </w:r>
      <w:r w:rsidRPr="001C654E">
        <w:rPr>
          <w:rFonts w:ascii="Times New Roman" w:hAnsi="Times New Roman" w:cs="Times New Roman"/>
          <w:sz w:val="28"/>
          <w:szCs w:val="28"/>
        </w:rPr>
        <w:t xml:space="preserve"> Выбор темы</w:t>
      </w:r>
      <w:r w:rsidR="009A6E37" w:rsidRPr="001C654E">
        <w:rPr>
          <w:rFonts w:ascii="Times New Roman" w:hAnsi="Times New Roman" w:cs="Times New Roman"/>
          <w:sz w:val="28"/>
          <w:szCs w:val="28"/>
        </w:rPr>
        <w:t>.</w:t>
      </w:r>
    </w:p>
    <w:p w14:paraId="5D02D8C6" w14:textId="68B957FE" w:rsidR="009A6E37" w:rsidRPr="001C654E" w:rsidRDefault="009A6E37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b/>
          <w:sz w:val="28"/>
          <w:szCs w:val="28"/>
        </w:rPr>
        <w:t>2.</w:t>
      </w:r>
      <w:r w:rsidR="008657BA" w:rsidRPr="001C654E">
        <w:rPr>
          <w:rFonts w:ascii="Times New Roman" w:hAnsi="Times New Roman" w:cs="Times New Roman"/>
          <w:sz w:val="28"/>
          <w:szCs w:val="28"/>
        </w:rPr>
        <w:t xml:space="preserve"> </w:t>
      </w:r>
      <w:r w:rsidRPr="001C654E">
        <w:rPr>
          <w:rFonts w:ascii="Times New Roman" w:hAnsi="Times New Roman" w:cs="Times New Roman"/>
          <w:sz w:val="28"/>
          <w:szCs w:val="28"/>
        </w:rPr>
        <w:t>Сбор информации.</w:t>
      </w:r>
    </w:p>
    <w:p w14:paraId="5142FB25" w14:textId="37C3D4BC" w:rsidR="009A6E37" w:rsidRPr="001C654E" w:rsidRDefault="009A6E37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b/>
          <w:sz w:val="28"/>
          <w:szCs w:val="28"/>
        </w:rPr>
        <w:t>3.</w:t>
      </w:r>
      <w:r w:rsidR="008657BA" w:rsidRPr="001C654E">
        <w:rPr>
          <w:rFonts w:ascii="Times New Roman" w:hAnsi="Times New Roman" w:cs="Times New Roman"/>
          <w:sz w:val="28"/>
          <w:szCs w:val="28"/>
        </w:rPr>
        <w:t xml:space="preserve"> </w:t>
      </w:r>
      <w:r w:rsidRPr="001C654E">
        <w:rPr>
          <w:rFonts w:ascii="Times New Roman" w:hAnsi="Times New Roman" w:cs="Times New Roman"/>
          <w:sz w:val="28"/>
          <w:szCs w:val="28"/>
        </w:rPr>
        <w:t>Изучение литературы по данной теме</w:t>
      </w:r>
      <w:r w:rsidR="008657BA" w:rsidRPr="001C654E">
        <w:rPr>
          <w:rFonts w:ascii="Times New Roman" w:hAnsi="Times New Roman" w:cs="Times New Roman"/>
          <w:sz w:val="28"/>
          <w:szCs w:val="28"/>
        </w:rPr>
        <w:t>, беседы со значимыми взрослыми</w:t>
      </w:r>
      <w:r w:rsidRPr="001C654E">
        <w:rPr>
          <w:rFonts w:ascii="Times New Roman" w:hAnsi="Times New Roman" w:cs="Times New Roman"/>
          <w:sz w:val="28"/>
          <w:szCs w:val="28"/>
        </w:rPr>
        <w:t>.</w:t>
      </w:r>
    </w:p>
    <w:p w14:paraId="11A9A4C5" w14:textId="27664E72" w:rsidR="009A6E37" w:rsidRPr="001C654E" w:rsidRDefault="009A6E37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b/>
          <w:sz w:val="28"/>
          <w:szCs w:val="28"/>
        </w:rPr>
        <w:t>4.</w:t>
      </w:r>
      <w:r w:rsidR="008657BA" w:rsidRPr="001C654E">
        <w:rPr>
          <w:rFonts w:ascii="Times New Roman" w:hAnsi="Times New Roman" w:cs="Times New Roman"/>
          <w:sz w:val="28"/>
          <w:szCs w:val="28"/>
        </w:rPr>
        <w:t xml:space="preserve"> </w:t>
      </w:r>
      <w:r w:rsidRPr="001C654E">
        <w:rPr>
          <w:rFonts w:ascii="Times New Roman" w:hAnsi="Times New Roman" w:cs="Times New Roman"/>
          <w:sz w:val="28"/>
          <w:szCs w:val="28"/>
        </w:rPr>
        <w:t>Анализ информации, написание проекта.</w:t>
      </w:r>
    </w:p>
    <w:p w14:paraId="65A86AA8" w14:textId="1A7F6545" w:rsidR="0003057E" w:rsidRPr="001C654E" w:rsidRDefault="0003057E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C654E">
        <w:rPr>
          <w:rFonts w:ascii="Times New Roman" w:hAnsi="Times New Roman" w:cs="Times New Roman"/>
          <w:b/>
          <w:sz w:val="28"/>
          <w:szCs w:val="28"/>
        </w:rPr>
        <w:t>Объект исследования:</w:t>
      </w:r>
      <w:r w:rsidR="001A4127" w:rsidRPr="001C654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A4127" w:rsidRPr="001C654E">
        <w:rPr>
          <w:rFonts w:ascii="Times New Roman" w:hAnsi="Times New Roman" w:cs="Times New Roman"/>
          <w:sz w:val="28"/>
          <w:szCs w:val="28"/>
        </w:rPr>
        <w:t>ф</w:t>
      </w:r>
      <w:r w:rsidRPr="001C654E">
        <w:rPr>
          <w:rFonts w:ascii="Times New Roman" w:hAnsi="Times New Roman" w:cs="Times New Roman"/>
          <w:sz w:val="28"/>
          <w:szCs w:val="28"/>
        </w:rPr>
        <w:t>ормулы расчёта:</w:t>
      </w:r>
    </w:p>
    <w:p w14:paraId="09109B15" w14:textId="77777777" w:rsidR="0003057E" w:rsidRPr="001C654E" w:rsidRDefault="0003057E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-  массы тела ребёнка в разные возрастные периоды;</w:t>
      </w:r>
    </w:p>
    <w:p w14:paraId="53AB413A" w14:textId="274E45C9" w:rsidR="0003057E" w:rsidRPr="001C654E" w:rsidRDefault="0003057E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-  роста ребенка</w:t>
      </w:r>
      <w:r w:rsidR="001A4127" w:rsidRPr="001C654E">
        <w:rPr>
          <w:rFonts w:ascii="Times New Roman" w:hAnsi="Times New Roman" w:cs="Times New Roman"/>
          <w:sz w:val="28"/>
          <w:szCs w:val="28"/>
        </w:rPr>
        <w:t>.</w:t>
      </w:r>
    </w:p>
    <w:p w14:paraId="46031A9B" w14:textId="77777777" w:rsidR="001A4127" w:rsidRPr="001C654E" w:rsidRDefault="001A4127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9E88B6F" w14:textId="37193955" w:rsidR="00D710FA" w:rsidRPr="001C654E" w:rsidRDefault="00D710FA" w:rsidP="00C04BF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b/>
          <w:sz w:val="28"/>
          <w:szCs w:val="28"/>
        </w:rPr>
        <w:t>2.</w:t>
      </w:r>
      <w:r w:rsidR="001A4127" w:rsidRPr="001C654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BFA">
        <w:rPr>
          <w:rFonts w:ascii="Times New Roman" w:hAnsi="Times New Roman" w:cs="Times New Roman"/>
          <w:b/>
          <w:sz w:val="28"/>
          <w:szCs w:val="28"/>
        </w:rPr>
        <w:t>ОСНОВНАЯ ЧАСТЬ</w:t>
      </w:r>
    </w:p>
    <w:p w14:paraId="33E43FF3" w14:textId="77777777" w:rsidR="000416A3" w:rsidRPr="001C654E" w:rsidRDefault="000416A3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Из беседы, и изучения источников, я узнала.</w:t>
      </w:r>
    </w:p>
    <w:p w14:paraId="07E8A582" w14:textId="267A10D3" w:rsidR="001A4127" w:rsidRPr="001C654E" w:rsidRDefault="00D710FA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 xml:space="preserve">Что </w:t>
      </w:r>
      <w:r w:rsidR="000416A3" w:rsidRPr="001C654E">
        <w:rPr>
          <w:rFonts w:ascii="Times New Roman" w:hAnsi="Times New Roman" w:cs="Times New Roman"/>
          <w:i/>
          <w:sz w:val="28"/>
          <w:szCs w:val="28"/>
        </w:rPr>
        <w:t>п</w:t>
      </w:r>
      <w:r w:rsidR="00021860" w:rsidRPr="001C654E">
        <w:rPr>
          <w:rFonts w:ascii="Times New Roman" w:hAnsi="Times New Roman" w:cs="Times New Roman"/>
          <w:i/>
          <w:sz w:val="28"/>
          <w:szCs w:val="28"/>
        </w:rPr>
        <w:t>едиатрия</w:t>
      </w:r>
      <w:r w:rsidR="00604FBC" w:rsidRPr="001C654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416A3" w:rsidRPr="001C654E">
        <w:rPr>
          <w:rFonts w:ascii="Times New Roman" w:hAnsi="Times New Roman" w:cs="Times New Roman"/>
          <w:i/>
          <w:sz w:val="28"/>
          <w:szCs w:val="28"/>
        </w:rPr>
        <w:t>это</w:t>
      </w:r>
      <w:r w:rsidR="000416A3" w:rsidRPr="001C654E">
        <w:rPr>
          <w:rFonts w:ascii="Times New Roman" w:hAnsi="Times New Roman" w:cs="Times New Roman"/>
          <w:sz w:val="28"/>
          <w:szCs w:val="28"/>
        </w:rPr>
        <w:t xml:space="preserve"> –</w:t>
      </w:r>
      <w:r w:rsidR="00604FBC" w:rsidRPr="001C654E">
        <w:rPr>
          <w:rFonts w:ascii="Times New Roman" w:hAnsi="Times New Roman" w:cs="Times New Roman"/>
          <w:sz w:val="28"/>
          <w:szCs w:val="28"/>
        </w:rPr>
        <w:t xml:space="preserve"> наука об </w:t>
      </w:r>
      <w:r w:rsidR="000416A3" w:rsidRPr="001C654E">
        <w:rPr>
          <w:rFonts w:ascii="Times New Roman" w:hAnsi="Times New Roman" w:cs="Times New Roman"/>
          <w:sz w:val="28"/>
          <w:szCs w:val="28"/>
        </w:rPr>
        <w:t>особенностях в строении детского организма,</w:t>
      </w:r>
      <w:r w:rsidR="00604FBC" w:rsidRPr="001C654E">
        <w:rPr>
          <w:rFonts w:ascii="Times New Roman" w:hAnsi="Times New Roman" w:cs="Times New Roman"/>
          <w:sz w:val="28"/>
          <w:szCs w:val="28"/>
        </w:rPr>
        <w:t xml:space="preserve"> </w:t>
      </w:r>
      <w:r w:rsidR="000416A3" w:rsidRPr="001C654E">
        <w:rPr>
          <w:rFonts w:ascii="Times New Roman" w:hAnsi="Times New Roman" w:cs="Times New Roman"/>
          <w:sz w:val="28"/>
          <w:szCs w:val="28"/>
        </w:rPr>
        <w:t xml:space="preserve">его </w:t>
      </w:r>
      <w:r w:rsidR="00604FBC" w:rsidRPr="001C654E">
        <w:rPr>
          <w:rFonts w:ascii="Times New Roman" w:hAnsi="Times New Roman" w:cs="Times New Roman"/>
          <w:sz w:val="28"/>
          <w:szCs w:val="28"/>
        </w:rPr>
        <w:t>болезнях</w:t>
      </w:r>
      <w:r w:rsidR="001A4127" w:rsidRPr="001C654E">
        <w:rPr>
          <w:rFonts w:ascii="Times New Roman" w:hAnsi="Times New Roman" w:cs="Times New Roman"/>
          <w:sz w:val="28"/>
          <w:szCs w:val="28"/>
        </w:rPr>
        <w:t>.</w:t>
      </w:r>
    </w:p>
    <w:p w14:paraId="7B78A2B7" w14:textId="29BD9AF3" w:rsidR="001A4127" w:rsidRPr="001C654E" w:rsidRDefault="001A4127" w:rsidP="001C654E">
      <w:pPr>
        <w:pStyle w:val="a9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C654E">
        <w:rPr>
          <w:color w:val="000000"/>
          <w:sz w:val="28"/>
          <w:szCs w:val="28"/>
        </w:rPr>
        <w:t>О</w:t>
      </w:r>
      <w:r w:rsidR="00604FBC" w:rsidRPr="001C654E">
        <w:rPr>
          <w:color w:val="000000"/>
          <w:sz w:val="28"/>
          <w:szCs w:val="28"/>
        </w:rPr>
        <w:t xml:space="preserve">сновной </w:t>
      </w:r>
      <w:r w:rsidR="00604FBC" w:rsidRPr="001C654E">
        <w:rPr>
          <w:i/>
          <w:color w:val="000000"/>
          <w:sz w:val="28"/>
          <w:szCs w:val="28"/>
        </w:rPr>
        <w:t>задачей</w:t>
      </w:r>
      <w:r w:rsidR="00604FBC" w:rsidRPr="001C654E">
        <w:rPr>
          <w:color w:val="000000"/>
          <w:sz w:val="28"/>
          <w:szCs w:val="28"/>
        </w:rPr>
        <w:t xml:space="preserve"> педиатрии является сохранение или возвращение состояния здоровья </w:t>
      </w:r>
      <w:r w:rsidRPr="001C654E">
        <w:rPr>
          <w:color w:val="000000"/>
          <w:sz w:val="28"/>
          <w:szCs w:val="28"/>
        </w:rPr>
        <w:t>ребенку</w:t>
      </w:r>
      <w:r w:rsidR="00604FBC" w:rsidRPr="001C654E">
        <w:rPr>
          <w:color w:val="000000"/>
          <w:sz w:val="28"/>
          <w:szCs w:val="28"/>
        </w:rPr>
        <w:t>.</w:t>
      </w:r>
    </w:p>
    <w:p w14:paraId="20643F45" w14:textId="4764A772" w:rsidR="00BA1B4B" w:rsidRPr="001C654E" w:rsidRDefault="00604FBC" w:rsidP="001C654E">
      <w:pPr>
        <w:pStyle w:val="a9"/>
        <w:spacing w:before="0" w:beforeAutospacing="0" w:after="0" w:afterAutospacing="0" w:line="360" w:lineRule="auto"/>
        <w:ind w:firstLine="709"/>
        <w:jc w:val="both"/>
        <w:rPr>
          <w:b/>
          <w:i/>
          <w:color w:val="000000"/>
          <w:sz w:val="28"/>
          <w:szCs w:val="28"/>
        </w:rPr>
      </w:pPr>
      <w:r w:rsidRPr="001C654E">
        <w:rPr>
          <w:color w:val="000000"/>
          <w:sz w:val="28"/>
          <w:szCs w:val="28"/>
        </w:rPr>
        <w:t>«Здоровье – состояние полного физического, душевного и социального благополучия, а не только отсутствие болезней и физических дефектов», - записано в Уставе Всемир</w:t>
      </w:r>
      <w:r w:rsidR="009A6E37" w:rsidRPr="001C654E">
        <w:rPr>
          <w:color w:val="000000"/>
          <w:sz w:val="28"/>
          <w:szCs w:val="28"/>
        </w:rPr>
        <w:t>ной Организации Здравоохранения.</w:t>
      </w:r>
    </w:p>
    <w:p w14:paraId="39FAA3A0" w14:textId="77777777" w:rsidR="000416A3" w:rsidRPr="001C654E" w:rsidRDefault="00021860" w:rsidP="001C654E">
      <w:pPr>
        <w:pStyle w:val="a9"/>
        <w:spacing w:before="0" w:beforeAutospacing="0" w:after="0" w:afterAutospacing="0" w:line="360" w:lineRule="auto"/>
        <w:ind w:firstLine="709"/>
        <w:jc w:val="both"/>
        <w:rPr>
          <w:i/>
          <w:sz w:val="28"/>
          <w:szCs w:val="28"/>
        </w:rPr>
      </w:pPr>
      <w:r w:rsidRPr="001C654E">
        <w:rPr>
          <w:i/>
          <w:sz w:val="28"/>
          <w:szCs w:val="28"/>
        </w:rPr>
        <w:t>Направления в педиатрии</w:t>
      </w:r>
      <w:r w:rsidR="009A6E37" w:rsidRPr="001C654E">
        <w:rPr>
          <w:i/>
          <w:sz w:val="28"/>
          <w:szCs w:val="28"/>
        </w:rPr>
        <w:t>:</w:t>
      </w:r>
    </w:p>
    <w:p w14:paraId="5A53D42C" w14:textId="77777777" w:rsidR="000416A3" w:rsidRPr="001C654E" w:rsidRDefault="00021860" w:rsidP="001C654E">
      <w:pPr>
        <w:pStyle w:val="a9"/>
        <w:spacing w:before="0" w:beforeAutospacing="0" w:after="0" w:afterAutospacing="0" w:line="360" w:lineRule="auto"/>
        <w:ind w:firstLine="709"/>
        <w:jc w:val="both"/>
        <w:rPr>
          <w:color w:val="222222"/>
          <w:sz w:val="28"/>
          <w:szCs w:val="28"/>
        </w:rPr>
      </w:pPr>
      <w:r w:rsidRPr="001C654E">
        <w:rPr>
          <w:i/>
          <w:color w:val="222222"/>
          <w:sz w:val="28"/>
          <w:szCs w:val="28"/>
        </w:rPr>
        <w:t>Профилактическая педиатрия</w:t>
      </w:r>
      <w:r w:rsidRPr="001C654E">
        <w:rPr>
          <w:color w:val="222222"/>
          <w:sz w:val="28"/>
          <w:szCs w:val="28"/>
        </w:rPr>
        <w:t> — система мероприятий, способствующих предупреждению заболеваний;</w:t>
      </w:r>
    </w:p>
    <w:p w14:paraId="2C795505" w14:textId="4BFAC4BD" w:rsidR="000416A3" w:rsidRPr="001C654E" w:rsidRDefault="000416A3" w:rsidP="001C654E">
      <w:pPr>
        <w:pStyle w:val="a9"/>
        <w:spacing w:before="0" w:beforeAutospacing="0" w:after="0" w:afterAutospacing="0" w:line="360" w:lineRule="auto"/>
        <w:ind w:firstLine="709"/>
        <w:jc w:val="both"/>
        <w:rPr>
          <w:color w:val="222222"/>
          <w:sz w:val="28"/>
          <w:szCs w:val="28"/>
        </w:rPr>
      </w:pPr>
      <w:r w:rsidRPr="001C654E">
        <w:rPr>
          <w:i/>
          <w:color w:val="222222"/>
          <w:sz w:val="28"/>
          <w:szCs w:val="28"/>
        </w:rPr>
        <w:lastRenderedPageBreak/>
        <w:t>Клиническая педиатрия</w:t>
      </w:r>
      <w:r w:rsidRPr="001C654E">
        <w:rPr>
          <w:color w:val="222222"/>
          <w:sz w:val="28"/>
          <w:szCs w:val="28"/>
        </w:rPr>
        <w:t>,</w:t>
      </w:r>
      <w:r w:rsidR="00021860" w:rsidRPr="001C654E">
        <w:rPr>
          <w:color w:val="222222"/>
          <w:sz w:val="28"/>
          <w:szCs w:val="28"/>
        </w:rPr>
        <w:t xml:space="preserve"> задач</w:t>
      </w:r>
      <w:r w:rsidRPr="001C654E">
        <w:rPr>
          <w:color w:val="222222"/>
          <w:sz w:val="28"/>
          <w:szCs w:val="28"/>
        </w:rPr>
        <w:t xml:space="preserve">а которой диагностика, лечение и восстановление </w:t>
      </w:r>
      <w:r w:rsidR="00021860" w:rsidRPr="001C654E">
        <w:rPr>
          <w:color w:val="222222"/>
          <w:sz w:val="28"/>
          <w:szCs w:val="28"/>
        </w:rPr>
        <w:t>заболевшего ребёнка;</w:t>
      </w:r>
    </w:p>
    <w:p w14:paraId="3BCC865A" w14:textId="77777777" w:rsidR="000416A3" w:rsidRPr="001C654E" w:rsidRDefault="00021860" w:rsidP="001C654E">
      <w:pPr>
        <w:pStyle w:val="a9"/>
        <w:spacing w:before="0" w:beforeAutospacing="0" w:after="0" w:afterAutospacing="0" w:line="360" w:lineRule="auto"/>
        <w:ind w:firstLine="709"/>
        <w:jc w:val="both"/>
        <w:rPr>
          <w:color w:val="222222"/>
          <w:sz w:val="28"/>
          <w:szCs w:val="28"/>
        </w:rPr>
      </w:pPr>
      <w:r w:rsidRPr="001C654E">
        <w:rPr>
          <w:i/>
          <w:color w:val="222222"/>
          <w:sz w:val="28"/>
          <w:szCs w:val="28"/>
        </w:rPr>
        <w:t>Научная педиатрия</w:t>
      </w:r>
      <w:r w:rsidRPr="001C654E">
        <w:rPr>
          <w:color w:val="222222"/>
          <w:sz w:val="28"/>
          <w:szCs w:val="28"/>
        </w:rPr>
        <w:t xml:space="preserve"> </w:t>
      </w:r>
      <w:r w:rsidR="000416A3" w:rsidRPr="001C654E">
        <w:rPr>
          <w:color w:val="222222"/>
          <w:sz w:val="28"/>
          <w:szCs w:val="28"/>
        </w:rPr>
        <w:t>– научные данные</w:t>
      </w:r>
      <w:r w:rsidRPr="001C654E">
        <w:rPr>
          <w:color w:val="222222"/>
          <w:sz w:val="28"/>
          <w:szCs w:val="28"/>
        </w:rPr>
        <w:t xml:space="preserve">, которыми </w:t>
      </w:r>
      <w:r w:rsidR="000416A3" w:rsidRPr="001C654E">
        <w:rPr>
          <w:color w:val="222222"/>
          <w:sz w:val="28"/>
          <w:szCs w:val="28"/>
        </w:rPr>
        <w:t>пользуется</w:t>
      </w:r>
      <w:r w:rsidRPr="001C654E">
        <w:rPr>
          <w:color w:val="222222"/>
          <w:sz w:val="28"/>
          <w:szCs w:val="28"/>
        </w:rPr>
        <w:t xml:space="preserve"> педиатр в своей работе.</w:t>
      </w:r>
    </w:p>
    <w:p w14:paraId="0D736B54" w14:textId="77777777" w:rsidR="000416A3" w:rsidRPr="001C654E" w:rsidRDefault="00021860" w:rsidP="001C654E">
      <w:pPr>
        <w:pStyle w:val="a9"/>
        <w:spacing w:before="0" w:beforeAutospacing="0" w:after="0" w:afterAutospacing="0" w:line="360" w:lineRule="auto"/>
        <w:ind w:firstLine="709"/>
        <w:jc w:val="both"/>
        <w:rPr>
          <w:color w:val="222222"/>
          <w:sz w:val="28"/>
          <w:szCs w:val="28"/>
        </w:rPr>
      </w:pPr>
      <w:r w:rsidRPr="001C654E">
        <w:rPr>
          <w:i/>
          <w:color w:val="222222"/>
          <w:sz w:val="28"/>
          <w:szCs w:val="28"/>
        </w:rPr>
        <w:t>Социальная педиатрия</w:t>
      </w:r>
      <w:r w:rsidR="000416A3" w:rsidRPr="001C654E">
        <w:rPr>
          <w:color w:val="222222"/>
          <w:sz w:val="28"/>
          <w:szCs w:val="28"/>
        </w:rPr>
        <w:t xml:space="preserve"> - </w:t>
      </w:r>
      <w:r w:rsidRPr="001C654E">
        <w:rPr>
          <w:color w:val="222222"/>
          <w:sz w:val="28"/>
          <w:szCs w:val="28"/>
        </w:rPr>
        <w:t xml:space="preserve">влияние </w:t>
      </w:r>
      <w:r w:rsidR="000416A3" w:rsidRPr="001C654E">
        <w:rPr>
          <w:color w:val="222222"/>
          <w:sz w:val="28"/>
          <w:szCs w:val="28"/>
        </w:rPr>
        <w:t>общественных</w:t>
      </w:r>
      <w:r w:rsidRPr="001C654E">
        <w:rPr>
          <w:color w:val="222222"/>
          <w:sz w:val="28"/>
          <w:szCs w:val="28"/>
        </w:rPr>
        <w:t xml:space="preserve"> факторов на здоровье детей; практика медицинской помощи, взаимоотношений между меди</w:t>
      </w:r>
      <w:r w:rsidR="000416A3" w:rsidRPr="001C654E">
        <w:rPr>
          <w:color w:val="222222"/>
          <w:sz w:val="28"/>
          <w:szCs w:val="28"/>
        </w:rPr>
        <w:t>цинскими работниками</w:t>
      </w:r>
      <w:r w:rsidRPr="001C654E">
        <w:rPr>
          <w:color w:val="222222"/>
          <w:sz w:val="28"/>
          <w:szCs w:val="28"/>
        </w:rPr>
        <w:t xml:space="preserve"> и о</w:t>
      </w:r>
      <w:r w:rsidR="000416A3" w:rsidRPr="001C654E">
        <w:rPr>
          <w:color w:val="222222"/>
          <w:sz w:val="28"/>
          <w:szCs w:val="28"/>
        </w:rPr>
        <w:t>бщественными организациями</w:t>
      </w:r>
      <w:r w:rsidRPr="001C654E">
        <w:rPr>
          <w:color w:val="222222"/>
          <w:sz w:val="28"/>
          <w:szCs w:val="28"/>
        </w:rPr>
        <w:t>; медицинское образование и воспитание населения;</w:t>
      </w:r>
    </w:p>
    <w:p w14:paraId="52642082" w14:textId="723DE2A6" w:rsidR="00021860" w:rsidRPr="001C654E" w:rsidRDefault="00021860" w:rsidP="001C654E">
      <w:pPr>
        <w:pStyle w:val="a9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C654E">
        <w:rPr>
          <w:i/>
          <w:color w:val="222222"/>
          <w:sz w:val="28"/>
          <w:szCs w:val="28"/>
        </w:rPr>
        <w:t>Экологическая педиатрия</w:t>
      </w:r>
      <w:r w:rsidRPr="001C654E">
        <w:rPr>
          <w:color w:val="222222"/>
          <w:sz w:val="28"/>
          <w:szCs w:val="28"/>
        </w:rPr>
        <w:t xml:space="preserve"> изучает влияние природных факторов на здоровье детей; климатических, географических, а также вредных факторов окружающей среды.</w:t>
      </w:r>
    </w:p>
    <w:p w14:paraId="1BA05345" w14:textId="170EBDE4" w:rsidR="00B42B1A" w:rsidRPr="001C654E" w:rsidRDefault="000416A3" w:rsidP="001C654E">
      <w:pPr>
        <w:pStyle w:val="a9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C654E">
        <w:rPr>
          <w:color w:val="000000"/>
          <w:sz w:val="28"/>
          <w:szCs w:val="28"/>
        </w:rPr>
        <w:t xml:space="preserve">При развитии ребёнка необходимо в первую очередь создавать наилучшие условия для его развития и здоровья. </w:t>
      </w:r>
      <w:r w:rsidR="000F5BEC" w:rsidRPr="001C654E">
        <w:rPr>
          <w:color w:val="000000"/>
          <w:sz w:val="28"/>
          <w:szCs w:val="28"/>
        </w:rPr>
        <w:t>Поэтому</w:t>
      </w:r>
      <w:r w:rsidR="000F5BEC" w:rsidRPr="001C654E">
        <w:rPr>
          <w:b/>
          <w:color w:val="000000"/>
          <w:sz w:val="28"/>
          <w:szCs w:val="28"/>
        </w:rPr>
        <w:t xml:space="preserve"> </w:t>
      </w:r>
      <w:r w:rsidR="000F5BEC" w:rsidRPr="001C654E">
        <w:rPr>
          <w:color w:val="000000"/>
          <w:sz w:val="28"/>
          <w:szCs w:val="28"/>
        </w:rPr>
        <w:t>основное направление</w:t>
      </w:r>
      <w:r w:rsidR="00B42B1A" w:rsidRPr="001C654E">
        <w:rPr>
          <w:color w:val="000000"/>
          <w:sz w:val="28"/>
          <w:szCs w:val="28"/>
        </w:rPr>
        <w:t xml:space="preserve"> педиатрии – профилактическое.</w:t>
      </w:r>
    </w:p>
    <w:p w14:paraId="5921934C" w14:textId="557D0456" w:rsidR="000F5BEC" w:rsidRPr="001C654E" w:rsidRDefault="001C2F9F" w:rsidP="001C654E">
      <w:pPr>
        <w:pStyle w:val="a9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C654E">
        <w:rPr>
          <w:color w:val="000000"/>
          <w:sz w:val="28"/>
          <w:szCs w:val="28"/>
        </w:rPr>
        <w:t>С медицинским работником – участковым педиатром, выявили, что з</w:t>
      </w:r>
      <w:r w:rsidR="00B42B1A" w:rsidRPr="001C654E">
        <w:rPr>
          <w:color w:val="000000"/>
          <w:sz w:val="28"/>
          <w:szCs w:val="28"/>
        </w:rPr>
        <w:t xml:space="preserve">адачи профилактической медицины – это воссоздание здоровья у здоровых </w:t>
      </w:r>
      <w:r w:rsidRPr="001C654E">
        <w:rPr>
          <w:color w:val="000000"/>
          <w:sz w:val="28"/>
          <w:szCs w:val="28"/>
        </w:rPr>
        <w:t>детей по формуле:</w:t>
      </w:r>
    </w:p>
    <w:p w14:paraId="2E1D6E1E" w14:textId="203CB892" w:rsidR="00372A08" w:rsidRDefault="00B444A3" w:rsidP="00C04BFA">
      <w:pPr>
        <w:pStyle w:val="a9"/>
        <w:spacing w:before="0" w:beforeAutospacing="0" w:after="0" w:afterAutospacing="0"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1C654E">
        <w:rPr>
          <w:b/>
          <w:color w:val="000000"/>
          <w:sz w:val="28"/>
          <w:szCs w:val="28"/>
        </w:rPr>
        <w:t>ЗДОРОВЫЕ РОДИТЕЛИ + ЗДОРОВЫЙ ОБРАЗ ЖИЗНИ = ЗДОРОВЫЙ РЕБЁНОК</w:t>
      </w:r>
    </w:p>
    <w:p w14:paraId="548185FD" w14:textId="77777777" w:rsidR="00C04BFA" w:rsidRPr="001C654E" w:rsidRDefault="00C04BFA" w:rsidP="00C04BFA">
      <w:pPr>
        <w:pStyle w:val="a9"/>
        <w:spacing w:before="0" w:beforeAutospacing="0" w:after="0" w:afterAutospacing="0"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14:paraId="781CA831" w14:textId="66AF4A65" w:rsidR="00B42B1A" w:rsidRPr="001C654E" w:rsidRDefault="00372A08" w:rsidP="001C654E">
      <w:pPr>
        <w:pStyle w:val="a9"/>
        <w:spacing w:before="0" w:beforeAutospacing="0" w:after="0" w:afterAutospacing="0"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1C654E">
        <w:rPr>
          <w:b/>
          <w:bCs/>
          <w:color w:val="000000"/>
          <w:sz w:val="28"/>
          <w:szCs w:val="28"/>
        </w:rPr>
        <w:t>Врач или математик</w:t>
      </w:r>
      <w:r w:rsidR="00D25465" w:rsidRPr="001C654E">
        <w:rPr>
          <w:b/>
          <w:bCs/>
          <w:color w:val="000000"/>
          <w:sz w:val="28"/>
          <w:szCs w:val="28"/>
        </w:rPr>
        <w:t>?</w:t>
      </w:r>
    </w:p>
    <w:p w14:paraId="2CD63E33" w14:textId="0EA6AFE0" w:rsidR="001B7B09" w:rsidRPr="001C654E" w:rsidRDefault="001B7B09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hAnsi="Times New Roman" w:cs="Times New Roman"/>
          <w:color w:val="000000" w:themeColor="text1"/>
          <w:kern w:val="24"/>
          <w:sz w:val="28"/>
          <w:szCs w:val="28"/>
        </w:rPr>
        <w:t>На мой взгляд, медицина не может обойтись без математики.</w:t>
      </w:r>
    </w:p>
    <w:p w14:paraId="321CF2FC" w14:textId="588C6D48" w:rsidR="001B7B09" w:rsidRPr="001C654E" w:rsidRDefault="001B7B09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Врачи ломают себе головы, чтобы найти тот или наиболее выгодный компонент для цепочки формулы любого лекарства.</w:t>
      </w:r>
    </w:p>
    <w:p w14:paraId="7F2BA1D4" w14:textId="77777777" w:rsidR="006328F2" w:rsidRPr="001C654E" w:rsidRDefault="001B7B09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Чтобы установить диагноз, решить вопрос о заболевани</w:t>
      </w:r>
      <w:r w:rsidR="00130C4B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и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, назначить необходимое лечение, врач должен правильно оценить огромный п</w:t>
      </w:r>
      <w:r w:rsidR="002F598A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оток информации — данные опроса и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</w:t>
      </w:r>
      <w:r w:rsidR="002F598A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обследования.</w:t>
      </w:r>
    </w:p>
    <w:p w14:paraId="1E54D16E" w14:textId="77777777" w:rsidR="00C04BFA" w:rsidRDefault="001B7B09" w:rsidP="00C04BFA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Роль математики в медицине бесценна.</w:t>
      </w:r>
    </w:p>
    <w:p w14:paraId="7161BE75" w14:textId="24850671" w:rsidR="001B7B09" w:rsidRPr="00C04BFA" w:rsidRDefault="00FE3DB0" w:rsidP="00C04BFA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  <w:r w:rsidRPr="001C654E">
        <w:rPr>
          <w:rFonts w:ascii="Times New Roman" w:hAnsi="Times New Roman" w:cs="Times New Roman"/>
          <w:b/>
          <w:bCs/>
          <w:noProof/>
          <w:sz w:val="28"/>
          <w:szCs w:val="28"/>
        </w:rPr>
        <w:t>Формула здоровья</w:t>
      </w:r>
    </w:p>
    <w:p w14:paraId="5220A4F0" w14:textId="16C639DF" w:rsidR="00FC7D2B" w:rsidRPr="001C654E" w:rsidRDefault="00FC7D2B" w:rsidP="001C654E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b/>
          <w:color w:val="000000" w:themeColor="text1"/>
          <w:kern w:val="24"/>
          <w:sz w:val="28"/>
          <w:szCs w:val="28"/>
          <w:lang w:eastAsia="ru-RU"/>
        </w:rPr>
      </w:pPr>
      <w:r w:rsidRPr="00303B12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Мной совместно с </w:t>
      </w:r>
      <w:r w:rsidR="00303B12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участковым </w:t>
      </w:r>
      <w:r w:rsidRPr="00303B12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педиатром была разработана</w:t>
      </w:r>
      <w:r w:rsidRPr="001C654E">
        <w:rPr>
          <w:rFonts w:ascii="Times New Roman" w:eastAsiaTheme="minorEastAsia" w:hAnsi="Times New Roman" w:cs="Times New Roman"/>
          <w:b/>
          <w:color w:val="000000" w:themeColor="text1"/>
          <w:kern w:val="24"/>
          <w:sz w:val="28"/>
          <w:szCs w:val="28"/>
          <w:lang w:eastAsia="ru-RU"/>
        </w:rPr>
        <w:t xml:space="preserve"> ФОРМУЛА ЗДОРОВЬЯ.</w:t>
      </w:r>
    </w:p>
    <w:p w14:paraId="6C8DBD6E" w14:textId="014E2F1A" w:rsidR="001B7B09" w:rsidRPr="001C654E" w:rsidRDefault="004E4A47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lastRenderedPageBreak/>
        <w:t xml:space="preserve">В формуле заложены </w:t>
      </w:r>
      <w:r w:rsidR="001B7B09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10 важных составляющих физического здоровья 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ребёнка</w:t>
      </w:r>
      <w:r w:rsidR="001B7B09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: </w:t>
      </w:r>
    </w:p>
    <w:p w14:paraId="14A91236" w14:textId="027B2856" w:rsidR="001B7B09" w:rsidRPr="001C654E" w:rsidRDefault="001B7B09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В</w:t>
      </w:r>
      <w:r w:rsidR="004E4A47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- </w:t>
      </w:r>
      <w:r w:rsidR="004E4A47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в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ес, </w:t>
      </w:r>
    </w:p>
    <w:p w14:paraId="352C4ECD" w14:textId="1BCE917C" w:rsidR="001B7B09" w:rsidRPr="001C654E" w:rsidRDefault="001B7B09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Р - </w:t>
      </w:r>
      <w:r w:rsidR="004E4A47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р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ост, </w:t>
      </w:r>
    </w:p>
    <w:p w14:paraId="7FD7D640" w14:textId="2C51ED99" w:rsidR="001B7B09" w:rsidRPr="001C654E" w:rsidRDefault="001B7B09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ПС</w:t>
      </w:r>
      <w:r w:rsidR="004E4A47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- </w:t>
      </w:r>
      <w:r w:rsidR="004E4A47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п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родолжительность сна, </w:t>
      </w:r>
    </w:p>
    <w:p w14:paraId="164355E8" w14:textId="04AAC14A" w:rsidR="001B7B09" w:rsidRPr="001C654E" w:rsidRDefault="001B7B09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ПР - </w:t>
      </w:r>
      <w:r w:rsidR="004E4A47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п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рогулки на свежем воздухе, </w:t>
      </w:r>
    </w:p>
    <w:p w14:paraId="3043541D" w14:textId="519DB061" w:rsidR="001B7B09" w:rsidRPr="001C654E" w:rsidRDefault="001B7B09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З - </w:t>
      </w:r>
      <w:r w:rsidR="004E4A47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з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акаливание, </w:t>
      </w:r>
    </w:p>
    <w:p w14:paraId="21FEA42B" w14:textId="7298951C" w:rsidR="001B7B09" w:rsidRPr="001C654E" w:rsidRDefault="001B7B09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ЗС</w:t>
      </w:r>
      <w:r w:rsidR="004E4A47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- </w:t>
      </w:r>
      <w:r w:rsidR="004E4A47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з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анятие спортом, </w:t>
      </w:r>
    </w:p>
    <w:p w14:paraId="40ECD1F9" w14:textId="58C82A7D" w:rsidR="001B7B09" w:rsidRPr="001C654E" w:rsidRDefault="001B7B09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РП - </w:t>
      </w:r>
      <w:r w:rsidR="004E4A47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р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ежим питания, </w:t>
      </w:r>
    </w:p>
    <w:p w14:paraId="58401AD1" w14:textId="56A3E88B" w:rsidR="001B7B09" w:rsidRPr="001C654E" w:rsidRDefault="001B7B09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КЧ - </w:t>
      </w:r>
      <w:r w:rsidR="004E4A47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к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ультурная часть, </w:t>
      </w:r>
    </w:p>
    <w:p w14:paraId="2E51AA34" w14:textId="595C41A5" w:rsidR="001B7B09" w:rsidRPr="001C654E" w:rsidRDefault="001B7B09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ПК - </w:t>
      </w:r>
      <w:r w:rsidR="004E4A47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использование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</w:t>
      </w:r>
      <w:r w:rsidR="004E4A47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компьютерных технологий и телевидения,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</w:t>
      </w:r>
    </w:p>
    <w:p w14:paraId="247283D7" w14:textId="24AB84DB" w:rsidR="00FC7D2B" w:rsidRPr="001C654E" w:rsidRDefault="001B7B09" w:rsidP="001C654E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ПЗ - </w:t>
      </w:r>
      <w:r w:rsidR="004E4A47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п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роблемы со здоровьем.</w:t>
      </w:r>
      <w:r w:rsidR="004E4A47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  </w:t>
      </w:r>
    </w:p>
    <w:p w14:paraId="609966DA" w14:textId="77777777" w:rsidR="004E4A47" w:rsidRPr="001C654E" w:rsidRDefault="004E4A47" w:rsidP="001C654E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b/>
          <w:color w:val="000000" w:themeColor="text1"/>
          <w:kern w:val="24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b/>
          <w:color w:val="000000" w:themeColor="text1"/>
          <w:kern w:val="24"/>
          <w:sz w:val="28"/>
          <w:szCs w:val="28"/>
          <w:lang w:eastAsia="ru-RU"/>
        </w:rPr>
        <w:t xml:space="preserve">ФОРМУЛА ЗДОРОВЬЯ = </w:t>
      </w:r>
      <w:r w:rsidRPr="001C654E">
        <w:rPr>
          <w:rFonts w:ascii="Times New Roman" w:eastAsiaTheme="minorEastAsia" w:hAnsi="Times New Roman" w:cs="Times New Roman"/>
          <w:b/>
          <w:color w:val="000000" w:themeColor="text1"/>
          <w:kern w:val="24"/>
          <w:sz w:val="28"/>
          <w:szCs w:val="28"/>
          <w:lang w:eastAsia="ru-RU"/>
        </w:rPr>
        <w:t>В+Р+ПС+ПР+З+ЗС+РП+КЧ+ПК+ПЗ</w:t>
      </w:r>
    </w:p>
    <w:p w14:paraId="220F35B3" w14:textId="7F70D958" w:rsidR="00FC7D2B" w:rsidRPr="001C654E" w:rsidRDefault="00FC7D2B" w:rsidP="001C654E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14:paraId="0047C99E" w14:textId="2C3128AD" w:rsidR="001B7B09" w:rsidRPr="00303B12" w:rsidRDefault="00FE3DB0" w:rsidP="00303B1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b/>
          <w:bCs/>
          <w:color w:val="000000" w:themeColor="text1"/>
          <w:kern w:val="24"/>
          <w:sz w:val="28"/>
          <w:szCs w:val="28"/>
          <w:lang w:eastAsia="ru-RU"/>
        </w:rPr>
        <w:t>Математика в педиатрии</w:t>
      </w:r>
    </w:p>
    <w:p w14:paraId="3F4460FA" w14:textId="524DAA19" w:rsidR="00AF3D08" w:rsidRPr="001C654E" w:rsidRDefault="00AF3D08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 xml:space="preserve"> Ребенок только появился, а первые цифры в его жизни уже зв</w:t>
      </w:r>
      <w:r w:rsidR="00112DE1" w:rsidRPr="001C654E">
        <w:rPr>
          <w:rFonts w:ascii="Times New Roman" w:hAnsi="Times New Roman" w:cs="Times New Roman"/>
          <w:sz w:val="28"/>
          <w:szCs w:val="28"/>
        </w:rPr>
        <w:t xml:space="preserve">учат: дата рождения, рост, вес. </w:t>
      </w:r>
      <w:r w:rsidRPr="001C654E">
        <w:rPr>
          <w:rFonts w:ascii="Times New Roman" w:hAnsi="Times New Roman" w:cs="Times New Roman"/>
          <w:sz w:val="28"/>
          <w:szCs w:val="28"/>
        </w:rPr>
        <w:t>Для этого в педиатрии пр</w:t>
      </w:r>
      <w:r w:rsidR="00112DE1" w:rsidRPr="001C654E">
        <w:rPr>
          <w:rFonts w:ascii="Times New Roman" w:hAnsi="Times New Roman" w:cs="Times New Roman"/>
          <w:sz w:val="28"/>
          <w:szCs w:val="28"/>
        </w:rPr>
        <w:t>именяют математические формулы.</w:t>
      </w:r>
    </w:p>
    <w:p w14:paraId="3D4924F9" w14:textId="77777777" w:rsidR="00AF3D08" w:rsidRPr="001C654E" w:rsidRDefault="00AF3D08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b/>
          <w:bCs/>
          <w:color w:val="000000" w:themeColor="text1"/>
          <w:kern w:val="24"/>
          <w:sz w:val="28"/>
          <w:szCs w:val="28"/>
          <w:lang w:eastAsia="ru-RU"/>
        </w:rPr>
        <w:t>Массу</w:t>
      </w:r>
      <w:r w:rsidRPr="001C654E">
        <w:rPr>
          <w:rFonts w:ascii="Times New Roman" w:eastAsiaTheme="minorEastAsia" w:hAnsi="Times New Roman" w:cs="Times New Roman"/>
          <w:b/>
          <w:color w:val="000000" w:themeColor="text1"/>
          <w:kern w:val="24"/>
          <w:sz w:val="28"/>
          <w:szCs w:val="28"/>
          <w:lang w:eastAsia="ru-RU"/>
        </w:rPr>
        <w:t xml:space="preserve"> тела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ребёнка </w:t>
      </w:r>
      <w:r w:rsidRPr="001C654E">
        <w:rPr>
          <w:rFonts w:ascii="Times New Roman" w:eastAsiaTheme="minorEastAsia" w:hAnsi="Times New Roman" w:cs="Times New Roman"/>
          <w:bCs/>
          <w:color w:val="000000" w:themeColor="text1"/>
          <w:kern w:val="24"/>
          <w:sz w:val="28"/>
          <w:szCs w:val="28"/>
          <w:lang w:eastAsia="ru-RU"/>
        </w:rPr>
        <w:t>до 10 лет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в кг можно вычислить по формуле:</w:t>
      </w:r>
    </w:p>
    <w:p w14:paraId="3A1C293E" w14:textId="61FE08AD" w:rsidR="00AF3D08" w:rsidRPr="001C654E" w:rsidRDefault="00112DE1" w:rsidP="001C654E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b/>
          <w:bCs/>
          <w:color w:val="000000" w:themeColor="text1"/>
          <w:kern w:val="24"/>
          <w:sz w:val="28"/>
          <w:szCs w:val="28"/>
          <w:lang w:eastAsia="ru-RU"/>
        </w:rPr>
        <w:t>Масса тела</w:t>
      </w:r>
      <w:r w:rsidR="00AF3D08" w:rsidRPr="001C654E">
        <w:rPr>
          <w:rFonts w:ascii="Times New Roman" w:eastAsiaTheme="minorEastAsia" w:hAnsi="Times New Roman" w:cs="Times New Roman"/>
          <w:b/>
          <w:bCs/>
          <w:color w:val="000000" w:themeColor="text1"/>
          <w:kern w:val="24"/>
          <w:sz w:val="28"/>
          <w:szCs w:val="28"/>
          <w:lang w:eastAsia="ru-RU"/>
        </w:rPr>
        <w:t xml:space="preserve"> = 10+2*n,</w:t>
      </w:r>
      <w:r w:rsidR="00AF3D08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где 10 –</w:t>
      </w:r>
      <w:r w:rsidR="005A0581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</w:t>
      </w:r>
      <w:r w:rsidR="00AF3D08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вес ребёнка в 1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</w:t>
      </w:r>
      <w:r w:rsidR="00AF3D08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год,</w:t>
      </w:r>
    </w:p>
    <w:p w14:paraId="6566FF9F" w14:textId="77777777" w:rsidR="00AF3D08" w:rsidRPr="001C654E" w:rsidRDefault="00AF3D08" w:rsidP="001C654E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2 – ежегодная прибавка веса,</w:t>
      </w:r>
    </w:p>
    <w:p w14:paraId="5345CA1B" w14:textId="48CA3F50" w:rsidR="00AF3D08" w:rsidRPr="00A97DBC" w:rsidRDefault="00AF3D08" w:rsidP="00A97DB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n – возраст ребёнка.</w:t>
      </w:r>
    </w:p>
    <w:p w14:paraId="63203BA2" w14:textId="253D5BE2" w:rsidR="00AF3D08" w:rsidRPr="001C654E" w:rsidRDefault="00AF3D08" w:rsidP="001C654E">
      <w:pPr>
        <w:pStyle w:val="a9"/>
        <w:spacing w:before="0" w:beforeAutospacing="0" w:after="0" w:afterAutospacing="0" w:line="360" w:lineRule="auto"/>
        <w:ind w:firstLine="709"/>
        <w:jc w:val="both"/>
        <w:rPr>
          <w:rFonts w:eastAsia="+mn-ea"/>
          <w:b/>
          <w:bCs/>
          <w:color w:val="FFFFFF"/>
          <w:kern w:val="24"/>
          <w:sz w:val="28"/>
          <w:szCs w:val="28"/>
        </w:rPr>
      </w:pPr>
      <w:r w:rsidRPr="001C654E">
        <w:rPr>
          <w:rFonts w:eastAsiaTheme="minorEastAsia"/>
          <w:b/>
          <w:bCs/>
          <w:color w:val="000000" w:themeColor="text1"/>
          <w:kern w:val="24"/>
          <w:sz w:val="28"/>
          <w:szCs w:val="28"/>
        </w:rPr>
        <w:t>Рост ребёнка</w:t>
      </w:r>
      <w:r w:rsidRPr="001C654E">
        <w:rPr>
          <w:rFonts w:eastAsiaTheme="minorEastAsia"/>
          <w:color w:val="000000" w:themeColor="text1"/>
          <w:kern w:val="24"/>
          <w:sz w:val="28"/>
          <w:szCs w:val="28"/>
        </w:rPr>
        <w:t xml:space="preserve"> после года можно</w:t>
      </w:r>
      <w:r w:rsidR="00BA1B4B" w:rsidRPr="001C654E">
        <w:rPr>
          <w:rFonts w:eastAsiaTheme="minorEastAsia"/>
          <w:color w:val="000000" w:themeColor="text1"/>
          <w:kern w:val="24"/>
          <w:sz w:val="28"/>
          <w:szCs w:val="28"/>
        </w:rPr>
        <w:t xml:space="preserve"> </w:t>
      </w:r>
      <w:r w:rsidRPr="001C654E">
        <w:rPr>
          <w:rFonts w:eastAsiaTheme="minorEastAsia"/>
          <w:color w:val="000000" w:themeColor="text1"/>
          <w:kern w:val="24"/>
          <w:sz w:val="28"/>
          <w:szCs w:val="28"/>
        </w:rPr>
        <w:t xml:space="preserve">вычислить по формуле: </w:t>
      </w:r>
      <w:r w:rsidRPr="001C654E">
        <w:rPr>
          <w:rFonts w:eastAsiaTheme="minorEastAsia"/>
          <w:b/>
          <w:bCs/>
          <w:color w:val="000000" w:themeColor="text1"/>
          <w:kern w:val="24"/>
          <w:sz w:val="28"/>
          <w:szCs w:val="28"/>
        </w:rPr>
        <w:t>75+6</w:t>
      </w:r>
      <w:r w:rsidR="00112DE1" w:rsidRPr="001C654E">
        <w:rPr>
          <w:rFonts w:eastAsiaTheme="minorEastAsia"/>
          <w:b/>
          <w:bCs/>
          <w:color w:val="000000" w:themeColor="text1"/>
          <w:kern w:val="24"/>
          <w:sz w:val="28"/>
          <w:szCs w:val="28"/>
        </w:rPr>
        <w:t>*</w:t>
      </w:r>
      <w:r w:rsidRPr="001C654E">
        <w:rPr>
          <w:rFonts w:eastAsiaTheme="minorEastAsia"/>
          <w:b/>
          <w:bCs/>
          <w:color w:val="000000" w:themeColor="text1"/>
          <w:kern w:val="24"/>
          <w:sz w:val="28"/>
          <w:szCs w:val="28"/>
        </w:rPr>
        <w:t>n</w:t>
      </w:r>
    </w:p>
    <w:p w14:paraId="669CB3BB" w14:textId="77777777" w:rsidR="00AF3D08" w:rsidRPr="001C654E" w:rsidRDefault="00AF3D08" w:rsidP="001C654E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Где 75 – средний рост ребёнка в 1 год,</w:t>
      </w:r>
    </w:p>
    <w:p w14:paraId="24A7ECC5" w14:textId="77777777" w:rsidR="00AF3D08" w:rsidRPr="001C654E" w:rsidRDefault="00AF3D08" w:rsidP="001C654E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6 – среднегодовая прибавка,</w:t>
      </w:r>
    </w:p>
    <w:p w14:paraId="5B5FA110" w14:textId="6B72238B" w:rsidR="00112DE1" w:rsidRPr="00A97DBC" w:rsidRDefault="00112DE1" w:rsidP="00A97DBC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n – возраст ребёнка.</w:t>
      </w:r>
    </w:p>
    <w:p w14:paraId="2F61E480" w14:textId="77777777" w:rsidR="00112DE1" w:rsidRPr="001C654E" w:rsidRDefault="00AF3D08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Theme="minorEastAsia" w:hAnsi="Times New Roman" w:cs="Times New Roman"/>
          <w:b/>
          <w:bCs/>
          <w:color w:val="000000" w:themeColor="text1"/>
          <w:kern w:val="24"/>
          <w:sz w:val="28"/>
          <w:szCs w:val="28"/>
          <w:lang w:eastAsia="ru-RU"/>
        </w:rPr>
        <w:t>Продолжительность сна</w:t>
      </w:r>
      <w:r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для детей старше года можно рассчитать по формуле:</w:t>
      </w:r>
    </w:p>
    <w:p w14:paraId="39D8FF3D" w14:textId="28BA23D2" w:rsidR="00AF3D08" w:rsidRPr="001C654E" w:rsidRDefault="00112DE1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16 </w:t>
      </w:r>
      <w:r w:rsidR="00AF3D08" w:rsidRPr="001C654E">
        <w:rPr>
          <w:rFonts w:ascii="Times New Roman" w:eastAsiaTheme="minorEastAsia" w:hAnsi="Times New Roman" w:cs="Times New Roman"/>
          <w:b/>
          <w:bCs/>
          <w:color w:val="000000" w:themeColor="text1"/>
          <w:kern w:val="24"/>
          <w:sz w:val="28"/>
          <w:szCs w:val="28"/>
          <w:lang w:eastAsia="ru-RU"/>
        </w:rPr>
        <w:t>– 1/2</w:t>
      </w:r>
      <w:r w:rsidR="00B04B70" w:rsidRPr="001C654E">
        <w:rPr>
          <w:rFonts w:ascii="Times New Roman" w:eastAsiaTheme="minorEastAsia" w:hAnsi="Times New Roman" w:cs="Times New Roman"/>
          <w:b/>
          <w:bCs/>
          <w:color w:val="000000" w:themeColor="text1"/>
          <w:kern w:val="24"/>
          <w:sz w:val="28"/>
          <w:szCs w:val="28"/>
          <w:lang w:eastAsia="ru-RU"/>
        </w:rPr>
        <w:t>*</w:t>
      </w:r>
      <w:r w:rsidR="00AF3D08" w:rsidRPr="001C654E">
        <w:rPr>
          <w:rFonts w:ascii="Times New Roman" w:eastAsiaTheme="minorEastAsia" w:hAnsi="Times New Roman" w:cs="Times New Roman"/>
          <w:b/>
          <w:bCs/>
          <w:color w:val="000000" w:themeColor="text1"/>
          <w:kern w:val="24"/>
          <w:sz w:val="28"/>
          <w:szCs w:val="28"/>
          <w:lang w:eastAsia="ru-RU"/>
        </w:rPr>
        <w:t>n</w:t>
      </w:r>
      <w:r w:rsidR="00AF3D08" w:rsidRPr="001C654E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, где n – число лет.</w:t>
      </w:r>
    </w:p>
    <w:p w14:paraId="6E4090ED" w14:textId="4C152219" w:rsidR="00394273" w:rsidRPr="001C654E" w:rsidRDefault="00394273" w:rsidP="001C654E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14:paraId="2FF3C91F" w14:textId="6C16355E" w:rsidR="00B04B70" w:rsidRPr="001C654E" w:rsidRDefault="00B04B70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Рекомендуемая продолжительности сна для разных возрастных групп:</w:t>
      </w:r>
    </w:p>
    <w:p w14:paraId="367776C4" w14:textId="133CDD24" w:rsidR="00B04B70" w:rsidRPr="001C654E" w:rsidRDefault="00B04B70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lastRenderedPageBreak/>
        <w:t>Новорождённые (3 месяца и младше) — 16–18 часов. </w:t>
      </w:r>
    </w:p>
    <w:p w14:paraId="20140224" w14:textId="54C6635D" w:rsidR="00B04B70" w:rsidRPr="001C654E" w:rsidRDefault="00B04B70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Младенцы (4–11 месяцев) — 12–16 часов. </w:t>
      </w:r>
    </w:p>
    <w:p w14:paraId="3AA2D6C0" w14:textId="18311688" w:rsidR="00B04B70" w:rsidRPr="001C654E" w:rsidRDefault="00B04B70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Малыши (1–2 года) — 11–14 часов. </w:t>
      </w:r>
    </w:p>
    <w:p w14:paraId="14155C05" w14:textId="67B8EC52" w:rsidR="00B04B70" w:rsidRPr="001C654E" w:rsidRDefault="00B04B70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Дошкольники (3–5 лет) — 11–13 часов. </w:t>
      </w:r>
    </w:p>
    <w:p w14:paraId="1277DE3F" w14:textId="1E16E8B8" w:rsidR="00B04B70" w:rsidRPr="001C654E" w:rsidRDefault="00B04B70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Дети школьного возраста (6–13 лет) — 9–11 часов. </w:t>
      </w:r>
    </w:p>
    <w:p w14:paraId="1B95D3BB" w14:textId="214633AD" w:rsidR="00B04B70" w:rsidRPr="001C654E" w:rsidRDefault="00B04B70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Подростки (14–17 лет) — 8–10 часов. </w:t>
      </w:r>
    </w:p>
    <w:p w14:paraId="5DE8734A" w14:textId="3932A440" w:rsidR="00B04B70" w:rsidRPr="001C654E" w:rsidRDefault="00B04B70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Взрослые (18 лет и старше) — 7–9 часов. </w:t>
      </w:r>
    </w:p>
    <w:p w14:paraId="399BCD3A" w14:textId="294214DF" w:rsidR="00B04B70" w:rsidRPr="001C654E" w:rsidRDefault="00B04B70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Пожилые люди (65 лет и старше) — 7–8 часов. </w:t>
      </w:r>
    </w:p>
    <w:p w14:paraId="61C9FBD6" w14:textId="77777777" w:rsidR="00B04B70" w:rsidRPr="001C654E" w:rsidRDefault="00B04B70" w:rsidP="001C654E">
      <w:pPr>
        <w:spacing w:after="0" w:line="360" w:lineRule="auto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</w:pPr>
    </w:p>
    <w:p w14:paraId="050CB1CD" w14:textId="051AC981" w:rsidR="00A97DBC" w:rsidRPr="00C04BFA" w:rsidRDefault="00C04BFA" w:rsidP="00C04BFA">
      <w:pPr>
        <w:spacing w:after="0" w:line="360" w:lineRule="auto"/>
        <w:ind w:firstLine="709"/>
        <w:jc w:val="center"/>
        <w:rPr>
          <w:b/>
          <w:bCs/>
          <w:color w:val="1E2024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FE3DB0" w:rsidRPr="00C04BFA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5A0581" w:rsidRPr="00C04BF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ПРАКТИЧЕСКАЯ ЧАСТЬ</w:t>
      </w:r>
    </w:p>
    <w:p w14:paraId="189B674B" w14:textId="4EBA0277" w:rsidR="000A2117" w:rsidRPr="00A97DBC" w:rsidRDefault="00E2295B" w:rsidP="00A97DBC">
      <w:pPr>
        <w:spacing w:after="0" w:line="360" w:lineRule="auto"/>
        <w:ind w:firstLine="709"/>
        <w:jc w:val="both"/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</w:pPr>
      <w:r w:rsidRPr="001C654E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 xml:space="preserve">С целью определения </w:t>
      </w:r>
      <w:r w:rsidR="005A0581" w:rsidRPr="001C654E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здоровья ребят 9</w:t>
      </w:r>
      <w:r w:rsidRPr="001C654E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-1</w:t>
      </w:r>
      <w:r w:rsidR="005A0581" w:rsidRPr="001C654E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0</w:t>
      </w:r>
      <w:r w:rsidRPr="001C654E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 xml:space="preserve"> летнего возраста я провела анкетирование среди учащихся </w:t>
      </w:r>
      <w:r w:rsidR="005A0581" w:rsidRPr="001C654E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своего класса</w:t>
      </w:r>
      <w:r w:rsidR="00836E00" w:rsidRPr="001C654E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 xml:space="preserve">. В анкетировании приняло участие </w:t>
      </w:r>
      <w:r w:rsidR="005A0581" w:rsidRPr="001C654E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25</w:t>
      </w:r>
      <w:r w:rsidR="00836E00" w:rsidRPr="001C654E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 xml:space="preserve"> учащихся</w:t>
      </w:r>
      <w:r w:rsidR="005A0581" w:rsidRPr="001C654E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.</w:t>
      </w:r>
    </w:p>
    <w:p w14:paraId="1CD66BE9" w14:textId="77777777" w:rsidR="000A2117" w:rsidRPr="00E9162A" w:rsidRDefault="000A2117" w:rsidP="001C654E">
      <w:pPr>
        <w:spacing w:after="0" w:line="360" w:lineRule="auto"/>
        <w:ind w:firstLine="709"/>
        <w:jc w:val="both"/>
        <w:rPr>
          <w:rFonts w:ascii="Times New Roman" w:eastAsia="+mn-ea" w:hAnsi="Times New Roman" w:cs="Times New Roman"/>
          <w:b/>
          <w:iCs/>
          <w:color w:val="FFFFFF"/>
          <w:kern w:val="24"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b/>
          <w:bCs/>
          <w:color w:val="000000"/>
          <w:kern w:val="24"/>
          <w:sz w:val="28"/>
          <w:szCs w:val="28"/>
          <w:lang w:eastAsia="ru-RU"/>
        </w:rPr>
        <w:t xml:space="preserve"> </w:t>
      </w:r>
      <w:r w:rsidRPr="00E9162A">
        <w:rPr>
          <w:rFonts w:ascii="Times New Roman" w:eastAsia="Times New Roman" w:hAnsi="Times New Roman" w:cs="Times New Roman"/>
          <w:b/>
          <w:iCs/>
          <w:color w:val="000000"/>
          <w:kern w:val="24"/>
          <w:sz w:val="28"/>
          <w:szCs w:val="28"/>
          <w:lang w:eastAsia="ru-RU"/>
        </w:rPr>
        <w:t xml:space="preserve">Вопросы анкеты </w:t>
      </w:r>
    </w:p>
    <w:p w14:paraId="68F67DF1" w14:textId="77777777" w:rsidR="000A2117" w:rsidRPr="001C654E" w:rsidRDefault="000A2117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bCs/>
          <w:color w:val="000000"/>
          <w:kern w:val="24"/>
          <w:sz w:val="28"/>
          <w:szCs w:val="28"/>
          <w:lang w:eastAsia="ru-RU"/>
        </w:rPr>
        <w:t>1. Какой твой вес?</w:t>
      </w:r>
    </w:p>
    <w:p w14:paraId="534A7E83" w14:textId="77777777" w:rsidR="000A2117" w:rsidRPr="001C654E" w:rsidRDefault="000A2117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bCs/>
          <w:color w:val="000000"/>
          <w:kern w:val="24"/>
          <w:sz w:val="28"/>
          <w:szCs w:val="28"/>
          <w:lang w:eastAsia="ru-RU"/>
        </w:rPr>
        <w:t>2. Какой твой рост?</w:t>
      </w:r>
    </w:p>
    <w:p w14:paraId="6BE43A02" w14:textId="77777777" w:rsidR="000A2117" w:rsidRPr="001C654E" w:rsidRDefault="000A2117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bCs/>
          <w:color w:val="000000"/>
          <w:kern w:val="24"/>
          <w:sz w:val="28"/>
          <w:szCs w:val="28"/>
          <w:lang w:eastAsia="ru-RU"/>
        </w:rPr>
        <w:t xml:space="preserve">3. Продолжительность сна </w:t>
      </w:r>
    </w:p>
    <w:p w14:paraId="2D925770" w14:textId="77777777" w:rsidR="000A2117" w:rsidRPr="001C654E" w:rsidRDefault="000A2117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bCs/>
          <w:color w:val="000000"/>
          <w:kern w:val="24"/>
          <w:sz w:val="28"/>
          <w:szCs w:val="28"/>
          <w:lang w:eastAsia="ru-RU"/>
        </w:rPr>
        <w:t>4. Бываешь ли ты на свежем воздухе и как долго?</w:t>
      </w:r>
    </w:p>
    <w:p w14:paraId="62312F23" w14:textId="77777777" w:rsidR="000A2117" w:rsidRPr="001C654E" w:rsidRDefault="000A2117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bCs/>
          <w:color w:val="000000"/>
          <w:kern w:val="24"/>
          <w:sz w:val="28"/>
          <w:szCs w:val="28"/>
          <w:lang w:eastAsia="ru-RU"/>
        </w:rPr>
        <w:t>5. Закаливание</w:t>
      </w:r>
    </w:p>
    <w:p w14:paraId="13EA4E8C" w14:textId="77777777" w:rsidR="000A2117" w:rsidRPr="001C654E" w:rsidRDefault="000A2117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bCs/>
          <w:color w:val="000000"/>
          <w:kern w:val="24"/>
          <w:sz w:val="28"/>
          <w:szCs w:val="28"/>
          <w:lang w:eastAsia="ru-RU"/>
        </w:rPr>
        <w:t>6. Занимаешься ли ты спортом?</w:t>
      </w:r>
    </w:p>
    <w:p w14:paraId="1ED41BDD" w14:textId="77777777" w:rsidR="000A2117" w:rsidRPr="001C654E" w:rsidRDefault="000A2117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bCs/>
          <w:color w:val="000000"/>
          <w:kern w:val="24"/>
          <w:sz w:val="28"/>
          <w:szCs w:val="28"/>
          <w:lang w:eastAsia="ru-RU"/>
        </w:rPr>
        <w:t>7. Режим твоего питания</w:t>
      </w:r>
    </w:p>
    <w:p w14:paraId="4A3DC04E" w14:textId="77777777" w:rsidR="000A2117" w:rsidRPr="001C654E" w:rsidRDefault="000A2117" w:rsidP="001C654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bCs/>
          <w:color w:val="000000"/>
          <w:kern w:val="24"/>
          <w:sz w:val="28"/>
          <w:szCs w:val="28"/>
          <w:lang w:eastAsia="ru-RU"/>
        </w:rPr>
        <w:t>8. Сколько часов в день ты проводишь в «обнимку» с ПК, ТВ и т.д.?</w:t>
      </w:r>
    </w:p>
    <w:p w14:paraId="2B76AE66" w14:textId="226F7978" w:rsidR="00301348" w:rsidRDefault="000A2117" w:rsidP="00A97DB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bCs/>
          <w:color w:val="000000"/>
          <w:kern w:val="24"/>
          <w:sz w:val="28"/>
          <w:szCs w:val="28"/>
          <w:lang w:eastAsia="ru-RU"/>
        </w:rPr>
        <w:t>9. Есть ли у тебя проблемы со здоровьем?</w:t>
      </w:r>
    </w:p>
    <w:p w14:paraId="7DF1964D" w14:textId="47B67308" w:rsidR="00A97DBC" w:rsidRPr="00A97DBC" w:rsidRDefault="00A97DBC" w:rsidP="00A97DB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Изучив результаты анкеты, я увидела, что большинство детей моего класса имеют нормальный вес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около 23 кг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и рост (125 см). Продолжительность сна моих одноклассников меньше необходимой нормы, у большинства она составляет 7 часов, а в норме – 10 часов. Мои одноклассники проводят достаточно много </w:t>
      </w:r>
      <w:r w:rsidR="00A63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времени на свежем воздухе, но, есть и те, у кого крайне мало времени – 1-2 часа. Закаливанием организма практически никто из одноклассников не занимается. Спортивные занятия имеются у всех детей класса, не только уроки физкультуры, но и кружки и секции, есть дети, </w:t>
      </w:r>
      <w:r w:rsidR="00A63EA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которые профессионально занимаются разными видами спорта. Режим питания у большинства соблюдается, но качество питания не всегда соответствует нормам здорового питания. Большой проблемой можно считать большое времяпрепровождение с гаджетами. У наибольшего количества одноклассников нет проблем со здоровьем.</w:t>
      </w:r>
    </w:p>
    <w:p w14:paraId="3E9806AF" w14:textId="77777777" w:rsidR="009F535C" w:rsidRDefault="009F535C" w:rsidP="00E9162A">
      <w:pPr>
        <w:spacing w:after="0" w:line="360" w:lineRule="auto"/>
        <w:ind w:firstLine="709"/>
        <w:jc w:val="center"/>
        <w:rPr>
          <w:rFonts w:ascii="Times New Roman" w:eastAsia="+mn-ea" w:hAnsi="Times New Roman" w:cs="Times New Roman"/>
          <w:b/>
          <w:color w:val="000000"/>
          <w:kern w:val="24"/>
          <w:sz w:val="28"/>
          <w:szCs w:val="28"/>
          <w:lang w:eastAsia="ru-RU"/>
        </w:rPr>
      </w:pPr>
    </w:p>
    <w:p w14:paraId="66764AD4" w14:textId="6A36423D" w:rsidR="00C04BFA" w:rsidRDefault="00C04BFA" w:rsidP="00E9162A">
      <w:pPr>
        <w:spacing w:after="0" w:line="360" w:lineRule="auto"/>
        <w:ind w:firstLine="709"/>
        <w:jc w:val="center"/>
        <w:rPr>
          <w:rFonts w:ascii="Times New Roman" w:eastAsia="+mn-ea" w:hAnsi="Times New Roman" w:cs="Times New Roman"/>
          <w:b/>
          <w:color w:val="000000"/>
          <w:kern w:val="24"/>
          <w:sz w:val="28"/>
          <w:szCs w:val="28"/>
          <w:lang w:eastAsia="ru-RU"/>
        </w:rPr>
      </w:pPr>
      <w:r>
        <w:rPr>
          <w:rFonts w:ascii="Times New Roman" w:eastAsia="+mn-ea" w:hAnsi="Times New Roman" w:cs="Times New Roman"/>
          <w:b/>
          <w:color w:val="000000"/>
          <w:kern w:val="24"/>
          <w:sz w:val="28"/>
          <w:szCs w:val="28"/>
          <w:lang w:eastAsia="ru-RU"/>
        </w:rPr>
        <w:t>ЗАКЛЮЧЕНИЕ</w:t>
      </w:r>
    </w:p>
    <w:p w14:paraId="4E40ADF3" w14:textId="73ECF62E" w:rsidR="00301348" w:rsidRPr="001C654E" w:rsidRDefault="00C04BFA" w:rsidP="00C04BFA">
      <w:pPr>
        <w:spacing w:after="0" w:line="360" w:lineRule="auto"/>
        <w:ind w:firstLine="709"/>
        <w:jc w:val="both"/>
        <w:rPr>
          <w:rFonts w:ascii="Times New Roman" w:eastAsia="+mn-ea" w:hAnsi="Times New Roman" w:cs="Times New Roman"/>
          <w:b/>
          <w:color w:val="FFFFFF"/>
          <w:kern w:val="24"/>
          <w:sz w:val="28"/>
          <w:szCs w:val="28"/>
          <w:lang w:eastAsia="ru-RU"/>
        </w:rPr>
      </w:pPr>
      <w:r>
        <w:rPr>
          <w:rFonts w:ascii="Times New Roman" w:eastAsia="+mn-ea" w:hAnsi="Times New Roman" w:cs="Times New Roman"/>
          <w:b/>
          <w:color w:val="000000"/>
          <w:kern w:val="24"/>
          <w:sz w:val="28"/>
          <w:szCs w:val="28"/>
          <w:lang w:eastAsia="ru-RU"/>
        </w:rPr>
        <w:t>Выводы</w:t>
      </w:r>
      <w:r w:rsidR="00E9162A">
        <w:rPr>
          <w:rFonts w:ascii="Times New Roman" w:eastAsia="+mn-ea" w:hAnsi="Times New Roman" w:cs="Times New Roman"/>
          <w:b/>
          <w:color w:val="000000"/>
          <w:kern w:val="24"/>
          <w:sz w:val="28"/>
          <w:szCs w:val="28"/>
          <w:lang w:eastAsia="ru-RU"/>
        </w:rPr>
        <w:t xml:space="preserve"> и рекомендации</w:t>
      </w:r>
    </w:p>
    <w:p w14:paraId="40201FB5" w14:textId="77777777" w:rsidR="005176F9" w:rsidRDefault="008E3517" w:rsidP="005176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Изучив результаты анкеты, я пришла к выводу, что ребятам необходимо напомнить р</w:t>
      </w:r>
      <w:r w:rsidR="00301348" w:rsidRPr="001C654E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екомендации врачей-специалистов по соблюдению здорового образа жизни.</w:t>
      </w:r>
    </w:p>
    <w:p w14:paraId="485ED130" w14:textId="77777777" w:rsidR="005176F9" w:rsidRDefault="00301348" w:rsidP="005176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76F9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 xml:space="preserve">Правильное питание. Рацион ребенка должен быть сбалансированным, то есть, в нем должны присутствовать белки, жиры, углеводы, витамины. Кроме того, дети должны питаться, как минимум пять раз в день, и исключительно здоровой пищей. </w:t>
      </w:r>
    </w:p>
    <w:p w14:paraId="7084EF46" w14:textId="48859981" w:rsidR="00D72F93" w:rsidRPr="005176F9" w:rsidRDefault="00301348" w:rsidP="005176F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76F9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 xml:space="preserve">Регулярные занятия физической культурой. Стоит отметить, что уроков физкультуры в наших школах недостаточно, поэтому специалисты настоятельно рекомендуют заниматься дополнительно. Мальчики могут записаться в тренажерный зал, а девочки посещать занятия фитнеса или бассейн. </w:t>
      </w:r>
    </w:p>
    <w:p w14:paraId="513365C6" w14:textId="77777777" w:rsidR="00D72F93" w:rsidRPr="00A63EA1" w:rsidRDefault="00301348" w:rsidP="005176F9">
      <w:pPr>
        <w:pStyle w:val="a3"/>
        <w:spacing w:after="0" w:line="360" w:lineRule="auto"/>
        <w:ind w:left="709"/>
        <w:jc w:val="both"/>
        <w:rPr>
          <w:rFonts w:ascii="Times New Roman" w:eastAsia="+mn-ea" w:hAnsi="Times New Roman" w:cs="Times New Roman"/>
          <w:bCs/>
          <w:color w:val="000000"/>
          <w:kern w:val="24"/>
          <w:sz w:val="28"/>
          <w:szCs w:val="28"/>
          <w:lang w:eastAsia="ru-RU"/>
        </w:rPr>
      </w:pPr>
      <w:r w:rsidRPr="00A63EA1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Полноценный сон.</w:t>
      </w:r>
    </w:p>
    <w:p w14:paraId="1F4A59CA" w14:textId="77777777" w:rsidR="00D72F93" w:rsidRPr="00A63EA1" w:rsidRDefault="00301348" w:rsidP="005176F9">
      <w:pPr>
        <w:pStyle w:val="a3"/>
        <w:spacing w:after="0" w:line="360" w:lineRule="auto"/>
        <w:ind w:left="709"/>
        <w:jc w:val="both"/>
        <w:rPr>
          <w:rFonts w:ascii="Times New Roman" w:eastAsia="+mn-ea" w:hAnsi="Times New Roman" w:cs="Times New Roman"/>
          <w:bCs/>
          <w:color w:val="000000"/>
          <w:kern w:val="24"/>
          <w:sz w:val="28"/>
          <w:szCs w:val="28"/>
          <w:lang w:eastAsia="ru-RU"/>
        </w:rPr>
      </w:pPr>
      <w:r w:rsidRPr="00A63EA1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Отдых.</w:t>
      </w:r>
    </w:p>
    <w:p w14:paraId="4251EEBB" w14:textId="77777777" w:rsidR="00D72F93" w:rsidRPr="00A63EA1" w:rsidRDefault="00301348" w:rsidP="005176F9">
      <w:pPr>
        <w:pStyle w:val="a3"/>
        <w:spacing w:after="0" w:line="360" w:lineRule="auto"/>
        <w:ind w:left="709"/>
        <w:jc w:val="both"/>
        <w:rPr>
          <w:rFonts w:ascii="Times New Roman" w:eastAsia="+mn-ea" w:hAnsi="Times New Roman" w:cs="Times New Roman"/>
          <w:bCs/>
          <w:color w:val="000000"/>
          <w:kern w:val="24"/>
          <w:sz w:val="28"/>
          <w:szCs w:val="28"/>
          <w:lang w:eastAsia="ru-RU"/>
        </w:rPr>
      </w:pPr>
      <w:r w:rsidRPr="00A63EA1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Закаливание,</w:t>
      </w:r>
    </w:p>
    <w:p w14:paraId="0EAA7D60" w14:textId="4E021E51" w:rsidR="00301348" w:rsidRPr="00A63EA1" w:rsidRDefault="00301348" w:rsidP="005176F9">
      <w:pPr>
        <w:pStyle w:val="a3"/>
        <w:spacing w:after="0" w:line="360" w:lineRule="auto"/>
        <w:ind w:left="709"/>
        <w:jc w:val="both"/>
        <w:rPr>
          <w:rFonts w:ascii="Times New Roman" w:eastAsia="+mn-ea" w:hAnsi="Times New Roman" w:cs="Times New Roman"/>
          <w:bCs/>
          <w:color w:val="000000"/>
          <w:kern w:val="24"/>
          <w:sz w:val="28"/>
          <w:szCs w:val="28"/>
          <w:lang w:eastAsia="ru-RU"/>
        </w:rPr>
      </w:pPr>
      <w:r w:rsidRPr="00A63EA1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Положительный эмоциональный фон.</w:t>
      </w:r>
    </w:p>
    <w:p w14:paraId="3D989275" w14:textId="36778C71" w:rsidR="00301348" w:rsidRPr="001C654E" w:rsidRDefault="00301348" w:rsidP="00A63EA1">
      <w:pPr>
        <w:spacing w:after="0" w:line="360" w:lineRule="auto"/>
        <w:ind w:firstLine="709"/>
        <w:jc w:val="both"/>
        <w:rPr>
          <w:rFonts w:ascii="Times New Roman" w:eastAsia="+mn-ea" w:hAnsi="Times New Roman" w:cs="Times New Roman"/>
          <w:bCs/>
          <w:color w:val="000000"/>
          <w:kern w:val="24"/>
          <w:sz w:val="28"/>
          <w:szCs w:val="28"/>
          <w:lang w:eastAsia="ru-RU"/>
        </w:rPr>
      </w:pPr>
      <w:r w:rsidRPr="001C654E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ВС</w:t>
      </w:r>
      <w:r w:rsidR="00A63EA1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Ё</w:t>
      </w:r>
      <w:r w:rsidRPr="001C654E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 xml:space="preserve"> это залог </w:t>
      </w:r>
      <w:r w:rsidR="005176F9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отличного здоровья и долголетия</w:t>
      </w:r>
      <w:r w:rsidRPr="001C654E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> ребёнка.</w:t>
      </w:r>
    </w:p>
    <w:p w14:paraId="05D038FC" w14:textId="77777777" w:rsidR="006F17EE" w:rsidRPr="001C654E" w:rsidRDefault="006F17EE" w:rsidP="00305FC3">
      <w:pPr>
        <w:pStyle w:val="a9"/>
        <w:shd w:val="clear" w:color="auto" w:fill="FFFFFF"/>
        <w:spacing w:before="0" w:beforeAutospacing="0" w:after="0" w:afterAutospacing="0"/>
        <w:ind w:firstLine="709"/>
        <w:jc w:val="right"/>
        <w:rPr>
          <w:rStyle w:val="ae"/>
          <w:b/>
          <w:bCs/>
          <w:sz w:val="28"/>
          <w:szCs w:val="28"/>
        </w:rPr>
      </w:pPr>
      <w:r w:rsidRPr="001C654E">
        <w:rPr>
          <w:rStyle w:val="ae"/>
          <w:b/>
          <w:bCs/>
          <w:sz w:val="28"/>
          <w:szCs w:val="28"/>
        </w:rPr>
        <w:t>Никакой достоверности нет</w:t>
      </w:r>
    </w:p>
    <w:p w14:paraId="2026D71E" w14:textId="77777777" w:rsidR="006F17EE" w:rsidRPr="001C654E" w:rsidRDefault="006F17EE" w:rsidP="00305FC3">
      <w:pPr>
        <w:pStyle w:val="a9"/>
        <w:shd w:val="clear" w:color="auto" w:fill="FFFFFF"/>
        <w:spacing w:before="0" w:beforeAutospacing="0" w:after="0" w:afterAutospacing="0"/>
        <w:ind w:firstLine="709"/>
        <w:jc w:val="right"/>
        <w:rPr>
          <w:rStyle w:val="ae"/>
          <w:b/>
          <w:bCs/>
          <w:sz w:val="28"/>
          <w:szCs w:val="28"/>
        </w:rPr>
      </w:pPr>
      <w:r w:rsidRPr="001C654E">
        <w:rPr>
          <w:rStyle w:val="ae"/>
          <w:b/>
          <w:bCs/>
          <w:sz w:val="28"/>
          <w:szCs w:val="28"/>
        </w:rPr>
        <w:t xml:space="preserve"> в науках там, </w:t>
      </w:r>
    </w:p>
    <w:p w14:paraId="0D175CE3" w14:textId="77777777" w:rsidR="006F17EE" w:rsidRPr="001C654E" w:rsidRDefault="006F17EE" w:rsidP="00305FC3">
      <w:pPr>
        <w:pStyle w:val="a9"/>
        <w:shd w:val="clear" w:color="auto" w:fill="FFFFFF"/>
        <w:spacing w:before="0" w:beforeAutospacing="0" w:after="0" w:afterAutospacing="0"/>
        <w:ind w:firstLine="709"/>
        <w:jc w:val="right"/>
        <w:rPr>
          <w:rStyle w:val="ae"/>
          <w:b/>
          <w:bCs/>
          <w:sz w:val="28"/>
          <w:szCs w:val="28"/>
        </w:rPr>
      </w:pPr>
      <w:r w:rsidRPr="001C654E">
        <w:rPr>
          <w:rStyle w:val="ae"/>
          <w:b/>
          <w:bCs/>
          <w:sz w:val="28"/>
          <w:szCs w:val="28"/>
        </w:rPr>
        <w:t>где нельзя приложить ни одной</w:t>
      </w:r>
    </w:p>
    <w:p w14:paraId="545332C7" w14:textId="77777777" w:rsidR="006F17EE" w:rsidRPr="001C654E" w:rsidRDefault="006F17EE" w:rsidP="00305FC3">
      <w:pPr>
        <w:pStyle w:val="a9"/>
        <w:shd w:val="clear" w:color="auto" w:fill="FFFFFF"/>
        <w:spacing w:before="0" w:beforeAutospacing="0" w:after="0" w:afterAutospacing="0"/>
        <w:ind w:firstLine="709"/>
        <w:jc w:val="right"/>
        <w:rPr>
          <w:rStyle w:val="ae"/>
          <w:b/>
          <w:bCs/>
          <w:sz w:val="28"/>
          <w:szCs w:val="28"/>
        </w:rPr>
      </w:pPr>
      <w:r w:rsidRPr="001C654E">
        <w:rPr>
          <w:rStyle w:val="ae"/>
          <w:b/>
          <w:bCs/>
          <w:sz w:val="28"/>
          <w:szCs w:val="28"/>
        </w:rPr>
        <w:t xml:space="preserve"> из математических наук, </w:t>
      </w:r>
    </w:p>
    <w:p w14:paraId="16CFCC9E" w14:textId="77777777" w:rsidR="006F17EE" w:rsidRPr="001C654E" w:rsidRDefault="006F17EE" w:rsidP="00305FC3">
      <w:pPr>
        <w:pStyle w:val="a9"/>
        <w:shd w:val="clear" w:color="auto" w:fill="FFFFFF"/>
        <w:spacing w:before="0" w:beforeAutospacing="0" w:after="0" w:afterAutospacing="0"/>
        <w:ind w:firstLine="709"/>
        <w:jc w:val="right"/>
        <w:rPr>
          <w:rStyle w:val="ae"/>
          <w:b/>
          <w:bCs/>
          <w:sz w:val="28"/>
          <w:szCs w:val="28"/>
        </w:rPr>
      </w:pPr>
      <w:r w:rsidRPr="001C654E">
        <w:rPr>
          <w:rStyle w:val="ae"/>
          <w:b/>
          <w:bCs/>
          <w:sz w:val="28"/>
          <w:szCs w:val="28"/>
        </w:rPr>
        <w:t>и в том, что не имеет связи</w:t>
      </w:r>
    </w:p>
    <w:p w14:paraId="3CE99873" w14:textId="77777777" w:rsidR="006F17EE" w:rsidRPr="001C654E" w:rsidRDefault="006F17EE" w:rsidP="00305FC3">
      <w:pPr>
        <w:pStyle w:val="a9"/>
        <w:shd w:val="clear" w:color="auto" w:fill="FFFFFF"/>
        <w:spacing w:before="0" w:beforeAutospacing="0" w:after="0" w:afterAutospacing="0"/>
        <w:ind w:firstLine="709"/>
        <w:jc w:val="right"/>
        <w:rPr>
          <w:i/>
          <w:sz w:val="28"/>
          <w:szCs w:val="28"/>
        </w:rPr>
      </w:pPr>
      <w:r w:rsidRPr="001C654E">
        <w:rPr>
          <w:rStyle w:val="ae"/>
          <w:b/>
          <w:bCs/>
          <w:sz w:val="28"/>
          <w:szCs w:val="28"/>
        </w:rPr>
        <w:t xml:space="preserve"> с математикой.</w:t>
      </w:r>
    </w:p>
    <w:p w14:paraId="688A3F74" w14:textId="77777777" w:rsidR="006F17EE" w:rsidRPr="001C654E" w:rsidRDefault="006F17EE" w:rsidP="00305FC3">
      <w:pPr>
        <w:pStyle w:val="a9"/>
        <w:shd w:val="clear" w:color="auto" w:fill="FFFFFF"/>
        <w:spacing w:before="0" w:beforeAutospacing="0" w:after="0" w:afterAutospacing="0"/>
        <w:ind w:firstLine="709"/>
        <w:jc w:val="right"/>
        <w:rPr>
          <w:rStyle w:val="ae"/>
          <w:i w:val="0"/>
          <w:sz w:val="28"/>
          <w:szCs w:val="28"/>
        </w:rPr>
      </w:pPr>
      <w:r w:rsidRPr="001C654E">
        <w:rPr>
          <w:rStyle w:val="ae"/>
          <w:i w:val="0"/>
          <w:sz w:val="28"/>
          <w:szCs w:val="28"/>
        </w:rPr>
        <w:t>(Леонардо да Винчи)</w:t>
      </w:r>
    </w:p>
    <w:p w14:paraId="1AB13084" w14:textId="77777777" w:rsidR="006F17EE" w:rsidRPr="001C654E" w:rsidRDefault="006F17EE" w:rsidP="001C654E">
      <w:pPr>
        <w:pStyle w:val="a9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u w:val="single"/>
        </w:rPr>
      </w:pPr>
    </w:p>
    <w:p w14:paraId="1A9EF699" w14:textId="544DB7AD" w:rsidR="006F17EE" w:rsidRPr="001C654E" w:rsidRDefault="00602B4C" w:rsidP="001C654E">
      <w:pPr>
        <w:spacing w:after="0" w:line="360" w:lineRule="auto"/>
        <w:ind w:right="284"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lastRenderedPageBreak/>
        <w:t xml:space="preserve">Работая над </w:t>
      </w:r>
      <w:r w:rsidR="006F17EE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проектом «</w:t>
      </w:r>
      <w:r w:rsidR="00F72958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Роль математики </w:t>
      </w:r>
      <w:r w:rsidR="006F17EE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 педиатрии»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, я изучила </w:t>
      </w:r>
      <w:r w:rsidR="006F17EE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разнообразные 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источники, получила</w:t>
      </w:r>
      <w:r w:rsidR="005176F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6F17EE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необходимую информацию в соответствии с нам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еченным планом, а также обобщила </w:t>
      </w:r>
      <w:r w:rsidR="006F17EE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собранный материал. Проведя анкетирование с </w:t>
      </w:r>
      <w:r w:rsidR="005176F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одноклассниками, ознакомила их с рекомендациями</w:t>
      </w:r>
      <w:r w:rsidR="006F17EE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 а также определения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актуальности выбранной темы</w:t>
      </w:r>
      <w:r w:rsidR="005176F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14:paraId="5F66F95D" w14:textId="46748028" w:rsidR="006F17EE" w:rsidRPr="001C654E" w:rsidRDefault="006F17EE" w:rsidP="001C654E">
      <w:pPr>
        <w:spacing w:after="0" w:line="360" w:lineRule="auto"/>
        <w:ind w:right="284"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5176F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сследовательская работа была увлекательной, интересной и стала полез</w:t>
      </w:r>
      <w:r w:rsidR="00602B4C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ной, прежде всего, для меня самой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. В ходе работы над проектом </w:t>
      </w:r>
      <w:r w:rsidR="00602B4C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я изучила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основные формулы </w:t>
      </w:r>
      <w:r w:rsidR="00602B4C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развития ребёнка, познакомила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сь с разнообразными математическими м</w:t>
      </w:r>
      <w:r w:rsidR="00602B4C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етодами в педиатрии, рассмотрела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применение математических формул в педиатрии на примере конкретных профессиональн</w:t>
      </w:r>
      <w:r w:rsidR="005176F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ых 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задач. Таким образом, исследовательский проект имеет серьёзную значимость.  </w:t>
      </w:r>
    </w:p>
    <w:p w14:paraId="1D291F7C" w14:textId="7AC5B29E" w:rsidR="006F17EE" w:rsidRPr="001C654E" w:rsidRDefault="00875B88" w:rsidP="001C654E">
      <w:pPr>
        <w:spacing w:after="0" w:line="360" w:lineRule="auto"/>
        <w:ind w:right="284" w:firstLine="709"/>
        <w:contextualSpacing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Таким образом, я достигла</w:t>
      </w:r>
      <w:r w:rsidR="006F17EE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6F17EE" w:rsidRPr="005176F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цели проекта,</w:t>
      </w:r>
      <w:r w:rsidR="005176F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рассмотрев</w:t>
      </w:r>
      <w:r w:rsidR="006F17EE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6F17EE" w:rsidRPr="001C654E">
        <w:rPr>
          <w:rFonts w:ascii="Times New Roman" w:hAnsi="Times New Roman" w:cs="Times New Roman"/>
          <w:sz w:val="28"/>
          <w:szCs w:val="28"/>
        </w:rPr>
        <w:t xml:space="preserve">взаимосвязи математики и </w:t>
      </w:r>
      <w:r w:rsidR="005176F9">
        <w:rPr>
          <w:rFonts w:ascii="Times New Roman" w:hAnsi="Times New Roman" w:cs="Times New Roman"/>
          <w:sz w:val="28"/>
          <w:szCs w:val="28"/>
        </w:rPr>
        <w:t>педиатрии</w:t>
      </w:r>
      <w:r w:rsidR="006F17EE" w:rsidRPr="001C654E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DA9A2E6" w14:textId="14AE0A5D" w:rsidR="006F17EE" w:rsidRPr="001C654E" w:rsidRDefault="006F17EE" w:rsidP="001C654E">
      <w:pPr>
        <w:spacing w:after="0" w:line="360" w:lineRule="auto"/>
        <w:ind w:right="284"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</w:t>
      </w:r>
      <w:r w:rsidR="00875B88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течение работы над проектом мне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очень пригодились </w:t>
      </w:r>
      <w:r w:rsidR="005176F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коммуникативные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уме</w:t>
      </w:r>
      <w:r w:rsidR="00875B88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ния</w:t>
      </w:r>
      <w:r w:rsidR="005176F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при общении с медицинскими работниками</w:t>
      </w:r>
      <w:r w:rsidR="00875B88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 я приобрела</w:t>
      </w:r>
      <w:r w:rsidR="005176F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ценный опыт.</w:t>
      </w:r>
    </w:p>
    <w:p w14:paraId="7FDB3D00" w14:textId="794B24A2" w:rsidR="006F17EE" w:rsidRPr="001C654E" w:rsidRDefault="006F17EE" w:rsidP="001C654E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Изучив и проанализировав материалы своего исследования в рамках в</w:t>
      </w:r>
      <w:r w:rsidR="005176F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ыполнения проекта</w:t>
      </w:r>
      <w:r w:rsidR="00B943ED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 я</w:t>
      </w:r>
      <w:r w:rsidR="00875B88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пришла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к </w:t>
      </w:r>
      <w:r w:rsidR="005176F9"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следующим выводам</w:t>
      </w:r>
      <w:r w:rsidRPr="001C654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:</w:t>
      </w:r>
    </w:p>
    <w:p w14:paraId="18C014F9" w14:textId="77777777" w:rsidR="006F17EE" w:rsidRPr="001C654E" w:rsidRDefault="006F17EE" w:rsidP="001C654E">
      <w:pPr>
        <w:pStyle w:val="af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176F9">
        <w:rPr>
          <w:rFonts w:ascii="Times New Roman" w:hAnsi="Times New Roman" w:cs="Times New Roman"/>
          <w:sz w:val="28"/>
          <w:szCs w:val="28"/>
          <w:lang w:eastAsia="ru-RU"/>
        </w:rPr>
        <w:t>1.</w:t>
      </w:r>
      <w:r w:rsidRPr="001C654E">
        <w:rPr>
          <w:rFonts w:ascii="Times New Roman" w:hAnsi="Times New Roman" w:cs="Times New Roman"/>
          <w:sz w:val="28"/>
          <w:szCs w:val="28"/>
          <w:lang w:eastAsia="ru-RU"/>
        </w:rPr>
        <w:t xml:space="preserve"> Развитие и совершенствование медицины осуществляется с помощью математических расчетов.</w:t>
      </w:r>
    </w:p>
    <w:p w14:paraId="1BF1648F" w14:textId="77777777" w:rsidR="006F17EE" w:rsidRPr="001C654E" w:rsidRDefault="006F17EE" w:rsidP="001C654E">
      <w:pPr>
        <w:pStyle w:val="af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C654E">
        <w:rPr>
          <w:rFonts w:ascii="Times New Roman" w:hAnsi="Times New Roman" w:cs="Times New Roman"/>
          <w:sz w:val="28"/>
          <w:szCs w:val="28"/>
          <w:lang w:eastAsia="ru-RU"/>
        </w:rPr>
        <w:t>2. Математика и педиатрия тесно взаимосвязаны.</w:t>
      </w:r>
    </w:p>
    <w:p w14:paraId="16AB7C19" w14:textId="77777777" w:rsidR="006F17EE" w:rsidRPr="001C654E" w:rsidRDefault="006F17EE" w:rsidP="001C654E">
      <w:pPr>
        <w:pStyle w:val="af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  <w:lang w:eastAsia="ru-RU"/>
        </w:rPr>
        <w:t>3. Математические методы в педиатрии – важное средство диагностики и предотвращения заболеваний.</w:t>
      </w:r>
    </w:p>
    <w:p w14:paraId="59D1DDA3" w14:textId="2F5CF2FC" w:rsidR="00A07B3E" w:rsidRPr="001C654E" w:rsidRDefault="007F0BD8" w:rsidP="00E9162A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C654E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br w:type="page"/>
      </w:r>
      <w:r w:rsidR="00E9162A">
        <w:rPr>
          <w:rFonts w:ascii="Times New Roman" w:hAnsi="Times New Roman" w:cs="Times New Roman"/>
          <w:b/>
          <w:sz w:val="28"/>
          <w:szCs w:val="28"/>
        </w:rPr>
        <w:lastRenderedPageBreak/>
        <w:t>СПИСОК ЛИТЕРАТУРЫ</w:t>
      </w:r>
    </w:p>
    <w:p w14:paraId="633090A7" w14:textId="77777777" w:rsidR="0069072E" w:rsidRPr="001C654E" w:rsidRDefault="0069072E" w:rsidP="001C654E">
      <w:pPr>
        <w:pStyle w:val="a9"/>
        <w:spacing w:before="150" w:beforeAutospacing="0" w:after="0" w:afterAutospacing="0" w:line="360" w:lineRule="auto"/>
        <w:ind w:firstLine="709"/>
        <w:jc w:val="both"/>
        <w:textAlignment w:val="top"/>
        <w:rPr>
          <w:color w:val="000000"/>
          <w:sz w:val="28"/>
          <w:szCs w:val="28"/>
        </w:rPr>
      </w:pPr>
      <w:r w:rsidRPr="001C654E">
        <w:rPr>
          <w:color w:val="000000"/>
          <w:sz w:val="28"/>
          <w:szCs w:val="28"/>
        </w:rPr>
        <w:t xml:space="preserve">1. Быков В. О., Бондаренко Г. М., </w:t>
      </w:r>
      <w:proofErr w:type="spellStart"/>
      <w:r w:rsidRPr="001C654E">
        <w:rPr>
          <w:color w:val="000000"/>
          <w:sz w:val="28"/>
          <w:szCs w:val="28"/>
        </w:rPr>
        <w:t>Водовозова</w:t>
      </w:r>
      <w:proofErr w:type="spellEnd"/>
      <w:r w:rsidRPr="001C654E">
        <w:rPr>
          <w:color w:val="000000"/>
          <w:sz w:val="28"/>
          <w:szCs w:val="28"/>
        </w:rPr>
        <w:t xml:space="preserve"> Э. В. Справочник педиатра. Изд. 3-е, </w:t>
      </w:r>
      <w:proofErr w:type="spellStart"/>
      <w:r w:rsidRPr="001C654E">
        <w:rPr>
          <w:color w:val="000000"/>
          <w:sz w:val="28"/>
          <w:szCs w:val="28"/>
        </w:rPr>
        <w:t>перераб</w:t>
      </w:r>
      <w:proofErr w:type="spellEnd"/>
      <w:proofErr w:type="gramStart"/>
      <w:r w:rsidRPr="001C654E">
        <w:rPr>
          <w:color w:val="000000"/>
          <w:sz w:val="28"/>
          <w:szCs w:val="28"/>
        </w:rPr>
        <w:t>.</w:t>
      </w:r>
      <w:proofErr w:type="gramEnd"/>
      <w:r w:rsidRPr="001C654E">
        <w:rPr>
          <w:color w:val="000000"/>
          <w:sz w:val="28"/>
          <w:szCs w:val="28"/>
        </w:rPr>
        <w:t xml:space="preserve"> и доп. Ростов-на-Дону: Феникс. 2007. 573 с.</w:t>
      </w:r>
    </w:p>
    <w:p w14:paraId="592A39B9" w14:textId="77777777" w:rsidR="0069072E" w:rsidRPr="001C654E" w:rsidRDefault="0069072E" w:rsidP="001C654E">
      <w:pPr>
        <w:pStyle w:val="a9"/>
        <w:spacing w:before="150" w:beforeAutospacing="0" w:after="0" w:afterAutospacing="0" w:line="360" w:lineRule="auto"/>
        <w:ind w:firstLine="709"/>
        <w:jc w:val="both"/>
        <w:textAlignment w:val="top"/>
        <w:rPr>
          <w:color w:val="000000"/>
          <w:sz w:val="28"/>
          <w:szCs w:val="28"/>
        </w:rPr>
      </w:pPr>
      <w:r w:rsidRPr="001C654E">
        <w:rPr>
          <w:color w:val="000000"/>
          <w:sz w:val="28"/>
          <w:szCs w:val="28"/>
        </w:rPr>
        <w:t>2. Воронцов И. М., Мазурин А. В. Пропедевтика детских болезней. 3-е изд. СПб.: Фолиант, 2009. 1008 с.</w:t>
      </w:r>
    </w:p>
    <w:p w14:paraId="43F54CFE" w14:textId="77777777" w:rsidR="0069072E" w:rsidRPr="001C654E" w:rsidRDefault="0069072E" w:rsidP="001C654E">
      <w:pPr>
        <w:pStyle w:val="a9"/>
        <w:spacing w:before="150" w:beforeAutospacing="0" w:after="0" w:afterAutospacing="0" w:line="360" w:lineRule="auto"/>
        <w:ind w:firstLine="709"/>
        <w:jc w:val="both"/>
        <w:textAlignment w:val="top"/>
        <w:rPr>
          <w:color w:val="000000"/>
          <w:sz w:val="28"/>
          <w:szCs w:val="28"/>
        </w:rPr>
      </w:pPr>
      <w:r w:rsidRPr="001C654E">
        <w:rPr>
          <w:color w:val="000000"/>
          <w:sz w:val="28"/>
          <w:szCs w:val="28"/>
        </w:rPr>
        <w:t xml:space="preserve">3. </w:t>
      </w:r>
      <w:proofErr w:type="spellStart"/>
      <w:r w:rsidRPr="001C654E">
        <w:rPr>
          <w:color w:val="000000"/>
          <w:sz w:val="28"/>
          <w:szCs w:val="28"/>
        </w:rPr>
        <w:t>Кузмичев</w:t>
      </w:r>
      <w:proofErr w:type="spellEnd"/>
      <w:r w:rsidRPr="001C654E">
        <w:rPr>
          <w:color w:val="000000"/>
          <w:sz w:val="28"/>
          <w:szCs w:val="28"/>
        </w:rPr>
        <w:t xml:space="preserve"> Ю. Г., Орлова М. И., Бурова О. Н., Гуренко С. П., Лазарева Е. П. Оценочные таблицы физического развития доношенных новорожденных детей // Врач-аспирант. 2013. Т. 59, № 4.3. С. 494-498.</w:t>
      </w:r>
    </w:p>
    <w:p w14:paraId="34977D7F" w14:textId="77777777" w:rsidR="0069072E" w:rsidRPr="001C654E" w:rsidRDefault="00945CAA" w:rsidP="001C654E">
      <w:pPr>
        <w:pStyle w:val="a9"/>
        <w:spacing w:before="150" w:beforeAutospacing="0" w:after="0" w:afterAutospacing="0" w:line="360" w:lineRule="auto"/>
        <w:ind w:firstLine="709"/>
        <w:jc w:val="both"/>
        <w:textAlignment w:val="top"/>
        <w:rPr>
          <w:color w:val="000000"/>
          <w:sz w:val="28"/>
          <w:szCs w:val="28"/>
        </w:rPr>
      </w:pPr>
      <w:r w:rsidRPr="001C654E">
        <w:rPr>
          <w:color w:val="000000"/>
          <w:sz w:val="28"/>
          <w:szCs w:val="28"/>
        </w:rPr>
        <w:t>4</w:t>
      </w:r>
      <w:r w:rsidR="0069072E" w:rsidRPr="001C654E">
        <w:rPr>
          <w:color w:val="000000"/>
          <w:sz w:val="28"/>
          <w:szCs w:val="28"/>
        </w:rPr>
        <w:t>. Чумакова Г. Н., Киселева Л. Г. Оценка физического развития новорожденных. Методические рекомендации. Архангельск, 2011. 21 с.</w:t>
      </w:r>
    </w:p>
    <w:p w14:paraId="32B64715" w14:textId="77777777" w:rsidR="00A07B3E" w:rsidRPr="001C654E" w:rsidRDefault="00A07B3E" w:rsidP="001C654E">
      <w:pPr>
        <w:shd w:val="clear" w:color="auto" w:fill="FFFFFF"/>
        <w:spacing w:before="100" w:beforeAutospacing="1" w:after="0"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C654E">
        <w:rPr>
          <w:rFonts w:ascii="Times New Roman" w:hAnsi="Times New Roman" w:cs="Times New Roman"/>
          <w:b/>
          <w:color w:val="000000"/>
          <w:sz w:val="28"/>
          <w:szCs w:val="28"/>
        </w:rPr>
        <w:t>Электронные ресурсы</w:t>
      </w:r>
      <w:r w:rsidR="00875B88" w:rsidRPr="001C654E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</w:p>
    <w:p w14:paraId="15D1B138" w14:textId="3501052C" w:rsidR="008B1541" w:rsidRPr="001C654E" w:rsidRDefault="00A07B3E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1.</w:t>
      </w:r>
      <w:hyperlink r:id="rId8" w:history="1">
        <w:r w:rsidR="008B1541" w:rsidRPr="001C654E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https://sites.google.com/site/matematikailiteratura/matematika--vyskazyvania-velikih-ludej</w:t>
        </w:r>
      </w:hyperlink>
    </w:p>
    <w:p w14:paraId="28887ADA" w14:textId="77777777" w:rsidR="008B1541" w:rsidRPr="001C654E" w:rsidRDefault="008B1541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2.</w:t>
      </w:r>
      <w:hyperlink r:id="rId9" w:history="1">
        <w:r w:rsidRPr="001C654E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https://project.1sept.ru/subjects/23/683</w:t>
        </w:r>
      </w:hyperlink>
      <w:r w:rsidRPr="001C654E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16DDB7F1" w14:textId="77777777" w:rsidR="008B1541" w:rsidRPr="001C654E" w:rsidRDefault="008B1541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3.</w:t>
      </w:r>
      <w:hyperlink r:id="rId10" w:history="1">
        <w:r w:rsidRPr="001C654E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https://videouroki.net/razrabotki/statya-na-temu-rol-matematiki-v-sovremennom-mire.html</w:t>
        </w:r>
      </w:hyperlink>
    </w:p>
    <w:p w14:paraId="52E65B9C" w14:textId="77777777" w:rsidR="008B1541" w:rsidRPr="001C654E" w:rsidRDefault="008B1541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4.</w:t>
      </w:r>
      <w:hyperlink r:id="rId11" w:history="1">
        <w:r w:rsidRPr="001C654E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https://www.stihi.ru/2011/01/11/3076</w:t>
        </w:r>
      </w:hyperlink>
    </w:p>
    <w:p w14:paraId="6A555F50" w14:textId="77777777" w:rsidR="008B1541" w:rsidRPr="001C654E" w:rsidRDefault="008B1541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5.</w:t>
      </w:r>
      <w:hyperlink r:id="rId12" w:history="1">
        <w:r w:rsidRPr="001C654E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https://blog.ubr.ua/zdorove/ovyshennoe-davlenie-u-detei-kak-ego-raspoznat-i-lechit-5795</w:t>
        </w:r>
      </w:hyperlink>
    </w:p>
    <w:p w14:paraId="683672A0" w14:textId="77777777" w:rsidR="008B1541" w:rsidRPr="001C654E" w:rsidRDefault="008B1541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6.</w:t>
      </w:r>
      <w:hyperlink r:id="rId13" w:history="1">
        <w:r w:rsidRPr="001C654E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https://www.mk.ru/social/health/2018/08/23/gipertoniya-v-rossii-prinyala-kharakter-epidemii.html</w:t>
        </w:r>
      </w:hyperlink>
      <w:r w:rsidRPr="001C654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BD859EA" w14:textId="77777777" w:rsidR="008B1541" w:rsidRPr="001C654E" w:rsidRDefault="008B1541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7.</w:t>
      </w:r>
      <w:hyperlink r:id="rId14" w:history="1">
        <w:r w:rsidRPr="001C654E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https://www.who.int/end-childhood-obesity/facts/ru/</w:t>
        </w:r>
      </w:hyperlink>
      <w:r w:rsidRPr="001C654E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05FE2E2B" w14:textId="77777777" w:rsidR="008B1541" w:rsidRPr="001C654E" w:rsidRDefault="008B1541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8.</w:t>
      </w:r>
      <w:hyperlink r:id="rId15" w:history="1">
        <w:r w:rsidRPr="001C654E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https://studfile.net/preview/1564111/page:16/</w:t>
        </w:r>
      </w:hyperlink>
      <w:r w:rsidRPr="001C654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33DD807" w14:textId="77777777" w:rsidR="008B1541" w:rsidRPr="001C654E" w:rsidRDefault="008B1541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9.</w:t>
      </w:r>
      <w:hyperlink r:id="rId16" w:history="1">
        <w:r w:rsidRPr="001C654E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https://poznayka.org/s8133t1.html</w:t>
        </w:r>
      </w:hyperlink>
      <w:r w:rsidRPr="001C654E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7695450E" w14:textId="77777777" w:rsidR="008B1541" w:rsidRPr="001C654E" w:rsidRDefault="008B1541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54E">
        <w:rPr>
          <w:rFonts w:ascii="Times New Roman" w:hAnsi="Times New Roman" w:cs="Times New Roman"/>
          <w:sz w:val="28"/>
          <w:szCs w:val="28"/>
        </w:rPr>
        <w:t>10.</w:t>
      </w:r>
      <w:hyperlink r:id="rId17" w:history="1">
        <w:r w:rsidRPr="001C654E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https://kdc22.ru/info/besedy-so-spetsialistami/chto-takoe-pediatriya/</w:t>
        </w:r>
      </w:hyperlink>
      <w:r w:rsidRPr="001C654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062358C" w14:textId="0FC0DDE0" w:rsidR="00A07B3E" w:rsidRPr="001C654E" w:rsidRDefault="00A07B3E" w:rsidP="001C65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2AD1D0B" w14:textId="77777777" w:rsidR="00A242ED" w:rsidRPr="001C654E" w:rsidRDefault="00A242ED" w:rsidP="001C654E">
      <w:pPr>
        <w:shd w:val="clear" w:color="auto" w:fill="FFFFFF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iCs/>
          <w:sz w:val="28"/>
          <w:szCs w:val="28"/>
          <w:u w:val="single"/>
          <w:lang w:eastAsia="ru-RU"/>
        </w:rPr>
      </w:pPr>
    </w:p>
    <w:sectPr w:rsidR="00A242ED" w:rsidRPr="001C654E" w:rsidSect="00BA1B4B">
      <w:footerReference w:type="default" r:id="rId18"/>
      <w:pgSz w:w="11906" w:h="16838"/>
      <w:pgMar w:top="851" w:right="850" w:bottom="1134" w:left="1701" w:header="283" w:footer="11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74DF87" w14:textId="77777777" w:rsidR="00061833" w:rsidRDefault="00061833" w:rsidP="00245122">
      <w:pPr>
        <w:spacing w:after="0" w:line="240" w:lineRule="auto"/>
      </w:pPr>
      <w:r>
        <w:separator/>
      </w:r>
    </w:p>
  </w:endnote>
  <w:endnote w:type="continuationSeparator" w:id="0">
    <w:p w14:paraId="48326604" w14:textId="77777777" w:rsidR="00061833" w:rsidRDefault="00061833" w:rsidP="002451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8"/>
        <w:szCs w:val="28"/>
      </w:rPr>
      <w:id w:val="-148897348"/>
      <w:docPartObj>
        <w:docPartGallery w:val="Page Numbers (Bottom of Page)"/>
        <w:docPartUnique/>
      </w:docPartObj>
    </w:sdtPr>
    <w:sdtContent>
      <w:p w14:paraId="3D3F0AE8" w14:textId="283F44C7" w:rsidR="00600C0E" w:rsidRPr="005408BE" w:rsidRDefault="00600C0E" w:rsidP="005408BE">
        <w:pPr>
          <w:pStyle w:val="a7"/>
          <w:rPr>
            <w:sz w:val="28"/>
            <w:szCs w:val="28"/>
          </w:rPr>
        </w:pPr>
        <w:r w:rsidRPr="005408BE">
          <w:rPr>
            <w:sz w:val="28"/>
            <w:szCs w:val="28"/>
          </w:rPr>
          <w:t xml:space="preserve">                                                                 </w:t>
        </w:r>
        <w:r w:rsidRPr="005408BE">
          <w:rPr>
            <w:sz w:val="28"/>
            <w:szCs w:val="28"/>
          </w:rPr>
          <w:fldChar w:fldCharType="begin"/>
        </w:r>
        <w:r w:rsidRPr="005408BE">
          <w:rPr>
            <w:sz w:val="28"/>
            <w:szCs w:val="28"/>
          </w:rPr>
          <w:instrText>PAGE   \* MERGEFORMAT</w:instrText>
        </w:r>
        <w:r w:rsidRPr="005408BE">
          <w:rPr>
            <w:sz w:val="28"/>
            <w:szCs w:val="28"/>
          </w:rPr>
          <w:fldChar w:fldCharType="separate"/>
        </w:r>
        <w:r w:rsidR="00DD553F">
          <w:rPr>
            <w:noProof/>
            <w:sz w:val="28"/>
            <w:szCs w:val="28"/>
          </w:rPr>
          <w:t>2</w:t>
        </w:r>
        <w:r w:rsidRPr="005408BE">
          <w:rPr>
            <w:sz w:val="28"/>
            <w:szCs w:val="28"/>
          </w:rPr>
          <w:fldChar w:fldCharType="end"/>
        </w:r>
      </w:p>
    </w:sdtContent>
  </w:sdt>
  <w:p w14:paraId="3692485D" w14:textId="77777777" w:rsidR="00600C0E" w:rsidRPr="005408BE" w:rsidRDefault="00600C0E">
    <w:pPr>
      <w:pStyle w:val="a7"/>
      <w:rPr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2AB512" w14:textId="77777777" w:rsidR="00061833" w:rsidRDefault="00061833" w:rsidP="00245122">
      <w:pPr>
        <w:spacing w:after="0" w:line="240" w:lineRule="auto"/>
      </w:pPr>
      <w:r>
        <w:separator/>
      </w:r>
    </w:p>
  </w:footnote>
  <w:footnote w:type="continuationSeparator" w:id="0">
    <w:p w14:paraId="21C4412D" w14:textId="77777777" w:rsidR="00061833" w:rsidRDefault="00061833" w:rsidP="002451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F227E"/>
    <w:multiLevelType w:val="multilevel"/>
    <w:tmpl w:val="7DFCAD28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2"/>
      <w:numFmt w:val="decimal"/>
      <w:isLgl/>
      <w:lvlText w:val="%1.%2."/>
      <w:lvlJc w:val="left"/>
      <w:pPr>
        <w:ind w:left="148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1" w15:restartNumberingAfterBreak="0">
    <w:nsid w:val="043E5B6B"/>
    <w:multiLevelType w:val="hybridMultilevel"/>
    <w:tmpl w:val="EC80830C"/>
    <w:lvl w:ilvl="0" w:tplc="EC30AB6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747964"/>
    <w:multiLevelType w:val="hybridMultilevel"/>
    <w:tmpl w:val="7BD2A35A"/>
    <w:lvl w:ilvl="0" w:tplc="2222F19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370B7E"/>
    <w:multiLevelType w:val="multilevel"/>
    <w:tmpl w:val="3EB4E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67962AE"/>
    <w:multiLevelType w:val="hybridMultilevel"/>
    <w:tmpl w:val="FAAA03C2"/>
    <w:lvl w:ilvl="0" w:tplc="9CCE0A0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8650A37"/>
    <w:multiLevelType w:val="multilevel"/>
    <w:tmpl w:val="43F2F1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9807FC3"/>
    <w:multiLevelType w:val="hybridMultilevel"/>
    <w:tmpl w:val="4C328FB0"/>
    <w:lvl w:ilvl="0" w:tplc="CEAC18E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48C626A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A547914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914BF3A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C76EB48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926ED2E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73EA48A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68C9A42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9347B32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871A71"/>
    <w:multiLevelType w:val="hybridMultilevel"/>
    <w:tmpl w:val="5394DDD0"/>
    <w:lvl w:ilvl="0" w:tplc="C3562E6C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24D704FC"/>
    <w:multiLevelType w:val="hybridMultilevel"/>
    <w:tmpl w:val="A84CE25C"/>
    <w:lvl w:ilvl="0" w:tplc="917496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338B64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6384B5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68A593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BF84CE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5C046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9B880A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B929FC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CB8E3B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A250A21"/>
    <w:multiLevelType w:val="multilevel"/>
    <w:tmpl w:val="78305DE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0601ADD"/>
    <w:multiLevelType w:val="hybridMultilevel"/>
    <w:tmpl w:val="4C0847DA"/>
    <w:lvl w:ilvl="0" w:tplc="732E15C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921841"/>
    <w:multiLevelType w:val="hybridMultilevel"/>
    <w:tmpl w:val="B1B61BFC"/>
    <w:lvl w:ilvl="0" w:tplc="AD76F78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2F7972"/>
    <w:multiLevelType w:val="multilevel"/>
    <w:tmpl w:val="D10658E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3D8B4132"/>
    <w:multiLevelType w:val="multilevel"/>
    <w:tmpl w:val="C3D08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FE85AE6"/>
    <w:multiLevelType w:val="hybridMultilevel"/>
    <w:tmpl w:val="06E038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76392F"/>
    <w:multiLevelType w:val="multilevel"/>
    <w:tmpl w:val="C5BE8C5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4BC870DB"/>
    <w:multiLevelType w:val="hybridMultilevel"/>
    <w:tmpl w:val="ACC6DD1A"/>
    <w:lvl w:ilvl="0" w:tplc="DC0E906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73ECA1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D063F0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F08395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D9A2326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58A908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37058F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BC4C48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36871E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7" w15:restartNumberingAfterBreak="0">
    <w:nsid w:val="4C812944"/>
    <w:multiLevelType w:val="multilevel"/>
    <w:tmpl w:val="7B1EA0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99731DF"/>
    <w:multiLevelType w:val="hybridMultilevel"/>
    <w:tmpl w:val="FE1C0B08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5BC00EA8"/>
    <w:multiLevelType w:val="hybridMultilevel"/>
    <w:tmpl w:val="0E5E7504"/>
    <w:lvl w:ilvl="0" w:tplc="E6D4E81C">
      <w:start w:val="16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CFB6535"/>
    <w:multiLevelType w:val="hybridMultilevel"/>
    <w:tmpl w:val="5FF819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CC1D5B"/>
    <w:multiLevelType w:val="hybridMultilevel"/>
    <w:tmpl w:val="C014365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462608"/>
    <w:multiLevelType w:val="multilevel"/>
    <w:tmpl w:val="9580B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F2E7989"/>
    <w:multiLevelType w:val="multilevel"/>
    <w:tmpl w:val="B270E7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37A7211"/>
    <w:multiLevelType w:val="multilevel"/>
    <w:tmpl w:val="AFCE25C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5" w15:restartNumberingAfterBreak="0">
    <w:nsid w:val="7B3D2B7F"/>
    <w:multiLevelType w:val="hybridMultilevel"/>
    <w:tmpl w:val="C4C43E3A"/>
    <w:lvl w:ilvl="0" w:tplc="866C80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CA0DE4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626087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0904B1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A3296C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B42A55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FAA059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FE402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342889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E8B7D6C"/>
    <w:multiLevelType w:val="hybridMultilevel"/>
    <w:tmpl w:val="BA167F96"/>
    <w:lvl w:ilvl="0" w:tplc="46A218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</w:num>
  <w:num w:numId="2">
    <w:abstractNumId w:val="12"/>
  </w:num>
  <w:num w:numId="3">
    <w:abstractNumId w:val="24"/>
  </w:num>
  <w:num w:numId="4">
    <w:abstractNumId w:val="15"/>
  </w:num>
  <w:num w:numId="5">
    <w:abstractNumId w:val="13"/>
  </w:num>
  <w:num w:numId="6">
    <w:abstractNumId w:val="5"/>
  </w:num>
  <w:num w:numId="7">
    <w:abstractNumId w:val="25"/>
  </w:num>
  <w:num w:numId="8">
    <w:abstractNumId w:val="16"/>
  </w:num>
  <w:num w:numId="9">
    <w:abstractNumId w:val="8"/>
  </w:num>
  <w:num w:numId="10">
    <w:abstractNumId w:val="14"/>
  </w:num>
  <w:num w:numId="11">
    <w:abstractNumId w:val="17"/>
  </w:num>
  <w:num w:numId="12">
    <w:abstractNumId w:val="23"/>
  </w:num>
  <w:num w:numId="13">
    <w:abstractNumId w:val="3"/>
  </w:num>
  <w:num w:numId="14">
    <w:abstractNumId w:val="10"/>
  </w:num>
  <w:num w:numId="15">
    <w:abstractNumId w:val="1"/>
  </w:num>
  <w:num w:numId="16">
    <w:abstractNumId w:val="2"/>
  </w:num>
  <w:num w:numId="17">
    <w:abstractNumId w:val="20"/>
  </w:num>
  <w:num w:numId="18">
    <w:abstractNumId w:val="18"/>
  </w:num>
  <w:num w:numId="19">
    <w:abstractNumId w:val="9"/>
  </w:num>
  <w:num w:numId="20">
    <w:abstractNumId w:val="21"/>
  </w:num>
  <w:num w:numId="21">
    <w:abstractNumId w:val="0"/>
  </w:num>
  <w:num w:numId="22">
    <w:abstractNumId w:val="4"/>
  </w:num>
  <w:num w:numId="23">
    <w:abstractNumId w:val="6"/>
  </w:num>
  <w:num w:numId="24">
    <w:abstractNumId w:val="26"/>
  </w:num>
  <w:num w:numId="25">
    <w:abstractNumId w:val="19"/>
  </w:num>
  <w:num w:numId="26">
    <w:abstractNumId w:val="22"/>
  </w:num>
  <w:num w:numId="2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oNotDisplayPageBoundaries/>
  <w:displayBackgroundShape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11F"/>
    <w:rsid w:val="00000C28"/>
    <w:rsid w:val="0000333C"/>
    <w:rsid w:val="00007F70"/>
    <w:rsid w:val="00021860"/>
    <w:rsid w:val="000247D9"/>
    <w:rsid w:val="0002594D"/>
    <w:rsid w:val="00025D7E"/>
    <w:rsid w:val="0003057E"/>
    <w:rsid w:val="0003290D"/>
    <w:rsid w:val="00032EE6"/>
    <w:rsid w:val="00035F10"/>
    <w:rsid w:val="00036BB1"/>
    <w:rsid w:val="000416A3"/>
    <w:rsid w:val="0005149B"/>
    <w:rsid w:val="00054DEA"/>
    <w:rsid w:val="00057E80"/>
    <w:rsid w:val="00060D57"/>
    <w:rsid w:val="00061833"/>
    <w:rsid w:val="0006311B"/>
    <w:rsid w:val="00065818"/>
    <w:rsid w:val="00072153"/>
    <w:rsid w:val="000738A7"/>
    <w:rsid w:val="000751BA"/>
    <w:rsid w:val="00093E07"/>
    <w:rsid w:val="00095B5F"/>
    <w:rsid w:val="000A2117"/>
    <w:rsid w:val="000A4BCA"/>
    <w:rsid w:val="000A4E5C"/>
    <w:rsid w:val="000A6D7F"/>
    <w:rsid w:val="000B17D6"/>
    <w:rsid w:val="000B5D9A"/>
    <w:rsid w:val="000D2475"/>
    <w:rsid w:val="000E48B2"/>
    <w:rsid w:val="000E4A3A"/>
    <w:rsid w:val="000E58A8"/>
    <w:rsid w:val="000F5BEC"/>
    <w:rsid w:val="00100588"/>
    <w:rsid w:val="00101584"/>
    <w:rsid w:val="0010201B"/>
    <w:rsid w:val="0010211F"/>
    <w:rsid w:val="00104C0F"/>
    <w:rsid w:val="00112DE1"/>
    <w:rsid w:val="0012114B"/>
    <w:rsid w:val="001232DB"/>
    <w:rsid w:val="0012625F"/>
    <w:rsid w:val="00130C4B"/>
    <w:rsid w:val="00133790"/>
    <w:rsid w:val="0014438F"/>
    <w:rsid w:val="0014551D"/>
    <w:rsid w:val="00150316"/>
    <w:rsid w:val="00150319"/>
    <w:rsid w:val="00170512"/>
    <w:rsid w:val="00170C87"/>
    <w:rsid w:val="00180E78"/>
    <w:rsid w:val="0018575F"/>
    <w:rsid w:val="00191380"/>
    <w:rsid w:val="00194DD5"/>
    <w:rsid w:val="00195A76"/>
    <w:rsid w:val="0019624D"/>
    <w:rsid w:val="00197F74"/>
    <w:rsid w:val="001A0D61"/>
    <w:rsid w:val="001A4127"/>
    <w:rsid w:val="001A518D"/>
    <w:rsid w:val="001B7B09"/>
    <w:rsid w:val="001C2F9F"/>
    <w:rsid w:val="001C654E"/>
    <w:rsid w:val="001C7A2E"/>
    <w:rsid w:val="001D30BB"/>
    <w:rsid w:val="001D4F45"/>
    <w:rsid w:val="001F079F"/>
    <w:rsid w:val="001F205C"/>
    <w:rsid w:val="001F4AB4"/>
    <w:rsid w:val="001F6469"/>
    <w:rsid w:val="0020293B"/>
    <w:rsid w:val="00203A68"/>
    <w:rsid w:val="00205482"/>
    <w:rsid w:val="00210E1A"/>
    <w:rsid w:val="00214267"/>
    <w:rsid w:val="002145CE"/>
    <w:rsid w:val="002246A9"/>
    <w:rsid w:val="00226F8C"/>
    <w:rsid w:val="002318FA"/>
    <w:rsid w:val="0024194F"/>
    <w:rsid w:val="0024389E"/>
    <w:rsid w:val="00245122"/>
    <w:rsid w:val="00261737"/>
    <w:rsid w:val="002630B9"/>
    <w:rsid w:val="00264B9A"/>
    <w:rsid w:val="00265144"/>
    <w:rsid w:val="002856E1"/>
    <w:rsid w:val="00287011"/>
    <w:rsid w:val="0029541C"/>
    <w:rsid w:val="002A2036"/>
    <w:rsid w:val="002A479C"/>
    <w:rsid w:val="002A4AB8"/>
    <w:rsid w:val="002A54D1"/>
    <w:rsid w:val="002A6074"/>
    <w:rsid w:val="002B1545"/>
    <w:rsid w:val="002B7D21"/>
    <w:rsid w:val="002C1B4F"/>
    <w:rsid w:val="002C74C4"/>
    <w:rsid w:val="002D5627"/>
    <w:rsid w:val="002E24B8"/>
    <w:rsid w:val="002E526D"/>
    <w:rsid w:val="002F598A"/>
    <w:rsid w:val="002F7183"/>
    <w:rsid w:val="00300992"/>
    <w:rsid w:val="00301348"/>
    <w:rsid w:val="0030156B"/>
    <w:rsid w:val="00303122"/>
    <w:rsid w:val="00303B12"/>
    <w:rsid w:val="00305FC3"/>
    <w:rsid w:val="003114A8"/>
    <w:rsid w:val="00313E60"/>
    <w:rsid w:val="0031644F"/>
    <w:rsid w:val="00316904"/>
    <w:rsid w:val="003274B3"/>
    <w:rsid w:val="0033583F"/>
    <w:rsid w:val="003379B1"/>
    <w:rsid w:val="0034064E"/>
    <w:rsid w:val="00343BEF"/>
    <w:rsid w:val="00344318"/>
    <w:rsid w:val="0035142F"/>
    <w:rsid w:val="003535CA"/>
    <w:rsid w:val="00356006"/>
    <w:rsid w:val="00370066"/>
    <w:rsid w:val="00371D49"/>
    <w:rsid w:val="00372A08"/>
    <w:rsid w:val="00374621"/>
    <w:rsid w:val="0038025B"/>
    <w:rsid w:val="003815E3"/>
    <w:rsid w:val="00394273"/>
    <w:rsid w:val="00394560"/>
    <w:rsid w:val="003A0EE3"/>
    <w:rsid w:val="003A23C5"/>
    <w:rsid w:val="003A2A7A"/>
    <w:rsid w:val="003A6806"/>
    <w:rsid w:val="003B2589"/>
    <w:rsid w:val="003B2FC9"/>
    <w:rsid w:val="003B6A2A"/>
    <w:rsid w:val="003C066C"/>
    <w:rsid w:val="003C0F82"/>
    <w:rsid w:val="003C1905"/>
    <w:rsid w:val="003D10DF"/>
    <w:rsid w:val="003D1E8B"/>
    <w:rsid w:val="003D33D2"/>
    <w:rsid w:val="003D7876"/>
    <w:rsid w:val="003E6BA4"/>
    <w:rsid w:val="003F1143"/>
    <w:rsid w:val="00400633"/>
    <w:rsid w:val="004108ED"/>
    <w:rsid w:val="00425762"/>
    <w:rsid w:val="004266D9"/>
    <w:rsid w:val="00426B48"/>
    <w:rsid w:val="00444E50"/>
    <w:rsid w:val="00445F7C"/>
    <w:rsid w:val="004546A5"/>
    <w:rsid w:val="00455986"/>
    <w:rsid w:val="00460723"/>
    <w:rsid w:val="00464E70"/>
    <w:rsid w:val="00464F42"/>
    <w:rsid w:val="00465DC0"/>
    <w:rsid w:val="00471B41"/>
    <w:rsid w:val="00481889"/>
    <w:rsid w:val="00493449"/>
    <w:rsid w:val="00493552"/>
    <w:rsid w:val="004A6EA7"/>
    <w:rsid w:val="004A7FF9"/>
    <w:rsid w:val="004B5450"/>
    <w:rsid w:val="004C1A6E"/>
    <w:rsid w:val="004C1C94"/>
    <w:rsid w:val="004C2EE1"/>
    <w:rsid w:val="004C6E80"/>
    <w:rsid w:val="004D70F2"/>
    <w:rsid w:val="004E29A3"/>
    <w:rsid w:val="004E4A47"/>
    <w:rsid w:val="004F2CE8"/>
    <w:rsid w:val="004F507C"/>
    <w:rsid w:val="005017FE"/>
    <w:rsid w:val="00502C98"/>
    <w:rsid w:val="00503C65"/>
    <w:rsid w:val="0051234A"/>
    <w:rsid w:val="005137B9"/>
    <w:rsid w:val="005176F9"/>
    <w:rsid w:val="00532610"/>
    <w:rsid w:val="005408BE"/>
    <w:rsid w:val="00543AC5"/>
    <w:rsid w:val="0055170E"/>
    <w:rsid w:val="00553784"/>
    <w:rsid w:val="00556C00"/>
    <w:rsid w:val="005669BA"/>
    <w:rsid w:val="005757B2"/>
    <w:rsid w:val="00577C15"/>
    <w:rsid w:val="005841F6"/>
    <w:rsid w:val="005947D4"/>
    <w:rsid w:val="0059513F"/>
    <w:rsid w:val="00595FF0"/>
    <w:rsid w:val="005A0110"/>
    <w:rsid w:val="005A0581"/>
    <w:rsid w:val="005A50C9"/>
    <w:rsid w:val="005B439A"/>
    <w:rsid w:val="005B75E0"/>
    <w:rsid w:val="005C6BEC"/>
    <w:rsid w:val="005C75DD"/>
    <w:rsid w:val="005C7DFD"/>
    <w:rsid w:val="005D0CEE"/>
    <w:rsid w:val="005D0EB8"/>
    <w:rsid w:val="005F061F"/>
    <w:rsid w:val="00600C0E"/>
    <w:rsid w:val="00602B4C"/>
    <w:rsid w:val="00604FBC"/>
    <w:rsid w:val="006150EE"/>
    <w:rsid w:val="00627265"/>
    <w:rsid w:val="006328F2"/>
    <w:rsid w:val="00640A8F"/>
    <w:rsid w:val="00641A03"/>
    <w:rsid w:val="00643E35"/>
    <w:rsid w:val="00646A1B"/>
    <w:rsid w:val="00651554"/>
    <w:rsid w:val="006538FE"/>
    <w:rsid w:val="00657499"/>
    <w:rsid w:val="0066036A"/>
    <w:rsid w:val="0066446E"/>
    <w:rsid w:val="00675A6B"/>
    <w:rsid w:val="00682CFD"/>
    <w:rsid w:val="0068536D"/>
    <w:rsid w:val="006871D8"/>
    <w:rsid w:val="00687763"/>
    <w:rsid w:val="0069072E"/>
    <w:rsid w:val="006922C5"/>
    <w:rsid w:val="00695E3E"/>
    <w:rsid w:val="006A3562"/>
    <w:rsid w:val="006B5FAF"/>
    <w:rsid w:val="006C1D4C"/>
    <w:rsid w:val="006D5630"/>
    <w:rsid w:val="006E196A"/>
    <w:rsid w:val="006E5110"/>
    <w:rsid w:val="006E7CE6"/>
    <w:rsid w:val="006F17EE"/>
    <w:rsid w:val="006F69CC"/>
    <w:rsid w:val="0070037C"/>
    <w:rsid w:val="00700E9D"/>
    <w:rsid w:val="007059B7"/>
    <w:rsid w:val="00707E1F"/>
    <w:rsid w:val="007132B7"/>
    <w:rsid w:val="007138BF"/>
    <w:rsid w:val="0071477E"/>
    <w:rsid w:val="0071486C"/>
    <w:rsid w:val="00724A15"/>
    <w:rsid w:val="007274CF"/>
    <w:rsid w:val="00731443"/>
    <w:rsid w:val="007404EF"/>
    <w:rsid w:val="00740F43"/>
    <w:rsid w:val="0074614D"/>
    <w:rsid w:val="00750C52"/>
    <w:rsid w:val="00752353"/>
    <w:rsid w:val="00753752"/>
    <w:rsid w:val="007540D4"/>
    <w:rsid w:val="007560A4"/>
    <w:rsid w:val="007579BF"/>
    <w:rsid w:val="00763DDC"/>
    <w:rsid w:val="007823E3"/>
    <w:rsid w:val="00783F53"/>
    <w:rsid w:val="007860BA"/>
    <w:rsid w:val="00787AAA"/>
    <w:rsid w:val="00790110"/>
    <w:rsid w:val="00792C92"/>
    <w:rsid w:val="007A00CE"/>
    <w:rsid w:val="007A1F3E"/>
    <w:rsid w:val="007A2F58"/>
    <w:rsid w:val="007C63CD"/>
    <w:rsid w:val="007C7D89"/>
    <w:rsid w:val="007D361C"/>
    <w:rsid w:val="007D6E81"/>
    <w:rsid w:val="007D731C"/>
    <w:rsid w:val="007E05A6"/>
    <w:rsid w:val="007E05AE"/>
    <w:rsid w:val="007E5B98"/>
    <w:rsid w:val="007E7BF5"/>
    <w:rsid w:val="007F0BD8"/>
    <w:rsid w:val="007F13ED"/>
    <w:rsid w:val="007F6EC4"/>
    <w:rsid w:val="007F7914"/>
    <w:rsid w:val="00803533"/>
    <w:rsid w:val="008041D1"/>
    <w:rsid w:val="00806B5E"/>
    <w:rsid w:val="0081263D"/>
    <w:rsid w:val="00833463"/>
    <w:rsid w:val="00836E00"/>
    <w:rsid w:val="00836F28"/>
    <w:rsid w:val="00846B25"/>
    <w:rsid w:val="008517A7"/>
    <w:rsid w:val="00851B5B"/>
    <w:rsid w:val="00856628"/>
    <w:rsid w:val="008572C9"/>
    <w:rsid w:val="00863690"/>
    <w:rsid w:val="008657BA"/>
    <w:rsid w:val="0087125F"/>
    <w:rsid w:val="00874ADF"/>
    <w:rsid w:val="00875B88"/>
    <w:rsid w:val="00894290"/>
    <w:rsid w:val="00895779"/>
    <w:rsid w:val="008A195F"/>
    <w:rsid w:val="008A5607"/>
    <w:rsid w:val="008A5913"/>
    <w:rsid w:val="008A7560"/>
    <w:rsid w:val="008B1541"/>
    <w:rsid w:val="008B47BA"/>
    <w:rsid w:val="008B642D"/>
    <w:rsid w:val="008C3FCE"/>
    <w:rsid w:val="008C563F"/>
    <w:rsid w:val="008C6A47"/>
    <w:rsid w:val="008D650B"/>
    <w:rsid w:val="008D7577"/>
    <w:rsid w:val="008E3517"/>
    <w:rsid w:val="008F1548"/>
    <w:rsid w:val="00907656"/>
    <w:rsid w:val="00912092"/>
    <w:rsid w:val="009123D5"/>
    <w:rsid w:val="009149A9"/>
    <w:rsid w:val="0092063C"/>
    <w:rsid w:val="009233EA"/>
    <w:rsid w:val="00926735"/>
    <w:rsid w:val="009329A1"/>
    <w:rsid w:val="009348B3"/>
    <w:rsid w:val="00945CAA"/>
    <w:rsid w:val="00947EA7"/>
    <w:rsid w:val="00961C7D"/>
    <w:rsid w:val="00963560"/>
    <w:rsid w:val="00971D18"/>
    <w:rsid w:val="00976547"/>
    <w:rsid w:val="009859CD"/>
    <w:rsid w:val="00986916"/>
    <w:rsid w:val="00992667"/>
    <w:rsid w:val="009963C4"/>
    <w:rsid w:val="009A436C"/>
    <w:rsid w:val="009A6E37"/>
    <w:rsid w:val="009A7BC0"/>
    <w:rsid w:val="009B19EE"/>
    <w:rsid w:val="009B2931"/>
    <w:rsid w:val="009B32B3"/>
    <w:rsid w:val="009B56B7"/>
    <w:rsid w:val="009C2785"/>
    <w:rsid w:val="009C3E60"/>
    <w:rsid w:val="009C5596"/>
    <w:rsid w:val="009C575A"/>
    <w:rsid w:val="009D0B1C"/>
    <w:rsid w:val="009E0F09"/>
    <w:rsid w:val="009E247C"/>
    <w:rsid w:val="009F0CF3"/>
    <w:rsid w:val="009F4747"/>
    <w:rsid w:val="009F5325"/>
    <w:rsid w:val="009F535C"/>
    <w:rsid w:val="00A004B5"/>
    <w:rsid w:val="00A035E1"/>
    <w:rsid w:val="00A06C26"/>
    <w:rsid w:val="00A07B3E"/>
    <w:rsid w:val="00A1022F"/>
    <w:rsid w:val="00A20C84"/>
    <w:rsid w:val="00A20F1B"/>
    <w:rsid w:val="00A242ED"/>
    <w:rsid w:val="00A2584C"/>
    <w:rsid w:val="00A356FA"/>
    <w:rsid w:val="00A37A28"/>
    <w:rsid w:val="00A40765"/>
    <w:rsid w:val="00A475D2"/>
    <w:rsid w:val="00A50618"/>
    <w:rsid w:val="00A51D13"/>
    <w:rsid w:val="00A526E8"/>
    <w:rsid w:val="00A53926"/>
    <w:rsid w:val="00A56D54"/>
    <w:rsid w:val="00A577AB"/>
    <w:rsid w:val="00A610F1"/>
    <w:rsid w:val="00A63EA1"/>
    <w:rsid w:val="00A64FAA"/>
    <w:rsid w:val="00A66ECC"/>
    <w:rsid w:val="00A67837"/>
    <w:rsid w:val="00A72675"/>
    <w:rsid w:val="00A74D73"/>
    <w:rsid w:val="00A8253D"/>
    <w:rsid w:val="00A83700"/>
    <w:rsid w:val="00A85062"/>
    <w:rsid w:val="00A90FF8"/>
    <w:rsid w:val="00A9228B"/>
    <w:rsid w:val="00A955DB"/>
    <w:rsid w:val="00A97DBC"/>
    <w:rsid w:val="00AA4DFA"/>
    <w:rsid w:val="00AA7D1C"/>
    <w:rsid w:val="00AB19E6"/>
    <w:rsid w:val="00AB1B8E"/>
    <w:rsid w:val="00AB55B7"/>
    <w:rsid w:val="00AC0144"/>
    <w:rsid w:val="00AC56A1"/>
    <w:rsid w:val="00AE1E71"/>
    <w:rsid w:val="00AE389E"/>
    <w:rsid w:val="00AE40CC"/>
    <w:rsid w:val="00AE4BC4"/>
    <w:rsid w:val="00AF02D7"/>
    <w:rsid w:val="00AF1B05"/>
    <w:rsid w:val="00AF3D08"/>
    <w:rsid w:val="00AF3F95"/>
    <w:rsid w:val="00AF5B78"/>
    <w:rsid w:val="00B040F6"/>
    <w:rsid w:val="00B04B70"/>
    <w:rsid w:val="00B06997"/>
    <w:rsid w:val="00B121B1"/>
    <w:rsid w:val="00B320C1"/>
    <w:rsid w:val="00B37D14"/>
    <w:rsid w:val="00B4226B"/>
    <w:rsid w:val="00B42691"/>
    <w:rsid w:val="00B42880"/>
    <w:rsid w:val="00B42B1A"/>
    <w:rsid w:val="00B43390"/>
    <w:rsid w:val="00B444A3"/>
    <w:rsid w:val="00B44588"/>
    <w:rsid w:val="00B52105"/>
    <w:rsid w:val="00B53138"/>
    <w:rsid w:val="00B55494"/>
    <w:rsid w:val="00B55783"/>
    <w:rsid w:val="00B6096F"/>
    <w:rsid w:val="00B7084D"/>
    <w:rsid w:val="00B711CD"/>
    <w:rsid w:val="00B73903"/>
    <w:rsid w:val="00B821BC"/>
    <w:rsid w:val="00B85CB9"/>
    <w:rsid w:val="00B943ED"/>
    <w:rsid w:val="00B95244"/>
    <w:rsid w:val="00BA1B4B"/>
    <w:rsid w:val="00BB49D6"/>
    <w:rsid w:val="00BB7E34"/>
    <w:rsid w:val="00BC10CA"/>
    <w:rsid w:val="00BC23C2"/>
    <w:rsid w:val="00BC23F0"/>
    <w:rsid w:val="00BC2E36"/>
    <w:rsid w:val="00BC48D7"/>
    <w:rsid w:val="00BE4ED2"/>
    <w:rsid w:val="00BF6F63"/>
    <w:rsid w:val="00C04BFA"/>
    <w:rsid w:val="00C07A69"/>
    <w:rsid w:val="00C10562"/>
    <w:rsid w:val="00C12E25"/>
    <w:rsid w:val="00C15110"/>
    <w:rsid w:val="00C17719"/>
    <w:rsid w:val="00C17C56"/>
    <w:rsid w:val="00C202CC"/>
    <w:rsid w:val="00C31D6E"/>
    <w:rsid w:val="00C320A1"/>
    <w:rsid w:val="00C56795"/>
    <w:rsid w:val="00C56889"/>
    <w:rsid w:val="00C57428"/>
    <w:rsid w:val="00C67F94"/>
    <w:rsid w:val="00C74752"/>
    <w:rsid w:val="00C83F3D"/>
    <w:rsid w:val="00C908F0"/>
    <w:rsid w:val="00C975F3"/>
    <w:rsid w:val="00CA4367"/>
    <w:rsid w:val="00CB6F3A"/>
    <w:rsid w:val="00CC3843"/>
    <w:rsid w:val="00CC6FD8"/>
    <w:rsid w:val="00CC7A40"/>
    <w:rsid w:val="00CD4E6B"/>
    <w:rsid w:val="00CD5C7F"/>
    <w:rsid w:val="00CD62DE"/>
    <w:rsid w:val="00CD777E"/>
    <w:rsid w:val="00D0531C"/>
    <w:rsid w:val="00D11A43"/>
    <w:rsid w:val="00D25465"/>
    <w:rsid w:val="00D2591A"/>
    <w:rsid w:val="00D26E9D"/>
    <w:rsid w:val="00D43C82"/>
    <w:rsid w:val="00D444F9"/>
    <w:rsid w:val="00D5300E"/>
    <w:rsid w:val="00D55A7D"/>
    <w:rsid w:val="00D62589"/>
    <w:rsid w:val="00D62ED3"/>
    <w:rsid w:val="00D67067"/>
    <w:rsid w:val="00D710FA"/>
    <w:rsid w:val="00D72F93"/>
    <w:rsid w:val="00D8044A"/>
    <w:rsid w:val="00D95B04"/>
    <w:rsid w:val="00DA0AB2"/>
    <w:rsid w:val="00DA23AF"/>
    <w:rsid w:val="00DA5128"/>
    <w:rsid w:val="00DB388D"/>
    <w:rsid w:val="00DC023D"/>
    <w:rsid w:val="00DC4CDC"/>
    <w:rsid w:val="00DD553F"/>
    <w:rsid w:val="00DD6469"/>
    <w:rsid w:val="00DF2243"/>
    <w:rsid w:val="00DF3B80"/>
    <w:rsid w:val="00DF5DA7"/>
    <w:rsid w:val="00E10D6F"/>
    <w:rsid w:val="00E228D6"/>
    <w:rsid w:val="00E2295B"/>
    <w:rsid w:val="00E33813"/>
    <w:rsid w:val="00E379F8"/>
    <w:rsid w:val="00E4543C"/>
    <w:rsid w:val="00E50C3F"/>
    <w:rsid w:val="00E552EC"/>
    <w:rsid w:val="00E57B28"/>
    <w:rsid w:val="00E62740"/>
    <w:rsid w:val="00E63E06"/>
    <w:rsid w:val="00E8027F"/>
    <w:rsid w:val="00E8129D"/>
    <w:rsid w:val="00E8658F"/>
    <w:rsid w:val="00E9162A"/>
    <w:rsid w:val="00E97A09"/>
    <w:rsid w:val="00EA01AE"/>
    <w:rsid w:val="00EA0367"/>
    <w:rsid w:val="00EB1CC3"/>
    <w:rsid w:val="00EB5571"/>
    <w:rsid w:val="00ED0C85"/>
    <w:rsid w:val="00EF5A9C"/>
    <w:rsid w:val="00EF70D5"/>
    <w:rsid w:val="00EF7E59"/>
    <w:rsid w:val="00F073F2"/>
    <w:rsid w:val="00F127F9"/>
    <w:rsid w:val="00F1677F"/>
    <w:rsid w:val="00F21F15"/>
    <w:rsid w:val="00F23EDF"/>
    <w:rsid w:val="00F312C7"/>
    <w:rsid w:val="00F3760C"/>
    <w:rsid w:val="00F4489D"/>
    <w:rsid w:val="00F50C9E"/>
    <w:rsid w:val="00F52ADB"/>
    <w:rsid w:val="00F5300D"/>
    <w:rsid w:val="00F67676"/>
    <w:rsid w:val="00F720DA"/>
    <w:rsid w:val="00F728B0"/>
    <w:rsid w:val="00F72958"/>
    <w:rsid w:val="00F751DA"/>
    <w:rsid w:val="00F77890"/>
    <w:rsid w:val="00F82273"/>
    <w:rsid w:val="00F861E5"/>
    <w:rsid w:val="00F86CCC"/>
    <w:rsid w:val="00F90553"/>
    <w:rsid w:val="00F9225A"/>
    <w:rsid w:val="00F955E5"/>
    <w:rsid w:val="00FA1636"/>
    <w:rsid w:val="00FA2EC1"/>
    <w:rsid w:val="00FA6F0D"/>
    <w:rsid w:val="00FC0FA1"/>
    <w:rsid w:val="00FC1416"/>
    <w:rsid w:val="00FC65BF"/>
    <w:rsid w:val="00FC6779"/>
    <w:rsid w:val="00FC7D2B"/>
    <w:rsid w:val="00FD1501"/>
    <w:rsid w:val="00FD649B"/>
    <w:rsid w:val="00FD6AD0"/>
    <w:rsid w:val="00FD6D92"/>
    <w:rsid w:val="00FE3DB0"/>
    <w:rsid w:val="00FE5A96"/>
    <w:rsid w:val="00FE5B55"/>
    <w:rsid w:val="00FE656E"/>
    <w:rsid w:val="00FF0085"/>
    <w:rsid w:val="00FF3C47"/>
    <w:rsid w:val="00FF3DE5"/>
    <w:rsid w:val="00FF490F"/>
    <w:rsid w:val="00FF536A"/>
    <w:rsid w:val="00FF5775"/>
    <w:rsid w:val="00FF70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B34498"/>
  <w15:docId w15:val="{870DD59B-3813-43AE-AE9F-18EA0A728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7A40"/>
  </w:style>
  <w:style w:type="paragraph" w:styleId="2">
    <w:name w:val="heading 2"/>
    <w:basedOn w:val="a"/>
    <w:link w:val="20"/>
    <w:uiPriority w:val="9"/>
    <w:qFormat/>
    <w:rsid w:val="00B4458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23AF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B4458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Hyperlink"/>
    <w:basedOn w:val="a0"/>
    <w:uiPriority w:val="99"/>
    <w:semiHidden/>
    <w:unhideWhenUsed/>
    <w:rsid w:val="00B44588"/>
    <w:rPr>
      <w:color w:val="0000FF"/>
      <w:u w:val="single"/>
    </w:rPr>
  </w:style>
  <w:style w:type="character" w:customStyle="1" w:styleId="mw-headline">
    <w:name w:val="mw-headline"/>
    <w:basedOn w:val="a0"/>
    <w:rsid w:val="00B44588"/>
  </w:style>
  <w:style w:type="paragraph" w:styleId="a5">
    <w:name w:val="header"/>
    <w:basedOn w:val="a"/>
    <w:link w:val="a6"/>
    <w:uiPriority w:val="99"/>
    <w:unhideWhenUsed/>
    <w:rsid w:val="002451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45122"/>
  </w:style>
  <w:style w:type="paragraph" w:styleId="a7">
    <w:name w:val="footer"/>
    <w:basedOn w:val="a"/>
    <w:link w:val="a8"/>
    <w:uiPriority w:val="99"/>
    <w:unhideWhenUsed/>
    <w:rsid w:val="002451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45122"/>
  </w:style>
  <w:style w:type="paragraph" w:styleId="a9">
    <w:name w:val="Normal (Web)"/>
    <w:basedOn w:val="a"/>
    <w:uiPriority w:val="99"/>
    <w:unhideWhenUsed/>
    <w:rsid w:val="00A56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39"/>
    <w:rsid w:val="00A66E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Strong"/>
    <w:basedOn w:val="a0"/>
    <w:uiPriority w:val="22"/>
    <w:qFormat/>
    <w:rsid w:val="00C56889"/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145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14551D"/>
    <w:rPr>
      <w:rFonts w:ascii="Tahoma" w:hAnsi="Tahoma" w:cs="Tahoma"/>
      <w:sz w:val="16"/>
      <w:szCs w:val="16"/>
    </w:rPr>
  </w:style>
  <w:style w:type="character" w:styleId="ae">
    <w:name w:val="Emphasis"/>
    <w:basedOn w:val="a0"/>
    <w:uiPriority w:val="20"/>
    <w:qFormat/>
    <w:rsid w:val="006F17EE"/>
    <w:rPr>
      <w:i/>
      <w:iCs/>
    </w:rPr>
  </w:style>
  <w:style w:type="character" w:styleId="af">
    <w:name w:val="line number"/>
    <w:basedOn w:val="a0"/>
    <w:uiPriority w:val="99"/>
    <w:semiHidden/>
    <w:unhideWhenUsed/>
    <w:rsid w:val="00B121B1"/>
  </w:style>
  <w:style w:type="paragraph" w:styleId="af0">
    <w:name w:val="No Spacing"/>
    <w:uiPriority w:val="1"/>
    <w:qFormat/>
    <w:rsid w:val="00F72958"/>
    <w:pPr>
      <w:spacing w:after="0" w:line="240" w:lineRule="auto"/>
    </w:pPr>
  </w:style>
  <w:style w:type="character" w:customStyle="1" w:styleId="apple-converted-space">
    <w:name w:val="apple-converted-space"/>
    <w:basedOn w:val="a0"/>
    <w:uiPriority w:val="99"/>
    <w:rsid w:val="00394273"/>
  </w:style>
  <w:style w:type="paragraph" w:customStyle="1" w:styleId="futurismarkdown-paragraph">
    <w:name w:val="futurismarkdown-paragraph"/>
    <w:basedOn w:val="a"/>
    <w:rsid w:val="00B04B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6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70892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0447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65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8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5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8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7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4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4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899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376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257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4553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1522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22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6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1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73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5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4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6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4858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1364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9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9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tes.google.com/site/matematikailiteratura/matematika--vyskazyvania-velikih-ludej" TargetMode="External"/><Relationship Id="rId13" Type="http://schemas.openxmlformats.org/officeDocument/2006/relationships/hyperlink" Target="https://www.mk.ru/social/health/2018/08/23/gipertoniya-v-rossii-prinyala-kharakter-epidemii.html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blog.ubr.ua/zdorove/ovyshennoe-davlenie-u-detei-kak-ego-raspoznat-i-lechit-5795" TargetMode="External"/><Relationship Id="rId17" Type="http://schemas.openxmlformats.org/officeDocument/2006/relationships/hyperlink" Target="https://kdc22.ru/info/besedy-so-spetsialistami/chto-takoe-pediatriya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oznayka.org/s8133t1.html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stihi.ru/2011/01/11/3076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studfile.net/preview/1564111/page:16/" TargetMode="External"/><Relationship Id="rId10" Type="http://schemas.openxmlformats.org/officeDocument/2006/relationships/hyperlink" Target="https://videouroki.net/razrabotki/statya-na-temu-rol-matematiki-v-sovremennom-mire.html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project.1sept.ru/subjects/23/683" TargetMode="External"/><Relationship Id="rId14" Type="http://schemas.openxmlformats.org/officeDocument/2006/relationships/hyperlink" Target="https://www.who.int/end-childhood-obesity/facts/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CC0DF2-1627-49D8-8294-F7599C58FA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11</Pages>
  <Words>2010</Words>
  <Characters>11460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Liza</cp:lastModifiedBy>
  <cp:revision>36</cp:revision>
  <dcterms:created xsi:type="dcterms:W3CDTF">2025-03-16T15:44:00Z</dcterms:created>
  <dcterms:modified xsi:type="dcterms:W3CDTF">2025-03-17T19:08:00Z</dcterms:modified>
</cp:coreProperties>
</file>