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7FE0B" w14:textId="77777777" w:rsidR="00946066" w:rsidRPr="005835E2" w:rsidRDefault="00946066" w:rsidP="005835E2">
      <w:pPr>
        <w:spacing w:after="0" w:line="240" w:lineRule="auto"/>
        <w:jc w:val="center"/>
        <w:rPr>
          <w:sz w:val="28"/>
          <w:szCs w:val="28"/>
        </w:rPr>
      </w:pPr>
      <w:r w:rsidRPr="005835E2">
        <w:rPr>
          <w:sz w:val="28"/>
          <w:szCs w:val="28"/>
        </w:rPr>
        <w:t>Муниципальное бюджетное общеобразовательное учреждение</w:t>
      </w:r>
    </w:p>
    <w:p w14:paraId="7729C622" w14:textId="77777777" w:rsidR="00946066" w:rsidRPr="005835E2" w:rsidRDefault="00946066" w:rsidP="005835E2">
      <w:pPr>
        <w:spacing w:after="0" w:line="240" w:lineRule="auto"/>
        <w:jc w:val="center"/>
        <w:rPr>
          <w:sz w:val="28"/>
          <w:szCs w:val="28"/>
        </w:rPr>
      </w:pPr>
      <w:r w:rsidRPr="005835E2">
        <w:rPr>
          <w:sz w:val="28"/>
          <w:szCs w:val="28"/>
        </w:rPr>
        <w:t>средняя школа №72 имени Героя Российской Федерации</w:t>
      </w:r>
    </w:p>
    <w:p w14:paraId="18A2F3E6" w14:textId="77777777" w:rsidR="00CD52E9" w:rsidRPr="005835E2" w:rsidRDefault="00946066" w:rsidP="005835E2">
      <w:pPr>
        <w:spacing w:after="0" w:line="240" w:lineRule="auto"/>
        <w:jc w:val="center"/>
        <w:rPr>
          <w:sz w:val="28"/>
          <w:szCs w:val="28"/>
        </w:rPr>
      </w:pPr>
      <w:proofErr w:type="spellStart"/>
      <w:r w:rsidRPr="005835E2">
        <w:rPr>
          <w:sz w:val="28"/>
          <w:szCs w:val="28"/>
        </w:rPr>
        <w:t>Гануса</w:t>
      </w:r>
      <w:proofErr w:type="spellEnd"/>
      <w:r w:rsidRPr="005835E2">
        <w:rPr>
          <w:sz w:val="28"/>
          <w:szCs w:val="28"/>
        </w:rPr>
        <w:t xml:space="preserve"> Феодосия Григорьевича</w:t>
      </w:r>
    </w:p>
    <w:p w14:paraId="3E73879C" w14:textId="5760FCD7" w:rsidR="00CA2A4A" w:rsidRPr="005835E2" w:rsidRDefault="00CA2A4A" w:rsidP="005835E2">
      <w:pPr>
        <w:spacing w:before="240" w:line="240" w:lineRule="auto"/>
        <w:rPr>
          <w:sz w:val="28"/>
          <w:szCs w:val="28"/>
        </w:rPr>
      </w:pPr>
    </w:p>
    <w:p w14:paraId="3ED09F5E" w14:textId="647EBC20" w:rsidR="005835E2" w:rsidRPr="005835E2" w:rsidRDefault="005835E2" w:rsidP="005835E2">
      <w:pPr>
        <w:spacing w:before="240" w:line="240" w:lineRule="auto"/>
        <w:rPr>
          <w:sz w:val="28"/>
          <w:szCs w:val="28"/>
        </w:rPr>
      </w:pPr>
    </w:p>
    <w:p w14:paraId="6D0415CD" w14:textId="0D92D04A" w:rsidR="005835E2" w:rsidRDefault="005835E2" w:rsidP="005835E2">
      <w:pPr>
        <w:spacing w:before="240" w:line="240" w:lineRule="auto"/>
        <w:rPr>
          <w:sz w:val="28"/>
          <w:szCs w:val="28"/>
        </w:rPr>
      </w:pPr>
    </w:p>
    <w:p w14:paraId="544D550A" w14:textId="77777777" w:rsidR="005835E2" w:rsidRPr="005835E2" w:rsidRDefault="005835E2" w:rsidP="005835E2">
      <w:pPr>
        <w:spacing w:before="240" w:line="240" w:lineRule="auto"/>
        <w:rPr>
          <w:sz w:val="28"/>
          <w:szCs w:val="28"/>
        </w:rPr>
      </w:pPr>
    </w:p>
    <w:p w14:paraId="3D619B5B" w14:textId="6491BD23" w:rsidR="005835E2" w:rsidRPr="005835E2" w:rsidRDefault="005835E2" w:rsidP="005835E2">
      <w:pPr>
        <w:spacing w:before="240" w:line="240" w:lineRule="auto"/>
        <w:rPr>
          <w:sz w:val="28"/>
          <w:szCs w:val="28"/>
        </w:rPr>
      </w:pPr>
    </w:p>
    <w:p w14:paraId="4611C1B4" w14:textId="77777777" w:rsidR="005835E2" w:rsidRPr="005835E2" w:rsidRDefault="005835E2" w:rsidP="005835E2">
      <w:pPr>
        <w:spacing w:before="240" w:line="240" w:lineRule="auto"/>
        <w:rPr>
          <w:sz w:val="28"/>
          <w:szCs w:val="28"/>
        </w:rPr>
      </w:pPr>
    </w:p>
    <w:p w14:paraId="71264954" w14:textId="5472139B" w:rsidR="00CA2A4A" w:rsidRPr="005835E2" w:rsidRDefault="00977258" w:rsidP="005835E2">
      <w:pPr>
        <w:spacing w:before="240" w:line="240" w:lineRule="auto"/>
        <w:jc w:val="center"/>
        <w:rPr>
          <w:sz w:val="28"/>
          <w:szCs w:val="28"/>
        </w:rPr>
      </w:pPr>
      <w:r w:rsidRPr="005835E2">
        <w:rPr>
          <w:sz w:val="28"/>
          <w:szCs w:val="28"/>
        </w:rPr>
        <w:t xml:space="preserve">Номинация: </w:t>
      </w:r>
      <w:r w:rsidR="005835E2" w:rsidRPr="005835E2">
        <w:rPr>
          <w:sz w:val="28"/>
          <w:szCs w:val="28"/>
        </w:rPr>
        <w:t>Человек и его здоровье</w:t>
      </w:r>
    </w:p>
    <w:p w14:paraId="51F6F03A" w14:textId="2709F0CA" w:rsidR="008D2003" w:rsidRPr="005835E2" w:rsidRDefault="00A92D97" w:rsidP="005835E2">
      <w:pPr>
        <w:tabs>
          <w:tab w:val="left" w:pos="1134"/>
        </w:tabs>
        <w:spacing w:after="0" w:line="240" w:lineRule="auto"/>
        <w:jc w:val="center"/>
        <w:rPr>
          <w:sz w:val="28"/>
          <w:szCs w:val="28"/>
        </w:rPr>
      </w:pPr>
      <w:r w:rsidRPr="005835E2">
        <w:rPr>
          <w:sz w:val="28"/>
          <w:szCs w:val="28"/>
        </w:rPr>
        <w:t>Определение содержания</w:t>
      </w:r>
      <w:r w:rsidR="00B622FA" w:rsidRPr="005835E2">
        <w:rPr>
          <w:sz w:val="28"/>
          <w:szCs w:val="28"/>
        </w:rPr>
        <w:t xml:space="preserve"> нитратов в овощах различных торговых точек</w:t>
      </w:r>
    </w:p>
    <w:p w14:paraId="096AC960" w14:textId="77777777" w:rsidR="00A92D97" w:rsidRPr="005835E2" w:rsidRDefault="00A92D97" w:rsidP="005835E2">
      <w:pPr>
        <w:tabs>
          <w:tab w:val="left" w:pos="1134"/>
        </w:tabs>
        <w:spacing w:before="240" w:line="240" w:lineRule="auto"/>
        <w:rPr>
          <w:sz w:val="28"/>
          <w:szCs w:val="28"/>
        </w:rPr>
      </w:pPr>
    </w:p>
    <w:p w14:paraId="60BC155B" w14:textId="35C43647" w:rsidR="00A92D97" w:rsidRDefault="00A92D97" w:rsidP="005835E2">
      <w:pPr>
        <w:tabs>
          <w:tab w:val="left" w:pos="1134"/>
        </w:tabs>
        <w:spacing w:before="240" w:line="240" w:lineRule="auto"/>
        <w:rPr>
          <w:sz w:val="28"/>
          <w:szCs w:val="28"/>
        </w:rPr>
      </w:pPr>
    </w:p>
    <w:p w14:paraId="43630CDF" w14:textId="49F1A100" w:rsidR="005835E2" w:rsidRDefault="005835E2" w:rsidP="005835E2">
      <w:pPr>
        <w:tabs>
          <w:tab w:val="left" w:pos="1134"/>
        </w:tabs>
        <w:spacing w:before="240" w:line="240" w:lineRule="auto"/>
        <w:rPr>
          <w:sz w:val="28"/>
          <w:szCs w:val="28"/>
        </w:rPr>
      </w:pPr>
    </w:p>
    <w:p w14:paraId="55BA5C9C" w14:textId="77777777" w:rsidR="005835E2" w:rsidRPr="005835E2" w:rsidRDefault="005835E2" w:rsidP="005835E2">
      <w:pPr>
        <w:tabs>
          <w:tab w:val="left" w:pos="1134"/>
        </w:tabs>
        <w:spacing w:before="240" w:line="240" w:lineRule="auto"/>
        <w:rPr>
          <w:sz w:val="28"/>
          <w:szCs w:val="28"/>
        </w:rPr>
      </w:pPr>
    </w:p>
    <w:p w14:paraId="2A8C27B7" w14:textId="77777777" w:rsidR="00A92D97" w:rsidRPr="005835E2" w:rsidRDefault="00A92D97" w:rsidP="005835E2">
      <w:pPr>
        <w:tabs>
          <w:tab w:val="left" w:pos="1134"/>
        </w:tabs>
        <w:spacing w:before="240" w:line="240" w:lineRule="auto"/>
        <w:rPr>
          <w:sz w:val="28"/>
          <w:szCs w:val="28"/>
        </w:rPr>
      </w:pPr>
    </w:p>
    <w:p w14:paraId="5DDC6149" w14:textId="77777777" w:rsidR="00D04E0B" w:rsidRPr="005835E2" w:rsidRDefault="009609E5" w:rsidP="005835E2">
      <w:pPr>
        <w:spacing w:after="0" w:line="240" w:lineRule="auto"/>
        <w:jc w:val="right"/>
        <w:rPr>
          <w:sz w:val="28"/>
          <w:szCs w:val="28"/>
        </w:rPr>
      </w:pPr>
      <w:r w:rsidRPr="005835E2">
        <w:rPr>
          <w:sz w:val="28"/>
          <w:szCs w:val="28"/>
        </w:rPr>
        <w:t>Автор: Воробьев Артем Игоревич</w:t>
      </w:r>
      <w:r w:rsidR="00946066" w:rsidRPr="005835E2">
        <w:rPr>
          <w:sz w:val="28"/>
          <w:szCs w:val="28"/>
        </w:rPr>
        <w:t>,</w:t>
      </w:r>
    </w:p>
    <w:p w14:paraId="6A8D0422" w14:textId="2317195A" w:rsidR="00D04E0B" w:rsidRPr="005835E2" w:rsidRDefault="009609E5" w:rsidP="005835E2">
      <w:pPr>
        <w:spacing w:after="0" w:line="240" w:lineRule="auto"/>
        <w:jc w:val="right"/>
        <w:rPr>
          <w:sz w:val="28"/>
          <w:szCs w:val="28"/>
        </w:rPr>
      </w:pPr>
      <w:r w:rsidRPr="005835E2">
        <w:rPr>
          <w:sz w:val="28"/>
          <w:szCs w:val="28"/>
        </w:rPr>
        <w:t xml:space="preserve">Ученик </w:t>
      </w:r>
      <w:r w:rsidR="00D04E0B" w:rsidRPr="005835E2">
        <w:rPr>
          <w:sz w:val="28"/>
          <w:szCs w:val="28"/>
        </w:rPr>
        <w:t>1</w:t>
      </w:r>
      <w:r w:rsidR="00B622FA" w:rsidRPr="005835E2">
        <w:rPr>
          <w:sz w:val="28"/>
          <w:szCs w:val="28"/>
        </w:rPr>
        <w:t>1</w:t>
      </w:r>
      <w:r w:rsidR="00D04E0B" w:rsidRPr="005835E2">
        <w:rPr>
          <w:sz w:val="28"/>
          <w:szCs w:val="28"/>
        </w:rPr>
        <w:t xml:space="preserve"> кл</w:t>
      </w:r>
      <w:r w:rsidR="00A92D97" w:rsidRPr="005835E2">
        <w:rPr>
          <w:sz w:val="28"/>
          <w:szCs w:val="28"/>
        </w:rPr>
        <w:t>асс</w:t>
      </w:r>
      <w:r w:rsidR="00946066" w:rsidRPr="005835E2">
        <w:rPr>
          <w:sz w:val="28"/>
          <w:szCs w:val="28"/>
        </w:rPr>
        <w:t>а МБОУ СШ №72</w:t>
      </w:r>
    </w:p>
    <w:p w14:paraId="3EE48BA8" w14:textId="77777777" w:rsidR="00946066" w:rsidRPr="005835E2" w:rsidRDefault="00946066" w:rsidP="005835E2">
      <w:pPr>
        <w:spacing w:after="0" w:line="240" w:lineRule="auto"/>
        <w:jc w:val="right"/>
        <w:rPr>
          <w:sz w:val="28"/>
          <w:szCs w:val="28"/>
        </w:rPr>
      </w:pPr>
      <w:r w:rsidRPr="005835E2">
        <w:rPr>
          <w:sz w:val="28"/>
          <w:szCs w:val="28"/>
        </w:rPr>
        <w:t>имени Героя Российской Федерации</w:t>
      </w:r>
    </w:p>
    <w:p w14:paraId="60CE76CF" w14:textId="77777777" w:rsidR="00946066" w:rsidRPr="005835E2" w:rsidRDefault="00946066" w:rsidP="005835E2">
      <w:pPr>
        <w:spacing w:after="0" w:line="240" w:lineRule="auto"/>
        <w:jc w:val="right"/>
        <w:rPr>
          <w:sz w:val="28"/>
          <w:szCs w:val="28"/>
        </w:rPr>
      </w:pPr>
      <w:proofErr w:type="spellStart"/>
      <w:r w:rsidRPr="005835E2">
        <w:rPr>
          <w:sz w:val="28"/>
          <w:szCs w:val="28"/>
        </w:rPr>
        <w:t>Гануса</w:t>
      </w:r>
      <w:proofErr w:type="spellEnd"/>
      <w:r w:rsidRPr="005835E2">
        <w:rPr>
          <w:sz w:val="28"/>
          <w:szCs w:val="28"/>
        </w:rPr>
        <w:t xml:space="preserve"> Феодосия Григорьевича</w:t>
      </w:r>
    </w:p>
    <w:p w14:paraId="6BB0C7AD" w14:textId="77777777" w:rsidR="00946066" w:rsidRPr="005835E2" w:rsidRDefault="00946066" w:rsidP="005835E2">
      <w:pPr>
        <w:spacing w:after="0" w:line="240" w:lineRule="auto"/>
        <w:jc w:val="right"/>
        <w:rPr>
          <w:sz w:val="28"/>
          <w:szCs w:val="28"/>
        </w:rPr>
      </w:pPr>
    </w:p>
    <w:p w14:paraId="77E927F0" w14:textId="77777777" w:rsidR="00946066" w:rsidRPr="005835E2" w:rsidRDefault="00946066" w:rsidP="005835E2">
      <w:pPr>
        <w:spacing w:after="0" w:line="240" w:lineRule="auto"/>
        <w:jc w:val="right"/>
        <w:rPr>
          <w:sz w:val="28"/>
          <w:szCs w:val="28"/>
        </w:rPr>
      </w:pPr>
    </w:p>
    <w:p w14:paraId="192610F6" w14:textId="3F9139FB" w:rsidR="00B622FA" w:rsidRPr="005835E2" w:rsidRDefault="00B622FA" w:rsidP="005835E2">
      <w:pPr>
        <w:spacing w:after="0" w:line="240" w:lineRule="auto"/>
        <w:jc w:val="right"/>
        <w:rPr>
          <w:sz w:val="28"/>
          <w:szCs w:val="28"/>
        </w:rPr>
      </w:pPr>
      <w:r w:rsidRPr="005835E2">
        <w:rPr>
          <w:sz w:val="28"/>
          <w:szCs w:val="28"/>
        </w:rPr>
        <w:t xml:space="preserve">Руководитель: Слободчикова Яна Михайловна, </w:t>
      </w:r>
    </w:p>
    <w:p w14:paraId="416A1B17" w14:textId="412BAC76" w:rsidR="00B622FA" w:rsidRPr="005835E2" w:rsidRDefault="00B622FA" w:rsidP="005835E2">
      <w:pPr>
        <w:spacing w:after="0" w:line="240" w:lineRule="auto"/>
        <w:jc w:val="right"/>
        <w:rPr>
          <w:sz w:val="28"/>
          <w:szCs w:val="28"/>
        </w:rPr>
      </w:pPr>
      <w:r w:rsidRPr="005835E2">
        <w:rPr>
          <w:sz w:val="28"/>
          <w:szCs w:val="28"/>
        </w:rPr>
        <w:t>учитель биологии и химии МБОУ СШ №72 г. Липецка</w:t>
      </w:r>
    </w:p>
    <w:p w14:paraId="46AE1833" w14:textId="48344ACA" w:rsidR="00D04E0B" w:rsidRPr="005835E2" w:rsidRDefault="00B622FA" w:rsidP="005835E2">
      <w:pPr>
        <w:spacing w:after="0" w:line="240" w:lineRule="auto"/>
        <w:jc w:val="right"/>
        <w:rPr>
          <w:sz w:val="28"/>
          <w:szCs w:val="28"/>
        </w:rPr>
      </w:pPr>
      <w:r w:rsidRPr="005835E2">
        <w:rPr>
          <w:sz w:val="28"/>
          <w:szCs w:val="28"/>
        </w:rPr>
        <w:t>Консультант</w:t>
      </w:r>
      <w:r w:rsidR="00946066" w:rsidRPr="005835E2">
        <w:rPr>
          <w:sz w:val="28"/>
          <w:szCs w:val="28"/>
        </w:rPr>
        <w:t>: Боев Сергей Петрович,</w:t>
      </w:r>
    </w:p>
    <w:p w14:paraId="1FE339AA" w14:textId="77777777" w:rsidR="00D04E0B" w:rsidRPr="005835E2" w:rsidRDefault="00946066" w:rsidP="005835E2">
      <w:pPr>
        <w:spacing w:after="0" w:line="240" w:lineRule="auto"/>
        <w:jc w:val="right"/>
        <w:rPr>
          <w:sz w:val="28"/>
          <w:szCs w:val="28"/>
        </w:rPr>
      </w:pPr>
      <w:r w:rsidRPr="005835E2">
        <w:rPr>
          <w:sz w:val="28"/>
          <w:szCs w:val="28"/>
        </w:rPr>
        <w:t>м</w:t>
      </w:r>
      <w:r w:rsidR="002D72FD" w:rsidRPr="005835E2">
        <w:rPr>
          <w:sz w:val="28"/>
          <w:szCs w:val="28"/>
        </w:rPr>
        <w:t>етодист</w:t>
      </w:r>
      <w:r w:rsidR="00D04E0B" w:rsidRPr="005835E2">
        <w:rPr>
          <w:sz w:val="28"/>
          <w:szCs w:val="28"/>
        </w:rPr>
        <w:t xml:space="preserve"> </w:t>
      </w:r>
    </w:p>
    <w:p w14:paraId="6B280021" w14:textId="77777777" w:rsidR="003A12C4" w:rsidRPr="005835E2" w:rsidRDefault="00946066" w:rsidP="005835E2">
      <w:pPr>
        <w:spacing w:after="0" w:line="240" w:lineRule="auto"/>
        <w:jc w:val="right"/>
        <w:rPr>
          <w:sz w:val="28"/>
          <w:szCs w:val="28"/>
        </w:rPr>
      </w:pPr>
      <w:r w:rsidRPr="005835E2">
        <w:rPr>
          <w:sz w:val="28"/>
          <w:szCs w:val="28"/>
        </w:rPr>
        <w:t>ГБУ ДО ЦДО «</w:t>
      </w:r>
      <w:proofErr w:type="spellStart"/>
      <w:r w:rsidRPr="005835E2">
        <w:rPr>
          <w:sz w:val="28"/>
          <w:szCs w:val="28"/>
        </w:rPr>
        <w:t>ЭкоМир</w:t>
      </w:r>
      <w:proofErr w:type="spellEnd"/>
      <w:r w:rsidRPr="005835E2">
        <w:rPr>
          <w:sz w:val="28"/>
          <w:szCs w:val="28"/>
        </w:rPr>
        <w:t>» ЛО</w:t>
      </w:r>
    </w:p>
    <w:p w14:paraId="7899D5DD" w14:textId="77777777" w:rsidR="003A12C4" w:rsidRPr="005835E2" w:rsidRDefault="003A12C4" w:rsidP="005835E2">
      <w:pPr>
        <w:tabs>
          <w:tab w:val="left" w:pos="1134"/>
        </w:tabs>
        <w:spacing w:line="240" w:lineRule="auto"/>
        <w:rPr>
          <w:sz w:val="28"/>
          <w:szCs w:val="28"/>
        </w:rPr>
      </w:pPr>
    </w:p>
    <w:p w14:paraId="66C738F9" w14:textId="77777777" w:rsidR="00977258" w:rsidRPr="005835E2" w:rsidRDefault="00977258" w:rsidP="005835E2">
      <w:pPr>
        <w:tabs>
          <w:tab w:val="left" w:pos="0"/>
        </w:tabs>
        <w:spacing w:line="240" w:lineRule="auto"/>
        <w:rPr>
          <w:sz w:val="28"/>
          <w:szCs w:val="28"/>
        </w:rPr>
      </w:pPr>
    </w:p>
    <w:p w14:paraId="381A836E" w14:textId="77777777" w:rsidR="00B622FA" w:rsidRPr="005835E2" w:rsidRDefault="00B622FA" w:rsidP="005835E2">
      <w:pPr>
        <w:tabs>
          <w:tab w:val="left" w:pos="0"/>
        </w:tabs>
        <w:spacing w:line="240" w:lineRule="auto"/>
        <w:rPr>
          <w:sz w:val="28"/>
          <w:szCs w:val="28"/>
        </w:rPr>
      </w:pPr>
    </w:p>
    <w:p w14:paraId="0EBBB911" w14:textId="77777777" w:rsidR="00946066" w:rsidRPr="005835E2" w:rsidRDefault="00946066" w:rsidP="005835E2">
      <w:pPr>
        <w:tabs>
          <w:tab w:val="left" w:pos="1134"/>
        </w:tabs>
        <w:spacing w:line="240" w:lineRule="auto"/>
        <w:rPr>
          <w:sz w:val="28"/>
          <w:szCs w:val="28"/>
        </w:rPr>
      </w:pPr>
    </w:p>
    <w:p w14:paraId="52B77BC5" w14:textId="77777777" w:rsidR="002D72FD" w:rsidRPr="005835E2" w:rsidRDefault="009609E5" w:rsidP="005835E2">
      <w:pPr>
        <w:tabs>
          <w:tab w:val="left" w:pos="1134"/>
        </w:tabs>
        <w:spacing w:line="240" w:lineRule="auto"/>
        <w:jc w:val="center"/>
        <w:rPr>
          <w:sz w:val="28"/>
          <w:szCs w:val="28"/>
        </w:rPr>
      </w:pPr>
      <w:r w:rsidRPr="005835E2">
        <w:rPr>
          <w:sz w:val="28"/>
          <w:szCs w:val="28"/>
        </w:rPr>
        <w:t>Липецк 2025</w:t>
      </w:r>
      <w:r w:rsidR="00D52631" w:rsidRPr="005835E2">
        <w:rPr>
          <w:sz w:val="28"/>
          <w:szCs w:val="28"/>
        </w:rPr>
        <w:t xml:space="preserve"> г.</w:t>
      </w:r>
    </w:p>
    <w:p w14:paraId="6414100D" w14:textId="77777777" w:rsidR="00614764" w:rsidRPr="005835E2" w:rsidRDefault="00946066" w:rsidP="005835E2">
      <w:pPr>
        <w:tabs>
          <w:tab w:val="left" w:pos="0"/>
        </w:tabs>
        <w:spacing w:line="240" w:lineRule="auto"/>
        <w:jc w:val="center"/>
        <w:rPr>
          <w:sz w:val="28"/>
          <w:szCs w:val="28"/>
        </w:rPr>
      </w:pPr>
      <w:r w:rsidRPr="005835E2">
        <w:rPr>
          <w:sz w:val="28"/>
          <w:szCs w:val="28"/>
        </w:rPr>
        <w:lastRenderedPageBreak/>
        <w:t>ОГЛАВЛЕНИЕ</w:t>
      </w:r>
    </w:p>
    <w:p w14:paraId="70B8BA9B" w14:textId="77777777" w:rsidR="00946066" w:rsidRPr="005835E2" w:rsidRDefault="00946066" w:rsidP="005835E2">
      <w:pPr>
        <w:tabs>
          <w:tab w:val="left" w:pos="0"/>
        </w:tabs>
        <w:spacing w:line="240" w:lineRule="auto"/>
        <w:jc w:val="right"/>
        <w:rPr>
          <w:sz w:val="28"/>
          <w:szCs w:val="28"/>
        </w:rPr>
      </w:pPr>
      <w:r w:rsidRPr="005835E2">
        <w:rPr>
          <w:sz w:val="28"/>
          <w:szCs w:val="28"/>
        </w:rPr>
        <w:t>стр.</w:t>
      </w:r>
    </w:p>
    <w:p w14:paraId="79DBBE1F" w14:textId="61FA9CDE" w:rsidR="00614764" w:rsidRPr="005835E2" w:rsidRDefault="00614764" w:rsidP="005835E2">
      <w:pPr>
        <w:tabs>
          <w:tab w:val="left" w:pos="0"/>
        </w:tabs>
        <w:spacing w:after="0" w:line="240" w:lineRule="auto"/>
        <w:rPr>
          <w:sz w:val="28"/>
          <w:szCs w:val="28"/>
        </w:rPr>
      </w:pPr>
      <w:r w:rsidRPr="005835E2">
        <w:rPr>
          <w:sz w:val="28"/>
          <w:szCs w:val="28"/>
        </w:rPr>
        <w:t>Введение………………………………………</w:t>
      </w:r>
      <w:r w:rsidR="00946066" w:rsidRPr="005835E2">
        <w:rPr>
          <w:sz w:val="28"/>
          <w:szCs w:val="28"/>
        </w:rPr>
        <w:t>…………………………………………</w:t>
      </w:r>
      <w:r w:rsidR="00977258" w:rsidRPr="005835E2">
        <w:rPr>
          <w:sz w:val="28"/>
          <w:szCs w:val="28"/>
        </w:rPr>
        <w:t>...</w:t>
      </w:r>
      <w:r w:rsidR="00946066" w:rsidRPr="005835E2">
        <w:rPr>
          <w:sz w:val="28"/>
          <w:szCs w:val="28"/>
        </w:rPr>
        <w:t>3</w:t>
      </w:r>
    </w:p>
    <w:p w14:paraId="7E19A82A" w14:textId="7224EDBC" w:rsidR="00614764" w:rsidRPr="005835E2" w:rsidRDefault="00946066" w:rsidP="005835E2">
      <w:pPr>
        <w:tabs>
          <w:tab w:val="left" w:pos="0"/>
        </w:tabs>
        <w:spacing w:after="0" w:line="240" w:lineRule="auto"/>
        <w:rPr>
          <w:sz w:val="28"/>
          <w:szCs w:val="28"/>
        </w:rPr>
      </w:pPr>
      <w:r w:rsidRPr="005835E2">
        <w:rPr>
          <w:sz w:val="28"/>
          <w:szCs w:val="28"/>
        </w:rPr>
        <w:t>Глава</w:t>
      </w:r>
      <w:r w:rsidR="000D7797" w:rsidRPr="005835E2">
        <w:rPr>
          <w:sz w:val="28"/>
          <w:szCs w:val="28"/>
        </w:rPr>
        <w:t xml:space="preserve"> 1. Что такое нитрат</w:t>
      </w:r>
      <w:r w:rsidR="00977258" w:rsidRPr="005835E2">
        <w:rPr>
          <w:sz w:val="28"/>
          <w:szCs w:val="28"/>
        </w:rPr>
        <w:t>ы</w:t>
      </w:r>
      <w:r w:rsidR="000D7797" w:rsidRPr="005835E2">
        <w:rPr>
          <w:sz w:val="28"/>
          <w:szCs w:val="28"/>
        </w:rPr>
        <w:t>?</w:t>
      </w:r>
      <w:r w:rsidR="00977258" w:rsidRPr="005835E2">
        <w:rPr>
          <w:sz w:val="28"/>
          <w:szCs w:val="28"/>
        </w:rPr>
        <w:t>...............................................................................................</w:t>
      </w:r>
      <w:r w:rsidRPr="005835E2">
        <w:rPr>
          <w:sz w:val="28"/>
          <w:szCs w:val="28"/>
        </w:rPr>
        <w:t>4</w:t>
      </w:r>
    </w:p>
    <w:p w14:paraId="39554BAB" w14:textId="1EF63E6D" w:rsidR="008D2003" w:rsidRPr="005835E2" w:rsidRDefault="000D7797" w:rsidP="005835E2">
      <w:pPr>
        <w:tabs>
          <w:tab w:val="left" w:pos="0"/>
        </w:tabs>
        <w:spacing w:after="0" w:line="240" w:lineRule="auto"/>
        <w:rPr>
          <w:sz w:val="28"/>
          <w:szCs w:val="28"/>
        </w:rPr>
      </w:pPr>
      <w:r w:rsidRPr="005835E2">
        <w:rPr>
          <w:sz w:val="28"/>
          <w:szCs w:val="28"/>
        </w:rPr>
        <w:t>1.1 Нитраты……………………….</w:t>
      </w:r>
      <w:r w:rsidR="00946066" w:rsidRPr="005835E2">
        <w:rPr>
          <w:sz w:val="28"/>
          <w:szCs w:val="28"/>
        </w:rPr>
        <w:t>............................................................................</w:t>
      </w:r>
      <w:r w:rsidRPr="005835E2">
        <w:rPr>
          <w:sz w:val="28"/>
          <w:szCs w:val="28"/>
        </w:rPr>
        <w:t>.........4</w:t>
      </w:r>
    </w:p>
    <w:p w14:paraId="1844B511" w14:textId="6B93128A" w:rsidR="00CD2890" w:rsidRPr="005835E2" w:rsidRDefault="00966CF7" w:rsidP="005835E2">
      <w:pPr>
        <w:tabs>
          <w:tab w:val="left" w:pos="0"/>
        </w:tabs>
        <w:spacing w:after="0" w:line="240" w:lineRule="auto"/>
        <w:rPr>
          <w:sz w:val="28"/>
          <w:szCs w:val="28"/>
        </w:rPr>
      </w:pPr>
      <w:r w:rsidRPr="005835E2">
        <w:rPr>
          <w:sz w:val="28"/>
          <w:szCs w:val="28"/>
        </w:rPr>
        <w:t>1.2</w:t>
      </w:r>
      <w:r w:rsidR="000D7797" w:rsidRPr="005835E2">
        <w:rPr>
          <w:sz w:val="28"/>
          <w:szCs w:val="28"/>
        </w:rPr>
        <w:t xml:space="preserve"> Применение нитратов в сельском хозяйстве …</w:t>
      </w:r>
      <w:r w:rsidR="00977258" w:rsidRPr="005835E2">
        <w:rPr>
          <w:sz w:val="28"/>
          <w:szCs w:val="28"/>
        </w:rPr>
        <w:t>………………………………</w:t>
      </w:r>
      <w:proofErr w:type="gramStart"/>
      <w:r w:rsidR="00977258" w:rsidRPr="005835E2">
        <w:rPr>
          <w:sz w:val="28"/>
          <w:szCs w:val="28"/>
        </w:rPr>
        <w:t>…….</w:t>
      </w:r>
      <w:proofErr w:type="gramEnd"/>
      <w:r w:rsidR="000D7797" w:rsidRPr="005835E2">
        <w:rPr>
          <w:sz w:val="28"/>
          <w:szCs w:val="28"/>
        </w:rPr>
        <w:t>4</w:t>
      </w:r>
    </w:p>
    <w:p w14:paraId="1EE30DC4" w14:textId="4F324CAD" w:rsidR="00614764" w:rsidRPr="005835E2" w:rsidRDefault="00966CF7" w:rsidP="005835E2">
      <w:pPr>
        <w:tabs>
          <w:tab w:val="left" w:pos="0"/>
        </w:tabs>
        <w:spacing w:after="0" w:line="240" w:lineRule="auto"/>
        <w:rPr>
          <w:sz w:val="28"/>
          <w:szCs w:val="28"/>
        </w:rPr>
      </w:pPr>
      <w:r w:rsidRPr="005835E2">
        <w:rPr>
          <w:sz w:val="28"/>
          <w:szCs w:val="28"/>
        </w:rPr>
        <w:t>1.3</w:t>
      </w:r>
      <w:r w:rsidR="000D7797" w:rsidRPr="005835E2">
        <w:rPr>
          <w:sz w:val="28"/>
          <w:szCs w:val="28"/>
        </w:rPr>
        <w:t xml:space="preserve"> Польза нитратов для растений ……………</w:t>
      </w:r>
      <w:proofErr w:type="gramStart"/>
      <w:r w:rsidR="000D7797" w:rsidRPr="005835E2">
        <w:rPr>
          <w:sz w:val="28"/>
          <w:szCs w:val="28"/>
        </w:rPr>
        <w:t>…….</w:t>
      </w:r>
      <w:proofErr w:type="gramEnd"/>
      <w:r w:rsidR="00614764" w:rsidRPr="005835E2">
        <w:rPr>
          <w:sz w:val="28"/>
          <w:szCs w:val="28"/>
        </w:rPr>
        <w:t>…………………</w:t>
      </w:r>
      <w:r w:rsidR="00977258" w:rsidRPr="005835E2">
        <w:rPr>
          <w:sz w:val="28"/>
          <w:szCs w:val="28"/>
        </w:rPr>
        <w:t>…..</w:t>
      </w:r>
      <w:r w:rsidR="000D7797" w:rsidRPr="005835E2">
        <w:rPr>
          <w:sz w:val="28"/>
          <w:szCs w:val="28"/>
        </w:rPr>
        <w:t>.............</w:t>
      </w:r>
      <w:r w:rsidR="00BC6A93" w:rsidRPr="005835E2">
        <w:rPr>
          <w:sz w:val="28"/>
          <w:szCs w:val="28"/>
        </w:rPr>
        <w:t>..</w:t>
      </w:r>
      <w:r w:rsidR="000D7797" w:rsidRPr="005835E2">
        <w:rPr>
          <w:sz w:val="28"/>
          <w:szCs w:val="28"/>
        </w:rPr>
        <w:t>......</w:t>
      </w:r>
      <w:r w:rsidR="005835E2">
        <w:rPr>
          <w:sz w:val="28"/>
          <w:szCs w:val="28"/>
        </w:rPr>
        <w:t>4</w:t>
      </w:r>
    </w:p>
    <w:p w14:paraId="0793E1B6" w14:textId="2E639310" w:rsidR="000D7797" w:rsidRPr="005835E2" w:rsidRDefault="000D7797" w:rsidP="005835E2">
      <w:pPr>
        <w:tabs>
          <w:tab w:val="left" w:pos="0"/>
        </w:tabs>
        <w:spacing w:after="0" w:line="240" w:lineRule="auto"/>
        <w:rPr>
          <w:sz w:val="28"/>
          <w:szCs w:val="28"/>
        </w:rPr>
      </w:pPr>
      <w:r w:rsidRPr="005835E2">
        <w:rPr>
          <w:sz w:val="28"/>
          <w:szCs w:val="28"/>
        </w:rPr>
        <w:t>1.</w:t>
      </w:r>
      <w:r w:rsidR="005835E2">
        <w:rPr>
          <w:sz w:val="28"/>
          <w:szCs w:val="28"/>
        </w:rPr>
        <w:t>4</w:t>
      </w:r>
      <w:r w:rsidRPr="005835E2">
        <w:rPr>
          <w:sz w:val="28"/>
          <w:szCs w:val="28"/>
        </w:rPr>
        <w:t xml:space="preserve"> Вред для человека………………………………………</w:t>
      </w:r>
      <w:r w:rsidR="00977258" w:rsidRPr="005835E2">
        <w:rPr>
          <w:sz w:val="28"/>
          <w:szCs w:val="28"/>
        </w:rPr>
        <w:t>…</w:t>
      </w:r>
      <w:r w:rsidRPr="005835E2">
        <w:rPr>
          <w:sz w:val="28"/>
          <w:szCs w:val="28"/>
        </w:rPr>
        <w:t>…………………</w:t>
      </w:r>
      <w:proofErr w:type="gramStart"/>
      <w:r w:rsidRPr="005835E2">
        <w:rPr>
          <w:sz w:val="28"/>
          <w:szCs w:val="28"/>
        </w:rPr>
        <w:t>……</w:t>
      </w:r>
      <w:r w:rsidR="00BC6A93" w:rsidRPr="005835E2">
        <w:rPr>
          <w:sz w:val="28"/>
          <w:szCs w:val="28"/>
        </w:rPr>
        <w:t>.</w:t>
      </w:r>
      <w:proofErr w:type="gramEnd"/>
      <w:r w:rsidRPr="005835E2">
        <w:rPr>
          <w:sz w:val="28"/>
          <w:szCs w:val="28"/>
        </w:rPr>
        <w:t>….</w:t>
      </w:r>
      <w:r w:rsidR="008B0A4E" w:rsidRPr="005835E2">
        <w:rPr>
          <w:sz w:val="28"/>
          <w:szCs w:val="28"/>
        </w:rPr>
        <w:t>5</w:t>
      </w:r>
    </w:p>
    <w:p w14:paraId="4F46BDDC" w14:textId="6184C6B6" w:rsidR="002C7808" w:rsidRPr="005835E2" w:rsidRDefault="00CD2890" w:rsidP="005835E2">
      <w:pPr>
        <w:tabs>
          <w:tab w:val="left" w:pos="0"/>
        </w:tabs>
        <w:spacing w:after="0" w:line="240" w:lineRule="auto"/>
        <w:rPr>
          <w:sz w:val="28"/>
          <w:szCs w:val="28"/>
        </w:rPr>
      </w:pPr>
      <w:r w:rsidRPr="005835E2">
        <w:rPr>
          <w:sz w:val="28"/>
          <w:szCs w:val="28"/>
        </w:rPr>
        <w:t>Глава 2. Исследоват</w:t>
      </w:r>
      <w:r w:rsidR="00946066" w:rsidRPr="005835E2">
        <w:rPr>
          <w:sz w:val="28"/>
          <w:szCs w:val="28"/>
        </w:rPr>
        <w:t>ельская час</w:t>
      </w:r>
      <w:r w:rsidR="000D7797" w:rsidRPr="005835E2">
        <w:rPr>
          <w:sz w:val="28"/>
          <w:szCs w:val="28"/>
        </w:rPr>
        <w:t>ть………………………………………………</w:t>
      </w:r>
      <w:proofErr w:type="gramStart"/>
      <w:r w:rsidR="000D7797" w:rsidRPr="005835E2">
        <w:rPr>
          <w:sz w:val="28"/>
          <w:szCs w:val="28"/>
        </w:rPr>
        <w:t>…</w:t>
      </w:r>
      <w:r w:rsidR="008B0A4E" w:rsidRPr="005835E2">
        <w:rPr>
          <w:sz w:val="28"/>
          <w:szCs w:val="28"/>
        </w:rPr>
        <w:t>….</w:t>
      </w:r>
      <w:proofErr w:type="gramEnd"/>
      <w:r w:rsidR="00BC6A93" w:rsidRPr="005835E2">
        <w:rPr>
          <w:sz w:val="28"/>
          <w:szCs w:val="28"/>
        </w:rPr>
        <w:t>…</w:t>
      </w:r>
      <w:r w:rsidR="008B0A4E" w:rsidRPr="005835E2">
        <w:rPr>
          <w:sz w:val="28"/>
          <w:szCs w:val="28"/>
        </w:rPr>
        <w:t>.6</w:t>
      </w:r>
      <w:r w:rsidR="000D7797" w:rsidRPr="005835E2">
        <w:rPr>
          <w:sz w:val="28"/>
          <w:szCs w:val="28"/>
        </w:rPr>
        <w:t xml:space="preserve"> </w:t>
      </w:r>
    </w:p>
    <w:p w14:paraId="2B750C18" w14:textId="61812C49" w:rsidR="00B622FA" w:rsidRPr="005835E2" w:rsidRDefault="00B622FA" w:rsidP="005835E2">
      <w:pPr>
        <w:tabs>
          <w:tab w:val="left" w:pos="0"/>
        </w:tabs>
        <w:spacing w:after="0" w:line="240" w:lineRule="auto"/>
        <w:rPr>
          <w:sz w:val="28"/>
          <w:szCs w:val="28"/>
        </w:rPr>
      </w:pPr>
      <w:r w:rsidRPr="005835E2">
        <w:rPr>
          <w:sz w:val="28"/>
          <w:szCs w:val="28"/>
        </w:rPr>
        <w:t>Заключение……………………………………………………………………………</w:t>
      </w:r>
      <w:r w:rsidR="008B0A4E" w:rsidRPr="005835E2">
        <w:rPr>
          <w:sz w:val="28"/>
          <w:szCs w:val="28"/>
        </w:rPr>
        <w:t>…...9</w:t>
      </w:r>
    </w:p>
    <w:p w14:paraId="7FCFABBF" w14:textId="0C4D6EAE" w:rsidR="00B622FA" w:rsidRPr="005835E2" w:rsidRDefault="00B622FA" w:rsidP="005835E2">
      <w:pPr>
        <w:tabs>
          <w:tab w:val="left" w:pos="0"/>
        </w:tabs>
        <w:spacing w:after="0" w:line="240" w:lineRule="auto"/>
        <w:rPr>
          <w:sz w:val="28"/>
          <w:szCs w:val="28"/>
        </w:rPr>
      </w:pPr>
      <w:r w:rsidRPr="005835E2">
        <w:rPr>
          <w:sz w:val="28"/>
          <w:szCs w:val="28"/>
        </w:rPr>
        <w:t>Список используемой литературы……………………………………………………...1</w:t>
      </w:r>
      <w:r w:rsidR="008B0A4E" w:rsidRPr="005835E2">
        <w:rPr>
          <w:sz w:val="28"/>
          <w:szCs w:val="28"/>
        </w:rPr>
        <w:t>0</w:t>
      </w:r>
    </w:p>
    <w:p w14:paraId="28FA7ED6" w14:textId="209FB89D" w:rsidR="008B0A4E" w:rsidRPr="005835E2" w:rsidRDefault="008B0A4E" w:rsidP="005835E2">
      <w:pPr>
        <w:tabs>
          <w:tab w:val="left" w:pos="0"/>
        </w:tabs>
        <w:spacing w:after="0" w:line="240" w:lineRule="auto"/>
        <w:rPr>
          <w:sz w:val="28"/>
          <w:szCs w:val="28"/>
        </w:rPr>
      </w:pPr>
      <w:r w:rsidRPr="005835E2">
        <w:rPr>
          <w:sz w:val="28"/>
          <w:szCs w:val="28"/>
        </w:rPr>
        <w:t>Приложения………………………………………………………………………………1</w:t>
      </w:r>
      <w:r w:rsidR="005835E2">
        <w:rPr>
          <w:sz w:val="28"/>
          <w:szCs w:val="28"/>
        </w:rPr>
        <w:t>1</w:t>
      </w:r>
    </w:p>
    <w:p w14:paraId="67EE8A58" w14:textId="77777777" w:rsidR="002C7808" w:rsidRPr="005835E2" w:rsidRDefault="002C7808" w:rsidP="005835E2">
      <w:pPr>
        <w:tabs>
          <w:tab w:val="left" w:pos="0"/>
        </w:tabs>
        <w:spacing w:line="240" w:lineRule="auto"/>
        <w:ind w:right="567"/>
        <w:rPr>
          <w:sz w:val="28"/>
          <w:szCs w:val="28"/>
        </w:rPr>
      </w:pPr>
    </w:p>
    <w:p w14:paraId="453E419D" w14:textId="77777777" w:rsidR="002C7808" w:rsidRPr="005835E2" w:rsidRDefault="002C7808" w:rsidP="005835E2">
      <w:pPr>
        <w:tabs>
          <w:tab w:val="left" w:pos="0"/>
        </w:tabs>
        <w:spacing w:line="240" w:lineRule="auto"/>
        <w:ind w:right="567"/>
        <w:rPr>
          <w:sz w:val="28"/>
          <w:szCs w:val="28"/>
        </w:rPr>
      </w:pPr>
    </w:p>
    <w:p w14:paraId="0067F03E" w14:textId="77777777" w:rsidR="002C7808" w:rsidRPr="005835E2" w:rsidRDefault="002C7808" w:rsidP="005835E2">
      <w:pPr>
        <w:tabs>
          <w:tab w:val="left" w:pos="0"/>
        </w:tabs>
        <w:spacing w:line="240" w:lineRule="auto"/>
        <w:ind w:right="567"/>
        <w:rPr>
          <w:sz w:val="28"/>
          <w:szCs w:val="28"/>
        </w:rPr>
      </w:pPr>
    </w:p>
    <w:p w14:paraId="2E782396" w14:textId="77777777" w:rsidR="002C7808" w:rsidRPr="005835E2" w:rsidRDefault="002C7808" w:rsidP="005835E2">
      <w:pPr>
        <w:tabs>
          <w:tab w:val="left" w:pos="0"/>
        </w:tabs>
        <w:spacing w:line="240" w:lineRule="auto"/>
        <w:ind w:right="567"/>
        <w:rPr>
          <w:sz w:val="28"/>
          <w:szCs w:val="28"/>
        </w:rPr>
      </w:pPr>
    </w:p>
    <w:p w14:paraId="51F9F9A6" w14:textId="77777777" w:rsidR="002C7808" w:rsidRPr="005835E2" w:rsidRDefault="002C7808" w:rsidP="005835E2">
      <w:pPr>
        <w:tabs>
          <w:tab w:val="left" w:pos="0"/>
        </w:tabs>
        <w:spacing w:line="240" w:lineRule="auto"/>
        <w:ind w:right="567"/>
        <w:rPr>
          <w:sz w:val="28"/>
          <w:szCs w:val="28"/>
        </w:rPr>
      </w:pPr>
    </w:p>
    <w:p w14:paraId="7DEB3A74" w14:textId="77777777" w:rsidR="002C7808" w:rsidRPr="005835E2" w:rsidRDefault="002C7808" w:rsidP="005835E2">
      <w:pPr>
        <w:tabs>
          <w:tab w:val="left" w:pos="0"/>
        </w:tabs>
        <w:spacing w:line="240" w:lineRule="auto"/>
        <w:ind w:right="567"/>
        <w:rPr>
          <w:sz w:val="28"/>
          <w:szCs w:val="28"/>
        </w:rPr>
      </w:pPr>
    </w:p>
    <w:p w14:paraId="442E7C96" w14:textId="77777777" w:rsidR="002C7808" w:rsidRPr="005835E2" w:rsidRDefault="002C7808" w:rsidP="005835E2">
      <w:pPr>
        <w:tabs>
          <w:tab w:val="left" w:pos="0"/>
        </w:tabs>
        <w:spacing w:line="240" w:lineRule="auto"/>
        <w:ind w:right="567"/>
        <w:rPr>
          <w:sz w:val="28"/>
          <w:szCs w:val="28"/>
        </w:rPr>
      </w:pPr>
    </w:p>
    <w:p w14:paraId="466E577D" w14:textId="77777777" w:rsidR="002C7808" w:rsidRPr="005835E2" w:rsidRDefault="002C7808" w:rsidP="005835E2">
      <w:pPr>
        <w:tabs>
          <w:tab w:val="left" w:pos="0"/>
        </w:tabs>
        <w:spacing w:line="240" w:lineRule="auto"/>
        <w:ind w:right="567"/>
        <w:rPr>
          <w:sz w:val="28"/>
          <w:szCs w:val="28"/>
        </w:rPr>
      </w:pPr>
    </w:p>
    <w:p w14:paraId="121F3DD0" w14:textId="77777777" w:rsidR="002C7808" w:rsidRPr="005835E2" w:rsidRDefault="002C7808" w:rsidP="005835E2">
      <w:pPr>
        <w:tabs>
          <w:tab w:val="left" w:pos="0"/>
        </w:tabs>
        <w:spacing w:line="240" w:lineRule="auto"/>
        <w:ind w:right="567"/>
        <w:rPr>
          <w:sz w:val="28"/>
          <w:szCs w:val="28"/>
        </w:rPr>
      </w:pPr>
    </w:p>
    <w:p w14:paraId="53932183" w14:textId="77777777" w:rsidR="000D7797" w:rsidRPr="005835E2" w:rsidRDefault="000D7797" w:rsidP="005835E2">
      <w:pPr>
        <w:tabs>
          <w:tab w:val="left" w:pos="0"/>
        </w:tabs>
        <w:spacing w:line="240" w:lineRule="auto"/>
        <w:ind w:right="567"/>
        <w:rPr>
          <w:sz w:val="28"/>
          <w:szCs w:val="28"/>
        </w:rPr>
      </w:pPr>
    </w:p>
    <w:p w14:paraId="644C9614" w14:textId="77777777" w:rsidR="007F1F0F" w:rsidRPr="005835E2" w:rsidRDefault="007F1F0F" w:rsidP="005835E2">
      <w:pPr>
        <w:tabs>
          <w:tab w:val="left" w:pos="0"/>
        </w:tabs>
        <w:spacing w:line="240" w:lineRule="auto"/>
        <w:ind w:right="567"/>
        <w:rPr>
          <w:sz w:val="28"/>
          <w:szCs w:val="28"/>
        </w:rPr>
      </w:pPr>
    </w:p>
    <w:p w14:paraId="5FD65043" w14:textId="77777777" w:rsidR="005835E2" w:rsidRDefault="005835E2" w:rsidP="005835E2">
      <w:pPr>
        <w:tabs>
          <w:tab w:val="left" w:pos="0"/>
        </w:tabs>
        <w:spacing w:line="240" w:lineRule="auto"/>
        <w:ind w:right="567"/>
        <w:jc w:val="center"/>
        <w:rPr>
          <w:sz w:val="28"/>
          <w:szCs w:val="28"/>
        </w:rPr>
      </w:pPr>
    </w:p>
    <w:p w14:paraId="03267CA4" w14:textId="77777777" w:rsidR="005835E2" w:rsidRDefault="005835E2" w:rsidP="005835E2">
      <w:pPr>
        <w:tabs>
          <w:tab w:val="left" w:pos="0"/>
        </w:tabs>
        <w:spacing w:line="240" w:lineRule="auto"/>
        <w:ind w:right="567"/>
        <w:jc w:val="center"/>
        <w:rPr>
          <w:sz w:val="28"/>
          <w:szCs w:val="28"/>
        </w:rPr>
      </w:pPr>
    </w:p>
    <w:p w14:paraId="6884FF23" w14:textId="77777777" w:rsidR="005835E2" w:rsidRDefault="005835E2" w:rsidP="005835E2">
      <w:pPr>
        <w:tabs>
          <w:tab w:val="left" w:pos="0"/>
        </w:tabs>
        <w:spacing w:line="240" w:lineRule="auto"/>
        <w:ind w:right="567"/>
        <w:jc w:val="center"/>
        <w:rPr>
          <w:sz w:val="28"/>
          <w:szCs w:val="28"/>
        </w:rPr>
      </w:pPr>
    </w:p>
    <w:p w14:paraId="22A6403E" w14:textId="77777777" w:rsidR="005835E2" w:rsidRDefault="005835E2" w:rsidP="005835E2">
      <w:pPr>
        <w:tabs>
          <w:tab w:val="left" w:pos="0"/>
        </w:tabs>
        <w:spacing w:line="240" w:lineRule="auto"/>
        <w:ind w:right="567"/>
        <w:jc w:val="center"/>
        <w:rPr>
          <w:sz w:val="28"/>
          <w:szCs w:val="28"/>
        </w:rPr>
      </w:pPr>
    </w:p>
    <w:p w14:paraId="696941F1" w14:textId="77777777" w:rsidR="005835E2" w:rsidRDefault="005835E2" w:rsidP="005835E2">
      <w:pPr>
        <w:tabs>
          <w:tab w:val="left" w:pos="0"/>
        </w:tabs>
        <w:spacing w:line="240" w:lineRule="auto"/>
        <w:ind w:right="567"/>
        <w:jc w:val="center"/>
        <w:rPr>
          <w:sz w:val="28"/>
          <w:szCs w:val="28"/>
        </w:rPr>
      </w:pPr>
    </w:p>
    <w:p w14:paraId="3D9A13AA" w14:textId="77777777" w:rsidR="005835E2" w:rsidRDefault="005835E2" w:rsidP="005835E2">
      <w:pPr>
        <w:tabs>
          <w:tab w:val="left" w:pos="0"/>
        </w:tabs>
        <w:spacing w:line="240" w:lineRule="auto"/>
        <w:ind w:right="567"/>
        <w:jc w:val="center"/>
        <w:rPr>
          <w:sz w:val="28"/>
          <w:szCs w:val="28"/>
        </w:rPr>
      </w:pPr>
    </w:p>
    <w:p w14:paraId="74984349" w14:textId="77777777" w:rsidR="005835E2" w:rsidRDefault="005835E2" w:rsidP="005835E2">
      <w:pPr>
        <w:tabs>
          <w:tab w:val="left" w:pos="0"/>
        </w:tabs>
        <w:spacing w:line="240" w:lineRule="auto"/>
        <w:ind w:right="567"/>
        <w:jc w:val="center"/>
        <w:rPr>
          <w:sz w:val="28"/>
          <w:szCs w:val="28"/>
        </w:rPr>
      </w:pPr>
    </w:p>
    <w:p w14:paraId="6EF7BE8F" w14:textId="77777777" w:rsidR="005835E2" w:rsidRDefault="005835E2" w:rsidP="005835E2">
      <w:pPr>
        <w:tabs>
          <w:tab w:val="left" w:pos="0"/>
        </w:tabs>
        <w:spacing w:line="240" w:lineRule="auto"/>
        <w:ind w:right="567"/>
        <w:jc w:val="center"/>
        <w:rPr>
          <w:sz w:val="28"/>
          <w:szCs w:val="28"/>
        </w:rPr>
      </w:pPr>
    </w:p>
    <w:p w14:paraId="0388C334" w14:textId="105A3033" w:rsidR="00301BB0" w:rsidRPr="005835E2" w:rsidRDefault="00946066" w:rsidP="005835E2">
      <w:pPr>
        <w:tabs>
          <w:tab w:val="left" w:pos="0"/>
        </w:tabs>
        <w:spacing w:line="240" w:lineRule="auto"/>
        <w:ind w:right="567"/>
        <w:jc w:val="center"/>
        <w:rPr>
          <w:b/>
          <w:bCs/>
          <w:sz w:val="28"/>
          <w:szCs w:val="28"/>
        </w:rPr>
      </w:pPr>
      <w:r w:rsidRPr="005835E2">
        <w:rPr>
          <w:b/>
          <w:bCs/>
          <w:sz w:val="28"/>
          <w:szCs w:val="28"/>
        </w:rPr>
        <w:lastRenderedPageBreak/>
        <w:t>Введение</w:t>
      </w:r>
    </w:p>
    <w:p w14:paraId="30B54B07" w14:textId="77777777" w:rsidR="002C7808" w:rsidRPr="005835E2" w:rsidRDefault="00946066" w:rsidP="005835E2">
      <w:pPr>
        <w:tabs>
          <w:tab w:val="left" w:pos="0"/>
        </w:tabs>
        <w:spacing w:line="240" w:lineRule="auto"/>
        <w:ind w:right="567"/>
        <w:rPr>
          <w:sz w:val="28"/>
          <w:szCs w:val="28"/>
        </w:rPr>
      </w:pPr>
      <w:r w:rsidRPr="005835E2">
        <w:rPr>
          <w:sz w:val="28"/>
          <w:szCs w:val="28"/>
        </w:rPr>
        <w:t>Актуальность.</w:t>
      </w:r>
    </w:p>
    <w:p w14:paraId="360C1AAB" w14:textId="77777777" w:rsidR="00946066" w:rsidRPr="005835E2" w:rsidRDefault="009609E5" w:rsidP="005835E2">
      <w:pPr>
        <w:tabs>
          <w:tab w:val="left" w:pos="0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5835E2">
        <w:rPr>
          <w:sz w:val="28"/>
          <w:szCs w:val="28"/>
        </w:rPr>
        <w:t>Я выбрал</w:t>
      </w:r>
      <w:r w:rsidR="00946066" w:rsidRPr="005835E2">
        <w:rPr>
          <w:sz w:val="28"/>
          <w:szCs w:val="28"/>
        </w:rPr>
        <w:t xml:space="preserve"> эту </w:t>
      </w:r>
      <w:proofErr w:type="gramStart"/>
      <w:r w:rsidR="00946066" w:rsidRPr="005835E2">
        <w:rPr>
          <w:sz w:val="28"/>
          <w:szCs w:val="28"/>
        </w:rPr>
        <w:t>тему, потому, что</w:t>
      </w:r>
      <w:proofErr w:type="gramEnd"/>
      <w:r w:rsidR="00946066" w:rsidRPr="005835E2">
        <w:rPr>
          <w:sz w:val="28"/>
          <w:szCs w:val="28"/>
        </w:rPr>
        <w:t xml:space="preserve"> в настоящее время </w:t>
      </w:r>
      <w:r w:rsidRPr="005835E2">
        <w:rPr>
          <w:sz w:val="28"/>
          <w:szCs w:val="28"/>
        </w:rPr>
        <w:t>уделяется большое</w:t>
      </w:r>
      <w:r w:rsidR="00946066" w:rsidRPr="005835E2">
        <w:rPr>
          <w:sz w:val="28"/>
          <w:szCs w:val="28"/>
        </w:rPr>
        <w:t xml:space="preserve"> значение безопасности сельскохозяйственной продукции. Роспотребнадзором регулярно проводятся проверки торговых точек. Последняя проверка в городе Липецке была проведена 10 февраля 2022 года. Для лабораторного </w:t>
      </w:r>
      <w:proofErr w:type="gramStart"/>
      <w:r w:rsidR="00946066" w:rsidRPr="005835E2">
        <w:rPr>
          <w:sz w:val="28"/>
          <w:szCs w:val="28"/>
        </w:rPr>
        <w:t>исследования  на</w:t>
      </w:r>
      <w:proofErr w:type="gramEnd"/>
      <w:r w:rsidR="00946066" w:rsidRPr="005835E2">
        <w:rPr>
          <w:sz w:val="28"/>
          <w:szCs w:val="28"/>
        </w:rPr>
        <w:t xml:space="preserve"> содержание нитратов было отобрано 437 проб, из них 3 пробы (0,7%) не соответствовали нормативам. </w:t>
      </w:r>
    </w:p>
    <w:p w14:paraId="0967E4C5" w14:textId="77777777" w:rsidR="00946066" w:rsidRPr="005835E2" w:rsidRDefault="009609E5" w:rsidP="005835E2">
      <w:pPr>
        <w:tabs>
          <w:tab w:val="left" w:pos="0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5835E2">
        <w:rPr>
          <w:sz w:val="28"/>
          <w:szCs w:val="28"/>
        </w:rPr>
        <w:t>Я решил</w:t>
      </w:r>
      <w:r w:rsidR="00946066" w:rsidRPr="005835E2">
        <w:rPr>
          <w:sz w:val="28"/>
          <w:szCs w:val="28"/>
        </w:rPr>
        <w:t xml:space="preserve"> проверить образцы </w:t>
      </w:r>
      <w:r w:rsidRPr="005835E2">
        <w:rPr>
          <w:sz w:val="28"/>
          <w:szCs w:val="28"/>
        </w:rPr>
        <w:t>сельскохозяйственной продукции,</w:t>
      </w:r>
      <w:r w:rsidR="00946066" w:rsidRPr="005835E2">
        <w:rPr>
          <w:sz w:val="28"/>
          <w:szCs w:val="28"/>
        </w:rPr>
        <w:t xml:space="preserve"> реализуемой в наших магазинах.  Содер</w:t>
      </w:r>
      <w:r w:rsidRPr="005835E2">
        <w:rPr>
          <w:sz w:val="28"/>
          <w:szCs w:val="28"/>
        </w:rPr>
        <w:t xml:space="preserve">жание нитратов определялось в 5 продуктах (картофель, морковь, томат, огурец, </w:t>
      </w:r>
      <w:r w:rsidR="00301BB0" w:rsidRPr="005835E2">
        <w:rPr>
          <w:sz w:val="28"/>
          <w:szCs w:val="28"/>
        </w:rPr>
        <w:t>лук)</w:t>
      </w:r>
      <w:r w:rsidR="00946066" w:rsidRPr="005835E2">
        <w:rPr>
          <w:sz w:val="28"/>
          <w:szCs w:val="28"/>
        </w:rPr>
        <w:t>, купленных в 3-х магазинах г. Липецка («Магнит», «Пятерочка», «Перекресток»).</w:t>
      </w:r>
    </w:p>
    <w:p w14:paraId="71C01A74" w14:textId="77777777" w:rsidR="00A377D8" w:rsidRPr="005835E2" w:rsidRDefault="002C7808" w:rsidP="005835E2">
      <w:pPr>
        <w:tabs>
          <w:tab w:val="left" w:pos="0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5835E2">
        <w:rPr>
          <w:b/>
          <w:sz w:val="28"/>
          <w:szCs w:val="28"/>
        </w:rPr>
        <w:t>Гипотеза</w:t>
      </w:r>
      <w:r w:rsidRPr="005835E2">
        <w:rPr>
          <w:sz w:val="28"/>
          <w:szCs w:val="28"/>
        </w:rPr>
        <w:t>:</w:t>
      </w:r>
      <w:r w:rsidR="000D7797" w:rsidRPr="005835E2">
        <w:rPr>
          <w:sz w:val="28"/>
          <w:szCs w:val="28"/>
        </w:rPr>
        <w:t xml:space="preserve"> </w:t>
      </w:r>
      <w:r w:rsidR="00946066" w:rsidRPr="005835E2">
        <w:rPr>
          <w:sz w:val="28"/>
          <w:szCs w:val="28"/>
        </w:rPr>
        <w:t>В овощах и фруктах, купленных в магазинах «Магнит», «Пятерочка» и «Перекресток», содержания нитратов в пределах нормы.</w:t>
      </w:r>
    </w:p>
    <w:p w14:paraId="71C3B984" w14:textId="77777777" w:rsidR="002C7808" w:rsidRPr="005835E2" w:rsidRDefault="00C72F79" w:rsidP="005835E2">
      <w:pPr>
        <w:tabs>
          <w:tab w:val="left" w:pos="0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5835E2">
        <w:rPr>
          <w:b/>
          <w:sz w:val="28"/>
          <w:szCs w:val="28"/>
        </w:rPr>
        <w:t>Цель</w:t>
      </w:r>
      <w:proofErr w:type="gramStart"/>
      <w:r w:rsidRPr="005835E2">
        <w:rPr>
          <w:b/>
          <w:sz w:val="28"/>
          <w:szCs w:val="28"/>
        </w:rPr>
        <w:t>:</w:t>
      </w:r>
      <w:r w:rsidRPr="005835E2">
        <w:rPr>
          <w:sz w:val="28"/>
          <w:szCs w:val="28"/>
        </w:rPr>
        <w:t xml:space="preserve"> Определить</w:t>
      </w:r>
      <w:proofErr w:type="gramEnd"/>
      <w:r w:rsidRPr="005835E2">
        <w:rPr>
          <w:sz w:val="28"/>
          <w:szCs w:val="28"/>
        </w:rPr>
        <w:t xml:space="preserve"> содержание нитратов в приобретенных овощах и фруктах. </w:t>
      </w:r>
    </w:p>
    <w:p w14:paraId="7CB0F403" w14:textId="77777777" w:rsidR="00946066" w:rsidRPr="005835E2" w:rsidRDefault="002C7808" w:rsidP="005835E2">
      <w:pPr>
        <w:tabs>
          <w:tab w:val="left" w:pos="0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5835E2">
        <w:rPr>
          <w:b/>
          <w:sz w:val="28"/>
          <w:szCs w:val="28"/>
        </w:rPr>
        <w:t>Задачи:</w:t>
      </w:r>
      <w:r w:rsidRPr="005835E2">
        <w:rPr>
          <w:sz w:val="28"/>
          <w:szCs w:val="28"/>
        </w:rPr>
        <w:t xml:space="preserve"> </w:t>
      </w:r>
    </w:p>
    <w:p w14:paraId="2B8E090F" w14:textId="77777777" w:rsidR="00946066" w:rsidRPr="005835E2" w:rsidRDefault="00946066" w:rsidP="005835E2">
      <w:pPr>
        <w:tabs>
          <w:tab w:val="left" w:pos="0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5835E2">
        <w:rPr>
          <w:sz w:val="28"/>
          <w:szCs w:val="28"/>
        </w:rPr>
        <w:t>1. Анализ и обобщение собранного материала.</w:t>
      </w:r>
    </w:p>
    <w:p w14:paraId="02FE4292" w14:textId="77777777" w:rsidR="00946066" w:rsidRPr="005835E2" w:rsidRDefault="00946066" w:rsidP="005835E2">
      <w:pPr>
        <w:tabs>
          <w:tab w:val="left" w:pos="0"/>
        </w:tabs>
        <w:spacing w:after="0" w:line="240" w:lineRule="auto"/>
        <w:ind w:firstLine="709"/>
        <w:jc w:val="both"/>
        <w:rPr>
          <w:sz w:val="28"/>
          <w:szCs w:val="28"/>
        </w:rPr>
      </w:pPr>
      <w:proofErr w:type="gramStart"/>
      <w:r w:rsidRPr="005835E2">
        <w:rPr>
          <w:sz w:val="28"/>
          <w:szCs w:val="28"/>
        </w:rPr>
        <w:t>2 .</w:t>
      </w:r>
      <w:proofErr w:type="gramEnd"/>
      <w:r w:rsidRPr="005835E2">
        <w:rPr>
          <w:sz w:val="28"/>
          <w:szCs w:val="28"/>
        </w:rPr>
        <w:t xml:space="preserve"> Измерение содержания нитратов в выбранных образцах.</w:t>
      </w:r>
    </w:p>
    <w:p w14:paraId="6F4C7E67" w14:textId="77777777" w:rsidR="002C7808" w:rsidRPr="005835E2" w:rsidRDefault="00946066" w:rsidP="005835E2">
      <w:pPr>
        <w:tabs>
          <w:tab w:val="left" w:pos="0"/>
        </w:tabs>
        <w:spacing w:after="0" w:line="240" w:lineRule="auto"/>
        <w:ind w:firstLine="709"/>
        <w:jc w:val="both"/>
        <w:rPr>
          <w:sz w:val="28"/>
          <w:szCs w:val="28"/>
        </w:rPr>
      </w:pPr>
      <w:proofErr w:type="gramStart"/>
      <w:r w:rsidRPr="005835E2">
        <w:rPr>
          <w:sz w:val="28"/>
          <w:szCs w:val="28"/>
        </w:rPr>
        <w:t>3 .</w:t>
      </w:r>
      <w:proofErr w:type="gramEnd"/>
      <w:r w:rsidRPr="005835E2">
        <w:rPr>
          <w:sz w:val="28"/>
          <w:szCs w:val="28"/>
        </w:rPr>
        <w:t xml:space="preserve"> Обработка полученных результатов, составление таблиц, диаграмм.</w:t>
      </w:r>
    </w:p>
    <w:p w14:paraId="649A2B6E" w14:textId="77777777" w:rsidR="002C7808" w:rsidRPr="005835E2" w:rsidRDefault="002C7808" w:rsidP="005835E2">
      <w:pPr>
        <w:tabs>
          <w:tab w:val="left" w:pos="0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5835E2">
        <w:rPr>
          <w:sz w:val="28"/>
          <w:szCs w:val="28"/>
        </w:rPr>
        <w:t>Методика:</w:t>
      </w:r>
      <w:r w:rsidR="00946066" w:rsidRPr="005835E2">
        <w:rPr>
          <w:sz w:val="28"/>
          <w:szCs w:val="28"/>
        </w:rPr>
        <w:t xml:space="preserve"> инструментальные измерения, анализ, обобщение данных.</w:t>
      </w:r>
    </w:p>
    <w:p w14:paraId="09810F07" w14:textId="77777777" w:rsidR="00946066" w:rsidRPr="005835E2" w:rsidRDefault="00946066" w:rsidP="005835E2">
      <w:pPr>
        <w:tabs>
          <w:tab w:val="left" w:pos="0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5835E2">
        <w:rPr>
          <w:sz w:val="28"/>
          <w:szCs w:val="28"/>
        </w:rPr>
        <w:t>Измерения пр</w:t>
      </w:r>
      <w:r w:rsidR="00BC6A93" w:rsidRPr="005835E2">
        <w:rPr>
          <w:sz w:val="28"/>
          <w:szCs w:val="28"/>
        </w:rPr>
        <w:t xml:space="preserve">оводились с помощью </w:t>
      </w:r>
      <w:proofErr w:type="spellStart"/>
      <w:r w:rsidR="00BC6A93" w:rsidRPr="005835E2">
        <w:rPr>
          <w:sz w:val="28"/>
          <w:szCs w:val="28"/>
        </w:rPr>
        <w:t>экотестера</w:t>
      </w:r>
      <w:proofErr w:type="spellEnd"/>
      <w:r w:rsidR="00BC6A93" w:rsidRPr="005835E2">
        <w:rPr>
          <w:sz w:val="28"/>
          <w:szCs w:val="28"/>
        </w:rPr>
        <w:t xml:space="preserve"> </w:t>
      </w:r>
      <w:r w:rsidRPr="005835E2">
        <w:rPr>
          <w:sz w:val="28"/>
          <w:szCs w:val="28"/>
        </w:rPr>
        <w:t xml:space="preserve">«СОЭКС </w:t>
      </w:r>
      <w:proofErr w:type="spellStart"/>
      <w:r w:rsidRPr="005835E2">
        <w:rPr>
          <w:sz w:val="28"/>
          <w:szCs w:val="28"/>
        </w:rPr>
        <w:t>Эковизор</w:t>
      </w:r>
      <w:proofErr w:type="spellEnd"/>
      <w:r w:rsidRPr="005835E2">
        <w:rPr>
          <w:sz w:val="28"/>
          <w:szCs w:val="28"/>
        </w:rPr>
        <w:t xml:space="preserve"> F2».</w:t>
      </w:r>
    </w:p>
    <w:p w14:paraId="372A40E2" w14:textId="77777777" w:rsidR="002C7808" w:rsidRPr="005835E2" w:rsidRDefault="002C7808" w:rsidP="005835E2">
      <w:pPr>
        <w:tabs>
          <w:tab w:val="left" w:pos="0"/>
        </w:tabs>
        <w:spacing w:line="240" w:lineRule="auto"/>
        <w:ind w:right="567"/>
        <w:rPr>
          <w:sz w:val="28"/>
          <w:szCs w:val="28"/>
        </w:rPr>
      </w:pPr>
    </w:p>
    <w:p w14:paraId="6B07E090" w14:textId="77777777" w:rsidR="00946066" w:rsidRPr="005835E2" w:rsidRDefault="00946066" w:rsidP="005835E2">
      <w:pPr>
        <w:tabs>
          <w:tab w:val="left" w:pos="0"/>
        </w:tabs>
        <w:spacing w:line="240" w:lineRule="auto"/>
        <w:ind w:right="567"/>
        <w:rPr>
          <w:sz w:val="28"/>
          <w:szCs w:val="28"/>
        </w:rPr>
      </w:pPr>
    </w:p>
    <w:p w14:paraId="283ED293" w14:textId="77777777" w:rsidR="00946066" w:rsidRPr="005835E2" w:rsidRDefault="00946066" w:rsidP="005835E2">
      <w:pPr>
        <w:tabs>
          <w:tab w:val="left" w:pos="0"/>
        </w:tabs>
        <w:spacing w:line="240" w:lineRule="auto"/>
        <w:ind w:right="567"/>
        <w:rPr>
          <w:sz w:val="28"/>
          <w:szCs w:val="28"/>
        </w:rPr>
      </w:pPr>
    </w:p>
    <w:p w14:paraId="0D21185D" w14:textId="31567055" w:rsidR="00946066" w:rsidRDefault="00946066" w:rsidP="005835E2">
      <w:pPr>
        <w:tabs>
          <w:tab w:val="left" w:pos="0"/>
        </w:tabs>
        <w:spacing w:line="240" w:lineRule="auto"/>
        <w:ind w:right="567"/>
        <w:rPr>
          <w:sz w:val="28"/>
          <w:szCs w:val="28"/>
        </w:rPr>
      </w:pPr>
    </w:p>
    <w:p w14:paraId="5C20346F" w14:textId="5A887212" w:rsidR="005835E2" w:rsidRDefault="005835E2" w:rsidP="005835E2">
      <w:pPr>
        <w:tabs>
          <w:tab w:val="left" w:pos="0"/>
        </w:tabs>
        <w:spacing w:line="240" w:lineRule="auto"/>
        <w:ind w:right="567"/>
        <w:rPr>
          <w:sz w:val="28"/>
          <w:szCs w:val="28"/>
        </w:rPr>
      </w:pPr>
    </w:p>
    <w:p w14:paraId="3F8CFE05" w14:textId="1EF9EBB9" w:rsidR="005835E2" w:rsidRDefault="005835E2" w:rsidP="005835E2">
      <w:pPr>
        <w:tabs>
          <w:tab w:val="left" w:pos="0"/>
        </w:tabs>
        <w:spacing w:line="240" w:lineRule="auto"/>
        <w:ind w:right="567"/>
        <w:rPr>
          <w:sz w:val="28"/>
          <w:szCs w:val="28"/>
        </w:rPr>
      </w:pPr>
    </w:p>
    <w:p w14:paraId="74D4CCE1" w14:textId="22C4C82E" w:rsidR="005835E2" w:rsidRDefault="005835E2" w:rsidP="005835E2">
      <w:pPr>
        <w:tabs>
          <w:tab w:val="left" w:pos="0"/>
        </w:tabs>
        <w:spacing w:line="240" w:lineRule="auto"/>
        <w:ind w:right="567"/>
        <w:rPr>
          <w:sz w:val="28"/>
          <w:szCs w:val="28"/>
        </w:rPr>
      </w:pPr>
    </w:p>
    <w:p w14:paraId="72404AAD" w14:textId="277DB101" w:rsidR="005835E2" w:rsidRDefault="005835E2" w:rsidP="005835E2">
      <w:pPr>
        <w:tabs>
          <w:tab w:val="left" w:pos="0"/>
        </w:tabs>
        <w:spacing w:line="240" w:lineRule="auto"/>
        <w:ind w:right="567"/>
        <w:rPr>
          <w:sz w:val="28"/>
          <w:szCs w:val="28"/>
        </w:rPr>
      </w:pPr>
    </w:p>
    <w:p w14:paraId="1BFC4B68" w14:textId="38E598AB" w:rsidR="005835E2" w:rsidRDefault="005835E2" w:rsidP="005835E2">
      <w:pPr>
        <w:tabs>
          <w:tab w:val="left" w:pos="0"/>
        </w:tabs>
        <w:spacing w:line="240" w:lineRule="auto"/>
        <w:ind w:right="567"/>
        <w:rPr>
          <w:sz w:val="28"/>
          <w:szCs w:val="28"/>
        </w:rPr>
      </w:pPr>
    </w:p>
    <w:p w14:paraId="5B1EA153" w14:textId="411FD8C0" w:rsidR="005835E2" w:rsidRDefault="005835E2" w:rsidP="005835E2">
      <w:pPr>
        <w:tabs>
          <w:tab w:val="left" w:pos="0"/>
        </w:tabs>
        <w:spacing w:line="240" w:lineRule="auto"/>
        <w:ind w:right="567"/>
        <w:rPr>
          <w:sz w:val="28"/>
          <w:szCs w:val="28"/>
        </w:rPr>
      </w:pPr>
    </w:p>
    <w:p w14:paraId="7DCB114B" w14:textId="72635863" w:rsidR="005835E2" w:rsidRDefault="005835E2" w:rsidP="005835E2">
      <w:pPr>
        <w:tabs>
          <w:tab w:val="left" w:pos="0"/>
        </w:tabs>
        <w:spacing w:line="240" w:lineRule="auto"/>
        <w:ind w:right="567"/>
        <w:rPr>
          <w:sz w:val="28"/>
          <w:szCs w:val="28"/>
        </w:rPr>
      </w:pPr>
    </w:p>
    <w:p w14:paraId="6842CEC4" w14:textId="66031855" w:rsidR="005835E2" w:rsidRDefault="005835E2" w:rsidP="005835E2">
      <w:pPr>
        <w:tabs>
          <w:tab w:val="left" w:pos="0"/>
        </w:tabs>
        <w:spacing w:line="240" w:lineRule="auto"/>
        <w:ind w:right="567"/>
        <w:rPr>
          <w:sz w:val="28"/>
          <w:szCs w:val="28"/>
        </w:rPr>
      </w:pPr>
    </w:p>
    <w:p w14:paraId="1FC95AA2" w14:textId="77777777" w:rsidR="005835E2" w:rsidRPr="005835E2" w:rsidRDefault="005835E2" w:rsidP="005835E2">
      <w:pPr>
        <w:tabs>
          <w:tab w:val="left" w:pos="0"/>
        </w:tabs>
        <w:spacing w:line="240" w:lineRule="auto"/>
        <w:ind w:right="567"/>
        <w:rPr>
          <w:sz w:val="28"/>
          <w:szCs w:val="28"/>
        </w:rPr>
      </w:pPr>
    </w:p>
    <w:p w14:paraId="3E4CA8FB" w14:textId="77777777" w:rsidR="007F1F0F" w:rsidRPr="005835E2" w:rsidRDefault="007F1F0F" w:rsidP="005835E2">
      <w:pPr>
        <w:tabs>
          <w:tab w:val="left" w:pos="0"/>
          <w:tab w:val="center" w:pos="709"/>
        </w:tabs>
        <w:spacing w:line="240" w:lineRule="auto"/>
        <w:ind w:right="567"/>
        <w:rPr>
          <w:sz w:val="28"/>
          <w:szCs w:val="28"/>
        </w:rPr>
      </w:pPr>
    </w:p>
    <w:p w14:paraId="1DF96607" w14:textId="77777777" w:rsidR="005835E2" w:rsidRDefault="002C7808" w:rsidP="005835E2">
      <w:pPr>
        <w:tabs>
          <w:tab w:val="left" w:pos="0"/>
          <w:tab w:val="center" w:pos="709"/>
        </w:tabs>
        <w:spacing w:line="240" w:lineRule="auto"/>
        <w:ind w:right="-1"/>
        <w:jc w:val="center"/>
        <w:rPr>
          <w:b/>
          <w:bCs/>
          <w:sz w:val="28"/>
          <w:szCs w:val="28"/>
        </w:rPr>
      </w:pPr>
      <w:r w:rsidRPr="005835E2">
        <w:rPr>
          <w:b/>
          <w:bCs/>
          <w:sz w:val="28"/>
          <w:szCs w:val="28"/>
        </w:rPr>
        <w:lastRenderedPageBreak/>
        <w:t>Глава 1</w:t>
      </w:r>
      <w:r w:rsidR="00946066" w:rsidRPr="005835E2">
        <w:rPr>
          <w:b/>
          <w:bCs/>
          <w:sz w:val="28"/>
          <w:szCs w:val="28"/>
        </w:rPr>
        <w:t>. Что такое нитраты?</w:t>
      </w:r>
    </w:p>
    <w:p w14:paraId="5392AE55" w14:textId="3A420C46" w:rsidR="00946066" w:rsidRPr="005835E2" w:rsidRDefault="005835E2" w:rsidP="005835E2">
      <w:pPr>
        <w:tabs>
          <w:tab w:val="left" w:pos="0"/>
          <w:tab w:val="center" w:pos="709"/>
        </w:tabs>
        <w:spacing w:after="0" w:line="240" w:lineRule="auto"/>
        <w:ind w:right="-1"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Нитраты</w:t>
      </w:r>
      <w:r w:rsidRPr="005835E2">
        <w:rPr>
          <w:sz w:val="28"/>
          <w:szCs w:val="28"/>
        </w:rPr>
        <w:t>–</w:t>
      </w:r>
      <w:r w:rsidR="00946066" w:rsidRPr="005835E2">
        <w:rPr>
          <w:sz w:val="28"/>
          <w:szCs w:val="28"/>
        </w:rPr>
        <w:t xml:space="preserve"> это соли азотной кислоты. Основное применение </w:t>
      </w:r>
      <w:proofErr w:type="gramStart"/>
      <w:r w:rsidR="00946066" w:rsidRPr="005835E2">
        <w:rPr>
          <w:sz w:val="28"/>
          <w:szCs w:val="28"/>
        </w:rPr>
        <w:t>нитратов  -</w:t>
      </w:r>
      <w:proofErr w:type="gramEnd"/>
      <w:r w:rsidR="00946066" w:rsidRPr="005835E2">
        <w:rPr>
          <w:sz w:val="28"/>
          <w:szCs w:val="28"/>
        </w:rPr>
        <w:t xml:space="preserve"> удобрения (селитры), взрывчатые вещества (аммониты) и другие области.</w:t>
      </w:r>
    </w:p>
    <w:p w14:paraId="3D36DD94" w14:textId="77777777" w:rsidR="00946066" w:rsidRPr="005835E2" w:rsidRDefault="00946066" w:rsidP="005835E2">
      <w:pPr>
        <w:tabs>
          <w:tab w:val="left" w:pos="0"/>
          <w:tab w:val="center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5835E2">
        <w:rPr>
          <w:sz w:val="28"/>
          <w:szCs w:val="28"/>
        </w:rPr>
        <w:t xml:space="preserve"> Во всех живых организмах есть определённое количество нитратов. Для того чтобы растение хорошо росло и развивалось, а также чтобы обеспечить ему нормальное питание, без этих соединений не обойтись! Нитраты попадают в наш организм с пищей и с водой.</w:t>
      </w:r>
    </w:p>
    <w:p w14:paraId="7CDF436A" w14:textId="77777777" w:rsidR="002C7808" w:rsidRPr="005835E2" w:rsidRDefault="00946066" w:rsidP="005835E2">
      <w:pPr>
        <w:tabs>
          <w:tab w:val="left" w:pos="0"/>
          <w:tab w:val="center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5835E2">
        <w:rPr>
          <w:sz w:val="28"/>
          <w:szCs w:val="28"/>
        </w:rPr>
        <w:t xml:space="preserve"> Опасность представляет не само содержание солей азотной кислоты в продуктах, а чрезмерное их количество в соке и мякоти овощей и фруктов.</w:t>
      </w:r>
    </w:p>
    <w:p w14:paraId="19E978F8" w14:textId="7F13BFB3" w:rsidR="00946066" w:rsidRPr="005835E2" w:rsidRDefault="00946066" w:rsidP="005835E2">
      <w:pPr>
        <w:tabs>
          <w:tab w:val="left" w:pos="0"/>
          <w:tab w:val="center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5835E2">
        <w:rPr>
          <w:sz w:val="28"/>
          <w:szCs w:val="28"/>
        </w:rPr>
        <w:t>Содержание нитратов в овощах и фруктах в малой концентрации — это норма.</w:t>
      </w:r>
    </w:p>
    <w:p w14:paraId="2CD282AF" w14:textId="2F99F652" w:rsidR="00946066" w:rsidRPr="005835E2" w:rsidRDefault="00946066" w:rsidP="005835E2">
      <w:pPr>
        <w:tabs>
          <w:tab w:val="left" w:pos="0"/>
          <w:tab w:val="center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5835E2">
        <w:rPr>
          <w:sz w:val="28"/>
          <w:szCs w:val="28"/>
        </w:rPr>
        <w:t xml:space="preserve">Основное применение нитратов </w:t>
      </w:r>
      <w:r w:rsidR="00D762A5" w:rsidRPr="005835E2">
        <w:rPr>
          <w:sz w:val="28"/>
          <w:szCs w:val="28"/>
        </w:rPr>
        <w:t xml:space="preserve">– </w:t>
      </w:r>
      <w:r w:rsidRPr="005835E2">
        <w:rPr>
          <w:sz w:val="28"/>
          <w:szCs w:val="28"/>
        </w:rPr>
        <w:t>удобрения (селитры), взрывчатые вещества (аммониты) и другие области</w:t>
      </w:r>
      <w:r w:rsidR="000D7797" w:rsidRPr="005835E2">
        <w:rPr>
          <w:sz w:val="28"/>
          <w:szCs w:val="28"/>
        </w:rPr>
        <w:t>.</w:t>
      </w:r>
    </w:p>
    <w:p w14:paraId="22EC3D15" w14:textId="77777777" w:rsidR="00946066" w:rsidRPr="005835E2" w:rsidRDefault="00946066" w:rsidP="005835E2">
      <w:pPr>
        <w:tabs>
          <w:tab w:val="left" w:pos="0"/>
          <w:tab w:val="center" w:pos="709"/>
        </w:tabs>
        <w:spacing w:after="0" w:line="240" w:lineRule="auto"/>
        <w:ind w:firstLine="709"/>
        <w:jc w:val="both"/>
        <w:rPr>
          <w:sz w:val="28"/>
          <w:szCs w:val="28"/>
          <w:vertAlign w:val="superscript"/>
        </w:rPr>
      </w:pPr>
      <w:r w:rsidRPr="005835E2">
        <w:rPr>
          <w:sz w:val="28"/>
          <w:szCs w:val="28"/>
        </w:rPr>
        <w:t>При этом высоким содержанием солей отличаются именно овощи. На их долю приходится до 80% всех нитратов, поступающих в организм человека. Все оттого, что в овощах нитраты скапливаются больше положенной нормы.</w:t>
      </w:r>
    </w:p>
    <w:p w14:paraId="5BF0095F" w14:textId="43186DBD" w:rsidR="00946066" w:rsidRPr="005835E2" w:rsidRDefault="00946066" w:rsidP="005835E2">
      <w:pPr>
        <w:tabs>
          <w:tab w:val="left" w:pos="0"/>
          <w:tab w:val="center" w:pos="709"/>
        </w:tabs>
        <w:spacing w:after="0" w:line="240" w:lineRule="auto"/>
        <w:ind w:firstLine="709"/>
        <w:jc w:val="both"/>
        <w:rPr>
          <w:sz w:val="28"/>
          <w:szCs w:val="28"/>
          <w:vertAlign w:val="superscript"/>
        </w:rPr>
      </w:pPr>
      <w:r w:rsidRPr="005835E2">
        <w:rPr>
          <w:sz w:val="28"/>
          <w:szCs w:val="28"/>
        </w:rPr>
        <w:t>Нитраты скапливаются в овощах неравномерно. Это значит, что части с высоким содержанием нитратов можно срезать</w:t>
      </w:r>
      <w:r w:rsidR="00D762A5" w:rsidRPr="005835E2">
        <w:rPr>
          <w:sz w:val="28"/>
          <w:szCs w:val="28"/>
        </w:rPr>
        <w:t>.</w:t>
      </w:r>
    </w:p>
    <w:p w14:paraId="22A46AF0" w14:textId="77777777" w:rsidR="00E46425" w:rsidRPr="005835E2" w:rsidRDefault="00E46425" w:rsidP="005835E2">
      <w:pPr>
        <w:tabs>
          <w:tab w:val="left" w:pos="0"/>
          <w:tab w:val="center" w:pos="709"/>
        </w:tabs>
        <w:spacing w:after="0" w:line="240" w:lineRule="auto"/>
        <w:ind w:firstLine="709"/>
        <w:jc w:val="both"/>
        <w:rPr>
          <w:b/>
          <w:bCs/>
          <w:sz w:val="28"/>
          <w:szCs w:val="28"/>
        </w:rPr>
      </w:pPr>
    </w:p>
    <w:p w14:paraId="18A74278" w14:textId="77777777" w:rsidR="00817C73" w:rsidRPr="005835E2" w:rsidRDefault="00E46425" w:rsidP="005835E2">
      <w:pPr>
        <w:tabs>
          <w:tab w:val="left" w:pos="0"/>
        </w:tabs>
        <w:spacing w:after="0" w:line="240" w:lineRule="auto"/>
        <w:jc w:val="center"/>
        <w:rPr>
          <w:b/>
          <w:bCs/>
          <w:sz w:val="28"/>
          <w:szCs w:val="28"/>
        </w:rPr>
      </w:pPr>
      <w:r w:rsidRPr="005835E2">
        <w:rPr>
          <w:b/>
          <w:bCs/>
          <w:sz w:val="28"/>
          <w:szCs w:val="28"/>
        </w:rPr>
        <w:t>1.2.</w:t>
      </w:r>
      <w:r w:rsidR="00981B95" w:rsidRPr="005835E2">
        <w:rPr>
          <w:b/>
          <w:bCs/>
          <w:sz w:val="28"/>
          <w:szCs w:val="28"/>
        </w:rPr>
        <w:t xml:space="preserve"> </w:t>
      </w:r>
      <w:r w:rsidR="00946066" w:rsidRPr="005835E2">
        <w:rPr>
          <w:b/>
          <w:bCs/>
          <w:sz w:val="28"/>
          <w:szCs w:val="28"/>
        </w:rPr>
        <w:t>Применение нитратов в сельском хозяйстве</w:t>
      </w:r>
    </w:p>
    <w:p w14:paraId="63ADC1CB" w14:textId="77777777" w:rsidR="00DF0017" w:rsidRPr="005835E2" w:rsidRDefault="001432FC" w:rsidP="005835E2">
      <w:pPr>
        <w:tabs>
          <w:tab w:val="center" w:pos="1134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5835E2">
        <w:rPr>
          <w:sz w:val="28"/>
          <w:szCs w:val="28"/>
        </w:rPr>
        <w:t>Нитратные удобрения используются в качестве предпосевного удобрения и подкормок различных сельскохозяйственных культур в те</w:t>
      </w:r>
      <w:r w:rsidR="00DF0017" w:rsidRPr="005835E2">
        <w:rPr>
          <w:sz w:val="28"/>
          <w:szCs w:val="28"/>
        </w:rPr>
        <w:t>чение вегетационного периода. Нитратные удобрения – дополнительный источник азота для всех сельскохозяйственных культур.</w:t>
      </w:r>
    </w:p>
    <w:p w14:paraId="41FB170E" w14:textId="414EC2AB" w:rsidR="00E46425" w:rsidRPr="005835E2" w:rsidRDefault="00DF0017" w:rsidP="005835E2">
      <w:pPr>
        <w:tabs>
          <w:tab w:val="center" w:pos="1134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5835E2">
        <w:rPr>
          <w:sz w:val="28"/>
          <w:szCs w:val="28"/>
        </w:rPr>
        <w:t>Нитратные удобрения применяют повсеместно на различных типах почв. Исключение составляют засоленные почвы и солонцы. Особенно эффективны натриевые удобрения на кислых дерново-подзолистых почвах, поскольку длительное их употребление оказывает нейтрализующее действие, и реакция почвы сдвигается к нейтральной.</w:t>
      </w:r>
      <w:r w:rsidR="00DC245B" w:rsidRPr="005835E2">
        <w:rPr>
          <w:sz w:val="28"/>
          <w:szCs w:val="28"/>
        </w:rPr>
        <w:t xml:space="preserve"> </w:t>
      </w:r>
      <w:r w:rsidRPr="005835E2">
        <w:rPr>
          <w:sz w:val="28"/>
          <w:szCs w:val="28"/>
        </w:rPr>
        <w:t xml:space="preserve">Нитратные удобрения рекомендуется применять весной в качестве предпосевного удобрения, при предпосевной культивации, в качестве корневых, внекорневых подкормок, а также при </w:t>
      </w:r>
      <w:proofErr w:type="spellStart"/>
      <w:r w:rsidRPr="005835E2">
        <w:rPr>
          <w:sz w:val="28"/>
          <w:szCs w:val="28"/>
        </w:rPr>
        <w:t>фертигации</w:t>
      </w:r>
      <w:proofErr w:type="spellEnd"/>
      <w:r w:rsidRPr="005835E2">
        <w:rPr>
          <w:sz w:val="28"/>
          <w:szCs w:val="28"/>
        </w:rPr>
        <w:t>.</w:t>
      </w:r>
      <w:r w:rsidR="00981B95" w:rsidRPr="005835E2">
        <w:rPr>
          <w:sz w:val="28"/>
          <w:szCs w:val="28"/>
        </w:rPr>
        <w:t xml:space="preserve"> Кроме того, нитраты применяют для получения стекла, производства лекарств, в качестве пищевых добавок.</w:t>
      </w:r>
    </w:p>
    <w:p w14:paraId="058EECC5" w14:textId="77777777" w:rsidR="00D762A5" w:rsidRPr="005835E2" w:rsidRDefault="00D762A5" w:rsidP="005835E2">
      <w:pPr>
        <w:tabs>
          <w:tab w:val="center" w:pos="1134"/>
        </w:tabs>
        <w:spacing w:after="0" w:line="240" w:lineRule="auto"/>
        <w:ind w:firstLine="709"/>
        <w:jc w:val="both"/>
        <w:rPr>
          <w:sz w:val="28"/>
          <w:szCs w:val="28"/>
          <w:vertAlign w:val="superscript"/>
        </w:rPr>
      </w:pPr>
    </w:p>
    <w:p w14:paraId="58B045C2" w14:textId="77777777" w:rsidR="001432FC" w:rsidRPr="005835E2" w:rsidRDefault="000D7797" w:rsidP="005835E2">
      <w:pPr>
        <w:tabs>
          <w:tab w:val="left" w:pos="709"/>
        </w:tabs>
        <w:spacing w:after="0" w:line="240" w:lineRule="auto"/>
        <w:ind w:right="567"/>
        <w:jc w:val="center"/>
        <w:rPr>
          <w:b/>
          <w:bCs/>
          <w:sz w:val="28"/>
          <w:szCs w:val="28"/>
        </w:rPr>
      </w:pPr>
      <w:r w:rsidRPr="005835E2">
        <w:rPr>
          <w:b/>
          <w:bCs/>
          <w:sz w:val="28"/>
          <w:szCs w:val="28"/>
        </w:rPr>
        <w:t>1.3</w:t>
      </w:r>
      <w:r w:rsidR="00981B95" w:rsidRPr="005835E2">
        <w:rPr>
          <w:b/>
          <w:bCs/>
          <w:sz w:val="28"/>
          <w:szCs w:val="28"/>
        </w:rPr>
        <w:t xml:space="preserve"> </w:t>
      </w:r>
      <w:r w:rsidR="00C71BAA" w:rsidRPr="005835E2">
        <w:rPr>
          <w:b/>
          <w:bCs/>
          <w:sz w:val="28"/>
          <w:szCs w:val="28"/>
        </w:rPr>
        <w:t xml:space="preserve">Польза </w:t>
      </w:r>
      <w:r w:rsidR="00E46425" w:rsidRPr="005835E2">
        <w:rPr>
          <w:b/>
          <w:bCs/>
          <w:sz w:val="28"/>
          <w:szCs w:val="28"/>
        </w:rPr>
        <w:t xml:space="preserve">нитратов </w:t>
      </w:r>
      <w:r w:rsidR="00C71BAA" w:rsidRPr="005835E2">
        <w:rPr>
          <w:b/>
          <w:bCs/>
          <w:sz w:val="28"/>
          <w:szCs w:val="28"/>
        </w:rPr>
        <w:t>для растений</w:t>
      </w:r>
      <w:r w:rsidRPr="005835E2">
        <w:rPr>
          <w:b/>
          <w:bCs/>
          <w:sz w:val="28"/>
          <w:szCs w:val="28"/>
        </w:rPr>
        <w:t>.</w:t>
      </w:r>
    </w:p>
    <w:p w14:paraId="6823BDE1" w14:textId="4A19D5BD" w:rsidR="00E46425" w:rsidRPr="005835E2" w:rsidRDefault="00CF0A01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5835E2">
        <w:rPr>
          <w:sz w:val="28"/>
          <w:szCs w:val="28"/>
        </w:rPr>
        <w:t>Одним из четырех основных элементов, составляющих живой организм, является азот. Он необходим для синтеза белковых молекул</w:t>
      </w:r>
      <w:r w:rsidR="00817C73" w:rsidRPr="005835E2">
        <w:rPr>
          <w:sz w:val="28"/>
          <w:szCs w:val="28"/>
        </w:rPr>
        <w:t>. Поглощаясь клеткой, соли нитратов восстанавливаются до нитритов, они, в свою очередь, по цепи химических превращений доходят до аммиака, который необходим для образования хлорофи</w:t>
      </w:r>
      <w:r w:rsidR="00E46425" w:rsidRPr="005835E2">
        <w:rPr>
          <w:sz w:val="28"/>
          <w:szCs w:val="28"/>
        </w:rPr>
        <w:t xml:space="preserve">лла. </w:t>
      </w:r>
      <w:r w:rsidR="002C720D" w:rsidRPr="005835E2">
        <w:rPr>
          <w:sz w:val="28"/>
          <w:szCs w:val="28"/>
        </w:rPr>
        <w:t>Нитратные удобрения – дополнительный источник азота для всех сельскохозяйственных культур. Их применение положительно влияет на состояние растений, повышает качественные и количественные характеристики урожайности.</w:t>
      </w:r>
      <w:r w:rsidR="00FE3391" w:rsidRPr="005835E2">
        <w:rPr>
          <w:sz w:val="28"/>
          <w:szCs w:val="28"/>
        </w:rPr>
        <w:t xml:space="preserve"> Нитраты обязательно входят во все удобрения для</w:t>
      </w:r>
      <w:r w:rsidR="00E46425" w:rsidRPr="005835E2">
        <w:rPr>
          <w:sz w:val="28"/>
          <w:szCs w:val="28"/>
        </w:rPr>
        <w:t xml:space="preserve"> стимуляции роста. Благодаря нитратам</w:t>
      </w:r>
      <w:r w:rsidR="00FE3391" w:rsidRPr="005835E2">
        <w:rPr>
          <w:sz w:val="28"/>
          <w:szCs w:val="28"/>
        </w:rPr>
        <w:t xml:space="preserve"> растения формируют листья, стебли, цветы и </w:t>
      </w:r>
      <w:proofErr w:type="gramStart"/>
      <w:r w:rsidR="00FE3391" w:rsidRPr="005835E2">
        <w:rPr>
          <w:sz w:val="28"/>
          <w:szCs w:val="28"/>
        </w:rPr>
        <w:t>т.д.</w:t>
      </w:r>
      <w:proofErr w:type="gramEnd"/>
      <w:r w:rsidR="00FE3391" w:rsidRPr="005835E2">
        <w:rPr>
          <w:sz w:val="28"/>
          <w:szCs w:val="28"/>
        </w:rPr>
        <w:t xml:space="preserve"> Разнообразные соединения азота придают растениям насыщенный вкус, цвет и аромат.</w:t>
      </w:r>
      <w:r w:rsidR="00E46425" w:rsidRPr="005835E2">
        <w:rPr>
          <w:sz w:val="28"/>
          <w:szCs w:val="28"/>
        </w:rPr>
        <w:t xml:space="preserve"> </w:t>
      </w:r>
    </w:p>
    <w:p w14:paraId="5745785F" w14:textId="77777777" w:rsidR="00D762A5" w:rsidRPr="005835E2" w:rsidRDefault="00D762A5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14:paraId="3E384C7D" w14:textId="77777777" w:rsidR="00981B95" w:rsidRPr="005835E2" w:rsidRDefault="000D7797" w:rsidP="005835E2">
      <w:pPr>
        <w:tabs>
          <w:tab w:val="left" w:pos="0"/>
        </w:tabs>
        <w:spacing w:after="0" w:line="240" w:lineRule="auto"/>
        <w:ind w:right="567"/>
        <w:jc w:val="center"/>
        <w:rPr>
          <w:b/>
          <w:bCs/>
          <w:sz w:val="28"/>
          <w:szCs w:val="28"/>
        </w:rPr>
      </w:pPr>
      <w:r w:rsidRPr="005835E2">
        <w:rPr>
          <w:b/>
          <w:bCs/>
          <w:sz w:val="28"/>
          <w:szCs w:val="28"/>
        </w:rPr>
        <w:t>1.4</w:t>
      </w:r>
      <w:r w:rsidR="00981B95" w:rsidRPr="005835E2">
        <w:rPr>
          <w:b/>
          <w:bCs/>
          <w:sz w:val="28"/>
          <w:szCs w:val="28"/>
        </w:rPr>
        <w:t xml:space="preserve"> Вред для человека</w:t>
      </w:r>
      <w:r w:rsidRPr="005835E2">
        <w:rPr>
          <w:b/>
          <w:bCs/>
          <w:sz w:val="28"/>
          <w:szCs w:val="28"/>
        </w:rPr>
        <w:t>.</w:t>
      </w:r>
    </w:p>
    <w:p w14:paraId="0CB4B957" w14:textId="14B2C0EE" w:rsidR="00946066" w:rsidRPr="005835E2" w:rsidRDefault="00946066" w:rsidP="005835E2">
      <w:pPr>
        <w:shd w:val="clear" w:color="auto" w:fill="FFFFFF"/>
        <w:spacing w:after="0" w:line="240" w:lineRule="auto"/>
        <w:jc w:val="both"/>
        <w:rPr>
          <w:rFonts w:eastAsia="Times New Roman"/>
          <w:sz w:val="28"/>
          <w:szCs w:val="28"/>
          <w:vertAlign w:val="superscript"/>
          <w:lang w:eastAsia="ru-RU"/>
        </w:rPr>
      </w:pPr>
      <w:r w:rsidRPr="005835E2">
        <w:rPr>
          <w:rFonts w:eastAsia="Times New Roman"/>
          <w:sz w:val="28"/>
          <w:szCs w:val="28"/>
          <w:lang w:eastAsia="ru-RU"/>
        </w:rPr>
        <w:t>Как известно, основное количество нитратов поступает в организ</w:t>
      </w:r>
      <w:r w:rsidR="00E46425" w:rsidRPr="005835E2">
        <w:rPr>
          <w:rFonts w:eastAsia="Times New Roman"/>
          <w:sz w:val="28"/>
          <w:szCs w:val="28"/>
          <w:lang w:eastAsia="ru-RU"/>
        </w:rPr>
        <w:t xml:space="preserve">м человека с овощами </w:t>
      </w:r>
      <w:r w:rsidRPr="005835E2">
        <w:rPr>
          <w:rFonts w:eastAsia="Times New Roman"/>
          <w:sz w:val="28"/>
          <w:szCs w:val="28"/>
          <w:lang w:eastAsia="ru-RU"/>
        </w:rPr>
        <w:t>и водой (</w:t>
      </w:r>
      <w:r w:rsidR="00D762A5" w:rsidRPr="005835E2">
        <w:rPr>
          <w:rFonts w:eastAsia="Times New Roman"/>
          <w:sz w:val="28"/>
          <w:szCs w:val="28"/>
          <w:lang w:eastAsia="ru-RU"/>
        </w:rPr>
        <w:t xml:space="preserve">Приложение 1. </w:t>
      </w:r>
      <w:r w:rsidRPr="005835E2">
        <w:rPr>
          <w:rFonts w:eastAsia="Times New Roman"/>
          <w:sz w:val="28"/>
          <w:szCs w:val="28"/>
          <w:lang w:eastAsia="ru-RU"/>
        </w:rPr>
        <w:t>табл. 1)</w:t>
      </w:r>
    </w:p>
    <w:p w14:paraId="0C36E98B" w14:textId="77777777" w:rsidR="00E46425" w:rsidRPr="005835E2" w:rsidRDefault="00E46425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5835E2">
        <w:rPr>
          <w:sz w:val="28"/>
          <w:szCs w:val="28"/>
        </w:rPr>
        <w:t xml:space="preserve"> </w:t>
      </w:r>
      <w:r w:rsidR="003E7DA5" w:rsidRPr="005835E2">
        <w:rPr>
          <w:sz w:val="28"/>
          <w:szCs w:val="28"/>
        </w:rPr>
        <w:t>Сами по себе нитраты не являются однозначным ядом д</w:t>
      </w:r>
      <w:r w:rsidRPr="005835E2">
        <w:rPr>
          <w:sz w:val="28"/>
          <w:szCs w:val="28"/>
        </w:rPr>
        <w:t>ля человеческого организма.</w:t>
      </w:r>
    </w:p>
    <w:p w14:paraId="62F46595" w14:textId="021D54F6" w:rsidR="009609E5" w:rsidRDefault="00E46425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5835E2">
        <w:rPr>
          <w:sz w:val="28"/>
          <w:szCs w:val="28"/>
        </w:rPr>
        <w:t xml:space="preserve"> П</w:t>
      </w:r>
      <w:r w:rsidR="00981B95" w:rsidRPr="005835E2">
        <w:rPr>
          <w:sz w:val="28"/>
          <w:szCs w:val="28"/>
        </w:rPr>
        <w:t>ри</w:t>
      </w:r>
      <w:r w:rsidRPr="005835E2">
        <w:rPr>
          <w:sz w:val="28"/>
          <w:szCs w:val="28"/>
        </w:rPr>
        <w:t xml:space="preserve"> </w:t>
      </w:r>
      <w:r w:rsidR="003E7DA5" w:rsidRPr="005835E2">
        <w:rPr>
          <w:sz w:val="28"/>
          <w:szCs w:val="28"/>
        </w:rPr>
        <w:t>незначительном поступлении они перерабатываются и выводятся. Что де</w:t>
      </w:r>
      <w:r w:rsidRPr="005835E2">
        <w:rPr>
          <w:sz w:val="28"/>
          <w:szCs w:val="28"/>
        </w:rPr>
        <w:t>йствительно может быть опасно, э</w:t>
      </w:r>
      <w:r w:rsidR="003E7DA5" w:rsidRPr="005835E2">
        <w:rPr>
          <w:sz w:val="28"/>
          <w:szCs w:val="28"/>
        </w:rPr>
        <w:t>то переизбыток нитратов, причиной которого может быть чрезмерное их использование в сельском хозяйстве. Нитраты в организме человека превращаются в опасные нитриты, которые в свою очередь превращают гемоглобин в метгемоглобин, не способный переносить кислород. В результате развивается гипоксия, ко</w:t>
      </w:r>
      <w:r w:rsidRPr="005835E2">
        <w:rPr>
          <w:sz w:val="28"/>
          <w:szCs w:val="28"/>
        </w:rPr>
        <w:t xml:space="preserve">торая может привести к </w:t>
      </w:r>
      <w:r w:rsidR="002D3C4D" w:rsidRPr="005835E2">
        <w:rPr>
          <w:sz w:val="28"/>
          <w:szCs w:val="28"/>
        </w:rPr>
        <w:t>гибели,</w:t>
      </w:r>
      <w:r w:rsidRPr="005835E2">
        <w:rPr>
          <w:sz w:val="28"/>
          <w:szCs w:val="28"/>
        </w:rPr>
        <w:t xml:space="preserve"> </w:t>
      </w:r>
      <w:r w:rsidR="003E7DA5" w:rsidRPr="005835E2">
        <w:rPr>
          <w:sz w:val="28"/>
          <w:szCs w:val="28"/>
        </w:rPr>
        <w:t>если количество метгемоглобина поднимется на 50% (от нормального содержания). Если говорить о количестве нитратов, которые могут это спровоцировать, эксперты называют диапа</w:t>
      </w:r>
      <w:r w:rsidR="00F519EC" w:rsidRPr="005835E2">
        <w:rPr>
          <w:sz w:val="28"/>
          <w:szCs w:val="28"/>
        </w:rPr>
        <w:t xml:space="preserve">зон </w:t>
      </w:r>
      <w:proofErr w:type="gramStart"/>
      <w:r w:rsidR="00F519EC" w:rsidRPr="005835E2">
        <w:rPr>
          <w:sz w:val="28"/>
          <w:szCs w:val="28"/>
        </w:rPr>
        <w:t>8-14</w:t>
      </w:r>
      <w:proofErr w:type="gramEnd"/>
      <w:r w:rsidR="005835E2">
        <w:rPr>
          <w:sz w:val="28"/>
          <w:szCs w:val="28"/>
        </w:rPr>
        <w:t>.</w:t>
      </w:r>
    </w:p>
    <w:p w14:paraId="3A511332" w14:textId="535A36FD" w:rsidR="005835E2" w:rsidRDefault="005835E2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14:paraId="46FC5FE0" w14:textId="5AF6F7A7" w:rsidR="005835E2" w:rsidRDefault="005835E2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14:paraId="4F87B55B" w14:textId="24454F48" w:rsidR="005835E2" w:rsidRDefault="005835E2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14:paraId="11FF543A" w14:textId="0B4EEB19" w:rsidR="005835E2" w:rsidRDefault="005835E2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14:paraId="6D9DD022" w14:textId="5A468F14" w:rsidR="005835E2" w:rsidRDefault="005835E2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14:paraId="5FEBCD4D" w14:textId="742FF769" w:rsidR="005835E2" w:rsidRDefault="005835E2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14:paraId="6F335B52" w14:textId="20435373" w:rsidR="005835E2" w:rsidRDefault="005835E2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14:paraId="51E52397" w14:textId="5E933643" w:rsidR="005835E2" w:rsidRDefault="005835E2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14:paraId="5095A372" w14:textId="17AC36F7" w:rsidR="005835E2" w:rsidRDefault="005835E2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14:paraId="44C56072" w14:textId="6311D086" w:rsidR="005835E2" w:rsidRDefault="005835E2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14:paraId="3D79A016" w14:textId="7DFF4C0C" w:rsidR="005835E2" w:rsidRDefault="005835E2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14:paraId="46156351" w14:textId="3D8FF71D" w:rsidR="005835E2" w:rsidRDefault="005835E2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14:paraId="5707E176" w14:textId="6461421C" w:rsidR="005835E2" w:rsidRDefault="005835E2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14:paraId="023208A3" w14:textId="54820E3C" w:rsidR="005835E2" w:rsidRDefault="005835E2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14:paraId="1C68F668" w14:textId="01C1BFC3" w:rsidR="005835E2" w:rsidRDefault="005835E2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14:paraId="00E6565D" w14:textId="1F8BDBF2" w:rsidR="005835E2" w:rsidRDefault="005835E2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14:paraId="53819931" w14:textId="2DDEC208" w:rsidR="005835E2" w:rsidRDefault="005835E2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14:paraId="55C68B2A" w14:textId="3CD5B76E" w:rsidR="005835E2" w:rsidRDefault="005835E2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14:paraId="6DEAC363" w14:textId="6256914B" w:rsidR="005835E2" w:rsidRDefault="005835E2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14:paraId="2E10CC7A" w14:textId="5581432E" w:rsidR="005835E2" w:rsidRDefault="005835E2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14:paraId="5AFB13E6" w14:textId="6D3756BD" w:rsidR="005835E2" w:rsidRDefault="005835E2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14:paraId="7F0777FC" w14:textId="5C92EAF7" w:rsidR="005835E2" w:rsidRDefault="005835E2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14:paraId="0B4CFFA4" w14:textId="23F7FE5D" w:rsidR="005835E2" w:rsidRDefault="005835E2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14:paraId="7BE5E9B5" w14:textId="3E43C03C" w:rsidR="005835E2" w:rsidRDefault="005835E2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14:paraId="4832A4D3" w14:textId="59EA0320" w:rsidR="005835E2" w:rsidRDefault="005835E2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14:paraId="0186BF9D" w14:textId="2971AD79" w:rsidR="005835E2" w:rsidRDefault="005835E2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14:paraId="0918C0B8" w14:textId="15A615F2" w:rsidR="005835E2" w:rsidRDefault="005835E2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14:paraId="438FEDEE" w14:textId="03A79FA0" w:rsidR="005835E2" w:rsidRDefault="005835E2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14:paraId="50A380A2" w14:textId="77777777" w:rsidR="005835E2" w:rsidRPr="005835E2" w:rsidRDefault="005835E2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14:paraId="54E9E556" w14:textId="77777777" w:rsidR="00E46425" w:rsidRPr="005835E2" w:rsidRDefault="00E46425" w:rsidP="005835E2">
      <w:pPr>
        <w:tabs>
          <w:tab w:val="left" w:pos="709"/>
        </w:tabs>
        <w:spacing w:line="240" w:lineRule="auto"/>
        <w:jc w:val="center"/>
        <w:rPr>
          <w:b/>
          <w:bCs/>
          <w:sz w:val="28"/>
          <w:szCs w:val="28"/>
        </w:rPr>
      </w:pPr>
      <w:r w:rsidRPr="005835E2">
        <w:rPr>
          <w:b/>
          <w:bCs/>
          <w:sz w:val="28"/>
          <w:szCs w:val="28"/>
        </w:rPr>
        <w:lastRenderedPageBreak/>
        <w:t>Глава 2. Исследовательская часть</w:t>
      </w:r>
    </w:p>
    <w:p w14:paraId="2C0FF6C6" w14:textId="3A22356E" w:rsidR="00C71BAA" w:rsidRPr="005835E2" w:rsidRDefault="00E46425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5835E2">
        <w:rPr>
          <w:sz w:val="28"/>
          <w:szCs w:val="28"/>
        </w:rPr>
        <w:t xml:space="preserve">Для проведения измерений содержания нитратов в сельскохозяйственной продукции мы использовали </w:t>
      </w:r>
      <w:proofErr w:type="spellStart"/>
      <w:r w:rsidRPr="005835E2">
        <w:rPr>
          <w:sz w:val="28"/>
          <w:szCs w:val="28"/>
        </w:rPr>
        <w:t>экотестер</w:t>
      </w:r>
      <w:proofErr w:type="spellEnd"/>
      <w:r w:rsidRPr="005835E2">
        <w:rPr>
          <w:sz w:val="28"/>
          <w:szCs w:val="28"/>
        </w:rPr>
        <w:t xml:space="preserve"> «СОЭКС </w:t>
      </w:r>
      <w:proofErr w:type="spellStart"/>
      <w:r w:rsidRPr="005835E2">
        <w:rPr>
          <w:sz w:val="28"/>
          <w:szCs w:val="28"/>
        </w:rPr>
        <w:t>Эковизор</w:t>
      </w:r>
      <w:proofErr w:type="spellEnd"/>
      <w:r w:rsidRPr="005835E2">
        <w:rPr>
          <w:sz w:val="28"/>
          <w:szCs w:val="28"/>
        </w:rPr>
        <w:t xml:space="preserve"> F2».</w:t>
      </w:r>
      <w:r w:rsidR="00D762A5" w:rsidRPr="005835E2">
        <w:rPr>
          <w:sz w:val="28"/>
          <w:szCs w:val="28"/>
        </w:rPr>
        <w:t xml:space="preserve"> </w:t>
      </w:r>
      <w:r w:rsidR="00585626" w:rsidRPr="005835E2">
        <w:rPr>
          <w:sz w:val="28"/>
          <w:szCs w:val="28"/>
        </w:rPr>
        <w:t>(</w:t>
      </w:r>
      <w:r w:rsidR="00D762A5" w:rsidRPr="005835E2">
        <w:rPr>
          <w:sz w:val="28"/>
          <w:szCs w:val="28"/>
        </w:rPr>
        <w:t xml:space="preserve">Приложение 2. </w:t>
      </w:r>
      <w:proofErr w:type="gramStart"/>
      <w:r w:rsidR="00585626" w:rsidRPr="005835E2">
        <w:rPr>
          <w:sz w:val="28"/>
          <w:szCs w:val="28"/>
        </w:rPr>
        <w:t xml:space="preserve">Рис  </w:t>
      </w:r>
      <w:r w:rsidR="00D762A5" w:rsidRPr="005835E2">
        <w:rPr>
          <w:sz w:val="28"/>
          <w:szCs w:val="28"/>
        </w:rPr>
        <w:t>1</w:t>
      </w:r>
      <w:proofErr w:type="gramEnd"/>
      <w:r w:rsidR="00D762A5" w:rsidRPr="005835E2">
        <w:rPr>
          <w:sz w:val="28"/>
          <w:szCs w:val="28"/>
        </w:rPr>
        <w:t>.</w:t>
      </w:r>
      <w:r w:rsidR="00585626" w:rsidRPr="005835E2">
        <w:rPr>
          <w:sz w:val="28"/>
          <w:szCs w:val="28"/>
        </w:rPr>
        <w:t>)</w:t>
      </w:r>
    </w:p>
    <w:p w14:paraId="5A60A19B" w14:textId="77777777" w:rsidR="00E46425" w:rsidRPr="005835E2" w:rsidRDefault="00585626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5835E2">
        <w:rPr>
          <w:sz w:val="28"/>
          <w:szCs w:val="28"/>
        </w:rPr>
        <w:t xml:space="preserve">Прибор откалиброван по содержанию </w:t>
      </w:r>
      <w:proofErr w:type="gramStart"/>
      <w:r w:rsidRPr="005835E2">
        <w:rPr>
          <w:sz w:val="28"/>
          <w:szCs w:val="28"/>
        </w:rPr>
        <w:t>нитрат - ионов</w:t>
      </w:r>
      <w:proofErr w:type="gramEnd"/>
      <w:r w:rsidRPr="005835E2">
        <w:rPr>
          <w:sz w:val="28"/>
          <w:szCs w:val="28"/>
        </w:rPr>
        <w:t>, концентрация которых в плодах и овощах определена независимым методом анализа (потенциометрическое определение нитрат-ионов по ГОСТ 29270-95 Продукты переработки плодов и овощей. Методы определения нитратов»)</w:t>
      </w:r>
      <w:r w:rsidR="002D3C4D" w:rsidRPr="005835E2">
        <w:rPr>
          <w:sz w:val="28"/>
          <w:szCs w:val="28"/>
        </w:rPr>
        <w:t>.</w:t>
      </w:r>
    </w:p>
    <w:p w14:paraId="5996743B" w14:textId="09FCB3F3" w:rsidR="009866EA" w:rsidRPr="005835E2" w:rsidRDefault="00585626" w:rsidP="005835E2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5835E2">
        <w:rPr>
          <w:sz w:val="28"/>
          <w:szCs w:val="28"/>
        </w:rPr>
        <w:t>Результаты измерений отображаются на экране прибора в мг/кг.</w:t>
      </w:r>
    </w:p>
    <w:p w14:paraId="7BF5E215" w14:textId="160D2CEA" w:rsidR="00301BB0" w:rsidRPr="005835E2" w:rsidRDefault="00E261B8" w:rsidP="005835E2">
      <w:pPr>
        <w:shd w:val="clear" w:color="auto" w:fill="FFFFFF"/>
        <w:spacing w:after="150" w:line="240" w:lineRule="auto"/>
        <w:jc w:val="right"/>
        <w:rPr>
          <w:rFonts w:eastAsia="Times New Roman"/>
          <w:color w:val="000000"/>
          <w:sz w:val="28"/>
          <w:szCs w:val="28"/>
          <w:lang w:eastAsia="ru-RU"/>
        </w:rPr>
      </w:pPr>
      <w:r w:rsidRPr="005835E2">
        <w:rPr>
          <w:rFonts w:eastAsia="Times New Roman"/>
          <w:color w:val="000000"/>
          <w:sz w:val="28"/>
          <w:szCs w:val="28"/>
          <w:lang w:eastAsia="ru-RU"/>
        </w:rPr>
        <w:t xml:space="preserve">Таблица 2. </w:t>
      </w:r>
      <w:r w:rsidR="00301BB0" w:rsidRPr="005835E2">
        <w:rPr>
          <w:rFonts w:eastAsia="Times New Roman"/>
          <w:color w:val="000000"/>
          <w:sz w:val="28"/>
          <w:szCs w:val="28"/>
          <w:lang w:eastAsia="ru-RU"/>
        </w:rPr>
        <w:t>Магнит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01BB0" w:rsidRPr="005835E2" w14:paraId="744CDCD5" w14:textId="77777777" w:rsidTr="005A6E17">
        <w:tc>
          <w:tcPr>
            <w:tcW w:w="3115" w:type="dxa"/>
          </w:tcPr>
          <w:p w14:paraId="22EF39FD" w14:textId="77777777" w:rsidR="00301BB0" w:rsidRPr="005835E2" w:rsidRDefault="00301BB0" w:rsidP="005835E2">
            <w:pPr>
              <w:spacing w:after="150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Продукт</w:t>
            </w:r>
          </w:p>
        </w:tc>
        <w:tc>
          <w:tcPr>
            <w:tcW w:w="3115" w:type="dxa"/>
          </w:tcPr>
          <w:p w14:paraId="4E906A36" w14:textId="77777777" w:rsidR="00301BB0" w:rsidRPr="005835E2" w:rsidRDefault="00301BB0" w:rsidP="005835E2">
            <w:pPr>
              <w:spacing w:after="150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Количество нитратов</w:t>
            </w:r>
          </w:p>
        </w:tc>
        <w:tc>
          <w:tcPr>
            <w:tcW w:w="3115" w:type="dxa"/>
          </w:tcPr>
          <w:p w14:paraId="15478884" w14:textId="77777777" w:rsidR="00301BB0" w:rsidRPr="005835E2" w:rsidRDefault="00301BB0" w:rsidP="005835E2">
            <w:pPr>
              <w:spacing w:after="150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Норма или нет</w:t>
            </w:r>
          </w:p>
        </w:tc>
      </w:tr>
      <w:tr w:rsidR="00301BB0" w:rsidRPr="005835E2" w14:paraId="0C9E08D1" w14:textId="77777777" w:rsidTr="005A6E17">
        <w:tc>
          <w:tcPr>
            <w:tcW w:w="3115" w:type="dxa"/>
          </w:tcPr>
          <w:p w14:paraId="43C0D003" w14:textId="35089E29" w:rsidR="00301BB0" w:rsidRPr="005835E2" w:rsidRDefault="005835E2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</w:t>
            </w:r>
            <w:r w:rsidR="00301BB0"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омидор</w:t>
            </w:r>
          </w:p>
        </w:tc>
        <w:tc>
          <w:tcPr>
            <w:tcW w:w="3115" w:type="dxa"/>
          </w:tcPr>
          <w:p w14:paraId="56F8EE03" w14:textId="77777777" w:rsidR="00301BB0" w:rsidRPr="005835E2" w:rsidRDefault="00301BB0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166</w:t>
            </w:r>
            <w:r w:rsidRPr="005835E2">
              <w:rPr>
                <w:sz w:val="28"/>
                <w:szCs w:val="28"/>
              </w:rPr>
              <w:t xml:space="preserve"> мг/кг</w:t>
            </w:r>
          </w:p>
        </w:tc>
        <w:tc>
          <w:tcPr>
            <w:tcW w:w="3115" w:type="dxa"/>
          </w:tcPr>
          <w:p w14:paraId="26CFCAA6" w14:textId="298FADF4" w:rsidR="00301BB0" w:rsidRPr="005835E2" w:rsidRDefault="00C422B3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</w:t>
            </w:r>
            <w:r w:rsidR="00301BB0"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орма</w:t>
            </w:r>
          </w:p>
        </w:tc>
      </w:tr>
      <w:tr w:rsidR="00301BB0" w:rsidRPr="005835E2" w14:paraId="6BC31EB4" w14:textId="77777777" w:rsidTr="005A6E17">
        <w:tc>
          <w:tcPr>
            <w:tcW w:w="3115" w:type="dxa"/>
          </w:tcPr>
          <w:p w14:paraId="25C4EA7B" w14:textId="2677E319" w:rsidR="00301BB0" w:rsidRPr="005835E2" w:rsidRDefault="005835E2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</w:t>
            </w:r>
            <w:r w:rsidR="00301BB0"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гурец</w:t>
            </w:r>
          </w:p>
        </w:tc>
        <w:tc>
          <w:tcPr>
            <w:tcW w:w="3115" w:type="dxa"/>
          </w:tcPr>
          <w:p w14:paraId="0E643F23" w14:textId="77777777" w:rsidR="00301BB0" w:rsidRPr="005835E2" w:rsidRDefault="00301BB0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99</w:t>
            </w:r>
            <w:r w:rsidRPr="005835E2">
              <w:rPr>
                <w:sz w:val="28"/>
                <w:szCs w:val="28"/>
              </w:rPr>
              <w:t xml:space="preserve"> мг/кг</w:t>
            </w:r>
          </w:p>
        </w:tc>
        <w:tc>
          <w:tcPr>
            <w:tcW w:w="3115" w:type="dxa"/>
          </w:tcPr>
          <w:p w14:paraId="36D6DC03" w14:textId="34CE6A11" w:rsidR="00301BB0" w:rsidRPr="005835E2" w:rsidRDefault="00C422B3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</w:t>
            </w:r>
            <w:r w:rsidR="00301BB0"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орма</w:t>
            </w:r>
          </w:p>
        </w:tc>
      </w:tr>
      <w:tr w:rsidR="00301BB0" w:rsidRPr="005835E2" w14:paraId="7B771800" w14:textId="77777777" w:rsidTr="005A6E17">
        <w:tc>
          <w:tcPr>
            <w:tcW w:w="3115" w:type="dxa"/>
          </w:tcPr>
          <w:p w14:paraId="377DC166" w14:textId="78661A96" w:rsidR="00301BB0" w:rsidRPr="005835E2" w:rsidRDefault="005835E2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Л</w:t>
            </w:r>
            <w:r w:rsidR="00301BB0"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ук</w:t>
            </w:r>
          </w:p>
        </w:tc>
        <w:tc>
          <w:tcPr>
            <w:tcW w:w="3115" w:type="dxa"/>
          </w:tcPr>
          <w:p w14:paraId="6E713002" w14:textId="77777777" w:rsidR="00301BB0" w:rsidRPr="005835E2" w:rsidRDefault="00301BB0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67</w:t>
            </w:r>
            <w:r w:rsidRPr="005835E2">
              <w:rPr>
                <w:sz w:val="28"/>
                <w:szCs w:val="28"/>
              </w:rPr>
              <w:t xml:space="preserve"> мг/кг</w:t>
            </w:r>
          </w:p>
        </w:tc>
        <w:tc>
          <w:tcPr>
            <w:tcW w:w="3115" w:type="dxa"/>
          </w:tcPr>
          <w:p w14:paraId="074BA149" w14:textId="5DD17938" w:rsidR="00301BB0" w:rsidRPr="005835E2" w:rsidRDefault="00C422B3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</w:t>
            </w:r>
            <w:r w:rsidR="00301BB0"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орма</w:t>
            </w:r>
          </w:p>
        </w:tc>
      </w:tr>
      <w:tr w:rsidR="00301BB0" w:rsidRPr="005835E2" w14:paraId="2364B763" w14:textId="77777777" w:rsidTr="005A6E17">
        <w:tc>
          <w:tcPr>
            <w:tcW w:w="3115" w:type="dxa"/>
          </w:tcPr>
          <w:p w14:paraId="22E0B7D4" w14:textId="0AF35572" w:rsidR="00301BB0" w:rsidRPr="005835E2" w:rsidRDefault="005835E2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М</w:t>
            </w:r>
            <w:r w:rsidR="00301BB0"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орковь</w:t>
            </w:r>
          </w:p>
        </w:tc>
        <w:tc>
          <w:tcPr>
            <w:tcW w:w="3115" w:type="dxa"/>
          </w:tcPr>
          <w:p w14:paraId="21F9155C" w14:textId="77777777" w:rsidR="00301BB0" w:rsidRPr="005835E2" w:rsidRDefault="00301BB0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44</w:t>
            </w:r>
            <w:r w:rsidRPr="005835E2">
              <w:rPr>
                <w:sz w:val="28"/>
                <w:szCs w:val="28"/>
              </w:rPr>
              <w:t xml:space="preserve"> мг/кг</w:t>
            </w:r>
          </w:p>
        </w:tc>
        <w:tc>
          <w:tcPr>
            <w:tcW w:w="3115" w:type="dxa"/>
          </w:tcPr>
          <w:p w14:paraId="6BB53FFD" w14:textId="1B13F02C" w:rsidR="00301BB0" w:rsidRPr="005835E2" w:rsidRDefault="00C422B3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</w:t>
            </w:r>
            <w:r w:rsidR="00301BB0"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орма</w:t>
            </w:r>
          </w:p>
        </w:tc>
      </w:tr>
      <w:tr w:rsidR="00301BB0" w:rsidRPr="005835E2" w14:paraId="7F5EC590" w14:textId="77777777" w:rsidTr="005A6E17">
        <w:tc>
          <w:tcPr>
            <w:tcW w:w="3115" w:type="dxa"/>
          </w:tcPr>
          <w:p w14:paraId="69DC08C9" w14:textId="0B6E046D" w:rsidR="00301BB0" w:rsidRPr="005835E2" w:rsidRDefault="005835E2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К</w:t>
            </w:r>
            <w:r w:rsidR="00301BB0"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артофель</w:t>
            </w:r>
          </w:p>
        </w:tc>
        <w:tc>
          <w:tcPr>
            <w:tcW w:w="3115" w:type="dxa"/>
          </w:tcPr>
          <w:p w14:paraId="3949ED39" w14:textId="77777777" w:rsidR="00301BB0" w:rsidRPr="005835E2" w:rsidRDefault="00301BB0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207</w:t>
            </w:r>
            <w:r w:rsidRPr="005835E2">
              <w:rPr>
                <w:sz w:val="28"/>
                <w:szCs w:val="28"/>
              </w:rPr>
              <w:t xml:space="preserve"> мг/кг</w:t>
            </w:r>
          </w:p>
        </w:tc>
        <w:tc>
          <w:tcPr>
            <w:tcW w:w="3115" w:type="dxa"/>
          </w:tcPr>
          <w:p w14:paraId="641E7441" w14:textId="54B7CF04" w:rsidR="00301BB0" w:rsidRPr="005835E2" w:rsidRDefault="00C422B3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</w:t>
            </w:r>
            <w:r w:rsidR="00301BB0"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орма</w:t>
            </w:r>
          </w:p>
        </w:tc>
      </w:tr>
    </w:tbl>
    <w:p w14:paraId="71CE315A" w14:textId="66BD159B" w:rsidR="00301BB0" w:rsidRPr="005835E2" w:rsidRDefault="00C422B3" w:rsidP="005835E2">
      <w:pPr>
        <w:shd w:val="clear" w:color="auto" w:fill="FFFFFF"/>
        <w:spacing w:after="15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5835E2">
        <w:rPr>
          <w:rFonts w:eastAsia="Times New Roman"/>
          <w:color w:val="000000"/>
          <w:sz w:val="28"/>
          <w:szCs w:val="28"/>
          <w:lang w:eastAsia="ru-RU"/>
        </w:rPr>
        <w:t>Рисунок 5. Содержание нитратов в продуктах питания из магазина «Магнит»</w:t>
      </w:r>
    </w:p>
    <w:p w14:paraId="37C9A936" w14:textId="7EF2BEBC" w:rsidR="00C422B3" w:rsidRPr="005835E2" w:rsidRDefault="00C422B3" w:rsidP="005835E2">
      <w:pPr>
        <w:shd w:val="clear" w:color="auto" w:fill="FFFFFF"/>
        <w:spacing w:after="150" w:line="240" w:lineRule="auto"/>
        <w:jc w:val="center"/>
        <w:rPr>
          <w:rFonts w:eastAsia="Times New Roman"/>
          <w:color w:val="000000"/>
          <w:sz w:val="28"/>
          <w:szCs w:val="28"/>
          <w:lang w:eastAsia="ru-RU"/>
        </w:rPr>
      </w:pPr>
      <w:r w:rsidRPr="005835E2"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D92180A" wp14:editId="5E3843DE">
            <wp:extent cx="5227320" cy="4213860"/>
            <wp:effectExtent l="0" t="0" r="11430" b="1524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0E483645" w14:textId="42AE0C81" w:rsidR="00301BB0" w:rsidRPr="005835E2" w:rsidRDefault="00E261B8" w:rsidP="005835E2">
      <w:pPr>
        <w:shd w:val="clear" w:color="auto" w:fill="FFFFFF"/>
        <w:spacing w:after="150" w:line="240" w:lineRule="auto"/>
        <w:jc w:val="right"/>
        <w:rPr>
          <w:rFonts w:eastAsia="Times New Roman"/>
          <w:color w:val="000000"/>
          <w:sz w:val="28"/>
          <w:szCs w:val="28"/>
          <w:lang w:val="en-US" w:eastAsia="ru-RU"/>
        </w:rPr>
      </w:pPr>
      <w:r w:rsidRPr="005835E2">
        <w:rPr>
          <w:rFonts w:eastAsia="Times New Roman"/>
          <w:color w:val="000000"/>
          <w:sz w:val="28"/>
          <w:szCs w:val="28"/>
          <w:lang w:eastAsia="ru-RU"/>
        </w:rPr>
        <w:t xml:space="preserve">Таблица 3. </w:t>
      </w:r>
      <w:r w:rsidR="00301BB0" w:rsidRPr="005835E2">
        <w:rPr>
          <w:rFonts w:eastAsia="Times New Roman"/>
          <w:color w:val="000000"/>
          <w:sz w:val="28"/>
          <w:szCs w:val="28"/>
          <w:lang w:eastAsia="ru-RU"/>
        </w:rPr>
        <w:t>Пятерочка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01BB0" w:rsidRPr="005835E2" w14:paraId="598412FF" w14:textId="77777777" w:rsidTr="005A6E17">
        <w:tc>
          <w:tcPr>
            <w:tcW w:w="3115" w:type="dxa"/>
          </w:tcPr>
          <w:p w14:paraId="0356B030" w14:textId="77777777" w:rsidR="00301BB0" w:rsidRPr="005835E2" w:rsidRDefault="00301BB0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Продукт</w:t>
            </w:r>
          </w:p>
        </w:tc>
        <w:tc>
          <w:tcPr>
            <w:tcW w:w="3115" w:type="dxa"/>
          </w:tcPr>
          <w:p w14:paraId="2FB1E0FA" w14:textId="77777777" w:rsidR="00301BB0" w:rsidRPr="005835E2" w:rsidRDefault="00301BB0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Количество нитратов</w:t>
            </w:r>
          </w:p>
        </w:tc>
        <w:tc>
          <w:tcPr>
            <w:tcW w:w="3115" w:type="dxa"/>
          </w:tcPr>
          <w:p w14:paraId="5610B1DB" w14:textId="77777777" w:rsidR="00301BB0" w:rsidRPr="005835E2" w:rsidRDefault="00301BB0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Норма или нет</w:t>
            </w:r>
          </w:p>
        </w:tc>
      </w:tr>
      <w:tr w:rsidR="00301BB0" w:rsidRPr="005835E2" w14:paraId="4ECDCBF7" w14:textId="77777777" w:rsidTr="005A6E17">
        <w:tc>
          <w:tcPr>
            <w:tcW w:w="3115" w:type="dxa"/>
          </w:tcPr>
          <w:p w14:paraId="3AD9A4D1" w14:textId="71D9D87C" w:rsidR="00301BB0" w:rsidRPr="005835E2" w:rsidRDefault="005835E2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</w:t>
            </w:r>
            <w:r w:rsidR="00301BB0"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омидор</w:t>
            </w:r>
          </w:p>
        </w:tc>
        <w:tc>
          <w:tcPr>
            <w:tcW w:w="3115" w:type="dxa"/>
          </w:tcPr>
          <w:p w14:paraId="4A94BA25" w14:textId="77777777" w:rsidR="00301BB0" w:rsidRPr="005835E2" w:rsidRDefault="00301BB0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94</w:t>
            </w:r>
            <w:r w:rsidRPr="005835E2">
              <w:rPr>
                <w:sz w:val="28"/>
                <w:szCs w:val="28"/>
              </w:rPr>
              <w:t xml:space="preserve"> мг/кг</w:t>
            </w:r>
          </w:p>
        </w:tc>
        <w:tc>
          <w:tcPr>
            <w:tcW w:w="3115" w:type="dxa"/>
          </w:tcPr>
          <w:p w14:paraId="46B5FD93" w14:textId="68DF4B68" w:rsidR="00301BB0" w:rsidRPr="005835E2" w:rsidRDefault="00C422B3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</w:t>
            </w:r>
            <w:r w:rsidR="00301BB0"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орма</w:t>
            </w:r>
          </w:p>
        </w:tc>
      </w:tr>
      <w:tr w:rsidR="00301BB0" w:rsidRPr="005835E2" w14:paraId="11E8B6CE" w14:textId="77777777" w:rsidTr="005A6E17">
        <w:tc>
          <w:tcPr>
            <w:tcW w:w="3115" w:type="dxa"/>
          </w:tcPr>
          <w:p w14:paraId="48169B38" w14:textId="06979D58" w:rsidR="00301BB0" w:rsidRPr="005835E2" w:rsidRDefault="005835E2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</w:t>
            </w:r>
            <w:r w:rsidR="00301BB0"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гурец</w:t>
            </w:r>
          </w:p>
        </w:tc>
        <w:tc>
          <w:tcPr>
            <w:tcW w:w="3115" w:type="dxa"/>
          </w:tcPr>
          <w:p w14:paraId="264DA10A" w14:textId="77777777" w:rsidR="00301BB0" w:rsidRPr="005835E2" w:rsidRDefault="00301BB0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90</w:t>
            </w:r>
            <w:r w:rsidRPr="005835E2">
              <w:rPr>
                <w:sz w:val="28"/>
                <w:szCs w:val="28"/>
              </w:rPr>
              <w:t xml:space="preserve"> мг/кг</w:t>
            </w:r>
          </w:p>
        </w:tc>
        <w:tc>
          <w:tcPr>
            <w:tcW w:w="3115" w:type="dxa"/>
          </w:tcPr>
          <w:p w14:paraId="0B27D37A" w14:textId="4AC193BF" w:rsidR="00301BB0" w:rsidRPr="005835E2" w:rsidRDefault="00C422B3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</w:t>
            </w:r>
            <w:r w:rsidR="00301BB0"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орма</w:t>
            </w:r>
          </w:p>
        </w:tc>
      </w:tr>
      <w:tr w:rsidR="00301BB0" w:rsidRPr="005835E2" w14:paraId="2201EAC5" w14:textId="77777777" w:rsidTr="005A6E17">
        <w:tc>
          <w:tcPr>
            <w:tcW w:w="3115" w:type="dxa"/>
          </w:tcPr>
          <w:p w14:paraId="27B9BB41" w14:textId="0BE82F0B" w:rsidR="00301BB0" w:rsidRPr="005835E2" w:rsidRDefault="005835E2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Л</w:t>
            </w:r>
            <w:r w:rsidR="00301BB0"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ук</w:t>
            </w:r>
          </w:p>
        </w:tc>
        <w:tc>
          <w:tcPr>
            <w:tcW w:w="3115" w:type="dxa"/>
          </w:tcPr>
          <w:p w14:paraId="1B516BDB" w14:textId="77777777" w:rsidR="00301BB0" w:rsidRPr="005835E2" w:rsidRDefault="00301BB0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93</w:t>
            </w:r>
            <w:r w:rsidRPr="005835E2">
              <w:rPr>
                <w:sz w:val="28"/>
                <w:szCs w:val="28"/>
              </w:rPr>
              <w:t xml:space="preserve"> мг/кг</w:t>
            </w:r>
          </w:p>
        </w:tc>
        <w:tc>
          <w:tcPr>
            <w:tcW w:w="3115" w:type="dxa"/>
          </w:tcPr>
          <w:p w14:paraId="1DA36FBA" w14:textId="77777777" w:rsidR="00301BB0" w:rsidRPr="005835E2" w:rsidRDefault="00301BB0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незначительное превышение нормы</w:t>
            </w:r>
          </w:p>
        </w:tc>
      </w:tr>
      <w:tr w:rsidR="00301BB0" w:rsidRPr="005835E2" w14:paraId="3084F2D1" w14:textId="77777777" w:rsidTr="005A6E17">
        <w:tc>
          <w:tcPr>
            <w:tcW w:w="3115" w:type="dxa"/>
          </w:tcPr>
          <w:p w14:paraId="3E9843E2" w14:textId="677C84C1" w:rsidR="00301BB0" w:rsidRPr="005835E2" w:rsidRDefault="005835E2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М</w:t>
            </w:r>
            <w:r w:rsidR="00301BB0"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орковь</w:t>
            </w:r>
          </w:p>
        </w:tc>
        <w:tc>
          <w:tcPr>
            <w:tcW w:w="3115" w:type="dxa"/>
          </w:tcPr>
          <w:p w14:paraId="72711768" w14:textId="77777777" w:rsidR="00301BB0" w:rsidRPr="005835E2" w:rsidRDefault="00301BB0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86</w:t>
            </w:r>
            <w:r w:rsidRPr="005835E2">
              <w:rPr>
                <w:sz w:val="28"/>
                <w:szCs w:val="28"/>
              </w:rPr>
              <w:t xml:space="preserve"> мг/кг</w:t>
            </w:r>
          </w:p>
        </w:tc>
        <w:tc>
          <w:tcPr>
            <w:tcW w:w="3115" w:type="dxa"/>
          </w:tcPr>
          <w:p w14:paraId="779BD69B" w14:textId="536FA58D" w:rsidR="00301BB0" w:rsidRPr="005835E2" w:rsidRDefault="00C422B3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</w:t>
            </w:r>
            <w:r w:rsidR="00301BB0"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орма</w:t>
            </w:r>
          </w:p>
        </w:tc>
      </w:tr>
      <w:tr w:rsidR="00301BB0" w:rsidRPr="005835E2" w14:paraId="6252068C" w14:textId="77777777" w:rsidTr="005A6E17">
        <w:tc>
          <w:tcPr>
            <w:tcW w:w="3115" w:type="dxa"/>
          </w:tcPr>
          <w:p w14:paraId="7764152A" w14:textId="5B5A0331" w:rsidR="00301BB0" w:rsidRPr="005835E2" w:rsidRDefault="005835E2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К</w:t>
            </w:r>
            <w:r w:rsidR="00301BB0"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артофель</w:t>
            </w:r>
          </w:p>
        </w:tc>
        <w:tc>
          <w:tcPr>
            <w:tcW w:w="3115" w:type="dxa"/>
          </w:tcPr>
          <w:p w14:paraId="558CD2E9" w14:textId="77777777" w:rsidR="00301BB0" w:rsidRPr="005835E2" w:rsidRDefault="00301BB0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176</w:t>
            </w:r>
            <w:r w:rsidRPr="005835E2">
              <w:rPr>
                <w:sz w:val="28"/>
                <w:szCs w:val="28"/>
              </w:rPr>
              <w:t xml:space="preserve"> мг/кг</w:t>
            </w:r>
          </w:p>
        </w:tc>
        <w:tc>
          <w:tcPr>
            <w:tcW w:w="3115" w:type="dxa"/>
          </w:tcPr>
          <w:p w14:paraId="168408CB" w14:textId="0E98772A" w:rsidR="00301BB0" w:rsidRPr="005835E2" w:rsidRDefault="00C422B3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</w:t>
            </w:r>
            <w:r w:rsidR="00301BB0"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орма</w:t>
            </w:r>
          </w:p>
        </w:tc>
      </w:tr>
    </w:tbl>
    <w:p w14:paraId="5681777B" w14:textId="5EA1A5BD" w:rsidR="00C422B3" w:rsidRPr="005835E2" w:rsidRDefault="00C422B3" w:rsidP="005835E2">
      <w:pPr>
        <w:shd w:val="clear" w:color="auto" w:fill="FFFFFF"/>
        <w:spacing w:after="150" w:line="240" w:lineRule="auto"/>
        <w:jc w:val="center"/>
        <w:rPr>
          <w:rFonts w:eastAsia="Times New Roman"/>
          <w:color w:val="000000"/>
          <w:sz w:val="28"/>
          <w:szCs w:val="28"/>
          <w:lang w:eastAsia="ru-RU"/>
        </w:rPr>
      </w:pPr>
      <w:r w:rsidRPr="005835E2">
        <w:rPr>
          <w:rFonts w:eastAsia="Times New Roman"/>
          <w:color w:val="000000"/>
          <w:sz w:val="28"/>
          <w:szCs w:val="28"/>
          <w:lang w:eastAsia="ru-RU"/>
        </w:rPr>
        <w:t>Рисунок 6. Содержание нитратов в продуктах питания из магазина «Пятерочка»</w:t>
      </w:r>
    </w:p>
    <w:p w14:paraId="7FD2088A" w14:textId="61DB8EB7" w:rsidR="00301BB0" w:rsidRPr="005835E2" w:rsidRDefault="00C422B3" w:rsidP="005835E2">
      <w:pPr>
        <w:shd w:val="clear" w:color="auto" w:fill="FFFFFF"/>
        <w:spacing w:after="150" w:line="240" w:lineRule="auto"/>
        <w:jc w:val="center"/>
        <w:rPr>
          <w:rFonts w:eastAsia="Times New Roman"/>
          <w:color w:val="000000"/>
          <w:sz w:val="28"/>
          <w:szCs w:val="28"/>
          <w:lang w:eastAsia="ru-RU"/>
        </w:rPr>
      </w:pPr>
      <w:r w:rsidRPr="005835E2"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AF04F0A" wp14:editId="4E8456AF">
            <wp:extent cx="5379720" cy="3832860"/>
            <wp:effectExtent l="0" t="0" r="11430" b="1524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79E949D" w14:textId="6D3DEF9E" w:rsidR="00301BB0" w:rsidRPr="005835E2" w:rsidRDefault="00E261B8" w:rsidP="005835E2">
      <w:pPr>
        <w:shd w:val="clear" w:color="auto" w:fill="FFFFFF"/>
        <w:spacing w:after="150" w:line="240" w:lineRule="auto"/>
        <w:jc w:val="right"/>
        <w:rPr>
          <w:rFonts w:eastAsia="Times New Roman"/>
          <w:color w:val="000000"/>
          <w:sz w:val="28"/>
          <w:szCs w:val="28"/>
          <w:lang w:eastAsia="ru-RU"/>
        </w:rPr>
      </w:pPr>
      <w:r w:rsidRPr="005835E2">
        <w:rPr>
          <w:rFonts w:eastAsia="Times New Roman"/>
          <w:color w:val="000000"/>
          <w:sz w:val="28"/>
          <w:szCs w:val="28"/>
          <w:lang w:eastAsia="ru-RU"/>
        </w:rPr>
        <w:t xml:space="preserve">Таблица 4. </w:t>
      </w:r>
      <w:r w:rsidR="00301BB0" w:rsidRPr="005835E2">
        <w:rPr>
          <w:rFonts w:eastAsia="Times New Roman"/>
          <w:color w:val="000000"/>
          <w:sz w:val="28"/>
          <w:szCs w:val="28"/>
          <w:lang w:eastAsia="ru-RU"/>
        </w:rPr>
        <w:t>Перекресток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01BB0" w:rsidRPr="005835E2" w14:paraId="44964B6C" w14:textId="77777777" w:rsidTr="005A6E17">
        <w:tc>
          <w:tcPr>
            <w:tcW w:w="3115" w:type="dxa"/>
          </w:tcPr>
          <w:p w14:paraId="59B815E3" w14:textId="77777777" w:rsidR="00301BB0" w:rsidRPr="005835E2" w:rsidRDefault="00301BB0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Продукт</w:t>
            </w:r>
          </w:p>
        </w:tc>
        <w:tc>
          <w:tcPr>
            <w:tcW w:w="3115" w:type="dxa"/>
          </w:tcPr>
          <w:p w14:paraId="062C90EA" w14:textId="77777777" w:rsidR="00301BB0" w:rsidRPr="005835E2" w:rsidRDefault="00301BB0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Количество нитратов</w:t>
            </w:r>
          </w:p>
        </w:tc>
        <w:tc>
          <w:tcPr>
            <w:tcW w:w="3115" w:type="dxa"/>
          </w:tcPr>
          <w:p w14:paraId="76C0269D" w14:textId="77777777" w:rsidR="00301BB0" w:rsidRPr="005835E2" w:rsidRDefault="00301BB0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Норма или нет</w:t>
            </w:r>
          </w:p>
        </w:tc>
      </w:tr>
      <w:tr w:rsidR="00301BB0" w:rsidRPr="005835E2" w14:paraId="352D3B29" w14:textId="77777777" w:rsidTr="005A6E17">
        <w:tc>
          <w:tcPr>
            <w:tcW w:w="3115" w:type="dxa"/>
          </w:tcPr>
          <w:p w14:paraId="54D847C6" w14:textId="5FA6BF14" w:rsidR="00301BB0" w:rsidRPr="005835E2" w:rsidRDefault="005835E2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</w:t>
            </w:r>
            <w:r w:rsidR="00301BB0"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омидор</w:t>
            </w:r>
          </w:p>
        </w:tc>
        <w:tc>
          <w:tcPr>
            <w:tcW w:w="3115" w:type="dxa"/>
          </w:tcPr>
          <w:p w14:paraId="08465318" w14:textId="77777777" w:rsidR="00301BB0" w:rsidRPr="005835E2" w:rsidRDefault="00301BB0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146</w:t>
            </w:r>
            <w:r w:rsidRPr="005835E2">
              <w:rPr>
                <w:sz w:val="28"/>
                <w:szCs w:val="28"/>
              </w:rPr>
              <w:t xml:space="preserve"> мг/кг</w:t>
            </w:r>
          </w:p>
        </w:tc>
        <w:tc>
          <w:tcPr>
            <w:tcW w:w="3115" w:type="dxa"/>
          </w:tcPr>
          <w:p w14:paraId="0CEE833C" w14:textId="13FFD431" w:rsidR="00301BB0" w:rsidRPr="005835E2" w:rsidRDefault="00C422B3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</w:t>
            </w:r>
            <w:r w:rsidR="00301BB0"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орма</w:t>
            </w:r>
          </w:p>
        </w:tc>
      </w:tr>
      <w:tr w:rsidR="00301BB0" w:rsidRPr="005835E2" w14:paraId="762D4058" w14:textId="77777777" w:rsidTr="005A6E17">
        <w:tc>
          <w:tcPr>
            <w:tcW w:w="3115" w:type="dxa"/>
          </w:tcPr>
          <w:p w14:paraId="23436DBC" w14:textId="03A39F32" w:rsidR="00301BB0" w:rsidRPr="005835E2" w:rsidRDefault="005835E2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</w:t>
            </w:r>
            <w:r w:rsidR="00301BB0"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гурец</w:t>
            </w:r>
          </w:p>
        </w:tc>
        <w:tc>
          <w:tcPr>
            <w:tcW w:w="3115" w:type="dxa"/>
          </w:tcPr>
          <w:p w14:paraId="6CD596F7" w14:textId="77777777" w:rsidR="00301BB0" w:rsidRPr="005835E2" w:rsidRDefault="00301BB0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78</w:t>
            </w:r>
            <w:r w:rsidRPr="005835E2">
              <w:rPr>
                <w:sz w:val="28"/>
                <w:szCs w:val="28"/>
              </w:rPr>
              <w:t xml:space="preserve"> мг/кг</w:t>
            </w:r>
          </w:p>
        </w:tc>
        <w:tc>
          <w:tcPr>
            <w:tcW w:w="3115" w:type="dxa"/>
          </w:tcPr>
          <w:p w14:paraId="590D817B" w14:textId="2CCFCC88" w:rsidR="00301BB0" w:rsidRPr="005835E2" w:rsidRDefault="00C422B3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</w:t>
            </w:r>
            <w:r w:rsidR="00301BB0"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орма</w:t>
            </w:r>
          </w:p>
        </w:tc>
      </w:tr>
      <w:tr w:rsidR="00301BB0" w:rsidRPr="005835E2" w14:paraId="0DF60933" w14:textId="77777777" w:rsidTr="005A6E17">
        <w:tc>
          <w:tcPr>
            <w:tcW w:w="3115" w:type="dxa"/>
          </w:tcPr>
          <w:p w14:paraId="410A690E" w14:textId="38CFF26F" w:rsidR="00301BB0" w:rsidRPr="005835E2" w:rsidRDefault="005835E2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Л</w:t>
            </w:r>
            <w:r w:rsidR="00301BB0"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ук</w:t>
            </w:r>
          </w:p>
        </w:tc>
        <w:tc>
          <w:tcPr>
            <w:tcW w:w="3115" w:type="dxa"/>
          </w:tcPr>
          <w:p w14:paraId="476D05F1" w14:textId="77777777" w:rsidR="00301BB0" w:rsidRPr="005835E2" w:rsidRDefault="00301BB0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94</w:t>
            </w:r>
            <w:r w:rsidRPr="005835E2">
              <w:rPr>
                <w:sz w:val="28"/>
                <w:szCs w:val="28"/>
              </w:rPr>
              <w:t xml:space="preserve"> мг/кг</w:t>
            </w:r>
          </w:p>
        </w:tc>
        <w:tc>
          <w:tcPr>
            <w:tcW w:w="3115" w:type="dxa"/>
          </w:tcPr>
          <w:p w14:paraId="3C89CFCF" w14:textId="77777777" w:rsidR="00301BB0" w:rsidRPr="005835E2" w:rsidRDefault="00301BB0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незначительное превышение нормы</w:t>
            </w:r>
          </w:p>
        </w:tc>
      </w:tr>
      <w:tr w:rsidR="00301BB0" w:rsidRPr="005835E2" w14:paraId="2F97C952" w14:textId="77777777" w:rsidTr="005A6E17">
        <w:tc>
          <w:tcPr>
            <w:tcW w:w="3115" w:type="dxa"/>
          </w:tcPr>
          <w:p w14:paraId="32CBAA91" w14:textId="77777777" w:rsidR="00301BB0" w:rsidRPr="005835E2" w:rsidRDefault="00301BB0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морковь</w:t>
            </w:r>
          </w:p>
        </w:tc>
        <w:tc>
          <w:tcPr>
            <w:tcW w:w="3115" w:type="dxa"/>
          </w:tcPr>
          <w:p w14:paraId="4A5B49A0" w14:textId="77777777" w:rsidR="00301BB0" w:rsidRPr="005835E2" w:rsidRDefault="00301BB0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42</w:t>
            </w:r>
            <w:r w:rsidRPr="005835E2">
              <w:rPr>
                <w:sz w:val="28"/>
                <w:szCs w:val="28"/>
              </w:rPr>
              <w:t xml:space="preserve"> мг/кг</w:t>
            </w:r>
          </w:p>
        </w:tc>
        <w:tc>
          <w:tcPr>
            <w:tcW w:w="3115" w:type="dxa"/>
          </w:tcPr>
          <w:p w14:paraId="2B246DDF" w14:textId="405460EA" w:rsidR="00301BB0" w:rsidRPr="005835E2" w:rsidRDefault="00C422B3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</w:t>
            </w:r>
            <w:r w:rsidR="00301BB0"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орма</w:t>
            </w:r>
          </w:p>
        </w:tc>
      </w:tr>
      <w:tr w:rsidR="00301BB0" w:rsidRPr="005835E2" w14:paraId="15AF8071" w14:textId="77777777" w:rsidTr="005A6E17">
        <w:tc>
          <w:tcPr>
            <w:tcW w:w="3115" w:type="dxa"/>
          </w:tcPr>
          <w:p w14:paraId="6D13294D" w14:textId="77777777" w:rsidR="00301BB0" w:rsidRPr="005835E2" w:rsidRDefault="00301BB0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картофель</w:t>
            </w:r>
          </w:p>
        </w:tc>
        <w:tc>
          <w:tcPr>
            <w:tcW w:w="3115" w:type="dxa"/>
          </w:tcPr>
          <w:p w14:paraId="13245900" w14:textId="77777777" w:rsidR="00301BB0" w:rsidRPr="005835E2" w:rsidRDefault="00301BB0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165</w:t>
            </w:r>
            <w:r w:rsidRPr="005835E2">
              <w:rPr>
                <w:sz w:val="28"/>
                <w:szCs w:val="28"/>
              </w:rPr>
              <w:t xml:space="preserve"> мг/кг</w:t>
            </w:r>
          </w:p>
        </w:tc>
        <w:tc>
          <w:tcPr>
            <w:tcW w:w="3115" w:type="dxa"/>
          </w:tcPr>
          <w:p w14:paraId="7477095F" w14:textId="0331D260" w:rsidR="00301BB0" w:rsidRPr="005835E2" w:rsidRDefault="00C422B3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</w:t>
            </w:r>
            <w:r w:rsidR="00301BB0"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орма</w:t>
            </w:r>
          </w:p>
        </w:tc>
      </w:tr>
    </w:tbl>
    <w:p w14:paraId="24DD886B" w14:textId="3CA7DCA6" w:rsidR="008B0A4E" w:rsidRPr="005835E2" w:rsidRDefault="008B0A4E" w:rsidP="005835E2">
      <w:pPr>
        <w:shd w:val="clear" w:color="auto" w:fill="FFFFFF"/>
        <w:spacing w:after="150" w:line="240" w:lineRule="auto"/>
        <w:jc w:val="center"/>
        <w:rPr>
          <w:rFonts w:eastAsia="Times New Roman"/>
          <w:color w:val="000000"/>
          <w:sz w:val="28"/>
          <w:szCs w:val="28"/>
          <w:lang w:eastAsia="ru-RU"/>
        </w:rPr>
      </w:pPr>
      <w:r w:rsidRPr="005835E2">
        <w:rPr>
          <w:rFonts w:eastAsia="Times New Roman"/>
          <w:color w:val="000000"/>
          <w:sz w:val="28"/>
          <w:szCs w:val="28"/>
          <w:lang w:eastAsia="ru-RU"/>
        </w:rPr>
        <w:t>Рисунок 7. Содержание нитратов в продуктах питания из магазина «Перекресток»</w:t>
      </w:r>
    </w:p>
    <w:p w14:paraId="6E551EF0" w14:textId="2A2B00AA" w:rsidR="00C422B3" w:rsidRPr="005835E2" w:rsidRDefault="00C422B3" w:rsidP="005835E2">
      <w:pPr>
        <w:tabs>
          <w:tab w:val="left" w:pos="709"/>
        </w:tabs>
        <w:spacing w:after="0" w:line="240" w:lineRule="auto"/>
        <w:jc w:val="center"/>
        <w:rPr>
          <w:sz w:val="28"/>
          <w:szCs w:val="28"/>
        </w:rPr>
      </w:pPr>
      <w:r w:rsidRPr="005835E2">
        <w:rPr>
          <w:noProof/>
          <w:sz w:val="28"/>
          <w:szCs w:val="28"/>
        </w:rPr>
        <w:lastRenderedPageBreak/>
        <w:drawing>
          <wp:inline distT="0" distB="0" distL="0" distR="0" wp14:anchorId="6ACBCB56" wp14:editId="756646A2">
            <wp:extent cx="5623560" cy="4160520"/>
            <wp:effectExtent l="0" t="0" r="15240" b="1143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8CD8E4B" w14:textId="520E0F32" w:rsidR="00E261B8" w:rsidRPr="005835E2" w:rsidRDefault="00C422B3" w:rsidP="005835E2">
      <w:pPr>
        <w:tabs>
          <w:tab w:val="left" w:pos="709"/>
        </w:tabs>
        <w:spacing w:after="0" w:line="240" w:lineRule="auto"/>
        <w:jc w:val="both"/>
        <w:rPr>
          <w:b/>
          <w:bCs/>
          <w:sz w:val="28"/>
          <w:szCs w:val="28"/>
        </w:rPr>
      </w:pPr>
      <w:r w:rsidRPr="005835E2">
        <w:rPr>
          <w:b/>
          <w:bCs/>
          <w:sz w:val="28"/>
          <w:szCs w:val="28"/>
        </w:rPr>
        <w:t>Анализ результатов</w:t>
      </w:r>
    </w:p>
    <w:p w14:paraId="2CC31FF5" w14:textId="1AE4C2FD" w:rsidR="00E261B8" w:rsidRPr="005835E2" w:rsidRDefault="00820F87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 w:rsidRPr="005835E2">
        <w:rPr>
          <w:sz w:val="28"/>
          <w:szCs w:val="28"/>
        </w:rPr>
        <w:tab/>
      </w:r>
      <w:r w:rsidR="00E261B8" w:rsidRPr="005835E2">
        <w:rPr>
          <w:sz w:val="28"/>
          <w:szCs w:val="28"/>
        </w:rPr>
        <w:t xml:space="preserve">Анализируя таблицу </w:t>
      </w:r>
      <w:r w:rsidR="008B0A4E" w:rsidRPr="005835E2">
        <w:rPr>
          <w:sz w:val="28"/>
          <w:szCs w:val="28"/>
        </w:rPr>
        <w:t>(приложение 3)</w:t>
      </w:r>
      <w:r w:rsidR="00E261B8" w:rsidRPr="005835E2">
        <w:rPr>
          <w:sz w:val="28"/>
          <w:szCs w:val="28"/>
        </w:rPr>
        <w:t xml:space="preserve"> можно сделать вывод о том, что в томате достаточно высокое содержание нитратов в магните и перекрестке, а в пятерочке на 39,7% содержание нитратов меньше; в огурцах наибольшее содержание нитратов в магните и в пятерочке, а в перекрестке на 17,5% меньше; в луке содержание нитратов </w:t>
      </w:r>
      <w:r w:rsidRPr="005835E2">
        <w:rPr>
          <w:sz w:val="28"/>
          <w:szCs w:val="28"/>
        </w:rPr>
        <w:t>наибольшее в перекрестке и пятерочке, а в магните на 28,3%; наибольшее содержание нитратов в моркови было обнаружено в магазине «пятерочка», а в магните и в перекрестке на 50% меньше; в картофеле было обнаружено больше всего нитратов в магазине «Магнит», а в пятерочке и перекрестке на 17,6% меньше.</w:t>
      </w:r>
    </w:p>
    <w:p w14:paraId="3DD2E824" w14:textId="0F02985B" w:rsidR="00820F87" w:rsidRPr="005835E2" w:rsidRDefault="00820F87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 w:rsidRPr="005835E2">
        <w:rPr>
          <w:sz w:val="28"/>
          <w:szCs w:val="28"/>
        </w:rPr>
        <w:tab/>
        <w:t xml:space="preserve">Из анализа можно сделать вывод, что покупать овощи лучше в разных магазинах. </w:t>
      </w:r>
    </w:p>
    <w:p w14:paraId="719BA6CF" w14:textId="34696A94" w:rsidR="00820F87" w:rsidRPr="005835E2" w:rsidRDefault="00820F87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 w:rsidRPr="005835E2">
        <w:rPr>
          <w:sz w:val="28"/>
          <w:szCs w:val="28"/>
        </w:rPr>
        <w:tab/>
        <w:t>Разное количество нитратов в овощах может зависеть от применяемых удобрений и их концентрации, от места произрастания растений и экологических факторов окружающей среды.</w:t>
      </w:r>
    </w:p>
    <w:p w14:paraId="4B2A77D9" w14:textId="37448FA2" w:rsidR="00820F87" w:rsidRPr="005835E2" w:rsidRDefault="00820F87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5C46FE7C" w14:textId="2A9DC393" w:rsidR="00820F87" w:rsidRPr="005835E2" w:rsidRDefault="00820F87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0164A0CB" w14:textId="0C793CAE" w:rsidR="00820F87" w:rsidRPr="005835E2" w:rsidRDefault="00820F87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221983C7" w14:textId="47E140D9" w:rsidR="00820F87" w:rsidRPr="005835E2" w:rsidRDefault="00820F87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278194F8" w14:textId="313CBEDE" w:rsidR="00820F87" w:rsidRPr="005835E2" w:rsidRDefault="00820F87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02731D26" w14:textId="1531EDC2" w:rsidR="00820F87" w:rsidRPr="005835E2" w:rsidRDefault="00820F87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377AF2BD" w14:textId="02BEFD2D" w:rsidR="00820F87" w:rsidRPr="005835E2" w:rsidRDefault="00820F87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623A4A8C" w14:textId="6FB0BDE5" w:rsidR="00820F87" w:rsidRDefault="00820F87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6A71DC92" w14:textId="77777777" w:rsidR="005835E2" w:rsidRPr="005835E2" w:rsidRDefault="005835E2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11FCFC04" w14:textId="315CF1A8" w:rsidR="00820F87" w:rsidRPr="005835E2" w:rsidRDefault="00820F87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55AF8974" w14:textId="0D8F5157" w:rsidR="00820F87" w:rsidRPr="005835E2" w:rsidRDefault="00820F87" w:rsidP="005835E2">
      <w:pPr>
        <w:tabs>
          <w:tab w:val="left" w:pos="709"/>
        </w:tabs>
        <w:spacing w:line="240" w:lineRule="auto"/>
        <w:jc w:val="center"/>
        <w:rPr>
          <w:b/>
          <w:bCs/>
          <w:sz w:val="28"/>
          <w:szCs w:val="28"/>
        </w:rPr>
      </w:pPr>
      <w:r w:rsidRPr="005835E2">
        <w:rPr>
          <w:b/>
          <w:bCs/>
          <w:sz w:val="28"/>
          <w:szCs w:val="28"/>
        </w:rPr>
        <w:lastRenderedPageBreak/>
        <w:t>Заключение</w:t>
      </w:r>
    </w:p>
    <w:p w14:paraId="5AA52BD4" w14:textId="4B4AA7BB" w:rsidR="00820F87" w:rsidRPr="005835E2" w:rsidRDefault="00820F87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 w:rsidRPr="005835E2">
        <w:rPr>
          <w:sz w:val="28"/>
          <w:szCs w:val="28"/>
        </w:rPr>
        <w:tab/>
        <w:t>В ходе исследование мы изучили литературу по теме проекта.</w:t>
      </w:r>
    </w:p>
    <w:p w14:paraId="4A5A7959" w14:textId="670B7E79" w:rsidR="00820F87" w:rsidRPr="005835E2" w:rsidRDefault="00820F87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 w:rsidRPr="005835E2">
        <w:rPr>
          <w:sz w:val="28"/>
          <w:szCs w:val="28"/>
        </w:rPr>
        <w:tab/>
        <w:t>В рамках проекта закупила овощи в разных торговых точках: «Магнит», «Пятерочка» и «Перекресток». С помощью прибора определили количество нитратов в разных овощах: томат, огурец, лук, картофель и морковь.</w:t>
      </w:r>
    </w:p>
    <w:p w14:paraId="3EFFCB80" w14:textId="10D735C0" w:rsidR="00820F87" w:rsidRPr="005835E2" w:rsidRDefault="00820F87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 w:rsidRPr="005835E2">
        <w:rPr>
          <w:sz w:val="28"/>
          <w:szCs w:val="28"/>
        </w:rPr>
        <w:tab/>
        <w:t xml:space="preserve">Провели анализ результатов и выяснили, что </w:t>
      </w:r>
      <w:r w:rsidR="00B622FA" w:rsidRPr="005835E2">
        <w:rPr>
          <w:sz w:val="28"/>
          <w:szCs w:val="28"/>
        </w:rPr>
        <w:t>больше всего нитратов в помидоре торговых точек «Магнит» и «Пятерочка», в огурце торговых точек «Магнит», в луке торговых точек «Пятерочка» и «Перекресток», в моркови торговых точек «Пятерочка» и в картофеле торговой точки «Магнит».</w:t>
      </w:r>
    </w:p>
    <w:p w14:paraId="2B35D2A7" w14:textId="14FD1D65" w:rsidR="00B622FA" w:rsidRPr="005835E2" w:rsidRDefault="00B622FA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 w:rsidRPr="005835E2">
        <w:rPr>
          <w:sz w:val="28"/>
          <w:szCs w:val="28"/>
        </w:rPr>
        <w:tab/>
        <w:t>Было отмечено, что содержание нитратов в луке превышает нормы в торговых точках «Пятерочка» и «Перекресток».</w:t>
      </w:r>
    </w:p>
    <w:p w14:paraId="4D5D7306" w14:textId="15128406" w:rsidR="00542A6C" w:rsidRPr="005835E2" w:rsidRDefault="00542A6C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025FA1AA" w14:textId="29C9B52D" w:rsidR="00542A6C" w:rsidRPr="005835E2" w:rsidRDefault="00542A6C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3A383E97" w14:textId="1AC5FD07" w:rsidR="00542A6C" w:rsidRPr="005835E2" w:rsidRDefault="00542A6C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3888A4AC" w14:textId="6D223DFD" w:rsidR="00542A6C" w:rsidRPr="005835E2" w:rsidRDefault="00542A6C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55B0F524" w14:textId="00B94504" w:rsidR="00542A6C" w:rsidRPr="005835E2" w:rsidRDefault="00542A6C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5E99633F" w14:textId="3D815BF4" w:rsidR="00542A6C" w:rsidRPr="005835E2" w:rsidRDefault="00542A6C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26B16C72" w14:textId="7F9A0BDB" w:rsidR="00542A6C" w:rsidRPr="005835E2" w:rsidRDefault="00542A6C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53C5C479" w14:textId="650F2FCB" w:rsidR="00542A6C" w:rsidRPr="005835E2" w:rsidRDefault="00542A6C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12A976C9" w14:textId="0A3EB00D" w:rsidR="00542A6C" w:rsidRPr="005835E2" w:rsidRDefault="00542A6C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21F48A96" w14:textId="3D75683F" w:rsidR="00542A6C" w:rsidRPr="005835E2" w:rsidRDefault="00542A6C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5C2D04DD" w14:textId="4620732B" w:rsidR="00542A6C" w:rsidRPr="005835E2" w:rsidRDefault="00542A6C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65EF0D23" w14:textId="1ED7F3B9" w:rsidR="00542A6C" w:rsidRPr="005835E2" w:rsidRDefault="00542A6C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5DADCB49" w14:textId="6F5C8981" w:rsidR="00542A6C" w:rsidRPr="005835E2" w:rsidRDefault="00542A6C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4C141FD6" w14:textId="3B1625E4" w:rsidR="00542A6C" w:rsidRPr="005835E2" w:rsidRDefault="00542A6C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5BB86ACD" w14:textId="4CE6258B" w:rsidR="00542A6C" w:rsidRPr="005835E2" w:rsidRDefault="00542A6C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343B34FE" w14:textId="69C4CB73" w:rsidR="00542A6C" w:rsidRDefault="00542A6C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3DBDDF55" w14:textId="382D9094" w:rsidR="005835E2" w:rsidRDefault="005835E2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4710494B" w14:textId="56D89FAE" w:rsidR="005835E2" w:rsidRDefault="005835E2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4F72C375" w14:textId="00C132E7" w:rsidR="005835E2" w:rsidRDefault="005835E2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0ECA81C4" w14:textId="09E0F860" w:rsidR="005835E2" w:rsidRDefault="005835E2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16A53463" w14:textId="5AD769F5" w:rsidR="005835E2" w:rsidRDefault="005835E2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1508AFBD" w14:textId="094AABA6" w:rsidR="005835E2" w:rsidRDefault="005835E2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10A7A572" w14:textId="0A82CB5A" w:rsidR="005835E2" w:rsidRDefault="005835E2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56BFF35E" w14:textId="1CE8356B" w:rsidR="005835E2" w:rsidRDefault="005835E2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1355FC4D" w14:textId="64BCD2D0" w:rsidR="005835E2" w:rsidRDefault="005835E2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3AF06249" w14:textId="32F75380" w:rsidR="005835E2" w:rsidRDefault="005835E2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554B2C31" w14:textId="3FEB33B6" w:rsidR="005835E2" w:rsidRDefault="005835E2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3D2B93C6" w14:textId="4BD0F7C8" w:rsidR="005835E2" w:rsidRDefault="005835E2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2ABEA03B" w14:textId="6E15B279" w:rsidR="005835E2" w:rsidRDefault="005835E2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516CD141" w14:textId="77777777" w:rsidR="005835E2" w:rsidRPr="005835E2" w:rsidRDefault="005835E2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0B0A2FCD" w14:textId="20D892E2" w:rsidR="00542A6C" w:rsidRPr="005835E2" w:rsidRDefault="00542A6C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555E4F95" w14:textId="1758AFAB" w:rsidR="00542A6C" w:rsidRPr="005835E2" w:rsidRDefault="00542A6C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4057F103" w14:textId="77777777" w:rsidR="008B0A4E" w:rsidRPr="005835E2" w:rsidRDefault="008B0A4E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696EC14C" w14:textId="51EA88AE" w:rsidR="00542A6C" w:rsidRPr="005835E2" w:rsidRDefault="00542A6C" w:rsidP="005835E2">
      <w:pPr>
        <w:shd w:val="clear" w:color="auto" w:fill="FFFFFF"/>
        <w:spacing w:line="240" w:lineRule="auto"/>
        <w:ind w:left="786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5835E2">
        <w:rPr>
          <w:rFonts w:eastAsia="Times New Roman"/>
          <w:b/>
          <w:bCs/>
          <w:sz w:val="28"/>
          <w:szCs w:val="28"/>
          <w:lang w:eastAsia="ru-RU"/>
        </w:rPr>
        <w:lastRenderedPageBreak/>
        <w:t>Список используемой литературы</w:t>
      </w:r>
    </w:p>
    <w:p w14:paraId="2423B560" w14:textId="597E9D8B" w:rsidR="00542A6C" w:rsidRPr="005835E2" w:rsidRDefault="00542A6C" w:rsidP="005835E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proofErr w:type="spellStart"/>
      <w:r w:rsidRPr="005835E2">
        <w:rPr>
          <w:rFonts w:eastAsia="Times New Roman"/>
          <w:b/>
          <w:bCs/>
          <w:sz w:val="28"/>
          <w:szCs w:val="28"/>
          <w:lang w:eastAsia="ru-RU"/>
        </w:rPr>
        <w:t>Кожарина</w:t>
      </w:r>
      <w:proofErr w:type="spellEnd"/>
      <w:r w:rsidRPr="005835E2">
        <w:rPr>
          <w:rFonts w:eastAsia="Times New Roman"/>
          <w:b/>
          <w:bCs/>
          <w:sz w:val="28"/>
          <w:szCs w:val="28"/>
          <w:lang w:eastAsia="ru-RU"/>
        </w:rPr>
        <w:t xml:space="preserve"> А.А., Бурмистрова </w:t>
      </w:r>
      <w:proofErr w:type="gramStart"/>
      <w:r w:rsidRPr="005835E2">
        <w:rPr>
          <w:rFonts w:eastAsia="Times New Roman"/>
          <w:b/>
          <w:bCs/>
          <w:sz w:val="28"/>
          <w:szCs w:val="28"/>
          <w:lang w:eastAsia="ru-RU"/>
        </w:rPr>
        <w:t>О.М.</w:t>
      </w:r>
      <w:proofErr w:type="gramEnd"/>
      <w:r w:rsidRPr="005835E2">
        <w:rPr>
          <w:rFonts w:eastAsia="Times New Roman"/>
          <w:sz w:val="28"/>
          <w:szCs w:val="28"/>
          <w:lang w:eastAsia="ru-RU"/>
        </w:rPr>
        <w:t> «Содержание нитратов в овощной продукции, реализуемой в розничных магазинах и на сельскохозяйственной ярмарке г. Троицка». В работе сравнивается содержание нитратов в овощах промышленного производства и малых фермерских хозяйств. Использован нитрат-тестер МОРИОН ОК2и для экспресс-оценки. Установлено, что овощи малых фермерских хозяйств содержали больше нитратов, чем промышленного производства, но все образцы соответствовали допустимым уровням по СанПиН и ТР ТС 021/2011. </w:t>
      </w:r>
    </w:p>
    <w:p w14:paraId="08F1EAB0" w14:textId="77777777" w:rsidR="00542A6C" w:rsidRPr="005835E2" w:rsidRDefault="00542A6C" w:rsidP="005835E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proofErr w:type="spellStart"/>
      <w:r w:rsidRPr="005835E2">
        <w:rPr>
          <w:rFonts w:eastAsia="Times New Roman"/>
          <w:b/>
          <w:bCs/>
          <w:sz w:val="28"/>
          <w:szCs w:val="28"/>
          <w:lang w:eastAsia="ru-RU"/>
        </w:rPr>
        <w:t>Эрдыниева</w:t>
      </w:r>
      <w:proofErr w:type="spellEnd"/>
      <w:r w:rsidRPr="005835E2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5835E2">
        <w:rPr>
          <w:rFonts w:eastAsia="Times New Roman"/>
          <w:b/>
          <w:bCs/>
          <w:sz w:val="28"/>
          <w:szCs w:val="28"/>
          <w:lang w:eastAsia="ru-RU"/>
        </w:rPr>
        <w:t>Т.А.</w:t>
      </w:r>
      <w:proofErr w:type="gramEnd"/>
      <w:r w:rsidRPr="005835E2">
        <w:rPr>
          <w:rFonts w:eastAsia="Times New Roman"/>
          <w:sz w:val="28"/>
          <w:szCs w:val="28"/>
          <w:lang w:eastAsia="ru-RU"/>
        </w:rPr>
        <w:t> «Загрязнённость нитратами овощей и фруктов». Исследование уровня нитратов в овощах и фруктах, включая привозные и местные продукты. Выявлено превышение ПДК в некоторых видах овощей (дыня, томаты) и фруктов (абрикос, груша, манго и др.). </w:t>
      </w:r>
    </w:p>
    <w:p w14:paraId="43C50800" w14:textId="77777777" w:rsidR="00542A6C" w:rsidRPr="005835E2" w:rsidRDefault="00542A6C" w:rsidP="005835E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proofErr w:type="spellStart"/>
      <w:r w:rsidRPr="005835E2">
        <w:rPr>
          <w:rFonts w:eastAsia="Times New Roman"/>
          <w:b/>
          <w:bCs/>
          <w:sz w:val="28"/>
          <w:szCs w:val="28"/>
          <w:lang w:eastAsia="ru-RU"/>
        </w:rPr>
        <w:t>Орымбетова</w:t>
      </w:r>
      <w:proofErr w:type="spellEnd"/>
      <w:r w:rsidRPr="005835E2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5835E2">
        <w:rPr>
          <w:rFonts w:eastAsia="Times New Roman"/>
          <w:b/>
          <w:bCs/>
          <w:sz w:val="28"/>
          <w:szCs w:val="28"/>
          <w:lang w:eastAsia="ru-RU"/>
        </w:rPr>
        <w:t>Г.Э.</w:t>
      </w:r>
      <w:proofErr w:type="gramEnd"/>
      <w:r w:rsidRPr="005835E2">
        <w:rPr>
          <w:rFonts w:eastAsia="Times New Roman"/>
          <w:b/>
          <w:bCs/>
          <w:sz w:val="28"/>
          <w:szCs w:val="28"/>
          <w:lang w:eastAsia="ru-RU"/>
        </w:rPr>
        <w:t xml:space="preserve"> и др.</w:t>
      </w:r>
      <w:r w:rsidRPr="005835E2">
        <w:rPr>
          <w:rFonts w:eastAsia="Times New Roman"/>
          <w:sz w:val="28"/>
          <w:szCs w:val="28"/>
          <w:lang w:eastAsia="ru-RU"/>
        </w:rPr>
        <w:t> «Оценка содержания нитратов в овощах ЮКО (г. Шымкент)». Анализ уровня нитратов в разных частях овощей (капуста, свёкла, картофель, морковь). </w:t>
      </w:r>
    </w:p>
    <w:p w14:paraId="78D0CC53" w14:textId="77777777" w:rsidR="00542A6C" w:rsidRPr="005835E2" w:rsidRDefault="00542A6C" w:rsidP="005835E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5835E2">
        <w:rPr>
          <w:rFonts w:eastAsia="Times New Roman"/>
          <w:b/>
          <w:bCs/>
          <w:sz w:val="28"/>
          <w:szCs w:val="28"/>
          <w:lang w:eastAsia="ru-RU"/>
        </w:rPr>
        <w:t xml:space="preserve">Очерет Н.П., </w:t>
      </w:r>
      <w:proofErr w:type="spellStart"/>
      <w:r w:rsidRPr="005835E2">
        <w:rPr>
          <w:rFonts w:eastAsia="Times New Roman"/>
          <w:b/>
          <w:bCs/>
          <w:sz w:val="28"/>
          <w:szCs w:val="28"/>
          <w:lang w:eastAsia="ru-RU"/>
        </w:rPr>
        <w:t>Тугуз</w:t>
      </w:r>
      <w:proofErr w:type="spellEnd"/>
      <w:r w:rsidRPr="005835E2">
        <w:rPr>
          <w:rFonts w:eastAsia="Times New Roman"/>
          <w:b/>
          <w:bCs/>
          <w:sz w:val="28"/>
          <w:szCs w:val="28"/>
          <w:lang w:eastAsia="ru-RU"/>
        </w:rPr>
        <w:t xml:space="preserve"> Ф.В.</w:t>
      </w:r>
      <w:r w:rsidRPr="005835E2">
        <w:rPr>
          <w:rFonts w:eastAsia="Times New Roman"/>
          <w:sz w:val="28"/>
          <w:szCs w:val="28"/>
          <w:lang w:eastAsia="ru-RU"/>
        </w:rPr>
        <w:t> «Содержание нитратов в пищевых продуктах и их влияние на здоровье человека». Обзор токсического воздействия нитратов на организм, включая риск метгемоглобинемии и канцерогенного эффекта. </w:t>
      </w:r>
    </w:p>
    <w:p w14:paraId="22083EF3" w14:textId="77777777" w:rsidR="00542A6C" w:rsidRPr="005835E2" w:rsidRDefault="00542A6C" w:rsidP="005835E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5835E2">
        <w:rPr>
          <w:rFonts w:eastAsia="Times New Roman"/>
          <w:b/>
          <w:bCs/>
          <w:sz w:val="28"/>
          <w:szCs w:val="28"/>
          <w:lang w:eastAsia="ru-RU"/>
        </w:rPr>
        <w:t>Половец Я.В.</w:t>
      </w:r>
      <w:r w:rsidRPr="005835E2">
        <w:rPr>
          <w:rFonts w:eastAsia="Times New Roman"/>
          <w:sz w:val="28"/>
          <w:szCs w:val="28"/>
          <w:lang w:eastAsia="ru-RU"/>
        </w:rPr>
        <w:t> «Причины накопления и способы уменьшения избыточного количества нитратов в культурных растениях». Анализ факторов, влияющих на накопление нитратов в растениях, и методов их снижения. </w:t>
      </w:r>
    </w:p>
    <w:p w14:paraId="77E70EEF" w14:textId="77777777" w:rsidR="00542A6C" w:rsidRPr="005835E2" w:rsidRDefault="00542A6C" w:rsidP="005835E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5835E2">
        <w:rPr>
          <w:rFonts w:eastAsia="Times New Roman"/>
          <w:b/>
          <w:bCs/>
          <w:sz w:val="28"/>
          <w:szCs w:val="28"/>
          <w:lang w:eastAsia="ru-RU"/>
        </w:rPr>
        <w:t xml:space="preserve">ГОСТ </w:t>
      </w:r>
      <w:proofErr w:type="gramStart"/>
      <w:r w:rsidRPr="005835E2">
        <w:rPr>
          <w:rFonts w:eastAsia="Times New Roman"/>
          <w:b/>
          <w:bCs/>
          <w:sz w:val="28"/>
          <w:szCs w:val="28"/>
          <w:lang w:eastAsia="ru-RU"/>
        </w:rPr>
        <w:t>34570-2019</w:t>
      </w:r>
      <w:proofErr w:type="gramEnd"/>
      <w:r w:rsidRPr="005835E2">
        <w:rPr>
          <w:rFonts w:eastAsia="Times New Roman"/>
          <w:b/>
          <w:bCs/>
          <w:sz w:val="28"/>
          <w:szCs w:val="28"/>
          <w:lang w:eastAsia="ru-RU"/>
        </w:rPr>
        <w:t xml:space="preserve"> «Фрукты, овощи и продукты их переработки. Потенциометрический метод определения нитратов»</w:t>
      </w:r>
      <w:r w:rsidRPr="005835E2">
        <w:rPr>
          <w:rFonts w:eastAsia="Times New Roman"/>
          <w:sz w:val="28"/>
          <w:szCs w:val="28"/>
          <w:lang w:eastAsia="ru-RU"/>
        </w:rPr>
        <w:t>. Стандарт устанавливает метод измерения массовой доли нитратов в свежих овощах и продуктах их переработки. Диапазон определения — от 30 до 5000 мг/кг. Не распространяется на овощи семейства крестоцветных, солёные и квашеные овощи, солёные и мочёные фрукты. docs.cntd.ru +2</w:t>
      </w:r>
    </w:p>
    <w:p w14:paraId="16256B8E" w14:textId="77777777" w:rsidR="00542A6C" w:rsidRPr="005835E2" w:rsidRDefault="00542A6C" w:rsidP="005835E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5835E2">
        <w:rPr>
          <w:rFonts w:eastAsia="Times New Roman"/>
          <w:b/>
          <w:bCs/>
          <w:sz w:val="28"/>
          <w:szCs w:val="28"/>
          <w:lang w:eastAsia="ru-RU"/>
        </w:rPr>
        <w:t>СанПиН 2.3.2.1078-01</w:t>
      </w:r>
      <w:r w:rsidRPr="005835E2">
        <w:rPr>
          <w:rFonts w:eastAsia="Times New Roman"/>
          <w:sz w:val="28"/>
          <w:szCs w:val="28"/>
          <w:lang w:eastAsia="ru-RU"/>
        </w:rPr>
        <w:t>. Гигиенические требования безопасности и пищевой ценности пищевых продуктов, включая нормативы содержания нитратов. </w:t>
      </w:r>
    </w:p>
    <w:p w14:paraId="566E1884" w14:textId="77777777" w:rsidR="00542A6C" w:rsidRPr="005835E2" w:rsidRDefault="00542A6C" w:rsidP="005835E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5835E2">
        <w:rPr>
          <w:rFonts w:eastAsia="Times New Roman"/>
          <w:b/>
          <w:bCs/>
          <w:sz w:val="28"/>
          <w:szCs w:val="28"/>
          <w:lang w:eastAsia="ru-RU"/>
        </w:rPr>
        <w:t>ТР ТС 021/2011</w:t>
      </w:r>
      <w:r w:rsidRPr="005835E2">
        <w:rPr>
          <w:rFonts w:eastAsia="Times New Roman"/>
          <w:sz w:val="28"/>
          <w:szCs w:val="28"/>
          <w:lang w:eastAsia="ru-RU"/>
        </w:rPr>
        <w:t>. Технический регламент Таможенного союза, устанавливающий требования к безопасности пищевой продукции. </w:t>
      </w:r>
    </w:p>
    <w:p w14:paraId="5368A3BF" w14:textId="77777777" w:rsidR="00542A6C" w:rsidRPr="005835E2" w:rsidRDefault="00542A6C" w:rsidP="005835E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5835E2">
        <w:rPr>
          <w:rFonts w:eastAsia="Times New Roman"/>
          <w:b/>
          <w:bCs/>
          <w:sz w:val="28"/>
          <w:szCs w:val="28"/>
          <w:lang w:eastAsia="ru-RU"/>
        </w:rPr>
        <w:t>Безопасность продовольственного сырья и пищевых продуктов</w:t>
      </w:r>
      <w:r w:rsidRPr="005835E2">
        <w:rPr>
          <w:rFonts w:eastAsia="Times New Roman"/>
          <w:sz w:val="28"/>
          <w:szCs w:val="28"/>
          <w:lang w:eastAsia="ru-RU"/>
        </w:rPr>
        <w:t xml:space="preserve"> / </w:t>
      </w:r>
      <w:proofErr w:type="gramStart"/>
      <w:r w:rsidRPr="005835E2">
        <w:rPr>
          <w:rFonts w:eastAsia="Times New Roman"/>
          <w:sz w:val="28"/>
          <w:szCs w:val="28"/>
          <w:lang w:eastAsia="ru-RU"/>
        </w:rPr>
        <w:t>И.А.</w:t>
      </w:r>
      <w:proofErr w:type="gramEnd"/>
      <w:r w:rsidRPr="005835E2">
        <w:rPr>
          <w:rFonts w:eastAsia="Times New Roman"/>
          <w:sz w:val="28"/>
          <w:szCs w:val="28"/>
          <w:lang w:eastAsia="ru-RU"/>
        </w:rPr>
        <w:t xml:space="preserve"> Рогов, Н.И. Дунченко, В.М. </w:t>
      </w:r>
      <w:proofErr w:type="spellStart"/>
      <w:r w:rsidRPr="005835E2">
        <w:rPr>
          <w:rFonts w:eastAsia="Times New Roman"/>
          <w:sz w:val="28"/>
          <w:szCs w:val="28"/>
          <w:lang w:eastAsia="ru-RU"/>
        </w:rPr>
        <w:t>Позняковский</w:t>
      </w:r>
      <w:proofErr w:type="spellEnd"/>
      <w:r w:rsidRPr="005835E2">
        <w:rPr>
          <w:rFonts w:eastAsia="Times New Roman"/>
          <w:sz w:val="28"/>
          <w:szCs w:val="28"/>
          <w:lang w:eastAsia="ru-RU"/>
        </w:rPr>
        <w:t xml:space="preserve"> и др. — Новосибирск: Сибирское университетское изд-во, 2007. </w:t>
      </w:r>
    </w:p>
    <w:p w14:paraId="2279E7D1" w14:textId="77777777" w:rsidR="00542A6C" w:rsidRPr="005835E2" w:rsidRDefault="00542A6C" w:rsidP="005835E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5835E2">
        <w:rPr>
          <w:rFonts w:eastAsia="Times New Roman"/>
          <w:b/>
          <w:bCs/>
          <w:sz w:val="28"/>
          <w:szCs w:val="28"/>
          <w:lang w:eastAsia="ru-RU"/>
        </w:rPr>
        <w:t>Экологические и социальные аспекты безопасности пищевого сырья и продуктов питания</w:t>
      </w:r>
      <w:r w:rsidRPr="005835E2">
        <w:rPr>
          <w:rFonts w:eastAsia="Times New Roman"/>
          <w:sz w:val="28"/>
          <w:szCs w:val="28"/>
          <w:lang w:eastAsia="ru-RU"/>
        </w:rPr>
        <w:t xml:space="preserve"> / </w:t>
      </w:r>
      <w:proofErr w:type="gramStart"/>
      <w:r w:rsidRPr="005835E2">
        <w:rPr>
          <w:rFonts w:eastAsia="Times New Roman"/>
          <w:sz w:val="28"/>
          <w:szCs w:val="28"/>
          <w:lang w:eastAsia="ru-RU"/>
        </w:rPr>
        <w:t>В.Р.</w:t>
      </w:r>
      <w:proofErr w:type="gramEnd"/>
      <w:r w:rsidRPr="005835E2">
        <w:rPr>
          <w:rFonts w:eastAsia="Times New Roman"/>
          <w:sz w:val="28"/>
          <w:szCs w:val="28"/>
          <w:lang w:eastAsia="ru-RU"/>
        </w:rPr>
        <w:t xml:space="preserve"> Гофман — Челябинск: Изд-во </w:t>
      </w:r>
      <w:proofErr w:type="spellStart"/>
      <w:r w:rsidRPr="005835E2">
        <w:rPr>
          <w:rFonts w:eastAsia="Times New Roman"/>
          <w:sz w:val="28"/>
          <w:szCs w:val="28"/>
          <w:lang w:eastAsia="ru-RU"/>
        </w:rPr>
        <w:t>ЮУрГУ</w:t>
      </w:r>
      <w:proofErr w:type="spellEnd"/>
      <w:r w:rsidRPr="005835E2">
        <w:rPr>
          <w:rFonts w:eastAsia="Times New Roman"/>
          <w:sz w:val="28"/>
          <w:szCs w:val="28"/>
          <w:lang w:eastAsia="ru-RU"/>
        </w:rPr>
        <w:t>, 2004. </w:t>
      </w:r>
    </w:p>
    <w:p w14:paraId="69F3605E" w14:textId="77777777" w:rsidR="00542A6C" w:rsidRPr="005835E2" w:rsidRDefault="00542A6C" w:rsidP="005835E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5835E2">
        <w:rPr>
          <w:rFonts w:eastAsia="Times New Roman"/>
          <w:b/>
          <w:bCs/>
          <w:sz w:val="28"/>
          <w:szCs w:val="28"/>
          <w:lang w:eastAsia="ru-RU"/>
        </w:rPr>
        <w:t>Нитраты и другие знаки беды</w:t>
      </w:r>
      <w:r w:rsidRPr="005835E2">
        <w:rPr>
          <w:rFonts w:eastAsia="Times New Roman"/>
          <w:sz w:val="28"/>
          <w:szCs w:val="28"/>
          <w:lang w:eastAsia="ru-RU"/>
        </w:rPr>
        <w:t xml:space="preserve"> / </w:t>
      </w:r>
      <w:proofErr w:type="spellStart"/>
      <w:r w:rsidRPr="005835E2">
        <w:rPr>
          <w:rFonts w:eastAsia="Times New Roman"/>
          <w:sz w:val="28"/>
          <w:szCs w:val="28"/>
          <w:lang w:eastAsia="ru-RU"/>
        </w:rPr>
        <w:t>Воробейков</w:t>
      </w:r>
      <w:proofErr w:type="spellEnd"/>
      <w:r w:rsidRPr="005835E2">
        <w:rPr>
          <w:rFonts w:eastAsia="Times New Roman"/>
          <w:sz w:val="28"/>
          <w:szCs w:val="28"/>
          <w:lang w:eastAsia="ru-RU"/>
        </w:rPr>
        <w:t xml:space="preserve"> Г.А. — Москва: Советская Россия, 1990. </w:t>
      </w:r>
    </w:p>
    <w:p w14:paraId="78897359" w14:textId="2EFE3992" w:rsidR="00542A6C" w:rsidRPr="005835E2" w:rsidRDefault="00542A6C" w:rsidP="005835E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5835E2">
        <w:rPr>
          <w:rFonts w:eastAsia="Times New Roman"/>
          <w:b/>
          <w:bCs/>
          <w:sz w:val="28"/>
          <w:szCs w:val="28"/>
          <w:lang w:eastAsia="ru-RU"/>
        </w:rPr>
        <w:t>Нитраты вокруг нас</w:t>
      </w:r>
      <w:r w:rsidRPr="005835E2">
        <w:rPr>
          <w:rFonts w:eastAsia="Times New Roman"/>
          <w:sz w:val="28"/>
          <w:szCs w:val="28"/>
          <w:lang w:eastAsia="ru-RU"/>
        </w:rPr>
        <w:t xml:space="preserve"> / </w:t>
      </w:r>
      <w:proofErr w:type="spellStart"/>
      <w:r w:rsidRPr="005835E2">
        <w:rPr>
          <w:rFonts w:eastAsia="Times New Roman"/>
          <w:sz w:val="28"/>
          <w:szCs w:val="28"/>
          <w:lang w:eastAsia="ru-RU"/>
        </w:rPr>
        <w:t>Воробейков</w:t>
      </w:r>
      <w:proofErr w:type="spellEnd"/>
      <w:r w:rsidRPr="005835E2">
        <w:rPr>
          <w:rFonts w:eastAsia="Times New Roman"/>
          <w:sz w:val="28"/>
          <w:szCs w:val="28"/>
          <w:lang w:eastAsia="ru-RU"/>
        </w:rPr>
        <w:t xml:space="preserve"> Г.А. — Москва: Советская Россия, 1990. </w:t>
      </w:r>
    </w:p>
    <w:p w14:paraId="492B8E93" w14:textId="4C85FA43" w:rsidR="00542A6C" w:rsidRPr="005835E2" w:rsidRDefault="00542A6C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15506364" w14:textId="13ABBB83" w:rsidR="008B0A4E" w:rsidRDefault="008B0A4E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3E4541BE" w14:textId="77777777" w:rsidR="005835E2" w:rsidRPr="005835E2" w:rsidRDefault="005835E2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03D8EDF5" w14:textId="77777777" w:rsidR="008B0A4E" w:rsidRPr="005835E2" w:rsidRDefault="008B0A4E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6A4FE610" w14:textId="4280CA5C" w:rsidR="00D762A5" w:rsidRPr="005835E2" w:rsidRDefault="00D762A5" w:rsidP="005835E2">
      <w:pPr>
        <w:tabs>
          <w:tab w:val="left" w:pos="709"/>
        </w:tabs>
        <w:spacing w:after="0" w:line="240" w:lineRule="auto"/>
        <w:jc w:val="right"/>
        <w:rPr>
          <w:b/>
          <w:bCs/>
          <w:sz w:val="28"/>
          <w:szCs w:val="28"/>
        </w:rPr>
      </w:pPr>
      <w:r w:rsidRPr="005835E2">
        <w:rPr>
          <w:b/>
          <w:bCs/>
          <w:sz w:val="28"/>
          <w:szCs w:val="28"/>
        </w:rPr>
        <w:lastRenderedPageBreak/>
        <w:t>Приложение 1</w:t>
      </w:r>
    </w:p>
    <w:p w14:paraId="6B19C2CB" w14:textId="77777777" w:rsidR="00D762A5" w:rsidRPr="005835E2" w:rsidRDefault="00D762A5" w:rsidP="005835E2">
      <w:pPr>
        <w:shd w:val="clear" w:color="auto" w:fill="FFFFFF"/>
        <w:spacing w:before="100" w:beforeAutospacing="1" w:after="100" w:afterAutospacing="1" w:line="240" w:lineRule="auto"/>
        <w:jc w:val="right"/>
        <w:rPr>
          <w:rFonts w:eastAsia="Times New Roman"/>
          <w:sz w:val="28"/>
          <w:szCs w:val="28"/>
          <w:lang w:eastAsia="ru-RU"/>
        </w:rPr>
      </w:pPr>
      <w:r w:rsidRPr="005835E2">
        <w:rPr>
          <w:rFonts w:eastAsia="Times New Roman"/>
          <w:iCs/>
          <w:sz w:val="28"/>
          <w:szCs w:val="28"/>
          <w:lang w:eastAsia="ru-RU"/>
        </w:rPr>
        <w:t>Таблица 1. Источники поступления нитратов в организм человека</w:t>
      </w:r>
    </w:p>
    <w:tbl>
      <w:tblPr>
        <w:tblW w:w="9257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3"/>
        <w:gridCol w:w="2332"/>
        <w:gridCol w:w="2469"/>
        <w:gridCol w:w="2623"/>
      </w:tblGrid>
      <w:tr w:rsidR="00D762A5" w:rsidRPr="005835E2" w14:paraId="5A3047FD" w14:textId="77777777" w:rsidTr="00C4166F">
        <w:trPr>
          <w:trHeight w:val="701"/>
          <w:jc w:val="center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14:paraId="5652D2D7" w14:textId="77777777" w:rsidR="00D762A5" w:rsidRPr="005835E2" w:rsidRDefault="00D762A5" w:rsidP="005835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Источник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14:paraId="426F6DED" w14:textId="77777777" w:rsidR="00D762A5" w:rsidRPr="005835E2" w:rsidRDefault="00D762A5" w:rsidP="005835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Годовое потребление, кг.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14:paraId="47D9058C" w14:textId="77777777" w:rsidR="00D762A5" w:rsidRPr="005835E2" w:rsidRDefault="00D762A5" w:rsidP="005835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Содержание нитратов, мг/кг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14:paraId="6BB6ADA3" w14:textId="77777777" w:rsidR="00D762A5" w:rsidRPr="005835E2" w:rsidRDefault="00D762A5" w:rsidP="005835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Общее поступление в сутки, %</w:t>
            </w:r>
          </w:p>
        </w:tc>
      </w:tr>
      <w:tr w:rsidR="00D762A5" w:rsidRPr="005835E2" w14:paraId="47E416F8" w14:textId="77777777" w:rsidTr="00C4166F">
        <w:trPr>
          <w:trHeight w:val="701"/>
          <w:jc w:val="center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14:paraId="0946A5D5" w14:textId="77777777" w:rsidR="00D762A5" w:rsidRPr="005835E2" w:rsidRDefault="00D762A5" w:rsidP="005835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sz w:val="28"/>
                <w:szCs w:val="28"/>
                <w:lang w:eastAsia="ru-RU"/>
              </w:rPr>
              <w:t>Мясные продукты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14:paraId="76548596" w14:textId="77777777" w:rsidR="00D762A5" w:rsidRPr="005835E2" w:rsidRDefault="00D762A5" w:rsidP="005835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14:paraId="2395C7F3" w14:textId="77777777" w:rsidR="00D762A5" w:rsidRPr="005835E2" w:rsidRDefault="00D762A5" w:rsidP="005835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sz w:val="28"/>
                <w:szCs w:val="28"/>
                <w:lang w:eastAsia="ru-RU"/>
              </w:rPr>
              <w:t>13,2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14:paraId="442483E1" w14:textId="77777777" w:rsidR="00D762A5" w:rsidRPr="005835E2" w:rsidRDefault="00D762A5" w:rsidP="005835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sz w:val="28"/>
                <w:szCs w:val="28"/>
                <w:lang w:eastAsia="ru-RU"/>
              </w:rPr>
              <w:t>1,1-1,9</w:t>
            </w:r>
          </w:p>
        </w:tc>
      </w:tr>
      <w:tr w:rsidR="00D762A5" w:rsidRPr="005835E2" w14:paraId="2C1ACB02" w14:textId="77777777" w:rsidTr="00C4166F">
        <w:trPr>
          <w:trHeight w:val="341"/>
          <w:jc w:val="center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14:paraId="145205D5" w14:textId="77777777" w:rsidR="00D762A5" w:rsidRPr="005835E2" w:rsidRDefault="00D762A5" w:rsidP="005835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sz w:val="28"/>
                <w:szCs w:val="28"/>
                <w:lang w:eastAsia="ru-RU"/>
              </w:rPr>
              <w:t>Хлеб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14:paraId="29B678C6" w14:textId="77777777" w:rsidR="00D762A5" w:rsidRPr="005835E2" w:rsidRDefault="00D762A5" w:rsidP="005835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sz w:val="28"/>
                <w:szCs w:val="28"/>
                <w:lang w:eastAsia="ru-RU"/>
              </w:rPr>
              <w:t>134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14:paraId="584406D7" w14:textId="77777777" w:rsidR="00D762A5" w:rsidRPr="005835E2" w:rsidRDefault="00D762A5" w:rsidP="005835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14:paraId="44C747D0" w14:textId="77777777" w:rsidR="00D762A5" w:rsidRPr="005835E2" w:rsidRDefault="00D762A5" w:rsidP="005835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sz w:val="28"/>
                <w:szCs w:val="28"/>
                <w:lang w:eastAsia="ru-RU"/>
              </w:rPr>
              <w:t>0,3-0,6</w:t>
            </w:r>
          </w:p>
        </w:tc>
      </w:tr>
      <w:tr w:rsidR="00D762A5" w:rsidRPr="005835E2" w14:paraId="5379B718" w14:textId="77777777" w:rsidTr="00C4166F">
        <w:trPr>
          <w:trHeight w:val="701"/>
          <w:jc w:val="center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14:paraId="1AEADA67" w14:textId="77777777" w:rsidR="00D762A5" w:rsidRPr="005835E2" w:rsidRDefault="00D762A5" w:rsidP="005835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sz w:val="28"/>
                <w:szCs w:val="28"/>
                <w:lang w:eastAsia="ru-RU"/>
              </w:rPr>
              <w:t>Молочные продукты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14:paraId="3EC9709E" w14:textId="77777777" w:rsidR="00D762A5" w:rsidRPr="005835E2" w:rsidRDefault="00D762A5" w:rsidP="005835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sz w:val="28"/>
                <w:szCs w:val="28"/>
                <w:lang w:eastAsia="ru-RU"/>
              </w:rPr>
              <w:t>318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14:paraId="50F23703" w14:textId="77777777" w:rsidR="00D762A5" w:rsidRPr="005835E2" w:rsidRDefault="00D762A5" w:rsidP="005835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sz w:val="28"/>
                <w:szCs w:val="28"/>
                <w:lang w:eastAsia="ru-RU"/>
              </w:rPr>
              <w:t>4,9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14:paraId="77355138" w14:textId="77777777" w:rsidR="00D762A5" w:rsidRPr="005835E2" w:rsidRDefault="00D762A5" w:rsidP="005835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sz w:val="28"/>
                <w:szCs w:val="28"/>
                <w:lang w:eastAsia="ru-RU"/>
              </w:rPr>
              <w:t>1,9-3,8</w:t>
            </w:r>
          </w:p>
        </w:tc>
      </w:tr>
      <w:tr w:rsidR="00D762A5" w:rsidRPr="005835E2" w14:paraId="28FA0429" w14:textId="77777777" w:rsidTr="00C4166F">
        <w:trPr>
          <w:trHeight w:val="701"/>
          <w:jc w:val="center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14:paraId="7F720754" w14:textId="77777777" w:rsidR="00D762A5" w:rsidRPr="005835E2" w:rsidRDefault="00D762A5" w:rsidP="005835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sz w:val="28"/>
                <w:szCs w:val="28"/>
                <w:lang w:eastAsia="ru-RU"/>
              </w:rPr>
              <w:t>Овощи и бахчевые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14:paraId="54902C22" w14:textId="77777777" w:rsidR="00D762A5" w:rsidRPr="005835E2" w:rsidRDefault="00D762A5" w:rsidP="005835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14:paraId="39F9EFB1" w14:textId="77777777" w:rsidR="00D762A5" w:rsidRPr="005835E2" w:rsidRDefault="00D762A5" w:rsidP="005835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sz w:val="28"/>
                <w:szCs w:val="28"/>
                <w:lang w:eastAsia="ru-RU"/>
              </w:rPr>
              <w:t>54-1398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14:paraId="446D1CE3" w14:textId="77777777" w:rsidR="00D762A5" w:rsidRPr="005835E2" w:rsidRDefault="00D762A5" w:rsidP="005835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sz w:val="28"/>
                <w:szCs w:val="28"/>
                <w:lang w:eastAsia="ru-RU"/>
              </w:rPr>
              <w:t>57-75</w:t>
            </w:r>
          </w:p>
        </w:tc>
      </w:tr>
      <w:tr w:rsidR="00D762A5" w:rsidRPr="005835E2" w14:paraId="0AB118A2" w14:textId="77777777" w:rsidTr="00C4166F">
        <w:trPr>
          <w:trHeight w:val="341"/>
          <w:jc w:val="center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14:paraId="1A7E6E9D" w14:textId="77777777" w:rsidR="00D762A5" w:rsidRPr="005835E2" w:rsidRDefault="00D762A5" w:rsidP="005835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sz w:val="28"/>
                <w:szCs w:val="28"/>
                <w:lang w:eastAsia="ru-RU"/>
              </w:rPr>
              <w:t>Картофель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14:paraId="7F664F14" w14:textId="77777777" w:rsidR="00D762A5" w:rsidRPr="005835E2" w:rsidRDefault="00D762A5" w:rsidP="005835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14:paraId="12F4AE80" w14:textId="77777777" w:rsidR="00D762A5" w:rsidRPr="005835E2" w:rsidRDefault="00D762A5" w:rsidP="005835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sz w:val="28"/>
                <w:szCs w:val="28"/>
                <w:lang w:eastAsia="ru-RU"/>
              </w:rPr>
              <w:t>57-75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14:paraId="4FD71E45" w14:textId="77777777" w:rsidR="00D762A5" w:rsidRPr="005835E2" w:rsidRDefault="00D762A5" w:rsidP="005835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sz w:val="28"/>
                <w:szCs w:val="28"/>
                <w:lang w:eastAsia="ru-RU"/>
              </w:rPr>
              <w:t>11-15</w:t>
            </w:r>
          </w:p>
        </w:tc>
      </w:tr>
      <w:tr w:rsidR="00D762A5" w:rsidRPr="005835E2" w14:paraId="4B009B05" w14:textId="77777777" w:rsidTr="00C4166F">
        <w:trPr>
          <w:trHeight w:val="360"/>
          <w:jc w:val="center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14:paraId="470AB0FA" w14:textId="77777777" w:rsidR="00D762A5" w:rsidRPr="005835E2" w:rsidRDefault="00D762A5" w:rsidP="005835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sz w:val="28"/>
                <w:szCs w:val="28"/>
                <w:lang w:eastAsia="ru-RU"/>
              </w:rPr>
              <w:t>Фрукты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14:paraId="00345485" w14:textId="77777777" w:rsidR="00D762A5" w:rsidRPr="005835E2" w:rsidRDefault="00D762A5" w:rsidP="005835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14:paraId="729B22CB" w14:textId="77777777" w:rsidR="00D762A5" w:rsidRPr="005835E2" w:rsidRDefault="00D762A5" w:rsidP="005835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sz w:val="28"/>
                <w:szCs w:val="28"/>
                <w:lang w:eastAsia="ru-RU"/>
              </w:rPr>
              <w:t>10-24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14:paraId="4492B398" w14:textId="77777777" w:rsidR="00D762A5" w:rsidRPr="005835E2" w:rsidRDefault="00D762A5" w:rsidP="005835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sz w:val="28"/>
                <w:szCs w:val="28"/>
                <w:lang w:eastAsia="ru-RU"/>
              </w:rPr>
              <w:t>1,2-1,4</w:t>
            </w:r>
          </w:p>
        </w:tc>
      </w:tr>
      <w:tr w:rsidR="00D762A5" w:rsidRPr="005835E2" w14:paraId="0A5C5EF0" w14:textId="77777777" w:rsidTr="00C4166F">
        <w:trPr>
          <w:trHeight w:val="341"/>
          <w:jc w:val="center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14:paraId="7147EF9F" w14:textId="77777777" w:rsidR="00D762A5" w:rsidRPr="005835E2" w:rsidRDefault="00D762A5" w:rsidP="005835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sz w:val="28"/>
                <w:szCs w:val="28"/>
                <w:lang w:eastAsia="ru-RU"/>
              </w:rPr>
              <w:t>Вода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14:paraId="6FC09AAC" w14:textId="77777777" w:rsidR="00D762A5" w:rsidRPr="005835E2" w:rsidRDefault="00D762A5" w:rsidP="005835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14:paraId="4AFAB8B0" w14:textId="77777777" w:rsidR="00D762A5" w:rsidRPr="005835E2" w:rsidRDefault="00D762A5" w:rsidP="005835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14:paraId="0F8C09B0" w14:textId="77777777" w:rsidR="00D762A5" w:rsidRPr="005835E2" w:rsidRDefault="00D762A5" w:rsidP="005835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sz w:val="28"/>
                <w:szCs w:val="28"/>
                <w:lang w:eastAsia="ru-RU"/>
              </w:rPr>
              <w:t>10-20</w:t>
            </w:r>
          </w:p>
        </w:tc>
      </w:tr>
    </w:tbl>
    <w:p w14:paraId="61E00B2E" w14:textId="342D8C9F" w:rsidR="00D762A5" w:rsidRPr="005835E2" w:rsidRDefault="00D762A5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52788794" w14:textId="74F60E1B" w:rsidR="008B0A4E" w:rsidRPr="005835E2" w:rsidRDefault="008B0A4E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1E881DBE" w14:textId="66E9C648" w:rsidR="008B0A4E" w:rsidRPr="005835E2" w:rsidRDefault="008B0A4E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3168A434" w14:textId="167035E3" w:rsidR="008B0A4E" w:rsidRPr="005835E2" w:rsidRDefault="008B0A4E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69CFF485" w14:textId="69E46EDA" w:rsidR="008B0A4E" w:rsidRPr="005835E2" w:rsidRDefault="008B0A4E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7B7D878B" w14:textId="19C5E459" w:rsidR="008B0A4E" w:rsidRPr="005835E2" w:rsidRDefault="008B0A4E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57D5DFC1" w14:textId="42F5DC82" w:rsidR="008B0A4E" w:rsidRPr="005835E2" w:rsidRDefault="008B0A4E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6D19488E" w14:textId="7E016DE9" w:rsidR="008B0A4E" w:rsidRPr="005835E2" w:rsidRDefault="008B0A4E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17E28D71" w14:textId="6958DD06" w:rsidR="008B0A4E" w:rsidRPr="005835E2" w:rsidRDefault="008B0A4E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11241922" w14:textId="30E4DAAF" w:rsidR="008B0A4E" w:rsidRPr="005835E2" w:rsidRDefault="008B0A4E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56A6414B" w14:textId="4323AC4B" w:rsidR="008B0A4E" w:rsidRPr="005835E2" w:rsidRDefault="008B0A4E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4A958F1D" w14:textId="66A02B84" w:rsidR="008B0A4E" w:rsidRPr="005835E2" w:rsidRDefault="008B0A4E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29B25AF2" w14:textId="3A57B049" w:rsidR="008B0A4E" w:rsidRPr="005835E2" w:rsidRDefault="008B0A4E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5112A71A" w14:textId="53A16E54" w:rsidR="008B0A4E" w:rsidRPr="005835E2" w:rsidRDefault="008B0A4E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73127D34" w14:textId="275A3B4A" w:rsidR="008B0A4E" w:rsidRPr="005835E2" w:rsidRDefault="008B0A4E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4BA1420D" w14:textId="2A7A21A7" w:rsidR="008B0A4E" w:rsidRDefault="008B0A4E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2A69BA24" w14:textId="3516D2F1" w:rsidR="005835E2" w:rsidRDefault="005835E2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47A7358D" w14:textId="74BE3F6E" w:rsidR="005835E2" w:rsidRDefault="005835E2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41945DAA" w14:textId="73DA2297" w:rsidR="005835E2" w:rsidRDefault="005835E2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126DE0E9" w14:textId="1C5A0D68" w:rsidR="005835E2" w:rsidRDefault="005835E2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45C1228D" w14:textId="1D5757E9" w:rsidR="005835E2" w:rsidRDefault="005835E2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3AD45392" w14:textId="7E96DE47" w:rsidR="005835E2" w:rsidRDefault="005835E2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7CDA4C9D" w14:textId="5DBA28EE" w:rsidR="005835E2" w:rsidRDefault="005835E2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49C12314" w14:textId="116B9055" w:rsidR="005835E2" w:rsidRDefault="005835E2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668CCD17" w14:textId="77777777" w:rsidR="005835E2" w:rsidRPr="005835E2" w:rsidRDefault="005835E2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6F5F7425" w14:textId="77777777" w:rsidR="008B0A4E" w:rsidRPr="005835E2" w:rsidRDefault="008B0A4E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p w14:paraId="271A5727" w14:textId="3BF7A11C" w:rsidR="00D762A5" w:rsidRPr="005835E2" w:rsidRDefault="00D762A5" w:rsidP="005835E2">
      <w:pPr>
        <w:tabs>
          <w:tab w:val="left" w:pos="709"/>
        </w:tabs>
        <w:spacing w:line="240" w:lineRule="auto"/>
        <w:jc w:val="right"/>
        <w:rPr>
          <w:b/>
          <w:bCs/>
          <w:sz w:val="28"/>
          <w:szCs w:val="28"/>
        </w:rPr>
      </w:pPr>
      <w:r w:rsidRPr="005835E2">
        <w:rPr>
          <w:b/>
          <w:bCs/>
          <w:sz w:val="28"/>
          <w:szCs w:val="28"/>
        </w:rPr>
        <w:lastRenderedPageBreak/>
        <w:t>Приложение 2</w:t>
      </w:r>
    </w:p>
    <w:p w14:paraId="7D9187A1" w14:textId="4BC0DECC" w:rsidR="00D762A5" w:rsidRPr="005835E2" w:rsidRDefault="00D762A5" w:rsidP="005835E2">
      <w:pPr>
        <w:tabs>
          <w:tab w:val="left" w:pos="709"/>
        </w:tabs>
        <w:spacing w:line="240" w:lineRule="auto"/>
        <w:ind w:right="567"/>
        <w:jc w:val="right"/>
        <w:rPr>
          <w:sz w:val="28"/>
          <w:szCs w:val="28"/>
        </w:rPr>
      </w:pPr>
      <w:r w:rsidRPr="005835E2">
        <w:rPr>
          <w:sz w:val="28"/>
          <w:szCs w:val="28"/>
        </w:rPr>
        <w:t xml:space="preserve">        Рисунок 1.</w:t>
      </w:r>
      <w:r w:rsidR="005835E2">
        <w:rPr>
          <w:sz w:val="28"/>
          <w:szCs w:val="28"/>
        </w:rPr>
        <w:t xml:space="preserve"> </w:t>
      </w:r>
      <w:proofErr w:type="spellStart"/>
      <w:r w:rsidRPr="005835E2">
        <w:rPr>
          <w:sz w:val="28"/>
          <w:szCs w:val="28"/>
        </w:rPr>
        <w:t>Экотестер</w:t>
      </w:r>
      <w:proofErr w:type="spellEnd"/>
      <w:r w:rsidRPr="005835E2">
        <w:rPr>
          <w:sz w:val="28"/>
          <w:szCs w:val="28"/>
        </w:rPr>
        <w:t xml:space="preserve"> «СОЭКС </w:t>
      </w:r>
      <w:proofErr w:type="spellStart"/>
      <w:r w:rsidRPr="005835E2">
        <w:rPr>
          <w:sz w:val="28"/>
          <w:szCs w:val="28"/>
        </w:rPr>
        <w:t>Эковизор</w:t>
      </w:r>
      <w:proofErr w:type="spellEnd"/>
      <w:r w:rsidRPr="005835E2">
        <w:rPr>
          <w:sz w:val="28"/>
          <w:szCs w:val="28"/>
        </w:rPr>
        <w:t xml:space="preserve"> </w:t>
      </w:r>
      <w:r w:rsidRPr="005835E2">
        <w:rPr>
          <w:sz w:val="28"/>
          <w:szCs w:val="28"/>
          <w:lang w:val="en-US"/>
        </w:rPr>
        <w:t>F</w:t>
      </w:r>
      <w:r w:rsidRPr="005835E2">
        <w:rPr>
          <w:sz w:val="28"/>
          <w:szCs w:val="28"/>
        </w:rPr>
        <w:t>2»</w:t>
      </w:r>
    </w:p>
    <w:p w14:paraId="530D2638" w14:textId="77777777" w:rsidR="00D762A5" w:rsidRPr="005835E2" w:rsidRDefault="00D762A5" w:rsidP="005835E2">
      <w:pPr>
        <w:tabs>
          <w:tab w:val="left" w:pos="0"/>
        </w:tabs>
        <w:spacing w:line="240" w:lineRule="auto"/>
        <w:ind w:right="567"/>
        <w:jc w:val="center"/>
        <w:rPr>
          <w:sz w:val="28"/>
          <w:szCs w:val="28"/>
        </w:rPr>
      </w:pPr>
      <w:r w:rsidRPr="005835E2">
        <w:rPr>
          <w:noProof/>
          <w:sz w:val="28"/>
          <w:szCs w:val="28"/>
          <w:lang w:eastAsia="ru-RU"/>
        </w:rPr>
        <w:drawing>
          <wp:inline distT="0" distB="0" distL="0" distR="0" wp14:anchorId="3A802090" wp14:editId="606E1591">
            <wp:extent cx="5090795" cy="4859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485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BBE781" w14:textId="77777777" w:rsidR="008B0A4E" w:rsidRPr="005835E2" w:rsidRDefault="008B0A4E" w:rsidP="005835E2">
      <w:pPr>
        <w:tabs>
          <w:tab w:val="left" w:pos="709"/>
        </w:tabs>
        <w:spacing w:after="0" w:line="240" w:lineRule="auto"/>
        <w:jc w:val="right"/>
        <w:rPr>
          <w:sz w:val="28"/>
          <w:szCs w:val="28"/>
        </w:rPr>
      </w:pPr>
    </w:p>
    <w:p w14:paraId="79BF3218" w14:textId="77777777" w:rsidR="008B0A4E" w:rsidRPr="005835E2" w:rsidRDefault="008B0A4E" w:rsidP="005835E2">
      <w:pPr>
        <w:tabs>
          <w:tab w:val="left" w:pos="709"/>
        </w:tabs>
        <w:spacing w:after="0" w:line="240" w:lineRule="auto"/>
        <w:jc w:val="right"/>
        <w:rPr>
          <w:sz w:val="28"/>
          <w:szCs w:val="28"/>
        </w:rPr>
      </w:pPr>
    </w:p>
    <w:p w14:paraId="73682E22" w14:textId="77777777" w:rsidR="008B0A4E" w:rsidRPr="005835E2" w:rsidRDefault="008B0A4E" w:rsidP="005835E2">
      <w:pPr>
        <w:tabs>
          <w:tab w:val="left" w:pos="709"/>
        </w:tabs>
        <w:spacing w:after="0" w:line="240" w:lineRule="auto"/>
        <w:jc w:val="right"/>
        <w:rPr>
          <w:sz w:val="28"/>
          <w:szCs w:val="28"/>
        </w:rPr>
      </w:pPr>
    </w:p>
    <w:p w14:paraId="793D8CF3" w14:textId="77777777" w:rsidR="008B0A4E" w:rsidRPr="005835E2" w:rsidRDefault="008B0A4E" w:rsidP="005835E2">
      <w:pPr>
        <w:tabs>
          <w:tab w:val="left" w:pos="709"/>
        </w:tabs>
        <w:spacing w:after="0" w:line="240" w:lineRule="auto"/>
        <w:jc w:val="right"/>
        <w:rPr>
          <w:sz w:val="28"/>
          <w:szCs w:val="28"/>
        </w:rPr>
      </w:pPr>
    </w:p>
    <w:p w14:paraId="6389DBF4" w14:textId="77777777" w:rsidR="008B0A4E" w:rsidRPr="005835E2" w:rsidRDefault="008B0A4E" w:rsidP="005835E2">
      <w:pPr>
        <w:tabs>
          <w:tab w:val="left" w:pos="709"/>
        </w:tabs>
        <w:spacing w:after="0" w:line="240" w:lineRule="auto"/>
        <w:jc w:val="right"/>
        <w:rPr>
          <w:sz w:val="28"/>
          <w:szCs w:val="28"/>
        </w:rPr>
      </w:pPr>
    </w:p>
    <w:p w14:paraId="24A0D685" w14:textId="77777777" w:rsidR="008B0A4E" w:rsidRPr="005835E2" w:rsidRDefault="008B0A4E" w:rsidP="005835E2">
      <w:pPr>
        <w:tabs>
          <w:tab w:val="left" w:pos="709"/>
        </w:tabs>
        <w:spacing w:after="0" w:line="240" w:lineRule="auto"/>
        <w:jc w:val="right"/>
        <w:rPr>
          <w:sz w:val="28"/>
          <w:szCs w:val="28"/>
        </w:rPr>
      </w:pPr>
    </w:p>
    <w:p w14:paraId="7DAF612D" w14:textId="77777777" w:rsidR="008B0A4E" w:rsidRPr="005835E2" w:rsidRDefault="008B0A4E" w:rsidP="005835E2">
      <w:pPr>
        <w:tabs>
          <w:tab w:val="left" w:pos="709"/>
        </w:tabs>
        <w:spacing w:after="0" w:line="240" w:lineRule="auto"/>
        <w:jc w:val="right"/>
        <w:rPr>
          <w:sz w:val="28"/>
          <w:szCs w:val="28"/>
        </w:rPr>
      </w:pPr>
    </w:p>
    <w:p w14:paraId="64B5E5DE" w14:textId="77777777" w:rsidR="008B0A4E" w:rsidRPr="005835E2" w:rsidRDefault="008B0A4E" w:rsidP="005835E2">
      <w:pPr>
        <w:tabs>
          <w:tab w:val="left" w:pos="709"/>
        </w:tabs>
        <w:spacing w:after="0" w:line="240" w:lineRule="auto"/>
        <w:jc w:val="right"/>
        <w:rPr>
          <w:sz w:val="28"/>
          <w:szCs w:val="28"/>
        </w:rPr>
      </w:pPr>
    </w:p>
    <w:p w14:paraId="0BD458F9" w14:textId="41301F49" w:rsidR="008B0A4E" w:rsidRDefault="008B0A4E" w:rsidP="005835E2">
      <w:pPr>
        <w:tabs>
          <w:tab w:val="left" w:pos="709"/>
        </w:tabs>
        <w:spacing w:after="0" w:line="240" w:lineRule="auto"/>
        <w:jc w:val="right"/>
        <w:rPr>
          <w:sz w:val="28"/>
          <w:szCs w:val="28"/>
        </w:rPr>
      </w:pPr>
    </w:p>
    <w:p w14:paraId="6E2D11ED" w14:textId="5215AC34" w:rsidR="005835E2" w:rsidRDefault="005835E2" w:rsidP="005835E2">
      <w:pPr>
        <w:tabs>
          <w:tab w:val="left" w:pos="709"/>
        </w:tabs>
        <w:spacing w:after="0" w:line="240" w:lineRule="auto"/>
        <w:jc w:val="right"/>
        <w:rPr>
          <w:sz w:val="28"/>
          <w:szCs w:val="28"/>
        </w:rPr>
      </w:pPr>
    </w:p>
    <w:p w14:paraId="247C3184" w14:textId="4B845AA3" w:rsidR="005835E2" w:rsidRDefault="005835E2" w:rsidP="005835E2">
      <w:pPr>
        <w:tabs>
          <w:tab w:val="left" w:pos="709"/>
        </w:tabs>
        <w:spacing w:after="0" w:line="240" w:lineRule="auto"/>
        <w:jc w:val="right"/>
        <w:rPr>
          <w:sz w:val="28"/>
          <w:szCs w:val="28"/>
        </w:rPr>
      </w:pPr>
    </w:p>
    <w:p w14:paraId="2F95F635" w14:textId="271324AD" w:rsidR="005835E2" w:rsidRDefault="005835E2" w:rsidP="005835E2">
      <w:pPr>
        <w:tabs>
          <w:tab w:val="left" w:pos="709"/>
        </w:tabs>
        <w:spacing w:after="0" w:line="240" w:lineRule="auto"/>
        <w:jc w:val="right"/>
        <w:rPr>
          <w:sz w:val="28"/>
          <w:szCs w:val="28"/>
        </w:rPr>
      </w:pPr>
    </w:p>
    <w:p w14:paraId="2472B706" w14:textId="5FE4212B" w:rsidR="005835E2" w:rsidRDefault="005835E2" w:rsidP="005835E2">
      <w:pPr>
        <w:tabs>
          <w:tab w:val="left" w:pos="709"/>
        </w:tabs>
        <w:spacing w:after="0" w:line="240" w:lineRule="auto"/>
        <w:jc w:val="right"/>
        <w:rPr>
          <w:sz w:val="28"/>
          <w:szCs w:val="28"/>
        </w:rPr>
      </w:pPr>
    </w:p>
    <w:p w14:paraId="4DD94D1B" w14:textId="246FE086" w:rsidR="005835E2" w:rsidRDefault="005835E2" w:rsidP="005835E2">
      <w:pPr>
        <w:tabs>
          <w:tab w:val="left" w:pos="709"/>
        </w:tabs>
        <w:spacing w:after="0" w:line="240" w:lineRule="auto"/>
        <w:jc w:val="right"/>
        <w:rPr>
          <w:sz w:val="28"/>
          <w:szCs w:val="28"/>
        </w:rPr>
      </w:pPr>
    </w:p>
    <w:p w14:paraId="730534BE" w14:textId="77777777" w:rsidR="005835E2" w:rsidRPr="005835E2" w:rsidRDefault="005835E2" w:rsidP="005835E2">
      <w:pPr>
        <w:tabs>
          <w:tab w:val="left" w:pos="709"/>
        </w:tabs>
        <w:spacing w:after="0" w:line="240" w:lineRule="auto"/>
        <w:jc w:val="right"/>
        <w:rPr>
          <w:sz w:val="28"/>
          <w:szCs w:val="28"/>
        </w:rPr>
      </w:pPr>
    </w:p>
    <w:p w14:paraId="1FF4AC32" w14:textId="77777777" w:rsidR="008B0A4E" w:rsidRPr="005835E2" w:rsidRDefault="008B0A4E" w:rsidP="005835E2">
      <w:pPr>
        <w:tabs>
          <w:tab w:val="left" w:pos="709"/>
        </w:tabs>
        <w:spacing w:after="0" w:line="240" w:lineRule="auto"/>
        <w:jc w:val="right"/>
        <w:rPr>
          <w:sz w:val="28"/>
          <w:szCs w:val="28"/>
        </w:rPr>
      </w:pPr>
    </w:p>
    <w:p w14:paraId="46E7AA16" w14:textId="77777777" w:rsidR="008B0A4E" w:rsidRPr="005835E2" w:rsidRDefault="008B0A4E" w:rsidP="005835E2">
      <w:pPr>
        <w:tabs>
          <w:tab w:val="left" w:pos="709"/>
        </w:tabs>
        <w:spacing w:after="0" w:line="240" w:lineRule="auto"/>
        <w:jc w:val="right"/>
        <w:rPr>
          <w:sz w:val="28"/>
          <w:szCs w:val="28"/>
        </w:rPr>
      </w:pPr>
    </w:p>
    <w:p w14:paraId="555373E2" w14:textId="32998748" w:rsidR="00D762A5" w:rsidRPr="005835E2" w:rsidRDefault="008B0A4E" w:rsidP="005835E2">
      <w:pPr>
        <w:tabs>
          <w:tab w:val="left" w:pos="709"/>
        </w:tabs>
        <w:spacing w:after="0" w:line="240" w:lineRule="auto"/>
        <w:jc w:val="right"/>
        <w:rPr>
          <w:b/>
          <w:bCs/>
          <w:sz w:val="28"/>
          <w:szCs w:val="28"/>
        </w:rPr>
      </w:pPr>
      <w:r w:rsidRPr="005835E2">
        <w:rPr>
          <w:b/>
          <w:bCs/>
          <w:sz w:val="28"/>
          <w:szCs w:val="28"/>
        </w:rPr>
        <w:lastRenderedPageBreak/>
        <w:t>Приложение 3</w:t>
      </w:r>
    </w:p>
    <w:p w14:paraId="416ADF25" w14:textId="77777777" w:rsidR="008B0A4E" w:rsidRPr="005835E2" w:rsidRDefault="008B0A4E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 w:rsidRPr="005835E2">
        <w:rPr>
          <w:sz w:val="28"/>
          <w:szCs w:val="28"/>
        </w:rPr>
        <w:t>Таблица 5. Сводная таблица результатов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1770"/>
        <w:gridCol w:w="2126"/>
        <w:gridCol w:w="2126"/>
      </w:tblGrid>
      <w:tr w:rsidR="008B0A4E" w:rsidRPr="005835E2" w14:paraId="1DB45C48" w14:textId="77777777" w:rsidTr="00C4166F">
        <w:tc>
          <w:tcPr>
            <w:tcW w:w="3115" w:type="dxa"/>
          </w:tcPr>
          <w:p w14:paraId="3BFF54F3" w14:textId="77777777" w:rsidR="008B0A4E" w:rsidRPr="005835E2" w:rsidRDefault="008B0A4E" w:rsidP="005835E2">
            <w:pPr>
              <w:spacing w:after="150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Продукт</w:t>
            </w:r>
          </w:p>
        </w:tc>
        <w:tc>
          <w:tcPr>
            <w:tcW w:w="1671" w:type="dxa"/>
          </w:tcPr>
          <w:p w14:paraId="4D6AC532" w14:textId="77777777" w:rsidR="008B0A4E" w:rsidRPr="005835E2" w:rsidRDefault="008B0A4E" w:rsidP="005835E2">
            <w:pPr>
              <w:spacing w:after="150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Магнит. Содержание нитратов</w:t>
            </w:r>
          </w:p>
        </w:tc>
        <w:tc>
          <w:tcPr>
            <w:tcW w:w="2126" w:type="dxa"/>
          </w:tcPr>
          <w:p w14:paraId="141BDD9E" w14:textId="77777777" w:rsidR="008B0A4E" w:rsidRPr="005835E2" w:rsidRDefault="008B0A4E" w:rsidP="005835E2">
            <w:pPr>
              <w:spacing w:after="150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Пятерочка. Количество нитратов</w:t>
            </w:r>
          </w:p>
        </w:tc>
        <w:tc>
          <w:tcPr>
            <w:tcW w:w="2126" w:type="dxa"/>
          </w:tcPr>
          <w:p w14:paraId="0C11B0B2" w14:textId="77777777" w:rsidR="008B0A4E" w:rsidRPr="005835E2" w:rsidRDefault="008B0A4E" w:rsidP="005835E2">
            <w:pPr>
              <w:spacing w:after="150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Перекресток. Количество нитратов</w:t>
            </w:r>
          </w:p>
        </w:tc>
      </w:tr>
      <w:tr w:rsidR="008B0A4E" w:rsidRPr="005835E2" w14:paraId="3552ED2D" w14:textId="77777777" w:rsidTr="00C4166F">
        <w:tc>
          <w:tcPr>
            <w:tcW w:w="3115" w:type="dxa"/>
          </w:tcPr>
          <w:p w14:paraId="2B44F1CD" w14:textId="77777777" w:rsidR="008B0A4E" w:rsidRPr="005835E2" w:rsidRDefault="008B0A4E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помидор</w:t>
            </w:r>
          </w:p>
        </w:tc>
        <w:tc>
          <w:tcPr>
            <w:tcW w:w="1671" w:type="dxa"/>
          </w:tcPr>
          <w:p w14:paraId="0EFD0F6E" w14:textId="77777777" w:rsidR="008B0A4E" w:rsidRPr="005835E2" w:rsidRDefault="008B0A4E" w:rsidP="005835E2">
            <w:pPr>
              <w:spacing w:after="150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  <w:t>166</w:t>
            </w:r>
            <w:r w:rsidRPr="005835E2">
              <w:rPr>
                <w:b/>
                <w:bCs/>
                <w:sz w:val="28"/>
                <w:szCs w:val="28"/>
              </w:rPr>
              <w:t xml:space="preserve"> мг/кг</w:t>
            </w:r>
          </w:p>
        </w:tc>
        <w:tc>
          <w:tcPr>
            <w:tcW w:w="2126" w:type="dxa"/>
          </w:tcPr>
          <w:p w14:paraId="1D45AD27" w14:textId="77777777" w:rsidR="008B0A4E" w:rsidRPr="005835E2" w:rsidRDefault="008B0A4E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94</w:t>
            </w:r>
            <w:r w:rsidRPr="005835E2">
              <w:rPr>
                <w:sz w:val="28"/>
                <w:szCs w:val="28"/>
              </w:rPr>
              <w:t xml:space="preserve"> мг/кг</w:t>
            </w:r>
          </w:p>
        </w:tc>
        <w:tc>
          <w:tcPr>
            <w:tcW w:w="2126" w:type="dxa"/>
          </w:tcPr>
          <w:p w14:paraId="151081DE" w14:textId="77777777" w:rsidR="008B0A4E" w:rsidRPr="005835E2" w:rsidRDefault="008B0A4E" w:rsidP="005835E2">
            <w:pPr>
              <w:spacing w:after="150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  <w:t>146</w:t>
            </w:r>
            <w:r w:rsidRPr="005835E2">
              <w:rPr>
                <w:b/>
                <w:bCs/>
                <w:sz w:val="28"/>
                <w:szCs w:val="28"/>
              </w:rPr>
              <w:t xml:space="preserve"> мг/кг</w:t>
            </w:r>
          </w:p>
        </w:tc>
      </w:tr>
      <w:tr w:rsidR="008B0A4E" w:rsidRPr="005835E2" w14:paraId="5388A899" w14:textId="77777777" w:rsidTr="00C4166F">
        <w:tc>
          <w:tcPr>
            <w:tcW w:w="3115" w:type="dxa"/>
          </w:tcPr>
          <w:p w14:paraId="4961B4C8" w14:textId="77777777" w:rsidR="008B0A4E" w:rsidRPr="005835E2" w:rsidRDefault="008B0A4E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огурец</w:t>
            </w:r>
          </w:p>
        </w:tc>
        <w:tc>
          <w:tcPr>
            <w:tcW w:w="1671" w:type="dxa"/>
          </w:tcPr>
          <w:p w14:paraId="446149E7" w14:textId="77777777" w:rsidR="008B0A4E" w:rsidRPr="005835E2" w:rsidRDefault="008B0A4E" w:rsidP="005835E2">
            <w:pPr>
              <w:spacing w:after="150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  <w:t>99</w:t>
            </w:r>
            <w:r w:rsidRPr="005835E2">
              <w:rPr>
                <w:b/>
                <w:bCs/>
                <w:sz w:val="28"/>
                <w:szCs w:val="28"/>
              </w:rPr>
              <w:t xml:space="preserve"> мг/кг</w:t>
            </w:r>
          </w:p>
        </w:tc>
        <w:tc>
          <w:tcPr>
            <w:tcW w:w="2126" w:type="dxa"/>
          </w:tcPr>
          <w:p w14:paraId="635CF650" w14:textId="77777777" w:rsidR="008B0A4E" w:rsidRPr="005835E2" w:rsidRDefault="008B0A4E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90</w:t>
            </w:r>
            <w:r w:rsidRPr="005835E2">
              <w:rPr>
                <w:sz w:val="28"/>
                <w:szCs w:val="28"/>
              </w:rPr>
              <w:t xml:space="preserve"> мг/кг</w:t>
            </w:r>
          </w:p>
        </w:tc>
        <w:tc>
          <w:tcPr>
            <w:tcW w:w="2126" w:type="dxa"/>
          </w:tcPr>
          <w:p w14:paraId="00623B46" w14:textId="77777777" w:rsidR="008B0A4E" w:rsidRPr="005835E2" w:rsidRDefault="008B0A4E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78</w:t>
            </w:r>
            <w:r w:rsidRPr="005835E2">
              <w:rPr>
                <w:sz w:val="28"/>
                <w:szCs w:val="28"/>
              </w:rPr>
              <w:t xml:space="preserve"> мг/кг</w:t>
            </w:r>
          </w:p>
        </w:tc>
      </w:tr>
      <w:tr w:rsidR="008B0A4E" w:rsidRPr="005835E2" w14:paraId="6788D6DD" w14:textId="77777777" w:rsidTr="00C4166F">
        <w:tc>
          <w:tcPr>
            <w:tcW w:w="3115" w:type="dxa"/>
          </w:tcPr>
          <w:p w14:paraId="3CB8C9F4" w14:textId="77777777" w:rsidR="008B0A4E" w:rsidRPr="005835E2" w:rsidRDefault="008B0A4E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лук</w:t>
            </w:r>
          </w:p>
        </w:tc>
        <w:tc>
          <w:tcPr>
            <w:tcW w:w="1671" w:type="dxa"/>
          </w:tcPr>
          <w:p w14:paraId="18286BBC" w14:textId="77777777" w:rsidR="008B0A4E" w:rsidRPr="005835E2" w:rsidRDefault="008B0A4E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67</w:t>
            </w:r>
            <w:r w:rsidRPr="005835E2">
              <w:rPr>
                <w:sz w:val="28"/>
                <w:szCs w:val="28"/>
              </w:rPr>
              <w:t xml:space="preserve"> мг/кг</w:t>
            </w:r>
          </w:p>
        </w:tc>
        <w:tc>
          <w:tcPr>
            <w:tcW w:w="2126" w:type="dxa"/>
          </w:tcPr>
          <w:p w14:paraId="61B9D9D2" w14:textId="77777777" w:rsidR="008B0A4E" w:rsidRPr="005835E2" w:rsidRDefault="008B0A4E" w:rsidP="005835E2">
            <w:pPr>
              <w:spacing w:after="150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  <w:t>93</w:t>
            </w:r>
            <w:r w:rsidRPr="005835E2">
              <w:rPr>
                <w:b/>
                <w:bCs/>
                <w:sz w:val="28"/>
                <w:szCs w:val="28"/>
              </w:rPr>
              <w:t xml:space="preserve"> мг/кг</w:t>
            </w:r>
          </w:p>
        </w:tc>
        <w:tc>
          <w:tcPr>
            <w:tcW w:w="2126" w:type="dxa"/>
          </w:tcPr>
          <w:p w14:paraId="31E634EB" w14:textId="77777777" w:rsidR="008B0A4E" w:rsidRPr="005835E2" w:rsidRDefault="008B0A4E" w:rsidP="005835E2">
            <w:pPr>
              <w:spacing w:after="150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  <w:t>94</w:t>
            </w:r>
            <w:r w:rsidRPr="005835E2">
              <w:rPr>
                <w:b/>
                <w:bCs/>
                <w:sz w:val="28"/>
                <w:szCs w:val="28"/>
              </w:rPr>
              <w:t xml:space="preserve"> мг/кг</w:t>
            </w:r>
          </w:p>
        </w:tc>
      </w:tr>
      <w:tr w:rsidR="008B0A4E" w:rsidRPr="005835E2" w14:paraId="2226C6E4" w14:textId="77777777" w:rsidTr="00C4166F">
        <w:tc>
          <w:tcPr>
            <w:tcW w:w="3115" w:type="dxa"/>
          </w:tcPr>
          <w:p w14:paraId="07A7BEAB" w14:textId="77777777" w:rsidR="008B0A4E" w:rsidRPr="005835E2" w:rsidRDefault="008B0A4E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морковь</w:t>
            </w:r>
          </w:p>
        </w:tc>
        <w:tc>
          <w:tcPr>
            <w:tcW w:w="1671" w:type="dxa"/>
          </w:tcPr>
          <w:p w14:paraId="494A6C8E" w14:textId="77777777" w:rsidR="008B0A4E" w:rsidRPr="005835E2" w:rsidRDefault="008B0A4E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44</w:t>
            </w:r>
            <w:r w:rsidRPr="005835E2">
              <w:rPr>
                <w:sz w:val="28"/>
                <w:szCs w:val="28"/>
              </w:rPr>
              <w:t xml:space="preserve"> мг/кг</w:t>
            </w:r>
          </w:p>
        </w:tc>
        <w:tc>
          <w:tcPr>
            <w:tcW w:w="2126" w:type="dxa"/>
          </w:tcPr>
          <w:p w14:paraId="47335389" w14:textId="77777777" w:rsidR="008B0A4E" w:rsidRPr="005835E2" w:rsidRDefault="008B0A4E" w:rsidP="005835E2">
            <w:pPr>
              <w:spacing w:after="150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  <w:t>86</w:t>
            </w:r>
            <w:r w:rsidRPr="005835E2">
              <w:rPr>
                <w:b/>
                <w:bCs/>
                <w:sz w:val="28"/>
                <w:szCs w:val="28"/>
              </w:rPr>
              <w:t xml:space="preserve"> мг/кг</w:t>
            </w:r>
          </w:p>
        </w:tc>
        <w:tc>
          <w:tcPr>
            <w:tcW w:w="2126" w:type="dxa"/>
          </w:tcPr>
          <w:p w14:paraId="17188158" w14:textId="77777777" w:rsidR="008B0A4E" w:rsidRPr="005835E2" w:rsidRDefault="008B0A4E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42</w:t>
            </w:r>
            <w:r w:rsidRPr="005835E2">
              <w:rPr>
                <w:sz w:val="28"/>
                <w:szCs w:val="28"/>
              </w:rPr>
              <w:t xml:space="preserve"> мг/кг</w:t>
            </w:r>
          </w:p>
        </w:tc>
      </w:tr>
      <w:tr w:rsidR="008B0A4E" w:rsidRPr="005835E2" w14:paraId="02665080" w14:textId="77777777" w:rsidTr="00C4166F">
        <w:tc>
          <w:tcPr>
            <w:tcW w:w="3115" w:type="dxa"/>
          </w:tcPr>
          <w:p w14:paraId="44A8DBF7" w14:textId="77777777" w:rsidR="008B0A4E" w:rsidRPr="005835E2" w:rsidRDefault="008B0A4E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картофель</w:t>
            </w:r>
          </w:p>
        </w:tc>
        <w:tc>
          <w:tcPr>
            <w:tcW w:w="1671" w:type="dxa"/>
          </w:tcPr>
          <w:p w14:paraId="1D0B62FB" w14:textId="77777777" w:rsidR="008B0A4E" w:rsidRPr="005835E2" w:rsidRDefault="008B0A4E" w:rsidP="005835E2">
            <w:pPr>
              <w:spacing w:after="150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  <w:t>207</w:t>
            </w:r>
            <w:r w:rsidRPr="005835E2">
              <w:rPr>
                <w:b/>
                <w:bCs/>
                <w:sz w:val="28"/>
                <w:szCs w:val="28"/>
              </w:rPr>
              <w:t xml:space="preserve"> мг/кг</w:t>
            </w:r>
          </w:p>
        </w:tc>
        <w:tc>
          <w:tcPr>
            <w:tcW w:w="2126" w:type="dxa"/>
          </w:tcPr>
          <w:p w14:paraId="58E0FF43" w14:textId="77777777" w:rsidR="008B0A4E" w:rsidRPr="005835E2" w:rsidRDefault="008B0A4E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176</w:t>
            </w:r>
            <w:r w:rsidRPr="005835E2">
              <w:rPr>
                <w:sz w:val="28"/>
                <w:szCs w:val="28"/>
              </w:rPr>
              <w:t xml:space="preserve"> мг/кг</w:t>
            </w:r>
          </w:p>
        </w:tc>
        <w:tc>
          <w:tcPr>
            <w:tcW w:w="2126" w:type="dxa"/>
          </w:tcPr>
          <w:p w14:paraId="4AADA380" w14:textId="77777777" w:rsidR="008B0A4E" w:rsidRPr="005835E2" w:rsidRDefault="008B0A4E" w:rsidP="005835E2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35E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165</w:t>
            </w:r>
            <w:r w:rsidRPr="005835E2">
              <w:rPr>
                <w:sz w:val="28"/>
                <w:szCs w:val="28"/>
              </w:rPr>
              <w:t xml:space="preserve"> мг/кг</w:t>
            </w:r>
          </w:p>
        </w:tc>
      </w:tr>
    </w:tbl>
    <w:p w14:paraId="5EB42E8E" w14:textId="77777777" w:rsidR="008B0A4E" w:rsidRPr="005835E2" w:rsidRDefault="008B0A4E" w:rsidP="005835E2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</w:p>
    <w:sectPr w:rsidR="008B0A4E" w:rsidRPr="005835E2" w:rsidSect="000D7797">
      <w:footerReference w:type="default" r:id="rId11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9E475" w14:textId="77777777" w:rsidR="00A359FB" w:rsidRDefault="00A359FB" w:rsidP="000D7797">
      <w:pPr>
        <w:spacing w:after="0" w:line="240" w:lineRule="auto"/>
      </w:pPr>
      <w:r>
        <w:separator/>
      </w:r>
    </w:p>
  </w:endnote>
  <w:endnote w:type="continuationSeparator" w:id="0">
    <w:p w14:paraId="1E0BAE55" w14:textId="77777777" w:rsidR="00A359FB" w:rsidRDefault="00A359FB" w:rsidP="000D7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1963302"/>
      <w:docPartObj>
        <w:docPartGallery w:val="Page Numbers (Bottom of Page)"/>
        <w:docPartUnique/>
      </w:docPartObj>
    </w:sdtPr>
    <w:sdtEndPr/>
    <w:sdtContent>
      <w:p w14:paraId="1C73367E" w14:textId="77777777" w:rsidR="000D7797" w:rsidRDefault="000D779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3143">
          <w:rPr>
            <w:noProof/>
          </w:rPr>
          <w:t>10</w:t>
        </w:r>
        <w:r>
          <w:fldChar w:fldCharType="end"/>
        </w:r>
      </w:p>
    </w:sdtContent>
  </w:sdt>
  <w:p w14:paraId="0AFE3E6B" w14:textId="77777777" w:rsidR="000D7797" w:rsidRDefault="000D779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C1EE1" w14:textId="77777777" w:rsidR="00A359FB" w:rsidRDefault="00A359FB" w:rsidP="000D7797">
      <w:pPr>
        <w:spacing w:after="0" w:line="240" w:lineRule="auto"/>
      </w:pPr>
      <w:r>
        <w:separator/>
      </w:r>
    </w:p>
  </w:footnote>
  <w:footnote w:type="continuationSeparator" w:id="0">
    <w:p w14:paraId="209C015E" w14:textId="77777777" w:rsidR="00A359FB" w:rsidRDefault="00A359FB" w:rsidP="000D77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54538"/>
    <w:multiLevelType w:val="multilevel"/>
    <w:tmpl w:val="72466EF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 w15:restartNumberingAfterBreak="0">
    <w:nsid w:val="148B3AD3"/>
    <w:multiLevelType w:val="multilevel"/>
    <w:tmpl w:val="00DE8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70665C"/>
    <w:multiLevelType w:val="multilevel"/>
    <w:tmpl w:val="511E3A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32" w:hanging="1800"/>
      </w:pPr>
      <w:rPr>
        <w:rFonts w:hint="default"/>
      </w:rPr>
    </w:lvl>
  </w:abstractNum>
  <w:abstractNum w:abstractNumId="3" w15:restartNumberingAfterBreak="0">
    <w:nsid w:val="503F3C1B"/>
    <w:multiLevelType w:val="hybridMultilevel"/>
    <w:tmpl w:val="47666E24"/>
    <w:lvl w:ilvl="0" w:tplc="0419000F">
      <w:start w:val="1"/>
      <w:numFmt w:val="decimal"/>
      <w:lvlText w:val="%1."/>
      <w:lvlJc w:val="left"/>
      <w:pPr>
        <w:ind w:left="1516" w:hanging="360"/>
      </w:pPr>
    </w:lvl>
    <w:lvl w:ilvl="1" w:tplc="04190019" w:tentative="1">
      <w:start w:val="1"/>
      <w:numFmt w:val="lowerLetter"/>
      <w:lvlText w:val="%2."/>
      <w:lvlJc w:val="left"/>
      <w:pPr>
        <w:ind w:left="2236" w:hanging="360"/>
      </w:pPr>
    </w:lvl>
    <w:lvl w:ilvl="2" w:tplc="0419001B" w:tentative="1">
      <w:start w:val="1"/>
      <w:numFmt w:val="lowerRoman"/>
      <w:lvlText w:val="%3."/>
      <w:lvlJc w:val="right"/>
      <w:pPr>
        <w:ind w:left="2956" w:hanging="180"/>
      </w:pPr>
    </w:lvl>
    <w:lvl w:ilvl="3" w:tplc="0419000F" w:tentative="1">
      <w:start w:val="1"/>
      <w:numFmt w:val="decimal"/>
      <w:lvlText w:val="%4."/>
      <w:lvlJc w:val="left"/>
      <w:pPr>
        <w:ind w:left="3676" w:hanging="360"/>
      </w:pPr>
    </w:lvl>
    <w:lvl w:ilvl="4" w:tplc="04190019" w:tentative="1">
      <w:start w:val="1"/>
      <w:numFmt w:val="lowerLetter"/>
      <w:lvlText w:val="%5."/>
      <w:lvlJc w:val="left"/>
      <w:pPr>
        <w:ind w:left="4396" w:hanging="360"/>
      </w:pPr>
    </w:lvl>
    <w:lvl w:ilvl="5" w:tplc="0419001B" w:tentative="1">
      <w:start w:val="1"/>
      <w:numFmt w:val="lowerRoman"/>
      <w:lvlText w:val="%6."/>
      <w:lvlJc w:val="right"/>
      <w:pPr>
        <w:ind w:left="5116" w:hanging="180"/>
      </w:pPr>
    </w:lvl>
    <w:lvl w:ilvl="6" w:tplc="0419000F" w:tentative="1">
      <w:start w:val="1"/>
      <w:numFmt w:val="decimal"/>
      <w:lvlText w:val="%7."/>
      <w:lvlJc w:val="left"/>
      <w:pPr>
        <w:ind w:left="5836" w:hanging="360"/>
      </w:pPr>
    </w:lvl>
    <w:lvl w:ilvl="7" w:tplc="04190019" w:tentative="1">
      <w:start w:val="1"/>
      <w:numFmt w:val="lowerLetter"/>
      <w:lvlText w:val="%8."/>
      <w:lvlJc w:val="left"/>
      <w:pPr>
        <w:ind w:left="6556" w:hanging="360"/>
      </w:pPr>
    </w:lvl>
    <w:lvl w:ilvl="8" w:tplc="0419001B" w:tentative="1">
      <w:start w:val="1"/>
      <w:numFmt w:val="lowerRoman"/>
      <w:lvlText w:val="%9."/>
      <w:lvlJc w:val="right"/>
      <w:pPr>
        <w:ind w:left="7276" w:hanging="180"/>
      </w:pPr>
    </w:lvl>
  </w:abstractNum>
  <w:abstractNum w:abstractNumId="4" w15:restartNumberingAfterBreak="0">
    <w:nsid w:val="52AA0916"/>
    <w:multiLevelType w:val="multilevel"/>
    <w:tmpl w:val="718C8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FE66FD"/>
    <w:multiLevelType w:val="multilevel"/>
    <w:tmpl w:val="6D9C7AC0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 w15:restartNumberingAfterBreak="0">
    <w:nsid w:val="6C9B51B2"/>
    <w:multiLevelType w:val="multilevel"/>
    <w:tmpl w:val="CCD0E5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52" w:hanging="180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2C4"/>
    <w:rsid w:val="000D7797"/>
    <w:rsid w:val="000F4494"/>
    <w:rsid w:val="001432FC"/>
    <w:rsid w:val="00187C3C"/>
    <w:rsid w:val="001A63EC"/>
    <w:rsid w:val="00223AD3"/>
    <w:rsid w:val="002C43E9"/>
    <w:rsid w:val="002C720D"/>
    <w:rsid w:val="002C7808"/>
    <w:rsid w:val="002D3C4D"/>
    <w:rsid w:val="002D72FD"/>
    <w:rsid w:val="00301BB0"/>
    <w:rsid w:val="00396680"/>
    <w:rsid w:val="003A12C4"/>
    <w:rsid w:val="003D3143"/>
    <w:rsid w:val="003E67FA"/>
    <w:rsid w:val="003E7DA5"/>
    <w:rsid w:val="00542A6C"/>
    <w:rsid w:val="005835E2"/>
    <w:rsid w:val="00585626"/>
    <w:rsid w:val="00593423"/>
    <w:rsid w:val="005A29BF"/>
    <w:rsid w:val="00614764"/>
    <w:rsid w:val="006D4725"/>
    <w:rsid w:val="007F1F0F"/>
    <w:rsid w:val="00817C73"/>
    <w:rsid w:val="00820F87"/>
    <w:rsid w:val="00826EB1"/>
    <w:rsid w:val="008B0A4E"/>
    <w:rsid w:val="008D2003"/>
    <w:rsid w:val="008E02AF"/>
    <w:rsid w:val="00946066"/>
    <w:rsid w:val="009609E5"/>
    <w:rsid w:val="00964E80"/>
    <w:rsid w:val="00966CF7"/>
    <w:rsid w:val="00977258"/>
    <w:rsid w:val="00981B95"/>
    <w:rsid w:val="00983636"/>
    <w:rsid w:val="009866EA"/>
    <w:rsid w:val="00A02EB0"/>
    <w:rsid w:val="00A359FB"/>
    <w:rsid w:val="00A377D8"/>
    <w:rsid w:val="00A92D97"/>
    <w:rsid w:val="00AC31FB"/>
    <w:rsid w:val="00B622FA"/>
    <w:rsid w:val="00BC6A93"/>
    <w:rsid w:val="00C422B3"/>
    <w:rsid w:val="00C71BAA"/>
    <w:rsid w:val="00C72F79"/>
    <w:rsid w:val="00C842DE"/>
    <w:rsid w:val="00CA2A4A"/>
    <w:rsid w:val="00CD2890"/>
    <w:rsid w:val="00CD52E9"/>
    <w:rsid w:val="00CE4833"/>
    <w:rsid w:val="00CF0A01"/>
    <w:rsid w:val="00D04E0B"/>
    <w:rsid w:val="00D071C1"/>
    <w:rsid w:val="00D52631"/>
    <w:rsid w:val="00D762A5"/>
    <w:rsid w:val="00DC245B"/>
    <w:rsid w:val="00DE22F1"/>
    <w:rsid w:val="00DF0017"/>
    <w:rsid w:val="00E261B8"/>
    <w:rsid w:val="00E3031F"/>
    <w:rsid w:val="00E46425"/>
    <w:rsid w:val="00EB2588"/>
    <w:rsid w:val="00F519EC"/>
    <w:rsid w:val="00F53A42"/>
    <w:rsid w:val="00FE3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83FEE"/>
  <w15:docId w15:val="{3035310E-5DAF-4861-B52D-8E01DC9B9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42A6C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4E0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04E0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D5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52E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593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0D77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D7797"/>
  </w:style>
  <w:style w:type="paragraph" w:styleId="aa">
    <w:name w:val="footer"/>
    <w:basedOn w:val="a"/>
    <w:link w:val="ab"/>
    <w:uiPriority w:val="99"/>
    <w:unhideWhenUsed/>
    <w:rsid w:val="000D77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D7797"/>
  </w:style>
  <w:style w:type="character" w:customStyle="1" w:styleId="30">
    <w:name w:val="Заголовок 3 Знак"/>
    <w:basedOn w:val="a0"/>
    <w:link w:val="3"/>
    <w:uiPriority w:val="9"/>
    <w:rsid w:val="00542A6C"/>
    <w:rPr>
      <w:rFonts w:eastAsia="Times New Roman"/>
      <w:b/>
      <w:bCs/>
      <w:sz w:val="27"/>
      <w:szCs w:val="27"/>
      <w:lang w:eastAsia="ru-RU"/>
    </w:rPr>
  </w:style>
  <w:style w:type="character" w:styleId="ac">
    <w:name w:val="Strong"/>
    <w:basedOn w:val="a0"/>
    <w:uiPriority w:val="22"/>
    <w:qFormat/>
    <w:rsid w:val="00542A6C"/>
    <w:rPr>
      <w:b/>
      <w:bCs/>
    </w:rPr>
  </w:style>
  <w:style w:type="character" w:customStyle="1" w:styleId="futurisfootnotegroup">
    <w:name w:val="futurisfootnotegroup"/>
    <w:basedOn w:val="a0"/>
    <w:rsid w:val="00542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Магнит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6E6-4841-A24D-E9087ED0F08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6E6-4841-A24D-E9087ED0F08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6E6-4841-A24D-E9087ED0F08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6E6-4841-A24D-E9087ED0F08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6E6-4841-A24D-E9087ED0F08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Помидор</c:v>
                </c:pt>
                <c:pt idx="1">
                  <c:v>Огурец</c:v>
                </c:pt>
                <c:pt idx="2">
                  <c:v>Лук</c:v>
                </c:pt>
                <c:pt idx="3">
                  <c:v>Морковь</c:v>
                </c:pt>
                <c:pt idx="4">
                  <c:v>Картофель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166</c:v>
                </c:pt>
                <c:pt idx="1">
                  <c:v>99</c:v>
                </c:pt>
                <c:pt idx="2">
                  <c:v>67</c:v>
                </c:pt>
                <c:pt idx="3">
                  <c:v>44</c:v>
                </c:pt>
                <c:pt idx="4">
                  <c:v>207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F2-407D-B0F3-0ED26AC3C6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Пятерочка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C0C-4451-96B0-8C5C2B6784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C0C-4451-96B0-8C5C2B6784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C0C-4451-96B0-8C5C2B6784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C0C-4451-96B0-8C5C2B6784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C0C-4451-96B0-8C5C2B67840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Помидор</c:v>
                </c:pt>
                <c:pt idx="1">
                  <c:v>Огурец</c:v>
                </c:pt>
                <c:pt idx="2">
                  <c:v>Лук</c:v>
                </c:pt>
                <c:pt idx="3">
                  <c:v>Морковь</c:v>
                </c:pt>
                <c:pt idx="4">
                  <c:v>Картофель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94</c:v>
                </c:pt>
                <c:pt idx="1">
                  <c:v>90</c:v>
                </c:pt>
                <c:pt idx="2">
                  <c:v>93</c:v>
                </c:pt>
                <c:pt idx="3">
                  <c:v>86</c:v>
                </c:pt>
                <c:pt idx="4">
                  <c:v>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9B-4BF4-84C0-7ED207EE58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Перекресток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570-40A6-B872-5E97912D539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570-40A6-B872-5E97912D539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570-40A6-B872-5E97912D539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570-40A6-B872-5E97912D539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570-40A6-B872-5E97912D539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Помидор</c:v>
                </c:pt>
                <c:pt idx="1">
                  <c:v>Огурец</c:v>
                </c:pt>
                <c:pt idx="2">
                  <c:v>Лук</c:v>
                </c:pt>
                <c:pt idx="3">
                  <c:v>Морковь</c:v>
                </c:pt>
                <c:pt idx="4">
                  <c:v>Картофель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146</c:v>
                </c:pt>
                <c:pt idx="1">
                  <c:v>78</c:v>
                </c:pt>
                <c:pt idx="2">
                  <c:v>94</c:v>
                </c:pt>
                <c:pt idx="3">
                  <c:v>42</c:v>
                </c:pt>
                <c:pt idx="4">
                  <c:v>165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D1-4B69-AB6D-48488AA6A5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1820</Words>
  <Characters>10377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Виктория Ситникова</cp:lastModifiedBy>
  <cp:revision>2</cp:revision>
  <cp:lastPrinted>2022-03-30T10:28:00Z</cp:lastPrinted>
  <dcterms:created xsi:type="dcterms:W3CDTF">2026-02-05T12:57:00Z</dcterms:created>
  <dcterms:modified xsi:type="dcterms:W3CDTF">2026-02-05T12:57:00Z</dcterms:modified>
</cp:coreProperties>
</file>