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05A" w:rsidRPr="00277F5E" w:rsidRDefault="0098105A" w:rsidP="00FF5B74">
      <w:pPr>
        <w:rPr>
          <w:rFonts w:ascii="Times New Roman" w:hAnsi="Times New Roman" w:cs="Times New Roman"/>
          <w:color w:val="7F7F7F" w:themeColor="text1" w:themeTint="80"/>
          <w:sz w:val="20"/>
          <w:szCs w:val="20"/>
        </w:rPr>
      </w:pPr>
    </w:p>
    <w:p w:rsidR="000178D7" w:rsidRPr="00E055BA" w:rsidRDefault="000178D7" w:rsidP="000178D7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E055BA">
        <w:rPr>
          <w:rFonts w:ascii="Times New Roman" w:hAnsi="Times New Roman" w:cs="Times New Roman"/>
        </w:rPr>
        <w:t>муниципальное общеобразовательное учреждение</w:t>
      </w:r>
    </w:p>
    <w:p w:rsidR="000178D7" w:rsidRPr="00E055BA" w:rsidRDefault="000178D7" w:rsidP="000178D7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E055BA">
        <w:rPr>
          <w:rFonts w:ascii="Times New Roman" w:hAnsi="Times New Roman" w:cs="Times New Roman"/>
        </w:rPr>
        <w:t>«ЛИЦЕЙ № 9</w:t>
      </w:r>
    </w:p>
    <w:p w:rsidR="000178D7" w:rsidRPr="00E055BA" w:rsidRDefault="000178D7" w:rsidP="000178D7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E055BA">
        <w:rPr>
          <w:rFonts w:ascii="Times New Roman" w:hAnsi="Times New Roman" w:cs="Times New Roman"/>
        </w:rPr>
        <w:t>имени заслуженного учителя школы Российской Федерации А.Н. Неверова</w:t>
      </w:r>
    </w:p>
    <w:p w:rsidR="000178D7" w:rsidRPr="00E055BA" w:rsidRDefault="000178D7" w:rsidP="000178D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055BA">
        <w:rPr>
          <w:rFonts w:ascii="Times New Roman" w:hAnsi="Times New Roman" w:cs="Times New Roman"/>
        </w:rPr>
        <w:t>Дзержинского района Волгограда»</w:t>
      </w:r>
    </w:p>
    <w:p w:rsidR="000178D7" w:rsidRPr="00E055BA" w:rsidRDefault="000178D7" w:rsidP="000178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78D7" w:rsidRPr="00E055BA" w:rsidRDefault="000178D7" w:rsidP="000178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78D7" w:rsidRPr="00E055BA" w:rsidRDefault="000178D7" w:rsidP="000178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055BA">
        <w:rPr>
          <w:rFonts w:ascii="Times New Roman" w:hAnsi="Times New Roman" w:cs="Times New Roman"/>
          <w:b/>
        </w:rPr>
        <w:t>Утверждено:</w:t>
      </w:r>
    </w:p>
    <w:p w:rsidR="000178D7" w:rsidRPr="00E055BA" w:rsidRDefault="000178D7" w:rsidP="000178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055BA">
        <w:rPr>
          <w:rFonts w:ascii="Times New Roman" w:hAnsi="Times New Roman" w:cs="Times New Roman"/>
        </w:rPr>
        <w:t>Директор МОУ Лицей №9</w:t>
      </w:r>
    </w:p>
    <w:p w:rsidR="000178D7" w:rsidRPr="00E055BA" w:rsidRDefault="000178D7" w:rsidP="000178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055BA">
        <w:rPr>
          <w:rFonts w:ascii="Times New Roman" w:hAnsi="Times New Roman" w:cs="Times New Roman"/>
        </w:rPr>
        <w:t>___________ Жигульская И.В.</w:t>
      </w:r>
    </w:p>
    <w:p w:rsidR="000178D7" w:rsidRPr="00E055BA" w:rsidRDefault="000178D7" w:rsidP="000178D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055BA">
        <w:rPr>
          <w:rFonts w:ascii="Times New Roman" w:hAnsi="Times New Roman" w:cs="Times New Roman"/>
        </w:rPr>
        <w:t>Приказ № ___ от  «____»_________ 202</w:t>
      </w:r>
      <w:r>
        <w:rPr>
          <w:rFonts w:ascii="Times New Roman" w:hAnsi="Times New Roman" w:cs="Times New Roman"/>
        </w:rPr>
        <w:t>6</w:t>
      </w:r>
      <w:r w:rsidRPr="00E055BA">
        <w:rPr>
          <w:rFonts w:ascii="Times New Roman" w:hAnsi="Times New Roman" w:cs="Times New Roman"/>
        </w:rPr>
        <w:t xml:space="preserve"> г.</w:t>
      </w:r>
    </w:p>
    <w:p w:rsidR="0098105A" w:rsidRDefault="0098105A" w:rsidP="0098105A">
      <w:pPr>
        <w:rPr>
          <w:rFonts w:ascii="Times New Roman" w:hAnsi="Times New Roman" w:cs="Times New Roman"/>
          <w:sz w:val="32"/>
          <w:szCs w:val="32"/>
        </w:rPr>
      </w:pPr>
    </w:p>
    <w:p w:rsidR="000178D7" w:rsidRDefault="000178D7" w:rsidP="0098105A">
      <w:pPr>
        <w:rPr>
          <w:rFonts w:ascii="Times New Roman" w:hAnsi="Times New Roman" w:cs="Times New Roman"/>
          <w:sz w:val="32"/>
          <w:szCs w:val="32"/>
        </w:rPr>
      </w:pPr>
    </w:p>
    <w:p w:rsidR="000178D7" w:rsidRPr="000178D7" w:rsidRDefault="000178D7" w:rsidP="000178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78D7">
        <w:rPr>
          <w:rFonts w:ascii="Times New Roman" w:hAnsi="Times New Roman" w:cs="Times New Roman"/>
          <w:b/>
          <w:sz w:val="28"/>
          <w:szCs w:val="28"/>
        </w:rPr>
        <w:t>Тарасов Николай Олегович</w:t>
      </w:r>
    </w:p>
    <w:p w:rsidR="000178D7" w:rsidRPr="00E055BA" w:rsidRDefault="000178D7" w:rsidP="000178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5BA">
        <w:rPr>
          <w:rFonts w:ascii="Times New Roman" w:hAnsi="Times New Roman" w:cs="Times New Roman"/>
          <w:b/>
          <w:sz w:val="28"/>
          <w:szCs w:val="28"/>
        </w:rPr>
        <w:t>10 «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055BA">
        <w:rPr>
          <w:rFonts w:ascii="Times New Roman" w:hAnsi="Times New Roman" w:cs="Times New Roman"/>
          <w:b/>
          <w:sz w:val="28"/>
          <w:szCs w:val="28"/>
        </w:rPr>
        <w:t>»</w:t>
      </w:r>
    </w:p>
    <w:p w:rsidR="0098105A" w:rsidRPr="00732001" w:rsidRDefault="0098105A" w:rsidP="000178D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32001">
        <w:rPr>
          <w:rFonts w:ascii="Times New Roman" w:hAnsi="Times New Roman" w:cs="Times New Roman"/>
          <w:b/>
          <w:bCs/>
          <w:sz w:val="32"/>
          <w:szCs w:val="32"/>
        </w:rPr>
        <w:t>МИФЫ И ПРАВДА О ЗДОРОВОМ ПИТАНИИ:</w:t>
      </w:r>
    </w:p>
    <w:p w:rsidR="0098105A" w:rsidRDefault="0098105A" w:rsidP="000178D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32001">
        <w:rPr>
          <w:rFonts w:ascii="Times New Roman" w:hAnsi="Times New Roman" w:cs="Times New Roman"/>
          <w:b/>
          <w:bCs/>
          <w:sz w:val="32"/>
          <w:szCs w:val="32"/>
        </w:rPr>
        <w:t>АНАЛИЗ ПОПУЛЯРНЫХ СРЕДИ ПОДРОСТКОВ ДИЕТ И СУПЕРФУДОВ С НАУЧНОЙ ТОЧКИ ЗРЕНИЯ</w:t>
      </w:r>
    </w:p>
    <w:p w:rsidR="000178D7" w:rsidRPr="00E055BA" w:rsidRDefault="000178D7" w:rsidP="000178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55BA">
        <w:rPr>
          <w:rFonts w:ascii="Times New Roman" w:hAnsi="Times New Roman" w:cs="Times New Roman"/>
          <w:sz w:val="28"/>
          <w:szCs w:val="28"/>
        </w:rPr>
        <w:t>(Индивидуальный проект)</w:t>
      </w:r>
    </w:p>
    <w:p w:rsidR="000178D7" w:rsidRPr="00732001" w:rsidRDefault="000178D7" w:rsidP="000178D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55BA">
        <w:rPr>
          <w:rFonts w:ascii="Times New Roman" w:hAnsi="Times New Roman" w:cs="Times New Roman"/>
          <w:sz w:val="28"/>
          <w:szCs w:val="28"/>
        </w:rPr>
        <w:t xml:space="preserve">Кафедра: </w:t>
      </w:r>
      <w:r>
        <w:rPr>
          <w:rFonts w:ascii="Times New Roman" w:hAnsi="Times New Roman" w:cs="Times New Roman"/>
          <w:sz w:val="28"/>
          <w:szCs w:val="28"/>
        </w:rPr>
        <w:t>Экология</w:t>
      </w:r>
    </w:p>
    <w:p w:rsid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</w:p>
    <w:p w:rsid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</w:p>
    <w:p w:rsidR="004E4920" w:rsidRDefault="004E4920" w:rsidP="0098105A">
      <w:pPr>
        <w:rPr>
          <w:rFonts w:ascii="Times New Roman" w:hAnsi="Times New Roman" w:cs="Times New Roman"/>
          <w:sz w:val="28"/>
          <w:szCs w:val="28"/>
        </w:rPr>
      </w:pPr>
    </w:p>
    <w:p w:rsidR="004E4920" w:rsidRDefault="004E4920" w:rsidP="0098105A">
      <w:pPr>
        <w:rPr>
          <w:rFonts w:ascii="Times New Roman" w:hAnsi="Times New Roman" w:cs="Times New Roman"/>
          <w:sz w:val="28"/>
          <w:szCs w:val="28"/>
        </w:rPr>
      </w:pPr>
    </w:p>
    <w:p w:rsidR="0098105A" w:rsidRPr="00732001" w:rsidRDefault="0098105A" w:rsidP="004E4920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 w:rsidRPr="00732001">
        <w:rPr>
          <w:rFonts w:ascii="Times New Roman" w:hAnsi="Times New Roman" w:cs="Times New Roman"/>
          <w:sz w:val="28"/>
          <w:szCs w:val="28"/>
        </w:rPr>
        <w:t>научный консультант (руководитель):</w:t>
      </w:r>
    </w:p>
    <w:p w:rsidR="0098105A" w:rsidRPr="00732001" w:rsidRDefault="0098105A" w:rsidP="004E49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E492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Песчанский Вячеслав Юрьевич</w:t>
      </w:r>
    </w:p>
    <w:p w:rsidR="0098105A" w:rsidRPr="00732001" w:rsidRDefault="0098105A" w:rsidP="004E49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</w:p>
    <w:p w:rsid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</w:p>
    <w:p w:rsid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</w:p>
    <w:p w:rsid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</w:p>
    <w:p w:rsidR="0098105A" w:rsidRDefault="0098105A" w:rsidP="0098105A">
      <w:pPr>
        <w:jc w:val="center"/>
        <w:rPr>
          <w:rFonts w:ascii="Times New Roman" w:hAnsi="Times New Roman" w:cs="Times New Roman"/>
          <w:sz w:val="28"/>
          <w:szCs w:val="28"/>
        </w:rPr>
      </w:pPr>
      <w:r w:rsidRPr="00732001">
        <w:rPr>
          <w:rFonts w:ascii="Times New Roman" w:hAnsi="Times New Roman" w:cs="Times New Roman"/>
          <w:sz w:val="28"/>
          <w:szCs w:val="28"/>
        </w:rPr>
        <w:t>Волгоград, 2026</w:t>
      </w:r>
    </w:p>
    <w:p w:rsidR="00FF5B74" w:rsidRDefault="00FF5B74" w:rsidP="0098105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8105A" w:rsidRPr="004E4920" w:rsidRDefault="0098105A" w:rsidP="000178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920">
        <w:rPr>
          <w:rFonts w:ascii="Times New Roman" w:hAnsi="Times New Roman" w:cs="Times New Roman"/>
          <w:b/>
          <w:bCs/>
          <w:sz w:val="28"/>
          <w:szCs w:val="28"/>
        </w:rPr>
        <w:t>Оглавление</w:t>
      </w:r>
    </w:p>
    <w:p w:rsidR="0098105A" w:rsidRPr="004E4920" w:rsidRDefault="0098105A" w:rsidP="000178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8105A" w:rsidRPr="004E4920" w:rsidRDefault="0098105A" w:rsidP="000178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4920">
        <w:rPr>
          <w:rFonts w:ascii="Times New Roman" w:hAnsi="Times New Roman" w:cs="Times New Roman"/>
          <w:b/>
          <w:bCs/>
          <w:sz w:val="28"/>
          <w:szCs w:val="28"/>
        </w:rPr>
        <w:t>I. Введение</w:t>
      </w:r>
      <w:r w:rsidRPr="004E4920">
        <w:rPr>
          <w:rFonts w:ascii="Times New Roman" w:hAnsi="Times New Roman" w:cs="Times New Roman"/>
          <w:sz w:val="28"/>
          <w:szCs w:val="28"/>
        </w:rPr>
        <w:t xml:space="preserve"> ........................................</w:t>
      </w:r>
      <w:r w:rsidR="002C0BCA" w:rsidRPr="004E4920">
        <w:rPr>
          <w:rFonts w:ascii="Times New Roman" w:hAnsi="Times New Roman" w:cs="Times New Roman"/>
          <w:sz w:val="28"/>
          <w:szCs w:val="28"/>
        </w:rPr>
        <w:t>.............................</w:t>
      </w:r>
      <w:r w:rsidRPr="004E4920">
        <w:rPr>
          <w:rFonts w:ascii="Times New Roman" w:hAnsi="Times New Roman" w:cs="Times New Roman"/>
          <w:sz w:val="28"/>
          <w:szCs w:val="28"/>
        </w:rPr>
        <w:t>.........................................3</w:t>
      </w:r>
    </w:p>
    <w:p w:rsidR="0098105A" w:rsidRPr="004E4920" w:rsidRDefault="0098105A" w:rsidP="000178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4920">
        <w:rPr>
          <w:rFonts w:ascii="Times New Roman" w:hAnsi="Times New Roman" w:cs="Times New Roman"/>
          <w:b/>
          <w:bCs/>
          <w:sz w:val="28"/>
          <w:szCs w:val="28"/>
        </w:rPr>
        <w:t>II. Глава I. Теоретические основы здорового питания и анализ современных трендов в подростковой среде</w:t>
      </w:r>
      <w:r w:rsidR="002C0BCA" w:rsidRPr="004E4920">
        <w:rPr>
          <w:rFonts w:ascii="Times New Roman" w:hAnsi="Times New Roman" w:cs="Times New Roman"/>
          <w:sz w:val="28"/>
          <w:szCs w:val="28"/>
        </w:rPr>
        <w:t>……………………..</w:t>
      </w:r>
      <w:r w:rsidRPr="004E4920">
        <w:rPr>
          <w:rFonts w:ascii="Times New Roman" w:hAnsi="Times New Roman" w:cs="Times New Roman"/>
          <w:sz w:val="28"/>
          <w:szCs w:val="28"/>
        </w:rPr>
        <w:t>.................7</w:t>
      </w:r>
    </w:p>
    <w:p w:rsidR="0098105A" w:rsidRPr="004E4920" w:rsidRDefault="0098105A" w:rsidP="000178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4920">
        <w:rPr>
          <w:rFonts w:ascii="Times New Roman" w:hAnsi="Times New Roman" w:cs="Times New Roman"/>
          <w:sz w:val="28"/>
          <w:szCs w:val="28"/>
        </w:rPr>
        <w:t>1.1. Физиологические особенности подросткового возраста и базовые принципы нутритивной поддержки...................</w:t>
      </w:r>
      <w:r w:rsidR="002C0BCA" w:rsidRPr="004E4920">
        <w:rPr>
          <w:rFonts w:ascii="Times New Roman" w:hAnsi="Times New Roman" w:cs="Times New Roman"/>
          <w:sz w:val="28"/>
          <w:szCs w:val="28"/>
        </w:rPr>
        <w:t>............................</w:t>
      </w:r>
      <w:r w:rsidRPr="004E4920">
        <w:rPr>
          <w:rFonts w:ascii="Times New Roman" w:hAnsi="Times New Roman" w:cs="Times New Roman"/>
          <w:sz w:val="28"/>
          <w:szCs w:val="28"/>
        </w:rPr>
        <w:t>........................7</w:t>
      </w:r>
    </w:p>
    <w:p w:rsidR="0098105A" w:rsidRPr="004E4920" w:rsidRDefault="0098105A" w:rsidP="000178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4920">
        <w:rPr>
          <w:rFonts w:ascii="Times New Roman" w:hAnsi="Times New Roman" w:cs="Times New Roman"/>
          <w:sz w:val="28"/>
          <w:szCs w:val="28"/>
        </w:rPr>
        <w:t>1.2. Классификация и детальный анализ популярных диет и суперфудов: заявленные свойства vs. доказательная база........................................................................</w:t>
      </w:r>
      <w:r w:rsidR="002C0BCA" w:rsidRPr="004E4920">
        <w:rPr>
          <w:rFonts w:ascii="Times New Roman" w:hAnsi="Times New Roman" w:cs="Times New Roman"/>
          <w:sz w:val="28"/>
          <w:szCs w:val="28"/>
        </w:rPr>
        <w:t>...................................</w:t>
      </w:r>
      <w:r w:rsidRPr="004E4920">
        <w:rPr>
          <w:rFonts w:ascii="Times New Roman" w:hAnsi="Times New Roman" w:cs="Times New Roman"/>
          <w:sz w:val="28"/>
          <w:szCs w:val="28"/>
        </w:rPr>
        <w:t>....</w:t>
      </w:r>
      <w:r w:rsidR="005A7664" w:rsidRPr="004E4920">
        <w:rPr>
          <w:rFonts w:ascii="Times New Roman" w:hAnsi="Times New Roman" w:cs="Times New Roman"/>
          <w:sz w:val="28"/>
          <w:szCs w:val="28"/>
        </w:rPr>
        <w:t>..</w:t>
      </w:r>
      <w:r w:rsidRPr="004E4920">
        <w:rPr>
          <w:rFonts w:ascii="Times New Roman" w:hAnsi="Times New Roman" w:cs="Times New Roman"/>
          <w:sz w:val="28"/>
          <w:szCs w:val="28"/>
        </w:rPr>
        <w:t>...........</w:t>
      </w:r>
      <w:r w:rsidR="00FF5B74" w:rsidRPr="004E4920">
        <w:rPr>
          <w:rFonts w:ascii="Times New Roman" w:hAnsi="Times New Roman" w:cs="Times New Roman"/>
          <w:sz w:val="28"/>
          <w:szCs w:val="28"/>
        </w:rPr>
        <w:t>9</w:t>
      </w:r>
    </w:p>
    <w:p w:rsidR="0098105A" w:rsidRPr="004E4920" w:rsidRDefault="0098105A" w:rsidP="000178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4920">
        <w:rPr>
          <w:rFonts w:ascii="Times New Roman" w:hAnsi="Times New Roman" w:cs="Times New Roman"/>
          <w:b/>
          <w:bCs/>
          <w:sz w:val="28"/>
          <w:szCs w:val="28"/>
        </w:rPr>
        <w:t>III. Выводы по первой главе</w:t>
      </w:r>
      <w:r w:rsidRPr="004E4920">
        <w:rPr>
          <w:rFonts w:ascii="Times New Roman" w:hAnsi="Times New Roman" w:cs="Times New Roman"/>
          <w:sz w:val="28"/>
          <w:szCs w:val="28"/>
        </w:rPr>
        <w:t>..............................................</w:t>
      </w:r>
      <w:r w:rsidR="002C0BCA" w:rsidRPr="004E4920">
        <w:rPr>
          <w:rFonts w:ascii="Times New Roman" w:hAnsi="Times New Roman" w:cs="Times New Roman"/>
          <w:sz w:val="28"/>
          <w:szCs w:val="28"/>
        </w:rPr>
        <w:t>....................</w:t>
      </w:r>
      <w:r w:rsidRPr="004E4920">
        <w:rPr>
          <w:rFonts w:ascii="Times New Roman" w:hAnsi="Times New Roman" w:cs="Times New Roman"/>
          <w:sz w:val="28"/>
          <w:szCs w:val="28"/>
        </w:rPr>
        <w:t>............1</w:t>
      </w:r>
      <w:r w:rsidR="00FF5B74" w:rsidRPr="004E4920">
        <w:rPr>
          <w:rFonts w:ascii="Times New Roman" w:hAnsi="Times New Roman" w:cs="Times New Roman"/>
          <w:sz w:val="28"/>
          <w:szCs w:val="28"/>
        </w:rPr>
        <w:t>2</w:t>
      </w:r>
    </w:p>
    <w:p w:rsidR="0098105A" w:rsidRPr="004E4920" w:rsidRDefault="0098105A" w:rsidP="000178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4920">
        <w:rPr>
          <w:rFonts w:ascii="Times New Roman" w:hAnsi="Times New Roman" w:cs="Times New Roman"/>
          <w:b/>
          <w:bCs/>
          <w:sz w:val="28"/>
          <w:szCs w:val="28"/>
        </w:rPr>
        <w:t>IV. Глава II. Эмпирическое исследование пищевых убеждений и поведения учащихся старших классов</w:t>
      </w:r>
      <w:r w:rsidRPr="004E4920">
        <w:rPr>
          <w:rFonts w:ascii="Times New Roman" w:hAnsi="Times New Roman" w:cs="Times New Roman"/>
          <w:sz w:val="28"/>
          <w:szCs w:val="28"/>
        </w:rPr>
        <w:t xml:space="preserve"> ...................</w:t>
      </w:r>
      <w:r w:rsidR="002C0BCA" w:rsidRPr="004E4920">
        <w:rPr>
          <w:rFonts w:ascii="Times New Roman" w:hAnsi="Times New Roman" w:cs="Times New Roman"/>
          <w:sz w:val="28"/>
          <w:szCs w:val="28"/>
        </w:rPr>
        <w:t>.............................</w:t>
      </w:r>
      <w:r w:rsidRPr="004E4920">
        <w:rPr>
          <w:rFonts w:ascii="Times New Roman" w:hAnsi="Times New Roman" w:cs="Times New Roman"/>
          <w:sz w:val="28"/>
          <w:szCs w:val="28"/>
        </w:rPr>
        <w:t>...........</w:t>
      </w:r>
      <w:r w:rsidR="00FF5B74" w:rsidRPr="004E4920">
        <w:rPr>
          <w:rFonts w:ascii="Times New Roman" w:hAnsi="Times New Roman" w:cs="Times New Roman"/>
          <w:sz w:val="28"/>
          <w:szCs w:val="28"/>
        </w:rPr>
        <w:t>14</w:t>
      </w:r>
    </w:p>
    <w:p w:rsidR="0098105A" w:rsidRPr="004E4920" w:rsidRDefault="0098105A" w:rsidP="000178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4920">
        <w:rPr>
          <w:rFonts w:ascii="Times New Roman" w:hAnsi="Times New Roman" w:cs="Times New Roman"/>
          <w:sz w:val="28"/>
          <w:szCs w:val="28"/>
        </w:rPr>
        <w:t>2.1. Организация и методы исследования уровня осведомленности о принципах здорового питания среди подростков.........</w:t>
      </w:r>
      <w:r w:rsidR="002C0BCA" w:rsidRPr="004E4920">
        <w:rPr>
          <w:rFonts w:ascii="Times New Roman" w:hAnsi="Times New Roman" w:cs="Times New Roman"/>
          <w:sz w:val="28"/>
          <w:szCs w:val="28"/>
        </w:rPr>
        <w:t>........................</w:t>
      </w:r>
      <w:r w:rsidRPr="004E4920">
        <w:rPr>
          <w:rFonts w:ascii="Times New Roman" w:hAnsi="Times New Roman" w:cs="Times New Roman"/>
          <w:sz w:val="28"/>
          <w:szCs w:val="28"/>
        </w:rPr>
        <w:t>..............</w:t>
      </w:r>
      <w:r w:rsidR="00FF5B74" w:rsidRPr="004E4920">
        <w:rPr>
          <w:rFonts w:ascii="Times New Roman" w:hAnsi="Times New Roman" w:cs="Times New Roman"/>
          <w:sz w:val="28"/>
          <w:szCs w:val="28"/>
        </w:rPr>
        <w:t>14</w:t>
      </w:r>
    </w:p>
    <w:p w:rsidR="0098105A" w:rsidRPr="004E4920" w:rsidRDefault="0098105A" w:rsidP="000178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4920">
        <w:rPr>
          <w:rFonts w:ascii="Times New Roman" w:hAnsi="Times New Roman" w:cs="Times New Roman"/>
          <w:sz w:val="28"/>
          <w:szCs w:val="28"/>
        </w:rPr>
        <w:t>2.2. Анализ результатов анкетирования и сравнительная характеристика выявленных мифов с научными данными ...........................</w:t>
      </w:r>
      <w:r w:rsidR="002C0BCA" w:rsidRPr="004E4920">
        <w:rPr>
          <w:rFonts w:ascii="Times New Roman" w:hAnsi="Times New Roman" w:cs="Times New Roman"/>
          <w:sz w:val="28"/>
          <w:szCs w:val="28"/>
        </w:rPr>
        <w:t>..........................</w:t>
      </w:r>
      <w:r w:rsidRPr="004E4920">
        <w:rPr>
          <w:rFonts w:ascii="Times New Roman" w:hAnsi="Times New Roman" w:cs="Times New Roman"/>
          <w:sz w:val="28"/>
          <w:szCs w:val="28"/>
        </w:rPr>
        <w:t>.....</w:t>
      </w:r>
      <w:r w:rsidR="00FF5B74" w:rsidRPr="004E4920">
        <w:rPr>
          <w:rFonts w:ascii="Times New Roman" w:hAnsi="Times New Roman" w:cs="Times New Roman"/>
          <w:sz w:val="28"/>
          <w:szCs w:val="28"/>
        </w:rPr>
        <w:t>15</w:t>
      </w:r>
    </w:p>
    <w:p w:rsidR="0098105A" w:rsidRPr="004E4920" w:rsidRDefault="0098105A" w:rsidP="000178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4920">
        <w:rPr>
          <w:rFonts w:ascii="Times New Roman" w:hAnsi="Times New Roman" w:cs="Times New Roman"/>
          <w:b/>
          <w:bCs/>
          <w:sz w:val="28"/>
          <w:szCs w:val="28"/>
        </w:rPr>
        <w:t>VI. Выводы по второй главе</w:t>
      </w:r>
      <w:r w:rsidRPr="004E4920">
        <w:rPr>
          <w:rFonts w:ascii="Times New Roman" w:hAnsi="Times New Roman" w:cs="Times New Roman"/>
          <w:sz w:val="28"/>
          <w:szCs w:val="28"/>
        </w:rPr>
        <w:t>.............................................</w:t>
      </w:r>
      <w:r w:rsidR="002C0BCA" w:rsidRPr="004E4920">
        <w:rPr>
          <w:rFonts w:ascii="Times New Roman" w:hAnsi="Times New Roman" w:cs="Times New Roman"/>
          <w:sz w:val="28"/>
          <w:szCs w:val="28"/>
        </w:rPr>
        <w:t>...................</w:t>
      </w:r>
      <w:r w:rsidRPr="004E4920">
        <w:rPr>
          <w:rFonts w:ascii="Times New Roman" w:hAnsi="Times New Roman" w:cs="Times New Roman"/>
          <w:sz w:val="28"/>
          <w:szCs w:val="28"/>
        </w:rPr>
        <w:t>..............</w:t>
      </w:r>
      <w:r w:rsidR="005A7664" w:rsidRPr="004E4920">
        <w:rPr>
          <w:rFonts w:ascii="Times New Roman" w:hAnsi="Times New Roman" w:cs="Times New Roman"/>
          <w:sz w:val="28"/>
          <w:szCs w:val="28"/>
        </w:rPr>
        <w:t>18</w:t>
      </w:r>
    </w:p>
    <w:p w:rsidR="0098105A" w:rsidRPr="004E4920" w:rsidRDefault="0098105A" w:rsidP="000178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4920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  <w:r w:rsidRPr="004E4920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</w:t>
      </w:r>
      <w:r w:rsidR="002C0BCA" w:rsidRPr="004E4920">
        <w:rPr>
          <w:rFonts w:ascii="Times New Roman" w:hAnsi="Times New Roman" w:cs="Times New Roman"/>
          <w:sz w:val="28"/>
          <w:szCs w:val="28"/>
        </w:rPr>
        <w:t>...........................</w:t>
      </w:r>
      <w:r w:rsidRPr="004E4920">
        <w:rPr>
          <w:rFonts w:ascii="Times New Roman" w:hAnsi="Times New Roman" w:cs="Times New Roman"/>
          <w:sz w:val="28"/>
          <w:szCs w:val="28"/>
        </w:rPr>
        <w:t>....................</w:t>
      </w:r>
      <w:r w:rsidR="005A7664" w:rsidRPr="004E4920">
        <w:rPr>
          <w:rFonts w:ascii="Times New Roman" w:hAnsi="Times New Roman" w:cs="Times New Roman"/>
          <w:sz w:val="28"/>
          <w:szCs w:val="28"/>
        </w:rPr>
        <w:t>18</w:t>
      </w:r>
    </w:p>
    <w:p w:rsidR="0098105A" w:rsidRPr="004E4920" w:rsidRDefault="0098105A" w:rsidP="000178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4920">
        <w:rPr>
          <w:rFonts w:ascii="Times New Roman" w:hAnsi="Times New Roman" w:cs="Times New Roman"/>
          <w:b/>
          <w:bCs/>
          <w:sz w:val="28"/>
          <w:szCs w:val="28"/>
        </w:rPr>
        <w:t>VII. Интернет - ресурсы и литература</w:t>
      </w:r>
      <w:r w:rsidRPr="004E4920">
        <w:rPr>
          <w:rFonts w:ascii="Times New Roman" w:hAnsi="Times New Roman" w:cs="Times New Roman"/>
          <w:sz w:val="28"/>
          <w:szCs w:val="28"/>
        </w:rPr>
        <w:t>..................</w:t>
      </w:r>
      <w:r w:rsidR="002C0BCA" w:rsidRPr="004E4920">
        <w:rPr>
          <w:rFonts w:ascii="Times New Roman" w:hAnsi="Times New Roman" w:cs="Times New Roman"/>
          <w:sz w:val="28"/>
          <w:szCs w:val="28"/>
        </w:rPr>
        <w:t>...............</w:t>
      </w:r>
      <w:r w:rsidRPr="004E4920">
        <w:rPr>
          <w:rFonts w:ascii="Times New Roman" w:hAnsi="Times New Roman" w:cs="Times New Roman"/>
          <w:sz w:val="28"/>
          <w:szCs w:val="28"/>
        </w:rPr>
        <w:t>............................</w:t>
      </w:r>
      <w:r w:rsidR="005A7664" w:rsidRPr="004E4920">
        <w:rPr>
          <w:rFonts w:ascii="Times New Roman" w:hAnsi="Times New Roman" w:cs="Times New Roman"/>
          <w:sz w:val="28"/>
          <w:szCs w:val="28"/>
        </w:rPr>
        <w:t>20</w:t>
      </w:r>
    </w:p>
    <w:p w:rsidR="0098105A" w:rsidRPr="004E4920" w:rsidRDefault="0098105A" w:rsidP="000178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4920">
        <w:rPr>
          <w:rFonts w:ascii="Times New Roman" w:hAnsi="Times New Roman" w:cs="Times New Roman"/>
          <w:b/>
          <w:bCs/>
          <w:sz w:val="28"/>
          <w:szCs w:val="28"/>
        </w:rPr>
        <w:t>VIII. Приложения</w:t>
      </w:r>
      <w:r w:rsidRPr="004E4920">
        <w:rPr>
          <w:rFonts w:ascii="Times New Roman" w:hAnsi="Times New Roman" w:cs="Times New Roman"/>
          <w:sz w:val="28"/>
          <w:szCs w:val="28"/>
        </w:rPr>
        <w:t>.......................................................</w:t>
      </w:r>
      <w:r w:rsidR="002C0BCA" w:rsidRPr="004E4920">
        <w:rPr>
          <w:rFonts w:ascii="Times New Roman" w:hAnsi="Times New Roman" w:cs="Times New Roman"/>
          <w:sz w:val="28"/>
          <w:szCs w:val="28"/>
        </w:rPr>
        <w:t>....................</w:t>
      </w:r>
      <w:r w:rsidRPr="004E4920">
        <w:rPr>
          <w:rFonts w:ascii="Times New Roman" w:hAnsi="Times New Roman" w:cs="Times New Roman"/>
          <w:sz w:val="28"/>
          <w:szCs w:val="28"/>
        </w:rPr>
        <w:t>.....................</w:t>
      </w:r>
      <w:r w:rsidR="005A7664" w:rsidRPr="004E4920">
        <w:rPr>
          <w:rFonts w:ascii="Times New Roman" w:hAnsi="Times New Roman" w:cs="Times New Roman"/>
          <w:sz w:val="28"/>
          <w:szCs w:val="28"/>
        </w:rPr>
        <w:t>21</w:t>
      </w:r>
    </w:p>
    <w:p w:rsidR="002C0BCA" w:rsidRDefault="002C0BCA" w:rsidP="000178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E4920" w:rsidRDefault="004E4920" w:rsidP="002C0B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4920" w:rsidRDefault="004E4920" w:rsidP="002C0B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4920" w:rsidRDefault="004E4920" w:rsidP="002C0B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4920" w:rsidRDefault="004E4920" w:rsidP="002C0B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4920" w:rsidRDefault="004E4920" w:rsidP="002C0B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4920" w:rsidRDefault="004E4920" w:rsidP="002C0B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4920" w:rsidRDefault="004E4920" w:rsidP="002C0B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105A" w:rsidRPr="002C0BCA" w:rsidRDefault="0098105A" w:rsidP="002C0B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0BCA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2C0BC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BCA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Pr="0098105A">
        <w:rPr>
          <w:rFonts w:ascii="Times New Roman" w:hAnsi="Times New Roman" w:cs="Times New Roman"/>
          <w:sz w:val="28"/>
          <w:szCs w:val="28"/>
        </w:rPr>
        <w:t xml:space="preserve"> нашего исследования заключается в изучении влияния модных диет и разрекламированных «суперфудов» на формирование пищевого поведения подростков. В эпоху социальных сетей и массовой информации молодые люди ежедневно сталкиваются с противоречивыми советами о питании, что может привести к серьезным ошибкам в рационе, рискам для здоровья и развитию расстройств пищевого поведения. Формирование критического мышления и умения отделять научные факты от маркетинговых мифов становится важнейшей задачей для сохранения здоровья подрастающего поколения.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Современный подросток живет в уникальной информационной среде: с одной стороны, ему доступны любые научные данные, с другой – он является главной мишенью для маркетинговых кампаний в индустрии красоты и здоровья. Блогеры, инфлюенсеры и знаменитости ежедневно транслируют образы «идеального тела» и простые пути его достижения через чудо-диеты и экзотические суперфуды. Это создает мощнейший когнитивный диссонанс, когда обещания быстрого результата вступают в противоречие с реальными потребностями организма.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BCA">
        <w:rPr>
          <w:rFonts w:ascii="Times New Roman" w:hAnsi="Times New Roman" w:cs="Times New Roman"/>
          <w:b/>
          <w:bCs/>
          <w:sz w:val="28"/>
          <w:szCs w:val="28"/>
        </w:rPr>
        <w:t>Проблема</w:t>
      </w:r>
      <w:r w:rsidRPr="0098105A">
        <w:rPr>
          <w:rFonts w:ascii="Times New Roman" w:hAnsi="Times New Roman" w:cs="Times New Roman"/>
          <w:sz w:val="28"/>
          <w:szCs w:val="28"/>
        </w:rPr>
        <w:t xml:space="preserve"> использования непроверенных диет и reliance на «волшебные» продукты была, есть и будет до тех пор, пока существует массовый спрос на быстрое и простое решение сложных вопросов здоровья. К сожалению, среди подростков распространено мнение, что для улучшения внешнего вида или самочувствия достаточно исключить целые группы продуктов или начать употреблять какой-либо экзотический суперфуд. Проблема, по нашему мнению, заключается и в том, что индустрия wellness и фитнес-блогеры, преследуя коммерческие цели, часто упрощают или искажают научные данные, создавая привлекательные, но опасные мифы. Более того, психологическая уязвимость подростков, их стремление к </w:t>
      </w:r>
      <w:r w:rsidRPr="0098105A">
        <w:rPr>
          <w:rFonts w:ascii="Times New Roman" w:hAnsi="Times New Roman" w:cs="Times New Roman"/>
          <w:sz w:val="28"/>
          <w:szCs w:val="28"/>
        </w:rPr>
        <w:lastRenderedPageBreak/>
        <w:t>принятию в группе и соответствию неким стандартам делает их особенно восприимчивыми к подобной информации.</w:t>
      </w:r>
    </w:p>
    <w:p w:rsidR="002C0BC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Действительно, стремление к здоровому образу жизни и идеальному телу приводит к активному поиску информации о питании. Однако популярные среди подростков диеты (кето, детокс, интервальное голодание, безглютеновая диета) и суперфуды (ягоды годжи, семена чиа, спирулина, матча, кокосовое масло) часто применяются без учета возрастных физиологических особенностей, что может нанести вред растущему</w:t>
      </w:r>
    </w:p>
    <w:p w:rsidR="0098105A" w:rsidRPr="0098105A" w:rsidRDefault="0098105A" w:rsidP="004E4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организму. Очевидным становится и тот факт, что сбалансированное питание, основанное на традиционных продуктах, не нуждается в дорогостоящих «чудесных» добавках, в то время как экстремальные диеты могут привести к дефициту питательных веществ, нарушению менструального цикла у девушек, задержкам роста и развития, а также к формированию расстройств пищевого поведения (РПП).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BCA">
        <w:rPr>
          <w:rFonts w:ascii="Times New Roman" w:hAnsi="Times New Roman" w:cs="Times New Roman"/>
          <w:b/>
          <w:bCs/>
          <w:sz w:val="28"/>
          <w:szCs w:val="28"/>
        </w:rPr>
        <w:t>Цель исследования:</w:t>
      </w:r>
      <w:r w:rsidRPr="0098105A">
        <w:rPr>
          <w:rFonts w:ascii="Times New Roman" w:hAnsi="Times New Roman" w:cs="Times New Roman"/>
          <w:sz w:val="28"/>
          <w:szCs w:val="28"/>
        </w:rPr>
        <w:t xml:space="preserve"> выявить и научно проанализировать наиболее распространенные мифы о здоровом питании, разобрать популярные среди подростков диеты и суперфуды, оценив их реальную пользу и потенциальный вред, а также разработать практические рекомендации по формированию критического мышления в вопросах питания.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Для реализации поставленной цели нам было необходимо решение следующих </w:t>
      </w:r>
      <w:r w:rsidRPr="002C0BCA">
        <w:rPr>
          <w:rFonts w:ascii="Times New Roman" w:hAnsi="Times New Roman" w:cs="Times New Roman"/>
          <w:b/>
          <w:bCs/>
          <w:sz w:val="28"/>
          <w:szCs w:val="28"/>
        </w:rPr>
        <w:t>задач</w:t>
      </w:r>
      <w:r w:rsidRPr="0098105A">
        <w:rPr>
          <w:rFonts w:ascii="Times New Roman" w:hAnsi="Times New Roman" w:cs="Times New Roman"/>
          <w:sz w:val="28"/>
          <w:szCs w:val="28"/>
        </w:rPr>
        <w:t>: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1. Собрать, </w:t>
      </w:r>
      <w:r w:rsidR="004E4920" w:rsidRPr="0098105A">
        <w:rPr>
          <w:rFonts w:ascii="Times New Roman" w:hAnsi="Times New Roman" w:cs="Times New Roman"/>
          <w:sz w:val="28"/>
          <w:szCs w:val="28"/>
        </w:rPr>
        <w:t>изучить</w:t>
      </w:r>
      <w:r w:rsidRPr="0098105A">
        <w:rPr>
          <w:rFonts w:ascii="Times New Roman" w:hAnsi="Times New Roman" w:cs="Times New Roman"/>
          <w:sz w:val="28"/>
          <w:szCs w:val="28"/>
        </w:rPr>
        <w:t xml:space="preserve"> и систематизировать информацию по теме исследования, заимствованную из научных источников, авторитетных медицинских порталов и рекомендаций Всемирной организации здравоохранения.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2. Сформулировать и подробно описать базовые принципы здорового питания с учетом физиологических особенностей подросткового организма.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3. Провести сравнительный анализ заявленных маркетинговых свойств популярных диет и суперфудов с данными доказательной медицины и нутрициологии.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lastRenderedPageBreak/>
        <w:t>4. Исследовать уровень осведомленности и распространенность мифов о питании среди учащихся лицея методом анонимного анкетирования.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5. Проанализировать полученные данные, выявить корреляции между источниками информации и пищевыми убеждениями.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6. Разработать информационный справочник-памятку «Миф vs. Факт о здоровом питании» и буклет с практическими советами по составлению сбалансированного рациона для подростков.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BCA">
        <w:rPr>
          <w:rFonts w:ascii="Times New Roman" w:hAnsi="Times New Roman" w:cs="Times New Roman"/>
          <w:b/>
          <w:bCs/>
          <w:sz w:val="28"/>
          <w:szCs w:val="28"/>
        </w:rPr>
        <w:t>Объект исследования</w:t>
      </w:r>
      <w:r w:rsidRPr="0098105A">
        <w:rPr>
          <w:rFonts w:ascii="Times New Roman" w:hAnsi="Times New Roman" w:cs="Times New Roman"/>
          <w:sz w:val="28"/>
          <w:szCs w:val="28"/>
        </w:rPr>
        <w:t xml:space="preserve"> – пищевое поведение и знания о питании у подростков 15-17 лет.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BCA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</w:t>
      </w:r>
      <w:r w:rsidRPr="0098105A">
        <w:rPr>
          <w:rFonts w:ascii="Times New Roman" w:hAnsi="Times New Roman" w:cs="Times New Roman"/>
          <w:sz w:val="28"/>
          <w:szCs w:val="28"/>
        </w:rPr>
        <w:t xml:space="preserve"> – научная обоснованность популярных среди подростков диетических трендов и утверждений о суперфудах, а также уровень критического восприятия этой информации учащимися.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BCA">
        <w:rPr>
          <w:rFonts w:ascii="Times New Roman" w:hAnsi="Times New Roman" w:cs="Times New Roman"/>
          <w:b/>
          <w:bCs/>
          <w:sz w:val="28"/>
          <w:szCs w:val="28"/>
        </w:rPr>
        <w:t>Гипотеза исследования</w:t>
      </w:r>
      <w:r w:rsidRPr="0098105A">
        <w:rPr>
          <w:rFonts w:ascii="Times New Roman" w:hAnsi="Times New Roman" w:cs="Times New Roman"/>
          <w:sz w:val="28"/>
          <w:szCs w:val="28"/>
        </w:rPr>
        <w:t xml:space="preserve"> заключается в том, что большинство популярных среди подростков диет и утверждений о суперфудах являются либо мифами, либо сильно преувеличены с маркетинговой целью. Существует прямая зависимость между выбором источников информации о питании (социальные сети vs. научные источники) и склонностью к следованию необоснованным диетическим трендам. Бесконтрольное применение таких диет может противоречить базовым принципам здорового питания, необходимым для растущего организма.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BCA">
        <w:rPr>
          <w:rFonts w:ascii="Times New Roman" w:hAnsi="Times New Roman" w:cs="Times New Roman"/>
          <w:b/>
          <w:bCs/>
          <w:sz w:val="28"/>
          <w:szCs w:val="28"/>
        </w:rPr>
        <w:t>Методологическая основа исследования</w:t>
      </w:r>
      <w:r w:rsidRPr="0098105A">
        <w:rPr>
          <w:rFonts w:ascii="Times New Roman" w:hAnsi="Times New Roman" w:cs="Times New Roman"/>
          <w:sz w:val="28"/>
          <w:szCs w:val="28"/>
        </w:rPr>
        <w:t xml:space="preserve"> построена на принципах доказательной медицины, рекомендациях Всемирной организации здравоохранения (ВОЗ), нормах физиологических потребностей в энергии и пищевых веществах для различных групп населения Российской Федерации (МР 2.3.1.0253-21), а также на научных работах в области возрастной диетологии и нутрициологии таких авторов, как Баранов А.А., Тутельян В.А., и зарубежных исследователей в области пищевого поведения.</w:t>
      </w:r>
    </w:p>
    <w:p w:rsidR="0098105A" w:rsidRPr="002C0BC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0BCA">
        <w:rPr>
          <w:rFonts w:ascii="Times New Roman" w:hAnsi="Times New Roman" w:cs="Times New Roman"/>
          <w:b/>
          <w:bCs/>
          <w:sz w:val="28"/>
          <w:szCs w:val="28"/>
        </w:rPr>
        <w:t>Методы исследования: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BCA">
        <w:rPr>
          <w:rFonts w:ascii="Times New Roman" w:hAnsi="Times New Roman" w:cs="Times New Roman"/>
          <w:b/>
          <w:bCs/>
          <w:sz w:val="28"/>
          <w:szCs w:val="28"/>
        </w:rPr>
        <w:t>· Теоретические методы:</w:t>
      </w:r>
      <w:r w:rsidRPr="0098105A">
        <w:rPr>
          <w:rFonts w:ascii="Times New Roman" w:hAnsi="Times New Roman" w:cs="Times New Roman"/>
          <w:sz w:val="28"/>
          <w:szCs w:val="28"/>
        </w:rPr>
        <w:t xml:space="preserve"> анализ научной литературы и официальных медицинских рекомендаций, синтез, обобщение, индуктивный метод </w:t>
      </w:r>
      <w:r w:rsidRPr="0098105A">
        <w:rPr>
          <w:rFonts w:ascii="Times New Roman" w:hAnsi="Times New Roman" w:cs="Times New Roman"/>
          <w:sz w:val="28"/>
          <w:szCs w:val="28"/>
        </w:rPr>
        <w:lastRenderedPageBreak/>
        <w:t>установления причинно-следственных связей, классификация, аналогия, сравнительный анализ.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BCA">
        <w:rPr>
          <w:rFonts w:ascii="Times New Roman" w:hAnsi="Times New Roman" w:cs="Times New Roman"/>
          <w:b/>
          <w:bCs/>
          <w:sz w:val="28"/>
          <w:szCs w:val="28"/>
        </w:rPr>
        <w:t>· Эмпирические методы:</w:t>
      </w:r>
      <w:r w:rsidRPr="0098105A">
        <w:rPr>
          <w:rFonts w:ascii="Times New Roman" w:hAnsi="Times New Roman" w:cs="Times New Roman"/>
          <w:sz w:val="28"/>
          <w:szCs w:val="28"/>
        </w:rPr>
        <w:t xml:space="preserve"> анкетирование (закрытые и открытые вопросы), опрос, статистическая обработка данных, графическое представление результатов.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BCA">
        <w:rPr>
          <w:rFonts w:ascii="Times New Roman" w:hAnsi="Times New Roman" w:cs="Times New Roman"/>
          <w:b/>
          <w:bCs/>
          <w:sz w:val="28"/>
          <w:szCs w:val="28"/>
        </w:rPr>
        <w:t>Практическая ценность и значимость проведённого исследования</w:t>
      </w:r>
      <w:r w:rsidRPr="0098105A">
        <w:rPr>
          <w:rFonts w:ascii="Times New Roman" w:hAnsi="Times New Roman" w:cs="Times New Roman"/>
          <w:sz w:val="28"/>
          <w:szCs w:val="28"/>
        </w:rPr>
        <w:t xml:space="preserve"> заключается в том, что результаты исследовательской работы могут быть использованы на уроках биологии (темы «Обмен веществ», «Эндокринная система»), ОБЗР (Основы безопасности и защиты Родины), химии, а также на тематических классных часах и родительских собраниях, посвященных здоровому образу жизни и формированию критического мышления у подростков.</w:t>
      </w:r>
    </w:p>
    <w:p w:rsidR="002C0BCA" w:rsidRDefault="0098105A" w:rsidP="004E4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Разработанные памятки могут стать основой для школьной программы по профилактике нарушений пищевого поведения.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BCA">
        <w:rPr>
          <w:rFonts w:ascii="Times New Roman" w:hAnsi="Times New Roman" w:cs="Times New Roman"/>
          <w:b/>
          <w:bCs/>
          <w:sz w:val="28"/>
          <w:szCs w:val="28"/>
        </w:rPr>
        <w:t>База исследования:</w:t>
      </w:r>
      <w:r w:rsidRPr="0098105A">
        <w:rPr>
          <w:rFonts w:ascii="Times New Roman" w:hAnsi="Times New Roman" w:cs="Times New Roman"/>
          <w:sz w:val="28"/>
          <w:szCs w:val="28"/>
        </w:rPr>
        <w:t xml:space="preserve"> муниципальное общеобразовательное учреждение «ЛИЦЕЙ №9 имени заслуженного учителя школы Российской Федерации А.Н. Неверова Дзержинского района Волгограда» (в анкетировании участвовали ученики 9-11 классов в количестве 52 человек).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BCA">
        <w:rPr>
          <w:rFonts w:ascii="Times New Roman" w:hAnsi="Times New Roman" w:cs="Times New Roman"/>
          <w:b/>
          <w:bCs/>
          <w:sz w:val="28"/>
          <w:szCs w:val="28"/>
        </w:rPr>
        <w:t>Структура работы:</w:t>
      </w:r>
      <w:r w:rsidRPr="0098105A">
        <w:rPr>
          <w:rFonts w:ascii="Times New Roman" w:hAnsi="Times New Roman" w:cs="Times New Roman"/>
          <w:sz w:val="28"/>
          <w:szCs w:val="28"/>
        </w:rPr>
        <w:t xml:space="preserve"> работа состоит из введения, двух глав (каждая включает по два параграфа), выводов по первой и второй главам, заключения, списка используемых интернет-ресурсов и литературы, приложений. Общее количество страниц</w:t>
      </w:r>
      <w:r w:rsidR="00FF5B74" w:rsidRPr="00FF5B74">
        <w:rPr>
          <w:rFonts w:ascii="Times New Roman" w:hAnsi="Times New Roman" w:cs="Times New Roman"/>
        </w:rPr>
        <w:t>20</w:t>
      </w:r>
      <w:r w:rsidRPr="0098105A">
        <w:rPr>
          <w:rFonts w:ascii="Times New Roman" w:hAnsi="Times New Roman" w:cs="Times New Roman"/>
          <w:sz w:val="28"/>
          <w:szCs w:val="28"/>
        </w:rPr>
        <w:t xml:space="preserve"> (без приложения).</w:t>
      </w:r>
    </w:p>
    <w:p w:rsidR="0098105A" w:rsidRPr="0098105A" w:rsidRDefault="0098105A" w:rsidP="004E4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05A" w:rsidRPr="0098105A" w:rsidRDefault="0098105A" w:rsidP="004E49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BCA" w:rsidRDefault="002C0BCA" w:rsidP="0098105A">
      <w:pPr>
        <w:rPr>
          <w:rFonts w:ascii="Times New Roman" w:hAnsi="Times New Roman" w:cs="Times New Roman"/>
          <w:sz w:val="28"/>
          <w:szCs w:val="28"/>
        </w:rPr>
      </w:pPr>
    </w:p>
    <w:p w:rsidR="002C0BCA" w:rsidRDefault="002C0BCA" w:rsidP="0098105A">
      <w:pPr>
        <w:rPr>
          <w:rFonts w:ascii="Times New Roman" w:hAnsi="Times New Roman" w:cs="Times New Roman"/>
          <w:sz w:val="28"/>
          <w:szCs w:val="28"/>
        </w:rPr>
      </w:pPr>
    </w:p>
    <w:p w:rsidR="002C0BCA" w:rsidRDefault="002C0BCA" w:rsidP="0098105A">
      <w:pPr>
        <w:rPr>
          <w:rFonts w:ascii="Times New Roman" w:hAnsi="Times New Roman" w:cs="Times New Roman"/>
          <w:sz w:val="28"/>
          <w:szCs w:val="28"/>
        </w:rPr>
      </w:pPr>
    </w:p>
    <w:p w:rsidR="002C0BCA" w:rsidRDefault="002C0BCA" w:rsidP="0098105A">
      <w:pPr>
        <w:rPr>
          <w:rFonts w:ascii="Times New Roman" w:hAnsi="Times New Roman" w:cs="Times New Roman"/>
          <w:sz w:val="28"/>
          <w:szCs w:val="28"/>
        </w:rPr>
      </w:pPr>
    </w:p>
    <w:p w:rsidR="002C0BCA" w:rsidRDefault="002C0BCA" w:rsidP="0098105A">
      <w:pPr>
        <w:rPr>
          <w:rFonts w:ascii="Times New Roman" w:hAnsi="Times New Roman" w:cs="Times New Roman"/>
          <w:sz w:val="28"/>
          <w:szCs w:val="28"/>
        </w:rPr>
      </w:pPr>
    </w:p>
    <w:p w:rsidR="004E4920" w:rsidRDefault="004E4920" w:rsidP="004E492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4920" w:rsidRDefault="004E4920" w:rsidP="004E492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105A" w:rsidRPr="002C0BCA" w:rsidRDefault="004E4920" w:rsidP="004E4920">
      <w:pPr>
        <w:tabs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98105A" w:rsidRPr="002C0BCA">
        <w:rPr>
          <w:rFonts w:ascii="Times New Roman" w:hAnsi="Times New Roman" w:cs="Times New Roman"/>
          <w:b/>
          <w:bCs/>
          <w:sz w:val="28"/>
          <w:szCs w:val="28"/>
        </w:rPr>
        <w:t>лава I. Теоретические основы здорового питания и анализ современных трендов в подростковой среде</w:t>
      </w:r>
    </w:p>
    <w:p w:rsidR="0098105A" w:rsidRPr="002C0BC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0BCA">
        <w:rPr>
          <w:rFonts w:ascii="Times New Roman" w:hAnsi="Times New Roman" w:cs="Times New Roman"/>
          <w:b/>
          <w:bCs/>
          <w:sz w:val="28"/>
          <w:szCs w:val="28"/>
        </w:rPr>
        <w:t>1.1. Физиологические особенности подросткового возраста и базовые принципы нутритивной поддержки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Подростковый возраст, или пубертатный период, является одним из самых критических и энергозатратных этапов онтогенеза человека. Это период интенсивного роста, так называемый «скачок роста», сопровождающийся глубокими морфофункциональными изменениями всех систем организма. Временные рамки этого периода варьируют, но обычно охватывают возраст от 10-12 до 16-18 лет у девушек и до 18-20 лет у юношей. В это время завершается формирование скелета, происходит резкое увеличение мышечной массы, перестройка сердечно-сосудистой и дыхательной систем, а также колоссальная нейроэндокринная перестройка, связанная с половым созреванием. Именно поэтому потребность в энергии и нутриентах у подростков выше, чем у взрослых, и даже превышает потребности организма при интенсивных физических нагрузках.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Согласно «Нормам физиологических потребностей в энергии и пищевых веществах для различных групп населения Российской Федерации», среднесуточная потребность в энергии для юношей 14-17 лет составляет 2900 ккал, для девушек – 2500 ккал. Для сравнения, потребность взрослого человека, занятого умственным трудом, составляет около 2200-2400 ккал. Однако важна не только калорийность, но и качественный состав рациона – баланс макронутриентов (белков, жиров, углеводов) и микронутриентов (витаминов и минералов).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В современной диетологии под сбалансированным питанием понимают рацион, который полностью покрывает физиологические потребности организма в энергии и пищевых веществах, обеспечивая при этом нормальный обмен веществ и функционирование всех органов и систем. </w:t>
      </w:r>
      <w:r w:rsidRPr="0098105A">
        <w:rPr>
          <w:rFonts w:ascii="Times New Roman" w:hAnsi="Times New Roman" w:cs="Times New Roman"/>
          <w:sz w:val="28"/>
          <w:szCs w:val="28"/>
        </w:rPr>
        <w:lastRenderedPageBreak/>
        <w:t>Ключевыми принципами здорового питания для подростка являются следующие положения.</w:t>
      </w:r>
    </w:p>
    <w:p w:rsidR="00653024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Первым и основополагающим принципом выступает энергетическое равновесие. Количество потребляемой с пищей энергии должно соответствовать энерготратам организма. Хронический дефицит калорий в этом возрасте ведет к задержке роста и полового развития, а избыток – к ожирению и метаболическим нарушениям.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Вторым важнейшим принципом является сбалансированностьпомакронутриентам. Белки должны составлять 12-15% от суточной калорийности. Белки являются основным пластическим материалом. В подростковом возрасте потребность в белке повышена и составляет в среднем 1.2-1.5 г на кг массы тела. Особую ценность представляют белки животного происхождения, содержащиеся в мясе, рыбе, птице, яйцах и молочных продуктах, так как они содержат незаменимые аминокислоты. Дефицит белка может привести к дистрофическим изменениям, снижению иммунитета и нарушению синтеза гормонов и ферментов.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Жиры должны занимать 25-30% от суточной калорийности. Жиры являются концентрированным источником энергии, входят в состав клеточных мембран, участвуют в синтезе стероидных гормонов, в том числе половых, и жирорастворимых витаминов A, D, E, K. Особенно важны полиненасыщенные жирные кислоты омега-3 и омега-6, которые содержатся в растительных маслах и жирной рыбе. Их недостаток может негативно сказаться на развитии мозга и нервной системы.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Углеводы составляют наибольшую долю – 55-60% от суточной калорийности. Углеводы являются основным источником энергии. Предпочтение должно отдаваться сложным углеводам, таким как крупы, цельнозерновой хлеб, макароны из твердых сортов пшеницы, бобовые и овощи.Они обеспечивают длительное и равномерное поступление глюкозы в кровь. Простые углеводы, включая сахар, кондитерские изделия и сладкие </w:t>
      </w:r>
      <w:r w:rsidRPr="0098105A">
        <w:rPr>
          <w:rFonts w:ascii="Times New Roman" w:hAnsi="Times New Roman" w:cs="Times New Roman"/>
          <w:sz w:val="28"/>
          <w:szCs w:val="28"/>
        </w:rPr>
        <w:lastRenderedPageBreak/>
        <w:t>напитки, должны быть ограничены, так как их избыток быстро переходит в жиры.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Третий принцип – это обеспеченность микронутриентами. В подростковом возрасте резко возрастает потребность в кальции для формирования костной ткани, в железе в связи с увеличением объема крови и у девушек – с менструальными потерями, в йоде для синтеза гормонов щитовидной железы, а также в витаминах группы B, C, A и D. Дефицит этих веществ является распространенной проблемой и может проявляться в виде анемии, ухудшения состояния кожи, волос и ногтей, повышенной утомляемости, снижения иммунитета и нарушений когнитивных функций.</w:t>
      </w:r>
    </w:p>
    <w:p w:rsidR="00653024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Четвертый принцип касается режима питания. Для подростка оптимальным считается 4-5-разовое питание в течение дня. Завтрак должен составлять 25-30% суточной калорийности, обед – 35-40%, полдник – 10-15%, ужин – 20-25%. Важно, чтобы ребенок не пропускал приемы пищи,</w:t>
      </w:r>
    </w:p>
    <w:p w:rsidR="0098105A" w:rsidRPr="0098105A" w:rsidRDefault="0098105A" w:rsidP="004E4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особенно завтрак, так как это ведет к перееданию в вечернее время и нарушению обменных процессов.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Наконец, пятым принципом является разнообразие рациона. Ни один продукт не содержит всех необходимых питательных веществ в идеальном соотношении. Только сочетание различных групп продуктов, включая зерновые, овощи и фрукты, мясо, рыбу, бобовые и молочные продукты, может обеспечить организм всем необходимым. Монотонные диеты и исключение целых групп продуктов, например, безглютеновая диета без медицинских показаний, веганство или сыроедение, в этом возрасте крайне нежелательны и опасны.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Таким образом, здоровое питание подростка – это сложная, многокомпонентная система, обеспечивающая его нормальный рост и развитие. Любое вмешательство в эту систему, особенно экстремальные диеты, должно рассматриваться через призму потенциального риска для растущего организма.</w:t>
      </w:r>
    </w:p>
    <w:p w:rsidR="0098105A" w:rsidRPr="00653024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3024">
        <w:rPr>
          <w:rFonts w:ascii="Times New Roman" w:hAnsi="Times New Roman" w:cs="Times New Roman"/>
          <w:b/>
          <w:bCs/>
          <w:sz w:val="28"/>
          <w:szCs w:val="28"/>
        </w:rPr>
        <w:lastRenderedPageBreak/>
        <w:t>1.2. Детальный анализ популярных диет и суперфудов: заявленные свойства против доказательной базы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В последнее десятилетие наблюдается настоящий бум интереса к различным системам питания и так называемым «суперпродуктам». Благодаря глобализации и развитию социальных сетей, подростки по всему миру становятся активными потребителями этой информации. Однако далеко не все эти тренды безопасны и обоснованы. Рассмотрим наиболее популярные из них с научной точки зрения.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Анализ популярных диет</w:t>
      </w:r>
      <w:r w:rsidR="00653024" w:rsidRPr="00653024">
        <w:rPr>
          <w:rFonts w:ascii="Times New Roman" w:hAnsi="Times New Roman" w:cs="Times New Roman"/>
          <w:sz w:val="28"/>
          <w:szCs w:val="28"/>
        </w:rPr>
        <w:t>:</w:t>
      </w:r>
      <w:r w:rsidRPr="0098105A">
        <w:rPr>
          <w:rFonts w:ascii="Times New Roman" w:hAnsi="Times New Roman" w:cs="Times New Roman"/>
          <w:sz w:val="28"/>
          <w:szCs w:val="28"/>
        </w:rPr>
        <w:t>Под «диетой» в бытовом понимании часто подразумевают временное ограничение в питании для достижения конкретной цели, обычно похудения. С научной точки зрения, любая диета, не согласованная с врачом и не учитывающая индивидуальные особенности и возраст, может нанести вред.</w:t>
      </w:r>
    </w:p>
    <w:p w:rsidR="00653024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Кетогенная диета, или кето-диета, предполагает резкое ограничение углеводов до 20-50 г в день и высокое потребление жиров, которые составляют до 70-80% калорийности. Заявленные преимущества включают быстрое похудение за счет кетоза, то есть сжигания собственных жиров, и контроль аппетита. Научный же факт заключается в том, что организм действительно переходит в состояние кетоза, используя кетоновые тела как топливо. Однако для подростка это сопряжено с серьезными рисками. Возникает дефицит клетчатки, что ведет к запорам и нарушению</w:t>
      </w:r>
    </w:p>
    <w:p w:rsidR="0098105A" w:rsidRPr="0098105A" w:rsidRDefault="0098105A" w:rsidP="004E4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микробиоты. Наблюдается дефицит витаминов группы B, содержащихся в зерновых. В начале диеты часто развивается «кето-грипп», проявляющийся слабостью, головной болью, тошнотой и нарушением концентрации. Мозг подростка остро нуждается в глюкозе для когнитивной деятельности, включая обучение и память, поэтому длительный кетоз может ухудшить успеваемость. Кроме того, возникает высокая нагрузка на почки и печень из-за обилия жиров и продуктов распада белков, а также возможно повышение уровня «плохого» холестерина. Вывод однозначен: кетогенная диета категорически не рекомендуется для растущего организма без строгих </w:t>
      </w:r>
      <w:r w:rsidRPr="0098105A">
        <w:rPr>
          <w:rFonts w:ascii="Times New Roman" w:hAnsi="Times New Roman" w:cs="Times New Roman"/>
          <w:sz w:val="28"/>
          <w:szCs w:val="28"/>
        </w:rPr>
        <w:lastRenderedPageBreak/>
        <w:t>медицинских показаний, например, при некоторых формах эпилепсии, и то под контролем врача.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Детокс-диеты, включая соковые и монодиеты, предполагают кратковременное голодание или питание только соками, смузи или одним продуктом в течение от одного до семи-десяти дней. Заявляется, что это «очищает организм от шлаков и токсинов», улучшает цвет лица и дает «перезагрузку» организма. С научной точки зрения, концепция «шлаков» в организме является маркетинговым мифом. У здорового человека есть мощнейшая система детоксикации: печень обезвреживает токсины, а почки выводят их. Для подростка такие диеты несут риски резкого дефицита калорий, белка и жиров, что ведет к потере мышечной массы, а не жира, поскольку мышцы сгорают для поддержания уровня глюкозы. Возникают слабость, головокружение, обмороки, снижение артериального давления. Метаболизм замедляется в режиме «энергосбережения», и после выхода из диеты организм начинает запасать жир еще активнее. Также возникает дефицит железа и витаминов группы B, критичных для кроветворения и нервной системы. Таким образом, детокс – опасный и бессмысленный для подростка эксперимент, так как печень и почки работают постоянно и не нуждаются в «каникулах».</w:t>
      </w:r>
    </w:p>
    <w:p w:rsidR="00653024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Интервальное голодание в популярных схемах 16/8 или 20/4 подразумевает чередование периодов голода в 16-20 часов и «пищевого окна» в 4-8 часов, в которое нужно уложиться с едой. Заявляется, что это запускает аутофагию, то есть омоложение клеток, и сжигание жира. Исследования показывают эффективность для взрослых с избыточным весом, но долгосрочные эффекты все еще изучаются. Для подростка риски заключаются в том, что организм нуждается в регулярном поступлении питательных веществ для роста и развития, и длительные перерывы могут нарушить гормональный фон. Высок риск переедания в «пищевое окно» из-за сильного голода. Возникают проблемы с желудочно-кишечным трактом,</w:t>
      </w:r>
    </w:p>
    <w:p w:rsidR="0098105A" w:rsidRPr="0098105A" w:rsidRDefault="0098105A" w:rsidP="004E4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lastRenderedPageBreak/>
        <w:t>такие как гастрит и изжога. У девушек может нарушиться менструальный цикл. Кроме того, наблюдается снижение энергии и когнитивных способностей в первой половине дня, что критично для учебы. Интервальное голодание не рекомендуется для подростков, так как регулярное питание – основа здоровья.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Безглютеновая диета предполагает полное исключение продуктов, содержащих глютен, а именно пшеницы, ржи и ячменя. Сторонники заявляют об улучшении пищеварения, избавлении от вялости и общей пользе. Научный факт состоит в том, что строгая безглютеновая диета жизненно необходима только людям с подтвержденным заболеванием – целиакией или аллергией на глютен, которых в мире около 1%. Для здорового подростка исключение злаков лишает организм важных источников клетчатки, витаминов группы B, железа, цинка и магния. Кроме того, безглютеновые продукты часто содержат больше сахара и жиров для улучшения вкуса, при этом они дороже. Такая диета может формировать необоснованную боязнь продуктов, или ситофобию. Вывод: для здорового подростка это необоснованное и потенциально вредное ограничение.</w:t>
      </w:r>
    </w:p>
    <w:p w:rsidR="00653024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Анализ популярных суперфудов</w:t>
      </w:r>
      <w:r w:rsidR="00653024" w:rsidRPr="00653024">
        <w:rPr>
          <w:rFonts w:ascii="Times New Roman" w:hAnsi="Times New Roman" w:cs="Times New Roman"/>
          <w:sz w:val="28"/>
          <w:szCs w:val="28"/>
        </w:rPr>
        <w:t>: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Термин «суперфуд» не является научным. Это маркетинговое понятие, которое присваивается продуктам с якобы исключительно высокой концентрацией полезных веществ. Реальность такова, что большинство этих свойств можно найти в обычных, доступных и привычных для нашей местности продуктах.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Ягоды годжи позиционируются как рекордсмен по содержанию антиоксидантов и витамина C, способствующий замедлению старения и похудению. Научный факт: да, ягоды годжи содержат антиоксиданты, в частности зеаксантин, и витамин C. Однако обычная черная смородина, клюква, черника и шиповник содержат сопоставимое, а часто и большее количество витамина C и полифенолов. По содержанию клетчатки они не </w:t>
      </w:r>
      <w:r w:rsidRPr="0098105A">
        <w:rPr>
          <w:rFonts w:ascii="Times New Roman" w:hAnsi="Times New Roman" w:cs="Times New Roman"/>
          <w:sz w:val="28"/>
          <w:szCs w:val="28"/>
        </w:rPr>
        <w:lastRenderedPageBreak/>
        <w:t>превосходят наши яблоки или груши, при этом стоимость годжи в 10-15 раз выше.</w:t>
      </w:r>
    </w:p>
    <w:p w:rsidR="00653024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Семена чиа рекламируются как богатейший источник омега-3 жирных кислот, клетчатки и кальция. Действительно, чиа богаты альфа-линоленовой кислотой и клетчаткой. Но семена льна содержат такое же, а по некоторым данным и большее количество омега-3. Кунжут является рекордсменом по кальцию, даже выше, чем в чиа. Овсяные отруби и бобовые – отличные источники клетчатки. При этом стоимость чиа значительно выше льна.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Спирулина преподносится как уникальный источник легкоусвояемого белка, железа и витамина B12, обладающий очищающими свойствами. Спирулина действительно является цианобактерией, богатой белком и железом. Однако яйца, мясо, рыба и бобовые – полноценные источники белка. Что касается витамина B12, его форма в спирулине, называемая псевдовитамином B12, не активна для человека и не может покрыть потребность в этом витамине, особенно у вегетарианцев. Железо из гречки, печени и яблок усваивается не хуже.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Матча, или порошковый зеленый чай, позиционируется как концентрат антиоксидантов, который повышает метаболизм и сжигает жир. Матча действительно содержит больше катехинов, так как мы употребляем цельный лист, а не экстракт. Кофеин и L-теанин в матче дают плавный прилив энергии. Однако качественный листовой зеленый чай, заваренный по правилам, также содержит много катехинов. Эффект ускорения метаболизма от любых зеленых чаев крайне незначителен и не приводит к похудению без дефицита калорий.</w:t>
      </w:r>
    </w:p>
    <w:p w:rsidR="00653024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Таким образом, ни один из суперфудов не является незаменимым или уникальным. Их польза сильно преувеличена маркетингом. Сбалансированный рацион из местных сезонных продуктов способен покрыть все потребности организма в нутриентах с той же, а часто и с большей эффективностью, но за значительно меньшие деньги. Погоня за </w:t>
      </w:r>
      <w:r w:rsidRPr="0098105A">
        <w:rPr>
          <w:rFonts w:ascii="Times New Roman" w:hAnsi="Times New Roman" w:cs="Times New Roman"/>
          <w:sz w:val="28"/>
          <w:szCs w:val="28"/>
        </w:rPr>
        <w:lastRenderedPageBreak/>
        <w:t>экзотикой – это скорее способ выделиться или следовать моде, чем реальная забота о здоровье.</w:t>
      </w:r>
    </w:p>
    <w:p w:rsidR="004E4920" w:rsidRDefault="004E4920" w:rsidP="004E492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E4920" w:rsidRDefault="004E4920" w:rsidP="004E492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E4920" w:rsidRDefault="004E4920" w:rsidP="004E492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8105A" w:rsidRPr="0098105A" w:rsidRDefault="004E4920" w:rsidP="00981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8105A" w:rsidRPr="00653024">
        <w:rPr>
          <w:rFonts w:ascii="Times New Roman" w:hAnsi="Times New Roman" w:cs="Times New Roman"/>
          <w:b/>
          <w:bCs/>
          <w:sz w:val="28"/>
          <w:szCs w:val="28"/>
        </w:rPr>
        <w:t>ыводы по первой главе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1. Подростковый возраст характеризуется повышенной потребностью в энергии, макро- и микронутриентах, что обусловлено интенсивными процессами роста и полового созревания. Любые диетические ограничения должны оцениваться с точки зрения их влияния на эти процессы.</w:t>
      </w:r>
    </w:p>
    <w:p w:rsidR="00653024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2. Базовые принципы здорового питания для подростка включают: энергетический баланс, сбалансированность по белкам, жирам и углеводам, достаточное поступление витаминов и минералов, регулярность и разнообразие рациона.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3. Проведенный анализ популярных диет, таких как кето, детокс, интервальное голодание и безглютеновая, показал, что их заявленные преимущества либо не имеют научного обоснования для здорового человека, либо сопровождаются значительными рисками для растущего организма. Применение таких диет подростками может привести к дефицитным состояниям, нарушению обмена веществ, проблемам с ЖКТ и расстройствам пищевого поведения.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4. Анализ популярных суперфудов, включая ягоды годжи, семена чиа, спирулину и матча, демонстрирует, что их уникальные свойства сильно преувеличены. По содержанию ключевых нутриентов они не превосходят, а часто и уступают более доступным и дешевым местным продуктам, таким как смородина, лен, гречка и зеленый чай. Маркетинговый образ «чуда» не выдерживает научной критики.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5. Теоретическое исследование подтвердило актуальность проблемы: существует разрыв между массовыми представлениями о питании, формируемыми СМИ и блогами, и научными данными. Это создает </w:t>
      </w:r>
      <w:r w:rsidRPr="0098105A">
        <w:rPr>
          <w:rFonts w:ascii="Times New Roman" w:hAnsi="Times New Roman" w:cs="Times New Roman"/>
          <w:sz w:val="28"/>
          <w:szCs w:val="28"/>
        </w:rPr>
        <w:lastRenderedPageBreak/>
        <w:t>благоприятную почву для распространения мифов и необоснованных диетических трендов среди подростков.</w:t>
      </w:r>
    </w:p>
    <w:p w:rsidR="0098105A" w:rsidRPr="0098105A" w:rsidRDefault="0098105A" w:rsidP="004E49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3024" w:rsidRDefault="00653024" w:rsidP="0098105A">
      <w:pPr>
        <w:rPr>
          <w:rFonts w:ascii="Times New Roman" w:hAnsi="Times New Roman" w:cs="Times New Roman"/>
          <w:sz w:val="28"/>
          <w:szCs w:val="28"/>
        </w:rPr>
      </w:pPr>
    </w:p>
    <w:p w:rsidR="00653024" w:rsidRDefault="00653024" w:rsidP="0098105A">
      <w:pPr>
        <w:rPr>
          <w:rFonts w:ascii="Times New Roman" w:hAnsi="Times New Roman" w:cs="Times New Roman"/>
          <w:sz w:val="28"/>
          <w:szCs w:val="28"/>
        </w:rPr>
      </w:pPr>
    </w:p>
    <w:p w:rsidR="0098105A" w:rsidRPr="00653024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3024">
        <w:rPr>
          <w:rFonts w:ascii="Times New Roman" w:hAnsi="Times New Roman" w:cs="Times New Roman"/>
          <w:b/>
          <w:bCs/>
          <w:sz w:val="28"/>
          <w:szCs w:val="28"/>
        </w:rPr>
        <w:t>Глава II. Эмпирическое исследование пищевых убеждений и поведения учащихся старших классов</w:t>
      </w:r>
    </w:p>
    <w:p w:rsidR="0098105A" w:rsidRPr="00653024" w:rsidRDefault="0098105A" w:rsidP="004E492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105A" w:rsidRPr="00653024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3024">
        <w:rPr>
          <w:rFonts w:ascii="Times New Roman" w:hAnsi="Times New Roman" w:cs="Times New Roman"/>
          <w:b/>
          <w:bCs/>
          <w:sz w:val="28"/>
          <w:szCs w:val="28"/>
        </w:rPr>
        <w:t>2.1. Организация и методы исследования уровня осведомленности о принципах здорового питания среди подростков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Для подтверждения гипотезы о широкой распространенности мифов о питании среди подростков и выявления факторов, влияющих на их пищевое поведение, нами было организовано и проведено эмпирическое исследование на базе МОУ «ЛИЦЕЙ №9».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024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98105A">
        <w:rPr>
          <w:rFonts w:ascii="Times New Roman" w:hAnsi="Times New Roman" w:cs="Times New Roman"/>
          <w:sz w:val="28"/>
          <w:szCs w:val="28"/>
        </w:rPr>
        <w:t xml:space="preserve"> практической части заключалась в исследовании уровня информированности подростков о принципах здорового питания, выявлении распространенности мифов, популярности различных диет и суперфудов, а также определении основных источников информации, формирующих представления о еде.</w:t>
      </w:r>
    </w:p>
    <w:p w:rsidR="00653024" w:rsidRPr="00653024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Для реализации поставленной цели нам было необходимо решение следующих </w:t>
      </w:r>
      <w:r w:rsidRPr="00653024">
        <w:rPr>
          <w:rFonts w:ascii="Times New Roman" w:hAnsi="Times New Roman" w:cs="Times New Roman"/>
          <w:b/>
          <w:bCs/>
          <w:sz w:val="28"/>
          <w:szCs w:val="28"/>
        </w:rPr>
        <w:t>задач</w:t>
      </w:r>
      <w:r w:rsidR="00653024" w:rsidRPr="00653024">
        <w:rPr>
          <w:rFonts w:ascii="Times New Roman" w:hAnsi="Times New Roman" w:cs="Times New Roman"/>
          <w:sz w:val="28"/>
          <w:szCs w:val="28"/>
        </w:rPr>
        <w:t>:</w:t>
      </w:r>
    </w:p>
    <w:p w:rsidR="0098105A" w:rsidRPr="0098105A" w:rsidRDefault="00A85480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480">
        <w:rPr>
          <w:rFonts w:ascii="Times New Roman" w:hAnsi="Times New Roman" w:cs="Times New Roman"/>
          <w:sz w:val="28"/>
          <w:szCs w:val="28"/>
        </w:rPr>
        <w:t>1.</w:t>
      </w:r>
      <w:r w:rsidR="0098105A" w:rsidRPr="0098105A">
        <w:rPr>
          <w:rFonts w:ascii="Times New Roman" w:hAnsi="Times New Roman" w:cs="Times New Roman"/>
          <w:sz w:val="28"/>
          <w:szCs w:val="28"/>
        </w:rPr>
        <w:t>разработать инструментарий исследования – анкету, включающую как закрытые, так и открытые вопросы, направленные на выявление знаний, убеждений и реального пищевого поведения респондентов.</w:t>
      </w:r>
    </w:p>
    <w:p w:rsidR="00A85480" w:rsidRPr="004E4920" w:rsidRDefault="00A85480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480">
        <w:rPr>
          <w:rFonts w:ascii="Times New Roman" w:hAnsi="Times New Roman" w:cs="Times New Roman"/>
          <w:sz w:val="28"/>
          <w:szCs w:val="28"/>
        </w:rPr>
        <w:t>2.</w:t>
      </w:r>
      <w:r w:rsidR="0098105A" w:rsidRPr="0098105A">
        <w:rPr>
          <w:rFonts w:ascii="Times New Roman" w:hAnsi="Times New Roman" w:cs="Times New Roman"/>
          <w:sz w:val="28"/>
          <w:szCs w:val="28"/>
        </w:rPr>
        <w:t xml:space="preserve">определить выборку исследования и провести анонимное анкетирование среди учащихся 9-11 классов. </w:t>
      </w:r>
    </w:p>
    <w:p w:rsidR="00A85480" w:rsidRPr="004E4920" w:rsidRDefault="00A85480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480">
        <w:rPr>
          <w:rFonts w:ascii="Times New Roman" w:hAnsi="Times New Roman" w:cs="Times New Roman"/>
          <w:sz w:val="28"/>
          <w:szCs w:val="28"/>
        </w:rPr>
        <w:t>3.</w:t>
      </w:r>
      <w:r w:rsidR="0098105A" w:rsidRPr="0098105A">
        <w:rPr>
          <w:rFonts w:ascii="Times New Roman" w:hAnsi="Times New Roman" w:cs="Times New Roman"/>
          <w:sz w:val="28"/>
          <w:szCs w:val="28"/>
        </w:rPr>
        <w:t>обработать полученные данные с использованием методов статистического анализа, систематизировать ответы и построить диаграммы для наглядного представления результатов.</w:t>
      </w:r>
    </w:p>
    <w:p w:rsidR="0098105A" w:rsidRPr="0098105A" w:rsidRDefault="00A85480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480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98105A" w:rsidRPr="0098105A">
        <w:rPr>
          <w:rFonts w:ascii="Times New Roman" w:hAnsi="Times New Roman" w:cs="Times New Roman"/>
          <w:sz w:val="28"/>
          <w:szCs w:val="28"/>
        </w:rPr>
        <w:t>проанализировать корреляцию между предпочитаемыми источниками информации о питании и склонностью верить в диетические мифы. В-пятых, сформулировать выводы и на их основе разработать практические рекомендации и информационные материалы для учащихся.</w:t>
      </w:r>
    </w:p>
    <w:p w:rsidR="00A85480" w:rsidRPr="00A85480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 В исследовании приняли участие 52 учащихся 9-11 классов МОУ «Лицей №9» г. Волгограда. Из них 30 девушек, что составляет 58%, и 22 юноши – 42%. Возраст респондентов варьировался от 15 до 17 лет. Такой выбор обусловлен тем, что именно в этом возрасте вопросы внешности, веса и здоровья становятся особенно актуальными, а интерес к диетам и новомодным трендам в питании достигает пика.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480">
        <w:rPr>
          <w:rFonts w:ascii="Times New Roman" w:hAnsi="Times New Roman" w:cs="Times New Roman"/>
          <w:b/>
          <w:bCs/>
          <w:sz w:val="28"/>
          <w:szCs w:val="28"/>
        </w:rPr>
        <w:t>Метод исследования</w:t>
      </w:r>
      <w:r w:rsidRPr="0098105A">
        <w:rPr>
          <w:rFonts w:ascii="Times New Roman" w:hAnsi="Times New Roman" w:cs="Times New Roman"/>
          <w:sz w:val="28"/>
          <w:szCs w:val="28"/>
        </w:rPr>
        <w:t>. Основным методом сбора первичной информации было выбрано анонимное анкетирование. Анкетирование позволяет охватить относительно большую группу респондентов за короткое время, получить честные ответы на деликатные вопросы благодаря анонимности и стандартизировать процедуру опроса.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480">
        <w:rPr>
          <w:rFonts w:ascii="Times New Roman" w:hAnsi="Times New Roman" w:cs="Times New Roman"/>
          <w:b/>
          <w:bCs/>
          <w:sz w:val="28"/>
          <w:szCs w:val="28"/>
        </w:rPr>
        <w:t>Структура анкеты.</w:t>
      </w:r>
      <w:r w:rsidRPr="0098105A">
        <w:rPr>
          <w:rFonts w:ascii="Times New Roman" w:hAnsi="Times New Roman" w:cs="Times New Roman"/>
          <w:sz w:val="28"/>
          <w:szCs w:val="28"/>
        </w:rPr>
        <w:t xml:space="preserve"> Анкета, представленная в Приложении 1, состояла из трех блоков и включала 12 вопросов. Первый блок, посвященный общей информации и источникам знаний, включал вопросы о поле, а также открытый вопрос: «Что, на ваш взгляд, означает понятие «здоровое питание»?» и вопрос с возможностью множественного выбора: «Откуда вы преимущественно получаете информацию о питании и диетах?». Второй блок, касающийся отношения к диетам и суперфудам, содержал вопросы о том, пробовал ли респондент когда-либо диету, какую и с каким результатом, знает ли он о суперфудах и может ли назвать примеры, сравнивает ли их пользу с местными продуктами, а также вопросы, проверяющие веру в популярные мифы, например: «Согласны ли вы, что для очищения организма нужно периодически проводить детокс на соках?». Третий блок, направленный на знание базовых принципов, включал вопросы о важности завтрака, о роли углеводов и о необходимых компонентах рациона.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lastRenderedPageBreak/>
        <w:t>Анкетирование проводилось в электронной форме с помощью Google Forms в течение одной недели. Участие было добровольным и анонимным. Статистическая обработка данных проводилась с использованием встроенных инструментов Google Forms и MS Excel.</w:t>
      </w:r>
    </w:p>
    <w:p w:rsidR="0098105A" w:rsidRPr="00FF5B74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5B74">
        <w:rPr>
          <w:rFonts w:ascii="Times New Roman" w:hAnsi="Times New Roman" w:cs="Times New Roman"/>
          <w:b/>
          <w:bCs/>
          <w:sz w:val="28"/>
          <w:szCs w:val="28"/>
        </w:rPr>
        <w:t>2.2. Анализ результатов анкетирования и сравнительная характеристика выявленных мифов с научными данными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В результате обработки анкет были получены следующие данные, которые были систематизированы и проанализированы. Графические материалы представлены в Приложении 2.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Анализ источников информации о питании показал, что 85% респондентов, что составляет 44 человека, указали в качестве основного источника информации социальные сети, включая Instagram, TikTok и Telegram-каналы блогеров. 38% опрошенных, или 20 человек, также отметили, что получают информацию от родителей или других членов семьи. 25% респондентов, то есть 13 человек, упомянули друзей и знакомых. Лишь 12% опрошенных, а именно 6 человек, обращаются к научно-популярным сайтам или медицинским порталам. Только 8%, или 4 человека, указали, что консультируются с врачами, такими как диетологи или педиатры.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Полученные данные подтверждают предположение о том, что главным «проводником» в мир питания для подростков являются социальные сети. Это означает, что их знания формируются не экспертами, а блогерами, чья главная цель – привлечение аудитории и, зачастую, продажа товаров или услуг. Низкий уровень доверия к врачам и научным источникам является тревожным сигналом.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Что касается опыта соблюдения диет, 44% опрошенных, или 23 человека, из которых 20 девушек и 3 юноши, ответили, что хотя бы раз пробовали какую-либо диету. Наиболее популярными оказались «отказ от сладкого и мучного», который выбрали 50% из пробовавших диету, различные варианты детокса на соках и смузи, популярные у 30% респондентов, и безуглеводная диета, которую пробовали 20% опрошенных.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lastRenderedPageBreak/>
        <w:t>Из тех, кто пробовал диету, 91%, или 21 человек, отметили негативные последствия, включая чувство голода, раздражительность, упадок сил, головные боли, срывы и быстрое возвращение веса после окончания диеты. Только 2 человека, что составляет 9%, заявили, что остались довольны результатом, причем оба были девушками, использовавшими временный отказ от сладкого.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Высокий процент попыток диет, особенно среди девушек, и подавляющее большинство негативных отзывов о них подтверждают тезис о неэффективности и опасности самостоятельных диетических экспериментов. Подростки ищут «быстрый путь», а находят разочарование и ухудшение самочувствия.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В отношении знаний о суперфудах и сравнении их с местными аналогами, 75% опрошенных, или 39 человек, слышали термин «суперфуды» и смогли привести примеры. Наиболее часто называли ягоды годжи, семена чиа, спирулину и авокадо. На вопрос, считают ли они, что эти продукты полезнее привычных нам ягод, семян и злаков, например, черной смородины, льна или гречки, 62% респондентов, или 32 человека, ответили «Да, скорее всего, они полезнее, раз их так рекламируют». 23% опрошенных, или 12 человек, ответили «Не знаю, трудно сравнивать». И только 15%, или 8 человек, ответили «Нет, я думаю, наши продукты не хуже».</w:t>
      </w:r>
    </w:p>
    <w:p w:rsidR="00A85480" w:rsidRPr="00A85480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Наблюдается колоссальный разрыв между маркетинговым восприятием и реальностью. Большинство подростков верят в исключительную пользу экзотических суперфудов, не имея для этого никаких научных оснований. Это прямой результат работы рекламы и инфлюенсеров.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Проверка на веру в популярные мифы дала следующие результаты. В миф о детоксе, а именно в необходимость периодического очищения организма с помощью соков или голодания, верят или затруднились с ответом 70% опрошенных, то есть 36 человек. В миф о вреде углеводов, согласно которому хлеб и крупы вредны для фигуры и их лучше исключить, верят 50% респондентов, или 26 человек. Что касается мифа о завтраке, 40% </w:t>
      </w:r>
      <w:r w:rsidRPr="0098105A">
        <w:rPr>
          <w:rFonts w:ascii="Times New Roman" w:hAnsi="Times New Roman" w:cs="Times New Roman"/>
          <w:sz w:val="28"/>
          <w:szCs w:val="28"/>
        </w:rPr>
        <w:lastRenderedPageBreak/>
        <w:t>опрошенных, или 21 человек, регулярно пропускают завтрак, считая, что это поможет им похудеть или сэкономить время. Наконец, в миф о необходимости БАДов, то есть в то, что для здоровья подростку необходимо принимать дополнительные витамины и биодобавки даже при нормальном питании, верят 55% респондентов, или 29 человек.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При проверке знания базовых принципов респондентам было предложено в свободной форме назвать 2-3 основных принципа здорового питания. Только 30% опрошенных, или 16 человек, смогли сформулировать ответы, близкие к научным, например, «есть больше овощей», «пить воду» или «меньше жареного». Остальные 70%, или 36 человек, либо не смогли ответить на вопрос, либо дали очень поверхностные или ошибочные ответы, такие как «не есть после 6», «сидеть на диетах» или «есть суперфуды».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Обсуждение результатов и корреляционный анализ позволили выявить важную закономерность. Сопоставив данные об источниках информации с ответами на вопросы о вере в мифы и знании основ, мы обнаружили, что респонденты, которые в качестве основного источника информации указали социальные сети и блогеров, составляющие 85% выборки, в три раза чаще верили в мифы о детоксе, вреде углеводов и исключительной пользе суперфудов по сравнению с теми, кто указал другие источники, такие как врачи или научные сайты. Уровень базовых знаний в этой группе был также значительно ниже. Напротив, респонденты, которые указали, что обращаются к врачам или научным источникам, а их всего 12%, продемонстрировали наиболее близкие к истине представления о здоровом питании и критически оценивали рекламу диет и суперфудов.</w:t>
      </w:r>
    </w:p>
    <w:p w:rsidR="00A85480" w:rsidRPr="004E4920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Эта корреляция напрямую подтверждает гипотезу исследования: неэкспертные источники информации формируют искаженную картину мира в вопросах питания, способствуя распространению мифов и повышая риски для здоровья.</w:t>
      </w:r>
    </w:p>
    <w:p w:rsidR="0098105A" w:rsidRPr="0098105A" w:rsidRDefault="0098105A" w:rsidP="004E4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80">
        <w:rPr>
          <w:rFonts w:ascii="Times New Roman" w:hAnsi="Times New Roman" w:cs="Times New Roman"/>
          <w:b/>
          <w:bCs/>
          <w:sz w:val="28"/>
          <w:szCs w:val="28"/>
        </w:rPr>
        <w:t>Выводы по главе II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lastRenderedPageBreak/>
        <w:t>1. Проведенное эмпирическое исследование с участием 52 учащихся 9-11 классов позволило получить репрезентативные данные о состоянии пищевой грамотности подростков.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2. Выявлено, что доминирующим источником информации о питании для 85% подростков являются социальные сети и блогеры, в то время как к авторитетным научным источникам и врачам обращаются менее 12% опрошенных.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3. Подтверждена высокая распространенность диетических экспериментов среди подростков: 44% респондентов пробовали различные диеты, причем 91% из них столкнулись с негативными последствиями для самочувствия и психического состояния.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4. Зафиксирован высокий уровень доверия к маркетинговым мифам: 62% верят в исключительную пользу суперфудов, 70% поддерживают идею «детокса», 50% демонизируют углеводы. При этом базовые принципы здорового питания, такие как регулярность и сбалансированность, смогли сформулировать лишь 30% опрошенных.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5. Установлена прямая корреляционная зависимость между выбором источника информации и пищевыми убеждениями: зависимые от соцсетей подростки значительно чаще верят в мифы и имеют низкий уровень фундаментальных знаний.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6. Полученные данные полностью подтверждают гипотезу исследования и свидетельствуют о необходимости системной просветительской работы среди подростков по формированию критического мышления и базовых знаний в области нутрициологии.</w:t>
      </w:r>
    </w:p>
    <w:p w:rsidR="0098105A" w:rsidRPr="0098105A" w:rsidRDefault="0098105A" w:rsidP="004E4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80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  <w:r w:rsidR="004E492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8105A">
        <w:rPr>
          <w:rFonts w:ascii="Times New Roman" w:hAnsi="Times New Roman" w:cs="Times New Roman"/>
          <w:sz w:val="28"/>
          <w:szCs w:val="28"/>
        </w:rPr>
        <w:t>Таким образом, развитие информационной грамотности в области питания среди подростков представляется актуальным и необходимым проектом. Обусловлено это следующими обстоятельствами.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Во-первых, теоретический анализ показал, что здоровое питание подростка – это сложная, многокомпонентная система, имеющая свои физиологические особенности. Организм в период роста крайне уязвим </w:t>
      </w:r>
      <w:r w:rsidRPr="0098105A">
        <w:rPr>
          <w:rFonts w:ascii="Times New Roman" w:hAnsi="Times New Roman" w:cs="Times New Roman"/>
          <w:sz w:val="28"/>
          <w:szCs w:val="28"/>
        </w:rPr>
        <w:lastRenderedPageBreak/>
        <w:t>длялюбых несбалансированных диет и ограничений. Базовые принципы, включая энергетический баланс, разнообразие и регулярность, должны лежать в основе любого рациона.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Во-вторых, детальный разбор популярных диет и суперфудов с научной точки зрения подтвердил, что большинство их «волшебных» свойств – не более чем маркетинговые мифы. Экстремальные диеты, такие как кето, детокс и интервальное голодание, несут серьезные риски для растущего организма, а суперфуды не имеют уникальных преимуществ перед доступными местными продуктами, но стоят в разы дороже. Обсуждение этих вопросов становится жизненно важным для предотвращения необдуманных экспериментов со здоровьем.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В-третьих, эмпирическое исследование, проведенное на базе лицея, выявило тревожную картину: подростки черпают информацию о питании преимущественно из социальных сетей, верят в мифы о детоксе и суперфудах, но при этом не обладают элементарными знаниями о сбалансированном рационе. Высок процент тех, кто уже пробовал опасные диеты и столкнулся с негативными последствиями. Установленная корреляция между источниками информации и уровнем мифологизации сознания доказывает необходимость вмешательства.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Подтвердилась гипотеза исследования о том, что большинство популярных среди подростков диет и утверждений о суперфудах являются мифами, а их бесконтрольное применение может нанести вред здоровью. Более того, выявлена прямая зависимость между увлеченностью социальными сетями и подверженностью этим мифам.</w:t>
      </w:r>
    </w:p>
    <w:p w:rsidR="0098105A" w:rsidRPr="0098105A" w:rsidRDefault="0098105A" w:rsidP="004E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В настоящее время всё больше подростков начинают интересоваться темой здоровья, но важно направлять этот интерес в конструктивное русло. Перспективы дальнейшего исследования видятся в изучении эффективности разработанных нами рекомендаций, а также в расширении выборки для выявления региональных особенностей пищевого поведения. Разработанный информационный справочник «Миф vs. Факт», представленный в </w:t>
      </w:r>
      <w:r w:rsidRPr="0098105A">
        <w:rPr>
          <w:rFonts w:ascii="Times New Roman" w:hAnsi="Times New Roman" w:cs="Times New Roman"/>
          <w:sz w:val="28"/>
          <w:szCs w:val="28"/>
        </w:rPr>
        <w:lastRenderedPageBreak/>
        <w:t>Приложении 3, и буклет с принципами здорового питания будут способствовать повышению уровня грамотности и критического мышления у учащихся, помогая им делать осознанный и безопасный выбор в пользу здоровья.</w:t>
      </w:r>
    </w:p>
    <w:p w:rsidR="0098105A" w:rsidRPr="0098105A" w:rsidRDefault="0098105A" w:rsidP="004E49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5480" w:rsidRPr="004E4920" w:rsidRDefault="00A85480" w:rsidP="0098105A">
      <w:pPr>
        <w:rPr>
          <w:rFonts w:ascii="Times New Roman" w:hAnsi="Times New Roman" w:cs="Times New Roman"/>
          <w:sz w:val="28"/>
          <w:szCs w:val="28"/>
        </w:rPr>
      </w:pPr>
    </w:p>
    <w:p w:rsidR="0098105A" w:rsidRPr="00A85480" w:rsidRDefault="0098105A" w:rsidP="004E492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5480">
        <w:rPr>
          <w:rFonts w:ascii="Times New Roman" w:hAnsi="Times New Roman" w:cs="Times New Roman"/>
          <w:b/>
          <w:bCs/>
          <w:sz w:val="28"/>
          <w:szCs w:val="28"/>
        </w:rPr>
        <w:t>Интернет - ресурсы и литература:</w:t>
      </w:r>
    </w:p>
    <w:p w:rsidR="0098105A" w:rsidRPr="0098105A" w:rsidRDefault="0098105A" w:rsidP="004E4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920" w:rsidRDefault="0098105A" w:rsidP="004E4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1. Всемирная организация здравоохранения (ВОЗ). Здоровое питание. – URL: </w:t>
      </w:r>
      <w:hyperlink r:id="rId6" w:history="1">
        <w:r w:rsidR="004E4920" w:rsidRPr="00321384">
          <w:rPr>
            <w:rStyle w:val="af2"/>
            <w:rFonts w:ascii="Times New Roman" w:hAnsi="Times New Roman" w:cs="Times New Roman"/>
            <w:sz w:val="28"/>
            <w:szCs w:val="28"/>
          </w:rPr>
          <w:t>https://www.who.int/ru/news-room/fact-sheets/detail/healthy-diet</w:t>
        </w:r>
      </w:hyperlink>
      <w:r w:rsidR="004E49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05A" w:rsidRPr="0098105A" w:rsidRDefault="0098105A" w:rsidP="004E4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(дата обращения: 10.11.2024).</w:t>
      </w:r>
    </w:p>
    <w:p w:rsidR="0098105A" w:rsidRPr="0098105A" w:rsidRDefault="0098105A" w:rsidP="004E4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2. Методические рекомендации MP 2.3.1.0253-21 «Нормы физиологических потребностей в энергии и пищевых веществах для различных групп населения Российской Федерации» (утв. Федеральной службой по надзору в сфере защиты прав потребителей и благополучия человека 22 июля 2021 г.)</w:t>
      </w:r>
    </w:p>
    <w:p w:rsidR="0098105A" w:rsidRPr="0098105A" w:rsidRDefault="0098105A" w:rsidP="004E4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3. Научный центр здоровья детей РАМН. Принципы здорового питания школьников. – URL: https://nczd.ru/ (дата обращения: 12.11.2024).</w:t>
      </w:r>
    </w:p>
    <w:p w:rsidR="0098105A" w:rsidRPr="0098105A" w:rsidRDefault="0098105A" w:rsidP="004E4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4. Баранов А.А., Кучма В.Р., Сухарева Л.М. Оценка состояния здоровья детей. Новые подходы к профилактической работе в образовательных учреждениях. – М.: ГЭОТАР-Медиа, 2020. – 216 с.</w:t>
      </w:r>
    </w:p>
    <w:p w:rsidR="0098105A" w:rsidRPr="0098105A" w:rsidRDefault="0098105A" w:rsidP="004E4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5. Скальный А.В. Микроэлементы и здоровье подростков. – М.: КМК, 2018. – 368 с.</w:t>
      </w:r>
    </w:p>
    <w:p w:rsidR="0098105A" w:rsidRPr="0098105A" w:rsidRDefault="0098105A" w:rsidP="004E4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6. Examine.com – независимый научный агрегатор исследований о питании и добавках (на англ.). – URL: https://examine.com/ (дата обращения: 15.11.2024).</w:t>
      </w:r>
    </w:p>
    <w:p w:rsidR="0098105A" w:rsidRPr="0098105A" w:rsidRDefault="0098105A" w:rsidP="004E49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7. Статья «Суперфуды: правда и мифы» на портале «ПостНаука». – URL: https://postnauka.ru/faq/97432 (дата обращения: 15.11.2024).</w:t>
      </w:r>
    </w:p>
    <w:p w:rsidR="0098105A" w:rsidRPr="0098105A" w:rsidRDefault="0098105A" w:rsidP="004E49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</w:p>
    <w:p w:rsidR="00A85480" w:rsidRPr="004E4920" w:rsidRDefault="00A85480" w:rsidP="0098105A">
      <w:pPr>
        <w:rPr>
          <w:rFonts w:ascii="Times New Roman" w:hAnsi="Times New Roman" w:cs="Times New Roman"/>
          <w:sz w:val="28"/>
          <w:szCs w:val="28"/>
        </w:rPr>
      </w:pPr>
    </w:p>
    <w:p w:rsidR="00A85480" w:rsidRPr="004E4920" w:rsidRDefault="00A85480" w:rsidP="0098105A">
      <w:pPr>
        <w:rPr>
          <w:rFonts w:ascii="Times New Roman" w:hAnsi="Times New Roman" w:cs="Times New Roman"/>
          <w:sz w:val="28"/>
          <w:szCs w:val="28"/>
        </w:rPr>
      </w:pPr>
    </w:p>
    <w:p w:rsidR="00A85480" w:rsidRPr="004E4920" w:rsidRDefault="00A85480" w:rsidP="0098105A">
      <w:pPr>
        <w:rPr>
          <w:rFonts w:ascii="Times New Roman" w:hAnsi="Times New Roman" w:cs="Times New Roman"/>
          <w:sz w:val="28"/>
          <w:szCs w:val="28"/>
        </w:rPr>
      </w:pPr>
    </w:p>
    <w:p w:rsidR="00A85480" w:rsidRPr="004E4920" w:rsidRDefault="00A85480" w:rsidP="0098105A">
      <w:pPr>
        <w:rPr>
          <w:rFonts w:ascii="Times New Roman" w:hAnsi="Times New Roman" w:cs="Times New Roman"/>
          <w:sz w:val="28"/>
          <w:szCs w:val="28"/>
        </w:rPr>
      </w:pPr>
    </w:p>
    <w:p w:rsidR="00A85480" w:rsidRPr="004E4920" w:rsidRDefault="00A85480" w:rsidP="0098105A">
      <w:pPr>
        <w:rPr>
          <w:rFonts w:ascii="Times New Roman" w:hAnsi="Times New Roman" w:cs="Times New Roman"/>
          <w:sz w:val="28"/>
          <w:szCs w:val="28"/>
        </w:rPr>
      </w:pPr>
    </w:p>
    <w:p w:rsidR="0098105A" w:rsidRPr="00A85480" w:rsidRDefault="0098105A" w:rsidP="00A85480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85480">
        <w:rPr>
          <w:rFonts w:ascii="Times New Roman" w:hAnsi="Times New Roman" w:cs="Times New Roman"/>
          <w:i/>
          <w:iCs/>
          <w:sz w:val="28"/>
          <w:szCs w:val="28"/>
        </w:rPr>
        <w:t>Приложение 1</w:t>
      </w:r>
    </w:p>
    <w:p w:rsidR="0098105A" w:rsidRPr="00A85480" w:rsidRDefault="0098105A" w:rsidP="009810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5480">
        <w:rPr>
          <w:rFonts w:ascii="Times New Roman" w:hAnsi="Times New Roman" w:cs="Times New Roman"/>
          <w:b/>
          <w:bCs/>
          <w:sz w:val="28"/>
          <w:szCs w:val="28"/>
        </w:rPr>
        <w:t>Анкета «Мифы и правда о здоровом питании»</w:t>
      </w: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(для учащихся 9-11 классов)</w:t>
      </w:r>
    </w:p>
    <w:p w:rsidR="0098105A" w:rsidRPr="0098105A" w:rsidRDefault="0098105A" w:rsidP="00A8548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Дорогой друг! Просим тебя принять участие в анонимном анкетировании, посвященном изучению представлений о здоровом питании. Твои искренние ответы помогут сделать учебу и жизнь интереснее!</w:t>
      </w: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1. Ваш пол: М / Ж</w:t>
      </w: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2. Что, на ваш взгляд, означает понятие «здоровое питание»? (напишите 1-2 предложения)</w:t>
      </w: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3. Откуда вы преимущественно получаете информацию о питании и диетах? (можно выбрать несколько вариантов)</w:t>
      </w: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   · Социальные сети, блогеры (Instagram, TikTok, YouTube)</w:t>
      </w: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   · Родители, родственники</w:t>
      </w: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   · Друзья, знакомые</w:t>
      </w: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   · Врачи (диетолог, педиатр)</w:t>
      </w: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   · Научно-популярные сайты, медицинские порталы</w:t>
      </w: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   · Другое: __</w:t>
      </w: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4. Пробовали ли вы когда-либо какую-либо диету? (Если да, то какую и с каким результатом?)</w:t>
      </w: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5. Знаете ли вы, что такое «суперфуды»? Можете привести примеры?</w:t>
      </w: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6. Считаете ли вы, что экзотические суперфуды (чиа, годжи) полезнее местных продуктов (лен, смородина, гречка)? Почему?</w:t>
      </w: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7. Согласны ли вы с утверждением: «Организм нужно периодически очищать с помощью соков, голодания или специальных диет (детокс)»?</w:t>
      </w: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   · Да, согласен</w:t>
      </w: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lastRenderedPageBreak/>
        <w:t xml:space="preserve">   · Нет, не согласен</w:t>
      </w: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   · Затрудняюсь ответить</w:t>
      </w: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8. Как вы думаете, полезны ли углеводы (хлеб, каши, макароны) для фигуры и здоровья?</w:t>
      </w: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   · Да, они необходимы для энергии</w:t>
      </w: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   · Нет, от них лучше отказаться, чтобы не поправиться</w:t>
      </w: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   · Не знаю</w:t>
      </w: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9. Как часто вы завтракаете?</w:t>
      </w: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   · Каждый день</w:t>
      </w: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   · Несколько раз в неделю</w:t>
      </w: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   · Редко или никогда</w:t>
      </w: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10. Считаете ли вы, что современному подростку для здоровья обязательно нужно принимать витамины и БАДы?</w:t>
      </w: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    · Да, они необходимы всем</w:t>
      </w: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    · Только если есть дефицит и назначение врача</w:t>
      </w: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    · Затрудняюсь ответить</w:t>
      </w: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11. Назовите, пожалуйста, 2-3 основных принципа здорового питания, которые вы знаете.</w:t>
      </w: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</w:p>
    <w:p w:rsidR="00A85480" w:rsidRDefault="00A85480" w:rsidP="0098105A">
      <w:pPr>
        <w:rPr>
          <w:rFonts w:ascii="Times New Roman" w:hAnsi="Times New Roman" w:cs="Times New Roman"/>
          <w:sz w:val="28"/>
          <w:szCs w:val="28"/>
        </w:rPr>
      </w:pPr>
    </w:p>
    <w:p w:rsidR="00FF5B74" w:rsidRDefault="00FF5B74" w:rsidP="0098105A">
      <w:pPr>
        <w:rPr>
          <w:rFonts w:ascii="Times New Roman" w:hAnsi="Times New Roman" w:cs="Times New Roman"/>
          <w:sz w:val="28"/>
          <w:szCs w:val="28"/>
        </w:rPr>
      </w:pPr>
    </w:p>
    <w:p w:rsidR="00FF5B74" w:rsidRPr="004E4920" w:rsidRDefault="00FF5B74" w:rsidP="0098105A">
      <w:pPr>
        <w:rPr>
          <w:rFonts w:ascii="Times New Roman" w:hAnsi="Times New Roman" w:cs="Times New Roman"/>
          <w:sz w:val="28"/>
          <w:szCs w:val="28"/>
        </w:rPr>
      </w:pPr>
    </w:p>
    <w:p w:rsidR="00A85480" w:rsidRPr="004E4920" w:rsidRDefault="00A85480" w:rsidP="0098105A">
      <w:pPr>
        <w:rPr>
          <w:rFonts w:ascii="Times New Roman" w:hAnsi="Times New Roman" w:cs="Times New Roman"/>
          <w:sz w:val="28"/>
          <w:szCs w:val="28"/>
        </w:rPr>
      </w:pPr>
    </w:p>
    <w:p w:rsidR="00A85480" w:rsidRPr="004E4920" w:rsidRDefault="00A85480" w:rsidP="0098105A">
      <w:pPr>
        <w:rPr>
          <w:rFonts w:ascii="Times New Roman" w:hAnsi="Times New Roman" w:cs="Times New Roman"/>
          <w:sz w:val="28"/>
          <w:szCs w:val="28"/>
        </w:rPr>
      </w:pPr>
    </w:p>
    <w:p w:rsidR="00A85480" w:rsidRPr="004E4920" w:rsidRDefault="00A85480" w:rsidP="0098105A">
      <w:pPr>
        <w:rPr>
          <w:rFonts w:ascii="Times New Roman" w:hAnsi="Times New Roman" w:cs="Times New Roman"/>
          <w:sz w:val="28"/>
          <w:szCs w:val="28"/>
        </w:rPr>
      </w:pPr>
    </w:p>
    <w:p w:rsidR="00A85480" w:rsidRPr="004E4920" w:rsidRDefault="00A85480" w:rsidP="0098105A">
      <w:pPr>
        <w:rPr>
          <w:rFonts w:ascii="Times New Roman" w:hAnsi="Times New Roman" w:cs="Times New Roman"/>
          <w:sz w:val="28"/>
          <w:szCs w:val="28"/>
        </w:rPr>
      </w:pPr>
    </w:p>
    <w:p w:rsidR="00A85480" w:rsidRPr="004E4920" w:rsidRDefault="00A85480" w:rsidP="0098105A">
      <w:pPr>
        <w:rPr>
          <w:rFonts w:ascii="Times New Roman" w:hAnsi="Times New Roman" w:cs="Times New Roman"/>
          <w:sz w:val="28"/>
          <w:szCs w:val="28"/>
        </w:rPr>
      </w:pPr>
    </w:p>
    <w:p w:rsidR="00A85480" w:rsidRPr="004E4920" w:rsidRDefault="00A85480" w:rsidP="0098105A">
      <w:pPr>
        <w:rPr>
          <w:rFonts w:ascii="Times New Roman" w:hAnsi="Times New Roman" w:cs="Times New Roman"/>
          <w:sz w:val="28"/>
          <w:szCs w:val="28"/>
        </w:rPr>
      </w:pPr>
    </w:p>
    <w:p w:rsidR="00A85480" w:rsidRPr="004E4920" w:rsidRDefault="00A85480" w:rsidP="0098105A">
      <w:pPr>
        <w:rPr>
          <w:rFonts w:ascii="Times New Roman" w:hAnsi="Times New Roman" w:cs="Times New Roman"/>
          <w:sz w:val="28"/>
          <w:szCs w:val="28"/>
        </w:rPr>
      </w:pPr>
    </w:p>
    <w:p w:rsidR="00A85480" w:rsidRPr="004E4920" w:rsidRDefault="00A85480" w:rsidP="0098105A">
      <w:pPr>
        <w:rPr>
          <w:rFonts w:ascii="Times New Roman" w:hAnsi="Times New Roman" w:cs="Times New Roman"/>
          <w:sz w:val="28"/>
          <w:szCs w:val="28"/>
        </w:rPr>
      </w:pPr>
    </w:p>
    <w:p w:rsidR="00A85480" w:rsidRPr="004E4920" w:rsidRDefault="00A85480" w:rsidP="0098105A">
      <w:pPr>
        <w:rPr>
          <w:rFonts w:ascii="Times New Roman" w:hAnsi="Times New Roman" w:cs="Times New Roman"/>
          <w:sz w:val="28"/>
          <w:szCs w:val="28"/>
        </w:rPr>
      </w:pPr>
    </w:p>
    <w:p w:rsidR="00A85480" w:rsidRPr="004E4920" w:rsidRDefault="00A85480" w:rsidP="0098105A">
      <w:pPr>
        <w:rPr>
          <w:rFonts w:ascii="Times New Roman" w:hAnsi="Times New Roman" w:cs="Times New Roman"/>
          <w:sz w:val="28"/>
          <w:szCs w:val="28"/>
        </w:rPr>
      </w:pPr>
    </w:p>
    <w:p w:rsidR="004E4920" w:rsidRDefault="004E4920" w:rsidP="00E035CA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98105A" w:rsidRPr="00E035CA" w:rsidRDefault="0098105A" w:rsidP="00E035CA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035CA">
        <w:rPr>
          <w:rFonts w:ascii="Times New Roman" w:hAnsi="Times New Roman" w:cs="Times New Roman"/>
          <w:i/>
          <w:iCs/>
          <w:sz w:val="28"/>
          <w:szCs w:val="28"/>
        </w:rPr>
        <w:t>Приложение 2</w:t>
      </w:r>
    </w:p>
    <w:p w:rsidR="0098105A" w:rsidRPr="00E035CA" w:rsidRDefault="0098105A" w:rsidP="00E035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5CA">
        <w:rPr>
          <w:rFonts w:ascii="Times New Roman" w:hAnsi="Times New Roman" w:cs="Times New Roman"/>
          <w:b/>
          <w:bCs/>
          <w:sz w:val="28"/>
          <w:szCs w:val="28"/>
        </w:rPr>
        <w:t>Диаграммы результатов анкетирования</w:t>
      </w: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</w:p>
    <w:p w:rsidR="00E035CA" w:rsidRDefault="00EF280D" w:rsidP="0098105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667375" cy="2895600"/>
            <wp:effectExtent l="0" t="0" r="9525" b="0"/>
            <wp:docPr id="146712196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D1E61C9-0CBA-81FD-885C-C1D21393B8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E035CA">
        <w:rPr>
          <w:rFonts w:ascii="Times New Roman" w:hAnsi="Times New Roman" w:cs="Times New Roman"/>
          <w:sz w:val="28"/>
          <w:szCs w:val="28"/>
        </w:rPr>
        <w:tab/>
      </w:r>
      <w:r w:rsidR="00E035CA">
        <w:rPr>
          <w:rFonts w:ascii="Times New Roman" w:hAnsi="Times New Roman" w:cs="Times New Roman"/>
          <w:sz w:val="28"/>
          <w:szCs w:val="28"/>
        </w:rPr>
        <w:tab/>
      </w:r>
      <w:r w:rsidR="00E035CA">
        <w:rPr>
          <w:rFonts w:ascii="Times New Roman" w:hAnsi="Times New Roman" w:cs="Times New Roman"/>
          <w:sz w:val="28"/>
          <w:szCs w:val="28"/>
        </w:rPr>
        <w:tab/>
      </w:r>
      <w:r w:rsidR="00E035CA">
        <w:rPr>
          <w:rFonts w:ascii="Times New Roman" w:hAnsi="Times New Roman" w:cs="Times New Roman"/>
          <w:sz w:val="28"/>
          <w:szCs w:val="28"/>
        </w:rPr>
        <w:tab/>
      </w:r>
    </w:p>
    <w:p w:rsidR="00E035CA" w:rsidRDefault="00E035CA" w:rsidP="0098105A">
      <w:pPr>
        <w:rPr>
          <w:rFonts w:ascii="Times New Roman" w:hAnsi="Times New Roman" w:cs="Times New Roman"/>
          <w:sz w:val="28"/>
          <w:szCs w:val="28"/>
        </w:rPr>
      </w:pPr>
    </w:p>
    <w:p w:rsidR="00E035CA" w:rsidRDefault="00E035CA" w:rsidP="0098105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53100" cy="2895600"/>
            <wp:effectExtent l="0" t="0" r="0" b="0"/>
            <wp:docPr id="134456918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860FC23-FA53-7935-8831-A5A15508BE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035CA" w:rsidRDefault="00E035CA" w:rsidP="0098105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943475" cy="3409950"/>
            <wp:effectExtent l="0" t="0" r="9525" b="0"/>
            <wp:docPr id="22634143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B4B8304-6F9C-82D5-5366-F5B832F7D0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035CA" w:rsidRDefault="00E035CA" w:rsidP="0098105A">
      <w:pPr>
        <w:rPr>
          <w:rFonts w:ascii="Times New Roman" w:hAnsi="Times New Roman" w:cs="Times New Roman"/>
          <w:sz w:val="28"/>
          <w:szCs w:val="28"/>
        </w:rPr>
      </w:pPr>
    </w:p>
    <w:p w:rsidR="00E035CA" w:rsidRDefault="00E035CA" w:rsidP="0098105A">
      <w:pPr>
        <w:rPr>
          <w:rFonts w:ascii="Times New Roman" w:hAnsi="Times New Roman" w:cs="Times New Roman"/>
          <w:sz w:val="28"/>
          <w:szCs w:val="28"/>
        </w:rPr>
      </w:pPr>
    </w:p>
    <w:p w:rsidR="00E035CA" w:rsidRDefault="00E035CA" w:rsidP="0098105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695950" cy="3724275"/>
            <wp:effectExtent l="0" t="0" r="0" b="9525"/>
            <wp:docPr id="246811789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40B813A-9430-33E7-D24F-45485C73EA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85480" w:rsidRDefault="00A85480" w:rsidP="0098105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85480" w:rsidRDefault="00A85480" w:rsidP="0098105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F5B74" w:rsidRDefault="00FF5B74" w:rsidP="00A854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105A" w:rsidRPr="00A85480" w:rsidRDefault="0098105A" w:rsidP="00A85480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85480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 3</w:t>
      </w:r>
    </w:p>
    <w:p w:rsidR="0098105A" w:rsidRPr="00A85480" w:rsidRDefault="0098105A" w:rsidP="00A85480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A85480">
        <w:rPr>
          <w:rFonts w:ascii="Times New Roman" w:hAnsi="Times New Roman" w:cs="Times New Roman"/>
          <w:b/>
          <w:bCs/>
          <w:sz w:val="28"/>
          <w:szCs w:val="28"/>
        </w:rPr>
        <w:t>Информационный справочник-памятка «Миф vs. Факт о питании для подростков»</w:t>
      </w:r>
    </w:p>
    <w:p w:rsidR="0098105A" w:rsidRPr="0098105A" w:rsidRDefault="0098105A" w:rsidP="00A8548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Миф: Чтобы похудеть, нужно сесть на жесткую диету.</w:t>
      </w:r>
    </w:p>
    <w:p w:rsidR="0098105A" w:rsidRPr="0098105A" w:rsidRDefault="0098105A" w:rsidP="00A8548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Научный факт: Здоровое изменение веса </w:t>
      </w:r>
      <w:r w:rsidR="004E4920">
        <w:rPr>
          <w:rFonts w:ascii="Times New Roman" w:hAnsi="Times New Roman" w:cs="Times New Roman"/>
          <w:sz w:val="28"/>
          <w:szCs w:val="28"/>
        </w:rPr>
        <w:t>-</w:t>
      </w:r>
      <w:r w:rsidRPr="0098105A">
        <w:rPr>
          <w:rFonts w:ascii="Times New Roman" w:hAnsi="Times New Roman" w:cs="Times New Roman"/>
          <w:sz w:val="28"/>
          <w:szCs w:val="28"/>
        </w:rPr>
        <w:t xml:space="preserve"> это не временная диета, а образ жизни: регулярное питание, больше овощей, контроль сладкого и фастфуда, физическая активность. Жесткие диеты замедляют метаболизм и приводят к срывам.</w:t>
      </w:r>
    </w:p>
    <w:p w:rsidR="0098105A" w:rsidRPr="0098105A" w:rsidRDefault="0098105A" w:rsidP="00A8548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Миф: Углеводы </w:t>
      </w:r>
      <w:r w:rsidR="004E4920">
        <w:rPr>
          <w:rFonts w:ascii="Times New Roman" w:hAnsi="Times New Roman" w:cs="Times New Roman"/>
          <w:sz w:val="28"/>
          <w:szCs w:val="28"/>
        </w:rPr>
        <w:t>-</w:t>
      </w:r>
      <w:r w:rsidRPr="0098105A">
        <w:rPr>
          <w:rFonts w:ascii="Times New Roman" w:hAnsi="Times New Roman" w:cs="Times New Roman"/>
          <w:sz w:val="28"/>
          <w:szCs w:val="28"/>
        </w:rPr>
        <w:t xml:space="preserve"> это зло, от них толстеют.</w:t>
      </w:r>
    </w:p>
    <w:p w:rsidR="0098105A" w:rsidRPr="0098105A" w:rsidRDefault="0098105A" w:rsidP="00A8548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Научный факт: Углеводы </w:t>
      </w:r>
      <w:r w:rsidR="004E4920">
        <w:rPr>
          <w:rFonts w:ascii="Times New Roman" w:hAnsi="Times New Roman" w:cs="Times New Roman"/>
          <w:sz w:val="28"/>
          <w:szCs w:val="28"/>
        </w:rPr>
        <w:t>-</w:t>
      </w:r>
      <w:r w:rsidRPr="0098105A">
        <w:rPr>
          <w:rFonts w:ascii="Times New Roman" w:hAnsi="Times New Roman" w:cs="Times New Roman"/>
          <w:sz w:val="28"/>
          <w:szCs w:val="28"/>
        </w:rPr>
        <w:t xml:space="preserve"> главное топливо для мозга и мышц. Отказываться от них нельзя. Нужно выбирать правильные углеводы: каши, такие как гречка и овсянка, макароны из твердых сортов пшеницы, цельнозерновой хлеб. Исключать стоит только сладости и газировку.</w:t>
      </w:r>
    </w:p>
    <w:p w:rsidR="0098105A" w:rsidRPr="0098105A" w:rsidRDefault="0098105A" w:rsidP="00A8548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Миф: Детокс-соки и голодание очистят организм от шлаков.</w:t>
      </w:r>
    </w:p>
    <w:p w:rsidR="0098105A" w:rsidRPr="0098105A" w:rsidRDefault="0098105A" w:rsidP="00A8548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 xml:space="preserve">Научный факт: «Шлаки» </w:t>
      </w:r>
      <w:r w:rsidR="004E4920">
        <w:rPr>
          <w:rFonts w:ascii="Times New Roman" w:hAnsi="Times New Roman" w:cs="Times New Roman"/>
          <w:sz w:val="28"/>
          <w:szCs w:val="28"/>
        </w:rPr>
        <w:t>-</w:t>
      </w:r>
      <w:r w:rsidRPr="0098105A">
        <w:rPr>
          <w:rFonts w:ascii="Times New Roman" w:hAnsi="Times New Roman" w:cs="Times New Roman"/>
          <w:sz w:val="28"/>
          <w:szCs w:val="28"/>
        </w:rPr>
        <w:t xml:space="preserve"> это миф. Ваши печень и почки </w:t>
      </w:r>
      <w:r w:rsidR="004E4920">
        <w:rPr>
          <w:rFonts w:ascii="Times New Roman" w:hAnsi="Times New Roman" w:cs="Times New Roman"/>
          <w:sz w:val="28"/>
          <w:szCs w:val="28"/>
        </w:rPr>
        <w:t>-</w:t>
      </w:r>
      <w:r w:rsidRPr="0098105A">
        <w:rPr>
          <w:rFonts w:ascii="Times New Roman" w:hAnsi="Times New Roman" w:cs="Times New Roman"/>
          <w:sz w:val="28"/>
          <w:szCs w:val="28"/>
        </w:rPr>
        <w:t xml:space="preserve"> идеальная природная система очистки, которая работает 24/7. Соки </w:t>
      </w:r>
      <w:r w:rsidR="004E4920">
        <w:rPr>
          <w:rFonts w:ascii="Times New Roman" w:hAnsi="Times New Roman" w:cs="Times New Roman"/>
          <w:sz w:val="28"/>
          <w:szCs w:val="28"/>
        </w:rPr>
        <w:t>-</w:t>
      </w:r>
      <w:r w:rsidRPr="0098105A">
        <w:rPr>
          <w:rFonts w:ascii="Times New Roman" w:hAnsi="Times New Roman" w:cs="Times New Roman"/>
          <w:sz w:val="28"/>
          <w:szCs w:val="28"/>
        </w:rPr>
        <w:t xml:space="preserve"> это просто сахар и вода, без белка и клетчатки. Они вызывают голод, слабость и сжигание мышц.</w:t>
      </w:r>
    </w:p>
    <w:p w:rsidR="0098105A" w:rsidRPr="0098105A" w:rsidRDefault="0098105A" w:rsidP="00A8548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Миф: Суперфуды, такие как чиа и годжи, необходимы для здоровья.</w:t>
      </w:r>
    </w:p>
    <w:p w:rsidR="0098105A" w:rsidRPr="0098105A" w:rsidRDefault="0098105A" w:rsidP="00A8548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Научный факт: Ни один продукт не является незаменимым. В привычных нам продуктах пользы не меньше: лен вместо чиа, смородина вместо годжи, гречка и яйца вместо спирулины. Суперфуды – это дорогой и необязательный бонус.</w:t>
      </w:r>
    </w:p>
    <w:p w:rsidR="0098105A" w:rsidRPr="0098105A" w:rsidRDefault="0098105A" w:rsidP="00A8548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Миф: Хлеб и молоко вредны для всех.</w:t>
      </w:r>
    </w:p>
    <w:p w:rsidR="0098105A" w:rsidRPr="0098105A" w:rsidRDefault="0098105A" w:rsidP="00A8548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Научный факт: Исключать глютен и лактозу нужно только при доказанной непереносимости, такой как целиакия, аллергия или лактазная недостаточность. Для здорового человека это важные источники энергии, витаминов группы В и кальция.</w:t>
      </w:r>
    </w:p>
    <w:p w:rsidR="0098105A" w:rsidRPr="0098105A" w:rsidRDefault="0098105A" w:rsidP="00A8548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Твоя формула здоровья:</w:t>
      </w:r>
    </w:p>
    <w:p w:rsidR="0098105A" w:rsidRPr="0098105A" w:rsidRDefault="0098105A" w:rsidP="0098105A">
      <w:pPr>
        <w:rPr>
          <w:rFonts w:ascii="Times New Roman" w:hAnsi="Times New Roman" w:cs="Times New Roman"/>
          <w:sz w:val="28"/>
          <w:szCs w:val="28"/>
        </w:rPr>
      </w:pPr>
      <w:r w:rsidRPr="0098105A">
        <w:rPr>
          <w:rFonts w:ascii="Times New Roman" w:hAnsi="Times New Roman" w:cs="Times New Roman"/>
          <w:sz w:val="28"/>
          <w:szCs w:val="28"/>
        </w:rPr>
        <w:t>Завтрак, включающий кашу или яйца, плюс Обед, состоящий из супа, мяса или рыбы с гарниром, плюс Полдник, например, фрукты или йогурт, плюс Ужин из овощей, творога или рыбы, плюс достаточное количество воды, равняется Счастливый организм!</w:t>
      </w:r>
    </w:p>
    <w:sectPr w:rsidR="0098105A" w:rsidRPr="0098105A" w:rsidSect="004E4920">
      <w:headerReference w:type="default" r:id="rId11"/>
      <w:pgSz w:w="11906" w:h="16838"/>
      <w:pgMar w:top="1134" w:right="851" w:bottom="1134" w:left="1701" w:header="142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6A7" w:rsidRDefault="001D36A7" w:rsidP="00FF5B74">
      <w:pPr>
        <w:spacing w:after="0" w:line="240" w:lineRule="auto"/>
      </w:pPr>
      <w:r>
        <w:separator/>
      </w:r>
    </w:p>
  </w:endnote>
  <w:endnote w:type="continuationSeparator" w:id="1">
    <w:p w:rsidR="001D36A7" w:rsidRDefault="001D36A7" w:rsidP="00FF5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6A7" w:rsidRDefault="001D36A7" w:rsidP="00FF5B74">
      <w:pPr>
        <w:spacing w:after="0" w:line="240" w:lineRule="auto"/>
      </w:pPr>
      <w:r>
        <w:separator/>
      </w:r>
    </w:p>
  </w:footnote>
  <w:footnote w:type="continuationSeparator" w:id="1">
    <w:p w:rsidR="001D36A7" w:rsidRDefault="001D36A7" w:rsidP="00FF5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74" w:rsidRPr="00FF5B74" w:rsidRDefault="00FF5B74" w:rsidP="004E4920">
    <w:pPr>
      <w:pStyle w:val="ac"/>
      <w:rPr>
        <w:color w:val="747474" w:themeColor="background2" w:themeShade="80"/>
        <w:sz w:val="20"/>
        <w:szCs w:val="20"/>
      </w:rPr>
    </w:pPr>
  </w:p>
  <w:p w:rsidR="00FF5B74" w:rsidRDefault="00FF5B74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8105A"/>
    <w:rsid w:val="000178D7"/>
    <w:rsid w:val="001D36A7"/>
    <w:rsid w:val="002C0BCA"/>
    <w:rsid w:val="003C1CDE"/>
    <w:rsid w:val="004E4920"/>
    <w:rsid w:val="005A7664"/>
    <w:rsid w:val="00653024"/>
    <w:rsid w:val="00884FA8"/>
    <w:rsid w:val="0098105A"/>
    <w:rsid w:val="009C7A19"/>
    <w:rsid w:val="00A85480"/>
    <w:rsid w:val="00D24C44"/>
    <w:rsid w:val="00E035CA"/>
    <w:rsid w:val="00EF280D"/>
    <w:rsid w:val="00FF5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05A"/>
  </w:style>
  <w:style w:type="paragraph" w:styleId="1">
    <w:name w:val="heading 1"/>
    <w:basedOn w:val="a"/>
    <w:next w:val="a"/>
    <w:link w:val="10"/>
    <w:uiPriority w:val="9"/>
    <w:qFormat/>
    <w:rsid w:val="00981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1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1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10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105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10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10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10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10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1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81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1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1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10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10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105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1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105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8105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F5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F5B74"/>
  </w:style>
  <w:style w:type="paragraph" w:styleId="ae">
    <w:name w:val="footer"/>
    <w:basedOn w:val="a"/>
    <w:link w:val="af"/>
    <w:uiPriority w:val="99"/>
    <w:unhideWhenUsed/>
    <w:rsid w:val="00FF5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F5B74"/>
  </w:style>
  <w:style w:type="paragraph" w:styleId="af0">
    <w:name w:val="Balloon Text"/>
    <w:basedOn w:val="a"/>
    <w:link w:val="af1"/>
    <w:uiPriority w:val="99"/>
    <w:semiHidden/>
    <w:unhideWhenUsed/>
    <w:rsid w:val="004E4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E4920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4E4920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ho.int/ru/news-room/fact-sheets/detail/healthy-die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Основные источники информации о питании среди подростков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F82-406F-99A4-8B8B8E9917A9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F82-406F-99A4-8B8B8E9917A9}"/>
              </c:ext>
            </c:extLst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F82-406F-99A4-8B8B8E9917A9}"/>
              </c:ext>
            </c:extLst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F82-406F-99A4-8B8B8E9917A9}"/>
              </c:ext>
            </c:extLst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F82-406F-99A4-8B8B8E9917A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Лист1!$A$1:$B$5</c:f>
              <c:strCache>
                <c:ptCount val="5"/>
                <c:pt idx="0">
                  <c:v>Социальные сети, блогеры (Instagram, TikTok, Telegram)</c:v>
                </c:pt>
                <c:pt idx="1">
                  <c:v>Родители, родственники</c:v>
                </c:pt>
                <c:pt idx="2">
                  <c:v>Друзья, знакомые</c:v>
                </c:pt>
                <c:pt idx="3">
                  <c:v>Научно-популярные сайты, медицинские порталы</c:v>
                </c:pt>
                <c:pt idx="4">
                  <c:v>Врачи (диетолог, педиатр)</c:v>
                </c:pt>
              </c:strCache>
            </c:strRef>
          </c:cat>
          <c:val>
            <c:numRef>
              <c:f>Лист1!$C$1:$C$5</c:f>
              <c:numCache>
                <c:formatCode>General</c:formatCode>
                <c:ptCount val="5"/>
                <c:pt idx="0" formatCode="0%">
                  <c:v>44</c:v>
                </c:pt>
                <c:pt idx="1">
                  <c:v>20</c:v>
                </c:pt>
                <c:pt idx="2">
                  <c:v>13</c:v>
                </c:pt>
                <c:pt idx="3">
                  <c:v>6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4F82-406F-99A4-8B8B8E9917A9}"/>
            </c:ext>
          </c:extLst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 знаний базовых принципов питания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665-4FB6-9EBC-73A7A344E276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665-4FB6-9EBC-73A7A344E27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Лист1!$B$20:$B$21</c:f>
              <c:strCache>
                <c:ptCount val="2"/>
                <c:pt idx="0">
                  <c:v>Смогли сформулировать научно обоснованные принципы</c:v>
                </c:pt>
                <c:pt idx="1">
                  <c:v>Не смогли ответить или дали ошибочные/поверхностные ответы</c:v>
                </c:pt>
              </c:strCache>
            </c:strRef>
          </c:cat>
          <c:val>
            <c:numRef>
              <c:f>Лист1!$C$20:$C$21</c:f>
              <c:numCache>
                <c:formatCode>General</c:formatCode>
                <c:ptCount val="2"/>
                <c:pt idx="0">
                  <c:v>30</c:v>
                </c:pt>
                <c:pt idx="1">
                  <c:v>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665-4FB6-9EBC-73A7A344E276}"/>
            </c:ext>
          </c:extLst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Опыт соблюдения диет среди подростков</a:t>
            </a:r>
            <a:endParaRPr lang="en-US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6.7858705161854757E-2"/>
          <c:y val="0.17634259259259275"/>
          <c:w val="0.90158573928258967"/>
          <c:h val="0.72125801983085469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Лист1!$B$8:$B$9</c:f>
              <c:strCache>
                <c:ptCount val="2"/>
                <c:pt idx="0">
                  <c:v>Пробовали какую-либо диету</c:v>
                </c:pt>
                <c:pt idx="1">
                  <c:v>Не пробовали диет</c:v>
                </c:pt>
              </c:strCache>
            </c:strRef>
          </c:cat>
          <c:val>
            <c:numRef>
              <c:f>Лист1!$C$8:$C$9</c:f>
              <c:numCache>
                <c:formatCode>General</c:formatCode>
                <c:ptCount val="2"/>
                <c:pt idx="0">
                  <c:v>23</c:v>
                </c:pt>
                <c:pt idx="1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C76-4730-81A9-0F5DC1320638}"/>
            </c:ext>
          </c:extLst>
        </c:ser>
        <c:gapWidth val="219"/>
        <c:overlap val="-27"/>
        <c:axId val="138660480"/>
        <c:axId val="138674560"/>
      </c:barChart>
      <c:catAx>
        <c:axId val="1386604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674560"/>
        <c:crosses val="autoZero"/>
        <c:auto val="1"/>
        <c:lblAlgn val="ctr"/>
        <c:lblOffset val="100"/>
      </c:catAx>
      <c:valAx>
        <c:axId val="1386745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660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Вера в популярные мифы о питании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stack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Лист1!$B$13:$B$16</c:f>
              <c:strCache>
                <c:ptCount val="4"/>
                <c:pt idx="0">
                  <c:v>Вера в необходимость детокса </c:v>
                </c:pt>
                <c:pt idx="1">
                  <c:v>Вера во вред углеводов</c:v>
                </c:pt>
                <c:pt idx="2">
                  <c:v>Вера в необходимость БАДов и витаминов даже при нормальном питании</c:v>
                </c:pt>
                <c:pt idx="3">
                  <c:v>Пропускают завтрак</c:v>
                </c:pt>
              </c:strCache>
            </c:strRef>
          </c:cat>
          <c:val>
            <c:numRef>
              <c:f>Лист1!$C$13:$C$16</c:f>
              <c:numCache>
                <c:formatCode>General</c:formatCode>
                <c:ptCount val="4"/>
                <c:pt idx="0">
                  <c:v>36</c:v>
                </c:pt>
                <c:pt idx="1">
                  <c:v>26</c:v>
                </c:pt>
                <c:pt idx="2">
                  <c:v>29</c:v>
                </c:pt>
                <c:pt idx="3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D3C-4629-9A29-A12BB0D00856}"/>
            </c:ext>
          </c:extLst>
        </c:ser>
        <c:overlap val="100"/>
        <c:axId val="138690560"/>
        <c:axId val="138692096"/>
      </c:barChart>
      <c:catAx>
        <c:axId val="1386905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692096"/>
        <c:crosses val="autoZero"/>
        <c:auto val="1"/>
        <c:lblAlgn val="ctr"/>
        <c:lblOffset val="100"/>
      </c:catAx>
      <c:valAx>
        <c:axId val="1386920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690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6059</Words>
  <Characters>34537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daniiltarasov377@mail.ru</dc:creator>
  <cp:lastModifiedBy>Фастова</cp:lastModifiedBy>
  <cp:revision>2</cp:revision>
  <dcterms:created xsi:type="dcterms:W3CDTF">2026-03-18T09:34:00Z</dcterms:created>
  <dcterms:modified xsi:type="dcterms:W3CDTF">2026-03-18T09:34:00Z</dcterms:modified>
</cp:coreProperties>
</file>