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4DE8A">
      <w:pPr>
        <w:shd w:val="clear" w:color="auto" w:fill="FFFFFF" w:themeFill="background1"/>
        <w:spacing w:after="375"/>
        <w:ind w:left="-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9o9a55aapujc"/>
      <w:bookmarkEnd w:id="0"/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6985</wp:posOffset>
            </wp:positionV>
            <wp:extent cx="1739900" cy="1185545"/>
            <wp:effectExtent l="0" t="0" r="0" b="3175"/>
            <wp:wrapTight wrapText="bothSides">
              <wp:wrapPolygon>
                <wp:start x="10406" y="0"/>
                <wp:lineTo x="2838" y="0"/>
                <wp:lineTo x="946" y="833"/>
                <wp:lineTo x="1324" y="4443"/>
                <wp:lineTo x="3595" y="17771"/>
                <wp:lineTo x="3595" y="19159"/>
                <wp:lineTo x="7379" y="21380"/>
                <wp:lineTo x="9460" y="21380"/>
                <wp:lineTo x="12865" y="21380"/>
                <wp:lineTo x="13433" y="21380"/>
                <wp:lineTo x="15136" y="18604"/>
                <wp:lineTo x="15136" y="13328"/>
                <wp:lineTo x="17217" y="2499"/>
                <wp:lineTo x="16271" y="555"/>
                <wp:lineTo x="14379" y="0"/>
                <wp:lineTo x="1040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Министерство образования Московской области </w:t>
      </w:r>
    </w:p>
    <w:p w14:paraId="2A7B3AB5">
      <w:pPr>
        <w:shd w:val="clear" w:color="auto" w:fill="FFFFFF" w:themeFill="background1"/>
        <w:spacing w:after="375" w:line="240" w:lineRule="auto"/>
        <w:jc w:val="center"/>
        <w:rPr>
          <w:rFonts w:hint="default"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Государственное бюджетное профессиональное образовательное учреждение Московской области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«Автомобильно- дорожный колледж»</w:t>
      </w:r>
    </w:p>
    <w:p w14:paraId="0065A332">
      <w:pPr>
        <w:shd w:val="clear" w:color="auto" w:fill="FFFFFF" w:themeFill="background1"/>
        <w:spacing w:after="375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3AB1930">
      <w:pPr>
        <w:pStyle w:val="16"/>
        <w:jc w:val="center"/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</w:pPr>
    </w:p>
    <w:p w14:paraId="7721A50C">
      <w:pPr>
        <w:pStyle w:val="16"/>
        <w:jc w:val="center"/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</w:pPr>
    </w:p>
    <w:p w14:paraId="10825E2E">
      <w:pPr>
        <w:pStyle w:val="16"/>
        <w:jc w:val="center"/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</w:pPr>
    </w:p>
    <w:p w14:paraId="5309BCED">
      <w:pPr>
        <w:pStyle w:val="16"/>
        <w:jc w:val="center"/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</w:pPr>
    </w:p>
    <w:p w14:paraId="2089742A">
      <w:pPr>
        <w:pStyle w:val="16"/>
        <w:jc w:val="center"/>
        <w:rPr>
          <w:rFonts w:hint="default" w:ascii="Times New Roman" w:hAnsi="Times New Roman" w:eastAsia="Times New Roman" w:cs="Times New Roman"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>Исследовательский</w:t>
      </w:r>
      <w:r>
        <w:rPr>
          <w:rFonts w:hint="default" w:ascii="Times New Roman" w:hAnsi="Times New Roman" w:eastAsia="Times New Roman" w:cs="Times New Roman"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 xml:space="preserve"> проект</w:t>
      </w:r>
    </w:p>
    <w:p w14:paraId="683E1DBB">
      <w:pPr>
        <w:pStyle w:val="16"/>
        <w:jc w:val="center"/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>на тему:</w:t>
      </w:r>
    </w:p>
    <w:p w14:paraId="32077AE8">
      <w:pPr>
        <w:pStyle w:val="16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>«Анализ автомобильных фразеологизмов в английском языке:</w:t>
      </w:r>
    </w:p>
    <w:p w14:paraId="6402E64E">
      <w:pPr>
        <w:pStyle w:val="16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>особенности употребления в профессиональной речи специалистов по техническому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 xml:space="preserve"> обслуживанию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 xml:space="preserve"> и ремонту автомобильного транспорта»</w:t>
      </w:r>
    </w:p>
    <w:p w14:paraId="5B82C889">
      <w:pPr>
        <w:pStyle w:val="16"/>
        <w:jc w:val="center"/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</w:pPr>
    </w:p>
    <w:p w14:paraId="435419A5">
      <w:pPr>
        <w:shd w:val="clear" w:color="auto" w:fill="FFFFFF" w:themeFill="background1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C689BAC">
      <w:pPr>
        <w:shd w:val="clear" w:color="auto" w:fill="FFFFFF" w:themeFill="background1"/>
        <w:spacing w:after="375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428C8F6">
      <w:pPr>
        <w:shd w:val="clear" w:color="auto" w:fill="FFFFFF" w:themeFill="background1"/>
        <w:spacing w:after="375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BB2570A">
      <w:pPr>
        <w:shd w:val="clear" w:color="auto" w:fill="FFFFFF" w:themeFill="background1"/>
        <w:spacing w:after="375"/>
        <w:ind w:left="3520" w:leftChars="1600" w:firstLine="0" w:firstLineChars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Автор работы: Бородавкин Дмитрий Васильевич</w:t>
      </w:r>
    </w:p>
    <w:p w14:paraId="383B5989">
      <w:pPr>
        <w:shd w:val="clear" w:color="auto" w:fill="FFFFFF" w:themeFill="background1"/>
        <w:spacing w:after="375"/>
        <w:ind w:left="3568" w:leftChars="1622" w:firstLine="0" w:firstLineChars="0"/>
        <w:jc w:val="left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Руководитель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проекта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 Сарычева Светлана Александровна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,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реподаватель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нглийского языка</w:t>
      </w:r>
    </w:p>
    <w:p w14:paraId="79BD51FE">
      <w:pPr>
        <w:rPr>
          <w:rFonts w:ascii="Times New Roman" w:hAnsi="Times New Roman" w:cs="Times New Roman"/>
          <w:sz w:val="28"/>
          <w:szCs w:val="28"/>
        </w:rPr>
      </w:pPr>
    </w:p>
    <w:p w14:paraId="0178F688">
      <w:pPr>
        <w:rPr>
          <w:rFonts w:ascii="Times New Roman" w:hAnsi="Times New Roman" w:cs="Times New Roman"/>
          <w:sz w:val="28"/>
          <w:szCs w:val="28"/>
        </w:rPr>
      </w:pPr>
    </w:p>
    <w:p w14:paraId="3818913D">
      <w:pPr>
        <w:rPr>
          <w:rFonts w:ascii="Times New Roman" w:hAnsi="Times New Roman" w:cs="Times New Roman"/>
          <w:sz w:val="28"/>
          <w:szCs w:val="28"/>
        </w:rPr>
      </w:pPr>
    </w:p>
    <w:p w14:paraId="3B76F181">
      <w:pPr>
        <w:rPr>
          <w:rFonts w:ascii="Times New Roman" w:hAnsi="Times New Roman" w:cs="Times New Roman"/>
          <w:sz w:val="28"/>
          <w:szCs w:val="28"/>
        </w:rPr>
      </w:pPr>
    </w:p>
    <w:p w14:paraId="232224B4">
      <w:pPr>
        <w:rPr>
          <w:rFonts w:ascii="Times New Roman" w:hAnsi="Times New Roman" w:cs="Times New Roman"/>
          <w:sz w:val="28"/>
          <w:szCs w:val="28"/>
        </w:rPr>
      </w:pPr>
    </w:p>
    <w:p w14:paraId="02E959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Бронницы, 2026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EDDC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14:paraId="743B7C8E">
      <w:p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Введение</w:t>
      </w:r>
    </w:p>
    <w:p w14:paraId="2926519E">
      <w:pPr>
        <w:pStyle w:val="16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 1. Фразеологизмы в английском языке</w:t>
      </w:r>
    </w:p>
    <w:p w14:paraId="3E15E1F5">
      <w:pPr>
        <w:pStyle w:val="16"/>
        <w:numPr>
          <w:ilvl w:val="1"/>
          <w:numId w:val="1"/>
        </w:num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Понятие фразеологизмов.</w:t>
      </w:r>
    </w:p>
    <w:p w14:paraId="688A3963">
      <w:pPr>
        <w:pStyle w:val="16"/>
        <w:numPr>
          <w:ilvl w:val="1"/>
          <w:numId w:val="1"/>
        </w:num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Типология фразеологизмов в английском языке.</w:t>
      </w:r>
    </w:p>
    <w:p w14:paraId="38F53751">
      <w:pPr>
        <w:pStyle w:val="16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2. Особенности употребления фразеологизмов в профессиональной речи специалистов по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техническому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обслуживанию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ремонту автомобилей.</w:t>
      </w:r>
    </w:p>
    <w:p w14:paraId="3257F977">
      <w:pPr>
        <w:pStyle w:val="16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2.1. Тематическая классификация и семантический анализ автомобильных фразеологизмов.</w:t>
      </w:r>
    </w:p>
    <w:p w14:paraId="42534C84">
      <w:pPr>
        <w:pStyle w:val="16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2.2 </w:t>
      </w:r>
      <w:r>
        <w:rPr>
          <w:rFonts w:ascii="Times New Roman" w:hAnsi="Times New Roman" w:eastAsia="Arial" w:cs="Times New Roman"/>
          <w:b w:val="0"/>
          <w:bCs w:val="0"/>
          <w:sz w:val="28"/>
          <w:szCs w:val="28"/>
        </w:rPr>
        <w:t>Практические рекомендации по изучению фразеологизмов специалистами по ТО и ремонту автомобильного транспорта.</w:t>
      </w:r>
    </w:p>
    <w:p w14:paraId="1399AFFE">
      <w:pPr>
        <w:pStyle w:val="16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sz w:val="28"/>
          <w:szCs w:val="28"/>
          <w:lang w:val="ru-RU"/>
        </w:rPr>
        <w:t>2.3</w:t>
      </w:r>
      <w:r>
        <w:rPr>
          <w:rFonts w:ascii="Times New Roman" w:hAnsi="Times New Roman" w:eastAsia="Arial" w:cs="Times New Roman"/>
          <w:b w:val="0"/>
          <w:bCs w:val="0"/>
          <w:sz w:val="28"/>
          <w:szCs w:val="28"/>
        </w:rPr>
        <w:t xml:space="preserve"> Глоссарий для изучения автомобильных фразеологизмов.</w:t>
      </w:r>
    </w:p>
    <w:p w14:paraId="0EE9A73E">
      <w:pPr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A01545B">
      <w:p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Заключение</w:t>
      </w:r>
    </w:p>
    <w:p w14:paraId="700DD98F">
      <w:p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Список источников и литературы</w:t>
      </w:r>
    </w:p>
    <w:p w14:paraId="716E679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A94ABD0">
      <w:pPr>
        <w:pStyle w:val="16"/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0029480B">
      <w:pPr>
        <w:pStyle w:val="16"/>
        <w:ind w:firstLine="708" w:firstLine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>Современная автомобильная отрасль характеризуется высоким темпом технологического прогресса, глобализацией рынков и развитием междисциплинарного сотрудничества между специалистами по техническому обслуживанию и ремонту транспортных средств. В условиях многоязычного профессионального общения коммуникативные потребности работают как в рамках одной профессии, так и за её пределами: инженеры, техники, механики, сервис-менеджеры обмениваются информацией, инструкциями и рекомендациями на английском языке. В этой связи фразеологизмы и устойчивые сочетания играют важную роль в точной передаче практического знания, ускорении восприятия сервисной информации и снижении риска ошибок при ремонте и обслуживании автомобилей.</w:t>
      </w:r>
    </w:p>
    <w:p w14:paraId="6A34E8B0">
      <w:pPr>
        <w:pStyle w:val="16"/>
        <w:ind w:firstLine="708" w:firstLine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>Актуальность данного исследования обусловлена ростом международной кооперации и экспортно-импортной деятельности в автомобильной индустрии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. Это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требует эффективной коммуникации на английском языке в сервисной практике, обучении персонала и технической документации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. Стоит отметить, что ф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>разеологизмы образуют особый языковой слой, который часто остается вне поля внимания обучающихся и даже опытных специалистов, что может приводить к недопониманию или двусмысленности в профессиональной речи.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>Уникальные отраслевые устойчивые выражения и «ремонтные» фразеологизмы отражают специфику технического контекста и культурно-лексикографические различия между общим и профессиональным английским.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Т.о., н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>есмотря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на изменения в автомобильном рынке России, по-прежнему остро стоит п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>отребность в повышении эффективности обучения специалистов по ТО и ремонту автотранспортных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средств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>, а также в создании диагностических и справочных материалов на базе реального языкового материала отрасли.</w:t>
      </w:r>
    </w:p>
    <w:p w14:paraId="02F6C3C8">
      <w:pPr>
        <w:pStyle w:val="16"/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>Целью исследования является систематизация и анализ англоязычных автомобильных фразеологизмов, выделение особенностей их употребления в профессиональной речи специалистов по ТО и ремонту, а также на разработку рекомендаций по применению данных выражений в образовательном и практическом контекстах. Полученные результаты будут полезны:</w:t>
      </w:r>
    </w:p>
    <w:p w14:paraId="407F09B1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>преподавателям технических дисциплин и курсов по техническому английскому языку;</w:t>
      </w:r>
    </w:p>
    <w:p w14:paraId="54BE82A8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>специалистам по техническому обслуживанию и ремонту, работающим в международных сервисах и на англоязычных руководствах;</w:t>
      </w:r>
    </w:p>
    <w:p w14:paraId="1FDBDD3C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>разработчикам учебных пособий, руководств и онлайн-курсов по автомобильному английскому;</w:t>
      </w:r>
    </w:p>
    <w:p w14:paraId="69228D17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>исследователям лингвистики отраслевого языка и терминологии в машиностроении.</w:t>
      </w:r>
    </w:p>
    <w:p w14:paraId="16A3F054">
      <w:pPr>
        <w:pStyle w:val="16"/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>Научная новизна исследования состоит в комплексном описании англоязычных автомобильных фразеологизмов в контексте их употребления в профессиональной речи специалистов по ТО и ремонту автомобильного транспорта, включая:</w:t>
      </w:r>
    </w:p>
    <w:p w14:paraId="1C99360D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>классификацию фразеологизмов по функциональным и семантическим признакам;</w:t>
      </w:r>
    </w:p>
    <w:p w14:paraId="124EDC68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>анализ факторов выбора выражений в зависимостях от задачи (диагностика, ремонт, сборка, сервисное обслуживание);</w:t>
      </w:r>
    </w:p>
    <w:p w14:paraId="11021CF5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>сопоставление общего и профессионального английского в контексте автомобильной тематики;</w:t>
      </w:r>
    </w:p>
    <w:p w14:paraId="3DAA3154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>предложения по включению фразеологизмов в образовательные материалы и профессиональную коммуникацию.</w:t>
      </w:r>
    </w:p>
    <w:p w14:paraId="1605FC8E">
      <w:pPr>
        <w:pStyle w:val="1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5C50039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5F954EBD">
      <w:pPr>
        <w:pStyle w:val="16"/>
        <w:spacing w:line="240" w:lineRule="auto"/>
        <w:ind w:firstLine="708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1. Фразеологизмы в английском языке</w:t>
      </w:r>
    </w:p>
    <w:p w14:paraId="6A8519D1">
      <w:pPr>
        <w:pStyle w:val="16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Понятие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фразеологизмов</w:t>
      </w:r>
    </w:p>
    <w:p w14:paraId="2F7E4FF5">
      <w:pPr>
        <w:spacing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Фразеология (греч. phrasis – «выражение», logos – «учение») – раздел языкознания, изучающий устойчивые сочетания в языке. Фразеологизм – выражение, общий смысл которого не совпадает со смыслом входящих в него компонентов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Выражение «in the long run», обозначающее «в конечном счете» – пример типичного фразеологизма. Если учитывать перевод каждого слова в отдельности, то можно получить искаженный смысл. Компоненты </w:t>
      </w:r>
      <w:r>
        <w:rPr>
          <w:rFonts w:ascii="Times New Roman" w:hAnsi="Times New Roman" w:cs="Times New Roman"/>
          <w:sz w:val="28"/>
          <w:szCs w:val="28"/>
          <w:lang w:val="ru-RU"/>
        </w:rPr>
        <w:t>фразеологического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оборота не дают точного перевода, обычно помогает контекст.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Иными словами фразеологизм - это </w:t>
      </w:r>
      <w:r>
        <w:rPr>
          <w:rFonts w:ascii="Times New Roman" w:hAnsi="Times New Roman" w:cs="Times New Roman"/>
          <w:sz w:val="28"/>
          <w:szCs w:val="28"/>
          <w:lang w:eastAsia="ru-RU"/>
        </w:rPr>
        <w:t>устойчивое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сочетание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слов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целостным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значением,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сводимым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сумме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значений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отдельных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компонентов.</w:t>
      </w:r>
    </w:p>
    <w:p w14:paraId="7E39B2BD">
      <w:pPr>
        <w:spacing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происхождения фразеологизмов в современном английском языке разнообразны. Большинство фразеологизмов в английском являются исконно английскими оборотами, авторы которых неизвестны. Объектом изучения фразеологии является фразеологическая единица. </w:t>
      </w:r>
    </w:p>
    <w:p w14:paraId="03D87207">
      <w:pPr>
        <w:spacing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Фразеологическая единица – это устойчивое по составу и структуре, лексически неделимое  и целостное по значению словосочетание, выполняющее функцию отдельной словарной единицы - лексемы.</w:t>
      </w:r>
    </w:p>
    <w:p w14:paraId="0F3C44E4">
      <w:pPr>
        <w:spacing w:line="240" w:lineRule="auto"/>
        <w:ind w:left="0" w:leftChars="0" w:firstLine="758" w:firstLineChars="2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профессиональном дискурсе специалистов по </w:t>
      </w:r>
      <w:r>
        <w:rPr>
          <w:rFonts w:ascii="Times New Roman" w:hAnsi="Times New Roman" w:cs="Times New Roman"/>
          <w:sz w:val="28"/>
          <w:szCs w:val="28"/>
          <w:lang w:val="ru-RU"/>
        </w:rPr>
        <w:t>техническому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обслуживанию </w:t>
      </w:r>
      <w:r>
        <w:rPr>
          <w:rFonts w:ascii="Times New Roman" w:hAnsi="Times New Roman" w:cs="Times New Roman"/>
          <w:sz w:val="28"/>
          <w:szCs w:val="28"/>
        </w:rPr>
        <w:t>фразеологизмы распределяются по функциональным кластерам в зависимости от этапа работы с автомобилем.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</w:p>
    <w:p w14:paraId="162B89C4">
      <w:pPr>
        <w:pStyle w:val="16"/>
        <w:spacing w:line="240" w:lineRule="auto"/>
        <w:ind w:firstLine="708" w:firstLineChars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Ключевые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признаки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фразеологизмов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F50DAC1">
      <w:pPr>
        <w:pStyle w:val="16"/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- у</w:t>
      </w:r>
      <w:r>
        <w:rPr>
          <w:rFonts w:ascii="Times New Roman" w:hAnsi="Times New Roman" w:cs="Times New Roman"/>
          <w:sz w:val="28"/>
          <w:szCs w:val="28"/>
          <w:lang w:eastAsia="ru-RU"/>
        </w:rPr>
        <w:t>стойчивость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—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фиксированный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слов;</w:t>
      </w:r>
    </w:p>
    <w:p w14:paraId="7BE4DA94">
      <w:pPr>
        <w:pStyle w:val="16"/>
        <w:spacing w:line="240" w:lineRule="auto"/>
        <w:ind w:left="140" w:hanging="140" w:hangingChars="5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- и</w:t>
      </w:r>
      <w:r>
        <w:rPr>
          <w:rFonts w:ascii="Times New Roman" w:hAnsi="Times New Roman" w:cs="Times New Roman"/>
          <w:sz w:val="28"/>
          <w:szCs w:val="28"/>
          <w:lang w:eastAsia="ru-RU"/>
        </w:rPr>
        <w:t>диоматичность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—переносное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значение,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выводимое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из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буквального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смысла;</w:t>
      </w:r>
    </w:p>
    <w:p w14:paraId="15A25003">
      <w:pPr>
        <w:pStyle w:val="16"/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воспроизводимость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—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использование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готовом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виде;</w:t>
      </w:r>
    </w:p>
    <w:p w14:paraId="0EE43A77">
      <w:pPr>
        <w:pStyle w:val="16"/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экспрессивность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—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эмоциональная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окраска.</w:t>
      </w:r>
    </w:p>
    <w:p w14:paraId="64A3A39F">
      <w:pPr>
        <w:pStyle w:val="16"/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Примеры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общеупотребительных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фразеологизмов:</w:t>
      </w:r>
    </w:p>
    <w:p w14:paraId="74C8F408">
      <w:pPr>
        <w:pStyle w:val="16"/>
        <w:spacing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en-US" w:eastAsia="ru-RU"/>
        </w:rPr>
        <w:t>t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o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spill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the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beans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—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раскрыть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секрет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</w:p>
    <w:p w14:paraId="5C46DEFA">
      <w:pPr>
        <w:pStyle w:val="16"/>
        <w:spacing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en-US" w:eastAsia="ru-RU"/>
        </w:rPr>
        <w:t xml:space="preserve">a 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piece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of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cake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—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проще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простого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</w:p>
    <w:p w14:paraId="25E4F144">
      <w:pPr>
        <w:pStyle w:val="16"/>
        <w:spacing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en-US" w:eastAsia="ru-RU"/>
        </w:rPr>
        <w:t>t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o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burn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the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midnight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oil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—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работать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ночам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14:paraId="70768B2B">
      <w:pPr>
        <w:pStyle w:val="16"/>
        <w:spacing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5B088C60">
      <w:pPr>
        <w:pStyle w:val="16"/>
        <w:numPr>
          <w:ilvl w:val="1"/>
          <w:numId w:val="2"/>
        </w:numPr>
        <w:spacing w:line="240" w:lineRule="auto"/>
        <w:ind w:left="0" w:leftChars="0" w:firstLine="0" w:firstLineChars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Типология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фразеологизмов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английском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языке</w:t>
      </w:r>
    </w:p>
    <w:p w14:paraId="6BD185DA">
      <w:pPr>
        <w:pStyle w:val="10"/>
        <w:spacing w:before="0" w:beforeAutospacing="0" w:after="0" w:afterAutospacing="0" w:line="240" w:lineRule="auto"/>
        <w:ind w:firstLine="708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В лингвистике существуют различные системы классификации фразеологических единиц, разработанные ведущими российскими и зарубежными учёными, такими как: Ш.Балли, В.В. Виноградовым, А.В. Куниным, А.И.Смирницким, В.Х.Коллинзом и другими.</w:t>
      </w:r>
    </w:p>
    <w:p w14:paraId="32C7ACF8">
      <w:pPr>
        <w:pStyle w:val="10"/>
        <w:spacing w:before="0" w:beforeAutospacing="0" w:after="0" w:afterAutospacing="0" w:line="240" w:lineRule="auto"/>
        <w:ind w:firstLine="708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существуют следующие лингвистические принципы классификации фразеологизмов:</w:t>
      </w:r>
    </w:p>
    <w:p w14:paraId="75809564">
      <w:pPr>
        <w:pStyle w:val="10"/>
        <w:spacing w:before="0" w:beforeAutospacing="0" w:after="0" w:afterAutospacing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семантический (Ш.Балли и В.В.Виноградов);</w:t>
      </w:r>
    </w:p>
    <w:p w14:paraId="593D55BD">
      <w:pPr>
        <w:pStyle w:val="10"/>
        <w:spacing w:before="0" w:beforeAutospacing="0" w:after="0" w:afterAutospacing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структурно-семантический (А.В.Кунин и А.И.Смирницкий);</w:t>
      </w:r>
    </w:p>
    <w:p w14:paraId="1CF31AE3">
      <w:pPr>
        <w:pStyle w:val="10"/>
        <w:spacing w:before="0" w:beforeAutospacing="0" w:after="0" w:afterAutospacing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контекстологический (Н.Н.Амосова);</w:t>
      </w:r>
    </w:p>
    <w:p w14:paraId="28457581">
      <w:pPr>
        <w:pStyle w:val="10"/>
        <w:spacing w:before="0" w:beforeAutospacing="0" w:after="0" w:afterAutospacing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тематический (Л.П.Смит, В.Х.Коллинз, В.В.Сытель, Л.А.Винарева);</w:t>
      </w:r>
    </w:p>
    <w:p w14:paraId="5271C0E7">
      <w:pPr>
        <w:pStyle w:val="10"/>
        <w:spacing w:before="0" w:beforeAutospacing="0" w:after="0" w:afterAutospacing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этимологический (А.В.Кунин).</w:t>
      </w:r>
    </w:p>
    <w:p w14:paraId="2AD5B323">
      <w:pPr>
        <w:pStyle w:val="16"/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По семантической слитности фразеологические единицы делятся на </w:t>
      </w:r>
    </w:p>
    <w:p w14:paraId="462DCD45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фразеологические сращения, фразеологические единства, фразеологические сочетания, фразеологические выражения.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Рассмотрим эти типы фразеологических единиц применительно к современному английскому языку.</w:t>
      </w:r>
    </w:p>
    <w:p w14:paraId="3847C11D">
      <w:pPr>
        <w:pStyle w:val="16"/>
        <w:ind w:firstLine="708" w:firstLine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Фразеологические сращения, или идиомы – это абсолютно неделимые, неразложимые устойчивые сочетания, общее значение которых не зависит от значения составляющих их слов: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kick the bucket (разг.) – загнуться, умереть; протянуть ноги; </w:t>
      </w:r>
    </w:p>
    <w:p w14:paraId="345C7706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be at smb.’s beck and call – быть всегда готовым к услугам; </w:t>
      </w:r>
    </w:p>
    <w:p w14:paraId="1C1E44E5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быть на побегушках; </w:t>
      </w:r>
    </w:p>
    <w:p w14:paraId="1DEA004D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to rain cats and dogs – лить как из ведра (о дожде); </w:t>
      </w:r>
    </w:p>
    <w:p w14:paraId="54499795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be all thumbs – быть неловким, неуклюжим.</w:t>
      </w:r>
    </w:p>
    <w:p w14:paraId="13A6786A">
      <w:pPr>
        <w:pStyle w:val="16"/>
        <w:ind w:firstLine="708" w:firstLine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Фразеологические единства – это такие устойчивые сочетания слов, в которых при наличии общего переносного значения отчетливо сохраняются признаки семантической раздельности компонентов: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to spill the beans – выдать секрет; </w:t>
      </w:r>
    </w:p>
    <w:p w14:paraId="25073DA3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to burn bridges – сжигать мосты; </w:t>
      </w:r>
    </w:p>
    <w:p w14:paraId="147D0EE8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to have other fish to fry – иметь дела поважнее; </w:t>
      </w:r>
    </w:p>
    <w:p w14:paraId="7E034269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to throw dust into smb.’s eyes – заговаривать зубы;</w:t>
      </w:r>
    </w:p>
    <w:p w14:paraId="605AC91A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to throw mud at smb. – поливать грязью; </w:t>
      </w:r>
    </w:p>
    <w:p w14:paraId="1A6A3937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to be narrow in the shoulders – не понимать шуток; </w:t>
      </w:r>
    </w:p>
    <w:p w14:paraId="6F43F46A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to gild refined gold – золотить чистое золото, стараться улучшить, украсить что-либо и без того достаточно хорошее;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Фразеологические сочетания – это устойчивые обороты, в состав которых входят слова и со свободным, и с фразеологически связанным значением:</w:t>
      </w:r>
    </w:p>
    <w:p w14:paraId="3CEC0307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 bosom friend – закадычный друг,</w:t>
      </w:r>
    </w:p>
    <w:p w14:paraId="29BAE292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 pitched battle – ожесточенная схватка,</w:t>
      </w:r>
    </w:p>
    <w:p w14:paraId="166C0737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(to have) a narrow escape – спастись чудом, </w:t>
      </w:r>
    </w:p>
    <w:p w14:paraId="7DB131A4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to frown one’s eyebrows – насупить брови, </w:t>
      </w:r>
    </w:p>
    <w:p w14:paraId="23BB84DD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Adam’s apple – адамово яблоко, </w:t>
      </w:r>
    </w:p>
    <w:p w14:paraId="75D63C1A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 Sisyfean labor – Сизифов труд, rack one’s brains – ломать голову (усиленно думать, вспоминать),</w:t>
      </w:r>
    </w:p>
    <w:p w14:paraId="5AAB2F0B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to pay attention to smb. – обратить на кого-либо внимание, и т.д.</w:t>
      </w:r>
    </w:p>
    <w:p w14:paraId="4E9FA50B">
      <w:pPr>
        <w:pStyle w:val="16"/>
        <w:ind w:firstLine="708" w:firstLine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К фразеологическим выражениям относятся такие устойчивые в своем составе и употреблении фразеологические обороты и их единственная особенность  –воспроизводимость: они используются как готовые речевые единицы с постоянным лексическим составом и определенной семантикой.</w:t>
      </w:r>
    </w:p>
    <w:p w14:paraId="05062AE5">
      <w:pPr>
        <w:pStyle w:val="16"/>
        <w:ind w:firstLine="708" w:firstLine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Фразеологические выражения — это только обороты с буквальным значением компонентов. В состав фразеологических выражений включают многочисленные английские пословицы и поговорки, которые употребляются в прямом значении, не имеют образного аллегорического смысла: </w:t>
      </w:r>
    </w:p>
    <w:p w14:paraId="232C34A9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live and learn – век живи, век учись; </w:t>
      </w:r>
    </w:p>
    <w:p w14:paraId="2D1B9283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better untaught than ill taught – лучше быть неученым, чем неправильно ученым; </w:t>
      </w:r>
    </w:p>
    <w:p w14:paraId="1C499D92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many men, many mind – сколько голов, столько и умов; </w:t>
      </w:r>
    </w:p>
    <w:p w14:paraId="57CC30F8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easier said then done – легче сказать, чем сделать; </w:t>
      </w:r>
    </w:p>
    <w:p w14:paraId="3441E0BF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nothing is impossible to a willing heart – кто хочет, тот добьется. </w:t>
      </w:r>
    </w:p>
    <w:p w14:paraId="541A3BC4">
      <w:pPr>
        <w:pStyle w:val="16"/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В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соответствии с их структурой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фразеологические единицы делятся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на:</w:t>
      </w:r>
    </w:p>
    <w:p w14:paraId="7D2AA7C0">
      <w:pPr>
        <w:pStyle w:val="16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именные (субстантивные),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обозначающие лицо, предмет, явление: </w:t>
      </w:r>
    </w:p>
    <w:p w14:paraId="5950C645">
      <w:pPr>
        <w:pStyle w:val="16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better half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–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жена;</w:t>
      </w:r>
    </w:p>
    <w:p w14:paraId="7471A049">
      <w:pPr>
        <w:pStyle w:val="16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сhip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of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the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old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block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– копия отца;</w:t>
      </w:r>
    </w:p>
    <w:p w14:paraId="3DCD94B6">
      <w:pPr>
        <w:pStyle w:val="16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o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n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the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last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leg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of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one's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trip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–заключительная часть поездки; </w:t>
      </w:r>
    </w:p>
    <w:p w14:paraId="1349E60E">
      <w:pPr>
        <w:pStyle w:val="16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c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opy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cat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–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ru-RU"/>
        </w:rPr>
        <w:t>повторюша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(всё копирует)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;</w:t>
      </w:r>
    </w:p>
    <w:p w14:paraId="704804E5">
      <w:pPr>
        <w:pStyle w:val="16"/>
        <w:numPr>
          <w:ilvl w:val="0"/>
          <w:numId w:val="3"/>
        </w:numPr>
        <w:ind w:left="0" w:leftChars="0" w:firstLine="0" w:firstLine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г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лагольные,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обозначающие действие, состояние как процесс:</w:t>
      </w:r>
    </w:p>
    <w:p w14:paraId="29ED20E3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t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hit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the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nail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on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thehead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–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попасть в точку;</w:t>
      </w:r>
    </w:p>
    <w:p w14:paraId="437AD770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t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keep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the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fall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rolling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–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поддерживать разговор; </w:t>
      </w:r>
    </w:p>
    <w:p w14:paraId="3EA81EF5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to ditch somebody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- отшить;</w:t>
      </w:r>
    </w:p>
    <w:p w14:paraId="517FBC1E">
      <w:pPr>
        <w:pStyle w:val="16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m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ushrooning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–растут как грибы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;</w:t>
      </w:r>
    </w:p>
    <w:p w14:paraId="1BAB30BA">
      <w:pPr>
        <w:pStyle w:val="16"/>
        <w:numPr>
          <w:ilvl w:val="0"/>
          <w:numId w:val="3"/>
        </w:numPr>
        <w:ind w:left="0" w:leftChars="0" w:firstLine="0" w:firstLine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ru-RU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трибутивные,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обозначающие свойства, признаки лица, предмета, явления: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all thumbs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- неуклюжий, неловкий;</w:t>
      </w:r>
    </w:p>
    <w:p w14:paraId="70ED18A2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Armed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to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the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teeth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- быть снабжённым всем необходимым;</w:t>
      </w:r>
    </w:p>
    <w:p w14:paraId="324458E1">
      <w:pPr>
        <w:pStyle w:val="16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blue blood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-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благородного происхождения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;</w:t>
      </w:r>
    </w:p>
    <w:p w14:paraId="744FD59E">
      <w:pPr>
        <w:pStyle w:val="16"/>
        <w:numPr>
          <w:ilvl w:val="0"/>
          <w:numId w:val="3"/>
        </w:numPr>
        <w:ind w:left="0" w:leftChars="0" w:firstLine="0" w:firstLine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ru-RU"/>
        </w:rPr>
        <w:t>н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аречные,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обозначающие свойства, качества, признаки действия:</w:t>
      </w:r>
    </w:p>
    <w:p w14:paraId="4BF69BAB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w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ith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flying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colors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- с абсолютным успехом;</w:t>
      </w:r>
    </w:p>
    <w:p w14:paraId="529573EB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t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ill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the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cows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come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home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– очень долго;</w:t>
      </w:r>
    </w:p>
    <w:p w14:paraId="6C7D6445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to look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like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million – отлично выглядеть;</w:t>
      </w:r>
    </w:p>
    <w:p w14:paraId="516477CB">
      <w:pPr>
        <w:pStyle w:val="16"/>
        <w:numPr>
          <w:ilvl w:val="0"/>
          <w:numId w:val="3"/>
        </w:numPr>
        <w:ind w:left="0" w:leftChars="0" w:firstLine="0" w:firstLine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ru-RU"/>
        </w:rPr>
        <w:t>м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одальные, обозначающие различное отношение говорящего к тому, что говорится:</w:t>
      </w:r>
    </w:p>
    <w:p w14:paraId="47A4E3AD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it's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another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pair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of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shoes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- это совсем другое дело;</w:t>
      </w:r>
    </w:p>
    <w:p w14:paraId="21570034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it's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not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my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cup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of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tea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– это не моё;</w:t>
      </w:r>
    </w:p>
    <w:p w14:paraId="68A5230F">
      <w:pPr>
        <w:pStyle w:val="16"/>
        <w:numPr>
          <w:ilvl w:val="0"/>
          <w:numId w:val="3"/>
        </w:numPr>
        <w:ind w:left="0" w:leftChars="0" w:firstLine="0" w:firstLine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ru-RU"/>
        </w:rPr>
        <w:t>м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еждометные,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выражающие чувства, эмоции </w:t>
      </w:r>
    </w:p>
    <w:p w14:paraId="6B1CEB8F">
      <w:pPr>
        <w:pStyle w:val="16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an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how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– «Ещё как!»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;</w:t>
      </w:r>
    </w:p>
    <w:p w14:paraId="1E99186B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7.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связочные,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служащие для связи отдельных частей предложения или целых предложений, частей связного текста:</w:t>
      </w:r>
    </w:p>
    <w:p w14:paraId="3EA1A4CD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All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i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n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all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– в целом;</w:t>
      </w:r>
    </w:p>
    <w:p w14:paraId="7E028941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all told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– учитывая всё; </w:t>
      </w:r>
    </w:p>
    <w:p w14:paraId="74D3985B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by and large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- вообще говоря; </w:t>
      </w:r>
    </w:p>
    <w:p w14:paraId="189D0198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by the way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– кстати.</w:t>
      </w:r>
    </w:p>
    <w:p w14:paraId="1EF5285B">
      <w:pPr>
        <w:pStyle w:val="16"/>
        <w:numPr>
          <w:ilvl w:val="0"/>
          <w:numId w:val="3"/>
        </w:numPr>
        <w:ind w:left="0" w:leftChars="0" w:firstLine="0" w:firstLine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сравнивающие:</w:t>
      </w:r>
    </w:p>
    <w:p w14:paraId="6F75C7F4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a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white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sheet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– бледный как простыня;</w:t>
      </w:r>
    </w:p>
    <w:p w14:paraId="4ECA0FDE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a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good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gold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– ценный как золото;</w:t>
      </w:r>
    </w:p>
    <w:p w14:paraId="0C9EAF77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easy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ABC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– просто как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ABC;</w:t>
      </w:r>
    </w:p>
    <w:p w14:paraId="14F6B6B9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as large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life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– длинною в жизнь;</w:t>
      </w:r>
    </w:p>
    <w:p w14:paraId="236A2647">
      <w:pPr>
        <w:pStyle w:val="16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a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bad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bad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can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be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– хуже некуда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;</w:t>
      </w:r>
    </w:p>
    <w:p w14:paraId="527FC310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L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ike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chalk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and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cheese – как мел и сыр.</w:t>
      </w:r>
    </w:p>
    <w:p w14:paraId="0200C728">
      <w:pPr>
        <w:pStyle w:val="16"/>
        <w:numPr>
          <w:ilvl w:val="0"/>
          <w:numId w:val="3"/>
        </w:numPr>
        <w:ind w:left="0" w:leftChars="0" w:firstLine="0" w:firstLine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ru-RU"/>
        </w:rPr>
        <w:t>д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войные:</w:t>
      </w:r>
    </w:p>
    <w:p w14:paraId="7A6ED3ED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o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dds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and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ends–разнородные вещи;</w:t>
      </w:r>
    </w:p>
    <w:p w14:paraId="1E0E9E96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w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ait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and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see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- поживём – увидим;</w:t>
      </w:r>
    </w:p>
    <w:p w14:paraId="4A3395AF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m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ore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or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less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– более или менее;</w:t>
      </w:r>
    </w:p>
    <w:p w14:paraId="17FC57B6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s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ick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and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tired –раздражённый, измотанный; </w:t>
      </w:r>
    </w:p>
    <w:p w14:paraId="79E84B1E">
      <w:pPr>
        <w:pStyle w:val="16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n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black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and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white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– предельно ясно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;</w:t>
      </w:r>
    </w:p>
    <w:p w14:paraId="55C755A6">
      <w:pPr>
        <w:pStyle w:val="16"/>
        <w:numPr>
          <w:ilvl w:val="0"/>
          <w:numId w:val="3"/>
        </w:numPr>
        <w:ind w:left="0" w:leftChars="0" w:firstLine="0" w:firstLine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идиомы, описывающие людей: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to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have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heart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of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gold – иметь золотое сердце;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h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ard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nails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–  грубый, суровый;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n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cold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blood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– беспощадный, не имеющий чувств.</w:t>
      </w:r>
    </w:p>
    <w:p w14:paraId="502B8EE2">
      <w:pPr>
        <w:pStyle w:val="16"/>
        <w:numPr>
          <w:ilvl w:val="0"/>
          <w:numId w:val="3"/>
        </w:numPr>
        <w:ind w:left="0" w:leftChars="0" w:firstLine="0" w:firstLine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ru-RU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диомы, описывающие чувства и настроение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:</w:t>
      </w:r>
    </w:p>
    <w:p w14:paraId="020498CE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t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be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on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cloud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nine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– быть крайне счастливым;</w:t>
      </w:r>
    </w:p>
    <w:p w14:paraId="069574EB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a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face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long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fiddle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– выглядеть подавленным, расстроенным;</w:t>
      </w:r>
    </w:p>
    <w:p w14:paraId="73ABF732">
      <w:pPr>
        <w:pStyle w:val="1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in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black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mood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– быть в плохом настроении; </w:t>
      </w:r>
    </w:p>
    <w:p w14:paraId="45A732D5">
      <w:pPr>
        <w:pStyle w:val="16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I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could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eat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a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horse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– испытывать сильное чувство голода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.</w:t>
      </w:r>
    </w:p>
    <w:p w14:paraId="64C10C8C">
      <w:pPr>
        <w:pStyle w:val="16"/>
        <w:ind w:firstLine="708" w:firstLine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По происхождению (этимологическому принципу)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А.В. Кунин делит английские фразеологизмы по их происхождению на три основные группы:</w:t>
      </w:r>
    </w:p>
    <w:p w14:paraId="1F6051B5">
      <w:pPr>
        <w:pStyle w:val="16"/>
        <w:ind w:firstLine="708" w:firstLine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исконно английские; </w:t>
      </w:r>
    </w:p>
    <w:p w14:paraId="392D64C4">
      <w:pPr>
        <w:pStyle w:val="16"/>
        <w:ind w:firstLine="708" w:firstLine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заимствованные из иностранных языков;</w:t>
      </w:r>
    </w:p>
    <w:p w14:paraId="0F2D3167">
      <w:pPr>
        <w:pStyle w:val="16"/>
        <w:ind w:firstLine="708" w:firstLineChars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заимствованные из американского варианта английского языка.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В большинстве своем фразеологические единицы в английском языке являются исконными. Во многих из них отражаются традиции, обычаи и поверья английского народа, различные реалии и факты английской истории. Таковы, например, фразеологизмы sit above the salt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занимать высокое положение в обществе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, sit below the salt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занимать скромное (общественное) положение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, an aunt Sally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предмет нападок или оскорблений; ложный аргумент, выдвигаемый для того, чтобы позднее его опровергнуть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, put smb. in the cart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поставить кого-л. в тяжелое положение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и др. Первые из приведенных примеров связаны со старым английским обычаем ставить солонку посередине стола и сажать знатных гостей за верхним концом стола, а незнатных гостей, бедных родственников и слуг – за нижним. В основе фразеологизма an aunt Sally лежит народная игра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тетка Салли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, заключающаяся в том, чтобы с известного расстояния выбить битой глиняную трубку изо рта деревянной женской головы, поставленной на столб. Словом cart называли повозку, в которой доставляли преступников к месту казни или возили по городу с позором, что и явилось отправной точкой для переосмысления выражения put smb. in the cart.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Многие исконные английские фразеологизмы –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литературного происхождения, причем первое место по числу фразеологических единиц, вошедших в английский язык, занимают произведения Шекспира. К Шекспиру восходят фразеологизмы to one's heart's content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вволю, сколько душе угодно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(из пьесы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Венецианский купец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), cakes and ale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беззаботное веселье, наслаждение жизнью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, midsummer madness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умопомрачение, чистое безумие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(из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Двенадцатой ночи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) и др. </w:t>
      </w:r>
    </w:p>
    <w:p w14:paraId="1A6A832D">
      <w:pPr>
        <w:pStyle w:val="16"/>
        <w:ind w:firstLine="708" w:firstLineChars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Литературные произведения, написанные на других языках, становятся важнейшим источником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заимствованных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фразеологизмов. Среди них как наиболее значимые следует назвать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Библию, античную мифологию и литературу. Библейское происхождение имеют, например, фразеологизмы cast pearls before swine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метать бисер перед свиньями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, the root of all evil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корень зла, любовь к деньгам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, daily bread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хлеб насущный, средства к существованию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и многие другие. </w:t>
      </w:r>
    </w:p>
    <w:p w14:paraId="61A9F8D9">
      <w:pPr>
        <w:pStyle w:val="1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19962D8">
      <w:pPr>
        <w:pStyle w:val="16"/>
        <w:ind w:left="140" w:hanging="140" w:hangingChars="5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Глава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Особенности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употребления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фразеологизмов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профессиональной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речи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специалистов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ТО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ремонту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автомобилей</w:t>
      </w:r>
    </w:p>
    <w:p w14:paraId="5920B33E">
      <w:pPr>
        <w:pStyle w:val="16"/>
        <w:numPr>
          <w:ilvl w:val="0"/>
          <w:numId w:val="0"/>
        </w:numPr>
        <w:ind w:leftChars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2.1.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Фразеологизмы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профессиональном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общении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>.</w:t>
      </w:r>
    </w:p>
    <w:p w14:paraId="28E9518E">
      <w:pPr>
        <w:pStyle w:val="16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В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профессиональной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речи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фразеологизмы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 xml:space="preserve"> призваны </w:t>
      </w:r>
      <w:r>
        <w:rPr>
          <w:rFonts w:ascii="Times New Roman" w:hAnsi="Times New Roman" w:cs="Times New Roman"/>
          <w:sz w:val="28"/>
          <w:szCs w:val="28"/>
          <w:lang w:eastAsia="ru-RU"/>
        </w:rPr>
        <w:t>экономить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время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, ускорять коммуникацию, заменяя </w:t>
      </w:r>
      <w:r>
        <w:rPr>
          <w:rFonts w:ascii="Times New Roman" w:hAnsi="Times New Roman" w:cs="Times New Roman"/>
          <w:sz w:val="28"/>
          <w:szCs w:val="28"/>
          <w:lang w:eastAsia="ru-RU"/>
        </w:rPr>
        <w:t>длинные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описания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краткими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и точными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образами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. Кроме того, они призваны кодировать и</w:t>
      </w:r>
      <w:r>
        <w:rPr>
          <w:rFonts w:ascii="Times New Roman" w:hAnsi="Times New Roman" w:cs="Times New Roman"/>
          <w:sz w:val="28"/>
          <w:szCs w:val="28"/>
          <w:lang w:eastAsia="ru-RU"/>
        </w:rPr>
        <w:t>нформацию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- делать её доступной для понимания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только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внутри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профессионального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сообщества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ru-RU"/>
        </w:rPr>
        <w:t>формируют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корпоративный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стиль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Использование специфического жаргона укрепляет чувство принадлежности к профессии.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Немаловажно, что т</w:t>
      </w:r>
      <w:r>
        <w:rPr>
          <w:rFonts w:ascii="Times New Roman" w:hAnsi="Times New Roman" w:cs="Times New Roman"/>
          <w:sz w:val="28"/>
          <w:szCs w:val="28"/>
        </w:rPr>
        <w:t>акие выражения могут точно описывать сложные ситуации, которые трудно объяснить простыми словами.</w:t>
      </w:r>
    </w:p>
    <w:p w14:paraId="2CB78AFB">
      <w:pPr>
        <w:pStyle w:val="16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Профессиональные фразеологизмы метафоричны и образны. </w:t>
      </w:r>
      <w:r>
        <w:rPr>
          <w:rFonts w:ascii="Times New Roman" w:hAnsi="Times New Roman" w:cs="Times New Roman"/>
          <w:sz w:val="28"/>
          <w:szCs w:val="28"/>
        </w:rPr>
        <w:t>Многие выражения переносятся из бытовой лексики, но приобретают специфический смысл в контексте работы (например, </w:t>
      </w:r>
      <w:r>
        <w:rPr>
          <w:rStyle w:val="7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car wizard</w:t>
      </w: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буквально «автомобильный волшебник». Так называют механика, который способен решить даже самые сложные проблемы. 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Профессионалы часто используют сокращённые формы или аббревиатуры, которые понятны только внутри сообщества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Style w:val="9"/>
          <w:rFonts w:ascii="Times New Roman" w:hAnsi="Times New Roman" w:cs="Times New Roman"/>
          <w:b w:val="0"/>
          <w:bCs w:val="0"/>
          <w:sz w:val="28"/>
          <w:szCs w:val="28"/>
        </w:rPr>
        <w:t>Auto pro</w:t>
      </w:r>
      <w:r>
        <w:rPr>
          <w:rFonts w:ascii="Times New Roman" w:hAnsi="Times New Roman" w:cs="Times New Roman"/>
          <w:sz w:val="28"/>
          <w:szCs w:val="28"/>
        </w:rPr>
        <w:t> —сокращение от «профессионал в области автомобилей». Обозначает опытного механика с большим стажем работы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). Для профессиональных фразеологизмов характерны ирония и самоирония. </w:t>
      </w:r>
      <w:r>
        <w:rPr>
          <w:rFonts w:ascii="Times New Roman" w:hAnsi="Times New Roman" w:cs="Times New Roman"/>
          <w:sz w:val="28"/>
          <w:szCs w:val="28"/>
        </w:rPr>
        <w:t>В общении могут присутствовать шутливые выражения, связанные с трудностями работы или характерными ситуациями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(Например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b</w:t>
      </w:r>
      <w:r>
        <w:rPr>
          <w:rStyle w:val="9"/>
          <w:rFonts w:ascii="Times New Roman" w:hAnsi="Times New Roman" w:cs="Times New Roman"/>
          <w:b w:val="0"/>
          <w:bCs w:val="0"/>
          <w:sz w:val="28"/>
          <w:szCs w:val="28"/>
        </w:rPr>
        <w:t>ackseat driver</w:t>
      </w:r>
      <w:r>
        <w:rPr>
          <w:rFonts w:ascii="Times New Roman" w:hAnsi="Times New Roman" w:cs="Times New Roman"/>
          <w:sz w:val="28"/>
          <w:szCs w:val="28"/>
        </w:rPr>
        <w:t> — буквально «водитель с заднего сиденья». Означает человека, который критикует или пытается руководить, не будучи ответственным за процесс. В среде механиков так могут называть клиента, который вмешивается в работу, давая непрофессиональные советы.  Некоторые фразеологизмы близки к профессиональным терминам, но имеют разговорный оттенок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(give the engine a spin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«проверить работу двигателя на ходу»)</w:t>
      </w:r>
    </w:p>
    <w:p w14:paraId="7FC32301">
      <w:pPr>
        <w:pStyle w:val="16"/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06EF5576">
      <w:pPr>
        <w:pStyle w:val="1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2.2. </w:t>
      </w:r>
      <w:r>
        <w:rPr>
          <w:rFonts w:ascii="Times New Roman" w:hAnsi="Times New Roman" w:eastAsia="Arial" w:cs="Times New Roman"/>
          <w:b/>
          <w:bCs/>
          <w:sz w:val="28"/>
          <w:szCs w:val="28"/>
        </w:rPr>
        <w:t>Практические рекомендации по изучению фразеологизмов специалистами по ТО и ремонту автомобильного транспорта.</w:t>
      </w:r>
    </w:p>
    <w:p w14:paraId="70AC1B12">
      <w:pPr>
        <w:spacing w:after="0" w:afterAutospacing="0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Профессиональные разговоры часто насыщены идиомами и выражениями, которые не всегда легко понять по буквальному смыслу. Зачастую механикам необходимо не только изучать инструкции по ремонту автомобилей, но и обращаться к профессиональным блогам, форумам, видеоинструкциям зарубежных «умельцев», речь которых насыщена фразеологизмами, т.е. вопрос понимания профессиональных фразеологизмов - это не просто вопрос прихоти или интереса, а вопрос повышения профессиональной компетенции.</w:t>
      </w:r>
    </w:p>
    <w:p w14:paraId="0C84377F">
      <w:pPr>
        <w:spacing w:beforeAutospacing="0" w:after="0" w:afterAutospacing="0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Работа с переводом профессиональных фразеологизмов, особенно по теме автомобилей, требует аккуратности и знания специфики, чтобы передать смысл максимально точно и понятно для целевой аудитории. В результате их изучения выявлен ряд принципов, которыми нужно пользоваться в процессе их изучения.</w:t>
      </w:r>
    </w:p>
    <w:p w14:paraId="5B175170">
      <w:pPr>
        <w:spacing w:beforeAutospacing="0" w:after="0" w:afterAutospacing="0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1. Понимание контекста, в котором используется фразеологизм. Иногда дословный перевод может сбивать с толку или искажать смысл. Для точного перевода важно уделять внимание контексту, в котором они используются.</w:t>
      </w:r>
    </w:p>
    <w:p w14:paraId="6FF4EF8A">
      <w:pPr>
        <w:spacing w:beforeAutospacing="0" w:after="0" w:afterAutospacing="0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2. Дословный и смысловой перевод</w:t>
      </w:r>
    </w:p>
    <w:p w14:paraId="349ABFA1">
      <w:pPr>
        <w:spacing w:beforeAutospacing="0" w:after="0" w:afterAutospacing="0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Дословный перевод возможен только если эквивалент есть в целевом языке и он узнаваем. В большинстве случаев лучше искать эквивалент или адаптированный перевод, который передаает ту же идею или ощущение.</w:t>
      </w:r>
    </w:p>
    <w:p w14:paraId="7F1D74A0">
      <w:pPr>
        <w:spacing w:beforeAutospacing="0" w:after="0" w:afterAutospacing="0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3. Полезным бывает обращение к специализированной технической литературе, глоссариям, руководствам по ремонту и эксплуатации автомобилей. Многие словари и базы данных содержат профессиональные эквиваленты фразеологизмов.</w:t>
      </w:r>
    </w:p>
    <w:p w14:paraId="497EB45A">
      <w:pPr>
        <w:spacing w:beforeAutospacing="0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4. Если аналогичного фразеологизма нет, лучше дать объяснение или заменить его на более универсальный термин с пояснением. Во избежание неловких ситуаций рекомендуется использовать проверенные термины и профессиональную лексику, адаптировать текст, если прямой перевод звучит неестественно или непонятно.</w:t>
      </w:r>
    </w:p>
    <w:p w14:paraId="66686EE2">
      <w:pPr>
        <w:pStyle w:val="16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eastAsia="Arial" w:cs="Times New Roman"/>
          <w:b/>
          <w:bCs/>
          <w:sz w:val="28"/>
          <w:szCs w:val="28"/>
          <w:lang w:val="ru-RU"/>
        </w:rPr>
        <w:t>2.3 Т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ематическая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классификация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семантический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нализ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автомобильных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фразеологизмов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14:paraId="60A8C4F0">
      <w:pPr>
        <w:pStyle w:val="16"/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Автомобильные фразеологизмы можно классифицировать по различным критериям.</w:t>
      </w:r>
    </w:p>
    <w:p w14:paraId="7F12AED9">
      <w:pPr>
        <w:pStyle w:val="16"/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8"/>
        <w:gridCol w:w="3674"/>
        <w:gridCol w:w="3185"/>
        <w:gridCol w:w="2424"/>
      </w:tblGrid>
      <w:tr w14:paraId="06CA9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235AC5CA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 w:eastAsia="ru-RU"/>
              </w:rPr>
              <w:t>№</w:t>
            </w:r>
          </w:p>
        </w:tc>
        <w:tc>
          <w:tcPr>
            <w:tcW w:w="0" w:type="auto"/>
          </w:tcPr>
          <w:p w14:paraId="54E474EC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фразеологизм</w:t>
            </w:r>
          </w:p>
        </w:tc>
        <w:tc>
          <w:tcPr>
            <w:tcW w:w="0" w:type="auto"/>
          </w:tcPr>
          <w:p w14:paraId="68CC746F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значение</w:t>
            </w:r>
          </w:p>
        </w:tc>
        <w:tc>
          <w:tcPr>
            <w:tcW w:w="0" w:type="auto"/>
          </w:tcPr>
          <w:p w14:paraId="5D0DE984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 употребления</w:t>
            </w:r>
          </w:p>
        </w:tc>
      </w:tr>
      <w:tr w14:paraId="0955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gridSpan w:val="4"/>
          </w:tcPr>
          <w:p w14:paraId="34D2FDDE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Style w:val="9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Действия, связанные с управлением и эксплуатацией автомобиля</w:t>
            </w:r>
          </w:p>
        </w:tc>
      </w:tr>
      <w:tr w14:paraId="6D31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098F233B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</w:tcPr>
          <w:p w14:paraId="79BD3B25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ascii="Times New Roman" w:hAnsi="Times New Roman" w:eastAsia="SimSun" w:cs="Times New Roman"/>
                <w:b w:val="0"/>
                <w:bCs w:val="0"/>
                <w:sz w:val="28"/>
                <w:szCs w:val="28"/>
              </w:rPr>
              <w:t>to be at the wheel </w:t>
            </w:r>
          </w:p>
        </w:tc>
        <w:tc>
          <w:tcPr>
            <w:tcW w:w="0" w:type="auto"/>
          </w:tcPr>
          <w:p w14:paraId="66E9A8D6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ascii="Times New Roman" w:hAnsi="Times New Roman" w:eastAsia="SimSun" w:cs="Times New Roman"/>
                <w:b w:val="0"/>
                <w:bCs w:val="0"/>
                <w:sz w:val="28"/>
                <w:szCs w:val="28"/>
              </w:rPr>
              <w:t>быть за рулём</w:t>
            </w: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ru-RU"/>
              </w:rPr>
              <w:t xml:space="preserve">, </w:t>
            </w:r>
            <w:r>
              <w:rPr>
                <w:rStyle w:val="9"/>
                <w:rFonts w:ascii="Times New Roman" w:hAnsi="Times New Roman" w:eastAsia="SimSun" w:cs="Times New Roman"/>
                <w:b w:val="0"/>
                <w:bCs w:val="0"/>
                <w:sz w:val="28"/>
                <w:szCs w:val="28"/>
              </w:rPr>
              <w:t>обозначает не только физическое управление машиной, но и лидерство, контроль над ситуацией. </w:t>
            </w:r>
          </w:p>
        </w:tc>
        <w:tc>
          <w:tcPr>
            <w:tcW w:w="0" w:type="auto"/>
          </w:tcPr>
          <w:p w14:paraId="68167EF9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</w:p>
        </w:tc>
      </w:tr>
      <w:tr w14:paraId="2EBC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4D63698A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3055A748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ascii="Times New Roman" w:hAnsi="Times New Roman" w:eastAsia="SimSun" w:cs="Times New Roman"/>
                <w:b w:val="0"/>
                <w:bCs w:val="0"/>
                <w:sz w:val="28"/>
                <w:szCs w:val="28"/>
              </w:rPr>
              <w:t>to jump the lights </w:t>
            </w:r>
          </w:p>
        </w:tc>
        <w:tc>
          <w:tcPr>
            <w:tcW w:w="0" w:type="auto"/>
          </w:tcPr>
          <w:p w14:paraId="5C95DF2F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ascii="Times New Roman" w:hAnsi="Times New Roman" w:eastAsia="SimSun" w:cs="Times New Roman"/>
                <w:b w:val="0"/>
                <w:bCs w:val="0"/>
                <w:sz w:val="28"/>
                <w:szCs w:val="28"/>
              </w:rPr>
              <w:t>проехать на красный свет</w:t>
            </w:r>
          </w:p>
        </w:tc>
        <w:tc>
          <w:tcPr>
            <w:tcW w:w="0" w:type="auto"/>
          </w:tcPr>
          <w:p w14:paraId="7935128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02B1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41D41295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59CD96BA">
            <w:pPr>
              <w:pStyle w:val="16"/>
              <w:rPr>
                <w:rStyle w:val="9"/>
                <w:rFonts w:ascii="Times New Roman" w:hAnsi="Times New Roman" w:eastAsia="SimSu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SimSun" w:cs="Times New Roman"/>
                <w:b w:val="0"/>
                <w:bCs w:val="0"/>
                <w:sz w:val="28"/>
                <w:szCs w:val="28"/>
              </w:rPr>
              <w:t>a Sunday driver</w:t>
            </w:r>
          </w:p>
          <w:p w14:paraId="1C9023BC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</w:tcPr>
          <w:p w14:paraId="2FF11786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ascii="Times New Roman" w:hAnsi="Times New Roman" w:eastAsia="SimSun" w:cs="Times New Roman"/>
                <w:b w:val="0"/>
                <w:bCs w:val="0"/>
                <w:sz w:val="28"/>
                <w:szCs w:val="28"/>
              </w:rPr>
              <w:t>водитель, который едет очень медленно и совершает неожиданные манёвры») — характеристика медлительного или неопытного водителя</w:t>
            </w:r>
          </w:p>
        </w:tc>
        <w:tc>
          <w:tcPr>
            <w:tcW w:w="0" w:type="auto"/>
          </w:tcPr>
          <w:p w14:paraId="008DA53E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381C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5960D30F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0206740E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 xml:space="preserve">to hit the gas  </w:t>
            </w:r>
          </w:p>
          <w:p w14:paraId="2CE6D883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</w:tcPr>
          <w:p w14:paraId="5549876E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нажать на газ</w:t>
            </w:r>
          </w:p>
          <w:p w14:paraId="423EBC88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</w:tcPr>
          <w:p w14:paraId="3F2BE018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6BF1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7916AF3D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764927CB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to slow down</w:t>
            </w:r>
          </w:p>
        </w:tc>
        <w:tc>
          <w:tcPr>
            <w:tcW w:w="0" w:type="auto"/>
          </w:tcPr>
          <w:p w14:paraId="5651E091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замедлить</w:t>
            </w:r>
          </w:p>
        </w:tc>
        <w:tc>
          <w:tcPr>
            <w:tcW w:w="0" w:type="auto"/>
          </w:tcPr>
          <w:p w14:paraId="4B0A04B8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4169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48C5AD1E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657869AD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to speed up</w:t>
            </w:r>
          </w:p>
        </w:tc>
        <w:tc>
          <w:tcPr>
            <w:tcW w:w="0" w:type="auto"/>
          </w:tcPr>
          <w:p w14:paraId="4F864473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ускориться</w:t>
            </w:r>
          </w:p>
        </w:tc>
        <w:tc>
          <w:tcPr>
            <w:tcW w:w="0" w:type="auto"/>
          </w:tcPr>
          <w:p w14:paraId="7EB5C97F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40AA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24A41361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4992BCCC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to pull over</w:t>
            </w:r>
          </w:p>
        </w:tc>
        <w:tc>
          <w:tcPr>
            <w:tcW w:w="0" w:type="auto"/>
          </w:tcPr>
          <w:p w14:paraId="5B2A15AB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съехать на обочину, 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ъехать с проезжей части и остановиться на обочине</w:t>
            </w:r>
          </w:p>
        </w:tc>
        <w:tc>
          <w:tcPr>
            <w:tcW w:w="0" w:type="auto"/>
          </w:tcPr>
          <w:p w14:paraId="5309FC28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The police officer signaled for me to pull over.</w:t>
            </w:r>
          </w:p>
          <w:p w14:paraId="4F59F5D2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</w:p>
          <w:p w14:paraId="341A0CF5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60CE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53C500A8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423FADE4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to shift gears</w:t>
            </w:r>
          </w:p>
        </w:tc>
        <w:tc>
          <w:tcPr>
            <w:tcW w:w="0" w:type="auto"/>
          </w:tcPr>
          <w:p w14:paraId="00E69AF6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переключать передачи</w:t>
            </w:r>
          </w:p>
        </w:tc>
        <w:tc>
          <w:tcPr>
            <w:tcW w:w="0" w:type="auto"/>
          </w:tcPr>
          <w:p w14:paraId="121CBF5F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He shifted gears smoothly as the car climbed the hill.</w:t>
            </w:r>
          </w:p>
          <w:p w14:paraId="723117FE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7EBD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41E6E04D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6A2F9573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to fire up</w:t>
            </w:r>
          </w:p>
        </w:tc>
        <w:tc>
          <w:tcPr>
            <w:tcW w:w="0" w:type="auto"/>
          </w:tcPr>
          <w:p w14:paraId="0C8B5E25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завести двигатель</w:t>
            </w:r>
          </w:p>
          <w:p w14:paraId="104B90DD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</w:tcPr>
          <w:p w14:paraId="4D90A35C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76F87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1211ABFE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78D27D48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ru-RU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to cut out</w:t>
            </w:r>
          </w:p>
        </w:tc>
        <w:tc>
          <w:tcPr>
            <w:tcW w:w="0" w:type="auto"/>
          </w:tcPr>
          <w:p w14:paraId="42A9B77C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глохнуть, переставать работать</w:t>
            </w:r>
          </w:p>
          <w:p w14:paraId="73C7728E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</w:tcPr>
          <w:p w14:paraId="4ADDC38F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3B3F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7B31767D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4F93D6F9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to put in gear</w:t>
            </w:r>
          </w:p>
        </w:tc>
        <w:tc>
          <w:tcPr>
            <w:tcW w:w="0" w:type="auto"/>
          </w:tcPr>
          <w:p w14:paraId="200E0F79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включить передачу</w:t>
            </w:r>
          </w:p>
          <w:p w14:paraId="6480F9E5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</w:tcPr>
          <w:p w14:paraId="319624A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30049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18668EE0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0F0A23CC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to brake hard </w:t>
            </w:r>
          </w:p>
        </w:tc>
        <w:tc>
          <w:tcPr>
            <w:tcW w:w="0" w:type="auto"/>
          </w:tcPr>
          <w:p w14:paraId="6C6E4627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резко тормозить</w:t>
            </w:r>
          </w:p>
        </w:tc>
        <w:tc>
          <w:tcPr>
            <w:tcW w:w="0" w:type="auto"/>
          </w:tcPr>
          <w:p w14:paraId="47DF7364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I had to brake hard to avoid hitting the pedestrian.</w:t>
            </w:r>
          </w:p>
        </w:tc>
      </w:tr>
      <w:tr w14:paraId="7E73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 w14:paraId="7047424F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7AC80DA7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to put pedal to the metal</w:t>
            </w:r>
          </w:p>
        </w:tc>
        <w:tc>
          <w:tcPr>
            <w:tcW w:w="0" w:type="auto"/>
          </w:tcPr>
          <w:p w14:paraId="03AF9E76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выжать газ до упора, гнать на полной скорости, относится не только к езде на автомобиле, но и к выполнению каких-либо дел</w:t>
            </w:r>
          </w:p>
        </w:tc>
        <w:tc>
          <w:tcPr>
            <w:tcW w:w="0" w:type="auto"/>
          </w:tcPr>
          <w:p w14:paraId="4B3C20AB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 If we put the pedal to the metal, we might make it on time.</w:t>
            </w:r>
          </w:p>
          <w:p w14:paraId="616A3AF0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7924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 w14:paraId="22464AB7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2CA388E9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to check under the hood</w:t>
            </w:r>
          </w:p>
        </w:tc>
        <w:tc>
          <w:tcPr>
            <w:tcW w:w="0" w:type="auto"/>
          </w:tcPr>
          <w:p w14:paraId="4D51FB5C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проверить под капотом</w:t>
            </w:r>
          </w:p>
        </w:tc>
        <w:tc>
          <w:tcPr>
            <w:tcW w:w="0" w:type="auto"/>
          </w:tcPr>
          <w:p w14:paraId="53F97EC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0C5C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 w14:paraId="6CBF6FA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1B8D4762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to run diagnostics</w:t>
            </w:r>
          </w:p>
        </w:tc>
        <w:tc>
          <w:tcPr>
            <w:tcW w:w="0" w:type="auto"/>
          </w:tcPr>
          <w:p w14:paraId="2A753CF6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провести диагностику</w:t>
            </w:r>
          </w:p>
          <w:p w14:paraId="5720A5B6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</w:tcPr>
          <w:p w14:paraId="774854E8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52F8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 w14:paraId="4D58ECB0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7CC0F00B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to get in gear</w:t>
            </w:r>
          </w:p>
        </w:tc>
        <w:tc>
          <w:tcPr>
            <w:tcW w:w="0" w:type="auto"/>
          </w:tcPr>
          <w:p w14:paraId="6C64DDCD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  <w:t>взяться за работу, начать действовать</w:t>
            </w:r>
          </w:p>
          <w:p w14:paraId="6423BCC0">
            <w:pPr>
              <w:pStyle w:val="16"/>
              <w:rPr>
                <w:rStyle w:val="9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</w:tcPr>
          <w:p w14:paraId="3980B882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71FF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 w14:paraId="73976A47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27B0DA55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to floor it</w:t>
            </w:r>
          </w:p>
          <w:p w14:paraId="27C6C30A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br w:type="textWrapping"/>
            </w:r>
          </w:p>
          <w:p w14:paraId="5840113C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</w:p>
          <w:p w14:paraId="57391624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 w:eastAsia="ru-RU"/>
              </w:rPr>
            </w:pPr>
          </w:p>
        </w:tc>
        <w:tc>
          <w:tcPr>
            <w:tcW w:w="0" w:type="auto"/>
          </w:tcPr>
          <w:p w14:paraId="1B233972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вдавить педаль в пол, резко ускориться, очень быстро нажать на педаль газа, чтобы резко набрать скорость.</w:t>
            </w:r>
          </w:p>
        </w:tc>
        <w:tc>
          <w:tcPr>
            <w:tcW w:w="0" w:type="auto"/>
          </w:tcPr>
          <w:p w14:paraId="10F289AE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When the light turned green, he floored it and sped away</w:t>
            </w:r>
          </w:p>
        </w:tc>
      </w:tr>
      <w:tr w14:paraId="3D2D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 w14:paraId="7112405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12DADC29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To back up</w:t>
            </w:r>
          </w:p>
          <w:p w14:paraId="737FA5BB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505C4E7B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сдавать назад, двигаться задним ходом.</w:t>
            </w:r>
          </w:p>
        </w:tc>
        <w:tc>
          <w:tcPr>
            <w:tcW w:w="0" w:type="auto"/>
          </w:tcPr>
          <w:p w14:paraId="231EF55A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Carefully back up the car into the parking space.</w:t>
            </w:r>
          </w:p>
        </w:tc>
      </w:tr>
      <w:tr w14:paraId="76A7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 w14:paraId="361CEBE4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2A6E0CA9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To fill up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br w:type="textWrapping"/>
            </w:r>
          </w:p>
          <w:p w14:paraId="6B633002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61D925C9">
            <w:pPr>
              <w:pStyle w:val="16"/>
              <w:ind w:left="140" w:hanging="140" w:hangingChars="5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Заправиться, залить полный бак топлива.</w:t>
            </w:r>
          </w:p>
        </w:tc>
        <w:tc>
          <w:tcPr>
            <w:tcW w:w="0" w:type="auto"/>
          </w:tcPr>
          <w:p w14:paraId="06B26152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 Let’s fill up the tank before we hit the highway.</w:t>
            </w:r>
          </w:p>
          <w:p w14:paraId="66423CA0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4C03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 w14:paraId="4BDA9CFF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14C55383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To warm up the engine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br w:type="textWrapping"/>
            </w:r>
          </w:p>
          <w:p w14:paraId="27828F8C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3EBD187F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прогреть двигатель, дать двигателю поработать на холостых оборотах перед поездкой, особенно в холодную погоду.</w:t>
            </w:r>
          </w:p>
        </w:tc>
        <w:tc>
          <w:tcPr>
            <w:tcW w:w="0" w:type="auto"/>
          </w:tcPr>
          <w:p w14:paraId="1617320A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In winter, it’s important to warm up the engine before driving.</w:t>
            </w:r>
          </w:p>
          <w:p w14:paraId="341D0BF5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3165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 w14:paraId="26E55BA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03CA5A91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To idle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br w:type="textWrapping"/>
            </w:r>
          </w:p>
          <w:p w14:paraId="7E945BD0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58993A12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работать на холостых оборотах, когда двигатель работает, но автомобиль не движется</w:t>
            </w:r>
          </w:p>
        </w:tc>
        <w:tc>
          <w:tcPr>
            <w:tcW w:w="0" w:type="auto"/>
          </w:tcPr>
          <w:p w14:paraId="275F53F8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The car was idling in front of the house.</w:t>
            </w:r>
          </w:p>
        </w:tc>
      </w:tr>
      <w:tr w14:paraId="0825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 w14:paraId="2BC5D05B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1C44A1E6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To stall</w:t>
            </w:r>
          </w:p>
          <w:p w14:paraId="7BBFBDF8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5C6E0855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Заглохнуть</w:t>
            </w:r>
          </w:p>
        </w:tc>
        <w:tc>
          <w:tcPr>
            <w:tcW w:w="0" w:type="auto"/>
          </w:tcPr>
          <w:p w14:paraId="730F7048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 I stalled the car at the traffic lights because I released the clutch too quickly.</w:t>
            </w:r>
          </w:p>
        </w:tc>
      </w:tr>
      <w:tr w14:paraId="6492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 w14:paraId="435BDBA5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6958C7B5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To cruise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br w:type="textWrapping"/>
            </w:r>
          </w:p>
          <w:p w14:paraId="71320BEB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</w:p>
          <w:p w14:paraId="766C9395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1AAE0EF8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ехать с постоянной скоростью (обычно на круиз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noBreakHyphen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контроле), поддерживать стабильную скорость на шоссе.</w:t>
            </w:r>
          </w:p>
        </w:tc>
        <w:tc>
          <w:tcPr>
            <w:tcW w:w="0" w:type="auto"/>
          </w:tcPr>
          <w:p w14:paraId="08B71009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We were cruising along the highway at 65 mph.</w:t>
            </w:r>
          </w:p>
          <w:p w14:paraId="56E91A94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63F5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 w14:paraId="7790E48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6C80B9B3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to take a spin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 </w:t>
            </w:r>
          </w:p>
          <w:p w14:paraId="171CE318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</w:p>
          <w:p w14:paraId="2C6875E4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</w:p>
          <w:p w14:paraId="70960D3D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</w:p>
          <w:p w14:paraId="06712DBE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</w:p>
          <w:p w14:paraId="228F9C03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</w:p>
          <w:p w14:paraId="35E0540E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67FE0B1F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 прокатиться, сделать круг, короткая поездка для удовольствия.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br w:type="textWrapping"/>
            </w:r>
          </w:p>
        </w:tc>
        <w:tc>
          <w:tcPr>
            <w:tcW w:w="0" w:type="auto"/>
          </w:tcPr>
          <w:p w14:paraId="203B1710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Want to take a spin in my new car?</w:t>
            </w:r>
          </w:p>
          <w:p w14:paraId="3B4AC717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5FAB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 w14:paraId="55B61CA0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194752C6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To hit the road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Перевод: отправиться в путь.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Пояснение: начать путешествие на автомобиле.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Пример: It’s getting late, we should hit the road.</w:t>
            </w:r>
          </w:p>
          <w:p w14:paraId="0ECEA59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0CD2B73B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55CD74A8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1CEB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 w14:paraId="5D29177C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6B956128">
            <w:pPr>
              <w:pStyle w:val="16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To roll down/up the window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Перевод: опустить/поднять стекло.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Пояснение: управлять стёклами в машине.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Пример: Could you roll down the window? It’s getting stuffy in here.</w:t>
            </w:r>
          </w:p>
          <w:p w14:paraId="122DA6D6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0622459E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741494F0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3128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 w14:paraId="482A1C51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4EDC8E44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To honk the horn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Перевод: посигналить.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Пояснение: использовать звуковой сигнал автомобиля.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ru-RU"/>
              </w:rPr>
              <w:t>Пример: He honked the horn to warn the cyclist.</w:t>
            </w:r>
          </w:p>
        </w:tc>
        <w:tc>
          <w:tcPr>
            <w:tcW w:w="0" w:type="auto"/>
          </w:tcPr>
          <w:p w14:paraId="1B42CC42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1FC09157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75EE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 w14:paraId="2708F41E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04DBDFFD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44FFF93C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6311BC04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5AE2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 w14:paraId="370F2D98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0C9E4B2E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64502558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6A98B0CC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7AF8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 w14:paraId="20E0AAF8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724E7685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0648E734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7FE6C0F7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3449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 w14:paraId="79299097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25BFAA14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4F052BB6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25FC939D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59D5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 w14:paraId="0466F9F7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04863431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4CF8DE83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1613565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1208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gridSpan w:val="4"/>
          </w:tcPr>
          <w:p w14:paraId="52278A4F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Style w:val="9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Отношения между участниками дорожного движения или в профессиональной среде</w:t>
            </w:r>
          </w:p>
        </w:tc>
      </w:tr>
      <w:tr w14:paraId="5BC5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6308FC8E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12CC89A1">
            <w:pPr>
              <w:pStyle w:val="16"/>
            </w:pPr>
            <w:r>
              <w:rPr>
                <w:rStyle w:val="7"/>
                <w:rFonts w:ascii="Times New Roman" w:hAnsi="Times New Roman" w:cs="Times New Roman"/>
                <w:sz w:val="28"/>
                <w:szCs w:val="28"/>
              </w:rPr>
              <w:t>backseat driver</w:t>
            </w:r>
            <w:r>
              <w:t> («пассажир, критикующий водителя и пытающийся им руководить») — описывает человека, который вмешивается в чужие дела, даёт непрошенные советы. </w:t>
            </w:r>
          </w:p>
          <w:p w14:paraId="32DDFC91">
            <w:pPr>
              <w:pStyle w:val="16"/>
            </w:pPr>
            <w:r>
              <w:rPr>
                <w:rStyle w:val="7"/>
                <w:rFonts w:ascii="Times New Roman" w:hAnsi="Times New Roman" w:cs="Times New Roman"/>
                <w:sz w:val="28"/>
                <w:szCs w:val="28"/>
              </w:rPr>
              <w:t>a third wheel</w:t>
            </w:r>
            <w:r>
              <w:t> («третий лишний») — указывает на ненужное присутствие кого-то в ситуации. </w:t>
            </w:r>
          </w:p>
          <w:p w14:paraId="5D7F293A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54BB6C7F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4D4B96D1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667D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24F227EA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0AF360BA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43CDCAC4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cut someone off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подрезать кого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noBreakHyphen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то (на дороге).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резко перестроиться перед другим автомобилем, вынудив его тормозить.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That truck cut me off, nearly causing an accident.</w:t>
            </w:r>
          </w:p>
          <w:p w14:paraId="022C58EF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7CA7696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08B4355E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tailgate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«висеть на хвосте», ехать слишком близко к впереди идущей машине.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опасно сокращать дистанцию до автомобиля впереди.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Stop tailgating! You’re too close to the car in front.</w:t>
            </w:r>
          </w:p>
          <w:p w14:paraId="2C112F6D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38F6232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5847EDA4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give someone the right of way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уступить дорогу.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позволить другому участнику движения проехать первым согласно правилам.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You must give pedestrians the right of way at a crosswalk.</w:t>
            </w:r>
          </w:p>
          <w:p w14:paraId="453C5CB6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409E23A6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77CBEDBC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rubberneck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глазеть, крутить головой (обычно из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noBreakHyphen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за аварии).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замедлять движение, чтобы посмотреть на происшествие на дороге.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Traffic slowed down because drivers were rubbernecking at the accident scene.</w:t>
            </w:r>
          </w:p>
          <w:p w14:paraId="60B4E2AA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5993D79F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2AF7676E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play chicken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играть в «слабо» (на дороге), идти на лобовое столкновение.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опасное поведение, когда два водителя не сворачивают, пытаясь напугать друг друга.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Don’t play chicken with that oncoming car!</w:t>
            </w:r>
          </w:p>
          <w:p w14:paraId="5670A7A1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262F58D7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59285FAD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have a road rage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впасть в дорожную ярость, агрессивно вести себя на дороге.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проявлять агрессию к другим водителям из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noBreakHyphen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за ситуации на дороге.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He had a road rage incident after being cut off.</w:t>
            </w:r>
          </w:p>
          <w:p w14:paraId="6905E5C2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650AC3CC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66672DF2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wave someone through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жестом пропустить кого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noBreakHyphen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то.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показать рукой, что уступаешь дорогу.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The driver waved me through at the intersection.</w:t>
            </w:r>
          </w:p>
          <w:p w14:paraId="5E40DF8E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604AD642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290CBD75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be on someone’s tail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висеть на хвосте, ехать вплотную сзади.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аналогично tailgate, но может использоваться и в переносном смысле.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A motorcycle was on my tail all the way home.</w:t>
            </w:r>
          </w:p>
          <w:p w14:paraId="35C4B346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16E95B5E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0D1B643B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jump the queue / cut in line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влезть без очереди (на дороге).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встроиться в поток машин перед другими, не дожидаясь своей очереди.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That driver just jumped the queue at the toll booth.</w:t>
            </w:r>
          </w:p>
          <w:p w14:paraId="22EC33DB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3D938344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0D1A6704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flash one’s lights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помигать фарами.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кратковременное включение дальнего света для предупреждения или сигнала.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She flashed her lights to warn us about the police speed trap ahead.</w:t>
            </w:r>
          </w:p>
          <w:p w14:paraId="24F68931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48E9C47A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089AEFEC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give a toot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коротко посигналить (в знак приветствия или благодарности).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короткий гудок, часто дружелюбный.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He gave a friendly toot as he drove past.</w:t>
            </w:r>
          </w:p>
          <w:p w14:paraId="7C81FCAC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4471824B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466C81DF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flip someone off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показать средний палец (в знак агрессии).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оскорбительный жест в адрес другого водителя.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After being cut off, he flipped the other driver off.</w:t>
            </w:r>
          </w:p>
          <w:p w14:paraId="01A91A5A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76D5FF3A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33D679D1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get in someone’s way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мешать кому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noBreakHyphen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то, загораживать путь.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создавать препятствие для движения другого автомобиля.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That slow car is getting in my way.</w:t>
            </w:r>
          </w:p>
          <w:p w14:paraId="6C276866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75442D41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1AB9C93F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let someone merge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пропустить при перестроении.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создать условия для безопасного вхождения другого автомобиля в свой ряд.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I slowed down to let the car merge into my lane.</w:t>
            </w:r>
          </w:p>
          <w:p w14:paraId="0815080E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3F7996DD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721C0827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hog the lane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занимать полосу (и мешать другим).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ехать в левой полосе на шоссе, не уступая тем, кто хочет обогнать.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Trucks often hog the left lane, causing traffic jams.</w:t>
            </w:r>
          </w:p>
          <w:p w14:paraId="10C77337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3399AD41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4029AD56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7B1701E5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183C5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0A5CE3A5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75B50E7B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29434D23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2CA9F406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43F5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13770F2D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0F7AACDF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75CF571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4392B67C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4037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gridSpan w:val="4"/>
          </w:tcPr>
          <w:p w14:paraId="68B5EDC8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Style w:val="9"/>
                <w:rFonts w:ascii="Times New Roman" w:hAnsi="Times New Roman" w:cs="Times New Roman"/>
                <w:sz w:val="28"/>
                <w:szCs w:val="28"/>
              </w:rPr>
              <w:t>Состояние автомобиля или ситуации на дороге</w:t>
            </w:r>
          </w:p>
        </w:tc>
      </w:tr>
      <w:tr w14:paraId="3BFB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3B8BB27A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5D222060">
            <w:pPr>
              <w:pStyle w:val="16"/>
            </w:pPr>
            <w:r>
              <w:rPr>
                <w:rStyle w:val="7"/>
                <w:rFonts w:ascii="Times New Roman" w:hAnsi="Times New Roman" w:cs="Times New Roman"/>
                <w:sz w:val="28"/>
                <w:szCs w:val="28"/>
              </w:rPr>
              <w:t>to be in the driver's seat</w:t>
            </w:r>
            <w:r>
              <w:t> («быть у руля, быть главным») — в переносном смысле означает контроль над ситуацией. </w:t>
            </w:r>
          </w:p>
          <w:p w14:paraId="36398816">
            <w:pPr>
              <w:pStyle w:val="16"/>
            </w:pPr>
            <w:r>
              <w:rPr>
                <w:rStyle w:val="7"/>
                <w:rFonts w:ascii="Times New Roman" w:hAnsi="Times New Roman" w:cs="Times New Roman"/>
                <w:sz w:val="28"/>
                <w:szCs w:val="28"/>
              </w:rPr>
              <w:t>off the beaten track/path</w:t>
            </w:r>
            <w:r>
              <w:t> («вдали от больших дорог, уединённый») — описывает нестандартный путь или ситуацию. </w:t>
            </w:r>
          </w:p>
          <w:p w14:paraId="09919F1F">
            <w:pPr>
              <w:pStyle w:val="16"/>
            </w:pPr>
            <w:r>
              <w:rPr>
                <w:rStyle w:val="7"/>
                <w:rFonts w:ascii="Times New Roman" w:hAnsi="Times New Roman" w:cs="Times New Roman"/>
                <w:sz w:val="28"/>
                <w:szCs w:val="28"/>
              </w:rPr>
              <w:t>where the rubber meets the road</w:t>
            </w:r>
            <w:r>
              <w:t> («самый важный, решающий момент; момент истины») — обозначает критическую точку или реальное применение чего-либо. </w:t>
            </w:r>
          </w:p>
          <w:p w14:paraId="443E72B6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348409C3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33961B78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4067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699BA3F8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45627E60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2D3C4A7F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o run out of gas / petrol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остаться без бензина.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топливо закончилось, машина остановилась.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We ran out of gas on the highway and had to call for help.</w:t>
            </w:r>
          </w:p>
          <w:p w14:paraId="6A81A073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3D359808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6DB8A230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 blow a tire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проколоть/взорвать шину.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шина лопается во время движения.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He blew a tire on the freeway and lost control of the car.</w:t>
            </w:r>
          </w:p>
          <w:p w14:paraId="237E6C8D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71D9560A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68049ECE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79EEF0A7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6707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6A5ADEC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14ACB325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2E1135F5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break down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сломаться, выйти из строя.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автомобиль перестаёт работать из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noBreakHyphen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за технической неисправности.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Our car broke down on the way to the airport, so we had to call a tow truck.</w:t>
            </w:r>
          </w:p>
          <w:p w14:paraId="34452D7E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365378F0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6B9A4DD0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run out of steam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«выдохнуться», потерять мощность.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двигатель теряет мощность, машина замедляется.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The old car was running out of steam on the steep hill.</w:t>
            </w:r>
          </w:p>
          <w:p w14:paraId="791D3234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2D055590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7BBD8023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be on fumes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ехать на последних каплях топлива.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бак почти пуст, осталось минимальное количество бензина.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We’re on fumes — we need to find a gas station right now.</w:t>
            </w:r>
          </w:p>
          <w:p w14:paraId="65D17583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7D2A885B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3AD850CE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get a flat tire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получить прокол, спустить колесо.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шина потеряла давление из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noBreakHyphen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за прокола или пореза.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I got a flat tire on my way home and had to change it myself.</w:t>
            </w:r>
          </w:p>
          <w:p w14:paraId="2CB0017C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51C0FF53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3A19FBFC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overheat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перегреться.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двигатель нагревается выше допустимой температуры.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The engine started to overheat after driving in heavy traffic for an hour.</w:t>
            </w:r>
          </w:p>
          <w:p w14:paraId="13AAED45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133BB3DD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719190C6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stall out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заглохнуть (из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noBreakHyphen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за ошибки водителя или неисправности).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двигатель внезапно останавливается, особенно при трогании с места или на низких оборотах.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He stalled out at the intersection because he didn’t give enough gas.</w:t>
            </w:r>
          </w:p>
          <w:p w14:paraId="7ED5C746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057C1168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0A839230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lose traction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потерять сцепление с дорогой.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колёса скользят, машина не реагирует на руль или газ.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On ice, the car can lose traction very easily.</w:t>
            </w:r>
          </w:p>
          <w:p w14:paraId="6E81BCD2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7C977C00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69DFC71D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skid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занести, пойти юзом.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неконтролируемое скольжение автомобиля, обычно при резком торможении или повороте.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The car skidded on the wet road and nearly hit the guardrail.</w:t>
            </w:r>
          </w:p>
          <w:p w14:paraId="733A461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56B73EC8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0F97DFD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conk out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заглохнуть, сломаться (неожиданно).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разговорный вариант to break down, подчёркивает внезапность поломки.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The engine just conked out in the middle of the highway.</w:t>
            </w:r>
          </w:p>
          <w:p w14:paraId="4A1AE33A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05B4BE90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614A70BE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be dead in the water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полностью выйти из строя, не двигаться.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машина не заводится и не может ехать, требуется эвакуация.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After the battery died, the car was dead in the water.</w:t>
            </w:r>
          </w:p>
          <w:p w14:paraId="3E86454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50B53293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To go into a skid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пойти в занос.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автомобиль теряет сцепление с дорогой и начинает скользить, не слушаясь руля.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The car went into a skid on the icy curve, but the driver managed to regain control.</w:t>
            </w:r>
          </w:p>
          <w:p w14:paraId="323E27A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460C75C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32913E62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To hit a pothole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наехать на яму (на дороге).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попасть колесом в выбоину на асфальте, что может повредить подвеску или шину.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I hit a deep pothole and now my wheel is bent.</w:t>
            </w:r>
          </w:p>
          <w:p w14:paraId="315CE0D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5552392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60AAE7CD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To run a red light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проехать на красный свет.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нарушить ПДД, проехав перекрёсток на запрещающий сигнал светофора.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He was fined for running a red light at the main intersection.</w:t>
            </w:r>
          </w:p>
          <w:p w14:paraId="06D7432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48C501F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09813B30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To get stuck in traffic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застрять в пробке.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оказаться в заторе, где движение почти или полностью остановлено.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We got stuck in traffic for two hours during the morning rush hour.</w:t>
            </w:r>
          </w:p>
          <w:p w14:paraId="56E839F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6667D6B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516305FA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To have a blowout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внезапный прокол (шины), разрыв покрышки.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резкое повреждение шины, обычно во время движения, сопровождающееся громким звуком.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He had a blowout on the highway and nearly lost control of the car.</w:t>
            </w:r>
          </w:p>
          <w:p w14:paraId="44726B8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4B65DA5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295B0EFE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To lose control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потерять управление.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водитель не может управлять автомобилем из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noBreakHyphen/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за скользкой дороги, повреждения машины и т. д.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On the wet road, he lost control and the car spun around.</w:t>
            </w:r>
          </w:p>
          <w:p w14:paraId="1EAA4A5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75C30B4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79D39C8F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To be stranded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оказаться в затруднительном положении (без возможности уехать).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остаться где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noBreakHyphen/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то из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noBreakHyphen/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за поломки, отсутствия топлива и т. п., без возможности продолжить движение.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We were stranded on the side of the road with a flat battery.</w:t>
            </w:r>
          </w:p>
          <w:p w14:paraId="644BC1F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62FD027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6DEE5E47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To stall at the lights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заглохнуть на светофоре.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двигатель останавливается в момент старта на перекрёстке, часто из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noBreakHyphen/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за ошибки водителя на механике.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Beginner drivers often stall at the lights when they’re still learning.</w:t>
            </w:r>
          </w:p>
          <w:p w14:paraId="530F337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2160449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15D6F12B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To coast to a stop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плавно остановиться (по инерции).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замедлиться без торможения, используя инерцию движения.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When I saw the red light ahead, I took my foot off the gas and coasted to a stop.</w:t>
            </w:r>
          </w:p>
          <w:p w14:paraId="56F6282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39DE057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5C3D42C7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To fishtail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«рыскать», вилять задней осью (при заносе).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задняя часть автомобиля начинает «вилять» из стороны в сторону при потере сцепления.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The rear-wheel drive car started to fishtail on the slippery road.</w:t>
            </w:r>
          </w:p>
          <w:p w14:paraId="7C1842E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2073DEFD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09F65AC4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7937BDB6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5461C3CB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25F6D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gridSpan w:val="4"/>
          </w:tcPr>
          <w:p w14:paraId="07BB4BDC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Профессионально-технические аспекты</w:t>
            </w:r>
          </w:p>
        </w:tc>
      </w:tr>
      <w:tr w14:paraId="1CAD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2CDE46D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7B14F90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55362992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6CB7A232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2ACD4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63F77E5D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7A4845E4">
            <w:pPr>
              <w:pStyle w:val="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"A parts cannon" (стрельба запчастями) — ироничное описание механика, который не может найти причину поломки и меняет детали наугад одну за другой за счет клиента.</w:t>
            </w:r>
          </w:p>
          <w:p w14:paraId="6F36DC82">
            <w:pPr>
              <w:pStyle w:val="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"Upsell" — навязывание или предложение дополнительных услуг, не входящих в изначальный запрос клиента.</w:t>
            </w:r>
          </w:p>
          <w:p w14:paraId="07E795A5">
            <w:pPr>
              <w:pStyle w:val="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"Customer states..." — клише, часто используемое с иронией в заказ-нарядах для цитирования дилетантского описания проблемы владельцем.</w:t>
            </w:r>
          </w:p>
          <w:p w14:paraId="771E7332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6CDB88C0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tune up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провести техобслуживание, «тюнинговать» (в т. ч. базовое).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выполнить плановое обслуживание двигателя: замена свечей, фильтров и т. д.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I need to take my car to the shop for a tune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noBreakHyphen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up before the long trip.</w:t>
            </w:r>
          </w:p>
          <w:p w14:paraId="2B550D7E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01970037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61F71352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rebuild an engine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перебрать двигатель.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полная разборка, ремонт и сборка двигателя с заменой изношенных деталей.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He rebuilt the engine himself and saved thousands of dollars.</w:t>
            </w:r>
          </w:p>
          <w:p w14:paraId="5F1BE58F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4DBDB791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6A8A4D1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swap out a part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заменить деталь.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снять старую деталь и установить новую.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We had to swap out the brake pads after the long drive.</w:t>
            </w:r>
          </w:p>
          <w:p w14:paraId="1713E5C6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6E8727D7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179E1280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bleed the brakes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прокачать тормоза.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удалить воздух из тормозной системы.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After replacing the brake lines, you must bleed the brakes.</w:t>
            </w:r>
          </w:p>
          <w:p w14:paraId="05B3B4EE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61BABB75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31CCE203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top off the fluids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долить технические жидкости.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проверить и довести до нормы уровень масла, антифриза, тормозной жидкости и т. д.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Before the trip, I topped off all the fluids in the car.</w:t>
            </w:r>
          </w:p>
          <w:p w14:paraId="6ED10E78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5FD09C40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3C8A0D53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do a diagnostic check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провести компьютерную диагностику.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использовать сканер для выявления ошибок в электронных системах автомобиля.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The mechanic did a diagnostic check and found a faulty sensor.</w:t>
            </w:r>
          </w:p>
          <w:p w14:paraId="037F7CF5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1FF7E6C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6E7CBBC5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replace the timing belt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заменить ремень ГРМ.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плановая замена ремня, синхронизирующего работу распредвала и коленвала.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It’s time to replace the timing belt — it’s been 60 000 miles.</w:t>
            </w:r>
          </w:p>
          <w:p w14:paraId="4B69BC5C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54E72262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46E5FE86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align the wheels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сделать развал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noBreakHyphen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схождение.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отрегулировать углы установки колёс для правильной управляемости.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After hitting the pothole, I had to align the wheels.</w:t>
            </w:r>
          </w:p>
          <w:p w14:paraId="749BF083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5C860DA7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11F4C7E2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flush the radiator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промыть радиатор.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очистить систему охлаждения от накипи и отложений.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Every two years, you should flush the radiator to prevent overheating.</w:t>
            </w:r>
          </w:p>
          <w:p w14:paraId="623EAC3F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1064EC3F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6C35277E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recharge the AC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заправить кондиционер.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добавить хладагент в систему кондиционирования.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The AC wasn’t cooling well, so I took the car to recharge it.</w:t>
            </w:r>
          </w:p>
          <w:p w14:paraId="657B88D4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28E6C5B3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5BF3B5B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check the compression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проверить компрессию.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измерить давление в цилиндрах двигателя для оценки его состояния.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The mechanic checked the compression and said the engine is in good shape.</w:t>
            </w:r>
          </w:p>
          <w:p w14:paraId="1EB86C20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026B0F6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7F6EB54C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lube up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смазать детали.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нанести смазочный материал на подвижные части (шарниры, петли и т. д.).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Don’t forget to lube up the hinges on the garage door.</w:t>
            </w:r>
          </w:p>
          <w:p w14:paraId="29D5B247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16ED6682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11963A8E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wire something up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подключить электрику, проложить провода.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соединить компоненты электрической системы.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He wired up the new stereo system himself.</w:t>
            </w:r>
          </w:p>
          <w:p w14:paraId="66DCA222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3A671642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302DE18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patch a tire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заделать прокол шины.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отремонтировать шину без её замены, используя заплату.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The mechanic patched the tire instead of replacing it.</w:t>
            </w:r>
          </w:p>
          <w:p w14:paraId="593171A8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5B70BB2B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7BD79A9D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To do a test drive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Перевод: провести тест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noBreakHyphen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драйв.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Пояснение: проехать на автомобиле после ремонта, чтобы проверить его работу.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  <w:t>Пример: After fixing the suspension, we did a test drive to make sure everything was okay.</w:t>
            </w:r>
          </w:p>
          <w:p w14:paraId="1B5EC5C5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  <w:p w14:paraId="16269F47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38684747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251C4916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6E09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218F2ADD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7CD86977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7A354E67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54F47495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20A8E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4736A7B7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4438482B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3A7242BB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5043F407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4777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gridSpan w:val="4"/>
          </w:tcPr>
          <w:p w14:paraId="536F9F37">
            <w:pPr>
              <w:pStyle w:val="16"/>
            </w:pPr>
            <w:r>
              <w:rPr>
                <w:rStyle w:val="9"/>
                <w:rFonts w:ascii="Times New Roman" w:hAnsi="Times New Roman" w:cs="Times New Roman"/>
                <w:sz w:val="28"/>
                <w:szCs w:val="28"/>
              </w:rPr>
              <w:t>Эмоционально-оценочные выражения</w:t>
            </w:r>
            <w:r>
              <w:t>:</w:t>
            </w:r>
          </w:p>
          <w:p w14:paraId="72D1C7A0">
            <w:pPr>
              <w:pStyle w:val="16"/>
            </w:pPr>
            <w:r>
              <w:t>фразеологизмы, выражающие раздражение, усталость или другие эмоции, связанные с дорожными ситуациями (например, </w:t>
            </w:r>
            <w:r>
              <w:rPr>
                <w:rStyle w:val="7"/>
                <w:rFonts w:ascii="Times New Roman" w:hAnsi="Times New Roman" w:cs="Times New Roman"/>
                <w:sz w:val="28"/>
                <w:szCs w:val="28"/>
              </w:rPr>
              <w:t>go play in traffic!</w:t>
            </w:r>
            <w:r>
              <w:t> — грубый способ сказать «отвали!»). </w:t>
            </w:r>
          </w:p>
          <w:p w14:paraId="475CEF49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0819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</w:tcPr>
          <w:p w14:paraId="231EA4D4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11579BF9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02A4D39A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This is a pain in the neck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это такая морока / головная боль.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что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noBreakHyphen/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то очень раздражающее и хлопотное.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Changing the oil filter is a pain in the neck — it’s always stuck.</w:t>
            </w:r>
          </w:p>
          <w:p w14:paraId="60B7597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27FEAA0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4BF08EA5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To be fed up with something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быть сытым по горло чем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noBreakHyphen/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то.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больше не хотеть иметь дело с чем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noBreakHyphen/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то из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noBreakHyphen/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за раздражения.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I’m fed up with this car — it breaks down every month.</w:t>
            </w:r>
          </w:p>
          <w:p w14:paraId="26B80DB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0774B1C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24536684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What a mess!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какой бардак!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выражение разочарования при виде беспорядка или сложной ситуации.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After taking apart the dashboard, I realized what a mess the wiring was.</w:t>
            </w:r>
          </w:p>
          <w:p w14:paraId="15161CB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6D30885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5F9455BD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To drive someone crazy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сводить кого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noBreakHyphen/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то с ума.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вызывать сильное раздражение или стресс.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This intermittent electrical fault is driving me crazy — I can’t find it!</w:t>
            </w:r>
          </w:p>
          <w:p w14:paraId="11701D2B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057FB06F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16F361C2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To hit the roof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выйти из себя, взбеситься.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сильно разозлиться.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My dad hit the roof when he saw the bill from the mechanic.</w:t>
            </w:r>
          </w:p>
          <w:p w14:paraId="209413A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63DE3EA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09F8DA5B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To be at one’s wit’s end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быть в полном отчаянии, не знать, что делать.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когда проблема кажется нерешаемой.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I’m at my wit’s end with this engine — I’ve tried everything.</w:t>
            </w:r>
          </w:p>
          <w:p w14:paraId="03BD3EFA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5765AA9B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13BB7B73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For crying out loud!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да сколько можно! / ради всего святого!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восклицание досады или раздражения.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For crying out loud, not another bolt stripped!</w:t>
            </w:r>
          </w:p>
          <w:p w14:paraId="5DAA9AB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5356CAA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5282B49A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To tear one’s hair out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рвать на себе волосы.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быть в отчаянии из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noBreakHyphen/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за сложной или безвыходной ситуации.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I’m tearing my hair out trying to fix this transmission.</w:t>
            </w:r>
          </w:p>
          <w:p w14:paraId="5CB7FE8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1C3FAD59">
            <w:pPr>
              <w:keepNext w:val="0"/>
              <w:keepLines w:val="0"/>
              <w:widowControl/>
              <w:suppressLineNumbers w:val="0"/>
              <w:pBdr>
                <w:top w:val="single" w:color="auto" w:sz="2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84" w:beforeAutospacing="0" w:after="384" w:afterAutospacing="0"/>
              <w:ind w:left="0" w:right="0" w:firstLine="0"/>
              <w:rPr>
                <w:rFonts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</w:rPr>
            </w:pPr>
            <w:r>
              <w:pict>
                <v:rect id="_x0000_i1025" o:spt="1" style="height:1.5pt;width:432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 w14:paraId="591934F1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96" w:afterAutospacing="0" w:line="336" w:lineRule="atLeast"/>
              <w:ind w:left="0" w:right="0" w:firstLine="0"/>
              <w:rPr>
                <w:rFonts w:hint="default" w:ascii="Arial" w:hAnsi="Arial" w:eastAsia="Arial" w:cs="Arial"/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caps w:val="0"/>
                <w:spacing w:val="0"/>
                <w:sz w:val="21"/>
                <w:szCs w:val="21"/>
                <w:shd w:val="clear" w:fill="FFFFFF"/>
              </w:rPr>
              <w:t>Выражения усталости и изнеможения</w:t>
            </w:r>
          </w:p>
          <w:p w14:paraId="36D55A39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21BCF370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To be worn out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быть измотанным, выжатым как лимон.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чувствовать сильную усталость после тяжёлой работы.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After six hours under the car, I’m completely worn out.</w:t>
            </w:r>
          </w:p>
          <w:p w14:paraId="7C3DC9BA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028B4E89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6162BAB5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To beat one’s head against a wall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биться головой о стену.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пытаться сделать что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noBreakHyphen/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то невозможное или бесполезное.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Trying to remove this rusted bolt feels like beating my head against a wall.</w:t>
            </w:r>
          </w:p>
          <w:p w14:paraId="18ACCB9A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11832B50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353D6316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To be dead on one’s feet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валиться с ног от усталости.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быть настолько уставшим, что едва держишься на ногах.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By the time we finished rebuilding the engine, we were dead on our feet.</w:t>
            </w:r>
          </w:p>
          <w:p w14:paraId="4632D346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75F12400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1A0F9EC4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It’s been a long day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ну и денёк выдался.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фраза, выражающая усталость после долгого и трудного дня.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It’s been a long day — first the flat tire, then the broken starter.</w:t>
            </w:r>
          </w:p>
          <w:p w14:paraId="191BBB06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5E12A91D">
            <w:pPr>
              <w:keepNext w:val="0"/>
              <w:keepLines w:val="0"/>
              <w:widowControl/>
              <w:suppressLineNumbers w:val="0"/>
              <w:pBdr>
                <w:top w:val="single" w:color="auto" w:sz="2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84" w:beforeAutospacing="0" w:after="384" w:afterAutospacing="0"/>
              <w:ind w:left="0" w:right="0" w:firstLine="0"/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</w:rPr>
            </w:pPr>
            <w:r>
              <w:pict>
                <v:rect id="_x0000_i1026" o:spt="1" style="height:1.5pt;width:432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 w14:paraId="66DF5CFE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96" w:afterAutospacing="0" w:line="336" w:lineRule="atLeast"/>
              <w:ind w:left="0" w:right="0" w:firstLine="0"/>
              <w:rPr>
                <w:rFonts w:hint="default" w:ascii="Arial" w:hAnsi="Arial" w:eastAsia="Arial" w:cs="Arial"/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caps w:val="0"/>
                <w:spacing w:val="0"/>
                <w:sz w:val="21"/>
                <w:szCs w:val="21"/>
                <w:shd w:val="clear" w:fill="FFFFFF"/>
              </w:rPr>
              <w:t>Выражения разочарования и неудачи</w:t>
            </w:r>
          </w:p>
          <w:p w14:paraId="767242AE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3F2F1F93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Back to square one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вернуться к началу / на круги своя.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начать всё заново после неудачи.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The new part didn’t fit, so we’re back to square one.</w:t>
            </w:r>
          </w:p>
          <w:p w14:paraId="0AC197AB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745AFA54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7ACF0E0B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To go down the drain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пойти прахом, насмарку.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когда усилия или деньги потрачены впустую.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All my work went down the drain when I discovered I’d installed the part backwards.</w:t>
            </w:r>
          </w:p>
          <w:p w14:paraId="643A4697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03D23F97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25EFB9DF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A wild goose chase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бесполезные поиски, погоня за несбыточным.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тратить время на что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noBreakHyphen/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то, что не принесёт результата.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Diagnosing this electrical problem feels like a wild goose chase — I keep checking the wrong wires.</w:t>
            </w:r>
          </w:p>
          <w:p w14:paraId="7B0257D2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59701506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445A691A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To throw in the towel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сдаться, опустить руки.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признать поражение и прекратить попытки что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noBreakHyphen/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то сделать.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After three hours with no progress, I threw in the towel and called a professional.</w:t>
            </w:r>
          </w:p>
          <w:p w14:paraId="3980DBBF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2077B24E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48B675FA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To be a lemon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быть «лимоном» (неисправной вещью).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о машине или детали, которая постоянно ломается.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This car is a real lemon — something always breaks.</w:t>
            </w:r>
          </w:p>
          <w:p w14:paraId="1770694F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28739A41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32720EC6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To be one step forward, two steps back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два шага назад вместо одного вперёд.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ситуация, когда прогресс осложняется новыми проблемами.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Fixing this car feels like one step forward, two steps back — every repair reveals another issue.</w:t>
            </w:r>
          </w:p>
          <w:p w14:paraId="45A1F4C4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35C8F617">
            <w:pPr>
              <w:keepNext w:val="0"/>
              <w:keepLines w:val="0"/>
              <w:widowControl/>
              <w:suppressLineNumbers w:val="0"/>
              <w:pBdr>
                <w:top w:val="single" w:color="auto" w:sz="2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84" w:beforeAutospacing="0" w:after="384" w:afterAutospacing="0"/>
              <w:ind w:left="0" w:right="0" w:firstLine="0"/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</w:rPr>
            </w:pPr>
            <w:r>
              <w:pict>
                <v:rect id="_x0000_i1027" o:spt="1" style="height:1.5pt;width:432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 w14:paraId="49D1FFE4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96" w:afterAutospacing="0" w:line="336" w:lineRule="atLeast"/>
              <w:ind w:left="0" w:right="0" w:firstLine="0"/>
              <w:rPr>
                <w:rFonts w:hint="default" w:ascii="Arial" w:hAnsi="Arial" w:eastAsia="Arial" w:cs="Arial"/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caps w:val="0"/>
                <w:spacing w:val="0"/>
                <w:sz w:val="21"/>
                <w:szCs w:val="21"/>
                <w:shd w:val="clear" w:fill="FFFFFF"/>
              </w:rPr>
              <w:t>Выражения облегчения и успеха</w:t>
            </w:r>
          </w:p>
          <w:p w14:paraId="6F263D65">
            <w:pPr>
              <w:pStyle w:val="10"/>
              <w:keepNext w:val="0"/>
              <w:keepLines w:val="0"/>
              <w:widowControl/>
              <w:suppressLineNumbers w:val="0"/>
              <w:shd w:val="clear" w:fill="FFFFFF"/>
              <w:spacing w:before="96" w:beforeAutospacing="0" w:after="96" w:afterAutospacing="0" w:line="336" w:lineRule="atLeast"/>
              <w:ind w:left="0" w:right="0" w:firstLine="0"/>
              <w:rPr>
                <w:rFonts w:hint="default" w:ascii="Arial" w:hAnsi="Arial" w:eastAsia="Arial" w:cs="Arial"/>
                <w:caps w:val="0"/>
                <w:spacing w:val="0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(Для баланса — иногда ремонт всё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noBreakHyphen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таки заканчивается хорошо!)</w:t>
            </w:r>
          </w:p>
          <w:p w14:paraId="08825DB5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3630628A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That’s a relief!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какое облегчение!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чувство радости после решения сложной проблемы.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That’s a relief — the engine started on the first try after the repair.</w:t>
            </w:r>
          </w:p>
          <w:p w14:paraId="0F02559E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3C3C590D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70D93B9B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Out of the woods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вне опасности, худшее позади.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когда самая сложная часть работы завершена.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We’re out of the woods now — the engine is running smoothly.</w:t>
            </w:r>
          </w:p>
          <w:p w14:paraId="202FAA3A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6371643F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4AA25769">
            <w:pPr>
              <w:pStyle w:val="10"/>
              <w:keepNext w:val="0"/>
              <w:keepLines w:val="0"/>
              <w:widowControl/>
              <w:suppressLineNumbers w:val="0"/>
              <w:spacing w:before="96" w:beforeAutospacing="0" w:after="96" w:afterAutospacing="0" w:line="336" w:lineRule="atLeast"/>
              <w:ind w:left="0" w:right="0"/>
              <w:rPr>
                <w:rFonts w:hint="default" w:ascii="Arial" w:hAnsi="Arial" w:eastAsia="Arial" w:cs="Arial"/>
                <w:sz w:val="19"/>
                <w:szCs w:val="19"/>
              </w:rPr>
            </w:pPr>
            <w:r>
              <w:rPr>
                <w:rStyle w:val="15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Saved by the bell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Перевод: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спасён в последний момент.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Пояснение: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проблема решена как раз вовремя.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Пример:</w:t>
            </w:r>
            <w:r>
              <w:rPr>
                <w:rStyle w:val="15"/>
                <w:rFonts w:hint="default" w:ascii="Arial" w:hAnsi="Arial" w:eastAsia="Arial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15"/>
                <w:rFonts w:hint="default" w:ascii="Arial" w:hAnsi="Arial" w:eastAsia="Arial" w:cs="Arial"/>
                <w:i/>
                <w:iCs/>
                <w:caps w:val="0"/>
                <w:spacing w:val="0"/>
                <w:sz w:val="19"/>
                <w:szCs w:val="19"/>
                <w:shd w:val="clear" w:fill="FFFFFF"/>
              </w:rPr>
              <w:t>We were saved by the bell — found the loose wire just before the customer arrived.</w:t>
            </w:r>
          </w:p>
          <w:p w14:paraId="6369288D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/>
              <w:ind w:left="0" w:right="0" w:hanging="360"/>
            </w:pPr>
          </w:p>
          <w:p w14:paraId="73431E27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122B176D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333AA49C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222CD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763040B2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2DCC6AEC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176AC9AC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6487325D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44E8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2DB43953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3E1A0233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77151A6C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7188449C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  <w:tr w14:paraId="3A6E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5B44F49C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438708E8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061B0301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  <w:tc>
          <w:tcPr>
            <w:tcW w:w="0" w:type="auto"/>
          </w:tcPr>
          <w:p w14:paraId="2164A6E6">
            <w:pPr>
              <w:pStyle w:val="16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ru-RU"/>
              </w:rPr>
            </w:pPr>
          </w:p>
        </w:tc>
      </w:tr>
    </w:tbl>
    <w:p w14:paraId="768D1EAC">
      <w:pPr>
        <w:pStyle w:val="16"/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17823FE5">
      <w:pPr>
        <w:pStyle w:val="16"/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3249C9A8">
      <w:pPr>
        <w:pStyle w:val="16"/>
        <w:rPr>
          <w:rFonts w:ascii="Times New Roman" w:hAnsi="Times New Roman" w:cs="Times New Roman"/>
          <w:sz w:val="28"/>
          <w:szCs w:val="28"/>
        </w:rPr>
      </w:pPr>
      <w:r>
        <w:rPr>
          <w:rStyle w:val="9"/>
          <w:rFonts w:ascii="Times New Roman" w:hAnsi="Times New Roman" w:cs="Times New Roman"/>
          <w:sz w:val="28"/>
          <w:szCs w:val="28"/>
          <w:lang w:val="en-US"/>
        </w:rPr>
        <w:t>To put the pedal to the metal</w:t>
      </w:r>
      <w:r>
        <w:rPr>
          <w:rFonts w:ascii="Times New Roman" w:hAnsi="Times New Roman" w:cs="Times New Roman"/>
          <w:sz w:val="28"/>
          <w:szCs w:val="28"/>
          <w:lang w:val="en-US"/>
        </w:rPr>
        <w:t> — </w:t>
      </w:r>
      <w:r>
        <w:rPr>
          <w:rFonts w:ascii="Times New Roman" w:hAnsi="Times New Roman" w:cs="Times New Roman"/>
          <w:sz w:val="28"/>
          <w:szCs w:val="28"/>
        </w:rPr>
        <w:t>буквально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прижать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металлу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В переносном смысле означает «приложить максимальные усилия», «действовать на полной скорости». В контексте работы механика это может означать срочный ремонт или интенсивную диагностику. </w:t>
      </w:r>
    </w:p>
    <w:p w14:paraId="62E0DFCE">
      <w:pPr>
        <w:pStyle w:val="16"/>
        <w:rPr>
          <w:rFonts w:ascii="Times New Roman" w:hAnsi="Times New Roman" w:cs="Times New Roman"/>
          <w:sz w:val="28"/>
          <w:szCs w:val="28"/>
        </w:rPr>
      </w:pPr>
      <w:r>
        <w:rPr>
          <w:rStyle w:val="9"/>
          <w:rFonts w:ascii="Times New Roman" w:hAnsi="Times New Roman" w:cs="Times New Roman"/>
          <w:sz w:val="28"/>
          <w:szCs w:val="28"/>
        </w:rPr>
        <w:t>Fifth wheel</w:t>
      </w:r>
      <w:r>
        <w:rPr>
          <w:rFonts w:ascii="Times New Roman" w:hAnsi="Times New Roman" w:cs="Times New Roman"/>
          <w:sz w:val="28"/>
          <w:szCs w:val="28"/>
        </w:rPr>
        <w:t> — буквально «пятое колесо». Означает лишнего человека в ситуации. В профессиональной среде может использоваться, чтобы указать на ненужное присутствие кого-то в процессе работы. </w:t>
      </w:r>
    </w:p>
    <w:p w14:paraId="30EE8B30">
      <w:pPr>
        <w:pStyle w:val="16"/>
        <w:rPr>
          <w:rFonts w:ascii="Times New Roman" w:hAnsi="Times New Roman" w:cs="Times New Roman"/>
          <w:sz w:val="28"/>
          <w:szCs w:val="28"/>
        </w:rPr>
      </w:pPr>
      <w:r>
        <w:rPr>
          <w:rStyle w:val="9"/>
          <w:rFonts w:ascii="Times New Roman" w:hAnsi="Times New Roman" w:cs="Times New Roman"/>
          <w:sz w:val="28"/>
          <w:szCs w:val="28"/>
        </w:rPr>
        <w:t>Car surgeon</w:t>
      </w:r>
      <w:r>
        <w:rPr>
          <w:rFonts w:ascii="Times New Roman" w:hAnsi="Times New Roman" w:cs="Times New Roman"/>
          <w:sz w:val="28"/>
          <w:szCs w:val="28"/>
        </w:rPr>
        <w:t> — метафорическое выражение для обозначения механика, который обладает высоким мастерством и может «оперативно» устранить любые неполадки. </w:t>
      </w:r>
    </w:p>
    <w:p w14:paraId="76389E7D">
      <w:pPr>
        <w:pStyle w:val="16"/>
        <w:rPr>
          <w:rFonts w:ascii="Times New Roman" w:hAnsi="Times New Roman" w:cs="Times New Roman"/>
          <w:sz w:val="28"/>
          <w:szCs w:val="28"/>
        </w:rPr>
      </w:pPr>
      <w:r>
        <w:rPr>
          <w:rStyle w:val="9"/>
          <w:rFonts w:ascii="Times New Roman" w:hAnsi="Times New Roman" w:cs="Times New Roman"/>
          <w:sz w:val="28"/>
          <w:szCs w:val="28"/>
        </w:rPr>
        <w:t>Motor mechanic maestro</w:t>
      </w:r>
      <w:r>
        <w:rPr>
          <w:rFonts w:ascii="Times New Roman" w:hAnsi="Times New Roman" w:cs="Times New Roman"/>
          <w:sz w:val="28"/>
          <w:szCs w:val="28"/>
        </w:rPr>
        <w:t> — буквально «маэстро по ремонту моторов». Используется для описания особо опытного специалиста в области ремонта двигателей. </w:t>
      </w:r>
    </w:p>
    <w:p w14:paraId="04A56446">
      <w:pPr>
        <w:rPr>
          <w:rFonts w:ascii="Times New Roman" w:hAnsi="Times New Roman" w:cs="Times New Roman"/>
          <w:sz w:val="28"/>
          <w:szCs w:val="28"/>
        </w:rPr>
      </w:pPr>
    </w:p>
    <w:p w14:paraId="678D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1)Контекстуальный анализ: При встрече с фразеологизмом (например, “it’s a runner”) важно понимать, идет ли речь о функциональности (машина на ходу) или о специфическом дефекте.</w:t>
      </w:r>
    </w:p>
    <w:p w14:paraId="2EC4E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2)Поиск функционального эквивалента: Вместо дословного перевода (букв. “throwing a code” — «бросать код») следует использовать профессиональное русское «выдавать ошибку» или «зажечь чек».</w:t>
      </w:r>
    </w:p>
    <w:p w14:paraId="5321B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Учет аудитории: При переводе мануала для клиента сленг должен заменяться нейтральной лексикой (“Mickey Mouse repair” → «несанкционированный ремонт» / «кустарный метод»).</w:t>
      </w:r>
    </w:p>
    <w:p w14:paraId="4F43F3A8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CE7623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14:paraId="53B11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оформления списка используй сочетание академических словарей и профессиональных ресурсов:</w:t>
      </w:r>
    </w:p>
    <w:p w14:paraId="4B1FD6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Oxford Dictionary of Mechanical Engineering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— </w:t>
      </w:r>
      <w:r>
        <w:rPr>
          <w:rFonts w:ascii="Times New Roman" w:hAnsi="Times New Roman" w:cs="Times New Roman"/>
          <w:sz w:val="28"/>
          <w:szCs w:val="28"/>
        </w:rPr>
        <w:t>база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терминологической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точности</w:t>
      </w:r>
      <w:r>
        <w:rPr>
          <w:lang w:val="en-US"/>
        </w:rPr>
        <w:t>.(  </w:t>
      </w:r>
      <w:r>
        <w:fldChar w:fldCharType="begin"/>
      </w:r>
      <w:r>
        <w:instrText xml:space="preserve"> HYPERLINK "https://global.oup.com/academic/product/a-dictionary-of-mechanical-engineering-9780198832102?lang=3n&amp;cc=ng" \t "_blank" </w:instrText>
      </w:r>
      <w:r>
        <w:fldChar w:fldCharType="separate"/>
      </w:r>
      <w:r>
        <w:rPr>
          <w:rStyle w:val="8"/>
          <w:lang w:val="en-US"/>
        </w:rPr>
        <w:t>Oxford Reference</w:t>
      </w:r>
      <w:r>
        <w:rPr>
          <w:rStyle w:val="8"/>
          <w:lang w:val="en-US"/>
        </w:rPr>
        <w:fldChar w:fldCharType="end"/>
      </w:r>
      <w:r>
        <w:rPr>
          <w:lang w:val="en-US"/>
        </w:rPr>
        <w:t>.).</w:t>
      </w:r>
    </w:p>
    <w:p w14:paraId="1F6FEFDA">
      <w:pPr>
        <w:rPr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Chambers Dictionary of Slang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—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разбора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этимологии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типа</w:t>
      </w:r>
      <w:r>
        <w:rPr>
          <w:rFonts w:ascii="Times New Roman" w:hAnsi="Times New Roman" w:cs="Times New Roman"/>
          <w:sz w:val="28"/>
          <w:szCs w:val="28"/>
          <w:lang w:val="en-US"/>
        </w:rPr>
        <w:t> “grease monkey</w:t>
      </w:r>
      <w:r>
        <w:rPr>
          <w:lang w:val="en-US"/>
        </w:rPr>
        <w:t>”.( Chambers.co.uk ).</w:t>
      </w:r>
    </w:p>
    <w:p w14:paraId="245142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SAE International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(Society of Automotive Engineers) Journals 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стандарты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коммуникации</w:t>
      </w:r>
      <w:r>
        <w:rPr>
          <w:lang w:val="en-US"/>
        </w:rPr>
        <w:t>.(  </w:t>
      </w:r>
      <w:r>
        <w:fldChar w:fldCharType="begin"/>
      </w:r>
      <w:r>
        <w:instrText xml:space="preserve"> HYPERLINK "https://www.sae.org/books/sae-glossary-automotive-terms-second-edition-m-105" \t "_blank" </w:instrText>
      </w:r>
      <w:r>
        <w:fldChar w:fldCharType="separate"/>
      </w:r>
      <w:r>
        <w:rPr>
          <w:rStyle w:val="8"/>
        </w:rPr>
        <w:t>SAE Dictionary</w:t>
      </w:r>
      <w:r>
        <w:rPr>
          <w:rStyle w:val="8"/>
        </w:rPr>
        <w:fldChar w:fldCharType="end"/>
      </w:r>
      <w:r>
        <w:t>).</w:t>
      </w:r>
    </w:p>
    <w:p w14:paraId="5C808769">
      <w:r>
        <w:rPr>
          <w:rFonts w:ascii="Times New Roman" w:hAnsi="Times New Roman" w:cs="Times New Roman"/>
          <w:b/>
          <w:bCs/>
          <w:sz w:val="28"/>
          <w:szCs w:val="28"/>
        </w:rPr>
        <w:t>Urban Dictionary (Automotive section)</w:t>
      </w:r>
      <w:r>
        <w:rPr>
          <w:rFonts w:ascii="Times New Roman" w:hAnsi="Times New Roman" w:cs="Times New Roman"/>
          <w:sz w:val="28"/>
          <w:szCs w:val="28"/>
        </w:rPr>
        <w:t> — для понимания новейшего сленга, еще не вошедшего в словари</w:t>
      </w:r>
      <w:r>
        <w:t>.( Urban Dictionary).</w:t>
      </w:r>
    </w:p>
    <w:p w14:paraId="6B33828E">
      <w:pPr>
        <w:pStyle w:val="16"/>
        <w:rPr>
          <w:sz w:val="24"/>
          <w:szCs w:val="24"/>
          <w:lang w:eastAsia="ru-RU"/>
        </w:rPr>
      </w:pPr>
    </w:p>
    <w:p w14:paraId="6FA8F1D7">
      <w:pPr>
        <w:jc w:val="both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Изучение английских фразеологизмов в сфере автомобильного транспорта — это не только увлекательный процесс, но и значительный шаг к профессиональному росту. Регулярная практика, использование подходящих ресурсов и активное применение выражений в работе помогут вам стать уверенным и грамотным специалистом на международном уровне.</w:t>
      </w:r>
    </w:p>
    <w:p w14:paraId="3F008E3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1AF21"/>
    <w:multiLevelType w:val="multilevel"/>
    <w:tmpl w:val="A7B1AF21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EFF05E3E"/>
    <w:multiLevelType w:val="multilevel"/>
    <w:tmpl w:val="EFF05E3E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1EAA6FDB"/>
    <w:multiLevelType w:val="multilevel"/>
    <w:tmpl w:val="1EAA6FDB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33502926"/>
    <w:multiLevelType w:val="singleLevel"/>
    <w:tmpl w:val="3350292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8CAB4C9"/>
    <w:multiLevelType w:val="multilevel"/>
    <w:tmpl w:val="38CAB4C9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>
    <w:nsid w:val="44214D32"/>
    <w:multiLevelType w:val="multilevel"/>
    <w:tmpl w:val="44214D32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>
    <w:nsid w:val="71C463F0"/>
    <w:multiLevelType w:val="multilevel"/>
    <w:tmpl w:val="71C463F0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>
    <w:nsid w:val="7F3AD672"/>
    <w:multiLevelType w:val="multilevel"/>
    <w:tmpl w:val="7F3AD672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12"/>
    <w:rsid w:val="0009246E"/>
    <w:rsid w:val="00421C67"/>
    <w:rsid w:val="00592455"/>
    <w:rsid w:val="005D0512"/>
    <w:rsid w:val="007E028A"/>
    <w:rsid w:val="14AC70DE"/>
    <w:rsid w:val="31EE791B"/>
    <w:rsid w:val="53211A0F"/>
    <w:rsid w:val="5D815DF6"/>
    <w:rsid w:val="5FEC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12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1"/>
    <w:link w:val="13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1">
    <w:name w:val="Table Grid"/>
    <w:basedOn w:val="6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2 Знак"/>
    <w:basedOn w:val="5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3">
    <w:name w:val="Заголовок 3 Знак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customStyle="1" w:styleId="14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markdown-word"/>
    <w:basedOn w:val="5"/>
    <w:qFormat/>
    <w:uiPriority w:val="0"/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17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34</Pages>
  <Words>2227</Words>
  <Characters>15000</Characters>
  <Lines>126</Lines>
  <Paragraphs>35</Paragraphs>
  <TotalTime>284</TotalTime>
  <ScaleCrop>false</ScaleCrop>
  <LinksUpToDate>false</LinksUpToDate>
  <CharactersWithSpaces>17103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2026-02-07T17:41:00Z</dcterms:created>
  <dc:creator>admin</dc:creator>
  <cp:lastModifiedBy>Маргарита</cp:lastModifiedBy>
  <dcterms:modified xsi:type="dcterms:W3CDTF">2026-05-18T11:14:28Z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7AE8B9C5111A42099758DCD362587169_13</vt:lpwstr>
  </property>
  <property fmtid="{D5CDD505-2E9C-101B-9397-08002B2CF9AE}" pid="4" name="KSOTemplateDocerSaveRecord">
    <vt:lpwstr>eyJoZGlkIjoiZDRjNzA4ZTI3YzI4MWM5NTAwNzYzOWZkMTRjMzJjYzMiLCJ1c2VySWQiOiI4MjQ2MzQ5NDMzNDgifQ==</vt:lpwstr>
  </property>
</Properties>
</file>